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6A32" w14:textId="556D8291" w:rsidR="00E450A9" w:rsidRDefault="008F145D">
      <w:r>
        <w:rPr>
          <w:rFonts w:hint="eastAsia"/>
        </w:rPr>
        <w:t>様式第</w:t>
      </w:r>
      <w:r>
        <w:rPr>
          <w:rFonts w:hint="eastAsia"/>
        </w:rPr>
        <w:t>G-</w:t>
      </w:r>
      <w:r w:rsidR="00E450A9">
        <w:rPr>
          <w:rFonts w:hint="eastAsia"/>
        </w:rPr>
        <w:t>11</w:t>
      </w:r>
      <w:r>
        <w:rPr>
          <w:rFonts w:hint="eastAsia"/>
        </w:rPr>
        <w:t>号</w:t>
      </w:r>
    </w:p>
    <w:p w14:paraId="08F4E4CC" w14:textId="77777777" w:rsidR="008F145D" w:rsidRDefault="008F145D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701"/>
      </w:tblGrid>
      <w:tr w:rsidR="00FB4B30" w14:paraId="630662D1" w14:textId="77777777" w:rsidTr="008F145D">
        <w:tc>
          <w:tcPr>
            <w:tcW w:w="1236" w:type="dxa"/>
            <w:vAlign w:val="center"/>
          </w:tcPr>
          <w:p w14:paraId="35FA176A" w14:textId="77777777" w:rsidR="00FB4B30" w:rsidRDefault="00FB4B30" w:rsidP="008F145D">
            <w:pPr>
              <w:jc w:val="distribute"/>
            </w:pPr>
            <w:r>
              <w:rPr>
                <w:rFonts w:hint="eastAsia"/>
              </w:rPr>
              <w:t>募集施設</w:t>
            </w:r>
          </w:p>
        </w:tc>
        <w:sdt>
          <w:sdtPr>
            <w:rPr>
              <w:rFonts w:hint="eastAsia"/>
            </w:rPr>
            <w:alias w:val="施設名"/>
            <w:tag w:val="施設名"/>
            <w:id w:val="-1171260340"/>
            <w:placeholder>
              <w:docPart w:val="1413A8F6F26A4CA28E1C5341A0780822"/>
            </w:placeholder>
            <w:text/>
          </w:sdtPr>
          <w:sdtContent>
            <w:tc>
              <w:tcPr>
                <w:tcW w:w="4701" w:type="dxa"/>
              </w:tcPr>
              <w:p w14:paraId="566104EA" w14:textId="51A57EF4" w:rsidR="00FB4B30" w:rsidRDefault="00D8235D" w:rsidP="008F145D">
                <w:pPr>
                  <w:ind w:leftChars="104" w:left="218"/>
                </w:pPr>
                <w:r w:rsidRPr="00D8235D">
                  <w:rPr>
                    <w:rFonts w:hint="eastAsia"/>
                  </w:rPr>
                  <w:t>日野市多摩平の森産業連携センター</w:t>
                </w:r>
              </w:p>
            </w:tc>
          </w:sdtContent>
        </w:sdt>
      </w:tr>
      <w:tr w:rsidR="008F145D" w14:paraId="470E3896" w14:textId="77777777" w:rsidTr="008F145D">
        <w:tc>
          <w:tcPr>
            <w:tcW w:w="1236" w:type="dxa"/>
            <w:vAlign w:val="center"/>
          </w:tcPr>
          <w:p w14:paraId="0709D5A7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4701" w:type="dxa"/>
          </w:tcPr>
          <w:p w14:paraId="1F562676" w14:textId="725A232B" w:rsidR="008F145D" w:rsidRDefault="00D8235D" w:rsidP="008F145D">
            <w:pPr>
              <w:ind w:leftChars="104" w:left="218"/>
            </w:pPr>
            <w:sdt>
              <w:sdtPr>
                <w:rPr>
                  <w:rFonts w:hint="eastAsia"/>
                </w:rPr>
                <w:alias w:val="年月日"/>
                <w:tag w:val="年月日"/>
                <w:id w:val="-1287737307"/>
                <w:placeholder>
                  <w:docPart w:val="179AAEC663B345B9BE99B93470058414"/>
                </w:placeholder>
                <w:text/>
              </w:sdtPr>
              <w:sdtEndPr/>
              <w:sdtContent>
                <w:r>
                  <w:rPr>
                    <w:rFonts w:hint="eastAsia"/>
                  </w:rPr>
                  <w:t>令和７年６月２７日（金）</w:t>
                </w:r>
              </w:sdtContent>
            </w:sdt>
            <w:r w:rsidR="008F145D">
              <w:rPr>
                <w:rFonts w:hint="eastAsia"/>
              </w:rPr>
              <w:t>まで</w:t>
            </w:r>
          </w:p>
        </w:tc>
      </w:tr>
      <w:tr w:rsidR="008F145D" w14:paraId="2879B922" w14:textId="77777777" w:rsidTr="008F145D">
        <w:tc>
          <w:tcPr>
            <w:tcW w:w="1236" w:type="dxa"/>
          </w:tcPr>
          <w:p w14:paraId="079DA36B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送信先</w:t>
            </w:r>
          </w:p>
        </w:tc>
        <w:tc>
          <w:tcPr>
            <w:tcW w:w="4701" w:type="dxa"/>
          </w:tcPr>
          <w:p w14:paraId="4592F9F1" w14:textId="46AC54C5" w:rsidR="008F145D" w:rsidRDefault="008F145D" w:rsidP="008F145D">
            <w:pPr>
              <w:ind w:leftChars="104" w:left="218"/>
            </w:pPr>
            <w:r>
              <w:rPr>
                <w:rFonts w:hint="eastAsia"/>
              </w:rPr>
              <w:t>日野市</w:t>
            </w:r>
            <w:sdt>
              <w:sdtPr>
                <w:rPr>
                  <w:rFonts w:hint="eastAsia"/>
                </w:rPr>
                <w:alias w:val="部署名"/>
                <w:tag w:val="部署名"/>
                <w:id w:val="835960150"/>
                <w:placeholder>
                  <w:docPart w:val="83CCC75C6A01451883384A7BA363CFEC"/>
                </w:placeholder>
                <w:text/>
              </w:sdtPr>
              <w:sdtEndPr/>
              <w:sdtContent>
                <w:r w:rsidR="00D8235D">
                  <w:rPr>
                    <w:rFonts w:hint="eastAsia"/>
                  </w:rPr>
                  <w:t>産業スポーツ部産業振興課</w:t>
                </w:r>
              </w:sdtContent>
            </w:sdt>
          </w:p>
          <w:p w14:paraId="328B63A0" w14:textId="1B8AB49C" w:rsidR="008F145D" w:rsidRDefault="008F145D" w:rsidP="008F145D">
            <w:pPr>
              <w:tabs>
                <w:tab w:val="left" w:pos="3744"/>
              </w:tabs>
              <w:ind w:leftChars="104" w:left="218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alias w:val="メールアドレス"/>
                <w:tag w:val="メールアドレス"/>
                <w:id w:val="-817948444"/>
                <w:placeholder>
                  <w:docPart w:val="4689C72EC542495886A2C7489A3AF706"/>
                </w:placeholder>
                <w:text/>
              </w:sdtPr>
              <w:sdtEndPr/>
              <w:sdtContent>
                <w:r w:rsidR="00D8235D">
                  <w:rPr>
                    <w:rFonts w:hint="eastAsia"/>
                  </w:rPr>
                  <w:t>sangyo@city.hino.lg.jp</w:t>
                </w:r>
              </w:sdtContent>
            </w:sdt>
          </w:p>
        </w:tc>
      </w:tr>
    </w:tbl>
    <w:p w14:paraId="60C0162E" w14:textId="77777777" w:rsidR="008F145D" w:rsidRDefault="008F145D"/>
    <w:p w14:paraId="441FD1D4" w14:textId="77777777" w:rsidR="008F145D" w:rsidRPr="008F145D" w:rsidRDefault="008F145D" w:rsidP="008F145D">
      <w:pPr>
        <w:pStyle w:val="ab"/>
        <w:rPr>
          <w:kern w:val="0"/>
        </w:rPr>
      </w:pPr>
      <w:r w:rsidRPr="008F145D">
        <w:rPr>
          <w:rFonts w:hint="eastAsia"/>
          <w:spacing w:val="240"/>
          <w:kern w:val="0"/>
          <w:fitText w:val="1920" w:id="-1026341631"/>
        </w:rPr>
        <w:t>質問</w:t>
      </w:r>
      <w:r w:rsidRPr="008F145D">
        <w:rPr>
          <w:rFonts w:hint="eastAsia"/>
          <w:kern w:val="0"/>
          <w:fitText w:val="1920" w:id="-1026341631"/>
        </w:rPr>
        <w:t>書</w:t>
      </w:r>
    </w:p>
    <w:p w14:paraId="13C19A2B" w14:textId="77777777" w:rsidR="008F145D" w:rsidRPr="008F145D" w:rsidRDefault="008F145D" w:rsidP="008F145D"/>
    <w:tbl>
      <w:tblPr>
        <w:tblStyle w:val="ad"/>
        <w:tblW w:w="2693" w:type="dxa"/>
        <w:tblInd w:w="6374" w:type="dxa"/>
        <w:tblLook w:val="04A0" w:firstRow="1" w:lastRow="0" w:firstColumn="1" w:lastColumn="0" w:noHBand="0" w:noVBand="1"/>
      </w:tblPr>
      <w:tblGrid>
        <w:gridCol w:w="2693"/>
      </w:tblGrid>
      <w:tr w:rsidR="008F145D" w14:paraId="22FA0BF1" w14:textId="77777777" w:rsidTr="008F145D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442988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6DA8E59A" w14:textId="77777777" w:rsidR="008F145D" w:rsidRDefault="008F145D"/>
    <w:tbl>
      <w:tblPr>
        <w:tblStyle w:val="a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4701"/>
      </w:tblGrid>
      <w:tr w:rsidR="008F145D" w14:paraId="5CA3BDE0" w14:textId="77777777" w:rsidTr="008F145D">
        <w:tc>
          <w:tcPr>
            <w:tcW w:w="1729" w:type="dxa"/>
          </w:tcPr>
          <w:p w14:paraId="037D48F9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701" w:type="dxa"/>
          </w:tcPr>
          <w:p w14:paraId="78652E07" w14:textId="77777777" w:rsidR="008F145D" w:rsidRDefault="008F145D"/>
        </w:tc>
      </w:tr>
      <w:tr w:rsidR="008F145D" w14:paraId="131EB7EF" w14:textId="77777777" w:rsidTr="008F145D">
        <w:tc>
          <w:tcPr>
            <w:tcW w:w="1729" w:type="dxa"/>
          </w:tcPr>
          <w:p w14:paraId="10B8139E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</w:tcPr>
          <w:p w14:paraId="00D554B1" w14:textId="77777777" w:rsidR="008F145D" w:rsidRDefault="008F145D"/>
        </w:tc>
      </w:tr>
      <w:tr w:rsidR="008F145D" w:rsidRPr="008F145D" w14:paraId="798834D1" w14:textId="77777777" w:rsidTr="008F145D">
        <w:tc>
          <w:tcPr>
            <w:tcW w:w="1729" w:type="dxa"/>
          </w:tcPr>
          <w:p w14:paraId="1C83170E" w14:textId="77777777" w:rsidR="008F145D" w:rsidRPr="008F145D" w:rsidRDefault="008F145D" w:rsidP="008F145D">
            <w:pPr>
              <w:snapToGrid w:val="0"/>
              <w:jc w:val="distribute"/>
              <w:rPr>
                <w:sz w:val="16"/>
                <w:szCs w:val="18"/>
              </w:rPr>
            </w:pPr>
            <w:r w:rsidRPr="008F145D">
              <w:rPr>
                <w:rFonts w:hint="eastAsia"/>
                <w:sz w:val="16"/>
                <w:szCs w:val="18"/>
              </w:rPr>
              <w:t>担当者ふりがな</w:t>
            </w:r>
          </w:p>
        </w:tc>
        <w:tc>
          <w:tcPr>
            <w:tcW w:w="4701" w:type="dxa"/>
          </w:tcPr>
          <w:p w14:paraId="6C184126" w14:textId="77777777" w:rsidR="008F145D" w:rsidRPr="008F145D" w:rsidRDefault="008F145D" w:rsidP="008F145D">
            <w:pPr>
              <w:snapToGrid w:val="0"/>
              <w:rPr>
                <w:sz w:val="16"/>
                <w:szCs w:val="18"/>
              </w:rPr>
            </w:pPr>
          </w:p>
        </w:tc>
      </w:tr>
      <w:tr w:rsidR="008F145D" w14:paraId="60ACECA9" w14:textId="77777777" w:rsidTr="008F145D">
        <w:tc>
          <w:tcPr>
            <w:tcW w:w="1729" w:type="dxa"/>
          </w:tcPr>
          <w:p w14:paraId="795F2EA2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01" w:type="dxa"/>
          </w:tcPr>
          <w:p w14:paraId="538CEEAB" w14:textId="77777777" w:rsidR="008F145D" w:rsidRDefault="008F145D"/>
        </w:tc>
      </w:tr>
      <w:tr w:rsidR="008F145D" w14:paraId="13AA527C" w14:textId="77777777" w:rsidTr="008F145D">
        <w:tc>
          <w:tcPr>
            <w:tcW w:w="1729" w:type="dxa"/>
          </w:tcPr>
          <w:p w14:paraId="650007BA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4701" w:type="dxa"/>
          </w:tcPr>
          <w:p w14:paraId="4D355FD5" w14:textId="77777777" w:rsidR="008F145D" w:rsidRDefault="008F145D"/>
        </w:tc>
      </w:tr>
      <w:tr w:rsidR="008F145D" w14:paraId="2AEB5079" w14:textId="77777777" w:rsidTr="008F145D">
        <w:tc>
          <w:tcPr>
            <w:tcW w:w="1729" w:type="dxa"/>
          </w:tcPr>
          <w:p w14:paraId="082B2C4D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1" w:type="dxa"/>
          </w:tcPr>
          <w:p w14:paraId="7B4F43DC" w14:textId="77777777" w:rsidR="008F145D" w:rsidRDefault="008F145D"/>
        </w:tc>
      </w:tr>
      <w:tr w:rsidR="008F145D" w14:paraId="639AD4C4" w14:textId="77777777" w:rsidTr="008F145D">
        <w:tc>
          <w:tcPr>
            <w:tcW w:w="1729" w:type="dxa"/>
          </w:tcPr>
          <w:p w14:paraId="207B0E0C" w14:textId="77777777" w:rsidR="008F145D" w:rsidRDefault="008F145D" w:rsidP="008F145D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01" w:type="dxa"/>
          </w:tcPr>
          <w:p w14:paraId="2BD69EE7" w14:textId="77777777" w:rsidR="008F145D" w:rsidRDefault="008F145D"/>
        </w:tc>
      </w:tr>
    </w:tbl>
    <w:p w14:paraId="45E13CAB" w14:textId="77777777" w:rsidR="008F145D" w:rsidRDefault="008F145D"/>
    <w:p w14:paraId="6CE14150" w14:textId="77777777" w:rsidR="00FB4B30" w:rsidRDefault="00FB4B30"/>
    <w:p w14:paraId="1893880F" w14:textId="77777777" w:rsidR="00FB4B30" w:rsidRDefault="00FB4B30" w:rsidP="00FB4B30">
      <w:pPr>
        <w:ind w:firstLineChars="100" w:firstLine="210"/>
      </w:pPr>
      <w:r>
        <w:rPr>
          <w:rFonts w:hint="eastAsia"/>
        </w:rPr>
        <w:t>上記施設に係る指定管理者の募集について、以下のとおり質問がありますので提出します。</w:t>
      </w:r>
    </w:p>
    <w:p w14:paraId="6ED773CC" w14:textId="77777777" w:rsidR="00FB4B30" w:rsidRDefault="00FB4B30" w:rsidP="00FB4B30"/>
    <w:p w14:paraId="5A825CD5" w14:textId="77777777" w:rsidR="00FB4B30" w:rsidRDefault="00FB4B30" w:rsidP="00FB4B30">
      <w:pPr>
        <w:pStyle w:val="a0"/>
        <w:numPr>
          <w:ilvl w:val="0"/>
          <w:numId w:val="19"/>
        </w:numPr>
        <w:ind w:leftChars="0"/>
      </w:pPr>
      <w:r>
        <w:rPr>
          <w:rFonts w:hint="eastAsia"/>
        </w:rPr>
        <w:t>質問内容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8414"/>
      </w:tblGrid>
      <w:tr w:rsidR="00FB4B30" w14:paraId="3E075B69" w14:textId="77777777" w:rsidTr="00FB4B30">
        <w:tc>
          <w:tcPr>
            <w:tcW w:w="988" w:type="dxa"/>
          </w:tcPr>
          <w:p w14:paraId="56303DCE" w14:textId="77777777" w:rsidR="00FB4B30" w:rsidRDefault="00FB4B30" w:rsidP="00FB4B30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8414" w:type="dxa"/>
          </w:tcPr>
          <w:p w14:paraId="13BFED4B" w14:textId="77777777" w:rsidR="00FB4B30" w:rsidRDefault="00FB4B30" w:rsidP="00FB4B30">
            <w:r>
              <w:rPr>
                <w:rFonts w:hint="eastAsia"/>
              </w:rPr>
              <w:t>（募集要項または資料名・ページ・項目）</w:t>
            </w:r>
          </w:p>
          <w:p w14:paraId="44FF0779" w14:textId="77777777" w:rsidR="00FB4B30" w:rsidRDefault="00FB4B30" w:rsidP="00FB4B30"/>
          <w:p w14:paraId="06CE93C3" w14:textId="77777777" w:rsidR="00FB4B30" w:rsidRDefault="00FB4B30" w:rsidP="00FB4B30"/>
        </w:tc>
      </w:tr>
      <w:tr w:rsidR="00FB4B30" w14:paraId="2C4C7488" w14:textId="77777777" w:rsidTr="00FB4B30">
        <w:tc>
          <w:tcPr>
            <w:tcW w:w="988" w:type="dxa"/>
          </w:tcPr>
          <w:p w14:paraId="3B4A8E22" w14:textId="77777777" w:rsidR="00FB4B30" w:rsidRDefault="00FB4B30" w:rsidP="00FB4B3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8414" w:type="dxa"/>
          </w:tcPr>
          <w:p w14:paraId="363B70AA" w14:textId="77777777" w:rsidR="00FB4B30" w:rsidRDefault="00FB4B30" w:rsidP="00FB4B30"/>
          <w:p w14:paraId="215DFA15" w14:textId="77777777" w:rsidR="00FB4B30" w:rsidRDefault="00FB4B30" w:rsidP="00FB4B30"/>
          <w:p w14:paraId="2D4FC6AE" w14:textId="77777777" w:rsidR="00FB4B30" w:rsidRDefault="00FB4B30" w:rsidP="00FB4B30"/>
          <w:p w14:paraId="6885CCE3" w14:textId="77777777" w:rsidR="00FB4B30" w:rsidRDefault="00FB4B30" w:rsidP="00FB4B30"/>
          <w:p w14:paraId="70120BD6" w14:textId="77777777" w:rsidR="00FB4B30" w:rsidRDefault="00FB4B30" w:rsidP="00FB4B30"/>
          <w:p w14:paraId="7F5CF5BE" w14:textId="77777777" w:rsidR="00FB4B30" w:rsidRDefault="00FB4B30" w:rsidP="00FB4B30"/>
        </w:tc>
      </w:tr>
    </w:tbl>
    <w:p w14:paraId="0C1F5EA6" w14:textId="77777777" w:rsidR="00FB4B30" w:rsidRDefault="00FB4B30" w:rsidP="00FB4B30">
      <w:pPr>
        <w:ind w:left="424" w:hangingChars="202" w:hanging="424"/>
      </w:pPr>
      <w:r>
        <w:rPr>
          <w:rFonts w:hint="eastAsia"/>
        </w:rPr>
        <w:t>注：質問事項は、本様式一枚につき一問とし、簡潔に記載してください。</w:t>
      </w:r>
      <w:r>
        <w:br/>
      </w:r>
      <w:r>
        <w:rPr>
          <w:rFonts w:hint="eastAsia"/>
        </w:rPr>
        <w:t>電子メールに添付して送付される場合には、開封確認等で着信を確認してください。</w:t>
      </w:r>
    </w:p>
    <w:sectPr w:rsidR="00FB4B30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4F28" w14:textId="77777777" w:rsidR="00E450A9" w:rsidRDefault="00E450A9" w:rsidP="00E450A9">
      <w:r>
        <w:separator/>
      </w:r>
    </w:p>
  </w:endnote>
  <w:endnote w:type="continuationSeparator" w:id="0">
    <w:p w14:paraId="53307114" w14:textId="77777777" w:rsidR="00E450A9" w:rsidRDefault="00E450A9" w:rsidP="00E4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C698" w14:textId="77777777" w:rsidR="00E450A9" w:rsidRDefault="00E450A9" w:rsidP="00E450A9">
      <w:r>
        <w:separator/>
      </w:r>
    </w:p>
  </w:footnote>
  <w:footnote w:type="continuationSeparator" w:id="0">
    <w:p w14:paraId="6FBDCE35" w14:textId="77777777" w:rsidR="00E450A9" w:rsidRDefault="00E450A9" w:rsidP="00E4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3BB5"/>
    <w:multiLevelType w:val="hybridMultilevel"/>
    <w:tmpl w:val="241EF4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300504816">
    <w:abstractNumId w:val="1"/>
  </w:num>
  <w:num w:numId="2" w16cid:durableId="357391863">
    <w:abstractNumId w:val="1"/>
  </w:num>
  <w:num w:numId="3" w16cid:durableId="1381898039">
    <w:abstractNumId w:val="1"/>
  </w:num>
  <w:num w:numId="4" w16cid:durableId="879822781">
    <w:abstractNumId w:val="1"/>
  </w:num>
  <w:num w:numId="5" w16cid:durableId="246427386">
    <w:abstractNumId w:val="1"/>
  </w:num>
  <w:num w:numId="6" w16cid:durableId="2045519103">
    <w:abstractNumId w:val="1"/>
  </w:num>
  <w:num w:numId="7" w16cid:durableId="1053431872">
    <w:abstractNumId w:val="1"/>
  </w:num>
  <w:num w:numId="8" w16cid:durableId="1690137700">
    <w:abstractNumId w:val="1"/>
  </w:num>
  <w:num w:numId="9" w16cid:durableId="261229516">
    <w:abstractNumId w:val="1"/>
  </w:num>
  <w:num w:numId="10" w16cid:durableId="2096391207">
    <w:abstractNumId w:val="1"/>
  </w:num>
  <w:num w:numId="11" w16cid:durableId="886457955">
    <w:abstractNumId w:val="1"/>
  </w:num>
  <w:num w:numId="12" w16cid:durableId="1213544369">
    <w:abstractNumId w:val="1"/>
  </w:num>
  <w:num w:numId="13" w16cid:durableId="356279815">
    <w:abstractNumId w:val="1"/>
  </w:num>
  <w:num w:numId="14" w16cid:durableId="1267544267">
    <w:abstractNumId w:val="1"/>
  </w:num>
  <w:num w:numId="15" w16cid:durableId="1190603473">
    <w:abstractNumId w:val="1"/>
  </w:num>
  <w:num w:numId="16" w16cid:durableId="187523206">
    <w:abstractNumId w:val="1"/>
  </w:num>
  <w:num w:numId="17" w16cid:durableId="1705404885">
    <w:abstractNumId w:val="1"/>
  </w:num>
  <w:num w:numId="18" w16cid:durableId="1999578188">
    <w:abstractNumId w:val="1"/>
  </w:num>
  <w:num w:numId="19" w16cid:durableId="161601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5D"/>
    <w:rsid w:val="002D1675"/>
    <w:rsid w:val="003D758C"/>
    <w:rsid w:val="00507A80"/>
    <w:rsid w:val="006714BB"/>
    <w:rsid w:val="008F145D"/>
    <w:rsid w:val="0094218B"/>
    <w:rsid w:val="00972C4D"/>
    <w:rsid w:val="00D8235D"/>
    <w:rsid w:val="00DB569F"/>
    <w:rsid w:val="00E450A9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78A14"/>
  <w15:chartTrackingRefBased/>
  <w15:docId w15:val="{F9DFA604-1315-4F6E-940E-DBC7411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8F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1"/>
    <w:uiPriority w:val="99"/>
    <w:semiHidden/>
    <w:rsid w:val="008F14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CC75C6A01451883384A7BA363C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51A53F-FF0D-4612-9837-2D5CCC26042A}"/>
      </w:docPartPr>
      <w:docPartBody>
        <w:p w:rsidR="00EF47B8" w:rsidRDefault="00483B04" w:rsidP="00483B04">
          <w:pPr>
            <w:pStyle w:val="83CCC75C6A01451883384A7BA363CFEC3"/>
          </w:pPr>
          <w:r>
            <w:rPr>
              <w:rStyle w:val="a3"/>
              <w:rFonts w:hint="eastAsia"/>
            </w:rPr>
            <w:t>○○部○○課</w:t>
          </w:r>
        </w:p>
      </w:docPartBody>
    </w:docPart>
    <w:docPart>
      <w:docPartPr>
        <w:name w:val="179AAEC663B345B9BE99B93470058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C0C17-7670-46D5-BF82-1643DAA4E379}"/>
      </w:docPartPr>
      <w:docPartBody>
        <w:p w:rsidR="00EF47B8" w:rsidRDefault="00483B04" w:rsidP="00483B04">
          <w:pPr>
            <w:pStyle w:val="179AAEC663B345B9BE99B934700584142"/>
          </w:pPr>
          <w:r>
            <w:rPr>
              <w:rStyle w:val="a3"/>
              <w:rFonts w:hint="eastAsia"/>
            </w:rPr>
            <w:t>年月日（曜）</w:t>
          </w:r>
        </w:p>
      </w:docPartBody>
    </w:docPart>
    <w:docPart>
      <w:docPartPr>
        <w:name w:val="4689C72EC542495886A2C7489A3AF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4BE1A-662B-4FB1-8863-FBDCE58E3836}"/>
      </w:docPartPr>
      <w:docPartBody>
        <w:p w:rsidR="00EF47B8" w:rsidRDefault="00483B04" w:rsidP="00483B04">
          <w:pPr>
            <w:pStyle w:val="4689C72EC542495886A2C7489A3AF7061"/>
          </w:pPr>
          <w:r>
            <w:rPr>
              <w:rStyle w:val="a3"/>
              <w:rFonts w:hint="eastAsia"/>
            </w:rPr>
            <w:t>○○○</w:t>
          </w:r>
          <w:r>
            <w:rPr>
              <w:rStyle w:val="a3"/>
            </w:rPr>
            <w:t>@city.hino.lg.jp</w:t>
          </w:r>
        </w:p>
      </w:docPartBody>
    </w:docPart>
    <w:docPart>
      <w:docPartPr>
        <w:name w:val="1413A8F6F26A4CA28E1C5341A0780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2667A-B88C-4932-B0CC-5DEED13A9AF0}"/>
      </w:docPartPr>
      <w:docPartBody>
        <w:p w:rsidR="00EF47B8" w:rsidRDefault="00483B04" w:rsidP="00483B04">
          <w:pPr>
            <w:pStyle w:val="1413A8F6F26A4CA28E1C5341A0780822"/>
          </w:pPr>
          <w:r>
            <w:rPr>
              <w:rStyle w:val="a3"/>
              <w:rFonts w:hint="eastAsia"/>
            </w:rPr>
            <w:t>日野市立○○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04"/>
    <w:rsid w:val="00483B04"/>
    <w:rsid w:val="00E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B04"/>
    <w:rPr>
      <w:color w:val="808080"/>
    </w:rPr>
  </w:style>
  <w:style w:type="paragraph" w:customStyle="1" w:styleId="1413A8F6F26A4CA28E1C5341A0780822">
    <w:name w:val="1413A8F6F26A4CA28E1C5341A0780822"/>
    <w:rsid w:val="00483B04"/>
    <w:pPr>
      <w:widowControl w:val="0"/>
      <w:jc w:val="both"/>
    </w:pPr>
  </w:style>
  <w:style w:type="paragraph" w:customStyle="1" w:styleId="179AAEC663B345B9BE99B934700584142">
    <w:name w:val="179AAEC663B345B9BE99B934700584142"/>
    <w:rsid w:val="00483B04"/>
    <w:pPr>
      <w:widowControl w:val="0"/>
      <w:jc w:val="both"/>
    </w:pPr>
  </w:style>
  <w:style w:type="paragraph" w:customStyle="1" w:styleId="83CCC75C6A01451883384A7BA363CFEC3">
    <w:name w:val="83CCC75C6A01451883384A7BA363CFEC3"/>
    <w:rsid w:val="00483B04"/>
    <w:pPr>
      <w:widowControl w:val="0"/>
      <w:jc w:val="both"/>
    </w:pPr>
  </w:style>
  <w:style w:type="paragraph" w:customStyle="1" w:styleId="4689C72EC542495886A2C7489A3AF7061">
    <w:name w:val="4689C72EC542495886A2C7489A3AF7061"/>
    <w:rsid w:val="00483B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2024-02-26T03:58:00Z</dcterms:created>
  <dcterms:modified xsi:type="dcterms:W3CDTF">2025-06-08T07:49:00Z</dcterms:modified>
</cp:coreProperties>
</file>