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05EF" w14:textId="6A88B95D" w:rsidR="0082579C" w:rsidRPr="00647AFA" w:rsidRDefault="00A4005A" w:rsidP="00237E5E">
      <w:pPr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（</w:t>
      </w:r>
      <w:r w:rsidR="0082579C" w:rsidRPr="00647AFA">
        <w:rPr>
          <w:rFonts w:ascii="BIZ UDP明朝 Medium" w:eastAsia="BIZ UDP明朝 Medium" w:hAnsi="BIZ UDP明朝 Medium" w:hint="eastAsia"/>
        </w:rPr>
        <w:t>様式</w:t>
      </w:r>
      <w:r w:rsidR="00237E5E" w:rsidRPr="00647AFA">
        <w:rPr>
          <w:rFonts w:ascii="BIZ UDP明朝 Medium" w:eastAsia="BIZ UDP明朝 Medium" w:hAnsi="BIZ UDP明朝 Medium" w:hint="eastAsia"/>
        </w:rPr>
        <w:t>１</w:t>
      </w:r>
      <w:r w:rsidRPr="00647AFA">
        <w:rPr>
          <w:rFonts w:ascii="BIZ UDP明朝 Medium" w:eastAsia="BIZ UDP明朝 Medium" w:hAnsi="BIZ UDP明朝 Medium" w:hint="eastAsia"/>
        </w:rPr>
        <w:t>）</w:t>
      </w:r>
    </w:p>
    <w:p w14:paraId="17DF833C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74BA4D5D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2A36EE4F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18611A8D" w14:textId="77777777" w:rsidR="0082579C" w:rsidRPr="00647AFA" w:rsidRDefault="0082579C">
      <w:pPr>
        <w:jc w:val="center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  <w:sz w:val="36"/>
          <w:szCs w:val="36"/>
        </w:rPr>
        <w:t>参　　加　　表　　明　　書</w:t>
      </w:r>
    </w:p>
    <w:p w14:paraId="6044627F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3A8382B8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623AABDA" w14:textId="77777777" w:rsidR="00716D25" w:rsidRPr="00647AFA" w:rsidRDefault="00716D25">
      <w:pPr>
        <w:rPr>
          <w:rFonts w:ascii="BIZ UDP明朝 Medium" w:eastAsia="BIZ UDP明朝 Medium" w:hAnsi="BIZ UDP明朝 Medium"/>
        </w:rPr>
      </w:pPr>
    </w:p>
    <w:p w14:paraId="7FDFB052" w14:textId="5D8A77FA" w:rsidR="0082579C" w:rsidRPr="00647AFA" w:rsidRDefault="00647AFA" w:rsidP="001B2C20">
      <w:pPr>
        <w:ind w:firstLine="281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4市住民情報共同事務委託調査研究</w:t>
      </w:r>
      <w:r w:rsidR="00274CDB" w:rsidRPr="00647AFA">
        <w:rPr>
          <w:rFonts w:ascii="BIZ UDP明朝 Medium" w:eastAsia="BIZ UDP明朝 Medium" w:hAnsi="BIZ UDP明朝 Medium" w:hint="eastAsia"/>
        </w:rPr>
        <w:t>業務</w:t>
      </w:r>
      <w:r w:rsidR="00E47020" w:rsidRPr="00647AFA">
        <w:rPr>
          <w:rFonts w:ascii="BIZ UDP明朝 Medium" w:eastAsia="BIZ UDP明朝 Medium" w:hAnsi="BIZ UDP明朝 Medium" w:hint="eastAsia"/>
        </w:rPr>
        <w:t>に関する</w:t>
      </w:r>
      <w:r w:rsidR="0082579C" w:rsidRPr="00647AFA">
        <w:rPr>
          <w:rFonts w:ascii="BIZ UDP明朝 Medium" w:eastAsia="BIZ UDP明朝 Medium" w:hAnsi="BIZ UDP明朝 Medium" w:hint="eastAsia"/>
        </w:rPr>
        <w:t>提案に、参加することを表明します。</w:t>
      </w:r>
    </w:p>
    <w:p w14:paraId="437C29BB" w14:textId="1A37E529" w:rsidR="0082579C" w:rsidRPr="00647AFA" w:rsidRDefault="00716D25" w:rsidP="00237E5E">
      <w:pPr>
        <w:ind w:firstLine="278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なお、参加資格要件を全て満たしていることを誓約します。</w:t>
      </w:r>
    </w:p>
    <w:p w14:paraId="0D59D32A" w14:textId="6D5F0EFD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72CEE97B" w14:textId="77777777" w:rsidR="00064699" w:rsidRPr="00647AFA" w:rsidRDefault="00064699">
      <w:pPr>
        <w:rPr>
          <w:rFonts w:ascii="BIZ UDP明朝 Medium" w:eastAsia="BIZ UDP明朝 Medium" w:hAnsi="BIZ UDP明朝 Medium"/>
        </w:rPr>
      </w:pPr>
    </w:p>
    <w:p w14:paraId="4A0698C5" w14:textId="77777777" w:rsidR="0082579C" w:rsidRPr="00647AFA" w:rsidRDefault="0031422E" w:rsidP="00F07376">
      <w:pPr>
        <w:ind w:rightChars="168" w:right="370"/>
        <w:jc w:val="right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令和</w:t>
      </w:r>
      <w:r w:rsidR="0082579C" w:rsidRPr="00647AFA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A1FA557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2B16EA66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292B2532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773EB658" w14:textId="3805D023" w:rsidR="0082579C" w:rsidRPr="00647AFA" w:rsidRDefault="002F6F94" w:rsidP="00F07376">
      <w:pPr>
        <w:ind w:leftChars="199" w:left="438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日野</w:t>
      </w:r>
      <w:r w:rsidR="005B5271" w:rsidRPr="00647AFA">
        <w:rPr>
          <w:rFonts w:ascii="BIZ UDP明朝 Medium" w:eastAsia="BIZ UDP明朝 Medium" w:hAnsi="BIZ UDP明朝 Medium" w:hint="eastAsia"/>
        </w:rPr>
        <w:t xml:space="preserve">市長　　</w:t>
      </w:r>
      <w:r w:rsidR="0063443A" w:rsidRPr="00647AFA">
        <w:rPr>
          <w:rFonts w:ascii="BIZ UDP明朝 Medium" w:eastAsia="BIZ UDP明朝 Medium" w:hAnsi="BIZ UDP明朝 Medium" w:hint="eastAsia"/>
        </w:rPr>
        <w:t>大　坪</w:t>
      </w:r>
      <w:r w:rsidR="0031422E" w:rsidRPr="00647AFA">
        <w:rPr>
          <w:rFonts w:ascii="BIZ UDP明朝 Medium" w:eastAsia="BIZ UDP明朝 Medium" w:hAnsi="BIZ UDP明朝 Medium" w:hint="eastAsia"/>
        </w:rPr>
        <w:t xml:space="preserve">　</w:t>
      </w:r>
      <w:r w:rsidR="0063443A" w:rsidRPr="00647AFA">
        <w:rPr>
          <w:rFonts w:ascii="BIZ UDP明朝 Medium" w:eastAsia="BIZ UDP明朝 Medium" w:hAnsi="BIZ UDP明朝 Medium" w:hint="eastAsia"/>
        </w:rPr>
        <w:t>冬　彦</w:t>
      </w:r>
      <w:r w:rsidR="0031422E" w:rsidRPr="00647AFA">
        <w:rPr>
          <w:rFonts w:ascii="BIZ UDP明朝 Medium" w:eastAsia="BIZ UDP明朝 Medium" w:hAnsi="BIZ UDP明朝 Medium" w:hint="eastAsia"/>
        </w:rPr>
        <w:t xml:space="preserve">　</w:t>
      </w:r>
      <w:r w:rsidR="0082579C" w:rsidRPr="00647AFA">
        <w:rPr>
          <w:rFonts w:ascii="BIZ UDP明朝 Medium" w:eastAsia="BIZ UDP明朝 Medium" w:hAnsi="BIZ UDP明朝 Medium" w:hint="eastAsia"/>
        </w:rPr>
        <w:t>様</w:t>
      </w:r>
    </w:p>
    <w:p w14:paraId="3BE63D3D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0AC81CF6" w14:textId="77777777" w:rsidR="0082579C" w:rsidRPr="00647AFA" w:rsidRDefault="0082579C">
      <w:pPr>
        <w:rPr>
          <w:rFonts w:ascii="BIZ UDP明朝 Medium" w:eastAsia="BIZ UDP明朝 Medium" w:hAnsi="BIZ UDP明朝 Medium"/>
        </w:rPr>
      </w:pPr>
    </w:p>
    <w:p w14:paraId="3A0BCE01" w14:textId="77777777" w:rsidR="0082579C" w:rsidRPr="00647AFA" w:rsidRDefault="0082579C" w:rsidP="00F07376">
      <w:pPr>
        <w:ind w:leftChars="1500" w:left="330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 xml:space="preserve">提出者　</w:t>
      </w:r>
    </w:p>
    <w:p w14:paraId="71EABE86" w14:textId="7CD3C940" w:rsidR="0082579C" w:rsidRPr="00647AFA" w:rsidRDefault="004B3CD2" w:rsidP="00F07376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所在地</w:t>
      </w:r>
    </w:p>
    <w:p w14:paraId="559C036E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</w:p>
    <w:p w14:paraId="5D3C6A67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会社名</w:t>
      </w:r>
    </w:p>
    <w:p w14:paraId="71CACA48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</w:p>
    <w:p w14:paraId="0BBF1655" w14:textId="15069C8C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代表者</w:t>
      </w:r>
    </w:p>
    <w:p w14:paraId="3CC87D31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</w:p>
    <w:p w14:paraId="62558399" w14:textId="18D8CACE" w:rsidR="0082579C" w:rsidRPr="00647AFA" w:rsidRDefault="0082579C" w:rsidP="0047309B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電　話</w:t>
      </w:r>
    </w:p>
    <w:p w14:paraId="05A67700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</w:p>
    <w:p w14:paraId="5E2FFC7C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Ｅ</w:t>
      </w:r>
      <w:r w:rsidRPr="00647AFA">
        <w:rPr>
          <w:rFonts w:ascii="BIZ UDP明朝 Medium" w:eastAsia="BIZ UDP明朝 Medium" w:hAnsi="BIZ UDP明朝 Medium"/>
        </w:rPr>
        <w:t>-mail</w:t>
      </w:r>
    </w:p>
    <w:p w14:paraId="71F617CE" w14:textId="77777777" w:rsidR="0082579C" w:rsidRPr="00647AFA" w:rsidRDefault="0082579C" w:rsidP="00F07376">
      <w:pPr>
        <w:ind w:leftChars="1900" w:left="4180"/>
        <w:rPr>
          <w:rFonts w:ascii="BIZ UDP明朝 Medium" w:eastAsia="BIZ UDP明朝 Medium" w:hAnsi="BIZ UDP明朝 Medium"/>
        </w:rPr>
      </w:pPr>
    </w:p>
    <w:p w14:paraId="55CECF0B" w14:textId="0B70289E" w:rsidR="00716D25" w:rsidRPr="00647AFA" w:rsidRDefault="0082579C" w:rsidP="00237E5E">
      <w:pPr>
        <w:ind w:leftChars="1900" w:left="4180"/>
        <w:rPr>
          <w:rFonts w:ascii="BIZ UDP明朝 Medium" w:eastAsia="BIZ UDP明朝 Medium" w:hAnsi="BIZ UDP明朝 Medium"/>
        </w:rPr>
      </w:pPr>
      <w:r w:rsidRPr="00647AFA">
        <w:rPr>
          <w:rFonts w:ascii="BIZ UDP明朝 Medium" w:eastAsia="BIZ UDP明朝 Medium" w:hAnsi="BIZ UDP明朝 Medium" w:hint="eastAsia"/>
        </w:rPr>
        <w:t>担当者名</w:t>
      </w:r>
    </w:p>
    <w:sectPr w:rsidR="00716D25" w:rsidRPr="00647AFA">
      <w:footerReference w:type="even" r:id="rId7"/>
      <w:footerReference w:type="default" r:id="rId8"/>
      <w:pgSz w:w="11906" w:h="16838" w:code="9"/>
      <w:pgMar w:top="1021" w:right="1004" w:bottom="1021" w:left="1004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B318" w14:textId="77777777" w:rsidR="007472AF" w:rsidRDefault="007472AF">
      <w:r>
        <w:separator/>
      </w:r>
    </w:p>
  </w:endnote>
  <w:endnote w:type="continuationSeparator" w:id="0">
    <w:p w14:paraId="24B1F03A" w14:textId="77777777" w:rsidR="007472AF" w:rsidRDefault="0074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FA49" w14:textId="77777777" w:rsidR="00466D7F" w:rsidRDefault="0046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798AFFD" w14:textId="77777777" w:rsidR="00466D7F" w:rsidRDefault="00466D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9C77" w14:textId="77777777" w:rsidR="00466D7F" w:rsidRDefault="00466D7F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9B408" w14:textId="77777777" w:rsidR="007472AF" w:rsidRDefault="007472AF">
      <w:r>
        <w:separator/>
      </w:r>
    </w:p>
  </w:footnote>
  <w:footnote w:type="continuationSeparator" w:id="0">
    <w:p w14:paraId="176A934D" w14:textId="77777777" w:rsidR="007472AF" w:rsidRDefault="0074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1A581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335424769">
    <w:abstractNumId w:val="5"/>
  </w:num>
  <w:num w:numId="2" w16cid:durableId="23677271">
    <w:abstractNumId w:val="4"/>
  </w:num>
  <w:num w:numId="3" w16cid:durableId="237910403">
    <w:abstractNumId w:val="3"/>
  </w:num>
  <w:num w:numId="4" w16cid:durableId="467169203">
    <w:abstractNumId w:val="0"/>
  </w:num>
  <w:num w:numId="5" w16cid:durableId="1588297341">
    <w:abstractNumId w:val="1"/>
  </w:num>
  <w:num w:numId="6" w16cid:durableId="88533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56"/>
    <w:rsid w:val="00005843"/>
    <w:rsid w:val="00042923"/>
    <w:rsid w:val="0005359B"/>
    <w:rsid w:val="00064699"/>
    <w:rsid w:val="00096F5C"/>
    <w:rsid w:val="00097A08"/>
    <w:rsid w:val="000B013D"/>
    <w:rsid w:val="00101616"/>
    <w:rsid w:val="00120756"/>
    <w:rsid w:val="001839B3"/>
    <w:rsid w:val="001B2C20"/>
    <w:rsid w:val="001C218F"/>
    <w:rsid w:val="001E2D48"/>
    <w:rsid w:val="00206AE0"/>
    <w:rsid w:val="0021352F"/>
    <w:rsid w:val="00232FC2"/>
    <w:rsid w:val="00236872"/>
    <w:rsid w:val="00237E5E"/>
    <w:rsid w:val="00274CDB"/>
    <w:rsid w:val="002A6417"/>
    <w:rsid w:val="002E1695"/>
    <w:rsid w:val="002F6F94"/>
    <w:rsid w:val="0031422E"/>
    <w:rsid w:val="00327740"/>
    <w:rsid w:val="003A5A74"/>
    <w:rsid w:val="003C754E"/>
    <w:rsid w:val="003D29B6"/>
    <w:rsid w:val="003D4237"/>
    <w:rsid w:val="003F3AFE"/>
    <w:rsid w:val="00417E11"/>
    <w:rsid w:val="004373EA"/>
    <w:rsid w:val="004566CF"/>
    <w:rsid w:val="004572BE"/>
    <w:rsid w:val="00460FCA"/>
    <w:rsid w:val="00466D7F"/>
    <w:rsid w:val="0047309B"/>
    <w:rsid w:val="004B3CD2"/>
    <w:rsid w:val="004B62C4"/>
    <w:rsid w:val="004C368A"/>
    <w:rsid w:val="004D4326"/>
    <w:rsid w:val="004F34A9"/>
    <w:rsid w:val="004F5935"/>
    <w:rsid w:val="00552CBC"/>
    <w:rsid w:val="0058118B"/>
    <w:rsid w:val="005A4EC5"/>
    <w:rsid w:val="005A594E"/>
    <w:rsid w:val="005B5271"/>
    <w:rsid w:val="0063443A"/>
    <w:rsid w:val="00634F1C"/>
    <w:rsid w:val="00647AFA"/>
    <w:rsid w:val="006503AA"/>
    <w:rsid w:val="00653C95"/>
    <w:rsid w:val="00667EC2"/>
    <w:rsid w:val="00675196"/>
    <w:rsid w:val="00675ACA"/>
    <w:rsid w:val="006E5EF9"/>
    <w:rsid w:val="00716D25"/>
    <w:rsid w:val="007472AF"/>
    <w:rsid w:val="007C1259"/>
    <w:rsid w:val="007F3AA4"/>
    <w:rsid w:val="007F607D"/>
    <w:rsid w:val="008139ED"/>
    <w:rsid w:val="0082579C"/>
    <w:rsid w:val="00826354"/>
    <w:rsid w:val="0084301B"/>
    <w:rsid w:val="008808FF"/>
    <w:rsid w:val="008A0585"/>
    <w:rsid w:val="008A340F"/>
    <w:rsid w:val="008A753D"/>
    <w:rsid w:val="008C7446"/>
    <w:rsid w:val="008D17E8"/>
    <w:rsid w:val="00917BDB"/>
    <w:rsid w:val="009419AD"/>
    <w:rsid w:val="00961C6B"/>
    <w:rsid w:val="00977338"/>
    <w:rsid w:val="009816A5"/>
    <w:rsid w:val="009D33C2"/>
    <w:rsid w:val="009D5037"/>
    <w:rsid w:val="00A4005A"/>
    <w:rsid w:val="00A77DD0"/>
    <w:rsid w:val="00AD6EE6"/>
    <w:rsid w:val="00B52870"/>
    <w:rsid w:val="00B56DAE"/>
    <w:rsid w:val="00B616E7"/>
    <w:rsid w:val="00BD2A69"/>
    <w:rsid w:val="00BF1D4D"/>
    <w:rsid w:val="00C01FAC"/>
    <w:rsid w:val="00C15473"/>
    <w:rsid w:val="00C160ED"/>
    <w:rsid w:val="00C428B4"/>
    <w:rsid w:val="00C55BEE"/>
    <w:rsid w:val="00C87BDA"/>
    <w:rsid w:val="00CA2D43"/>
    <w:rsid w:val="00CB616F"/>
    <w:rsid w:val="00CB6E1B"/>
    <w:rsid w:val="00CE06E3"/>
    <w:rsid w:val="00CE07AE"/>
    <w:rsid w:val="00D04307"/>
    <w:rsid w:val="00D27A69"/>
    <w:rsid w:val="00D4551C"/>
    <w:rsid w:val="00D902EA"/>
    <w:rsid w:val="00D93E79"/>
    <w:rsid w:val="00DA3F7E"/>
    <w:rsid w:val="00DF5527"/>
    <w:rsid w:val="00E36A45"/>
    <w:rsid w:val="00E47020"/>
    <w:rsid w:val="00EA601E"/>
    <w:rsid w:val="00EB7B33"/>
    <w:rsid w:val="00ED4A9F"/>
    <w:rsid w:val="00F07376"/>
    <w:rsid w:val="00F12BF4"/>
    <w:rsid w:val="00F320EB"/>
    <w:rsid w:val="00F47D07"/>
    <w:rsid w:val="00F76A85"/>
    <w:rsid w:val="00F777F6"/>
    <w:rsid w:val="00F93F1E"/>
    <w:rsid w:val="00FA61F9"/>
    <w:rsid w:val="00FB7F7D"/>
    <w:rsid w:val="00FE20D6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DB5B3"/>
  <w15:chartTrackingRefBased/>
  <w15:docId w15:val="{E0593B60-0010-443B-8589-1185DF17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4572BE"/>
    <w:rPr>
      <w:sz w:val="18"/>
      <w:szCs w:val="18"/>
    </w:rPr>
  </w:style>
  <w:style w:type="paragraph" w:styleId="a9">
    <w:name w:val="annotation text"/>
    <w:basedOn w:val="a"/>
    <w:link w:val="aa"/>
    <w:rsid w:val="004572BE"/>
  </w:style>
  <w:style w:type="character" w:customStyle="1" w:styleId="aa">
    <w:name w:val="コメント文字列 (文字)"/>
    <w:link w:val="a9"/>
    <w:rsid w:val="004572BE"/>
    <w:rPr>
      <w:rFonts w:ascii="ＭＳ 明朝" w:hAnsi="Times New Roman" w:cs="ＭＳ 明朝"/>
      <w:sz w:val="22"/>
      <w:szCs w:val="22"/>
    </w:rPr>
  </w:style>
  <w:style w:type="paragraph" w:styleId="ab">
    <w:name w:val="annotation subject"/>
    <w:basedOn w:val="a9"/>
    <w:next w:val="a9"/>
    <w:link w:val="ac"/>
    <w:rsid w:val="004572BE"/>
    <w:rPr>
      <w:b/>
      <w:bCs/>
    </w:rPr>
  </w:style>
  <w:style w:type="character" w:customStyle="1" w:styleId="ac">
    <w:name w:val="コメント内容 (文字)"/>
    <w:link w:val="ab"/>
    <w:rsid w:val="004572BE"/>
    <w:rPr>
      <w:rFonts w:ascii="ＭＳ 明朝" w:hAnsi="Times New Roman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 林太郎</cp:lastModifiedBy>
  <cp:revision>6</cp:revision>
  <cp:lastPrinted>2021-03-25T05:40:00Z</cp:lastPrinted>
  <dcterms:created xsi:type="dcterms:W3CDTF">2023-11-27T02:26:00Z</dcterms:created>
  <dcterms:modified xsi:type="dcterms:W3CDTF">2025-03-05T05:02:00Z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2021-02-02T10:36:41Z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e0e178de-858f-499b-92ed-8a736308fce3</vt:lpwstr>
  </property>
  <property fmtid="{D5CDD505-2E9C-101B-9397-08002B2CF9AE}" pid="8" name="MSIP_Label_436fffe2-e74d-4f21-833f-6f054a10cb50_ContentBits">
    <vt:lpwstr>0</vt:lpwstr>
  </property>
</Properties>
</file>