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A0C3" w14:textId="7A2B96D4" w:rsidR="008161A6" w:rsidRPr="008161A6" w:rsidRDefault="00A2571D" w:rsidP="008161A6">
      <w:pPr>
        <w:snapToGrid w:val="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日野市</w:t>
      </w:r>
      <w:r w:rsidR="008161A6" w:rsidRPr="008161A6">
        <w:rPr>
          <w:rFonts w:asciiTheme="majorEastAsia" w:eastAsiaTheme="majorEastAsia" w:hAnsiTheme="majorEastAsia" w:hint="eastAsia"/>
          <w:sz w:val="32"/>
        </w:rPr>
        <w:t>省エネ家電買換え促進補助金</w:t>
      </w:r>
    </w:p>
    <w:p w14:paraId="4ACA46AF" w14:textId="418EAE8A" w:rsidR="00E56011" w:rsidRDefault="008C2922" w:rsidP="008161A6">
      <w:pPr>
        <w:snapToGrid w:val="0"/>
        <w:jc w:val="center"/>
        <w:rPr>
          <w:rFonts w:asciiTheme="majorEastAsia" w:eastAsiaTheme="majorEastAsia" w:hAnsiTheme="majorEastAsia"/>
          <w:sz w:val="32"/>
        </w:rPr>
      </w:pPr>
      <w:r w:rsidRPr="002E4C9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CABEF3" wp14:editId="2DEEAF83">
                <wp:simplePos x="0" y="0"/>
                <wp:positionH relativeFrom="column">
                  <wp:posOffset>-91440</wp:posOffset>
                </wp:positionH>
                <wp:positionV relativeFrom="paragraph">
                  <wp:posOffset>214630</wp:posOffset>
                </wp:positionV>
                <wp:extent cx="5387340" cy="314325"/>
                <wp:effectExtent l="0" t="0" r="0" b="0"/>
                <wp:wrapNone/>
                <wp:docPr id="20303859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76F2" w14:textId="780AABC8" w:rsidR="008C2922" w:rsidRPr="004D3417" w:rsidRDefault="008C2922" w:rsidP="008C29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4D34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今後の日野市の環境</w:t>
                            </w:r>
                            <w:r w:rsidR="00605ED6" w:rsidRPr="004D34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施策</w:t>
                            </w:r>
                            <w:r w:rsidRPr="004D34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の参考とするため、全ての項目の回答にご協力ください。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ABE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2pt;margin-top:16.9pt;width:424.2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Rc9QEAAM0DAAAOAAAAZHJzL2Uyb0RvYy54bWysU8tu2zAQvBfoPxC81/KzcQTLQZo0RYH0&#10;AaT9gDVFWURJLkvSltyvz5JyHCO9BdGB4GrJ2Z3Z4eqqN5rtpQ8KbcUnozFn0gqsld1W/Pevuw9L&#10;zkIEW4NGKyt+kIFfrd+/W3WulFNsUdfSMwKxoexcxdsYXVkUQbTSQBihk5aSDXoDkUK/LWoPHaEb&#10;XUzH449Fh752HoUMgf7eDkm+zvhNI0X80TRBRqYrTr3FvPq8btJarFdQbj24VoljG/CKLgwoS0VP&#10;ULcQge28+g/KKOExYBNHAk2BTaOEzByIzWT8gs1DC05mLiROcCeZwtvBiu/7B/fTs9h/wp4GmEkE&#10;d4/iT2AWb1qwW3ntPXathJoKT5JkRedCebyapA5lSCCb7hvWNGTYRcxAfeNNUoV4MkKnARxOoss+&#10;MkE/F7PlxWxOKUG52WQ+my5yCSifbjsf4heJhqVNxT0NNaPD/j7E1A2UT0dSMYt3Sus8WG1ZV/HL&#10;BUG+yBgVyXdamYovx+kbnJBIfrZ1vhxB6WFPBbQ9sk5EB8qx3/R0MLHfYH0g/h4Hf9F7oE2L/h9n&#10;HXmr4uHvDrzkTH+1pOHlZJ4IxxzMFxdTCvx5ZnOeASsIquKRs2F7E7OBB0bXpHWjsgzPnRx7Jc9k&#10;dY7+TqY8j/Op51e4fgQAAP//AwBQSwMEFAAGAAgAAAAhAJvwfeLdAAAACQEAAA8AAABkcnMvZG93&#10;bnJldi54bWxMj01PwzAMhu9I/IfISNy2ZLSgUZpOCMQVxPiQuHmN11Y0TtVka/n3eCe42fKj189b&#10;bmbfqyONsQtsYbU0oIjr4DpuLLy/PS3WoGJCdtgHJgs/FGFTnZ+VWLgw8Ssdt6lREsKxQAttSkOh&#10;daxb8hiXYSCW2z6MHpOsY6PdiJOE+15fGXOjPXYsH1oc6KGl+nt78BY+nvdfn7l5aR799TCF2Wj2&#10;t9ray4v5/g5Uojn9wXDSF3WoxGkXDuyi6i0sVnkuqIUskwoCrLNcyu1OQwa6KvX/BtUvAAAA//8D&#10;AFBLAQItABQABgAIAAAAIQC2gziS/gAAAOEBAAATAAAAAAAAAAAAAAAAAAAAAABbQ29udGVudF9U&#10;eXBlc10ueG1sUEsBAi0AFAAGAAgAAAAhADj9If/WAAAAlAEAAAsAAAAAAAAAAAAAAAAALwEAAF9y&#10;ZWxzLy5yZWxzUEsBAi0AFAAGAAgAAAAhAM3HBFz1AQAAzQMAAA4AAAAAAAAAAAAAAAAALgIAAGRy&#10;cy9lMm9Eb2MueG1sUEsBAi0AFAAGAAgAAAAhAJvwfeLdAAAACQEAAA8AAAAAAAAAAAAAAAAATwQA&#10;AGRycy9kb3ducmV2LnhtbFBLBQYAAAAABAAEAPMAAABZBQAAAAA=&#10;" filled="f" stroked="f">
                <v:textbox>
                  <w:txbxContent>
                    <w:p w14:paraId="149B76F2" w14:textId="780AABC8" w:rsidR="008C2922" w:rsidRPr="004D3417" w:rsidRDefault="008C2922" w:rsidP="008C292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4D3417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今後の日野市の環境</w:t>
                      </w:r>
                      <w:r w:rsidR="00605ED6" w:rsidRPr="004D3417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施策</w:t>
                      </w:r>
                      <w:r w:rsidRPr="004D3417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の参考とするため、全ての項目の回答にご協力ください。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C3E" w:rsidRPr="008161A6">
        <w:rPr>
          <w:rFonts w:asciiTheme="majorEastAsia" w:eastAsiaTheme="majorEastAsia" w:hAnsiTheme="majorEastAsia" w:hint="eastAsia"/>
          <w:sz w:val="32"/>
        </w:rPr>
        <w:t>アンケート</w:t>
      </w:r>
    </w:p>
    <w:tbl>
      <w:tblPr>
        <w:tblStyle w:val="a3"/>
        <w:tblpPr w:leftFromText="142" w:rightFromText="142" w:vertAnchor="page" w:horzAnchor="margin" w:tblpY="2236"/>
        <w:tblW w:w="5000" w:type="pct"/>
        <w:tblLook w:val="04A0" w:firstRow="1" w:lastRow="0" w:firstColumn="1" w:lastColumn="0" w:noHBand="0" w:noVBand="1"/>
      </w:tblPr>
      <w:tblGrid>
        <w:gridCol w:w="2836"/>
        <w:gridCol w:w="2126"/>
        <w:gridCol w:w="4676"/>
      </w:tblGrid>
      <w:tr w:rsidR="004D3417" w14:paraId="3FE7F9BA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7CB5E28" w14:textId="77777777" w:rsidR="004D3417" w:rsidRPr="00B44E6E" w:rsidRDefault="004D3417" w:rsidP="004D3417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>⑴この事業を、どこで知りましたか（複数回答可）</w:t>
            </w:r>
          </w:p>
        </w:tc>
      </w:tr>
      <w:tr w:rsidR="00446172" w14:paraId="6C7F0A60" w14:textId="77777777" w:rsidTr="00446172">
        <w:trPr>
          <w:trHeight w:val="283"/>
        </w:trPr>
        <w:tc>
          <w:tcPr>
            <w:tcW w:w="1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41C34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85789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46172" w:rsidRPr="00B44E6E">
              <w:rPr>
                <w:rFonts w:asciiTheme="majorEastAsia" w:eastAsiaTheme="majorEastAsia" w:hAnsiTheme="majorEastAsia" w:hint="eastAsia"/>
              </w:rPr>
              <w:t>市のホームページ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AC33E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01077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広報ひの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0FEE3" w14:textId="6565D0F6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8525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46172">
              <w:rPr>
                <w:rFonts w:asciiTheme="majorEastAsia" w:eastAsiaTheme="majorEastAsia" w:hAnsiTheme="majorEastAsia" w:hint="eastAsia"/>
              </w:rPr>
              <w:t>カーボンニュートラルシティHINO特集号</w:t>
            </w:r>
          </w:p>
        </w:tc>
      </w:tr>
      <w:tr w:rsidR="00446172" w14:paraId="67193EDA" w14:textId="77777777" w:rsidTr="00446172">
        <w:trPr>
          <w:trHeight w:val="283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</w:tcPr>
          <w:p w14:paraId="60BE02C1" w14:textId="66A2DF96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821494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日野市公式LINE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14:paraId="747C85F2" w14:textId="64521BED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7316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販売店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</w:tcPr>
          <w:p w14:paraId="682B7AF7" w14:textId="192157AD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62560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口コミ</w:t>
            </w:r>
          </w:p>
        </w:tc>
      </w:tr>
      <w:tr w:rsidR="00446172" w14:paraId="34FB22D1" w14:textId="77777777" w:rsidTr="003E4826">
        <w:trPr>
          <w:trHeight w:val="28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41234" w14:textId="4EC9DDA1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06923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46172" w:rsidRPr="0034505C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446172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</w:t>
            </w:r>
            <w:r w:rsidR="00446172" w:rsidRPr="0034505C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446172" w14:paraId="57526D03" w14:textId="77777777" w:rsidTr="00446172">
        <w:trPr>
          <w:trHeight w:val="283"/>
        </w:trPr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3822C" w14:textId="77777777" w:rsidR="00446172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8815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47962FF3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02CEEB3" w14:textId="3F86EF18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>⑵この事業は、省エネ性能の高いエアコン</w:t>
            </w:r>
            <w:r>
              <w:rPr>
                <w:rFonts w:asciiTheme="majorEastAsia" w:eastAsiaTheme="majorEastAsia" w:hAnsiTheme="majorEastAsia" w:hint="eastAsia"/>
              </w:rPr>
              <w:t>や冷蔵庫</w:t>
            </w:r>
            <w:r w:rsidRPr="00B44E6E">
              <w:rPr>
                <w:rFonts w:asciiTheme="majorEastAsia" w:eastAsiaTheme="majorEastAsia" w:hAnsiTheme="majorEastAsia" w:hint="eastAsia"/>
              </w:rPr>
              <w:t>を買換えようと思ったきっかけ</w:t>
            </w:r>
          </w:p>
          <w:p w14:paraId="26CDFE01" w14:textId="2ED712C2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　になりましたか</w:t>
            </w:r>
            <w:r>
              <w:rPr>
                <w:rFonts w:asciiTheme="majorEastAsia" w:eastAsiaTheme="majorEastAsia" w:hAnsiTheme="majorEastAsia" w:hint="eastAsia"/>
              </w:rPr>
              <w:t>（1つ選択してください）</w:t>
            </w:r>
          </w:p>
        </w:tc>
      </w:tr>
      <w:tr w:rsidR="00446172" w14:paraId="71C1362C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A50F8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22311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新たに買換えるきっかけになった</w:t>
            </w:r>
          </w:p>
        </w:tc>
      </w:tr>
      <w:tr w:rsidR="00446172" w14:paraId="1828AEA3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82E66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54021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元々買換えを検討しており、検討していた機種から変更していない</w:t>
            </w:r>
          </w:p>
        </w:tc>
      </w:tr>
      <w:tr w:rsidR="00446172" w14:paraId="4EC19F57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063CD" w14:textId="7777E49C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4746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元々買換えを検討して</w:t>
            </w:r>
            <w:r>
              <w:rPr>
                <w:rFonts w:asciiTheme="majorEastAsia" w:eastAsiaTheme="majorEastAsia" w:hAnsiTheme="majorEastAsia" w:hint="eastAsia"/>
              </w:rPr>
              <w:t>おり</w:t>
            </w:r>
            <w:r w:rsidR="00446172" w:rsidRPr="00B44E6E">
              <w:rPr>
                <w:rFonts w:asciiTheme="majorEastAsia" w:eastAsiaTheme="majorEastAsia" w:hAnsiTheme="majorEastAsia" w:hint="eastAsia"/>
              </w:rPr>
              <w:t>、省エネ性能の高い機種に変更した</w:t>
            </w:r>
          </w:p>
        </w:tc>
      </w:tr>
      <w:tr w:rsidR="00446172" w14:paraId="35B9E86A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AADC9" w14:textId="77777777" w:rsidR="00446172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37D081EE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815EFAB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>⑶今回、エアコンを買換えた方に質問です。</w:t>
            </w:r>
          </w:p>
          <w:p w14:paraId="3C983FB3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　買換え前のエアコンのメーカーと型番を教えてください。</w:t>
            </w:r>
          </w:p>
        </w:tc>
      </w:tr>
      <w:tr w:rsidR="00446172" w14:paraId="30457884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56160" w14:textId="7EA0134E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・メーカー名　：　　</w:t>
            </w:r>
          </w:p>
        </w:tc>
      </w:tr>
      <w:tr w:rsidR="00446172" w14:paraId="055F9A50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D3538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・型番（わからない場合は、何年前に購入したものか記載してください）　</w:t>
            </w:r>
          </w:p>
        </w:tc>
      </w:tr>
      <w:tr w:rsidR="00446172" w14:paraId="4D5AB811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F9101" w14:textId="7EB02FC5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E1BD18" wp14:editId="64687A7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41275</wp:posOffset>
                      </wp:positionV>
                      <wp:extent cx="6105525" cy="571500"/>
                      <wp:effectExtent l="0" t="0" r="28575" b="19050"/>
                      <wp:wrapNone/>
                      <wp:docPr id="15311672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5525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16387" id="正方形/長方形 1" o:spid="_x0000_s1026" style="position:absolute;left:0;text-align:left;margin-left:-4.65pt;margin-top:3.25pt;width:480.7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vNYAIAAB4FAAAOAAAAZHJzL2Uyb0RvYy54bWysVMFu2zAMvQ/YPwi6r7aDpt2COEWQosOA&#10;oi3aDj0rshQbkEWNUuJkXz9KdpyiLXYYdpElkXwknx81v9q3hu0U+gZsyYuznDNlJVSN3ZT85/PN&#10;l6+c+SBsJQxYVfKD8vxq8fnTvHMzNYEaTKWQEYj1s86VvA7BzbLMy1q1wp+BU5aMGrAVgY64ySoU&#10;HaG3Jpvk+UXWAVYOQSrv6fa6N/JFwtdayXCvtVeBmZJTbSGtmNZ1XLPFXMw2KFzdyKEM8Q9VtKKx&#10;lHSEuhZBsC0276DaRiJ40OFMQpuB1o1UqQfqpsjfdPNUC6dSL0SOdyNN/v/Byrvdk3tAoqFzfuZp&#10;G7vYa2zjl+pj+0TWYSRL7QOTdHlR5NPpZMqZJNv0spjmic3sFO3Qh+8KWhY3JUf6GYkjsbv1gTKS&#10;69ElJrNw0xgT70+lpF04GBUdjH1UmjUVJZ8koKQStTLIdoL+r5BS2VD0plpUqr+OlR1LGyNS9gQY&#10;kTUlHrEHgKjA99h92YN/DFVJZGNw/rfC+uAxImUGG8bgtrGAHwEY6mrI3PsfSeqpiSytoTo8IEPo&#10;Je6dvGmI9lvhw4NA0jSpn+Y03NOiDXQlh2HHWQ34+6P76E9SIytnHc1Iyf2vrUDFmflhSYTfivPz&#10;OFTpcD69nNABX1vWry12266AflNBL4KTaRv9gzluNUL7QuO8jFnJJKyk3CWXAY+HVehnlx4EqZbL&#10;5EaD5ES4tU9ORvDIapTV8/5FoBu0F0i1d3CcJzF7I8HeN0ZaWG4D6Cbp88TrwDcNYRLO8GDEKX99&#10;Tl6nZ23xBwAA//8DAFBLAwQUAAYACAAAACEAF71KdNsAAAAHAQAADwAAAGRycy9kb3ducmV2Lnht&#10;bEyOwU7DMBBE70j8g7VI3FqHoFYkxKkACQ5FHCiVuDrxYkfE62C7bfh7lhPcZmdGs6/ZzH4UR4xp&#10;CKTgalmAQOqDGcgq2L89Lm5ApKzJ6DEQKvjGBJv2/KzRtQknesXjLlvBI5RqrcDlPNVSpt6h12kZ&#10;JiTOPkL0OvMZrTRRn3jcj7IsirX0eiD+4PSEDw77z93BK+js/VzR1m69e8o27N+fX758VOryYr67&#10;BZFxzn9l+MVndGiZqQsHMkmMChbVNTcVrFcgOK5WZQmiY8GGbBv5n7/9AQAA//8DAFBLAQItABQA&#10;BgAIAAAAIQC2gziS/gAAAOEBAAATAAAAAAAAAAAAAAAAAAAAAABbQ29udGVudF9UeXBlc10ueG1s&#10;UEsBAi0AFAAGAAgAAAAhADj9If/WAAAAlAEAAAsAAAAAAAAAAAAAAAAALwEAAF9yZWxzLy5yZWxz&#10;UEsBAi0AFAAGAAgAAAAhANh6e81gAgAAHgUAAA4AAAAAAAAAAAAAAAAALgIAAGRycy9lMm9Eb2Mu&#10;eG1sUEsBAi0AFAAGAAgAAAAhABe9SnTbAAAABwEAAA8AAAAAAAAAAAAAAAAAugQAAGRycy9kb3du&#10;cmV2LnhtbFBLBQYAAAAABAAEAPMAAADCBQAAAAA=&#10;" filled="f" strokecolor="#09101d [484]" strokeweight="1pt"/>
                  </w:pict>
                </mc:Fallback>
              </mc:AlternateContent>
            </w:r>
          </w:p>
        </w:tc>
      </w:tr>
      <w:tr w:rsidR="00446172" w14:paraId="3793E8D9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442D0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24A59EA8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AB04" w14:textId="49EAB60C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1FB46086" w14:textId="77777777" w:rsidTr="004D341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14:paraId="00C46395" w14:textId="15175824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>⑷今回、冷蔵庫を買換えた方に質問です。</w:t>
            </w:r>
          </w:p>
          <w:p w14:paraId="092D08B9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　買換え前の冷蔵庫のメーカーと型番を教えてください。</w:t>
            </w:r>
          </w:p>
        </w:tc>
      </w:tr>
      <w:tr w:rsidR="00446172" w14:paraId="07AFD427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7C650" w14:textId="56099C1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・メーカー名　：　　</w:t>
            </w:r>
          </w:p>
        </w:tc>
      </w:tr>
      <w:tr w:rsidR="00446172" w14:paraId="37884DEE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A994E" w14:textId="1476D6CC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 xml:space="preserve">・型番（わからない場合は、何年前に購入したものか記載してください）　　</w:t>
            </w:r>
          </w:p>
        </w:tc>
      </w:tr>
      <w:tr w:rsidR="00446172" w14:paraId="5DF13BD9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28266" w14:textId="0ED3354B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1A7A3AE6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1E7E7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493F435C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42F3" w14:textId="237ABCE0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D8631DC" wp14:editId="15B0C7B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-440690</wp:posOffset>
                      </wp:positionV>
                      <wp:extent cx="6105525" cy="571500"/>
                      <wp:effectExtent l="0" t="0" r="28575" b="19050"/>
                      <wp:wrapNone/>
                      <wp:docPr id="122572894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5525" cy="571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EEB65" id="正方形/長方形 1" o:spid="_x0000_s1026" style="position:absolute;left:0;text-align:left;margin-left:-4.35pt;margin-top:-34.7pt;width:480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vNYAIAAB4FAAAOAAAAZHJzL2Uyb0RvYy54bWysVMFu2zAMvQ/YPwi6r7aDpt2COEWQosOA&#10;oi3aDj0rshQbkEWNUuJkXz9KdpyiLXYYdpElkXwknx81v9q3hu0U+gZsyYuznDNlJVSN3ZT85/PN&#10;l6+c+SBsJQxYVfKD8vxq8fnTvHMzNYEaTKWQEYj1s86VvA7BzbLMy1q1wp+BU5aMGrAVgY64ySoU&#10;HaG3Jpvk+UXWAVYOQSrv6fa6N/JFwtdayXCvtVeBmZJTbSGtmNZ1XLPFXMw2KFzdyKEM8Q9VtKKx&#10;lHSEuhZBsC0276DaRiJ40OFMQpuB1o1UqQfqpsjfdPNUC6dSL0SOdyNN/v/Byrvdk3tAoqFzfuZp&#10;G7vYa2zjl+pj+0TWYSRL7QOTdHlR5NPpZMqZJNv0spjmic3sFO3Qh+8KWhY3JUf6GYkjsbv1gTKS&#10;69ElJrNw0xgT70+lpF04GBUdjH1UmjUVJZ8koKQStTLIdoL+r5BS2VD0plpUqr+OlR1LGyNS9gQY&#10;kTUlHrEHgKjA99h92YN/DFVJZGNw/rfC+uAxImUGG8bgtrGAHwEY6mrI3PsfSeqpiSytoTo8IEPo&#10;Je6dvGmI9lvhw4NA0jSpn+Y03NOiDXQlh2HHWQ34+6P76E9SIytnHc1Iyf2vrUDFmflhSYTfivPz&#10;OFTpcD69nNABX1vWry12266AflNBL4KTaRv9gzluNUL7QuO8jFnJJKyk3CWXAY+HVehnlx4EqZbL&#10;5EaD5ES4tU9ORvDIapTV8/5FoBu0F0i1d3CcJzF7I8HeN0ZaWG4D6Cbp88TrwDcNYRLO8GDEKX99&#10;Tl6nZ23xBwAA//8DAFBLAwQUAAYACAAAACEAfxQrBt4AAAAJAQAADwAAAGRycy9kb3ducmV2Lnht&#10;bEyPwU7DMAyG70i8Q2QkbltKBWUtTSdAgsPQDoxJXNPGpBWNU5JsK2+POcHJsvzp9/fX69mN4ogh&#10;Dp4UXC0zEEidNwNZBfu3p8UKREyajB49oYJvjLBuzs9qXRl/olc87pIVHEKx0gr6lKZKytj16HRc&#10;+gmJbx8+OJ14DVaaoE8c7kaZZ1khnR6IP/R6wsceu8/dwSlo7cNc0sZuXP+crN+/v2y/XFDq8mK+&#10;vwORcE5/MPzqszo07NT6A5koRgWL1S2TPIvyGgQD5U3OXVoFeVaAbGr5v0HzAwAA//8DAFBLAQIt&#10;ABQABgAIAAAAIQC2gziS/gAAAOEBAAATAAAAAAAAAAAAAAAAAAAAAABbQ29udGVudF9UeXBlc10u&#10;eG1sUEsBAi0AFAAGAAgAAAAhADj9If/WAAAAlAEAAAsAAAAAAAAAAAAAAAAALwEAAF9yZWxzLy5y&#10;ZWxzUEsBAi0AFAAGAAgAAAAhANh6e81gAgAAHgUAAA4AAAAAAAAAAAAAAAAALgIAAGRycy9lMm9E&#10;b2MueG1sUEsBAi0AFAAGAAgAAAAhAH8UKwbeAAAACQEAAA8AAAAAAAAAAAAAAAAAugQAAGRycy9k&#10;b3ducmV2LnhtbFBLBQYAAAAABAAEAPMAAADFBQAAAAA=&#10;" filled="f" strokecolor="#09101d [484]" strokeweight="1pt"/>
                  </w:pict>
                </mc:Fallback>
              </mc:AlternateContent>
            </w:r>
          </w:p>
        </w:tc>
      </w:tr>
      <w:tr w:rsidR="00446172" w14:paraId="1EFB6CC7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B080D85" w14:textId="77777777" w:rsidR="00446172" w:rsidRPr="00B44E6E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>⑸地球温暖化についてあなたの考えに近いものはどれですか（</w:t>
            </w:r>
            <w:r w:rsidRPr="00B44E6E">
              <w:rPr>
                <w:rFonts w:asciiTheme="majorEastAsia" w:eastAsiaTheme="majorEastAsia" w:hAnsiTheme="majorEastAsia"/>
              </w:rPr>
              <w:t>1つ選択してください）</w:t>
            </w:r>
          </w:p>
        </w:tc>
      </w:tr>
      <w:tr w:rsidR="00446172" w14:paraId="51AEFB05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8D062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36389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自分も取り組むべきであり、自分の現在の生活を変えないと解決できないと思う</w:t>
            </w:r>
          </w:p>
        </w:tc>
      </w:tr>
      <w:tr w:rsidR="00446172" w14:paraId="0ABB03FE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0CA3B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72521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自分も取り組むべきだが、自分の現在の生活を変えなくても解決できると思う</w:t>
            </w:r>
          </w:p>
        </w:tc>
      </w:tr>
      <w:tr w:rsidR="00446172" w14:paraId="3F0EFB24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4D07C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94643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自分が取り組まなくても誰かが解決してくれると思う</w:t>
            </w:r>
          </w:p>
        </w:tc>
      </w:tr>
      <w:tr w:rsidR="00446172" w14:paraId="7B649591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5629A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47806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個人ではなく企業や行政が責任を持って取り組むべきだと思う</w:t>
            </w:r>
          </w:p>
        </w:tc>
      </w:tr>
      <w:tr w:rsidR="00446172" w14:paraId="6E95AAB8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AE3E5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60364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これから考えてみたい・考えたことがない</w:t>
            </w:r>
          </w:p>
        </w:tc>
      </w:tr>
      <w:tr w:rsidR="00446172" w14:paraId="25D0A8A0" w14:textId="77777777" w:rsidTr="004D3417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34F93" w14:textId="77777777" w:rsidR="00446172" w:rsidRPr="00B44E6E" w:rsidRDefault="003E127A" w:rsidP="0044617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07365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61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6172" w:rsidRPr="00B44E6E">
              <w:rPr>
                <w:rFonts w:asciiTheme="majorEastAsia" w:eastAsiaTheme="majorEastAsia" w:hAnsiTheme="majorEastAsia" w:hint="eastAsia"/>
              </w:rPr>
              <w:t xml:space="preserve">　その他（　　　　　　　　　　　　　　　　　　　　　　　　　　　　　　）</w:t>
            </w:r>
          </w:p>
        </w:tc>
      </w:tr>
      <w:tr w:rsidR="00446172" w14:paraId="6D3A7C96" w14:textId="77777777" w:rsidTr="000369F8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708D3" w14:textId="6CDE53B6" w:rsidR="00446172" w:rsidRDefault="00446172" w:rsidP="00446172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172" w14:paraId="34E6BDD4" w14:textId="77777777" w:rsidTr="000369F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/>
          </w:tcPr>
          <w:p w14:paraId="2F14329F" w14:textId="65840B47" w:rsidR="00446172" w:rsidRDefault="00446172" w:rsidP="00446172">
            <w:pPr>
              <w:rPr>
                <w:rFonts w:asciiTheme="majorEastAsia" w:eastAsiaTheme="majorEastAsia" w:hAnsiTheme="majorEastAsia"/>
              </w:rPr>
            </w:pPr>
            <w:r w:rsidRPr="00B44E6E">
              <w:rPr>
                <w:rFonts w:asciiTheme="majorEastAsia" w:eastAsiaTheme="majorEastAsia" w:hAnsiTheme="majorEastAsia" w:hint="eastAsia"/>
              </w:rPr>
              <w:t>⑹</w:t>
            </w:r>
            <w:r>
              <w:rPr>
                <w:rFonts w:asciiTheme="majorEastAsia" w:eastAsiaTheme="majorEastAsia" w:hAnsiTheme="majorEastAsia" w:hint="eastAsia"/>
              </w:rPr>
              <w:t>地球温暖化対策</w:t>
            </w:r>
            <w:r w:rsidRPr="00B44E6E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ため普段から心掛けているものが</w:t>
            </w:r>
            <w:r w:rsidRPr="00B44E6E">
              <w:rPr>
                <w:rFonts w:asciiTheme="majorEastAsia" w:eastAsiaTheme="majorEastAsia" w:hAnsiTheme="majorEastAsia" w:hint="eastAsia"/>
              </w:rPr>
              <w:t>あ</w:t>
            </w:r>
            <w:r>
              <w:rPr>
                <w:rFonts w:asciiTheme="majorEastAsia" w:eastAsiaTheme="majorEastAsia" w:hAnsiTheme="majorEastAsia" w:hint="eastAsia"/>
              </w:rPr>
              <w:t>れば教えてください</w:t>
            </w:r>
            <w:r w:rsidRPr="00B44E6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7EF80669" w14:textId="097EA8D1" w:rsidR="00376B53" w:rsidRPr="000369F8" w:rsidRDefault="000369F8" w:rsidP="004D3417">
      <w:pPr>
        <w:snapToGrid w:val="0"/>
        <w:rPr>
          <w:rFonts w:asciiTheme="majorEastAsia" w:eastAsiaTheme="majorEastAsia" w:hAnsiTheme="majorEastAsia"/>
          <w:sz w:val="16"/>
          <w:szCs w:val="10"/>
        </w:rPr>
      </w:pPr>
      <w:r>
        <w:rPr>
          <w:rFonts w:asciiTheme="majorEastAsia" w:eastAsiaTheme="majorEastAsia" w:hAnsiTheme="majorEastAsia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4FE9BC" wp14:editId="5299AB59">
                <wp:simplePos x="0" y="0"/>
                <wp:positionH relativeFrom="column">
                  <wp:posOffset>0</wp:posOffset>
                </wp:positionH>
                <wp:positionV relativeFrom="paragraph">
                  <wp:posOffset>8087995</wp:posOffset>
                </wp:positionV>
                <wp:extent cx="6105525" cy="540000"/>
                <wp:effectExtent l="0" t="0" r="28575" b="12700"/>
                <wp:wrapNone/>
                <wp:docPr id="3501328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E1711" id="正方形/長方形 1" o:spid="_x0000_s1026" style="position:absolute;left:0;text-align:left;margin-left:0;margin-top:636.85pt;width:480.75pt;height:4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9HXwIAAB4FAAAOAAAAZHJzL2Uyb0RvYy54bWysVMFu2zAMvQ/YPwi6L7aDpNuCOkXQIsOA&#10;oA3WDj2rslQbkEWNUuJkXz9KdpyiLXYYloNCieQj9fyoy6tDa9heoW/AlryY5JwpK6Fq7HPJfz6s&#10;P33hzAdhK2HAqpIfledXy48fLju3UFOowVQKGYFYv+hcyesQ3CLLvKxVK/wEnLLk1ICtCLTF56xC&#10;0RF6a7Jpnl9kHWDlEKTynk5veidfJnytlQx3WnsVmCk59RbSiml9imu2vBSLZxSubuTQhviHLlrR&#10;WCo6Qt2IINgOmzdQbSMRPOgwkdBmoHUjVboD3abIX93mvhZOpbsQOd6NNPn/Bytv9/dui0RD5/zC&#10;kxlvcdDYxn/qjx0SWceRLHUITNLhRZHP59M5Z5J881lOv8hmds526MM3BS2LRsmRPkbiSOw3PvSh&#10;p5BYzMK6MSaen1tJVjgaFQOM/aE0ayoqPk1ASSXq2iDbC/q+QkplQ9G7alGp/riYn1sbM1KjCTAi&#10;ayo8Yg8AUYFvsfu2h/iYqpLIxuT8b431yWNGqgw2jMltYwHfAzB0q6FyH38iqacmsvQE1XGLDKGX&#10;uHdy3RDtG+HDViBpmtRPcxruaNEGupLDYHFWA/5+7zzGk9TIy1lHM1Jy/2snUHFmvlsS4ddiNotD&#10;lTaz+ecpbfCl5+mlx+7aa6DPVNCL4GQyY3wwJ1MjtI80zqtYlVzCSqpdchnwtLkO/ezSgyDVapXC&#10;aJCcCBt772QEj6xGWT0cHgW6QXuBVHsLp3kSi1cS7GNjpoXVLoBukj7PvA580xAm4QwPRpzyl/sU&#10;dX7Wln8AAAD//wMAUEsDBBQABgAIAAAAIQB1cP073wAAAAoBAAAPAAAAZHJzL2Rvd25yZXYueG1s&#10;TI/BTsMwEETvSPyDtUjcqNNWbdoQpwIkOLTiQKnE1YkXOyJeh9htw9+znMpxZ0azb8rN6DtxwiG2&#10;gRRMJxkIpCaYlqyCw/vz3QpETJqM7gKhgh+MsKmur0pdmHCmNzztkxVcQrHQClxKfSFlbBx6HSeh&#10;R2LvMwxeJz4HK82gz1zuOznLsqX0uiX+4HSPTw6br/3RK6jt47imrd1695JsOHzsXr/9oNTtzfhw&#10;DyLhmC5h+MNndKiYqQ5HMlF0CnhIYnWWz3MQ7K+X0wWImqX5YpWDrEr5f0L1CwAA//8DAFBLAQIt&#10;ABQABgAIAAAAIQC2gziS/gAAAOEBAAATAAAAAAAAAAAAAAAAAAAAAABbQ29udGVudF9UeXBlc10u&#10;eG1sUEsBAi0AFAAGAAgAAAAhADj9If/WAAAAlAEAAAsAAAAAAAAAAAAAAAAALwEAAF9yZWxzLy5y&#10;ZWxzUEsBAi0AFAAGAAgAAAAhAMWGb0dfAgAAHgUAAA4AAAAAAAAAAAAAAAAALgIAAGRycy9lMm9E&#10;b2MueG1sUEsBAi0AFAAGAAgAAAAhAHVw/TvfAAAACgEAAA8AAAAAAAAAAAAAAAAAuQQAAGRycy9k&#10;b3ducmV2LnhtbFBLBQYAAAAABAAEAPMAAADFBQAAAAA=&#10;" filled="f" strokecolor="#09101d [484]" strokeweight="1pt"/>
            </w:pict>
          </mc:Fallback>
        </mc:AlternateContent>
      </w:r>
    </w:p>
    <w:tbl>
      <w:tblPr>
        <w:tblStyle w:val="a3"/>
        <w:tblpPr w:leftFromText="142" w:rightFromText="142" w:vertAnchor="page" w:horzAnchor="margin" w:tblpY="1136"/>
        <w:tblW w:w="5000" w:type="pct"/>
        <w:tblLook w:val="04A0" w:firstRow="1" w:lastRow="0" w:firstColumn="1" w:lastColumn="0" w:noHBand="0" w:noVBand="1"/>
      </w:tblPr>
      <w:tblGrid>
        <w:gridCol w:w="3197"/>
        <w:gridCol w:w="232"/>
        <w:gridCol w:w="2994"/>
        <w:gridCol w:w="229"/>
        <w:gridCol w:w="2986"/>
      </w:tblGrid>
      <w:tr w:rsidR="00584FD6" w14:paraId="5024A9D8" w14:textId="77777777" w:rsidTr="000369F8">
        <w:trPr>
          <w:trHeight w:val="28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F8A941" w14:textId="31F1BDCE" w:rsidR="002E4C98" w:rsidRPr="00F941D8" w:rsidRDefault="004D3417" w:rsidP="004D3417">
            <w:pPr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F941D8">
              <w:rPr>
                <w:rFonts w:asciiTheme="majorEastAsia" w:eastAsiaTheme="majorEastAsia" w:hAnsiTheme="majorEastAsi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2A8C8850" wp14:editId="5D3725B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52705</wp:posOffset>
                      </wp:positionV>
                      <wp:extent cx="3438525" cy="281305"/>
                      <wp:effectExtent l="0" t="0" r="0" b="44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ADED7" w14:textId="67A9BDA5" w:rsidR="00F941D8" w:rsidRPr="00F941D8" w:rsidRDefault="00F941D8" w:rsidP="00F941D8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F941D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〈再生可能エネルギーの利用についてお伺いします〉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C8850" id="_x0000_s1027" type="#_x0000_t202" style="position:absolute;left:0;text-align:left;margin-left:-5.1pt;margin-top:4.15pt;width:270.75pt;height:22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Id+QEAANQDAAAOAAAAZHJzL2Uyb0RvYy54bWysU9uO2yAQfa/Uf0C8N74kabNWnNV2t1tV&#10;2l6kbT8AYxyjAkOBxE6/vgP2ZqPtW1U/oIExZ+acOWyvR63IUTgvwdS0WOSUCMOhlWZf0x/f799s&#10;KP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8vVcrMu15RwzJWbYpmvUwlWPd22zoePAjSJQU0dDjWhs+ODD7EbVj39EosZuJdKpcEqQ4aa&#10;XkX4FxktA/pOSV3TTR6/yQmR5AfTpsuBSTXFWECZmXUkOlEOYzMS2c6SRBEaaE8og4PJZvgsMOjB&#10;/aZkQIvV1P86MCcoUZ8MSnlVrFbRk2mzWr8rceMuM81lhhmOUDUNlEzhbUg+nojdoOSdTGo8dzK3&#10;jNZJIs02j9683Ke/nh/j7g8AAAD//wMAUEsDBBQABgAIAAAAIQDrTrdR3QAAAAgBAAAPAAAAZHJz&#10;L2Rvd25yZXYueG1sTI/NbsIwEITvSH0Hayv1BnZCQZDGQVUrrlTQH4mbiZckaryOYkPSt+/2VG6z&#10;mtHsN/lmdK24Yh8aTxqSmQKBVHrbUKXh4307XYEI0ZA1rSfU8IMBNsXdJDeZ9QPt8XqIleASCpnR&#10;UMfYZVKGskZnwsx3SOydfe9M5LOvpO3NwOWulalSS+lMQ/yhNh2+1Fh+Hy5Ow+fufPx6VG/Vq1t0&#10;gx+VJLeWWj/cj89PICKO8T8Mf/iMDgUznfyFbBCthmmiUo5qWM1BsL+YJyxOLNIlyCKXtwOKXwAA&#10;AP//AwBQSwECLQAUAAYACAAAACEAtoM4kv4AAADhAQAAEwAAAAAAAAAAAAAAAAAAAAAAW0NvbnRl&#10;bnRfVHlwZXNdLnhtbFBLAQItABQABgAIAAAAIQA4/SH/1gAAAJQBAAALAAAAAAAAAAAAAAAAAC8B&#10;AABfcmVscy8ucmVsc1BLAQItABQABgAIAAAAIQBS80Id+QEAANQDAAAOAAAAAAAAAAAAAAAAAC4C&#10;AABkcnMvZTJvRG9jLnhtbFBLAQItABQABgAIAAAAIQDrTrdR3QAAAAgBAAAPAAAAAAAAAAAAAAAA&#10;AFMEAABkcnMvZG93bnJldi54bWxQSwUGAAAAAAQABADzAAAAXQUAAAAA&#10;" filled="f" stroked="f">
                      <v:textbox>
                        <w:txbxContent>
                          <w:p w14:paraId="43DADED7" w14:textId="67A9BDA5" w:rsidR="00F941D8" w:rsidRPr="00F941D8" w:rsidRDefault="00F941D8" w:rsidP="00F941D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941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〈再生可能エネルギーの利用についてお伺いします〉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4FD6" w:rsidRPr="00AD4832">
              <w:rPr>
                <w:rFonts w:asciiTheme="majorEastAsia" w:eastAsiaTheme="majorEastAsia" w:hAnsiTheme="majorEastAsia" w:hint="eastAsia"/>
                <w:color w:val="FFFFFF" w:themeColor="background1"/>
              </w:rPr>
              <w:t xml:space="preserve">　　　　　　　　　　　　　　　　　　　　　　　　　　</w:t>
            </w:r>
          </w:p>
          <w:p w14:paraId="14385514" w14:textId="2F584245" w:rsidR="002E4C98" w:rsidRPr="002E4C98" w:rsidRDefault="002E4C98" w:rsidP="004D3417">
            <w:pPr>
              <w:rPr>
                <w:rFonts w:asciiTheme="majorEastAsia" w:eastAsiaTheme="majorEastAsia" w:hAnsiTheme="majorEastAsia"/>
              </w:rPr>
            </w:pPr>
          </w:p>
        </w:tc>
      </w:tr>
      <w:tr w:rsidR="00584FD6" w14:paraId="4785D8CD" w14:textId="77777777" w:rsidTr="004D3417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94AB8C" w14:textId="196CBD8E" w:rsidR="008268EE" w:rsidRPr="00B44E6E" w:rsidRDefault="00584FD6" w:rsidP="004D341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⑺自宅に太陽光パネルを設置していますか</w:t>
            </w:r>
            <w:r w:rsidR="008268EE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584FD6" w14:paraId="3615031B" w14:textId="77777777" w:rsidTr="000369F8">
        <w:trPr>
          <w:trHeight w:val="340"/>
        </w:trPr>
        <w:tc>
          <w:tcPr>
            <w:tcW w:w="17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AFA20" w14:textId="77777777" w:rsidR="00584FD6" w:rsidRPr="00B44E6E" w:rsidRDefault="003E127A" w:rsidP="004D341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23895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F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FD6">
              <w:rPr>
                <w:rFonts w:asciiTheme="majorEastAsia" w:eastAsiaTheme="majorEastAsia" w:hAnsiTheme="majorEastAsia" w:hint="eastAsia"/>
              </w:rPr>
              <w:t xml:space="preserve">　設置している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8CAC" w14:textId="7026F550" w:rsidR="00584FD6" w:rsidRPr="00B44E6E" w:rsidRDefault="003E127A" w:rsidP="004D341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13620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68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8EE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268EE">
              <w:rPr>
                <w:rFonts w:asciiTheme="majorEastAsia" w:eastAsiaTheme="majorEastAsia" w:hAnsiTheme="majorEastAsia" w:hint="eastAsia"/>
              </w:rPr>
              <w:t>設置していない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35D75" w14:textId="77777777" w:rsidR="00584FD6" w:rsidRPr="00B44E6E" w:rsidRDefault="00584FD6" w:rsidP="004D3417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8EE" w14:paraId="7A1A50D2" w14:textId="77777777" w:rsidTr="004D3417">
        <w:trPr>
          <w:trHeight w:val="89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5A0FBB" w14:textId="5C74265F" w:rsidR="008268EE" w:rsidRPr="00B02F9E" w:rsidRDefault="008268EE" w:rsidP="004D3417">
            <w:pPr>
              <w:rPr>
                <w:rFonts w:asciiTheme="majorEastAsia" w:eastAsiaTheme="majorEastAsia" w:hAnsiTheme="majorEastAsia"/>
              </w:rPr>
            </w:pPr>
            <w:r w:rsidRPr="00B02F9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6AD90B6F" wp14:editId="46399A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276225</wp:posOffset>
                      </wp:positionV>
                      <wp:extent cx="6115050" cy="540000"/>
                      <wp:effectExtent l="0" t="0" r="19050" b="12700"/>
                      <wp:wrapSquare wrapText="bothSides"/>
                      <wp:docPr id="15574642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8F120" w14:textId="77777777" w:rsidR="008268EE" w:rsidRPr="008268EE" w:rsidRDefault="008268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90B6F" id="_x0000_s1028" type="#_x0000_t202" style="position:absolute;left:0;text-align:left;margin-left:-5.4pt;margin-top:21.75pt;width:481.5pt;height:42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c9FAIAACYEAAAOAAAAZHJzL2Uyb0RvYy54bWysU1Fv0zAQfkfiP1h+p0mqZmxR02l0FCGN&#10;gTT4AY7jNBa2z9huk/HrOTtZ14F4QfjBuvOdP3/33Xl9PWpFjsJ5CaamxSKnRBgOrTT7mn77untz&#10;SYkPzLRMgRE1fRSeXm9ev1oPthJL6EG1whEEMb4abE37EGyVZZ73QjO/ACsMBjtwmgV03T5rHRsQ&#10;XatsmecX2QCutQ648B5Pb6cg3ST8rhM8fO46LwJRNUVuIe0u7U3cs82aVXvHbC/5TIP9AwvNpMFH&#10;T1C3LDBycPIPKC25Aw9dWHDQGXSd5CLVgNUU+W/VPPTMilQLiuPtSSb//2D5/fHBfnEkjO9gxAam&#10;Iry9A/7dEwPbnpm9uHEOhl6wFh8uomTZYH01X41S+8pHkGb4BC02mR0CJKCxczqqgnUSRMcGPJ5E&#10;F2MgHA8viqLMSwxxjJWrHFd6glVPt63z4YMATaJRU4dNTejseOdDZMOqp5T4mAcl251UKjlu32yV&#10;I0eGA7BLa0Z/kaYMGWp6VS7LSYC/QkR6J4IvILQMOMlK6ppenpJYFWV7b9o0Z4FJNdlIWZlZxyjd&#10;JGIYm5HItqbLyDHK2kD7iMI6mAYXPxoaPbiflAw4tDX1Pw7MCUrUR4PNuSpWqzjlyVmVb5fouPNI&#10;cx5hhiNUTQMlk7kN6WdE3QzcYBM7mfR9ZjJTxmFMss8fJ077uZ+ynr/35hcAAAD//wMAUEsDBBQA&#10;BgAIAAAAIQBT8gMN4QAAAAoBAAAPAAAAZHJzL2Rvd25yZXYueG1sTI/BTsMwEETvSPyDtUhcUOs0&#10;bUoa4lQICQQ3KAiubrJNIux1sN00/D3LCY6reZp5W24na8SIPvSOFCzmCQik2jU9tQreXu9nOYgQ&#10;NTXaOEIF3xhgW52flbpo3IlecNzFVnAJhUIr6GIcCilD3aHVYe4GJM4Ozlsd+fStbLw+cbk1Mk2S&#10;tbS6J17o9IB3Hdafu6NVkK8ex4/wtHx+r9cHs4lX1+PDl1fq8mK6vQERcYp/MPzqszpU7LR3R2qC&#10;MApmi4TVo4LVMgPBwCZLUxB7JtM8A1mV8v8L1Q8AAAD//wMAUEsBAi0AFAAGAAgAAAAhALaDOJL+&#10;AAAA4QEAABMAAAAAAAAAAAAAAAAAAAAAAFtDb250ZW50X1R5cGVzXS54bWxQSwECLQAUAAYACAAA&#10;ACEAOP0h/9YAAACUAQAACwAAAAAAAAAAAAAAAAAvAQAAX3JlbHMvLnJlbHNQSwECLQAUAAYACAAA&#10;ACEAMOonPRQCAAAmBAAADgAAAAAAAAAAAAAAAAAuAgAAZHJzL2Uyb0RvYy54bWxQSwECLQAUAAYA&#10;CAAAACEAU/IDDeEAAAAKAQAADwAAAAAAAAAAAAAAAABuBAAAZHJzL2Rvd25yZXYueG1sUEsFBgAA&#10;AAAEAAQA8wAAAHwFAAAAAA==&#10;">
                      <v:textbox>
                        <w:txbxContent>
                          <w:p w14:paraId="7CD8F120" w14:textId="77777777" w:rsidR="008268EE" w:rsidRPr="008268EE" w:rsidRDefault="008268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2F9E">
              <w:rPr>
                <w:rFonts w:asciiTheme="majorEastAsia" w:eastAsiaTheme="majorEastAsia" w:hAnsiTheme="majorEastAsia" w:hint="eastAsia"/>
              </w:rPr>
              <w:t>設置</w:t>
            </w:r>
            <w:r w:rsidR="00446172">
              <w:rPr>
                <w:rFonts w:asciiTheme="majorEastAsia" w:eastAsiaTheme="majorEastAsia" w:hAnsiTheme="majorEastAsia" w:hint="eastAsia"/>
              </w:rPr>
              <w:t>もしくは未</w:t>
            </w:r>
            <w:r w:rsidRPr="00B02F9E">
              <w:rPr>
                <w:rFonts w:asciiTheme="majorEastAsia" w:eastAsiaTheme="majorEastAsia" w:hAnsiTheme="majorEastAsia" w:hint="eastAsia"/>
              </w:rPr>
              <w:t>設置</w:t>
            </w:r>
            <w:r w:rsidR="00446172">
              <w:rPr>
                <w:rFonts w:asciiTheme="majorEastAsia" w:eastAsiaTheme="majorEastAsia" w:hAnsiTheme="majorEastAsia" w:hint="eastAsia"/>
              </w:rPr>
              <w:t>の</w:t>
            </w:r>
            <w:r w:rsidRPr="00B02F9E">
              <w:rPr>
                <w:rFonts w:asciiTheme="majorEastAsia" w:eastAsiaTheme="majorEastAsia" w:hAnsiTheme="majorEastAsia" w:hint="eastAsia"/>
              </w:rPr>
              <w:t>理由を</w:t>
            </w:r>
            <w:r w:rsidR="00023610">
              <w:rPr>
                <w:rFonts w:asciiTheme="majorEastAsia" w:eastAsiaTheme="majorEastAsia" w:hAnsiTheme="majorEastAsia" w:hint="eastAsia"/>
              </w:rPr>
              <w:t>教えて</w:t>
            </w:r>
            <w:r w:rsidRPr="00B02F9E">
              <w:rPr>
                <w:rFonts w:asciiTheme="majorEastAsia" w:eastAsiaTheme="majorEastAsia" w:hAnsiTheme="majorEastAsia" w:hint="eastAsia"/>
              </w:rPr>
              <w:t xml:space="preserve">ください　</w:t>
            </w:r>
          </w:p>
        </w:tc>
      </w:tr>
      <w:tr w:rsidR="008268EE" w14:paraId="0689ACC2" w14:textId="77777777" w:rsidTr="004D3417">
        <w:trPr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D6431" w14:textId="4F49A2D7" w:rsidR="008268EE" w:rsidRPr="00B44E6E" w:rsidRDefault="008268EE" w:rsidP="004D3417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8EE" w14:paraId="5DCA6FF4" w14:textId="77777777" w:rsidTr="004D3417">
        <w:trPr>
          <w:trHeight w:val="698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39AB8BF" w14:textId="4D8A292F" w:rsidR="008268EE" w:rsidRDefault="00280866" w:rsidP="004D341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⑻</w:t>
            </w:r>
            <w:r w:rsidR="008268EE">
              <w:rPr>
                <w:rFonts w:asciiTheme="majorEastAsia" w:eastAsiaTheme="majorEastAsia" w:hAnsiTheme="majorEastAsia" w:hint="eastAsia"/>
              </w:rPr>
              <w:t>再生可能エネルギー由来の電気プランを利用していますか</w:t>
            </w:r>
          </w:p>
          <w:p w14:paraId="728119DF" w14:textId="3A20660D" w:rsidR="008268EE" w:rsidRPr="00B44E6E" w:rsidRDefault="008268EE" w:rsidP="004D341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※太陽光・水力・風力発電などによって発電された電気</w:t>
            </w:r>
          </w:p>
        </w:tc>
      </w:tr>
      <w:tr w:rsidR="008268EE" w14:paraId="317E8C75" w14:textId="77777777" w:rsidTr="000369F8">
        <w:trPr>
          <w:trHeight w:val="340"/>
        </w:trPr>
        <w:tc>
          <w:tcPr>
            <w:tcW w:w="16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50A87" w14:textId="77777777" w:rsidR="008268EE" w:rsidRPr="002E4C98" w:rsidRDefault="003E127A" w:rsidP="004D341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73117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68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8EE">
              <w:rPr>
                <w:rFonts w:asciiTheme="majorEastAsia" w:eastAsiaTheme="majorEastAsia" w:hAnsiTheme="majorEastAsia" w:hint="eastAsia"/>
              </w:rPr>
              <w:t xml:space="preserve">　利用している</w:t>
            </w: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1A01B" w14:textId="54A7F516" w:rsidR="008268EE" w:rsidRPr="002E4C98" w:rsidRDefault="003E127A" w:rsidP="004D341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83213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68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68EE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268EE">
              <w:rPr>
                <w:rFonts w:asciiTheme="majorEastAsia" w:eastAsiaTheme="majorEastAsia" w:hAnsiTheme="majorEastAsia" w:hint="eastAsia"/>
              </w:rPr>
              <w:t>利用していない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AD086" w14:textId="70482089" w:rsidR="008268EE" w:rsidRPr="002E4C98" w:rsidRDefault="008268EE" w:rsidP="004D3417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8EE" w14:paraId="32F203F7" w14:textId="77777777" w:rsidTr="004D3417">
        <w:trPr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DF2DEF" w14:textId="46106A16" w:rsidR="008268EE" w:rsidRPr="00B44E6E" w:rsidRDefault="008268EE" w:rsidP="004D341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</w:t>
            </w:r>
            <w:r w:rsidR="00446172">
              <w:rPr>
                <w:rFonts w:asciiTheme="majorEastAsia" w:eastAsiaTheme="majorEastAsia" w:hAnsiTheme="majorEastAsia" w:hint="eastAsia"/>
              </w:rPr>
              <w:t>もしくは未</w:t>
            </w:r>
            <w:r>
              <w:rPr>
                <w:rFonts w:asciiTheme="majorEastAsia" w:eastAsiaTheme="majorEastAsia" w:hAnsiTheme="majorEastAsia" w:hint="eastAsia"/>
              </w:rPr>
              <w:t>利用</w:t>
            </w:r>
            <w:r w:rsidR="00446172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理由を</w:t>
            </w:r>
            <w:r w:rsidR="00023610">
              <w:rPr>
                <w:rFonts w:asciiTheme="majorEastAsia" w:eastAsiaTheme="majorEastAsia" w:hAnsiTheme="majorEastAsia" w:hint="eastAsia"/>
              </w:rPr>
              <w:t>教えて</w:t>
            </w:r>
            <w:r>
              <w:rPr>
                <w:rFonts w:asciiTheme="majorEastAsia" w:eastAsiaTheme="majorEastAsia" w:hAnsiTheme="majorEastAsia" w:hint="eastAsia"/>
              </w:rPr>
              <w:t>ください</w:t>
            </w:r>
          </w:p>
        </w:tc>
      </w:tr>
    </w:tbl>
    <w:p w14:paraId="428B7B4F" w14:textId="1BE303DC" w:rsidR="00584FD6" w:rsidRDefault="000369F8" w:rsidP="002E4C98">
      <w:pPr>
        <w:snapToGrid w:val="0"/>
        <w:rPr>
          <w:rFonts w:asciiTheme="majorEastAsia" w:eastAsiaTheme="majorEastAsia" w:hAnsiTheme="majorEastAsia"/>
          <w:b/>
          <w:bCs/>
          <w:szCs w:val="20"/>
        </w:rPr>
      </w:pPr>
      <w:r w:rsidRPr="00F941D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CD01944" wp14:editId="002A3678">
                <wp:simplePos x="0" y="0"/>
                <wp:positionH relativeFrom="column">
                  <wp:posOffset>0</wp:posOffset>
                </wp:positionH>
                <wp:positionV relativeFrom="paragraph">
                  <wp:posOffset>3842385</wp:posOffset>
                </wp:positionV>
                <wp:extent cx="3438525" cy="281305"/>
                <wp:effectExtent l="0" t="0" r="0" b="4445"/>
                <wp:wrapSquare wrapText="bothSides"/>
                <wp:docPr id="19039360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D719" w14:textId="3AA15949" w:rsidR="00F941D8" w:rsidRPr="00F941D8" w:rsidRDefault="00F941D8" w:rsidP="00F941D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941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商品・サービスの選択</w:t>
                            </w:r>
                            <w:r w:rsidRPr="00F941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についてお伺いします〉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1944" id="_x0000_s1029" type="#_x0000_t202" style="position:absolute;left:0;text-align:left;margin-left:0;margin-top:302.55pt;width:270.75pt;height:22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4q+gEAANQDAAAOAAAAZHJzL2Uyb0RvYy54bWysU8tu2zAQvBfoPxC815JfrSNYDtKkKQqk&#10;DyDtB9AUZRElueyStuR+fZeU4xjpragOBJcrzu7MDtfXgzXsoDBocDWfTkrOlJPQaLer+Y/v929W&#10;nIUoXCMMOFXzowr8evP61br3lZpBB6ZRyAjEhar3Ne9i9FVRBNkpK8IEvHKUbAGtiBTirmhQ9IRu&#10;TTEry7dFD9h4BKlCoNO7Mck3Gb9tlYxf2zaoyEzNqbeYV8zrNq3FZi2qHQrfaXlqQ/xDF1ZoR0XP&#10;UHciCrZH/ReU1RIhQBsnEmwBbaulyhyIzbR8weaxE15lLiRO8GeZwv+DlV8Oj/4bsji8h4EGmEkE&#10;/wDyZ2AObjvhduoGEfpOiYYKT5NkRe9DdbqapA5VSCDb/jM0NGSxj5CBhhZtUoV4MkKnARzPoqsh&#10;MkmH88V8tZwtOZOUm62m83KZS4jq6bbHED8qsCxtao401IwuDg8hpm5E9fRLKubgXhuTB2sc62t+&#10;leBfZKyO5Dujbc1XZfpGJySSH1yTL0ehzbinAsadWCeiI+U4bAemG2KQ7iYRttAcSQaE0Wb0LGjT&#10;Af7mrCeL1Tz82gtUnJlPjqS8mi4WyZM5WCzfzSjAy8z2MiOcJKiaR87G7W3MPh6J3ZDkrc5qPHdy&#10;apmsk0U62Tx58zLOfz0/xs0fAAAA//8DAFBLAwQUAAYACAAAACEAhdyIm9wAAAAIAQAADwAAAGRy&#10;cy9kb3ducmV2LnhtbEyPzU7DMBCE70i8g7VI3KgdlFQ0ZFMhEFcQ5Ufi5sbbJCJeR7HbhLdnOcFx&#10;dlYz31TbxQ/qRFPsAyNkKwOKuAmu5xbh7fXx6gZUTJadHQITwjdF2NbnZ5UtXZj5hU671CoJ4Vha&#10;hC6lsdQ6Nh15G1dhJBbvECZvk8ip1W6ys4T7QV8bs9be9iwNnR3pvqPma3f0CO9Ph8+P3Dy3D74Y&#10;57AYzX6jES8vlrtbUImW9PcMv/iCDrUw7cORXVQDggxJCGtTZKDELvKsALWXS77JQdeV/j+g/gEA&#10;AP//AwBQSwECLQAUAAYACAAAACEAtoM4kv4AAADhAQAAEwAAAAAAAAAAAAAAAAAAAAAAW0NvbnRl&#10;bnRfVHlwZXNdLnhtbFBLAQItABQABgAIAAAAIQA4/SH/1gAAAJQBAAALAAAAAAAAAAAAAAAAAC8B&#10;AABfcmVscy8ucmVsc1BLAQItABQABgAIAAAAIQC3mu4q+gEAANQDAAAOAAAAAAAAAAAAAAAAAC4C&#10;AABkcnMvZTJvRG9jLnhtbFBLAQItABQABgAIAAAAIQCF3Iib3AAAAAgBAAAPAAAAAAAAAAAAAAAA&#10;AFQEAABkcnMvZG93bnJldi54bWxQSwUGAAAAAAQABADzAAAAXQUAAAAA&#10;" filled="f" stroked="f">
                <v:textbox>
                  <w:txbxContent>
                    <w:p w14:paraId="155BD719" w14:textId="3AA15949" w:rsidR="00F941D8" w:rsidRPr="00F941D8" w:rsidRDefault="00F941D8" w:rsidP="00F941D8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F941D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商品・サービスの選択</w:t>
                      </w:r>
                      <w:r w:rsidRPr="00F941D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についてお伺いします〉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68E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AF2F990" wp14:editId="65289340">
                <wp:simplePos x="0" y="0"/>
                <wp:positionH relativeFrom="column">
                  <wp:posOffset>3175</wp:posOffset>
                </wp:positionH>
                <wp:positionV relativeFrom="paragraph">
                  <wp:posOffset>3203575</wp:posOffset>
                </wp:positionV>
                <wp:extent cx="6105525" cy="540000"/>
                <wp:effectExtent l="0" t="0" r="28575" b="12700"/>
                <wp:wrapSquare wrapText="bothSides"/>
                <wp:docPr id="2972374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9ACEF" w14:textId="047CF05F" w:rsidR="00280866" w:rsidRPr="008268EE" w:rsidRDefault="00280866" w:rsidP="00280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2F990" id="_x0000_s1030" type="#_x0000_t202" style="position:absolute;left:0;text-align:left;margin-left:.25pt;margin-top:252.25pt;width:480.75pt;height:4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sJEgIAACYEAAAOAAAAZHJzL2Uyb0RvYy54bWysU8Fu2zAMvQ/YPwi6L3aCpGuNOEWXLsOA&#10;rhvQ9QNkWY6FyaJGKbGzrx+luGm6AT0M00EgRerp8ZFaXg+dYXuFXoMt+XSSc6ashFrbbckfv2/e&#10;XXLmg7C1MGBVyQ/K8+vV2zfL3hVqBi2YWiEjEOuL3pW8DcEVWeZlqzrhJ+CUpWAD2IlALm6zGkVP&#10;6J3JZnl+kfWAtUOQyns6vT0G+SrhN42S4WvTeBWYKTlxC2nHtFdxz1ZLUWxRuFbLkYb4Bxad0JYe&#10;PUHdiiDYDvVfUJ2WCB6aMJHQZdA0WqpUA1Uzzf+o5qEVTqVaSBzvTjL5/wcr7/cP7huyMHyAgRqY&#10;ivDuDuQPzyysW2G36gYR+laJmh6eRsmy3vlivBql9oWPIFX/BWpqstgFSEBDg11UhepkhE4NOJxE&#10;V0Ngkg4vpvliMVtwJim2mOe00hOieLrt0IdPCjoWjZIjNTWhi/2dD5GNKJ5S4mMejK432pjk4LZa&#10;G2R7QQOwSWtEf5FmLOtLfhV5vA4R6Z0IvoDodKBJNror+eUpSRRRto+2TnMWhDZHmygbO+oYpTuK&#10;GIZqYLou+TxyjLJWUB9IWITj4NJHI6MF/MVZT0Nbcv9zJ1BxZj5bas7VdD6PU56c+eL9jBw8j1Tn&#10;EWElQZU8cHY01yH9jKiAhRtqYqOTvs9MRso0jEn28ePEaT/3U9bz9179BgAA//8DAFBLAwQUAAYA&#10;CAAAACEA2W1FF90AAAAIAQAADwAAAGRycy9kb3ducmV2LnhtbExPTU/DMAy9I/EfIiNxQVvK2Epb&#10;mk4ICcRusCG4Zo3XVjROSbKu/HvMCS6W7ff0Psr1ZHsxog+dIwXX8wQEUu1MR42Ct93jLAMRoiaj&#10;e0eo4BsDrKvzs1IXxp3oFcdtbASLUCi0gjbGoZAy1C1aHeZuQGLs4LzVkU/fSOP1icVtLxdJkkqr&#10;O2KHVg/40GL9uT1aBdnyefwIm5uX9zo99Hm8uh2fvrxSlxfT/R2IiFP8I8NvfI4OFWfauyOZIHoF&#10;K+bxTJa8MJynC66250+Wr0BWpfxfoPoBAAD//wMAUEsBAi0AFAAGAAgAAAAhALaDOJL+AAAA4QEA&#10;ABMAAAAAAAAAAAAAAAAAAAAAAFtDb250ZW50X1R5cGVzXS54bWxQSwECLQAUAAYACAAAACEAOP0h&#10;/9YAAACUAQAACwAAAAAAAAAAAAAAAAAvAQAAX3JlbHMvLnJlbHNQSwECLQAUAAYACAAAACEAYvib&#10;CRICAAAmBAAADgAAAAAAAAAAAAAAAAAuAgAAZHJzL2Uyb0RvYy54bWxQSwECLQAUAAYACAAAACEA&#10;2W1FF90AAAAIAQAADwAAAAAAAAAAAAAAAABsBAAAZHJzL2Rvd25yZXYueG1sUEsFBgAAAAAEAAQA&#10;8wAAAHYFAAAAAA==&#10;">
                <v:textbox>
                  <w:txbxContent>
                    <w:p w14:paraId="6AC9ACEF" w14:textId="047CF05F" w:rsidR="00280866" w:rsidRPr="008268EE" w:rsidRDefault="00280866" w:rsidP="0028086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7426"/>
        <w:tblW w:w="5000" w:type="pct"/>
        <w:tblLook w:val="04A0" w:firstRow="1" w:lastRow="0" w:firstColumn="1" w:lastColumn="0" w:noHBand="0" w:noVBand="1"/>
      </w:tblPr>
      <w:tblGrid>
        <w:gridCol w:w="4110"/>
        <w:gridCol w:w="709"/>
        <w:gridCol w:w="1604"/>
        <w:gridCol w:w="3215"/>
      </w:tblGrid>
      <w:tr w:rsidR="000369F8" w:rsidRPr="00B44E6E" w14:paraId="273BBFD6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E6D03E9" w14:textId="06B63B3B" w:rsidR="000369F8" w:rsidRPr="00B44E6E" w:rsidRDefault="000369F8" w:rsidP="000369F8">
            <w:pPr>
              <w:rPr>
                <w:rFonts w:asciiTheme="majorEastAsia" w:eastAsiaTheme="majorEastAsia" w:hAnsiTheme="majorEastAsia"/>
              </w:rPr>
            </w:pPr>
            <w:bookmarkStart w:id="0" w:name="_Hlk209604324"/>
            <w:r>
              <w:rPr>
                <w:rFonts w:asciiTheme="majorEastAsia" w:eastAsiaTheme="majorEastAsia" w:hAnsiTheme="majorEastAsia" w:hint="eastAsia"/>
              </w:rPr>
              <w:t>⑼</w:t>
            </w:r>
            <w:r w:rsidR="00446172">
              <w:rPr>
                <w:rFonts w:asciiTheme="majorEastAsia" w:eastAsiaTheme="majorEastAsia" w:hAnsiTheme="majorEastAsia" w:hint="eastAsia"/>
              </w:rPr>
              <w:t>なるべく</w:t>
            </w:r>
            <w:r>
              <w:rPr>
                <w:rFonts w:asciiTheme="majorEastAsia" w:eastAsiaTheme="majorEastAsia" w:hAnsiTheme="majorEastAsia" w:hint="eastAsia"/>
              </w:rPr>
              <w:t>環境に優しい商品・サービスを選択し</w:t>
            </w:r>
            <w:r w:rsidR="002A045F">
              <w:rPr>
                <w:rFonts w:asciiTheme="majorEastAsia" w:eastAsiaTheme="majorEastAsia" w:hAnsiTheme="majorEastAsia" w:hint="eastAsia"/>
              </w:rPr>
              <w:t>てい</w:t>
            </w:r>
            <w:r>
              <w:rPr>
                <w:rFonts w:asciiTheme="majorEastAsia" w:eastAsiaTheme="majorEastAsia" w:hAnsiTheme="majorEastAsia" w:hint="eastAsia"/>
              </w:rPr>
              <w:t>ますか</w:t>
            </w:r>
          </w:p>
        </w:tc>
      </w:tr>
      <w:tr w:rsidR="000369F8" w:rsidRPr="00B44E6E" w14:paraId="5405CA33" w14:textId="77777777" w:rsidTr="000369F8">
        <w:trPr>
          <w:trHeight w:val="340"/>
        </w:trPr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B4571" w14:textId="77777777" w:rsidR="000369F8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32135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>
              <w:rPr>
                <w:rFonts w:asciiTheme="majorEastAsia" w:eastAsiaTheme="majorEastAsia" w:hAnsiTheme="majorEastAsia" w:hint="eastAsia"/>
              </w:rPr>
              <w:t xml:space="preserve">　意識して選択している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3CB95" w14:textId="77777777" w:rsidR="000369F8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45520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69F8">
              <w:rPr>
                <w:rFonts w:asciiTheme="majorEastAsia" w:eastAsiaTheme="majorEastAsia" w:hAnsiTheme="majorEastAsia" w:hint="eastAsia"/>
              </w:rPr>
              <w:t>選択していない</w:t>
            </w:r>
          </w:p>
        </w:tc>
      </w:tr>
      <w:tr w:rsidR="000369F8" w:rsidRPr="00B44E6E" w14:paraId="73D6C652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AF3C5" w14:textId="77777777" w:rsidR="000369F8" w:rsidRPr="00B44E6E" w:rsidRDefault="000369F8" w:rsidP="000369F8">
            <w:pPr>
              <w:rPr>
                <w:rFonts w:asciiTheme="majorEastAsia" w:eastAsiaTheme="majorEastAsia" w:hAnsiTheme="majorEastAsia"/>
              </w:rPr>
            </w:pPr>
          </w:p>
        </w:tc>
      </w:tr>
      <w:tr w:rsidR="000369F8" w:rsidRPr="00B44E6E" w14:paraId="3E5E7BC6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1833E70" w14:textId="77777777" w:rsidR="000369F8" w:rsidRDefault="000369F8" w:rsidP="000369F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⑽環境に優しい商品・サービスを意識して選択している方に質問です。</w:t>
            </w:r>
          </w:p>
          <w:p w14:paraId="72FF11E5" w14:textId="3BDEE8ED" w:rsidR="000369F8" w:rsidRPr="00B44E6E" w:rsidRDefault="000369F8" w:rsidP="000369F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選択</w:t>
            </w:r>
            <w:r w:rsidR="00E17AC4">
              <w:rPr>
                <w:rFonts w:asciiTheme="majorEastAsia" w:eastAsiaTheme="majorEastAsia" w:hAnsiTheme="majorEastAsia" w:hint="eastAsia"/>
              </w:rPr>
              <w:t>しているケース</w:t>
            </w:r>
            <w:r w:rsidR="00446172">
              <w:rPr>
                <w:rFonts w:asciiTheme="majorEastAsia" w:eastAsiaTheme="majorEastAsia" w:hAnsiTheme="majorEastAsia" w:hint="eastAsia"/>
              </w:rPr>
              <w:t>を教えてください</w:t>
            </w:r>
            <w:r>
              <w:rPr>
                <w:rFonts w:asciiTheme="majorEastAsia" w:eastAsiaTheme="majorEastAsia" w:hAnsiTheme="majorEastAsia" w:hint="eastAsia"/>
              </w:rPr>
              <w:t>（複数回答可）</w:t>
            </w:r>
          </w:p>
        </w:tc>
      </w:tr>
      <w:tr w:rsidR="000369F8" w:rsidRPr="00B44E6E" w14:paraId="4410E100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F1EE4" w14:textId="77777777" w:rsidR="000369F8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34668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>
              <w:rPr>
                <w:rFonts w:asciiTheme="majorEastAsia" w:eastAsiaTheme="majorEastAsia" w:hAnsiTheme="majorEastAsia" w:hint="eastAsia"/>
              </w:rPr>
              <w:t xml:space="preserve">　購入頻度の高いもの（日用品・消耗品・食材など）を選ぶ場合</w:t>
            </w:r>
          </w:p>
        </w:tc>
      </w:tr>
      <w:tr w:rsidR="000369F8" w:rsidRPr="00B44E6E" w14:paraId="1F76B03E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4A47A" w14:textId="77777777" w:rsidR="000369F8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92353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69F8">
              <w:rPr>
                <w:rFonts w:asciiTheme="majorEastAsia" w:eastAsiaTheme="majorEastAsia" w:hAnsiTheme="majorEastAsia" w:hint="eastAsia"/>
              </w:rPr>
              <w:t>購入頻度の低いもの（家具・家電・自動車など）を選ぶ場合</w:t>
            </w:r>
          </w:p>
        </w:tc>
      </w:tr>
      <w:tr w:rsidR="000369F8" w:rsidRPr="00B44E6E" w14:paraId="5C622AB4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3FEC9" w14:textId="77777777" w:rsidR="000369F8" w:rsidRDefault="000369F8" w:rsidP="000369F8">
            <w:pPr>
              <w:rPr>
                <w:rFonts w:asciiTheme="majorEastAsia" w:eastAsiaTheme="majorEastAsia" w:hAnsiTheme="majorEastAsia"/>
              </w:rPr>
            </w:pPr>
          </w:p>
        </w:tc>
      </w:tr>
      <w:tr w:rsidR="000369F8" w:rsidRPr="00B44E6E" w14:paraId="0D580F5B" w14:textId="77777777" w:rsidTr="000369F8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</w:tcPr>
          <w:p w14:paraId="3D0D1262" w14:textId="77777777" w:rsidR="000369F8" w:rsidRDefault="000369F8" w:rsidP="000369F8">
            <w:pPr>
              <w:rPr>
                <w:rFonts w:asciiTheme="majorEastAsia" w:eastAsiaTheme="majorEastAsia" w:hAnsiTheme="majorEastAsia"/>
              </w:rPr>
            </w:pPr>
            <w:bookmarkStart w:id="1" w:name="_Hlk209613138"/>
            <w:r>
              <w:rPr>
                <w:rFonts w:asciiTheme="majorEastAsia" w:eastAsiaTheme="majorEastAsia" w:hAnsiTheme="majorEastAsia" w:hint="eastAsia"/>
              </w:rPr>
              <w:t>⑾環境に優しい商品・サービスを選択していない方に質問です。</w:t>
            </w:r>
          </w:p>
          <w:p w14:paraId="39870F05" w14:textId="77777777" w:rsidR="000369F8" w:rsidRDefault="000369F8" w:rsidP="000369F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選択していない理由を教えてください（複数回答可）</w:t>
            </w:r>
          </w:p>
        </w:tc>
      </w:tr>
      <w:tr w:rsidR="000369F8" w:rsidRPr="00B44E6E" w14:paraId="09EC8524" w14:textId="77777777" w:rsidTr="000369F8">
        <w:trPr>
          <w:trHeight w:val="340"/>
        </w:trPr>
        <w:tc>
          <w:tcPr>
            <w:tcW w:w="21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1D60D" w14:textId="18A79E26" w:rsidR="000369F8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22182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>
              <w:rPr>
                <w:rFonts w:asciiTheme="majorEastAsia" w:eastAsiaTheme="majorEastAsia" w:hAnsiTheme="majorEastAsia" w:hint="eastAsia"/>
              </w:rPr>
              <w:t xml:space="preserve">　環境にいい</w:t>
            </w:r>
            <w:r w:rsidR="00446172">
              <w:rPr>
                <w:rFonts w:asciiTheme="majorEastAsia" w:eastAsiaTheme="majorEastAsia" w:hAnsiTheme="majorEastAsia" w:hint="eastAsia"/>
              </w:rPr>
              <w:t>商品が</w:t>
            </w:r>
            <w:r w:rsidR="000369F8">
              <w:rPr>
                <w:rFonts w:asciiTheme="majorEastAsia" w:eastAsiaTheme="majorEastAsia" w:hAnsiTheme="majorEastAsia" w:hint="eastAsia"/>
              </w:rPr>
              <w:t>分からないから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D68D9" w14:textId="77777777" w:rsidR="000369F8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75161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69F8">
              <w:rPr>
                <w:rFonts w:asciiTheme="majorEastAsia" w:eastAsiaTheme="majorEastAsia" w:hAnsiTheme="majorEastAsia" w:hint="eastAsia"/>
              </w:rPr>
              <w:t>価格が高いから</w:t>
            </w:r>
          </w:p>
        </w:tc>
        <w:tc>
          <w:tcPr>
            <w:tcW w:w="16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C022F" w14:textId="716AE85A" w:rsidR="000369F8" w:rsidRPr="00B44E6E" w:rsidRDefault="000369F8" w:rsidP="000369F8">
            <w:pPr>
              <w:rPr>
                <w:rFonts w:asciiTheme="majorEastAsia" w:eastAsiaTheme="majorEastAsia" w:hAnsiTheme="majorEastAsia"/>
              </w:rPr>
            </w:pPr>
          </w:p>
        </w:tc>
      </w:tr>
      <w:tr w:rsidR="000369F8" w:rsidRPr="00B44E6E" w14:paraId="4890CACD" w14:textId="77777777" w:rsidTr="000369F8">
        <w:trPr>
          <w:trHeight w:val="340"/>
        </w:trPr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</w:tcPr>
          <w:p w14:paraId="51BC752B" w14:textId="77777777" w:rsidR="000369F8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69286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69F8">
              <w:rPr>
                <w:rFonts w:asciiTheme="majorEastAsia" w:eastAsiaTheme="majorEastAsia" w:hAnsiTheme="majorEastAsia" w:hint="eastAsia"/>
              </w:rPr>
              <w:t>手に入りにくいから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7CA36" w14:textId="77777777" w:rsidR="000369F8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9849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6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9F8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69F8">
              <w:rPr>
                <w:rFonts w:asciiTheme="majorEastAsia" w:eastAsiaTheme="majorEastAsia" w:hAnsiTheme="majorEastAsia" w:hint="eastAsia"/>
              </w:rPr>
              <w:t>品質が悪いから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14:paraId="6845606B" w14:textId="77777777" w:rsidR="000369F8" w:rsidRPr="00B44E6E" w:rsidRDefault="000369F8" w:rsidP="000369F8">
            <w:pPr>
              <w:rPr>
                <w:rFonts w:asciiTheme="majorEastAsia" w:eastAsiaTheme="majorEastAsia" w:hAnsiTheme="majorEastAsia"/>
              </w:rPr>
            </w:pPr>
          </w:p>
        </w:tc>
      </w:tr>
      <w:tr w:rsidR="003E4826" w:rsidRPr="00B44E6E" w14:paraId="41530F21" w14:textId="77777777" w:rsidTr="003E4826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BC77F8" w14:textId="50EA7647" w:rsidR="003E4826" w:rsidRPr="00B44E6E" w:rsidRDefault="003E127A" w:rsidP="000369F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5305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48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82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E4826" w:rsidRPr="0034505C">
              <w:rPr>
                <w:rFonts w:asciiTheme="majorEastAsia" w:eastAsiaTheme="majorEastAsia" w:hAnsiTheme="majorEastAsia" w:hint="eastAsia"/>
              </w:rPr>
              <w:t xml:space="preserve">その他（　　　　　　</w:t>
            </w:r>
            <w:r w:rsidR="003E4826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</w:t>
            </w:r>
            <w:r w:rsidR="003E4826" w:rsidRPr="0034505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bookmarkEnd w:id="0"/>
    <w:bookmarkEnd w:id="1"/>
    <w:p w14:paraId="1CEAA1C8" w14:textId="66E61944" w:rsidR="000369F8" w:rsidRDefault="000369F8" w:rsidP="002E4C98">
      <w:pPr>
        <w:snapToGrid w:val="0"/>
        <w:rPr>
          <w:rFonts w:asciiTheme="majorEastAsia" w:eastAsiaTheme="majorEastAsia" w:hAnsiTheme="majorEastAsia"/>
          <w:b/>
          <w:bCs/>
          <w:szCs w:val="20"/>
        </w:rPr>
      </w:pPr>
      <w:r w:rsidRPr="00F941D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9CE792A" wp14:editId="79E95E68">
                <wp:simplePos x="0" y="0"/>
                <wp:positionH relativeFrom="column">
                  <wp:posOffset>0</wp:posOffset>
                </wp:positionH>
                <wp:positionV relativeFrom="paragraph">
                  <wp:posOffset>3201670</wp:posOffset>
                </wp:positionV>
                <wp:extent cx="3438525" cy="281305"/>
                <wp:effectExtent l="0" t="0" r="0" b="4445"/>
                <wp:wrapSquare wrapText="bothSides"/>
                <wp:docPr id="21034620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D04B" w14:textId="236F8BE0" w:rsidR="007F6ABA" w:rsidRPr="00F941D8" w:rsidRDefault="007F6ABA" w:rsidP="007F6AB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F941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交通手段</w:t>
                            </w:r>
                            <w:r w:rsidRPr="00F941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についてお伺いします〉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792A" id="_x0000_s1031" type="#_x0000_t202" style="position:absolute;left:0;text-align:left;margin-left:0;margin-top:252.1pt;width:270.75pt;height:22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py+QEAANQDAAAOAAAAZHJzL2Uyb0RvYy54bWysU9tuGyEQfa/Uf0C813ux3Tor4yhNmqpS&#10;epHSfgBmWS8qMBSwd92v78A6jpW+Vd0HNDDLmTlnDuvr0WhykD4osIxWs5ISaQW0yu4Y/fH9/s2K&#10;khC5bbkGKxk9ykCvN69frQfXyBp60K30BEFsaAbHaB+ja4oiiF4aHmbgpMVkB97wiFu/K1rPB0Q3&#10;uqjL8m0xgG+dByFDwNO7KUk3Gb/rpIhfuy7ISDSj2FvMq8/rNq3FZs2bneeuV+LUBv+HLgxXFoue&#10;oe545GTv1V9QRgkPAbo4E2AK6DolZOaAbKryBZvHnjuZuaA4wZ1lCv8PVnw5PLpvnsTxPYw4wEwi&#10;uAcQPwOxcNtzu5M33sPQS95i4SpJVgwuNKerSerQhASyHT5Di0Pm+wgZaOy8SaogT4LoOIDjWXQ5&#10;RiLwcL6Yr5b1khKBuXpVzctlLsGbp9vOh/hRgiEpYNTjUDM6PzyEmLrhzdMvqZiFe6V1Hqy2ZGD0&#10;KsG/yBgV0XdaGUZXZfomJySSH2ybL0eu9BRjAW1PrBPRiXIctyNRLaO53yTCFtojyuBhshk+Cwx6&#10;8L8pGdBijIZfe+4lJfqTRSmvqsUieTJvFst3NW78ZWZ7meFWIBSjkZIpvI3ZxxOxG5S8U1mN505O&#10;LaN1skgnmydvXu7zX8+PcfMHAAD//wMAUEsDBBQABgAIAAAAIQDRuCDt3AAAAAgBAAAPAAAAZHJz&#10;L2Rvd25yZXYueG1sTI/NTsMwEITvSLyDtUi9UbtVjErIpkKgXkH0B4mbG2+TiHgdxW4T3h73BLdZ&#10;zWrmm2I9uU5caAitZ4TFXIEgrrxtuUbY7zb3KxAhGram80wIPxRgXd7eFCa3fuQPumxjLVIIh9wg&#10;NDH2uZShasiZMPc9cfJOfnAmpnOopR3MmMJdJ5dKPUhnWk4NjenppaHqe3t2CIe309dnpt7rV6f7&#10;0U9KsnuUiLO76fkJRKQp/j3DFT+hQ5mYjv7MNogOIQ2JCFplSxDJ1tlCgzhexUqDLAv5f0D5CwAA&#10;//8DAFBLAQItABQABgAIAAAAIQC2gziS/gAAAOEBAAATAAAAAAAAAAAAAAAAAAAAAABbQ29udGVu&#10;dF9UeXBlc10ueG1sUEsBAi0AFAAGAAgAAAAhADj9If/WAAAAlAEAAAsAAAAAAAAAAAAAAAAALwEA&#10;AF9yZWxzLy5yZWxzUEsBAi0AFAAGAAgAAAAhAJggGnL5AQAA1AMAAA4AAAAAAAAAAAAAAAAALgIA&#10;AGRycy9lMm9Eb2MueG1sUEsBAi0AFAAGAAgAAAAhANG4IO3cAAAACAEAAA8AAAAAAAAAAAAAAAAA&#10;UwQAAGRycy9kb3ducmV2LnhtbFBLBQYAAAAABAAEAPMAAABcBQAAAAA=&#10;" filled="f" stroked="f">
                <v:textbox>
                  <w:txbxContent>
                    <w:p w14:paraId="7ABBD04B" w14:textId="236F8BE0" w:rsidR="007F6ABA" w:rsidRPr="00F941D8" w:rsidRDefault="007F6ABA" w:rsidP="007F6AB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F941D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交通手段</w:t>
                      </w:r>
                      <w:r w:rsidRPr="00F941D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についてお伺いします〉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2736"/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0369F8" w14:paraId="6BC1C1F4" w14:textId="77777777" w:rsidTr="000369F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</w:tcPr>
          <w:p w14:paraId="180DFD79" w14:textId="1454A272" w:rsidR="000369F8" w:rsidRDefault="00BC4BAD" w:rsidP="00BC4B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⑿普段よく使用する交通手段を教えてください</w:t>
            </w:r>
            <w:r w:rsidR="000369F8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１つ選択してください</w:t>
            </w:r>
            <w:r w:rsidR="000369F8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A312A" w:rsidRPr="00B44E6E" w14:paraId="0941EF55" w14:textId="77777777" w:rsidTr="006A312A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2EE92A43" w14:textId="5FDE22C9" w:rsidR="006A312A" w:rsidRPr="00B44E6E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72289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312A">
              <w:rPr>
                <w:rFonts w:asciiTheme="majorEastAsia" w:eastAsiaTheme="majorEastAsia" w:hAnsiTheme="majorEastAsia" w:hint="eastAsia"/>
              </w:rPr>
              <w:t xml:space="preserve">　徒歩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20718C4" w14:textId="03D59D57" w:rsidR="006A312A" w:rsidRPr="00B44E6E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89254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312A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312A">
              <w:rPr>
                <w:rFonts w:asciiTheme="majorEastAsia" w:eastAsiaTheme="majorEastAsia" w:hAnsiTheme="majorEastAsia" w:hint="eastAsia"/>
              </w:rPr>
              <w:t>自転車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3ECE3E89" w14:textId="378C7746" w:rsidR="006A312A" w:rsidRPr="00B44E6E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68398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312A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312A">
              <w:rPr>
                <w:rFonts w:asciiTheme="majorEastAsia" w:eastAsiaTheme="majorEastAsia" w:hAnsiTheme="majorEastAsia" w:hint="eastAsia"/>
              </w:rPr>
              <w:t>バイク</w:t>
            </w:r>
          </w:p>
        </w:tc>
      </w:tr>
      <w:tr w:rsidR="006A312A" w:rsidRPr="00B44E6E" w14:paraId="0AD1D4AD" w14:textId="77777777" w:rsidTr="006A312A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3A10536F" w14:textId="14D0D411" w:rsidR="006A312A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047246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312A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312A">
              <w:rPr>
                <w:rFonts w:asciiTheme="majorEastAsia" w:eastAsiaTheme="majorEastAsia" w:hAnsiTheme="majorEastAsia" w:hint="eastAsia"/>
              </w:rPr>
              <w:t>自家用車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F5DA051" w14:textId="0239783B" w:rsidR="006A312A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52446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312A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312A">
              <w:rPr>
                <w:rFonts w:asciiTheme="majorEastAsia" w:eastAsiaTheme="majorEastAsia" w:hAnsiTheme="majorEastAsia" w:hint="eastAsia"/>
              </w:rPr>
              <w:t>バス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365C37B4" w14:textId="760C47B3" w:rsidR="006A312A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63313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1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312A" w:rsidRPr="00B44E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312A">
              <w:rPr>
                <w:rFonts w:asciiTheme="majorEastAsia" w:eastAsiaTheme="majorEastAsia" w:hAnsiTheme="majorEastAsia" w:hint="eastAsia"/>
              </w:rPr>
              <w:t>電車</w:t>
            </w:r>
          </w:p>
        </w:tc>
      </w:tr>
      <w:tr w:rsidR="003E4826" w:rsidRPr="00B44E6E" w14:paraId="4FA84C31" w14:textId="77777777" w:rsidTr="003E4826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D9ACB" w14:textId="6E303CCB" w:rsidR="003E4826" w:rsidRDefault="003E127A" w:rsidP="006A312A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05900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48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82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E4826" w:rsidRPr="0034505C">
              <w:rPr>
                <w:rFonts w:asciiTheme="majorEastAsia" w:eastAsiaTheme="majorEastAsia" w:hAnsiTheme="majorEastAsia" w:hint="eastAsia"/>
              </w:rPr>
              <w:t xml:space="preserve">その他（　　　　　　</w:t>
            </w:r>
            <w:r w:rsidR="003E4826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</w:t>
            </w:r>
            <w:r w:rsidR="003E4826" w:rsidRPr="0034505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70B8C072" w14:textId="1D4122F0" w:rsidR="007F6ABA" w:rsidRDefault="007F6ABA" w:rsidP="002E4C98">
      <w:pPr>
        <w:snapToGrid w:val="0"/>
        <w:rPr>
          <w:rFonts w:asciiTheme="majorEastAsia" w:eastAsiaTheme="majorEastAsia" w:hAnsiTheme="majorEastAsia"/>
          <w:b/>
          <w:bCs/>
          <w:szCs w:val="20"/>
        </w:rPr>
      </w:pPr>
    </w:p>
    <w:p w14:paraId="779A8EDB" w14:textId="77777777" w:rsidR="000369F8" w:rsidRPr="000369F8" w:rsidRDefault="000369F8" w:rsidP="002E4C98">
      <w:pPr>
        <w:snapToGrid w:val="0"/>
        <w:rPr>
          <w:rFonts w:asciiTheme="majorEastAsia" w:eastAsiaTheme="majorEastAsia" w:hAnsiTheme="majorEastAsia"/>
          <w:b/>
          <w:bCs/>
          <w:szCs w:val="20"/>
        </w:rPr>
      </w:pPr>
    </w:p>
    <w:sectPr w:rsidR="000369F8" w:rsidRPr="000369F8" w:rsidSect="004D3417">
      <w:footerReference w:type="even" r:id="rId8"/>
      <w:footerReference w:type="first" r:id="rId9"/>
      <w:pgSz w:w="11906" w:h="16838"/>
      <w:pgMar w:top="851" w:right="1134" w:bottom="992" w:left="1134" w:header="0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1ED9" w14:textId="77777777" w:rsidR="0034505C" w:rsidRDefault="0034505C" w:rsidP="0034505C">
      <w:r>
        <w:separator/>
      </w:r>
    </w:p>
  </w:endnote>
  <w:endnote w:type="continuationSeparator" w:id="0">
    <w:p w14:paraId="56AFC254" w14:textId="77777777" w:rsidR="0034505C" w:rsidRDefault="0034505C" w:rsidP="0034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AE0C" w14:textId="1B22727E" w:rsidR="000369F8" w:rsidRPr="00EC4632" w:rsidRDefault="000369F8" w:rsidP="003E4826">
    <w:pPr>
      <w:snapToGrid w:val="0"/>
      <w:jc w:val="center"/>
      <w:rPr>
        <w:rFonts w:asciiTheme="majorEastAsia" w:eastAsiaTheme="majorEastAsia" w:hAnsiTheme="majorEastAsia"/>
        <w:b/>
        <w:bCs/>
        <w:sz w:val="36"/>
        <w:szCs w:val="24"/>
      </w:rPr>
    </w:pPr>
    <w:r w:rsidRPr="00EC4632">
      <w:rPr>
        <w:rFonts w:asciiTheme="majorEastAsia" w:eastAsiaTheme="majorEastAsia" w:hAnsiTheme="majorEastAsia" w:hint="eastAsia"/>
        <w:b/>
        <w:bCs/>
        <w:sz w:val="36"/>
        <w:szCs w:val="24"/>
      </w:rPr>
      <w:t>質問は以上です。</w:t>
    </w:r>
  </w:p>
  <w:p w14:paraId="4EFEFED0" w14:textId="7D85455B" w:rsidR="00DA6642" w:rsidRPr="00EC4632" w:rsidRDefault="000369F8" w:rsidP="003E4826">
    <w:pPr>
      <w:snapToGrid w:val="0"/>
      <w:jc w:val="center"/>
      <w:rPr>
        <w:rFonts w:asciiTheme="majorEastAsia" w:eastAsiaTheme="majorEastAsia" w:hAnsiTheme="majorEastAsia"/>
        <w:b/>
        <w:bCs/>
        <w:sz w:val="36"/>
        <w:szCs w:val="24"/>
      </w:rPr>
    </w:pPr>
    <w:r w:rsidRPr="00EC4632">
      <w:rPr>
        <w:rFonts w:asciiTheme="majorEastAsia" w:eastAsiaTheme="majorEastAsia" w:hAnsiTheme="majorEastAsia" w:hint="eastAsia"/>
        <w:b/>
        <w:bCs/>
        <w:sz w:val="36"/>
        <w:szCs w:val="24"/>
      </w:rPr>
      <w:t>アンケートにご協力いただきありがとうございました。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0B5E" w14:textId="77777777" w:rsidR="00047FD3" w:rsidRPr="00EC4632" w:rsidRDefault="00047FD3" w:rsidP="00047FD3">
    <w:pPr>
      <w:snapToGrid w:val="0"/>
      <w:jc w:val="center"/>
      <w:rPr>
        <w:rFonts w:asciiTheme="majorEastAsia" w:eastAsiaTheme="majorEastAsia" w:hAnsiTheme="majorEastAsia"/>
        <w:b/>
        <w:bCs/>
        <w:sz w:val="36"/>
        <w:szCs w:val="24"/>
      </w:rPr>
    </w:pPr>
    <w:r w:rsidRPr="00EC4632">
      <w:rPr>
        <w:rFonts w:asciiTheme="majorEastAsia" w:eastAsiaTheme="majorEastAsia" w:hAnsiTheme="majorEastAsia" w:hint="eastAsia"/>
        <w:b/>
        <w:bCs/>
        <w:sz w:val="36"/>
        <w:szCs w:val="24"/>
      </w:rPr>
      <w:t>裏面に続きます</w:t>
    </w:r>
  </w:p>
  <w:p w14:paraId="55C34B99" w14:textId="77777777" w:rsidR="00047FD3" w:rsidRPr="00EC4632" w:rsidRDefault="00047FD3">
    <w:pPr>
      <w:pStyle w:val="a7"/>
      <w:rPr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8C81" w14:textId="77777777" w:rsidR="0034505C" w:rsidRDefault="0034505C" w:rsidP="0034505C">
      <w:r>
        <w:separator/>
      </w:r>
    </w:p>
  </w:footnote>
  <w:footnote w:type="continuationSeparator" w:id="0">
    <w:p w14:paraId="7E46A2EA" w14:textId="77777777" w:rsidR="0034505C" w:rsidRDefault="0034505C" w:rsidP="0034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48D"/>
    <w:multiLevelType w:val="hybridMultilevel"/>
    <w:tmpl w:val="7992616E"/>
    <w:lvl w:ilvl="0" w:tplc="8578B0F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420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3E"/>
    <w:rsid w:val="00023610"/>
    <w:rsid w:val="000276AC"/>
    <w:rsid w:val="000369F8"/>
    <w:rsid w:val="00047FD3"/>
    <w:rsid w:val="00051DD3"/>
    <w:rsid w:val="001D6BD8"/>
    <w:rsid w:val="00280866"/>
    <w:rsid w:val="002A045F"/>
    <w:rsid w:val="002D1675"/>
    <w:rsid w:val="002E4C98"/>
    <w:rsid w:val="002F2234"/>
    <w:rsid w:val="00303142"/>
    <w:rsid w:val="00325E86"/>
    <w:rsid w:val="0034505C"/>
    <w:rsid w:val="00376B53"/>
    <w:rsid w:val="003859F3"/>
    <w:rsid w:val="003E127A"/>
    <w:rsid w:val="003E4826"/>
    <w:rsid w:val="00446172"/>
    <w:rsid w:val="004D3417"/>
    <w:rsid w:val="00500992"/>
    <w:rsid w:val="00584FD6"/>
    <w:rsid w:val="00597C6F"/>
    <w:rsid w:val="005B469D"/>
    <w:rsid w:val="00605ED6"/>
    <w:rsid w:val="006A2644"/>
    <w:rsid w:val="006A312A"/>
    <w:rsid w:val="007F6ABA"/>
    <w:rsid w:val="00803F2E"/>
    <w:rsid w:val="00815146"/>
    <w:rsid w:val="008161A6"/>
    <w:rsid w:val="008268EE"/>
    <w:rsid w:val="00831196"/>
    <w:rsid w:val="008C2922"/>
    <w:rsid w:val="008D09C5"/>
    <w:rsid w:val="009049CE"/>
    <w:rsid w:val="00972C4D"/>
    <w:rsid w:val="0099761D"/>
    <w:rsid w:val="009D2D4A"/>
    <w:rsid w:val="00A11552"/>
    <w:rsid w:val="00A2571D"/>
    <w:rsid w:val="00AD4832"/>
    <w:rsid w:val="00B02F9E"/>
    <w:rsid w:val="00B3368B"/>
    <w:rsid w:val="00B44E6E"/>
    <w:rsid w:val="00B817E4"/>
    <w:rsid w:val="00BC4BAD"/>
    <w:rsid w:val="00C52F0E"/>
    <w:rsid w:val="00CA5988"/>
    <w:rsid w:val="00DA6642"/>
    <w:rsid w:val="00DD1EBD"/>
    <w:rsid w:val="00E17AC4"/>
    <w:rsid w:val="00E31CCF"/>
    <w:rsid w:val="00E45C3E"/>
    <w:rsid w:val="00E56011"/>
    <w:rsid w:val="00EC4632"/>
    <w:rsid w:val="00F941D8"/>
    <w:rsid w:val="00FB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2BB521"/>
  <w15:chartTrackingRefBased/>
  <w15:docId w15:val="{68129DBA-4017-4E72-9C1D-110F7A7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5C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5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505C"/>
  </w:style>
  <w:style w:type="paragraph" w:styleId="a7">
    <w:name w:val="footer"/>
    <w:basedOn w:val="a"/>
    <w:link w:val="a8"/>
    <w:uiPriority w:val="99"/>
    <w:unhideWhenUsed/>
    <w:rsid w:val="003450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D4D8-4914-421A-8BD9-7638A27221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187</TotalTime>
  <Pages>2</Pages>
  <Words>228</Words>
  <Characters>1301</Characters>
  <DocSecurity>0</DocSecurity>
  <Lines>10</Lines>
  <Paragraphs>3</Paragraphs>
  <ScaleCrop>false</ScaleCrop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2025-10-15T23:29:00Z</cp:lastPrinted>
  <dcterms:created xsi:type="dcterms:W3CDTF">2025-09-24T02:01:00Z</dcterms:created>
  <dcterms:modified xsi:type="dcterms:W3CDTF">2025-10-15T23:29:00Z</dcterms:modified>
</cp:coreProperties>
</file>