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7BE0A9" w14:textId="77777777" w:rsidR="00B701A6" w:rsidRDefault="000C4DD8" w:rsidP="00DD5B3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fldChar w:fldCharType="begin"/>
      </w:r>
      <w:r>
        <w:instrText xml:space="preserve"> HYPERLINK "http://reiki-svr.hino.local/reiki/reiki_word/01097001042110011.doc" </w:instrText>
      </w:r>
      <w:r>
        <w:fldChar w:fldCharType="separate"/>
      </w:r>
      <w:r w:rsidR="00B701A6" w:rsidRPr="00DD5B32">
        <w:rPr>
          <w:rStyle w:val="a3"/>
          <w:rFonts w:ascii="ＭＳ ゴシック" w:eastAsia="ＭＳ Ｐ明朝" w:hAnsi="ＭＳ ゴシック" w:cs="ＭＳ ゴシック" w:hint="eastAsia"/>
          <w:color w:val="000000"/>
          <w:spacing w:val="20"/>
          <w:kern w:val="0"/>
          <w:sz w:val="22"/>
          <w:u w:val="none"/>
        </w:rPr>
        <w:t>第</w:t>
      </w:r>
      <w:r w:rsidR="00B701A6" w:rsidRPr="00DD5B32">
        <w:rPr>
          <w:rStyle w:val="a3"/>
          <w:rFonts w:ascii="ＭＳ ゴシック" w:eastAsia="ＭＳ Ｐ明朝" w:hAnsi="ＭＳ ゴシック" w:cs="ＭＳ ゴシック" w:hint="eastAsia"/>
          <w:color w:val="000000"/>
          <w:spacing w:val="20"/>
          <w:kern w:val="0"/>
          <w:sz w:val="22"/>
          <w:u w:val="none"/>
        </w:rPr>
        <w:t>1</w:t>
      </w:r>
      <w:r w:rsidR="00B701A6" w:rsidRPr="00DD5B32">
        <w:rPr>
          <w:rStyle w:val="a3"/>
          <w:rFonts w:ascii="ＭＳ ゴシック" w:eastAsia="ＭＳ Ｐ明朝" w:hAnsi="ＭＳ ゴシック" w:cs="ＭＳ ゴシック" w:hint="eastAsia"/>
          <w:color w:val="000000"/>
          <w:spacing w:val="20"/>
          <w:kern w:val="0"/>
          <w:sz w:val="22"/>
          <w:u w:val="none"/>
        </w:rPr>
        <w:t>号様式</w:t>
      </w:r>
      <w:r>
        <w:rPr>
          <w:rStyle w:val="a3"/>
          <w:rFonts w:ascii="ＭＳ ゴシック" w:eastAsia="ＭＳ Ｐ明朝" w:hAnsi="ＭＳ ゴシック" w:cs="ＭＳ ゴシック"/>
          <w:color w:val="000000"/>
          <w:spacing w:val="20"/>
          <w:kern w:val="0"/>
          <w:sz w:val="22"/>
          <w:u w:val="none"/>
        </w:rPr>
        <w:fldChar w:fldCharType="end"/>
      </w:r>
      <w:r w:rsidR="00B701A6" w:rsidRPr="00DD5B3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B701A6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B701A6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6</w:t>
      </w:r>
      <w:r w:rsidR="00B701A6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B701A6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6666B40B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0D16058E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20DFE038" w14:textId="77777777" w:rsidR="00B701A6" w:rsidRDefault="00B701A6" w:rsidP="00B701A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　　　　　　　</w:t>
      </w:r>
      <w:bookmarkStart w:id="1" w:name="_Hlk61941681"/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(申込者住所)　　　　　　　　　　　　　　　　　　　　　　　　　　　　　　　</w:t>
      </w:r>
    </w:p>
    <w:p w14:paraId="47A990B2" w14:textId="77777777" w:rsidR="00B701A6" w:rsidRDefault="00B701A6" w:rsidP="00B701A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4F20DA06" w14:textId="77777777" w:rsidR="00B701A6" w:rsidRDefault="00B701A6" w:rsidP="00B701A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3A58FE75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bookmarkEnd w:id="1"/>
    <w:p w14:paraId="0326A606" w14:textId="458E1F08" w:rsidR="00B701A6" w:rsidRDefault="00B701A6" w:rsidP="00B701A6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FD0617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６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年度市民活動支援補助金交付申込書</w:t>
      </w:r>
    </w:p>
    <w:p w14:paraId="7CBBEDA5" w14:textId="2DB09924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令和</w:t>
      </w:r>
      <w:r w:rsidR="00FD0617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６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年度市民活動支援補助金の交付を受けたいので、関係書類を添えて下記のとおり申し込みます。</w:t>
      </w:r>
    </w:p>
    <w:p w14:paraId="5098DF5C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13BDA61D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1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事業の概要</w:t>
      </w:r>
    </w:p>
    <w:p w14:paraId="6D9A6A45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  <w:u w:val="single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事業の名称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　　　　　　　　　　　　　　　　</w:t>
      </w:r>
    </w:p>
    <w:p w14:paraId="57EBBAB2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事業予算額　　　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09663295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交付希望額　　　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30AF3188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実施時期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予定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年　　月　　～　　　　年　　月</w:t>
      </w:r>
    </w:p>
    <w:p w14:paraId="4C0BF91C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2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添付書類</w:t>
      </w:r>
    </w:p>
    <w:p w14:paraId="026084B0" w14:textId="07ACF924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(1)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事業提案書</w:t>
      </w:r>
    </w:p>
    <w:p w14:paraId="4BCEFB6D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(2)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事業予算書</w:t>
      </w:r>
    </w:p>
    <w:p w14:paraId="5E9053DF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(3)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定款、規約又は会則</w:t>
      </w:r>
    </w:p>
    <w:p w14:paraId="17218887" w14:textId="53D5A0FC" w:rsidR="00B701A6" w:rsidRPr="00B701A6" w:rsidRDefault="00B701A6" w:rsidP="00B701A6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（裏面あり）</w:t>
      </w:r>
    </w:p>
    <w:p w14:paraId="3E1E075B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lastRenderedPageBreak/>
        <w:t>3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団体の概要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68"/>
        <w:gridCol w:w="3315"/>
        <w:gridCol w:w="3237"/>
      </w:tblGrid>
      <w:tr w:rsidR="00B701A6" w14:paraId="017317C0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D0F3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団体名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E878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03B2D53C" w14:textId="77777777" w:rsidTr="00B701A6">
        <w:trPr>
          <w:trHeight w:val="489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2C6F7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7BDA2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1B08B35C" w14:textId="77777777" w:rsidTr="00B701A6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B090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所在地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連絡先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74903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〒　　―　　　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B701A6" w14:paraId="71D831E2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9DE7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76A5B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7EAD1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B701A6" w14:paraId="111B5B74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A2C4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6EFD3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e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―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mail</w:t>
            </w:r>
          </w:p>
        </w:tc>
      </w:tr>
      <w:tr w:rsidR="00B701A6" w14:paraId="5E08E040" w14:textId="77777777" w:rsidTr="00B701A6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36E6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6F383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氏名</w:t>
            </w:r>
          </w:p>
        </w:tc>
      </w:tr>
      <w:tr w:rsidR="00B701A6" w14:paraId="7BD41256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FD43D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DEB98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〒　　―　　　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B701A6" w14:paraId="23A87DC3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07192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19920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C251C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B701A6" w14:paraId="789626AF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D6C79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70E22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e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―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mail</w:t>
            </w:r>
          </w:p>
        </w:tc>
      </w:tr>
      <w:tr w:rsidR="00B701A6" w14:paraId="323B0EF4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6FCD7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設立年月日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E81EC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年　　月　　日</w:t>
            </w:r>
          </w:p>
        </w:tc>
      </w:tr>
      <w:tr w:rsidR="00B701A6" w14:paraId="5B34FB43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986C7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定款・規約・会則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4357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定款・規約・会則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別紙添付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B701A6" w14:paraId="599A2F04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8270A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会員数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E5B1C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人　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うち</w:t>
            </w:r>
            <w:smartTag w:uri="schemas-MSNCTYST-com/MSNCTYST" w:element="MSNCTYST">
              <w:smartTagPr>
                <w:attr w:name="Address" w:val="日野市"/>
                <w:attr w:name="AddressList" w:val="13:東京都日野市;"/>
              </w:smartTagPr>
              <w:r>
                <w:rPr>
                  <w:rFonts w:ascii="ＭＳ Ｐゴシック" w:eastAsia="ＭＳ Ｐ明朝" w:hAnsi="ＭＳ Ｐゴシック" w:cs="ＭＳ Ｐゴシック" w:hint="eastAsia"/>
                  <w:spacing w:val="20"/>
                  <w:kern w:val="0"/>
                  <w:sz w:val="22"/>
                  <w:szCs w:val="21"/>
                </w:rPr>
                <w:t>日野市</w:t>
              </w:r>
            </w:smartTag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民　　　　　人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B701A6" w14:paraId="535AC0CC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A913C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主な活動分野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26A0A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6D0584C7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330AB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主な活動地域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EF2C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6B096FF2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3AC20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主な活動実績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EF567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53468888" w14:textId="77777777" w:rsidTr="00B701A6">
        <w:trPr>
          <w:trHeight w:val="483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876BF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前年度の決算額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支出総額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06384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円</w:t>
            </w:r>
          </w:p>
        </w:tc>
      </w:tr>
    </w:tbl>
    <w:p w14:paraId="3D8B814A" w14:textId="77777777" w:rsidR="00FD7A59" w:rsidRDefault="000C4DD8" w:rsidP="00B701A6"/>
    <w:sectPr w:rsidR="00FD7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DC8D3" w14:textId="77777777" w:rsidR="00DD5B32" w:rsidRDefault="00DD5B32" w:rsidP="00DD5B32">
      <w:r>
        <w:separator/>
      </w:r>
    </w:p>
  </w:endnote>
  <w:endnote w:type="continuationSeparator" w:id="0">
    <w:p w14:paraId="480E299F" w14:textId="77777777" w:rsidR="00DD5B32" w:rsidRDefault="00DD5B32" w:rsidP="00DD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CC79A" w14:textId="77777777" w:rsidR="00DD5B32" w:rsidRDefault="00DD5B32" w:rsidP="00DD5B32">
      <w:r>
        <w:separator/>
      </w:r>
    </w:p>
  </w:footnote>
  <w:footnote w:type="continuationSeparator" w:id="0">
    <w:p w14:paraId="2CBDA1FF" w14:textId="77777777" w:rsidR="00DD5B32" w:rsidRDefault="00DD5B32" w:rsidP="00DD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BC"/>
    <w:rsid w:val="000C4DD8"/>
    <w:rsid w:val="002017D0"/>
    <w:rsid w:val="002D1675"/>
    <w:rsid w:val="00972C4D"/>
    <w:rsid w:val="00B701A6"/>
    <w:rsid w:val="00DD5B32"/>
    <w:rsid w:val="00EB0DBC"/>
    <w:rsid w:val="00F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0B17B"/>
  <w15:chartTrackingRefBased/>
  <w15:docId w15:val="{368EE412-3F8C-4F65-A7F1-3C4306D9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1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1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5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B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D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B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2022-06-27T01:20:00Z</dcterms:created>
  <dcterms:modified xsi:type="dcterms:W3CDTF">2024-05-01T06:13:00Z</dcterms:modified>
</cp:coreProperties>
</file>