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09DB497" w14:textId="40F0986E" w:rsidR="00406685" w:rsidRDefault="00812C10" w:rsidP="00D10A70">
      <w:pPr>
        <w:jc w:val="left"/>
        <w:rPr>
          <w:rFonts w:ascii="BIZ UDPゴシック" w:eastAsia="BIZ UDPゴシック" w:hAnsi="BIZ UDPゴシック"/>
          <w:color w:val="000000" w:themeColor="text1"/>
          <w:sz w:val="32"/>
          <w:u w:val="doub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IZ UDPゴシック" w:eastAsia="BIZ UDPゴシック" w:hAnsi="BIZ UDPゴシック" w:hint="eastAsia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99F854" wp14:editId="19D8965E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700520" cy="1828800"/>
                <wp:effectExtent l="19050" t="38100" r="24130" b="19050"/>
                <wp:wrapSquare wrapText="bothSides"/>
                <wp:docPr id="1" name="スクロール: 横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0520" cy="1828800"/>
                        </a:xfrm>
                        <a:prstGeom prst="horizontalScroll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BFD7A2" w14:textId="77777777" w:rsidR="00812C10" w:rsidRPr="00D10A70" w:rsidRDefault="00812C10" w:rsidP="00812C10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10A70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日野市障害福祉ガ</w:t>
                            </w:r>
                            <w:r w:rsidR="00D10A70" w:rsidRPr="00D10A70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イ</w:t>
                            </w:r>
                            <w:r w:rsidRPr="00D10A70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99F854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スクロール: 横 1" o:spid="_x0000_s1026" type="#_x0000_t98" style="position:absolute;margin-left:0;margin-top:0;width:527.6pt;height:2in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" fillcolor="#c5e0b3 [1305]" strokecolor="black [3213]" strokeweight="2.25pt">
                <v:stroke joinstyle="miter"/>
                <v:textbox>
                  <w:txbxContent>
                    <w:p w14:paraId="7DBFD7A2" w14:textId="77777777" w:rsidR="00812C10" w:rsidRPr="00D10A70" w:rsidRDefault="00812C10" w:rsidP="00812C10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10A70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日野市障害福祉ガ</w:t>
                      </w:r>
                      <w:r w:rsidR="00D10A70" w:rsidRPr="00D10A70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イ</w:t>
                      </w:r>
                      <w:r w:rsidRPr="00D10A70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ド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63DC3" w:rsidRPr="00812C10">
        <w:rPr>
          <w:rFonts w:ascii="BIZ UDPゴシック" w:eastAsia="BIZ UDPゴシック" w:hAnsi="BIZ UDPゴシック" w:hint="eastAsia"/>
          <w:noProof/>
          <w:sz w:val="56"/>
          <w:szCs w:val="56"/>
          <w:u w:val="double"/>
        </w:rPr>
        <w:drawing>
          <wp:anchor distT="0" distB="0" distL="114300" distR="114300" simplePos="0" relativeHeight="251662336" behindDoc="0" locked="0" layoutInCell="1" allowOverlap="1" wp14:anchorId="250D648C" wp14:editId="04E1E8C3">
            <wp:simplePos x="0" y="0"/>
            <wp:positionH relativeFrom="margin">
              <wp:posOffset>274955</wp:posOffset>
            </wp:positionH>
            <wp:positionV relativeFrom="margin">
              <wp:posOffset>2545099</wp:posOffset>
            </wp:positionV>
            <wp:extent cx="6086475" cy="4720590"/>
            <wp:effectExtent l="190500" t="190500" r="200025" b="19431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86475" cy="4720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252D" w:rsidRPr="00812C10">
        <w:rPr>
          <w:rFonts w:ascii="BIZ UDPゴシック" w:eastAsia="BIZ UDPゴシック" w:hAnsi="BIZ UDPゴシック" w:hint="eastAsia"/>
          <w:color w:val="000000" w:themeColor="text1"/>
          <w:sz w:val="32"/>
          <w:u w:val="doub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令和</w:t>
      </w:r>
      <w:r w:rsidR="00A872EE" w:rsidRPr="00A872EE">
        <w:rPr>
          <w:rFonts w:ascii="BIZ UDPゴシック" w:eastAsia="BIZ UDPゴシック" w:hAnsi="BIZ UDPゴシック" w:hint="eastAsia"/>
          <w:color w:val="000000" w:themeColor="text1"/>
          <w:sz w:val="32"/>
          <w:u w:val="doub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８</w:t>
      </w:r>
      <w:r w:rsidR="005A252D" w:rsidRPr="00812C10">
        <w:rPr>
          <w:rFonts w:ascii="BIZ UDPゴシック" w:eastAsia="BIZ UDPゴシック" w:hAnsi="BIZ UDPゴシック" w:hint="eastAsia"/>
          <w:color w:val="000000" w:themeColor="text1"/>
          <w:sz w:val="32"/>
          <w:u w:val="doub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年度版</w:t>
      </w:r>
    </w:p>
    <w:p w14:paraId="0ABBAAF4" w14:textId="77777777" w:rsidR="00406685" w:rsidRPr="00812C10" w:rsidRDefault="00406685" w:rsidP="002B4D45">
      <w:pPr>
        <w:jc w:val="left"/>
        <w:rPr>
          <w:rFonts w:ascii="BIZ UDPゴシック" w:eastAsia="BIZ UDPゴシック" w:hAnsi="BIZ UDPゴシック" w:hint="eastAsia"/>
          <w:color w:val="000000" w:themeColor="text1"/>
          <w:sz w:val="96"/>
          <w:u w:val="doub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406685" w:rsidRPr="00812C10" w:rsidSect="00F975E4">
      <w:footerReference w:type="default" r:id="rId8"/>
      <w:pgSz w:w="11906" w:h="16838" w:code="9"/>
      <w:pgMar w:top="720" w:right="720" w:bottom="720" w:left="720" w:header="851" w:footer="340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FABA2" w14:textId="77777777" w:rsidR="005A252D" w:rsidRDefault="005A252D" w:rsidP="005A252D">
      <w:r>
        <w:separator/>
      </w:r>
    </w:p>
  </w:endnote>
  <w:endnote w:type="continuationSeparator" w:id="0">
    <w:p w14:paraId="3E853E05" w14:textId="77777777" w:rsidR="005A252D" w:rsidRDefault="005A252D" w:rsidP="005A2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2DB1C" w14:textId="77777777" w:rsidR="0020645D" w:rsidRPr="00D10A70" w:rsidRDefault="0020645D" w:rsidP="0020645D">
    <w:pPr>
      <w:jc w:val="center"/>
      <w:rPr>
        <w:rFonts w:ascii="BIZ UDPゴシック" w:eastAsia="BIZ UDPゴシック" w:hAnsi="BIZ UDPゴシック"/>
        <w:sz w:val="96"/>
      </w:rPr>
    </w:pPr>
    <w:r w:rsidRPr="00D10A70">
      <w:rPr>
        <w:rFonts w:ascii="BIZ UDPゴシック" w:eastAsia="BIZ UDPゴシック" w:hAnsi="BIZ UDPゴシック" w:hint="eastAsia"/>
        <w:sz w:val="56"/>
      </w:rPr>
      <w:t>日野市</w:t>
    </w:r>
  </w:p>
  <w:p w14:paraId="6D5C8834" w14:textId="77777777" w:rsidR="003F5112" w:rsidRDefault="003F511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5DA1B" w14:textId="77777777" w:rsidR="005A252D" w:rsidRDefault="005A252D" w:rsidP="005A252D">
      <w:r>
        <w:separator/>
      </w:r>
    </w:p>
  </w:footnote>
  <w:footnote w:type="continuationSeparator" w:id="0">
    <w:p w14:paraId="6984481E" w14:textId="77777777" w:rsidR="005A252D" w:rsidRDefault="005A252D" w:rsidP="005A25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dirty"/>
  <w:revisionView w:markup="0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F9A"/>
    <w:rsid w:val="00000951"/>
    <w:rsid w:val="000178D8"/>
    <w:rsid w:val="00046C78"/>
    <w:rsid w:val="000A6DB1"/>
    <w:rsid w:val="0010484C"/>
    <w:rsid w:val="0012239D"/>
    <w:rsid w:val="00134EFA"/>
    <w:rsid w:val="0020645D"/>
    <w:rsid w:val="00271C5E"/>
    <w:rsid w:val="002A3CA1"/>
    <w:rsid w:val="002B4D45"/>
    <w:rsid w:val="00304053"/>
    <w:rsid w:val="003351AE"/>
    <w:rsid w:val="00361F61"/>
    <w:rsid w:val="00395763"/>
    <w:rsid w:val="003F5112"/>
    <w:rsid w:val="00406685"/>
    <w:rsid w:val="005577D6"/>
    <w:rsid w:val="00563DC3"/>
    <w:rsid w:val="00577DC9"/>
    <w:rsid w:val="00597965"/>
    <w:rsid w:val="005A252D"/>
    <w:rsid w:val="005D311E"/>
    <w:rsid w:val="00612365"/>
    <w:rsid w:val="00654654"/>
    <w:rsid w:val="006C2269"/>
    <w:rsid w:val="007E30B8"/>
    <w:rsid w:val="007F282D"/>
    <w:rsid w:val="00812C10"/>
    <w:rsid w:val="008F1890"/>
    <w:rsid w:val="009C5520"/>
    <w:rsid w:val="00A04F91"/>
    <w:rsid w:val="00A16081"/>
    <w:rsid w:val="00A872EE"/>
    <w:rsid w:val="00AB5074"/>
    <w:rsid w:val="00B12CCF"/>
    <w:rsid w:val="00B43E8A"/>
    <w:rsid w:val="00B90371"/>
    <w:rsid w:val="00BE624A"/>
    <w:rsid w:val="00D10A70"/>
    <w:rsid w:val="00D73205"/>
    <w:rsid w:val="00D80DCF"/>
    <w:rsid w:val="00E0599F"/>
    <w:rsid w:val="00E20F5A"/>
    <w:rsid w:val="00EA09B3"/>
    <w:rsid w:val="00ED7E90"/>
    <w:rsid w:val="00F40F9A"/>
    <w:rsid w:val="00F6452A"/>
    <w:rsid w:val="00F9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  <o:colormenu v:ext="edit" fillcolor="none [3212]"/>
    </o:shapedefaults>
    <o:shapelayout v:ext="edit">
      <o:idmap v:ext="edit" data="1"/>
    </o:shapelayout>
  </w:shapeDefaults>
  <w:decimalSymbol w:val="."/>
  <w:listSeparator w:val=","/>
  <w14:docId w14:val="34698A6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A252D"/>
    <w:rPr>
      <w:kern w:val="0"/>
      <w:sz w:val="22"/>
    </w:rPr>
  </w:style>
  <w:style w:type="character" w:customStyle="1" w:styleId="a4">
    <w:name w:val="行間詰め (文字)"/>
    <w:basedOn w:val="a0"/>
    <w:link w:val="a3"/>
    <w:uiPriority w:val="1"/>
    <w:rsid w:val="005A252D"/>
    <w:rPr>
      <w:kern w:val="0"/>
      <w:sz w:val="22"/>
    </w:rPr>
  </w:style>
  <w:style w:type="paragraph" w:styleId="a5">
    <w:name w:val="header"/>
    <w:basedOn w:val="a"/>
    <w:link w:val="a6"/>
    <w:uiPriority w:val="99"/>
    <w:unhideWhenUsed/>
    <w:rsid w:val="005A25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A252D"/>
  </w:style>
  <w:style w:type="paragraph" w:styleId="a7">
    <w:name w:val="footer"/>
    <w:basedOn w:val="a"/>
    <w:link w:val="a8"/>
    <w:uiPriority w:val="99"/>
    <w:unhideWhenUsed/>
    <w:rsid w:val="005A252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A252D"/>
  </w:style>
  <w:style w:type="paragraph" w:styleId="a9">
    <w:name w:val="Title"/>
    <w:basedOn w:val="a"/>
    <w:next w:val="a"/>
    <w:link w:val="aa"/>
    <w:uiPriority w:val="10"/>
    <w:qFormat/>
    <w:rsid w:val="007F282D"/>
    <w:pPr>
      <w:widowControl/>
      <w:spacing w:line="216" w:lineRule="auto"/>
      <w:contextualSpacing/>
      <w:jc w:val="left"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character" w:customStyle="1" w:styleId="aa">
    <w:name w:val="表題 (文字)"/>
    <w:basedOn w:val="a0"/>
    <w:link w:val="a9"/>
    <w:uiPriority w:val="10"/>
    <w:rsid w:val="007F282D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paragraph" w:styleId="ab">
    <w:name w:val="Subtitle"/>
    <w:basedOn w:val="a"/>
    <w:next w:val="a"/>
    <w:link w:val="ac"/>
    <w:uiPriority w:val="11"/>
    <w:qFormat/>
    <w:rsid w:val="007F282D"/>
    <w:pPr>
      <w:widowControl/>
      <w:numPr>
        <w:ilvl w:val="1"/>
      </w:numPr>
      <w:spacing w:after="160" w:line="259" w:lineRule="auto"/>
      <w:jc w:val="left"/>
    </w:pPr>
    <w:rPr>
      <w:rFonts w:cs="Times New Roman"/>
      <w:color w:val="5A5A5A" w:themeColor="text1" w:themeTint="A5"/>
      <w:spacing w:val="15"/>
      <w:kern w:val="0"/>
      <w:sz w:val="22"/>
    </w:rPr>
  </w:style>
  <w:style w:type="character" w:customStyle="1" w:styleId="ac">
    <w:name w:val="副題 (文字)"/>
    <w:basedOn w:val="a0"/>
    <w:link w:val="ab"/>
    <w:uiPriority w:val="11"/>
    <w:rsid w:val="007F282D"/>
    <w:rPr>
      <w:rFonts w:cs="Times New Roman"/>
      <w:color w:val="5A5A5A" w:themeColor="text1" w:themeTint="A5"/>
      <w:spacing w:val="15"/>
      <w:kern w:val="0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A872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A872EE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Revision"/>
    <w:hidden/>
    <w:uiPriority w:val="99"/>
    <w:semiHidden/>
    <w:rsid w:val="002B4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40FFA-F891-4B05-A49F-AE615C70C7C1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</Words>
  <Characters>9</Characters>
  <DocSecurity>0</DocSecurity>
  <Lines>1</Lines>
  <Paragraphs>1</Paragraphs>
  <ScaleCrop>false</ScaleCrop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2026-09-04T00:38:00Z</dcterms:created>
  <dcterms:modified xsi:type="dcterms:W3CDTF">2026-09-04T00:38:00Z</dcterms:modified>
</cp:coreProperties>
</file>