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AEA3D" w14:textId="77777777" w:rsidR="00D828DD" w:rsidRDefault="00D828DD" w:rsidP="00EC03C8">
      <w:pPr>
        <w:spacing w:line="360" w:lineRule="exact"/>
        <w:jc w:val="left"/>
      </w:pPr>
      <w:bookmarkStart w:id="0" w:name="_GoBack"/>
      <w:bookmarkEnd w:id="0"/>
      <w:r>
        <w:rPr>
          <w:rFonts w:hint="eastAsia"/>
        </w:rPr>
        <w:t>障害者保健福祉ひの６か年プラン</w:t>
      </w:r>
    </w:p>
    <w:p w14:paraId="3CE9004D" w14:textId="77777777" w:rsidR="00D828DD" w:rsidRDefault="00D828DD" w:rsidP="00EC03C8">
      <w:pPr>
        <w:spacing w:line="360" w:lineRule="exact"/>
        <w:jc w:val="left"/>
      </w:pPr>
    </w:p>
    <w:p w14:paraId="51BD5127" w14:textId="77777777" w:rsidR="00D828DD" w:rsidRDefault="00D828DD" w:rsidP="00EC03C8">
      <w:pPr>
        <w:spacing w:line="360" w:lineRule="exact"/>
        <w:jc w:val="left"/>
      </w:pPr>
      <w:r>
        <w:rPr>
          <w:rFonts w:hint="eastAsia"/>
        </w:rPr>
        <w:t>障害者計画</w:t>
      </w:r>
    </w:p>
    <w:p w14:paraId="66DF346F" w14:textId="77777777" w:rsidR="00D828DD" w:rsidRDefault="00D828DD" w:rsidP="00EC03C8">
      <w:pPr>
        <w:spacing w:line="360" w:lineRule="exact"/>
        <w:jc w:val="left"/>
      </w:pPr>
      <w:r>
        <w:rPr>
          <w:rFonts w:hint="eastAsia"/>
        </w:rPr>
        <w:t>令和６年度～令和</w:t>
      </w:r>
      <w:r>
        <w:t>11年度</w:t>
      </w:r>
    </w:p>
    <w:p w14:paraId="1BEB7C6A" w14:textId="77777777" w:rsidR="00D828DD" w:rsidRDefault="00D828DD" w:rsidP="00EC03C8">
      <w:pPr>
        <w:spacing w:line="360" w:lineRule="exact"/>
        <w:jc w:val="left"/>
      </w:pPr>
    </w:p>
    <w:p w14:paraId="3410AC2D" w14:textId="77777777" w:rsidR="00D828DD" w:rsidRDefault="00D828DD" w:rsidP="00EC03C8">
      <w:pPr>
        <w:spacing w:line="360" w:lineRule="exact"/>
        <w:jc w:val="left"/>
      </w:pPr>
      <w:r>
        <w:rPr>
          <w:rFonts w:hint="eastAsia"/>
        </w:rPr>
        <w:t>第７期日野市障害福祉計画</w:t>
      </w:r>
    </w:p>
    <w:p w14:paraId="7EAA00A0" w14:textId="77777777" w:rsidR="00D828DD" w:rsidRDefault="00D828DD" w:rsidP="00EC03C8">
      <w:pPr>
        <w:spacing w:line="360" w:lineRule="exact"/>
        <w:jc w:val="left"/>
      </w:pPr>
      <w:r>
        <w:rPr>
          <w:rFonts w:hint="eastAsia"/>
        </w:rPr>
        <w:t>第３期日野市障害児福祉計画</w:t>
      </w:r>
    </w:p>
    <w:p w14:paraId="5AE708DD" w14:textId="77777777" w:rsidR="00D828DD" w:rsidRDefault="00D828DD" w:rsidP="00EC03C8">
      <w:pPr>
        <w:spacing w:line="360" w:lineRule="exact"/>
        <w:jc w:val="left"/>
      </w:pPr>
      <w:r>
        <w:rPr>
          <w:rFonts w:hint="eastAsia"/>
        </w:rPr>
        <w:t>令和６年度～令和８年度</w:t>
      </w:r>
    </w:p>
    <w:p w14:paraId="3FF22792" w14:textId="325C9917" w:rsidR="00BE0EA4" w:rsidRPr="00BE0EA4" w:rsidRDefault="00BE0EA4" w:rsidP="00EC03C8">
      <w:pPr>
        <w:spacing w:line="360" w:lineRule="exact"/>
        <w:jc w:val="left"/>
      </w:pPr>
      <w:r>
        <w:rPr>
          <w:rFonts w:hint="eastAsia"/>
        </w:rPr>
        <w:t>素案</w:t>
      </w:r>
    </w:p>
    <w:p w14:paraId="6C4BE12C" w14:textId="77777777" w:rsidR="00D828DD" w:rsidRDefault="00D828DD" w:rsidP="00EC03C8">
      <w:pPr>
        <w:spacing w:line="360" w:lineRule="exact"/>
        <w:jc w:val="left"/>
      </w:pPr>
    </w:p>
    <w:p w14:paraId="360A3B7D" w14:textId="77777777" w:rsidR="00D828DD" w:rsidRDefault="00D828DD" w:rsidP="00EC03C8">
      <w:pPr>
        <w:spacing w:line="360" w:lineRule="exact"/>
        <w:jc w:val="left"/>
      </w:pPr>
      <w:r>
        <w:rPr>
          <w:rFonts w:hint="eastAsia"/>
        </w:rPr>
        <w:t xml:space="preserve">日　</w:t>
      </w:r>
      <w:r>
        <w:t xml:space="preserve"> 野 　市</w:t>
      </w:r>
    </w:p>
    <w:p w14:paraId="4198F078" w14:textId="77777777" w:rsidR="00D828DD" w:rsidRDefault="00D828DD" w:rsidP="00EC03C8">
      <w:pPr>
        <w:spacing w:line="360" w:lineRule="exact"/>
        <w:jc w:val="left"/>
      </w:pPr>
      <w:r>
        <w:rPr>
          <w:rFonts w:hint="eastAsia"/>
        </w:rPr>
        <w:t>令和６年１月</w:t>
      </w:r>
      <w:r>
        <w:t> </w:t>
      </w:r>
    </w:p>
    <w:p w14:paraId="234DFF11" w14:textId="77777777" w:rsidR="00D828DD" w:rsidRDefault="00D828DD" w:rsidP="00EC03C8">
      <w:pPr>
        <w:spacing w:line="360" w:lineRule="exact"/>
        <w:jc w:val="left"/>
      </w:pPr>
    </w:p>
    <w:p w14:paraId="023EEFFE" w14:textId="77777777" w:rsidR="00D828DD" w:rsidRDefault="00D828DD" w:rsidP="00EC03C8">
      <w:pPr>
        <w:spacing w:line="360" w:lineRule="exact"/>
        <w:jc w:val="left"/>
      </w:pPr>
    </w:p>
    <w:p w14:paraId="43899B52" w14:textId="77777777" w:rsidR="00D828DD" w:rsidRDefault="00D828DD" w:rsidP="00EC03C8">
      <w:pPr>
        <w:spacing w:line="360" w:lineRule="exact"/>
        <w:jc w:val="left"/>
      </w:pPr>
    </w:p>
    <w:p w14:paraId="11186D8A" w14:textId="77777777" w:rsidR="00D828DD" w:rsidRDefault="00D828DD" w:rsidP="00EC03C8">
      <w:pPr>
        <w:spacing w:line="360" w:lineRule="exact"/>
        <w:jc w:val="left"/>
      </w:pPr>
    </w:p>
    <w:p w14:paraId="3284C204" w14:textId="77777777" w:rsidR="00D828DD" w:rsidRDefault="00D828DD" w:rsidP="00EC03C8">
      <w:pPr>
        <w:spacing w:line="360" w:lineRule="exact"/>
        <w:jc w:val="left"/>
      </w:pPr>
    </w:p>
    <w:p w14:paraId="2A13EF64" w14:textId="77777777" w:rsidR="00D828DD" w:rsidRDefault="00D828DD" w:rsidP="00EC03C8">
      <w:pPr>
        <w:spacing w:line="360" w:lineRule="exact"/>
        <w:jc w:val="left"/>
      </w:pPr>
    </w:p>
    <w:p w14:paraId="59D3A44C" w14:textId="77777777" w:rsidR="00D828DD" w:rsidRDefault="00D828DD" w:rsidP="00EC03C8">
      <w:pPr>
        <w:spacing w:line="360" w:lineRule="exact"/>
        <w:jc w:val="left"/>
      </w:pPr>
    </w:p>
    <w:p w14:paraId="2752D0B3" w14:textId="77777777" w:rsidR="00D828DD" w:rsidRDefault="00D828DD" w:rsidP="00EC03C8">
      <w:pPr>
        <w:spacing w:line="360" w:lineRule="exact"/>
        <w:jc w:val="left"/>
      </w:pPr>
    </w:p>
    <w:p w14:paraId="2F1D3BBE" w14:textId="77777777" w:rsidR="00D828DD" w:rsidRDefault="00D828DD" w:rsidP="00EC03C8">
      <w:pPr>
        <w:spacing w:line="360" w:lineRule="exact"/>
        <w:jc w:val="left"/>
      </w:pPr>
    </w:p>
    <w:p w14:paraId="0F89C443" w14:textId="77777777" w:rsidR="00D828DD" w:rsidRDefault="00D828DD" w:rsidP="00EC03C8">
      <w:pPr>
        <w:spacing w:line="360" w:lineRule="exact"/>
        <w:jc w:val="left"/>
      </w:pPr>
    </w:p>
    <w:p w14:paraId="333B08D2" w14:textId="77777777" w:rsidR="00D828DD" w:rsidRDefault="00D828DD" w:rsidP="00EC03C8">
      <w:pPr>
        <w:spacing w:line="360" w:lineRule="exact"/>
        <w:jc w:val="left"/>
      </w:pPr>
    </w:p>
    <w:p w14:paraId="7ACE28E4" w14:textId="77777777" w:rsidR="00D828DD" w:rsidRDefault="00D828DD" w:rsidP="00EC03C8">
      <w:pPr>
        <w:spacing w:line="360" w:lineRule="exact"/>
        <w:jc w:val="left"/>
      </w:pPr>
    </w:p>
    <w:p w14:paraId="5203B367" w14:textId="77777777" w:rsidR="00D828DD" w:rsidRDefault="00D828DD" w:rsidP="00EC03C8">
      <w:pPr>
        <w:spacing w:line="360" w:lineRule="exact"/>
        <w:jc w:val="left"/>
      </w:pPr>
    </w:p>
    <w:p w14:paraId="73066AEE" w14:textId="77777777" w:rsidR="00D828DD" w:rsidRDefault="00D828DD" w:rsidP="00EC03C8">
      <w:pPr>
        <w:spacing w:line="360" w:lineRule="exact"/>
        <w:jc w:val="left"/>
      </w:pPr>
    </w:p>
    <w:p w14:paraId="5841179B" w14:textId="77777777" w:rsidR="00D828DD" w:rsidRDefault="00D828DD" w:rsidP="00EC03C8">
      <w:pPr>
        <w:spacing w:line="360" w:lineRule="exact"/>
        <w:jc w:val="left"/>
      </w:pPr>
    </w:p>
    <w:p w14:paraId="54338BEB" w14:textId="77777777" w:rsidR="00D828DD" w:rsidRDefault="00D828DD" w:rsidP="00EC03C8">
      <w:pPr>
        <w:spacing w:line="360" w:lineRule="exact"/>
        <w:jc w:val="left"/>
      </w:pPr>
    </w:p>
    <w:p w14:paraId="588BA4D0" w14:textId="77777777" w:rsidR="00D828DD" w:rsidRDefault="00D828DD" w:rsidP="00EC03C8">
      <w:pPr>
        <w:spacing w:line="360" w:lineRule="exact"/>
        <w:jc w:val="left"/>
      </w:pPr>
    </w:p>
    <w:p w14:paraId="003EB5BB" w14:textId="77777777" w:rsidR="00D828DD" w:rsidRDefault="00D828DD" w:rsidP="00EC03C8">
      <w:pPr>
        <w:spacing w:line="360" w:lineRule="exact"/>
        <w:jc w:val="left"/>
      </w:pPr>
    </w:p>
    <w:p w14:paraId="00CE6535" w14:textId="77777777" w:rsidR="00D828DD" w:rsidRDefault="00D828DD" w:rsidP="00EC03C8">
      <w:pPr>
        <w:spacing w:line="360" w:lineRule="exact"/>
        <w:jc w:val="left"/>
      </w:pPr>
    </w:p>
    <w:p w14:paraId="090D646C" w14:textId="77777777" w:rsidR="00D828DD" w:rsidRDefault="00D828DD" w:rsidP="00EC03C8">
      <w:pPr>
        <w:spacing w:line="360" w:lineRule="exact"/>
        <w:jc w:val="left"/>
      </w:pPr>
    </w:p>
    <w:p w14:paraId="61D22DA1" w14:textId="77777777" w:rsidR="00D828DD" w:rsidRDefault="00D828DD" w:rsidP="00EC03C8">
      <w:pPr>
        <w:spacing w:line="360" w:lineRule="exact"/>
        <w:jc w:val="left"/>
      </w:pPr>
    </w:p>
    <w:p w14:paraId="572D66F5" w14:textId="77777777" w:rsidR="00D828DD" w:rsidRDefault="00D828DD" w:rsidP="00EC03C8">
      <w:pPr>
        <w:spacing w:line="360" w:lineRule="exact"/>
        <w:jc w:val="left"/>
      </w:pPr>
    </w:p>
    <w:p w14:paraId="03D3AD4F" w14:textId="77777777" w:rsidR="00D828DD" w:rsidRDefault="00D828DD" w:rsidP="00EC03C8">
      <w:pPr>
        <w:spacing w:line="360" w:lineRule="exact"/>
        <w:jc w:val="left"/>
      </w:pPr>
    </w:p>
    <w:p w14:paraId="6AAC5D2E" w14:textId="77777777" w:rsidR="00D828DD" w:rsidRDefault="00D828DD" w:rsidP="00EC03C8">
      <w:pPr>
        <w:spacing w:line="360" w:lineRule="exact"/>
        <w:jc w:val="left"/>
      </w:pPr>
    </w:p>
    <w:p w14:paraId="717F915D" w14:textId="77777777" w:rsidR="00D828DD" w:rsidRDefault="00D828DD" w:rsidP="00EC03C8">
      <w:pPr>
        <w:spacing w:line="360" w:lineRule="exact"/>
        <w:jc w:val="left"/>
      </w:pPr>
    </w:p>
    <w:p w14:paraId="45F88CF4" w14:textId="77777777" w:rsidR="00D828DD" w:rsidRDefault="00D828DD" w:rsidP="00EC03C8">
      <w:pPr>
        <w:spacing w:line="360" w:lineRule="exact"/>
        <w:jc w:val="left"/>
      </w:pPr>
    </w:p>
    <w:p w14:paraId="6B444355" w14:textId="77777777" w:rsidR="00D828DD" w:rsidRDefault="00D828DD" w:rsidP="00EC03C8">
      <w:pPr>
        <w:spacing w:line="360" w:lineRule="exact"/>
        <w:jc w:val="left"/>
      </w:pPr>
    </w:p>
    <w:p w14:paraId="34D7F3CA" w14:textId="77777777" w:rsidR="00D828DD" w:rsidRDefault="00D828DD" w:rsidP="00EC03C8">
      <w:pPr>
        <w:spacing w:line="360" w:lineRule="exact"/>
        <w:jc w:val="left"/>
      </w:pPr>
    </w:p>
    <w:p w14:paraId="5BB0530A" w14:textId="77777777" w:rsidR="00D828DD" w:rsidRDefault="00D828DD" w:rsidP="00EC03C8">
      <w:pPr>
        <w:spacing w:line="360" w:lineRule="exact"/>
        <w:jc w:val="left"/>
      </w:pPr>
    </w:p>
    <w:p w14:paraId="166E8B7D" w14:textId="3C767DE4" w:rsidR="00D828DD" w:rsidRDefault="00D828DD" w:rsidP="00EC03C8">
      <w:pPr>
        <w:spacing w:line="360" w:lineRule="exact"/>
        <w:jc w:val="left"/>
      </w:pPr>
    </w:p>
    <w:p w14:paraId="2B6EF2F1" w14:textId="77777777" w:rsidR="00D828DD" w:rsidRDefault="00D828DD" w:rsidP="00EC03C8">
      <w:pPr>
        <w:spacing w:line="360" w:lineRule="exact"/>
        <w:jc w:val="left"/>
      </w:pPr>
    </w:p>
    <w:p w14:paraId="4FEE3B2A" w14:textId="77777777" w:rsidR="00D828DD" w:rsidRDefault="00D828DD" w:rsidP="00EC03C8">
      <w:pPr>
        <w:spacing w:line="360" w:lineRule="exact"/>
        <w:jc w:val="left"/>
      </w:pPr>
    </w:p>
    <w:p w14:paraId="73829934" w14:textId="77777777" w:rsidR="00D828DD" w:rsidRDefault="00D828DD" w:rsidP="00EC03C8">
      <w:pPr>
        <w:spacing w:line="360" w:lineRule="exact"/>
        <w:jc w:val="left"/>
      </w:pPr>
    </w:p>
    <w:p w14:paraId="4BDD6ED1" w14:textId="08F123DE" w:rsidR="00D828DD" w:rsidRDefault="00D828DD" w:rsidP="00EC03C8">
      <w:pPr>
        <w:widowControl/>
        <w:spacing w:line="360" w:lineRule="exact"/>
        <w:jc w:val="left"/>
      </w:pPr>
      <w:r>
        <w:br w:type="page"/>
      </w:r>
    </w:p>
    <w:p w14:paraId="25F9AA41" w14:textId="77777777" w:rsidR="00D828DD" w:rsidRDefault="00D828DD" w:rsidP="00EC03C8">
      <w:pPr>
        <w:spacing w:line="360" w:lineRule="exact"/>
        <w:jc w:val="left"/>
      </w:pPr>
    </w:p>
    <w:p w14:paraId="29EA009F" w14:textId="77777777" w:rsidR="00D828DD" w:rsidRDefault="00D828DD" w:rsidP="00EC03C8">
      <w:pPr>
        <w:spacing w:line="360" w:lineRule="exact"/>
        <w:jc w:val="left"/>
      </w:pPr>
      <w:r>
        <w:rPr>
          <w:rFonts w:hint="eastAsia"/>
        </w:rPr>
        <w:t>はじめに</w:t>
      </w:r>
    </w:p>
    <w:p w14:paraId="11268ECF" w14:textId="77777777" w:rsidR="00D828DD" w:rsidRDefault="00D828DD" w:rsidP="00EC03C8">
      <w:pPr>
        <w:spacing w:line="360" w:lineRule="exact"/>
        <w:jc w:val="left"/>
      </w:pPr>
    </w:p>
    <w:p w14:paraId="0F4153C6" w14:textId="77777777" w:rsidR="00D828DD" w:rsidRDefault="00D828DD" w:rsidP="00EC03C8">
      <w:pPr>
        <w:spacing w:line="360" w:lineRule="exact"/>
        <w:jc w:val="left"/>
      </w:pPr>
    </w:p>
    <w:p w14:paraId="58378BB9" w14:textId="77777777" w:rsidR="00D828DD" w:rsidRDefault="00D828DD" w:rsidP="00EC03C8">
      <w:pPr>
        <w:spacing w:line="360" w:lineRule="exact"/>
        <w:jc w:val="left"/>
      </w:pPr>
      <w:r>
        <w:rPr>
          <w:rFonts w:hint="eastAsia"/>
        </w:rPr>
        <w:t>（市長挨拶）</w:t>
      </w:r>
    </w:p>
    <w:p w14:paraId="65F82C45" w14:textId="77777777" w:rsidR="00D828DD" w:rsidRDefault="00D828DD" w:rsidP="00EC03C8">
      <w:pPr>
        <w:spacing w:line="360" w:lineRule="exact"/>
        <w:jc w:val="left"/>
      </w:pPr>
    </w:p>
    <w:p w14:paraId="7CC73AC4" w14:textId="77777777" w:rsidR="00D828DD" w:rsidRDefault="00D828DD" w:rsidP="00EC03C8">
      <w:pPr>
        <w:spacing w:line="360" w:lineRule="exact"/>
        <w:jc w:val="left"/>
      </w:pPr>
    </w:p>
    <w:p w14:paraId="02265A08" w14:textId="77777777" w:rsidR="00D828DD" w:rsidRDefault="00D828DD" w:rsidP="00EC03C8">
      <w:pPr>
        <w:spacing w:line="360" w:lineRule="exact"/>
        <w:jc w:val="left"/>
      </w:pPr>
    </w:p>
    <w:p w14:paraId="14589CE1" w14:textId="77777777" w:rsidR="00D828DD" w:rsidRDefault="00D828DD" w:rsidP="00EC03C8">
      <w:pPr>
        <w:spacing w:line="360" w:lineRule="exact"/>
        <w:jc w:val="left"/>
      </w:pPr>
    </w:p>
    <w:p w14:paraId="26873185" w14:textId="77777777" w:rsidR="00D828DD" w:rsidRDefault="00D828DD" w:rsidP="00EC03C8">
      <w:pPr>
        <w:spacing w:line="360" w:lineRule="exact"/>
        <w:jc w:val="left"/>
      </w:pPr>
    </w:p>
    <w:p w14:paraId="2B837443" w14:textId="77777777" w:rsidR="00D828DD" w:rsidRDefault="00D828DD" w:rsidP="00EC03C8">
      <w:pPr>
        <w:spacing w:line="360" w:lineRule="exact"/>
        <w:jc w:val="left"/>
      </w:pPr>
    </w:p>
    <w:p w14:paraId="6D1009FA" w14:textId="77777777" w:rsidR="00D828DD" w:rsidRDefault="00D828DD" w:rsidP="00EC03C8">
      <w:pPr>
        <w:spacing w:line="360" w:lineRule="exact"/>
        <w:jc w:val="left"/>
      </w:pPr>
    </w:p>
    <w:p w14:paraId="1B5B9B48" w14:textId="77777777" w:rsidR="00D828DD" w:rsidRDefault="00D828DD" w:rsidP="00EC03C8">
      <w:pPr>
        <w:spacing w:line="360" w:lineRule="exact"/>
        <w:jc w:val="left"/>
      </w:pPr>
    </w:p>
    <w:p w14:paraId="2460DC85" w14:textId="77777777" w:rsidR="00D828DD" w:rsidRDefault="00D828DD" w:rsidP="00EC03C8">
      <w:pPr>
        <w:spacing w:line="360" w:lineRule="exact"/>
        <w:jc w:val="left"/>
      </w:pPr>
    </w:p>
    <w:p w14:paraId="32F8991C" w14:textId="77777777" w:rsidR="00D828DD" w:rsidRDefault="00D828DD" w:rsidP="00EC03C8">
      <w:pPr>
        <w:spacing w:line="360" w:lineRule="exact"/>
        <w:jc w:val="left"/>
      </w:pPr>
    </w:p>
    <w:p w14:paraId="061682E5" w14:textId="77777777" w:rsidR="00D828DD" w:rsidRDefault="00D828DD" w:rsidP="00EC03C8">
      <w:pPr>
        <w:spacing w:line="360" w:lineRule="exact"/>
        <w:jc w:val="left"/>
      </w:pPr>
    </w:p>
    <w:p w14:paraId="28A835C1" w14:textId="77777777" w:rsidR="00D828DD" w:rsidRDefault="00D828DD" w:rsidP="00EC03C8">
      <w:pPr>
        <w:spacing w:line="360" w:lineRule="exact"/>
        <w:jc w:val="left"/>
      </w:pPr>
    </w:p>
    <w:p w14:paraId="5822E72E" w14:textId="77777777" w:rsidR="00D828DD" w:rsidRDefault="00D828DD" w:rsidP="00EC03C8">
      <w:pPr>
        <w:spacing w:line="360" w:lineRule="exact"/>
        <w:jc w:val="left"/>
      </w:pPr>
    </w:p>
    <w:p w14:paraId="4E0BC725" w14:textId="77777777" w:rsidR="00D828DD" w:rsidRDefault="00D828DD" w:rsidP="00EC03C8">
      <w:pPr>
        <w:spacing w:line="360" w:lineRule="exact"/>
        <w:jc w:val="left"/>
      </w:pPr>
    </w:p>
    <w:p w14:paraId="34E3C4D0" w14:textId="77777777" w:rsidR="00D828DD" w:rsidRDefault="00D828DD" w:rsidP="00EC03C8">
      <w:pPr>
        <w:spacing w:line="360" w:lineRule="exact"/>
        <w:jc w:val="left"/>
      </w:pPr>
    </w:p>
    <w:p w14:paraId="21022865" w14:textId="77777777" w:rsidR="00D828DD" w:rsidRDefault="00D828DD" w:rsidP="00EC03C8">
      <w:pPr>
        <w:spacing w:line="360" w:lineRule="exact"/>
        <w:jc w:val="left"/>
      </w:pPr>
    </w:p>
    <w:p w14:paraId="6AD47372" w14:textId="77777777" w:rsidR="00D828DD" w:rsidRDefault="00D828DD" w:rsidP="00EC03C8">
      <w:pPr>
        <w:spacing w:line="360" w:lineRule="exact"/>
        <w:jc w:val="left"/>
      </w:pPr>
    </w:p>
    <w:p w14:paraId="735DC490" w14:textId="77777777" w:rsidR="00D828DD" w:rsidRDefault="00D828DD" w:rsidP="00EC03C8">
      <w:pPr>
        <w:spacing w:line="360" w:lineRule="exact"/>
        <w:jc w:val="left"/>
      </w:pPr>
    </w:p>
    <w:p w14:paraId="6F4AB4BB" w14:textId="77777777" w:rsidR="00D828DD" w:rsidRDefault="00D828DD" w:rsidP="00EC03C8">
      <w:pPr>
        <w:spacing w:line="360" w:lineRule="exact"/>
        <w:jc w:val="left"/>
      </w:pPr>
    </w:p>
    <w:p w14:paraId="200463D8" w14:textId="77777777" w:rsidR="00D828DD" w:rsidRDefault="00D828DD" w:rsidP="00EC03C8">
      <w:pPr>
        <w:spacing w:line="360" w:lineRule="exact"/>
        <w:jc w:val="left"/>
      </w:pPr>
    </w:p>
    <w:p w14:paraId="63771D53" w14:textId="77777777" w:rsidR="00D828DD" w:rsidRDefault="00D828DD" w:rsidP="00EC03C8">
      <w:pPr>
        <w:spacing w:line="360" w:lineRule="exact"/>
        <w:jc w:val="left"/>
      </w:pPr>
    </w:p>
    <w:p w14:paraId="6BACDA68" w14:textId="77777777" w:rsidR="00D828DD" w:rsidRDefault="00D828DD" w:rsidP="00EC03C8">
      <w:pPr>
        <w:spacing w:line="360" w:lineRule="exact"/>
        <w:jc w:val="left"/>
      </w:pPr>
    </w:p>
    <w:p w14:paraId="6143BF24" w14:textId="77777777" w:rsidR="00D828DD" w:rsidRDefault="00D828DD" w:rsidP="00EC03C8">
      <w:pPr>
        <w:spacing w:line="360" w:lineRule="exact"/>
        <w:jc w:val="left"/>
      </w:pPr>
    </w:p>
    <w:p w14:paraId="7F08AF8D" w14:textId="77777777" w:rsidR="00D828DD" w:rsidRDefault="00D828DD" w:rsidP="00EC03C8">
      <w:pPr>
        <w:spacing w:line="360" w:lineRule="exact"/>
        <w:jc w:val="left"/>
      </w:pPr>
    </w:p>
    <w:p w14:paraId="0B43AE82" w14:textId="77777777" w:rsidR="00D828DD" w:rsidRDefault="00D828DD" w:rsidP="00EC03C8">
      <w:pPr>
        <w:spacing w:line="360" w:lineRule="exact"/>
        <w:jc w:val="left"/>
      </w:pPr>
    </w:p>
    <w:p w14:paraId="3E8A757D" w14:textId="77777777" w:rsidR="00D828DD" w:rsidRDefault="00D828DD" w:rsidP="00EC03C8">
      <w:pPr>
        <w:spacing w:line="360" w:lineRule="exact"/>
        <w:jc w:val="left"/>
      </w:pPr>
    </w:p>
    <w:p w14:paraId="60CA0217" w14:textId="77777777" w:rsidR="00D828DD" w:rsidRDefault="00D828DD" w:rsidP="00EC03C8">
      <w:pPr>
        <w:spacing w:line="360" w:lineRule="exact"/>
        <w:jc w:val="left"/>
      </w:pPr>
    </w:p>
    <w:p w14:paraId="40BF29B6" w14:textId="77777777" w:rsidR="00D828DD" w:rsidRDefault="00D828DD" w:rsidP="00EC03C8">
      <w:pPr>
        <w:spacing w:line="360" w:lineRule="exact"/>
        <w:jc w:val="left"/>
      </w:pPr>
    </w:p>
    <w:p w14:paraId="00B0008A" w14:textId="77777777" w:rsidR="00D828DD" w:rsidRDefault="00D828DD" w:rsidP="00EC03C8">
      <w:pPr>
        <w:spacing w:line="360" w:lineRule="exact"/>
        <w:jc w:val="left"/>
      </w:pPr>
    </w:p>
    <w:p w14:paraId="7B11644D" w14:textId="77777777" w:rsidR="00D828DD" w:rsidRDefault="00D828DD" w:rsidP="00EC03C8">
      <w:pPr>
        <w:spacing w:line="360" w:lineRule="exact"/>
        <w:jc w:val="left"/>
      </w:pPr>
    </w:p>
    <w:p w14:paraId="6541EAB0" w14:textId="77777777" w:rsidR="00D828DD" w:rsidRDefault="00D828DD" w:rsidP="00EC03C8">
      <w:pPr>
        <w:spacing w:line="360" w:lineRule="exact"/>
        <w:jc w:val="left"/>
      </w:pPr>
    </w:p>
    <w:p w14:paraId="2CD54BF6" w14:textId="77777777" w:rsidR="00D828DD" w:rsidRDefault="00D828DD" w:rsidP="00EC03C8">
      <w:pPr>
        <w:spacing w:line="360" w:lineRule="exact"/>
        <w:jc w:val="left"/>
      </w:pPr>
    </w:p>
    <w:p w14:paraId="0DCFF709" w14:textId="77777777" w:rsidR="00D828DD" w:rsidRDefault="00D828DD" w:rsidP="00EC03C8">
      <w:pPr>
        <w:spacing w:line="360" w:lineRule="exact"/>
        <w:jc w:val="left"/>
      </w:pPr>
    </w:p>
    <w:p w14:paraId="7E44BF80" w14:textId="77777777" w:rsidR="00D828DD" w:rsidRDefault="00D828DD" w:rsidP="00EC03C8">
      <w:pPr>
        <w:spacing w:line="360" w:lineRule="exact"/>
        <w:jc w:val="left"/>
      </w:pPr>
    </w:p>
    <w:p w14:paraId="2E738A49" w14:textId="77777777" w:rsidR="00D828DD" w:rsidRDefault="00D828DD" w:rsidP="00EC03C8">
      <w:pPr>
        <w:spacing w:line="360" w:lineRule="exact"/>
        <w:jc w:val="left"/>
      </w:pPr>
    </w:p>
    <w:p w14:paraId="218CE4DE" w14:textId="77777777" w:rsidR="00D828DD" w:rsidRDefault="00D828DD" w:rsidP="00EC03C8">
      <w:pPr>
        <w:spacing w:line="360" w:lineRule="exact"/>
        <w:jc w:val="left"/>
      </w:pPr>
    </w:p>
    <w:p w14:paraId="3534E407" w14:textId="77777777" w:rsidR="00D828DD" w:rsidRDefault="00D828DD" w:rsidP="00EC03C8">
      <w:pPr>
        <w:spacing w:line="360" w:lineRule="exact"/>
        <w:jc w:val="left"/>
      </w:pPr>
    </w:p>
    <w:p w14:paraId="491CB00B" w14:textId="77777777" w:rsidR="00D828DD" w:rsidRDefault="00D828DD" w:rsidP="00EC03C8">
      <w:pPr>
        <w:spacing w:line="360" w:lineRule="exact"/>
        <w:jc w:val="left"/>
      </w:pPr>
      <w:r>
        <w:lastRenderedPageBreak/>
        <w:t> </w:t>
      </w:r>
    </w:p>
    <w:p w14:paraId="6C9A651E" w14:textId="77777777" w:rsidR="00D828DD" w:rsidRDefault="00D828DD" w:rsidP="00EC03C8">
      <w:pPr>
        <w:spacing w:line="360" w:lineRule="exact"/>
      </w:pPr>
      <w:r>
        <w:rPr>
          <w:rFonts w:hint="eastAsia"/>
        </w:rPr>
        <w:t>目次</w:t>
      </w:r>
    </w:p>
    <w:p w14:paraId="7A2628E8" w14:textId="43DA1EAA" w:rsidR="00D828DD" w:rsidRDefault="00D828DD" w:rsidP="00EC03C8">
      <w:pPr>
        <w:spacing w:line="360" w:lineRule="exact"/>
      </w:pPr>
      <w:r>
        <w:rPr>
          <w:rFonts w:hint="eastAsia"/>
        </w:rPr>
        <w:t>第１章</w:t>
      </w:r>
      <w:r>
        <w:t xml:space="preserve"> 計画の策定に当たって</w:t>
      </w:r>
      <w:r w:rsidR="00C63525">
        <w:rPr>
          <w:rFonts w:hint="eastAsia"/>
        </w:rPr>
        <w:t xml:space="preserve">　　</w:t>
      </w:r>
      <w:r>
        <w:t>1</w:t>
      </w:r>
      <w:r>
        <w:rPr>
          <w:rFonts w:hint="eastAsia"/>
        </w:rPr>
        <w:t>ージ</w:t>
      </w:r>
    </w:p>
    <w:p w14:paraId="24FC339C" w14:textId="19BA5110" w:rsidR="00D828DD" w:rsidRPr="001328C6" w:rsidRDefault="00D828DD" w:rsidP="00EC03C8">
      <w:pPr>
        <w:spacing w:line="360" w:lineRule="exact"/>
      </w:pPr>
      <w:r>
        <w:rPr>
          <w:rFonts w:hint="eastAsia"/>
        </w:rPr>
        <w:t>１　計画策定の背景</w:t>
      </w:r>
      <w:r w:rsidR="00C63525">
        <w:rPr>
          <w:rFonts w:hint="eastAsia"/>
        </w:rPr>
        <w:t xml:space="preserve">　　</w:t>
      </w:r>
      <w:r>
        <w:t>1</w:t>
      </w:r>
      <w:r>
        <w:rPr>
          <w:rFonts w:hint="eastAsia"/>
        </w:rPr>
        <w:t>ページ</w:t>
      </w:r>
    </w:p>
    <w:p w14:paraId="7A54ADBA" w14:textId="2E61E029" w:rsidR="00D828DD" w:rsidRDefault="00D828DD" w:rsidP="00EC03C8">
      <w:pPr>
        <w:spacing w:line="360" w:lineRule="exact"/>
      </w:pPr>
      <w:r>
        <w:rPr>
          <w:rFonts w:hint="eastAsia"/>
        </w:rPr>
        <w:t>２　東京都の動向</w:t>
      </w:r>
      <w:r w:rsidR="00C63525">
        <w:rPr>
          <w:rFonts w:hint="eastAsia"/>
        </w:rPr>
        <w:t xml:space="preserve">　　</w:t>
      </w:r>
      <w:r>
        <w:t>3</w:t>
      </w:r>
      <w:r>
        <w:rPr>
          <w:rFonts w:hint="eastAsia"/>
        </w:rPr>
        <w:t>ページ</w:t>
      </w:r>
    </w:p>
    <w:p w14:paraId="1D99B268" w14:textId="25FF963F" w:rsidR="00D828DD" w:rsidRDefault="00D828DD" w:rsidP="00EC03C8">
      <w:pPr>
        <w:spacing w:line="360" w:lineRule="exact"/>
      </w:pPr>
      <w:r>
        <w:rPr>
          <w:rFonts w:hint="eastAsia"/>
        </w:rPr>
        <w:t>３　日野市のこれまでの取組</w:t>
      </w:r>
      <w:r w:rsidR="00C63525">
        <w:rPr>
          <w:rFonts w:hint="eastAsia"/>
        </w:rPr>
        <w:t xml:space="preserve">　　</w:t>
      </w:r>
      <w:r>
        <w:t>4</w:t>
      </w:r>
      <w:r>
        <w:rPr>
          <w:rFonts w:hint="eastAsia"/>
        </w:rPr>
        <w:t>ページ</w:t>
      </w:r>
    </w:p>
    <w:p w14:paraId="2C5E00BF" w14:textId="6E759171" w:rsidR="00D828DD" w:rsidRDefault="00D828DD" w:rsidP="00EC03C8">
      <w:pPr>
        <w:spacing w:line="360" w:lineRule="exact"/>
      </w:pPr>
      <w:r>
        <w:rPr>
          <w:rFonts w:hint="eastAsia"/>
        </w:rPr>
        <w:t>４　計画の位置付け</w:t>
      </w:r>
      <w:r w:rsidR="00C63525">
        <w:rPr>
          <w:rFonts w:hint="eastAsia"/>
        </w:rPr>
        <w:t xml:space="preserve">　　</w:t>
      </w:r>
      <w:r>
        <w:t>5</w:t>
      </w:r>
      <w:r>
        <w:rPr>
          <w:rFonts w:hint="eastAsia"/>
        </w:rPr>
        <w:t>ー</w:t>
      </w:r>
      <w:r w:rsidR="00576331">
        <w:rPr>
          <w:rFonts w:hint="eastAsia"/>
        </w:rPr>
        <w:t>ぺー</w:t>
      </w:r>
      <w:r>
        <w:rPr>
          <w:rFonts w:hint="eastAsia"/>
        </w:rPr>
        <w:t>ジ</w:t>
      </w:r>
    </w:p>
    <w:p w14:paraId="2D4F655F" w14:textId="1EC09678" w:rsidR="00D828DD" w:rsidRDefault="00D828DD" w:rsidP="00EC03C8">
      <w:pPr>
        <w:spacing w:line="360" w:lineRule="exact"/>
      </w:pPr>
      <w:r>
        <w:rPr>
          <w:rFonts w:hint="eastAsia"/>
        </w:rPr>
        <w:t>５　計画期間</w:t>
      </w:r>
      <w:r w:rsidR="00C63525">
        <w:rPr>
          <w:rFonts w:hint="eastAsia"/>
        </w:rPr>
        <w:t xml:space="preserve">　　</w:t>
      </w:r>
      <w:r>
        <w:t>7</w:t>
      </w:r>
      <w:r w:rsidR="00576331">
        <w:rPr>
          <w:rFonts w:hint="eastAsia"/>
        </w:rPr>
        <w:t>ぺ</w:t>
      </w:r>
      <w:r>
        <w:rPr>
          <w:rFonts w:hint="eastAsia"/>
        </w:rPr>
        <w:t>ージ</w:t>
      </w:r>
    </w:p>
    <w:p w14:paraId="59F0BA03" w14:textId="091A996B" w:rsidR="00D828DD" w:rsidRDefault="00D828DD" w:rsidP="00EC03C8">
      <w:pPr>
        <w:spacing w:line="360" w:lineRule="exact"/>
      </w:pPr>
      <w:r>
        <w:rPr>
          <w:rFonts w:hint="eastAsia"/>
        </w:rPr>
        <w:t>６　ＳＤＧｓに基づいた取組</w:t>
      </w:r>
      <w:r w:rsidR="00C63525">
        <w:rPr>
          <w:rFonts w:hint="eastAsia"/>
        </w:rPr>
        <w:t xml:space="preserve">　　</w:t>
      </w:r>
      <w:r>
        <w:t>7</w:t>
      </w:r>
      <w:r w:rsidR="00576331">
        <w:rPr>
          <w:rFonts w:hint="eastAsia"/>
        </w:rPr>
        <w:t>ペ</w:t>
      </w:r>
      <w:r>
        <w:rPr>
          <w:rFonts w:hint="eastAsia"/>
        </w:rPr>
        <w:t>ージ</w:t>
      </w:r>
    </w:p>
    <w:p w14:paraId="031CF064" w14:textId="5B06E0BD" w:rsidR="00D828DD" w:rsidRDefault="00D828DD" w:rsidP="00EC03C8">
      <w:pPr>
        <w:spacing w:line="360" w:lineRule="exact"/>
      </w:pPr>
      <w:r>
        <w:rPr>
          <w:rFonts w:hint="eastAsia"/>
        </w:rPr>
        <w:t>第２章</w:t>
      </w:r>
      <w:r>
        <w:t xml:space="preserve"> 日野市の障害のある方をとりまく状況</w:t>
      </w:r>
      <w:r w:rsidR="00C63525">
        <w:rPr>
          <w:rFonts w:hint="eastAsia"/>
        </w:rPr>
        <w:t xml:space="preserve">　　</w:t>
      </w:r>
      <w:r>
        <w:t>8</w:t>
      </w:r>
      <w:r>
        <w:rPr>
          <w:rFonts w:hint="eastAsia"/>
        </w:rPr>
        <w:t>ページ</w:t>
      </w:r>
    </w:p>
    <w:p w14:paraId="083EE401" w14:textId="56C1926E" w:rsidR="00D828DD" w:rsidRDefault="00D828DD" w:rsidP="00EC03C8">
      <w:pPr>
        <w:spacing w:line="360" w:lineRule="exact"/>
      </w:pPr>
      <w:r>
        <w:rPr>
          <w:rFonts w:hint="eastAsia"/>
        </w:rPr>
        <w:t>１　人口及び障害のある方の状況</w:t>
      </w:r>
      <w:r w:rsidR="00C63525">
        <w:rPr>
          <w:rFonts w:hint="eastAsia"/>
        </w:rPr>
        <w:t xml:space="preserve">　　</w:t>
      </w:r>
      <w:r>
        <w:t>8</w:t>
      </w:r>
      <w:r>
        <w:rPr>
          <w:rFonts w:hint="eastAsia"/>
        </w:rPr>
        <w:t>ページ</w:t>
      </w:r>
    </w:p>
    <w:p w14:paraId="6FBDAC44" w14:textId="2898BFED" w:rsidR="00D828DD" w:rsidRDefault="00D828DD" w:rsidP="00EC03C8">
      <w:pPr>
        <w:spacing w:line="360" w:lineRule="exact"/>
      </w:pPr>
      <w:r>
        <w:rPr>
          <w:rFonts w:hint="eastAsia"/>
        </w:rPr>
        <w:t>２　アンケート結果からみる障害のある方の状況</w:t>
      </w:r>
      <w:r w:rsidR="00C63525">
        <w:rPr>
          <w:rFonts w:hint="eastAsia"/>
        </w:rPr>
        <w:t xml:space="preserve">　　</w:t>
      </w:r>
      <w:r>
        <w:t>3</w:t>
      </w:r>
      <w:r>
        <w:rPr>
          <w:rFonts w:hint="eastAsia"/>
        </w:rPr>
        <w:t>ページ</w:t>
      </w:r>
    </w:p>
    <w:p w14:paraId="5A869C7C" w14:textId="06E70ADD" w:rsidR="00D828DD" w:rsidRDefault="00D828DD" w:rsidP="00EC03C8">
      <w:pPr>
        <w:spacing w:line="360" w:lineRule="exact"/>
      </w:pPr>
      <w:r>
        <w:rPr>
          <w:rFonts w:hint="eastAsia"/>
        </w:rPr>
        <w:t>３　前計画の振り返り</w:t>
      </w:r>
      <w:r w:rsidR="00C63525">
        <w:rPr>
          <w:rFonts w:hint="eastAsia"/>
        </w:rPr>
        <w:t xml:space="preserve">　　</w:t>
      </w:r>
      <w:r>
        <w:t>18</w:t>
      </w:r>
      <w:r>
        <w:rPr>
          <w:rFonts w:hint="eastAsia"/>
        </w:rPr>
        <w:t>ページ</w:t>
      </w:r>
    </w:p>
    <w:p w14:paraId="792E3269" w14:textId="2C8E82BF" w:rsidR="00D828DD" w:rsidRDefault="00D828DD" w:rsidP="00EC03C8">
      <w:pPr>
        <w:spacing w:line="360" w:lineRule="exact"/>
      </w:pPr>
      <w:r>
        <w:rPr>
          <w:rFonts w:hint="eastAsia"/>
        </w:rPr>
        <w:t>４　現状を踏まえた課題</w:t>
      </w:r>
      <w:r w:rsidR="00C63525">
        <w:rPr>
          <w:rFonts w:hint="eastAsia"/>
        </w:rPr>
        <w:t xml:space="preserve">　　</w:t>
      </w:r>
      <w:r>
        <w:t>22</w:t>
      </w:r>
      <w:r>
        <w:rPr>
          <w:rFonts w:hint="eastAsia"/>
        </w:rPr>
        <w:t>ページ</w:t>
      </w:r>
    </w:p>
    <w:p w14:paraId="7C50DF86" w14:textId="00EBEB70" w:rsidR="00D828DD" w:rsidRDefault="00D828DD" w:rsidP="00EC03C8">
      <w:pPr>
        <w:spacing w:line="360" w:lineRule="exact"/>
      </w:pPr>
      <w:r>
        <w:rPr>
          <w:rFonts w:hint="eastAsia"/>
        </w:rPr>
        <w:t>第３章</w:t>
      </w:r>
      <w:r>
        <w:t xml:space="preserve"> 障害者計画</w:t>
      </w:r>
      <w:r w:rsidR="00C63525">
        <w:rPr>
          <w:rFonts w:hint="eastAsia"/>
        </w:rPr>
        <w:t xml:space="preserve">　　</w:t>
      </w:r>
      <w:r>
        <w:t>26</w:t>
      </w:r>
      <w:r>
        <w:rPr>
          <w:rFonts w:hint="eastAsia"/>
        </w:rPr>
        <w:t>ページ</w:t>
      </w:r>
    </w:p>
    <w:p w14:paraId="459C21C6" w14:textId="41AF6894" w:rsidR="00D828DD" w:rsidRDefault="00D828DD" w:rsidP="00EC03C8">
      <w:pPr>
        <w:spacing w:line="360" w:lineRule="exact"/>
      </w:pPr>
      <w:r>
        <w:rPr>
          <w:rFonts w:hint="eastAsia"/>
        </w:rPr>
        <w:t>１　計画の体系</w:t>
      </w:r>
      <w:r w:rsidR="00C63525">
        <w:rPr>
          <w:rFonts w:hint="eastAsia"/>
        </w:rPr>
        <w:t xml:space="preserve">　　</w:t>
      </w:r>
      <w:r>
        <w:t>26</w:t>
      </w:r>
      <w:r>
        <w:rPr>
          <w:rFonts w:hint="eastAsia"/>
        </w:rPr>
        <w:t>ページ</w:t>
      </w:r>
    </w:p>
    <w:p w14:paraId="11C879C8" w14:textId="5E47B7FC" w:rsidR="00D828DD" w:rsidRDefault="00D828DD" w:rsidP="00EC03C8">
      <w:pPr>
        <w:spacing w:line="360" w:lineRule="exact"/>
      </w:pPr>
      <w:r>
        <w:rPr>
          <w:rFonts w:hint="eastAsia"/>
        </w:rPr>
        <w:t>２　目指すべき姿</w:t>
      </w:r>
      <w:r w:rsidR="00C63525">
        <w:rPr>
          <w:rFonts w:hint="eastAsia"/>
        </w:rPr>
        <w:t xml:space="preserve">　　</w:t>
      </w:r>
      <w:r>
        <w:t>27</w:t>
      </w:r>
      <w:r>
        <w:rPr>
          <w:rFonts w:hint="eastAsia"/>
        </w:rPr>
        <w:t>ページ</w:t>
      </w:r>
    </w:p>
    <w:p w14:paraId="52F4A0C2" w14:textId="07FBF6F2" w:rsidR="00D828DD" w:rsidRDefault="00D828DD" w:rsidP="00EC03C8">
      <w:pPr>
        <w:spacing w:line="360" w:lineRule="exact"/>
      </w:pPr>
      <w:r>
        <w:rPr>
          <w:rFonts w:hint="eastAsia"/>
        </w:rPr>
        <w:t>３　実現すべき社会</w:t>
      </w:r>
      <w:r w:rsidR="00C63525">
        <w:rPr>
          <w:rFonts w:hint="eastAsia"/>
        </w:rPr>
        <w:t xml:space="preserve">　　</w:t>
      </w:r>
      <w:r>
        <w:t>27</w:t>
      </w:r>
      <w:r>
        <w:rPr>
          <w:rFonts w:hint="eastAsia"/>
        </w:rPr>
        <w:t>ページ</w:t>
      </w:r>
    </w:p>
    <w:p w14:paraId="0DC807AC" w14:textId="6B9AE795" w:rsidR="00D828DD" w:rsidRDefault="00D828DD" w:rsidP="00EC03C8">
      <w:pPr>
        <w:spacing w:line="360" w:lineRule="exact"/>
      </w:pPr>
      <w:r>
        <w:rPr>
          <w:rFonts w:hint="eastAsia"/>
        </w:rPr>
        <w:t>４　施策の方向性</w:t>
      </w:r>
      <w:r w:rsidR="00C63525">
        <w:rPr>
          <w:rFonts w:hint="eastAsia"/>
        </w:rPr>
        <w:t xml:space="preserve">　　</w:t>
      </w:r>
      <w:r>
        <w:t>28</w:t>
      </w:r>
      <w:r>
        <w:rPr>
          <w:rFonts w:hint="eastAsia"/>
        </w:rPr>
        <w:t>ページ</w:t>
      </w:r>
    </w:p>
    <w:p w14:paraId="4DDB191E" w14:textId="0F6305D1" w:rsidR="00D828DD" w:rsidRDefault="00D828DD" w:rsidP="00EC03C8">
      <w:pPr>
        <w:spacing w:line="360" w:lineRule="exact"/>
      </w:pPr>
      <w:r>
        <w:rPr>
          <w:rFonts w:hint="eastAsia"/>
        </w:rPr>
        <w:t>第４章</w:t>
      </w:r>
      <w:r>
        <w:t xml:space="preserve"> 施策の方向性と展開</w:t>
      </w:r>
      <w:r w:rsidR="00C63525">
        <w:rPr>
          <w:rFonts w:hint="eastAsia"/>
        </w:rPr>
        <w:t xml:space="preserve">　　</w:t>
      </w:r>
      <w:r>
        <w:t>29</w:t>
      </w:r>
      <w:r>
        <w:rPr>
          <w:rFonts w:hint="eastAsia"/>
        </w:rPr>
        <w:t>ページ</w:t>
      </w:r>
    </w:p>
    <w:p w14:paraId="695F6040" w14:textId="6FC8C971" w:rsidR="00D828DD" w:rsidRDefault="00D828DD" w:rsidP="00EC03C8">
      <w:pPr>
        <w:spacing w:line="360" w:lineRule="exact"/>
      </w:pPr>
      <w:r>
        <w:rPr>
          <w:rFonts w:hint="eastAsia"/>
        </w:rPr>
        <w:t>方向性１　差別の解消と権利擁護の推進を行う</w:t>
      </w:r>
      <w:r w:rsidR="00C63525">
        <w:rPr>
          <w:rFonts w:hint="eastAsia"/>
        </w:rPr>
        <w:t xml:space="preserve">　　</w:t>
      </w:r>
      <w:r>
        <w:t>29</w:t>
      </w:r>
      <w:r>
        <w:rPr>
          <w:rFonts w:hint="eastAsia"/>
        </w:rPr>
        <w:t>ページ</w:t>
      </w:r>
    </w:p>
    <w:p w14:paraId="0AFC549D" w14:textId="73296B0B" w:rsidR="00D828DD" w:rsidRDefault="00D828DD" w:rsidP="00EC03C8">
      <w:pPr>
        <w:spacing w:line="360" w:lineRule="exact"/>
      </w:pPr>
      <w:r>
        <w:rPr>
          <w:rFonts w:hint="eastAsia"/>
        </w:rPr>
        <w:t>方向性２　地域での様々な活動を通して互いの障害理解を深める</w:t>
      </w:r>
      <w:r w:rsidR="00C63525">
        <w:rPr>
          <w:rFonts w:hint="eastAsia"/>
        </w:rPr>
        <w:t xml:space="preserve">　　</w:t>
      </w:r>
      <w:r>
        <w:t>30</w:t>
      </w:r>
      <w:r>
        <w:rPr>
          <w:rFonts w:hint="eastAsia"/>
        </w:rPr>
        <w:t>ページ</w:t>
      </w:r>
    </w:p>
    <w:p w14:paraId="0D46CAF4" w14:textId="18B40F2B" w:rsidR="00D828DD" w:rsidRDefault="00D828DD" w:rsidP="00EC03C8">
      <w:pPr>
        <w:spacing w:line="360" w:lineRule="exact"/>
      </w:pPr>
      <w:r>
        <w:rPr>
          <w:rFonts w:hint="eastAsia"/>
        </w:rPr>
        <w:t>方向性３　情報保障を推進する</w:t>
      </w:r>
      <w:r w:rsidR="00C63525">
        <w:rPr>
          <w:rFonts w:hint="eastAsia"/>
        </w:rPr>
        <w:t xml:space="preserve">　　</w:t>
      </w:r>
      <w:r>
        <w:t>31</w:t>
      </w:r>
      <w:r>
        <w:rPr>
          <w:rFonts w:hint="eastAsia"/>
        </w:rPr>
        <w:t>ページ</w:t>
      </w:r>
    </w:p>
    <w:p w14:paraId="6FE4A3CA" w14:textId="58F36423" w:rsidR="00D828DD" w:rsidRDefault="00D828DD" w:rsidP="00EC03C8">
      <w:pPr>
        <w:spacing w:line="360" w:lineRule="exact"/>
      </w:pPr>
      <w:r>
        <w:rPr>
          <w:rFonts w:hint="eastAsia"/>
        </w:rPr>
        <w:t>方向性４　福祉と教育が一体となり子どもの成長を支援する</w:t>
      </w:r>
      <w:r w:rsidR="00C63525">
        <w:rPr>
          <w:rFonts w:hint="eastAsia"/>
        </w:rPr>
        <w:t xml:space="preserve">　　</w:t>
      </w:r>
      <w:r>
        <w:t>32</w:t>
      </w:r>
      <w:r>
        <w:rPr>
          <w:rFonts w:hint="eastAsia"/>
        </w:rPr>
        <w:t>ページ</w:t>
      </w:r>
    </w:p>
    <w:p w14:paraId="316C8295" w14:textId="2AC3C272" w:rsidR="00D828DD" w:rsidRDefault="00D828DD" w:rsidP="00EC03C8">
      <w:pPr>
        <w:spacing w:line="360" w:lineRule="exact"/>
      </w:pPr>
      <w:r>
        <w:rPr>
          <w:rFonts w:hint="eastAsia"/>
        </w:rPr>
        <w:t>方向性５</w:t>
      </w:r>
      <w:r>
        <w:t xml:space="preserve">　関係機関のつながりを強化し切れ目のない支援を充実する</w:t>
      </w:r>
      <w:r w:rsidR="00C63525">
        <w:rPr>
          <w:rFonts w:hint="eastAsia"/>
        </w:rPr>
        <w:t xml:space="preserve">　　</w:t>
      </w:r>
      <w:r>
        <w:t>33</w:t>
      </w:r>
      <w:r>
        <w:rPr>
          <w:rFonts w:hint="eastAsia"/>
        </w:rPr>
        <w:t>ページ</w:t>
      </w:r>
    </w:p>
    <w:p w14:paraId="2ADA4DE5" w14:textId="7B16C53D" w:rsidR="00D828DD" w:rsidRDefault="00D828DD" w:rsidP="00EC03C8">
      <w:pPr>
        <w:spacing w:line="360" w:lineRule="exact"/>
      </w:pPr>
      <w:r>
        <w:rPr>
          <w:rFonts w:hint="eastAsia"/>
        </w:rPr>
        <w:t>方向性６</w:t>
      </w:r>
      <w:r>
        <w:t xml:space="preserve">　福祉人材を育成し、定着を支援する</w:t>
      </w:r>
      <w:r w:rsidR="00C63525">
        <w:rPr>
          <w:rFonts w:hint="eastAsia"/>
        </w:rPr>
        <w:t xml:space="preserve">　　</w:t>
      </w:r>
      <w:r>
        <w:t>34</w:t>
      </w:r>
      <w:r>
        <w:rPr>
          <w:rFonts w:hint="eastAsia"/>
        </w:rPr>
        <w:t>ページ</w:t>
      </w:r>
    </w:p>
    <w:p w14:paraId="13EB13C6" w14:textId="63DA8B4F" w:rsidR="00D828DD" w:rsidRDefault="00D828DD" w:rsidP="00EC03C8">
      <w:pPr>
        <w:spacing w:line="360" w:lineRule="exact"/>
      </w:pPr>
      <w:r>
        <w:rPr>
          <w:rFonts w:hint="eastAsia"/>
        </w:rPr>
        <w:t>方向性７　地域生活への移行を支援する</w:t>
      </w:r>
      <w:r w:rsidR="00C63525">
        <w:rPr>
          <w:rFonts w:hint="eastAsia"/>
        </w:rPr>
        <w:t xml:space="preserve">　　</w:t>
      </w:r>
      <w:r>
        <w:t>34</w:t>
      </w:r>
      <w:r>
        <w:rPr>
          <w:rFonts w:hint="eastAsia"/>
        </w:rPr>
        <w:t>ページ</w:t>
      </w:r>
    </w:p>
    <w:p w14:paraId="3C6254A4" w14:textId="77777777" w:rsidR="00D828DD" w:rsidRDefault="00D828DD" w:rsidP="00EC03C8">
      <w:pPr>
        <w:widowControl/>
        <w:spacing w:line="360" w:lineRule="exact"/>
        <w:jc w:val="left"/>
      </w:pPr>
      <w:r>
        <w:br w:type="page"/>
      </w:r>
    </w:p>
    <w:p w14:paraId="2355FCE2" w14:textId="7FA51395" w:rsidR="00D828DD" w:rsidRDefault="00D828DD" w:rsidP="00EC03C8">
      <w:pPr>
        <w:spacing w:line="360" w:lineRule="exact"/>
      </w:pPr>
      <w:r>
        <w:rPr>
          <w:rFonts w:hint="eastAsia"/>
        </w:rPr>
        <w:lastRenderedPageBreak/>
        <w:t>方向性８　安心して暮らせるまちづくりを推進する</w:t>
      </w:r>
      <w:r w:rsidR="00C63525">
        <w:rPr>
          <w:rFonts w:hint="eastAsia"/>
        </w:rPr>
        <w:t xml:space="preserve">　　</w:t>
      </w:r>
      <w:r>
        <w:t>35</w:t>
      </w:r>
      <w:r>
        <w:rPr>
          <w:rFonts w:hint="eastAsia"/>
        </w:rPr>
        <w:t>ページ</w:t>
      </w:r>
    </w:p>
    <w:p w14:paraId="34D333C2" w14:textId="70BFFD17" w:rsidR="00D828DD" w:rsidRDefault="00D828DD" w:rsidP="00EC03C8">
      <w:pPr>
        <w:spacing w:line="360" w:lineRule="exact"/>
      </w:pPr>
      <w:r>
        <w:rPr>
          <w:rFonts w:hint="eastAsia"/>
        </w:rPr>
        <w:t>方向性９　災害に備える体制を構築する</w:t>
      </w:r>
      <w:r w:rsidR="00C63525">
        <w:rPr>
          <w:rFonts w:hint="eastAsia"/>
        </w:rPr>
        <w:t xml:space="preserve">　　</w:t>
      </w:r>
      <w:r>
        <w:t>36</w:t>
      </w:r>
      <w:r>
        <w:rPr>
          <w:rFonts w:hint="eastAsia"/>
        </w:rPr>
        <w:t>ページ</w:t>
      </w:r>
    </w:p>
    <w:p w14:paraId="25756229" w14:textId="3D1B7812" w:rsidR="00D828DD" w:rsidRDefault="00D828DD" w:rsidP="00EC03C8">
      <w:pPr>
        <w:spacing w:line="360" w:lineRule="exact"/>
      </w:pPr>
      <w:r>
        <w:rPr>
          <w:rFonts w:hint="eastAsia"/>
        </w:rPr>
        <w:t>方向性</w:t>
      </w:r>
      <w:r>
        <w:t>1０　障害のある方を支える家族を支援する</w:t>
      </w:r>
      <w:r w:rsidR="00C63525">
        <w:rPr>
          <w:rFonts w:hint="eastAsia"/>
        </w:rPr>
        <w:t xml:space="preserve">　　</w:t>
      </w:r>
      <w:r>
        <w:t>37</w:t>
      </w:r>
      <w:r>
        <w:rPr>
          <w:rFonts w:hint="eastAsia"/>
        </w:rPr>
        <w:t>ページ</w:t>
      </w:r>
    </w:p>
    <w:p w14:paraId="234379B7" w14:textId="61DA13BE" w:rsidR="00D828DD" w:rsidRDefault="00D828DD" w:rsidP="00EC03C8">
      <w:pPr>
        <w:spacing w:line="360" w:lineRule="exact"/>
      </w:pPr>
      <w:r>
        <w:rPr>
          <w:rFonts w:hint="eastAsia"/>
        </w:rPr>
        <w:t xml:space="preserve">方向性１１　</w:t>
      </w:r>
      <w:bookmarkStart w:id="1" w:name="_Hlk152873011"/>
      <w:r>
        <w:rPr>
          <w:rFonts w:hint="eastAsia"/>
        </w:rPr>
        <w:t>仕事を通じて地域貢献できる仕組をつくる</w:t>
      </w:r>
      <w:bookmarkEnd w:id="1"/>
      <w:r>
        <w:rPr>
          <w:rFonts w:hint="eastAsia"/>
        </w:rPr>
        <w:t xml:space="preserve">　</w:t>
      </w:r>
      <w:r w:rsidR="00C63525">
        <w:rPr>
          <w:rFonts w:hint="eastAsia"/>
        </w:rPr>
        <w:t xml:space="preserve">　</w:t>
      </w:r>
      <w:r>
        <w:rPr>
          <w:rFonts w:hint="eastAsia"/>
        </w:rPr>
        <w:t>3</w:t>
      </w:r>
      <w:r>
        <w:t>8</w:t>
      </w:r>
      <w:r>
        <w:rPr>
          <w:rFonts w:hint="eastAsia"/>
        </w:rPr>
        <w:t>ページ</w:t>
      </w:r>
    </w:p>
    <w:p w14:paraId="6EA12B82" w14:textId="57A12C7B" w:rsidR="00D828DD" w:rsidRDefault="00D828DD" w:rsidP="00EC03C8">
      <w:pPr>
        <w:spacing w:line="360" w:lineRule="exact"/>
      </w:pPr>
      <w:r>
        <w:rPr>
          <w:rFonts w:hint="eastAsia"/>
        </w:rPr>
        <w:t>数値目標</w:t>
      </w:r>
      <w:r w:rsidR="00C63525">
        <w:rPr>
          <w:rFonts w:hint="eastAsia"/>
        </w:rPr>
        <w:t xml:space="preserve">　　</w:t>
      </w:r>
      <w:r>
        <w:t>39</w:t>
      </w:r>
      <w:r>
        <w:rPr>
          <w:rFonts w:hint="eastAsia"/>
        </w:rPr>
        <w:t>ページ</w:t>
      </w:r>
    </w:p>
    <w:p w14:paraId="380F05C0" w14:textId="6E15C36D" w:rsidR="00D828DD" w:rsidRDefault="00D828DD" w:rsidP="00EC03C8">
      <w:pPr>
        <w:spacing w:line="360" w:lineRule="exact"/>
      </w:pPr>
      <w:r w:rsidRPr="001902C3">
        <w:rPr>
          <w:rFonts w:hint="eastAsia"/>
        </w:rPr>
        <w:t>施</w:t>
      </w:r>
      <w:r w:rsidRPr="001902C3">
        <w:t>策と事業一覧</w:t>
      </w:r>
      <w:r w:rsidR="00C63525">
        <w:rPr>
          <w:rFonts w:hint="eastAsia"/>
        </w:rPr>
        <w:t xml:space="preserve">　　</w:t>
      </w:r>
      <w:r w:rsidRPr="001902C3">
        <w:t>40</w:t>
      </w:r>
      <w:r w:rsidR="00C63525">
        <w:rPr>
          <w:rFonts w:hint="eastAsia"/>
        </w:rPr>
        <w:t>ページ</w:t>
      </w:r>
    </w:p>
    <w:p w14:paraId="335C6367" w14:textId="54911E3D" w:rsidR="00D828DD" w:rsidRPr="001328C6" w:rsidRDefault="00D828DD" w:rsidP="00EC03C8">
      <w:pPr>
        <w:spacing w:line="360" w:lineRule="exact"/>
      </w:pPr>
      <w:r>
        <w:rPr>
          <w:rFonts w:hint="eastAsia"/>
        </w:rPr>
        <w:t>第５章</w:t>
      </w:r>
      <w:r>
        <w:t xml:space="preserve"> 障害福祉計画</w:t>
      </w:r>
      <w:r w:rsidR="00C63525">
        <w:rPr>
          <w:rFonts w:hint="eastAsia"/>
        </w:rPr>
        <w:t xml:space="preserve">　　</w:t>
      </w:r>
      <w:r>
        <w:t>57</w:t>
      </w:r>
      <w:r>
        <w:rPr>
          <w:rFonts w:hint="eastAsia"/>
        </w:rPr>
        <w:t>ページ</w:t>
      </w:r>
    </w:p>
    <w:p w14:paraId="7A5E3949" w14:textId="4A5EE0F1" w:rsidR="00D828DD" w:rsidRPr="001328C6" w:rsidRDefault="00D828DD" w:rsidP="00EC03C8">
      <w:pPr>
        <w:spacing w:line="360" w:lineRule="exact"/>
      </w:pPr>
      <w:r>
        <w:rPr>
          <w:rFonts w:hint="eastAsia"/>
        </w:rPr>
        <w:t>１　障害福祉計画について</w:t>
      </w:r>
      <w:r w:rsidR="00C63525">
        <w:rPr>
          <w:rFonts w:hint="eastAsia"/>
        </w:rPr>
        <w:t xml:space="preserve">　　</w:t>
      </w:r>
      <w:r>
        <w:t>57</w:t>
      </w:r>
      <w:r>
        <w:rPr>
          <w:rFonts w:hint="eastAsia"/>
        </w:rPr>
        <w:t>ページ</w:t>
      </w:r>
    </w:p>
    <w:p w14:paraId="0BC8A1AE" w14:textId="08A6D7DE" w:rsidR="00D828DD" w:rsidRDefault="00D828DD" w:rsidP="00EC03C8">
      <w:pPr>
        <w:spacing w:line="360" w:lineRule="exact"/>
      </w:pPr>
      <w:r>
        <w:rPr>
          <w:rFonts w:hint="eastAsia"/>
        </w:rPr>
        <w:t>２　数値目標</w:t>
      </w:r>
      <w:r w:rsidR="00C63525">
        <w:rPr>
          <w:rFonts w:hint="eastAsia"/>
        </w:rPr>
        <w:t xml:space="preserve">　　</w:t>
      </w:r>
      <w:r>
        <w:t>58</w:t>
      </w:r>
      <w:r>
        <w:rPr>
          <w:rFonts w:hint="eastAsia"/>
        </w:rPr>
        <w:t>ページ</w:t>
      </w:r>
    </w:p>
    <w:p w14:paraId="2AEF42F0" w14:textId="1EB8A552" w:rsidR="00D828DD" w:rsidRPr="001328C6" w:rsidRDefault="00D828DD" w:rsidP="00EC03C8">
      <w:pPr>
        <w:spacing w:line="360" w:lineRule="exact"/>
      </w:pPr>
      <w:r>
        <w:rPr>
          <w:rFonts w:hint="eastAsia"/>
        </w:rPr>
        <w:t>３　障害福祉サービスの事業量見込み</w:t>
      </w:r>
      <w:r w:rsidR="00C63525">
        <w:rPr>
          <w:rFonts w:hint="eastAsia"/>
        </w:rPr>
        <w:t xml:space="preserve">　　</w:t>
      </w:r>
      <w:r>
        <w:t>66</w:t>
      </w:r>
      <w:r>
        <w:rPr>
          <w:rFonts w:hint="eastAsia"/>
        </w:rPr>
        <w:t>ページ</w:t>
      </w:r>
    </w:p>
    <w:p w14:paraId="37E7C9E7" w14:textId="10C434CB" w:rsidR="00D828DD" w:rsidRPr="001328C6" w:rsidRDefault="00D828DD" w:rsidP="00EC03C8">
      <w:pPr>
        <w:spacing w:line="360" w:lineRule="exact"/>
      </w:pPr>
      <w:r>
        <w:rPr>
          <w:rFonts w:hint="eastAsia"/>
        </w:rPr>
        <w:t>４　地域生活支援事業の事業量見込み</w:t>
      </w:r>
      <w:r w:rsidR="00C63525">
        <w:rPr>
          <w:rFonts w:hint="eastAsia"/>
        </w:rPr>
        <w:t xml:space="preserve">　　</w:t>
      </w:r>
      <w:r>
        <w:t>75</w:t>
      </w:r>
      <w:r>
        <w:rPr>
          <w:rFonts w:hint="eastAsia"/>
        </w:rPr>
        <w:t>ページ</w:t>
      </w:r>
    </w:p>
    <w:p w14:paraId="52397F27" w14:textId="59DF5F28" w:rsidR="00D828DD" w:rsidRPr="001328C6" w:rsidRDefault="00D828DD" w:rsidP="00EC03C8">
      <w:pPr>
        <w:spacing w:line="360" w:lineRule="exact"/>
      </w:pPr>
      <w:r>
        <w:rPr>
          <w:rFonts w:hint="eastAsia"/>
        </w:rPr>
        <w:t>第６章</w:t>
      </w:r>
      <w:r>
        <w:t xml:space="preserve"> 障害児福祉計画</w:t>
      </w:r>
      <w:r w:rsidR="00C63525">
        <w:rPr>
          <w:rFonts w:hint="eastAsia"/>
        </w:rPr>
        <w:t xml:space="preserve">　　</w:t>
      </w:r>
      <w:r>
        <w:t>81</w:t>
      </w:r>
      <w:r>
        <w:rPr>
          <w:rFonts w:hint="eastAsia"/>
        </w:rPr>
        <w:t>ページ</w:t>
      </w:r>
    </w:p>
    <w:p w14:paraId="02CFEC04" w14:textId="7CC52415" w:rsidR="00D828DD" w:rsidRPr="001328C6" w:rsidRDefault="00D828DD" w:rsidP="00EC03C8">
      <w:pPr>
        <w:spacing w:line="360" w:lineRule="exact"/>
      </w:pPr>
      <w:r>
        <w:rPr>
          <w:rFonts w:hint="eastAsia"/>
        </w:rPr>
        <w:t>１　障害児福祉計画について</w:t>
      </w:r>
      <w:r w:rsidR="00C63525">
        <w:rPr>
          <w:rFonts w:hint="eastAsia"/>
        </w:rPr>
        <w:t xml:space="preserve">　　</w:t>
      </w:r>
      <w:r>
        <w:t>81</w:t>
      </w:r>
      <w:r>
        <w:rPr>
          <w:rFonts w:hint="eastAsia"/>
        </w:rPr>
        <w:t>ページ</w:t>
      </w:r>
    </w:p>
    <w:p w14:paraId="7D9DF7B1" w14:textId="3DEE31F9" w:rsidR="00D828DD" w:rsidRDefault="00D828DD" w:rsidP="00EC03C8">
      <w:pPr>
        <w:spacing w:line="360" w:lineRule="exact"/>
      </w:pPr>
      <w:r>
        <w:rPr>
          <w:rFonts w:hint="eastAsia"/>
        </w:rPr>
        <w:t>２　数値目標</w:t>
      </w:r>
      <w:r w:rsidR="00C63525">
        <w:rPr>
          <w:rFonts w:hint="eastAsia"/>
        </w:rPr>
        <w:t xml:space="preserve">　　</w:t>
      </w:r>
      <w:r>
        <w:t>82</w:t>
      </w:r>
      <w:r>
        <w:rPr>
          <w:rFonts w:hint="eastAsia"/>
        </w:rPr>
        <w:t>ページ</w:t>
      </w:r>
    </w:p>
    <w:p w14:paraId="303441E2" w14:textId="43BBDA84" w:rsidR="00D828DD" w:rsidRPr="001328C6" w:rsidRDefault="00D828DD" w:rsidP="00EC03C8">
      <w:pPr>
        <w:spacing w:line="360" w:lineRule="exact"/>
      </w:pPr>
      <w:r>
        <w:rPr>
          <w:rFonts w:hint="eastAsia"/>
        </w:rPr>
        <w:t>３　障害</w:t>
      </w:r>
      <w:r w:rsidR="00576331">
        <w:rPr>
          <w:rFonts w:hint="eastAsia"/>
        </w:rPr>
        <w:t>児通所支援等</w:t>
      </w:r>
      <w:r>
        <w:rPr>
          <w:rFonts w:hint="eastAsia"/>
        </w:rPr>
        <w:t>の事業量見込み</w:t>
      </w:r>
      <w:r w:rsidR="00C63525">
        <w:rPr>
          <w:rFonts w:hint="eastAsia"/>
        </w:rPr>
        <w:t xml:space="preserve">　　</w:t>
      </w:r>
      <w:r>
        <w:t>83</w:t>
      </w:r>
      <w:r>
        <w:rPr>
          <w:rFonts w:hint="eastAsia"/>
        </w:rPr>
        <w:t>ページ</w:t>
      </w:r>
    </w:p>
    <w:p w14:paraId="5FD039F7" w14:textId="673E25F3" w:rsidR="00D828DD" w:rsidRDefault="00D828DD" w:rsidP="00EC03C8">
      <w:pPr>
        <w:spacing w:line="360" w:lineRule="exact"/>
      </w:pPr>
      <w:r>
        <w:rPr>
          <w:rFonts w:hint="eastAsia"/>
        </w:rPr>
        <w:t>第７章</w:t>
      </w:r>
      <w:r>
        <w:t xml:space="preserve"> 計画の推進</w:t>
      </w:r>
      <w:r w:rsidR="00C63525">
        <w:rPr>
          <w:rFonts w:hint="eastAsia"/>
        </w:rPr>
        <w:t xml:space="preserve">　　</w:t>
      </w:r>
      <w:r>
        <w:t>87</w:t>
      </w:r>
      <w:r>
        <w:rPr>
          <w:rFonts w:hint="eastAsia"/>
        </w:rPr>
        <w:t>ページ</w:t>
      </w:r>
    </w:p>
    <w:p w14:paraId="524CA1C7" w14:textId="7330F8D3" w:rsidR="00D828DD" w:rsidRPr="001328C6" w:rsidRDefault="00D828DD" w:rsidP="00EC03C8">
      <w:pPr>
        <w:spacing w:line="360" w:lineRule="exact"/>
      </w:pPr>
      <w:r>
        <w:rPr>
          <w:rFonts w:hint="eastAsia"/>
        </w:rPr>
        <w:t>１　計画の推進に向けて</w:t>
      </w:r>
      <w:r w:rsidR="00C63525">
        <w:rPr>
          <w:rFonts w:hint="eastAsia"/>
        </w:rPr>
        <w:t xml:space="preserve">　　</w:t>
      </w:r>
      <w:r>
        <w:t>87</w:t>
      </w:r>
      <w:r>
        <w:rPr>
          <w:rFonts w:hint="eastAsia"/>
        </w:rPr>
        <w:t>ページ</w:t>
      </w:r>
    </w:p>
    <w:p w14:paraId="60E74275" w14:textId="77777777" w:rsidR="00D828DD" w:rsidRDefault="00D828DD" w:rsidP="00EC03C8">
      <w:pPr>
        <w:widowControl/>
        <w:spacing w:line="360" w:lineRule="exact"/>
        <w:jc w:val="left"/>
      </w:pPr>
      <w:r>
        <w:br w:type="page"/>
      </w:r>
    </w:p>
    <w:p w14:paraId="22ED6350" w14:textId="77777777" w:rsidR="00D828DD" w:rsidRDefault="00D828DD" w:rsidP="00EC03C8">
      <w:pPr>
        <w:spacing w:line="360" w:lineRule="exact"/>
        <w:jc w:val="left"/>
      </w:pPr>
      <w:r>
        <w:rPr>
          <w:rFonts w:hint="eastAsia"/>
        </w:rPr>
        <w:lastRenderedPageBreak/>
        <w:t>第１章　計画の策定に当たって</w:t>
      </w:r>
    </w:p>
    <w:p w14:paraId="0807C19E" w14:textId="77777777" w:rsidR="00D828DD" w:rsidRDefault="00D828DD" w:rsidP="00EC03C8">
      <w:pPr>
        <w:spacing w:line="360" w:lineRule="exact"/>
        <w:jc w:val="left"/>
      </w:pPr>
      <w:r>
        <w:rPr>
          <w:rFonts w:hint="eastAsia"/>
        </w:rPr>
        <w:t>１　計画策定の背景</w:t>
      </w:r>
    </w:p>
    <w:p w14:paraId="2C9B7DCD" w14:textId="77777777" w:rsidR="00D828DD" w:rsidRDefault="00D828DD" w:rsidP="00EC03C8">
      <w:pPr>
        <w:spacing w:line="360" w:lineRule="exact"/>
        <w:ind w:firstLineChars="100" w:firstLine="220"/>
        <w:jc w:val="left"/>
      </w:pPr>
      <w:r>
        <w:rPr>
          <w:rFonts w:hint="eastAsia"/>
        </w:rPr>
        <w:t>近年の障害者福祉を取り巻く状況をみると、障害の種類や範囲は増加・拡大し、それに伴い障害福祉サービスへのニーズも多様化・増加しています。特に、超高齢化社会への進行が加速するなか、障害のある方の高齢化や高齢になってから障害のある方となる人の増加、障害のある方を支える家族の高齢化等に加え、顕在化してきている「親亡き後」問題など、新たな課題への対応や複合的な支援体制の構築が必要になっています。</w:t>
      </w:r>
    </w:p>
    <w:p w14:paraId="6435EC2D" w14:textId="77777777" w:rsidR="00D828DD" w:rsidRDefault="00D828DD" w:rsidP="00EC03C8">
      <w:pPr>
        <w:spacing w:line="360" w:lineRule="exact"/>
        <w:ind w:firstLineChars="100" w:firstLine="220"/>
        <w:jc w:val="left"/>
      </w:pPr>
      <w:r>
        <w:rPr>
          <w:rFonts w:hint="eastAsia"/>
        </w:rPr>
        <w:t>その他にも、重症心身障害者（児）、医療的ケアを必要とする方の増加及び精神障害のある方の地域移行の支援や成年後見制度も含めた意思決定支援等、障害者施策に関する課題が大きくクローズアップされてきています。</w:t>
      </w:r>
    </w:p>
    <w:p w14:paraId="03B257DD" w14:textId="77777777" w:rsidR="00D828DD" w:rsidRDefault="00D828DD" w:rsidP="00EC03C8">
      <w:pPr>
        <w:spacing w:line="360" w:lineRule="exact"/>
        <w:ind w:firstLineChars="100" w:firstLine="220"/>
        <w:jc w:val="left"/>
      </w:pPr>
      <w:r>
        <w:rPr>
          <w:rFonts w:hint="eastAsia"/>
        </w:rPr>
        <w:t>また、一人ひとりの命の重さは障害のあるなしに関わらず少しも変わることはないという価値観の共有、すべての市民が障害のあるなしによって分け隔てられることなく、相互に人格と個性を尊重し合いながら暮らす共生社会の実現が重要であると考えられます。</w:t>
      </w:r>
    </w:p>
    <w:p w14:paraId="6BE160C5" w14:textId="77777777" w:rsidR="00D828DD" w:rsidRDefault="00D828DD" w:rsidP="00EC03C8">
      <w:pPr>
        <w:spacing w:line="360" w:lineRule="exact"/>
        <w:ind w:firstLineChars="100" w:firstLine="220"/>
        <w:jc w:val="left"/>
      </w:pPr>
      <w:r>
        <w:rPr>
          <w:rFonts w:hint="eastAsia"/>
        </w:rPr>
        <w:t>さらに、東京オリンピック・パラリンピックを機会に、共生社会の実現に向けて加速が図られた「心のバリアフリー」と「ユニバーサルデザインの街づくり」といった</w:t>
      </w:r>
      <w:r>
        <w:t>2020年東京オリンピック・パラリンピックのレガシーの継承とともに、「誰一人取り残さない」というＳＤＧｓの理念は、「共生社会の実現」に向けた障害者施策の基本理念と共通のものであることから、様々なステークホルダーが協力し、持続可能で多様性と包摂性のある社会の実現に向けた取組を推進していくことが、今後、一層必要となってきます。</w:t>
      </w:r>
    </w:p>
    <w:p w14:paraId="404A5B34" w14:textId="77777777" w:rsidR="00D828DD" w:rsidRDefault="00D828DD" w:rsidP="00EC03C8">
      <w:pPr>
        <w:spacing w:line="360" w:lineRule="exact"/>
        <w:jc w:val="left"/>
      </w:pPr>
    </w:p>
    <w:p w14:paraId="7F99BA9F" w14:textId="77777777" w:rsidR="00D828DD" w:rsidRDefault="00D828DD" w:rsidP="00EC03C8">
      <w:pPr>
        <w:spacing w:line="360" w:lineRule="exact"/>
        <w:jc w:val="left"/>
      </w:pPr>
      <w:r>
        <w:rPr>
          <w:rFonts w:hint="eastAsia"/>
        </w:rPr>
        <w:t>≪</w:t>
      </w:r>
      <w:r>
        <w:t xml:space="preserve"> 障害者福祉施策に関する近年の国の動向 </w:t>
      </w:r>
      <w:r>
        <w:t>≫</w:t>
      </w:r>
    </w:p>
    <w:p w14:paraId="479952B5" w14:textId="77777777" w:rsidR="00D828DD" w:rsidRDefault="00D828DD" w:rsidP="00EC03C8">
      <w:pPr>
        <w:spacing w:line="360" w:lineRule="exact"/>
        <w:jc w:val="left"/>
      </w:pPr>
    </w:p>
    <w:p w14:paraId="6006C7CA" w14:textId="77777777" w:rsidR="00D828DD" w:rsidRDefault="00D828DD" w:rsidP="00EC03C8">
      <w:pPr>
        <w:spacing w:line="360" w:lineRule="exact"/>
        <w:jc w:val="left"/>
      </w:pPr>
      <w:r>
        <w:rPr>
          <w:rFonts w:hint="eastAsia"/>
        </w:rPr>
        <w:t>平成</w:t>
      </w:r>
      <w:r>
        <w:t>23年</w:t>
      </w:r>
      <w:r>
        <w:rPr>
          <w:rFonts w:hint="eastAsia"/>
        </w:rPr>
        <w:t xml:space="preserve">　</w:t>
      </w:r>
      <w:r>
        <w:t>障害者基本法の一部改正</w:t>
      </w:r>
    </w:p>
    <w:p w14:paraId="7F2B68A5" w14:textId="77777777" w:rsidR="00D828DD" w:rsidRDefault="00D828DD" w:rsidP="00EC03C8">
      <w:pPr>
        <w:spacing w:line="360" w:lineRule="exact"/>
        <w:jc w:val="left"/>
      </w:pPr>
      <w:r>
        <w:rPr>
          <w:rFonts w:hint="eastAsia"/>
        </w:rPr>
        <w:t>・目的規定や障害のある方の定義の見直しなど</w:t>
      </w:r>
    </w:p>
    <w:p w14:paraId="3F5A8118" w14:textId="77777777" w:rsidR="00D828DD" w:rsidRDefault="00D828DD" w:rsidP="00EC03C8">
      <w:pPr>
        <w:spacing w:line="360" w:lineRule="exact"/>
        <w:jc w:val="left"/>
      </w:pPr>
      <w:r>
        <w:rPr>
          <w:rFonts w:hint="eastAsia"/>
        </w:rPr>
        <w:t>平成</w:t>
      </w:r>
      <w:r>
        <w:t>24年</w:t>
      </w:r>
      <w:r>
        <w:rPr>
          <w:rFonts w:hint="eastAsia"/>
        </w:rPr>
        <w:t xml:space="preserve">　</w:t>
      </w:r>
      <w:r>
        <w:t>障害者虐待の防止、障害者の養護者に対する支援等に関する法律（障害者虐待防止法）の施行</w:t>
      </w:r>
    </w:p>
    <w:p w14:paraId="0E175901" w14:textId="77777777" w:rsidR="00D828DD" w:rsidRDefault="00D828DD" w:rsidP="00EC03C8">
      <w:pPr>
        <w:spacing w:line="360" w:lineRule="exact"/>
        <w:jc w:val="left"/>
      </w:pPr>
      <w:r>
        <w:rPr>
          <w:rFonts w:hint="eastAsia"/>
        </w:rPr>
        <w:t>・障害のある方の虐待の防止に係る国等の責務規定、虐待の早期発見の努力　義務など</w:t>
      </w:r>
    </w:p>
    <w:p w14:paraId="30BE2254" w14:textId="77777777" w:rsidR="00D828DD" w:rsidRDefault="00D828DD" w:rsidP="00EC03C8">
      <w:pPr>
        <w:spacing w:line="360" w:lineRule="exact"/>
        <w:jc w:val="left"/>
      </w:pPr>
      <w:r>
        <w:rPr>
          <w:rFonts w:hint="eastAsia"/>
        </w:rPr>
        <w:t>平成</w:t>
      </w:r>
      <w:r>
        <w:t>25年</w:t>
      </w:r>
      <w:r>
        <w:rPr>
          <w:rFonts w:hint="eastAsia"/>
        </w:rPr>
        <w:t xml:space="preserve">　</w:t>
      </w:r>
      <w:r>
        <w:t>障害者の日常生活及び社会生活を総合的に支援するための法律（障害者総合支援法）の施行</w:t>
      </w:r>
    </w:p>
    <w:p w14:paraId="0937B561" w14:textId="77777777" w:rsidR="00D828DD" w:rsidRDefault="00D828DD" w:rsidP="00EC03C8">
      <w:pPr>
        <w:spacing w:line="360" w:lineRule="exact"/>
        <w:jc w:val="left"/>
      </w:pPr>
      <w:r>
        <w:rPr>
          <w:rFonts w:hint="eastAsia"/>
        </w:rPr>
        <w:t>・障害者自立支援法を改称、障害のある方の範囲に難病を加える</w:t>
      </w:r>
      <w:r w:rsidRPr="001B3D42">
        <w:rPr>
          <w:rFonts w:hint="eastAsia"/>
        </w:rPr>
        <w:t>など</w:t>
      </w:r>
    </w:p>
    <w:p w14:paraId="3935FAF1" w14:textId="0F71B873" w:rsidR="00D828DD" w:rsidRDefault="00D828DD" w:rsidP="00EC03C8">
      <w:pPr>
        <w:spacing w:line="360" w:lineRule="exact"/>
        <w:ind w:leftChars="50" w:left="110" w:firstLineChars="500" w:firstLine="1100"/>
        <w:jc w:val="left"/>
      </w:pPr>
      <w:r>
        <w:t>国等による障害者就労支援施設等からの物品等の調達の推進等に関する法律（障害者優先調達推進法）の施行</w:t>
      </w:r>
    </w:p>
    <w:p w14:paraId="66E8CBEF" w14:textId="77777777" w:rsidR="00D828DD" w:rsidRDefault="00D828DD" w:rsidP="00EC03C8">
      <w:pPr>
        <w:spacing w:line="360" w:lineRule="exact"/>
        <w:jc w:val="left"/>
      </w:pPr>
      <w:r>
        <w:rPr>
          <w:rFonts w:hint="eastAsia"/>
        </w:rPr>
        <w:t>・公的機関の物品等の障害者就労施設等からの優先的・積極的な購入の推進</w:t>
      </w:r>
    </w:p>
    <w:p w14:paraId="4628CA1B" w14:textId="77777777" w:rsidR="00D828DD" w:rsidRDefault="00D828DD" w:rsidP="00EC03C8">
      <w:pPr>
        <w:spacing w:line="360" w:lineRule="exact"/>
        <w:jc w:val="left"/>
      </w:pPr>
      <w:r>
        <w:rPr>
          <w:rFonts w:hint="eastAsia"/>
        </w:rPr>
        <w:t>平成</w:t>
      </w:r>
      <w:r>
        <w:t>26年</w:t>
      </w:r>
      <w:r>
        <w:rPr>
          <w:rFonts w:hint="eastAsia"/>
        </w:rPr>
        <w:t xml:space="preserve">　</w:t>
      </w:r>
      <w:r>
        <w:t>障害者の権利に関する条約（障害者権利条約）を批准</w:t>
      </w:r>
    </w:p>
    <w:p w14:paraId="0BE48E9B" w14:textId="77777777" w:rsidR="00D828DD" w:rsidRPr="00D828DD" w:rsidRDefault="00D828DD" w:rsidP="00EC03C8">
      <w:pPr>
        <w:spacing w:line="360" w:lineRule="exact"/>
        <w:jc w:val="left"/>
      </w:pPr>
    </w:p>
    <w:p w14:paraId="5A3F90AC" w14:textId="77777777" w:rsidR="00D828DD" w:rsidRDefault="00D828DD" w:rsidP="00EC03C8">
      <w:pPr>
        <w:widowControl/>
        <w:spacing w:line="360" w:lineRule="exact"/>
        <w:jc w:val="left"/>
      </w:pPr>
      <w:r>
        <w:br w:type="page"/>
      </w:r>
    </w:p>
    <w:p w14:paraId="6D448FE2" w14:textId="77777777" w:rsidR="00D828DD" w:rsidRDefault="00D828DD" w:rsidP="00EC03C8">
      <w:pPr>
        <w:spacing w:line="360" w:lineRule="exact"/>
        <w:jc w:val="left"/>
      </w:pPr>
      <w:r>
        <w:rPr>
          <w:rFonts w:hint="eastAsia"/>
        </w:rPr>
        <w:lastRenderedPageBreak/>
        <w:t>平成</w:t>
      </w:r>
      <w:r>
        <w:t>28年</w:t>
      </w:r>
      <w:r>
        <w:rPr>
          <w:rFonts w:hint="eastAsia"/>
        </w:rPr>
        <w:t xml:space="preserve">　</w:t>
      </w:r>
      <w:r>
        <w:t>障害を理由とする差別の解消の推進に関する法律（障害者差別解消法）の施行</w:t>
      </w:r>
    </w:p>
    <w:p w14:paraId="7A50B966" w14:textId="77777777" w:rsidR="00D828DD" w:rsidRDefault="00D828DD" w:rsidP="00EC03C8">
      <w:pPr>
        <w:spacing w:line="360" w:lineRule="exact"/>
        <w:jc w:val="left"/>
      </w:pPr>
      <w:r>
        <w:rPr>
          <w:rFonts w:hint="eastAsia"/>
        </w:rPr>
        <w:t>・不当な差別的取扱いの禁止、合理的配慮の提供義務など</w:t>
      </w:r>
    </w:p>
    <w:p w14:paraId="05E57844" w14:textId="7534F563" w:rsidR="00D828DD" w:rsidRDefault="00D828DD" w:rsidP="00EC03C8">
      <w:pPr>
        <w:spacing w:line="360" w:lineRule="exact"/>
        <w:ind w:leftChars="50" w:left="110" w:firstLineChars="500" w:firstLine="1100"/>
        <w:jc w:val="left"/>
      </w:pPr>
      <w:r>
        <w:t>障害者の雇用の促進等に関する法律の一部を改正する法律の施行</w:t>
      </w:r>
    </w:p>
    <w:p w14:paraId="4F438612" w14:textId="77777777" w:rsidR="00D828DD" w:rsidRDefault="00D828DD" w:rsidP="00EC03C8">
      <w:pPr>
        <w:spacing w:line="360" w:lineRule="exact"/>
        <w:jc w:val="left"/>
      </w:pPr>
      <w:r>
        <w:rPr>
          <w:rFonts w:hint="eastAsia"/>
        </w:rPr>
        <w:t>・不当な差別的取扱いの禁止、合理的配慮の提供義務など</w:t>
      </w:r>
    </w:p>
    <w:p w14:paraId="6C7B314F" w14:textId="77777777" w:rsidR="00D828DD" w:rsidRDefault="00D828DD" w:rsidP="00EC03C8">
      <w:pPr>
        <w:spacing w:line="360" w:lineRule="exact"/>
        <w:jc w:val="left"/>
      </w:pPr>
      <w:r>
        <w:rPr>
          <w:rFonts w:hint="eastAsia"/>
        </w:rPr>
        <w:t>平成</w:t>
      </w:r>
      <w:r>
        <w:t>30年</w:t>
      </w:r>
      <w:r>
        <w:rPr>
          <w:rFonts w:hint="eastAsia"/>
        </w:rPr>
        <w:t xml:space="preserve">　</w:t>
      </w:r>
      <w:r>
        <w:t>「障害者の日常生活及び社会生活を総合的に支援するための法律及び児童福祉法の一部を改正する法律」の施行</w:t>
      </w:r>
    </w:p>
    <w:p w14:paraId="4D1F9C8F" w14:textId="77777777" w:rsidR="00D828DD" w:rsidRDefault="00D828DD" w:rsidP="00EC03C8">
      <w:pPr>
        <w:spacing w:line="360" w:lineRule="exact"/>
        <w:jc w:val="left"/>
      </w:pPr>
      <w:r>
        <w:rPr>
          <w:rFonts w:hint="eastAsia"/>
        </w:rPr>
        <w:t>・障害のある方の望む地域生活の支援、障害のある子どもに対する支援ニーズの多様化へのきめ細かな対応、サービスの質の確保・向上に向けた環境整備</w:t>
      </w:r>
    </w:p>
    <w:p w14:paraId="50C5F357" w14:textId="1B738D51" w:rsidR="00D828DD" w:rsidRDefault="00D828DD" w:rsidP="00EC03C8">
      <w:pPr>
        <w:spacing w:line="360" w:lineRule="exact"/>
        <w:ind w:leftChars="50" w:left="110" w:firstLineChars="500" w:firstLine="1100"/>
        <w:jc w:val="left"/>
      </w:pPr>
      <w:r>
        <w:t>障害者による文化芸術活動の推進に関する法律（障害者文化芸術推進法）の施行</w:t>
      </w:r>
    </w:p>
    <w:p w14:paraId="55151ED4" w14:textId="77777777" w:rsidR="00D828DD" w:rsidRDefault="00D828DD" w:rsidP="00EC03C8">
      <w:pPr>
        <w:spacing w:line="360" w:lineRule="exact"/>
        <w:jc w:val="left"/>
      </w:pPr>
      <w:r>
        <w:rPr>
          <w:rFonts w:hint="eastAsia"/>
        </w:rPr>
        <w:t>・障害のある方により文化芸術の鑑賞及び創造の機会の拡大、文化芸術の作品等の発表の機会の確保など</w:t>
      </w:r>
    </w:p>
    <w:p w14:paraId="264C9D22" w14:textId="77777777" w:rsidR="00D828DD" w:rsidRDefault="00D828DD" w:rsidP="00EC03C8">
      <w:pPr>
        <w:spacing w:line="360" w:lineRule="exact"/>
        <w:jc w:val="left"/>
      </w:pPr>
      <w:r>
        <w:rPr>
          <w:rFonts w:hint="eastAsia"/>
        </w:rPr>
        <w:t xml:space="preserve">令和元年　</w:t>
      </w:r>
      <w:r>
        <w:t>視覚障害者等の読書環境の整備に関する法律（読書バリアフリー法）の施行</w:t>
      </w:r>
    </w:p>
    <w:p w14:paraId="6434ED54" w14:textId="77777777" w:rsidR="00D828DD" w:rsidRDefault="00D828DD" w:rsidP="00EC03C8">
      <w:pPr>
        <w:spacing w:line="360" w:lineRule="exact"/>
        <w:jc w:val="left"/>
      </w:pPr>
      <w:r>
        <w:rPr>
          <w:rFonts w:hint="eastAsia"/>
        </w:rPr>
        <w:t>・視覚障害のある方等の読書環境の整備を総合的かつ計画的に推進</w:t>
      </w:r>
    </w:p>
    <w:p w14:paraId="5D819065" w14:textId="77777777" w:rsidR="00D828DD" w:rsidRDefault="00D828DD" w:rsidP="00EC03C8">
      <w:pPr>
        <w:spacing w:line="360" w:lineRule="exact"/>
        <w:jc w:val="left"/>
      </w:pPr>
      <w:r>
        <w:rPr>
          <w:rFonts w:hint="eastAsia"/>
        </w:rPr>
        <w:t>令和</w:t>
      </w:r>
      <w:r>
        <w:t>3年</w:t>
      </w:r>
      <w:r>
        <w:rPr>
          <w:rFonts w:hint="eastAsia"/>
        </w:rPr>
        <w:t xml:space="preserve">　</w:t>
      </w:r>
      <w:r>
        <w:t>医療的ケア児及びその家族に対する支援に関する法律（医療的ケア児支援法）の施行</w:t>
      </w:r>
    </w:p>
    <w:p w14:paraId="4E8D6D93" w14:textId="77777777" w:rsidR="00D828DD" w:rsidRDefault="00D828DD" w:rsidP="00EC03C8">
      <w:pPr>
        <w:spacing w:line="360" w:lineRule="exact"/>
        <w:jc w:val="left"/>
      </w:pPr>
      <w:r>
        <w:rPr>
          <w:rFonts w:hint="eastAsia"/>
        </w:rPr>
        <w:t>・国・地方公共団体や保育所・学校の設置者等の責務の明文化、医療的ケア児支援センターの指定など</w:t>
      </w:r>
    </w:p>
    <w:p w14:paraId="22B1760C" w14:textId="77777777" w:rsidR="00D828DD" w:rsidRDefault="00D828DD" w:rsidP="00EC03C8">
      <w:pPr>
        <w:spacing w:line="360" w:lineRule="exact"/>
        <w:jc w:val="left"/>
      </w:pPr>
      <w:r>
        <w:rPr>
          <w:rFonts w:hint="eastAsia"/>
        </w:rPr>
        <w:t>令和</w:t>
      </w:r>
      <w:r>
        <w:t>4年</w:t>
      </w:r>
      <w:r>
        <w:rPr>
          <w:rFonts w:hint="eastAsia"/>
        </w:rPr>
        <w:t xml:space="preserve">　</w:t>
      </w:r>
      <w:r>
        <w:t>障害者による情報の取得及び利用並びに意志疎通に係る施策の推進に関する法律（障害者情報アクセシビリティ・コミュニケーション施策推進法）の施行</w:t>
      </w:r>
    </w:p>
    <w:p w14:paraId="0D0A7571" w14:textId="77777777" w:rsidR="00D828DD" w:rsidRDefault="00D828DD" w:rsidP="00EC03C8">
      <w:pPr>
        <w:spacing w:line="360" w:lineRule="exact"/>
        <w:jc w:val="left"/>
      </w:pPr>
      <w:r>
        <w:rPr>
          <w:rFonts w:hint="eastAsia"/>
        </w:rPr>
        <w:t>・障害のある方の情報の取得利用・意思疎通に係る施策の総合的な推進</w:t>
      </w:r>
    </w:p>
    <w:p w14:paraId="654823AD" w14:textId="585EB882" w:rsidR="00D828DD" w:rsidRDefault="00D828DD" w:rsidP="00EC03C8">
      <w:pPr>
        <w:spacing w:line="360" w:lineRule="exact"/>
        <w:ind w:leftChars="100" w:left="220" w:firstLineChars="400" w:firstLine="880"/>
        <w:jc w:val="left"/>
      </w:pPr>
      <w:r>
        <w:t>障害者総合支援法等の改正　（障害者の日常生活及び社会生活を総合的に支援するための法律等の一部を改正する法律について）</w:t>
      </w:r>
    </w:p>
    <w:p w14:paraId="1B8D8375" w14:textId="77777777" w:rsidR="00D828DD" w:rsidRDefault="00D828DD" w:rsidP="00EC03C8">
      <w:pPr>
        <w:spacing w:line="360" w:lineRule="exact"/>
        <w:jc w:val="left"/>
      </w:pPr>
      <w:r>
        <w:rPr>
          <w:rFonts w:hint="eastAsia"/>
        </w:rPr>
        <w:t>・障害のある方等の地域生活や就労の支援の強化等により、障害のある方等の希望する生活を実現するため、</w:t>
      </w:r>
    </w:p>
    <w:p w14:paraId="1EF8F0A7" w14:textId="77777777" w:rsidR="00D828DD" w:rsidRDefault="00D828DD" w:rsidP="00EC03C8">
      <w:pPr>
        <w:spacing w:line="360" w:lineRule="exact"/>
        <w:jc w:val="left"/>
      </w:pPr>
      <w:r>
        <w:rPr>
          <w:rFonts w:hint="eastAsia"/>
        </w:rPr>
        <w:t>①障害のある方等の地域生活の支援体制の充実</w:t>
      </w:r>
    </w:p>
    <w:p w14:paraId="4F3505A4" w14:textId="77777777" w:rsidR="00D828DD" w:rsidRDefault="00D828DD" w:rsidP="00EC03C8">
      <w:pPr>
        <w:spacing w:line="360" w:lineRule="exact"/>
        <w:jc w:val="left"/>
      </w:pPr>
      <w:r>
        <w:rPr>
          <w:rFonts w:hint="eastAsia"/>
        </w:rPr>
        <w:t>②障害のある方の多様な就労ニーズに対する支援及び障害者雇用の質の向上の推進</w:t>
      </w:r>
    </w:p>
    <w:p w14:paraId="40264FA7" w14:textId="77777777" w:rsidR="00D828DD" w:rsidRDefault="00D828DD" w:rsidP="00EC03C8">
      <w:pPr>
        <w:spacing w:line="360" w:lineRule="exact"/>
        <w:jc w:val="left"/>
      </w:pPr>
      <w:r>
        <w:rPr>
          <w:rFonts w:hint="eastAsia"/>
        </w:rPr>
        <w:t>③精神障害のある方の希望やニーズに応じた支援体制の整備</w:t>
      </w:r>
    </w:p>
    <w:p w14:paraId="18CA82CD" w14:textId="77777777" w:rsidR="00D828DD" w:rsidRDefault="00D828DD" w:rsidP="00EC03C8">
      <w:pPr>
        <w:spacing w:line="360" w:lineRule="exact"/>
        <w:jc w:val="left"/>
      </w:pPr>
      <w:r>
        <w:rPr>
          <w:rFonts w:hint="eastAsia"/>
        </w:rPr>
        <w:t>④難病患者及び小児慢性特定疾病児童等に対する適切な医療の充実及び療養生活支援の強化</w:t>
      </w:r>
    </w:p>
    <w:p w14:paraId="2C08B0BD" w14:textId="77777777" w:rsidR="00D828DD" w:rsidRDefault="00D828DD" w:rsidP="00EC03C8">
      <w:pPr>
        <w:spacing w:line="360" w:lineRule="exact"/>
        <w:jc w:val="left"/>
      </w:pPr>
      <w:r>
        <w:rPr>
          <w:rFonts w:hint="eastAsia"/>
        </w:rPr>
        <w:t>⑤障害福祉サービス等、指定難病及び小児慢性特定疾病についてのデータベースに関する規定の整備</w:t>
      </w:r>
    </w:p>
    <w:p w14:paraId="64711A53" w14:textId="77777777" w:rsidR="00D828DD" w:rsidRDefault="00D828DD" w:rsidP="00EC03C8">
      <w:pPr>
        <w:spacing w:line="360" w:lineRule="exact"/>
        <w:jc w:val="left"/>
      </w:pPr>
      <w:r>
        <w:rPr>
          <w:rFonts w:hint="eastAsia"/>
        </w:rPr>
        <w:t>等の措置を講ずることを目的とする。</w:t>
      </w:r>
    </w:p>
    <w:p w14:paraId="620BCFEC" w14:textId="77777777" w:rsidR="00D828DD" w:rsidRDefault="00D828DD" w:rsidP="00EC03C8">
      <w:pPr>
        <w:spacing w:line="360" w:lineRule="exact"/>
        <w:jc w:val="left"/>
      </w:pPr>
      <w:r>
        <w:rPr>
          <w:rFonts w:hint="eastAsia"/>
        </w:rPr>
        <w:t xml:space="preserve">令和６年　</w:t>
      </w:r>
      <w:r>
        <w:t>改正障害者差別解消法の施行（障害を理由とする差別の解消の推進に関する法律の一部を改正する法律）</w:t>
      </w:r>
    </w:p>
    <w:p w14:paraId="7A346E8B" w14:textId="77777777" w:rsidR="00D828DD" w:rsidRDefault="00D828DD" w:rsidP="00EC03C8">
      <w:pPr>
        <w:spacing w:line="360" w:lineRule="exact"/>
        <w:jc w:val="left"/>
      </w:pPr>
      <w:r>
        <w:rPr>
          <w:rFonts w:hint="eastAsia"/>
        </w:rPr>
        <w:t>・国及び地方公共団体の連携協力の責務の追加</w:t>
      </w:r>
    </w:p>
    <w:p w14:paraId="4881B438" w14:textId="77777777" w:rsidR="00D828DD" w:rsidRDefault="00D828DD" w:rsidP="00EC03C8">
      <w:pPr>
        <w:spacing w:line="360" w:lineRule="exact"/>
        <w:jc w:val="left"/>
      </w:pPr>
      <w:r>
        <w:rPr>
          <w:rFonts w:hint="eastAsia"/>
        </w:rPr>
        <w:t>・事業者による社会的障壁の除去の実施に係る必要かつ合理的な配慮の提供の義務化</w:t>
      </w:r>
    </w:p>
    <w:p w14:paraId="32EBAD93" w14:textId="77777777" w:rsidR="00D828DD" w:rsidRDefault="00D828DD" w:rsidP="00EC03C8">
      <w:pPr>
        <w:spacing w:line="360" w:lineRule="exact"/>
        <w:jc w:val="left"/>
      </w:pPr>
      <w:r>
        <w:rPr>
          <w:rFonts w:hint="eastAsia"/>
        </w:rPr>
        <w:t>・障害を理由とする差別を解消するための支援措置の強化</w:t>
      </w:r>
    </w:p>
    <w:p w14:paraId="166EA317" w14:textId="77777777" w:rsidR="00D828DD" w:rsidRDefault="00D828DD" w:rsidP="00EC03C8">
      <w:pPr>
        <w:spacing w:line="360" w:lineRule="exact"/>
        <w:jc w:val="left"/>
      </w:pPr>
    </w:p>
    <w:p w14:paraId="2D737629" w14:textId="77777777" w:rsidR="00D828DD" w:rsidRDefault="00D828DD" w:rsidP="00EC03C8">
      <w:pPr>
        <w:spacing w:line="360" w:lineRule="exact"/>
        <w:jc w:val="left"/>
      </w:pPr>
    </w:p>
    <w:p w14:paraId="4188BD57" w14:textId="77777777" w:rsidR="00D828DD" w:rsidRDefault="00D828DD" w:rsidP="00EC03C8">
      <w:pPr>
        <w:widowControl/>
        <w:spacing w:line="360" w:lineRule="exact"/>
        <w:jc w:val="left"/>
      </w:pPr>
    </w:p>
    <w:p w14:paraId="35D48028" w14:textId="77777777" w:rsidR="00D828DD" w:rsidRDefault="00D828DD" w:rsidP="00EC03C8">
      <w:pPr>
        <w:spacing w:line="360" w:lineRule="exact"/>
        <w:jc w:val="left"/>
      </w:pPr>
    </w:p>
    <w:p w14:paraId="3445584C" w14:textId="77777777" w:rsidR="00D828DD" w:rsidRDefault="00D828DD" w:rsidP="00EC03C8">
      <w:pPr>
        <w:spacing w:line="360" w:lineRule="exact"/>
        <w:jc w:val="left"/>
      </w:pPr>
    </w:p>
    <w:p w14:paraId="63592650" w14:textId="77777777" w:rsidR="00D828DD" w:rsidRDefault="00D828DD" w:rsidP="00EC03C8">
      <w:pPr>
        <w:spacing w:line="360" w:lineRule="exact"/>
        <w:jc w:val="left"/>
      </w:pPr>
    </w:p>
    <w:p w14:paraId="6E1FA892" w14:textId="77777777" w:rsidR="00D828DD" w:rsidRDefault="00D828DD" w:rsidP="00EC03C8">
      <w:pPr>
        <w:spacing w:line="360" w:lineRule="exact"/>
        <w:jc w:val="left"/>
      </w:pPr>
    </w:p>
    <w:p w14:paraId="5BCB78D6" w14:textId="77777777" w:rsidR="00D828DD" w:rsidRDefault="00D828DD" w:rsidP="00EC03C8">
      <w:pPr>
        <w:spacing w:line="360" w:lineRule="exact"/>
        <w:jc w:val="left"/>
      </w:pPr>
    </w:p>
    <w:p w14:paraId="4F92DD41" w14:textId="77777777" w:rsidR="00D828DD" w:rsidRDefault="00D828DD" w:rsidP="00EC03C8">
      <w:pPr>
        <w:spacing w:line="360" w:lineRule="exact"/>
        <w:jc w:val="left"/>
      </w:pPr>
    </w:p>
    <w:p w14:paraId="503ED5F6" w14:textId="77777777" w:rsidR="00D828DD" w:rsidRDefault="00D828DD" w:rsidP="00EC03C8">
      <w:pPr>
        <w:spacing w:line="360" w:lineRule="exact"/>
        <w:jc w:val="left"/>
      </w:pPr>
    </w:p>
    <w:p w14:paraId="15A325EC" w14:textId="77777777" w:rsidR="00D828DD" w:rsidRDefault="00D828DD" w:rsidP="00EC03C8">
      <w:pPr>
        <w:spacing w:line="360" w:lineRule="exact"/>
        <w:jc w:val="left"/>
      </w:pPr>
      <w:r>
        <w:rPr>
          <w:rFonts w:hint="eastAsia"/>
        </w:rPr>
        <w:t>２　東京都の動向</w:t>
      </w:r>
    </w:p>
    <w:p w14:paraId="2EF28343" w14:textId="77777777" w:rsidR="00D828DD" w:rsidRDefault="00D828DD" w:rsidP="00EC03C8">
      <w:pPr>
        <w:spacing w:line="360" w:lineRule="exact"/>
        <w:ind w:firstLineChars="100" w:firstLine="220"/>
        <w:jc w:val="left"/>
      </w:pPr>
      <w:r>
        <w:rPr>
          <w:rFonts w:hint="eastAsia"/>
        </w:rPr>
        <w:t>都では、平成</w:t>
      </w:r>
      <w:r>
        <w:t>18年に策定した長期計画『10年後の東京』において、「10年間で障害者雇用の3万人増加」を目標に掲げ、東京都障害者就労支援協議会では、平成20年11月に「首都TOKYO障害者就労支援行動宣言」及び宣言達成のための具体的取組である「障害者雇用・就労推進TOKYOプラン（行動指針）」を策定し、障害者雇用の増加を目指して多様な取組を進めてきました。その後、平成26年12月に策定した「東京都長期ビジョン」において新たに掲げた「2024年度末までに障害者雇用を４万人増加」目標を、平成28年12月に策定した</w:t>
      </w:r>
      <w:r>
        <w:rPr>
          <w:rFonts w:hint="eastAsia"/>
        </w:rPr>
        <w:t>「</w:t>
      </w:r>
      <w:r>
        <w:t>2020年に向けた実行プラン」においても引き継ぎましたが、令和元年６月で４ 万人増の目標を達成し、今現在は、令和３年３月に策定した「『未来の東京』戦略」で掲げた「2030年度末までに障害者雇用を４万人増加」の目標に取り組んでいます。</w:t>
      </w:r>
    </w:p>
    <w:p w14:paraId="28A2617B" w14:textId="77777777" w:rsidR="00D828DD" w:rsidRDefault="00D828DD" w:rsidP="00EC03C8">
      <w:pPr>
        <w:spacing w:line="360" w:lineRule="exact"/>
        <w:ind w:firstLineChars="100" w:firstLine="220"/>
        <w:jc w:val="left"/>
      </w:pPr>
      <w:r>
        <w:rPr>
          <w:rFonts w:hint="eastAsia"/>
        </w:rPr>
        <w:t>また、義足や人工関節を使用している方、内部障害や難病の方、または妊娠初期の方など、外見からわからなくても援助や配慮を必要としている方々が、周囲の方に配慮を必要としていることを知らせることで、援助を得やすくなるよう作成した「ヘルプマーク」を平成</w:t>
      </w:r>
      <w:r>
        <w:t>24年から配布を希望する方々に配布を開始し、現在では民間事業者や全国の自治体にも拡がっています。</w:t>
      </w:r>
    </w:p>
    <w:p w14:paraId="788271BD" w14:textId="77777777" w:rsidR="00D828DD" w:rsidRDefault="00D828DD" w:rsidP="00EC03C8">
      <w:pPr>
        <w:spacing w:line="360" w:lineRule="exact"/>
        <w:ind w:firstLineChars="100" w:firstLine="220"/>
        <w:jc w:val="left"/>
      </w:pPr>
      <w:r>
        <w:rPr>
          <w:rFonts w:hint="eastAsia"/>
        </w:rPr>
        <w:t>さらに、手話が独自の文法を持つ一つの言語であるという認識の下、手話を使用しやすい環境づくりを推進することにより、手話を必要とする方の意思疎通を行う権利が尊重され、安心して生活することができる共生社会を実現するため、「東京都手話言語条例」を制定し、令和</w:t>
      </w:r>
      <w:r>
        <w:t>4年9月1日に施行しました。</w:t>
      </w:r>
    </w:p>
    <w:p w14:paraId="3F52597E" w14:textId="77777777" w:rsidR="00D828DD" w:rsidRDefault="00D828DD" w:rsidP="00EC03C8">
      <w:pPr>
        <w:spacing w:line="360" w:lineRule="exact"/>
        <w:jc w:val="left"/>
      </w:pPr>
    </w:p>
    <w:p w14:paraId="55401E19" w14:textId="77777777" w:rsidR="00D828DD" w:rsidRDefault="00D828DD" w:rsidP="00EC03C8">
      <w:pPr>
        <w:spacing w:line="360" w:lineRule="exact"/>
        <w:jc w:val="left"/>
      </w:pPr>
    </w:p>
    <w:p w14:paraId="17CF916E" w14:textId="77777777" w:rsidR="00D828DD" w:rsidRDefault="00D828DD" w:rsidP="00EC03C8">
      <w:pPr>
        <w:widowControl/>
        <w:spacing w:line="360" w:lineRule="exact"/>
        <w:jc w:val="left"/>
      </w:pPr>
      <w:r>
        <w:br w:type="page"/>
      </w:r>
    </w:p>
    <w:p w14:paraId="110AF577" w14:textId="77777777" w:rsidR="00D828DD" w:rsidRDefault="00D828DD" w:rsidP="00EC03C8">
      <w:pPr>
        <w:spacing w:line="360" w:lineRule="exact"/>
        <w:jc w:val="left"/>
      </w:pPr>
      <w:r>
        <w:rPr>
          <w:rFonts w:hint="eastAsia"/>
        </w:rPr>
        <w:lastRenderedPageBreak/>
        <w:t>３　日野市のこれまでの取組</w:t>
      </w:r>
    </w:p>
    <w:p w14:paraId="6C779B2A" w14:textId="77777777" w:rsidR="00D828DD" w:rsidRDefault="00D828DD" w:rsidP="00EC03C8">
      <w:pPr>
        <w:spacing w:line="360" w:lineRule="exact"/>
        <w:ind w:firstLineChars="100" w:firstLine="220"/>
        <w:jc w:val="left"/>
      </w:pPr>
      <w:r>
        <w:rPr>
          <w:rFonts w:hint="eastAsia"/>
        </w:rPr>
        <w:t>市ではユニバーサルデザインに配慮したまちづくりのための施策を総合的かつ計画的に推進するための計画（第二次日野市ユニバーサルデザインまちづくり推進計画）を定めるとともに、平成</w:t>
      </w:r>
      <w:r>
        <w:t>21年に日野市ユニバーサル推進条例を施行しています。</w:t>
      </w:r>
    </w:p>
    <w:p w14:paraId="4388784B" w14:textId="77777777" w:rsidR="00D828DD" w:rsidRDefault="00D828DD" w:rsidP="00EC03C8">
      <w:pPr>
        <w:spacing w:line="360" w:lineRule="exact"/>
        <w:ind w:firstLineChars="100" w:firstLine="220"/>
        <w:jc w:val="left"/>
      </w:pPr>
      <w:r>
        <w:rPr>
          <w:rFonts w:hint="eastAsia"/>
        </w:rPr>
        <w:t>平成</w:t>
      </w:r>
      <w:r>
        <w:t>26年4月に、18歳までの発達面、行動面、学校生活面において支援を必要とする子ども、子どもの育ちについて不安がある保護者の総合的な相談・支援機関である「エール（日野市発達・教育支援センター）」を開設し、平成27年4月には、「にこわーく（日野市障害者生活・就労支援センター）」を開設しました。</w:t>
      </w:r>
    </w:p>
    <w:p w14:paraId="657BAD96" w14:textId="77777777" w:rsidR="00D828DD" w:rsidRDefault="00D828DD" w:rsidP="00EC03C8">
      <w:pPr>
        <w:spacing w:line="360" w:lineRule="exact"/>
        <w:ind w:firstLineChars="100" w:firstLine="220"/>
        <w:jc w:val="left"/>
      </w:pPr>
      <w:r>
        <w:rPr>
          <w:rFonts w:hint="eastAsia"/>
        </w:rPr>
        <w:t>「エール」は、福祉部門と教育部門の部署が設置されており、多様な専門職（心理士、言語聴覚士、作業療法士、保健師、スクールソーシャルワーカーなど）による連携した支援が行われています。子どもの育ちに関する相談窓口を一本化し、福祉と教育が一体となって継続的に支援する仕組みは、全国的にも珍しく、先進的な取り組みとして注目されています。</w:t>
      </w:r>
    </w:p>
    <w:p w14:paraId="54BF3340" w14:textId="77777777" w:rsidR="00D828DD" w:rsidRDefault="00D828DD" w:rsidP="00EC03C8">
      <w:pPr>
        <w:spacing w:line="360" w:lineRule="exact"/>
        <w:ind w:firstLineChars="100" w:firstLine="220"/>
        <w:jc w:val="left"/>
      </w:pPr>
      <w:r>
        <w:rPr>
          <w:rFonts w:hint="eastAsia"/>
        </w:rPr>
        <w:t>「にこわーく」では、障害のある方の就労や生活の相談、就労のための訓練などを一体的に行い、障害のある方が働きながら地域で生活していくためのサポートを行っているほか、市民に障害を理解していただくための情報発信やイベントを行っています。障害のある方が、地域で生きがいと誇りをもって働くことで、自己実現と同時に、地域の活性化にも貢献しています。</w:t>
      </w:r>
    </w:p>
    <w:p w14:paraId="461DFD55" w14:textId="77777777" w:rsidR="00D828DD" w:rsidRDefault="00D828DD" w:rsidP="00EC03C8">
      <w:pPr>
        <w:spacing w:line="360" w:lineRule="exact"/>
        <w:ind w:firstLineChars="100" w:firstLine="220"/>
        <w:jc w:val="left"/>
      </w:pPr>
      <w:r>
        <w:rPr>
          <w:rFonts w:hint="eastAsia"/>
        </w:rPr>
        <w:t>また、国において、平成２８年４月に障害を理由とする差別の解消を推進するために「障害を理由とする差別の解消の推進に関する法律」（障害者差別解消法）が施行された趣旨に合わせ、市でも、障害のあるなしに関わらず、誰もがお互いの人格と個性を尊重して支え合い、安心して暮らせる共生社会の実現に向けて、平成</w:t>
      </w:r>
      <w:r>
        <w:t>29年3月に「日野市障害者差別解消基本方針」を策定しました。さらに、令和２年４月に「日野市障害者差別解消推進条例」を施行し、障害者差別解消の推進に取り組んでいます。</w:t>
      </w:r>
    </w:p>
    <w:p w14:paraId="078C92FA" w14:textId="77777777" w:rsidR="00D828DD" w:rsidRDefault="00D828DD" w:rsidP="00EC03C8">
      <w:pPr>
        <w:spacing w:line="360" w:lineRule="exact"/>
        <w:jc w:val="left"/>
      </w:pPr>
    </w:p>
    <w:p w14:paraId="36EF4648" w14:textId="77777777" w:rsidR="00D828DD" w:rsidRDefault="00D828DD" w:rsidP="00EC03C8">
      <w:pPr>
        <w:spacing w:line="360" w:lineRule="exact"/>
        <w:jc w:val="left"/>
      </w:pPr>
    </w:p>
    <w:p w14:paraId="1467FA3F" w14:textId="77777777" w:rsidR="00D828DD" w:rsidRDefault="00D828DD" w:rsidP="00EC03C8">
      <w:pPr>
        <w:spacing w:line="360" w:lineRule="exact"/>
        <w:jc w:val="left"/>
      </w:pPr>
      <w:r>
        <w:t> </w:t>
      </w:r>
    </w:p>
    <w:p w14:paraId="73F7FE4D" w14:textId="77777777" w:rsidR="00D828DD" w:rsidRDefault="00D828DD" w:rsidP="00EC03C8">
      <w:pPr>
        <w:widowControl/>
        <w:spacing w:line="360" w:lineRule="exact"/>
        <w:jc w:val="left"/>
      </w:pPr>
      <w:r>
        <w:br w:type="page"/>
      </w:r>
    </w:p>
    <w:p w14:paraId="0BE3D1C1" w14:textId="77777777" w:rsidR="00D828DD" w:rsidRDefault="00D828DD" w:rsidP="00EC03C8">
      <w:pPr>
        <w:spacing w:line="360" w:lineRule="exact"/>
        <w:jc w:val="left"/>
      </w:pPr>
      <w:r>
        <w:rPr>
          <w:rFonts w:hint="eastAsia"/>
        </w:rPr>
        <w:lastRenderedPageBreak/>
        <w:t>４　計画の位置付け</w:t>
      </w:r>
    </w:p>
    <w:p w14:paraId="3DF27D4E" w14:textId="77777777" w:rsidR="00D828DD" w:rsidRDefault="00D828DD" w:rsidP="00EC03C8">
      <w:pPr>
        <w:spacing w:line="360" w:lineRule="exact"/>
        <w:ind w:firstLineChars="100" w:firstLine="220"/>
        <w:jc w:val="left"/>
      </w:pPr>
      <w:r>
        <w:rPr>
          <w:rFonts w:hint="eastAsia"/>
        </w:rPr>
        <w:t>本計画は、障害者基本法第</w:t>
      </w:r>
      <w:r>
        <w:t>11条第3項に定められた市町村障害者計画として、市の障害福祉に関する施策について、中・長期的な視点から総合的かつ計画的に推進する目的で策定する「障害者計画」と、障害者総合支援法第88条に定められた市町村障害福祉計画である「障害福祉計画」及び児童福祉法33条に定められる市町村障害児福祉計画である「日野市障害児福祉計画」を一体的に策定するものです。障害のある市民の現状を把握し、国及び東京都の関連計画との整合性を図りながら、市の障害者保健福祉に関する事項を策定するものです。</w:t>
      </w:r>
    </w:p>
    <w:p w14:paraId="1ABDE8EA" w14:textId="77777777" w:rsidR="00D828DD" w:rsidRDefault="00D828DD" w:rsidP="00EC03C8">
      <w:pPr>
        <w:spacing w:line="360" w:lineRule="exact"/>
        <w:jc w:val="left"/>
      </w:pPr>
    </w:p>
    <w:p w14:paraId="029D08BE" w14:textId="77777777" w:rsidR="00D828DD" w:rsidRDefault="00D828DD" w:rsidP="00EC03C8">
      <w:pPr>
        <w:spacing w:line="360" w:lineRule="exact"/>
        <w:jc w:val="left"/>
      </w:pPr>
      <w:r>
        <w:rPr>
          <w:rFonts w:hint="eastAsia"/>
        </w:rPr>
        <w:t>≪</w:t>
      </w:r>
      <w:r>
        <w:t xml:space="preserve"> 日野市の障害者保健福祉に関する計画の関係図 </w:t>
      </w:r>
      <w:r>
        <w:t>≫</w:t>
      </w:r>
    </w:p>
    <w:p w14:paraId="5D65092F" w14:textId="77777777" w:rsidR="00D828DD" w:rsidRDefault="00D828DD" w:rsidP="00EC03C8">
      <w:pPr>
        <w:spacing w:line="360" w:lineRule="exact"/>
        <w:jc w:val="left"/>
      </w:pPr>
    </w:p>
    <w:p w14:paraId="081E37B5" w14:textId="77777777" w:rsidR="00D828DD" w:rsidRDefault="00D828DD" w:rsidP="00EC03C8">
      <w:pPr>
        <w:spacing w:line="360" w:lineRule="exact"/>
        <w:jc w:val="left"/>
      </w:pPr>
      <w:r>
        <w:rPr>
          <w:rFonts w:hint="eastAsia"/>
        </w:rPr>
        <w:t>「障害者保健福祉ひの６か年プラン」</w:t>
      </w:r>
    </w:p>
    <w:p w14:paraId="0A4BC6E4" w14:textId="77777777" w:rsidR="00D828DD" w:rsidRDefault="00D828DD" w:rsidP="00EC03C8">
      <w:pPr>
        <w:spacing w:line="360" w:lineRule="exact"/>
        <w:jc w:val="left"/>
      </w:pPr>
      <w:r>
        <w:rPr>
          <w:rFonts w:hint="eastAsia"/>
        </w:rPr>
        <w:t>障害者計画（第３・４章）</w:t>
      </w:r>
    </w:p>
    <w:p w14:paraId="1819CBC8" w14:textId="77777777" w:rsidR="00D828DD" w:rsidRDefault="00D828DD" w:rsidP="00EC03C8">
      <w:pPr>
        <w:spacing w:line="360" w:lineRule="exact"/>
        <w:jc w:val="left"/>
      </w:pPr>
      <w:r>
        <w:rPr>
          <w:rFonts w:hint="eastAsia"/>
        </w:rPr>
        <w:t>根拠法：障害者基本法第11条</w:t>
      </w:r>
    </w:p>
    <w:p w14:paraId="30AB7EEA" w14:textId="77777777" w:rsidR="00D828DD" w:rsidRDefault="00D828DD" w:rsidP="00EC03C8">
      <w:pPr>
        <w:spacing w:line="360" w:lineRule="exact"/>
        <w:jc w:val="left"/>
      </w:pPr>
      <w:r>
        <w:rPr>
          <w:rFonts w:hint="eastAsia"/>
        </w:rPr>
        <w:t>障害者のための施策に関する基本的な計画</w:t>
      </w:r>
    </w:p>
    <w:p w14:paraId="3E30A6E2" w14:textId="77777777" w:rsidR="00D828DD" w:rsidRDefault="00D828DD" w:rsidP="00EC03C8">
      <w:pPr>
        <w:spacing w:line="360" w:lineRule="exact"/>
        <w:jc w:val="left"/>
      </w:pPr>
    </w:p>
    <w:p w14:paraId="6B7EF7B4" w14:textId="77777777" w:rsidR="00D828DD" w:rsidRDefault="00D828DD" w:rsidP="00EC03C8">
      <w:pPr>
        <w:spacing w:line="360" w:lineRule="exact"/>
        <w:jc w:val="left"/>
      </w:pPr>
      <w:r>
        <w:rPr>
          <w:rFonts w:hint="eastAsia"/>
        </w:rPr>
        <w:t>第７期日野市障害福祉計画（第５章）</w:t>
      </w:r>
    </w:p>
    <w:p w14:paraId="00F198CC" w14:textId="77777777" w:rsidR="00D828DD" w:rsidRDefault="00D828DD" w:rsidP="00EC03C8">
      <w:pPr>
        <w:spacing w:line="360" w:lineRule="exact"/>
        <w:jc w:val="left"/>
      </w:pPr>
      <w:r>
        <w:rPr>
          <w:rFonts w:hint="eastAsia"/>
        </w:rPr>
        <w:t>根拠法：障害者総合支援法第88条</w:t>
      </w:r>
    </w:p>
    <w:p w14:paraId="4F7F8CDF" w14:textId="77777777" w:rsidR="00D828DD" w:rsidRDefault="00D828DD" w:rsidP="00EC03C8">
      <w:pPr>
        <w:spacing w:line="360" w:lineRule="exact"/>
        <w:jc w:val="left"/>
      </w:pPr>
      <w:r>
        <w:rPr>
          <w:rFonts w:hint="eastAsia"/>
        </w:rPr>
        <w:t>障害福祉サービス、相談支援及び地域生活支援事業の提供体制の確保に関する計画</w:t>
      </w:r>
    </w:p>
    <w:p w14:paraId="6B4C1AC8" w14:textId="77777777" w:rsidR="00D828DD" w:rsidRDefault="00D828DD" w:rsidP="00EC03C8">
      <w:pPr>
        <w:spacing w:line="360" w:lineRule="exact"/>
        <w:jc w:val="left"/>
      </w:pPr>
    </w:p>
    <w:p w14:paraId="61AC52CE" w14:textId="77777777" w:rsidR="00D828DD" w:rsidRDefault="00D828DD" w:rsidP="00EC03C8">
      <w:pPr>
        <w:spacing w:line="360" w:lineRule="exact"/>
        <w:jc w:val="left"/>
      </w:pPr>
      <w:r>
        <w:rPr>
          <w:rFonts w:hint="eastAsia"/>
        </w:rPr>
        <w:t>第３期日野市障害児福祉計画（第６章）</w:t>
      </w:r>
    </w:p>
    <w:p w14:paraId="2AF19542" w14:textId="77777777" w:rsidR="00D828DD" w:rsidRDefault="00D828DD" w:rsidP="00EC03C8">
      <w:pPr>
        <w:spacing w:line="360" w:lineRule="exact"/>
        <w:jc w:val="left"/>
      </w:pPr>
      <w:r>
        <w:rPr>
          <w:rFonts w:hint="eastAsia"/>
        </w:rPr>
        <w:t>根拠法：児童福祉法第33条</w:t>
      </w:r>
    </w:p>
    <w:p w14:paraId="10F7D873" w14:textId="77777777" w:rsidR="00D828DD" w:rsidRDefault="00D828DD" w:rsidP="00EC03C8">
      <w:pPr>
        <w:spacing w:line="360" w:lineRule="exact"/>
        <w:jc w:val="left"/>
      </w:pPr>
      <w:r>
        <w:rPr>
          <w:rFonts w:hint="eastAsia"/>
        </w:rPr>
        <w:t>障害児ニーズに対応した支援、サービスの質の確保・向上の環境整備に関する計画</w:t>
      </w:r>
    </w:p>
    <w:p w14:paraId="0F377498" w14:textId="77777777" w:rsidR="00D828DD" w:rsidRDefault="00D828DD" w:rsidP="00EC03C8">
      <w:pPr>
        <w:spacing w:line="360" w:lineRule="exact"/>
        <w:jc w:val="left"/>
      </w:pPr>
    </w:p>
    <w:p w14:paraId="5D80A343" w14:textId="77777777" w:rsidR="00D828DD" w:rsidRDefault="00D828DD" w:rsidP="00EC03C8">
      <w:pPr>
        <w:spacing w:line="360" w:lineRule="exact"/>
        <w:jc w:val="left"/>
      </w:pPr>
      <w:r>
        <w:rPr>
          <w:rFonts w:hint="eastAsia"/>
        </w:rPr>
        <w:t>また、日野市では、日野地域未来ビジョン</w:t>
      </w:r>
      <w:r>
        <w:t>2030（令和５年度～12年度）において、障害福祉に関わる2030年にありたい姿（花）として、以下の二つが挙げられています。</w:t>
      </w:r>
    </w:p>
    <w:p w14:paraId="2B043C73" w14:textId="77777777" w:rsidR="00D828DD" w:rsidRDefault="00D828DD" w:rsidP="00EC03C8">
      <w:pPr>
        <w:spacing w:line="360" w:lineRule="exact"/>
        <w:jc w:val="left"/>
      </w:pPr>
      <w:r>
        <w:rPr>
          <w:rFonts w:hint="eastAsia"/>
        </w:rPr>
        <w:t>・誰もが当事者として考え、意思決定に参加できるまち</w:t>
      </w:r>
    </w:p>
    <w:p w14:paraId="5C8FCBF6" w14:textId="77777777" w:rsidR="00D828DD" w:rsidRDefault="00D828DD" w:rsidP="00EC03C8">
      <w:pPr>
        <w:spacing w:line="360" w:lineRule="exact"/>
        <w:jc w:val="left"/>
      </w:pPr>
      <w:r>
        <w:rPr>
          <w:rFonts w:hint="eastAsia"/>
        </w:rPr>
        <w:t>性別や障害の有無にかかわらず、誰もが場に参加することができ、当事者の視点が反映される。</w:t>
      </w:r>
    </w:p>
    <w:p w14:paraId="13908173" w14:textId="257B8308" w:rsidR="00D828DD" w:rsidRDefault="00D828DD" w:rsidP="00EC03C8">
      <w:pPr>
        <w:spacing w:line="360" w:lineRule="exact"/>
        <w:jc w:val="left"/>
      </w:pPr>
      <w:r>
        <w:rPr>
          <w:rFonts w:hint="eastAsia"/>
        </w:rPr>
        <w:t>・何があっても、何とか働き続けられるまち。</w:t>
      </w:r>
    </w:p>
    <w:p w14:paraId="29C2CD87" w14:textId="46844F74" w:rsidR="00D828DD" w:rsidRDefault="00D828DD" w:rsidP="00EC03C8">
      <w:pPr>
        <w:spacing w:line="360" w:lineRule="exact"/>
        <w:jc w:val="left"/>
      </w:pPr>
      <w:r>
        <w:rPr>
          <w:rFonts w:hint="eastAsia"/>
        </w:rPr>
        <w:t>長い人生の中で、例え病気や障害があっても、子育てや介護があっても、理解やサポートを得ながら　自分らしく働き続けられるようになっている。</w:t>
      </w:r>
    </w:p>
    <w:p w14:paraId="31538916" w14:textId="77777777" w:rsidR="00D828DD" w:rsidRDefault="00D828DD" w:rsidP="00EC03C8">
      <w:pPr>
        <w:spacing w:line="360" w:lineRule="exact"/>
        <w:jc w:val="left"/>
      </w:pPr>
      <w:r>
        <w:t> </w:t>
      </w:r>
    </w:p>
    <w:p w14:paraId="6CBEF10C" w14:textId="77777777" w:rsidR="00D828DD" w:rsidRDefault="00D828DD" w:rsidP="00EC03C8">
      <w:pPr>
        <w:spacing w:line="360" w:lineRule="exact"/>
        <w:jc w:val="left"/>
      </w:pPr>
    </w:p>
    <w:p w14:paraId="74325450" w14:textId="77777777" w:rsidR="00D828DD" w:rsidRDefault="00D828DD" w:rsidP="00EC03C8">
      <w:pPr>
        <w:widowControl/>
        <w:spacing w:line="360" w:lineRule="exact"/>
        <w:jc w:val="left"/>
      </w:pPr>
      <w:r>
        <w:br w:type="page"/>
      </w:r>
    </w:p>
    <w:p w14:paraId="49D9841D" w14:textId="77777777" w:rsidR="00D828DD" w:rsidRDefault="00D828DD" w:rsidP="00EC03C8">
      <w:pPr>
        <w:spacing w:line="360" w:lineRule="exact"/>
        <w:jc w:val="left"/>
      </w:pPr>
      <w:r>
        <w:rPr>
          <w:rFonts w:hint="eastAsia"/>
        </w:rPr>
        <w:lastRenderedPageBreak/>
        <w:t>≪</w:t>
      </w:r>
      <w:r>
        <w:t xml:space="preserve"> 日野市における障害分野の各種計画の位置づけ </w:t>
      </w:r>
      <w:r>
        <w:t>≫</w:t>
      </w:r>
    </w:p>
    <w:p w14:paraId="38AE1A89" w14:textId="77777777" w:rsidR="00D828DD" w:rsidRDefault="00D828DD" w:rsidP="00EC03C8">
      <w:pPr>
        <w:spacing w:line="360" w:lineRule="exact"/>
        <w:jc w:val="left"/>
      </w:pPr>
    </w:p>
    <w:p w14:paraId="0A3CD6FC" w14:textId="77777777" w:rsidR="00D828DD" w:rsidRDefault="00D828DD" w:rsidP="00EC03C8">
      <w:pPr>
        <w:spacing w:line="360" w:lineRule="exact"/>
        <w:jc w:val="left"/>
      </w:pPr>
      <w:r>
        <w:rPr>
          <w:rFonts w:hint="eastAsia"/>
        </w:rPr>
        <w:t>総合計画　日野市S</w:t>
      </w:r>
      <w:r>
        <w:t>DGs</w:t>
      </w:r>
      <w:r>
        <w:rPr>
          <w:rFonts w:hint="eastAsia"/>
        </w:rPr>
        <w:t>未来都市計画</w:t>
      </w:r>
    </w:p>
    <w:p w14:paraId="5B103386" w14:textId="77777777" w:rsidR="00D828DD" w:rsidRDefault="00D828DD" w:rsidP="00EC03C8">
      <w:pPr>
        <w:spacing w:line="360" w:lineRule="exact"/>
        <w:jc w:val="left"/>
      </w:pPr>
      <w:r>
        <w:rPr>
          <w:rFonts w:hint="eastAsia"/>
        </w:rPr>
        <w:t xml:space="preserve">　　　　　日野地域未来ビジョン2030（ニーゼロサンゼロ）</w:t>
      </w:r>
    </w:p>
    <w:p w14:paraId="17957B71" w14:textId="77777777" w:rsidR="00D828DD" w:rsidRDefault="00D828DD" w:rsidP="00EC03C8">
      <w:pPr>
        <w:spacing w:line="360" w:lineRule="exact"/>
        <w:jc w:val="left"/>
      </w:pPr>
      <w:r>
        <w:rPr>
          <w:rFonts w:hint="eastAsia"/>
        </w:rPr>
        <w:t xml:space="preserve">　　　　　日野市まち・ひと・しごと創生総合戦略</w:t>
      </w:r>
    </w:p>
    <w:p w14:paraId="5CAD56C5" w14:textId="77777777" w:rsidR="00D828DD" w:rsidRDefault="00D828DD" w:rsidP="00EC03C8">
      <w:pPr>
        <w:spacing w:line="360" w:lineRule="exact"/>
        <w:jc w:val="left"/>
      </w:pPr>
      <w:r>
        <w:rPr>
          <w:rFonts w:hint="eastAsia"/>
        </w:rPr>
        <w:t xml:space="preserve">　　　　　ヘルスケア・ウェルネス戦略</w:t>
      </w:r>
    </w:p>
    <w:p w14:paraId="00E6B0AB" w14:textId="77777777" w:rsidR="00D828DD" w:rsidRDefault="00D828DD" w:rsidP="00EC03C8">
      <w:pPr>
        <w:spacing w:line="360" w:lineRule="exact"/>
        <w:jc w:val="left"/>
      </w:pPr>
    </w:p>
    <w:p w14:paraId="2D142F38" w14:textId="77777777" w:rsidR="00D828DD" w:rsidRDefault="00D828DD" w:rsidP="00EC03C8">
      <w:pPr>
        <w:spacing w:line="360" w:lineRule="exact"/>
        <w:jc w:val="left"/>
      </w:pPr>
      <w:r>
        <w:rPr>
          <w:rFonts w:hint="eastAsia"/>
        </w:rPr>
        <w:t>福祉の上位計画　ともに支え合うまちプラン（第４期日野市地域福祉計画）</w:t>
      </w:r>
    </w:p>
    <w:p w14:paraId="7A64396E" w14:textId="77777777" w:rsidR="00D828DD" w:rsidRDefault="00D828DD" w:rsidP="00EC03C8">
      <w:pPr>
        <w:spacing w:line="360" w:lineRule="exact"/>
        <w:jc w:val="left"/>
      </w:pPr>
    </w:p>
    <w:p w14:paraId="71FC1E3E" w14:textId="77777777" w:rsidR="00D828DD" w:rsidRDefault="00D828DD" w:rsidP="00EC03C8">
      <w:pPr>
        <w:spacing w:line="360" w:lineRule="exact"/>
        <w:jc w:val="left"/>
      </w:pPr>
      <w:r>
        <w:rPr>
          <w:rFonts w:hint="eastAsia"/>
        </w:rPr>
        <w:t>個別計画　障害者保健福祉ひの６か年プラン</w:t>
      </w:r>
    </w:p>
    <w:p w14:paraId="70211AB2" w14:textId="77777777" w:rsidR="00D828DD" w:rsidRDefault="00D828DD" w:rsidP="00EC03C8">
      <w:pPr>
        <w:spacing w:line="360" w:lineRule="exact"/>
        <w:jc w:val="left"/>
      </w:pPr>
      <w:r>
        <w:rPr>
          <w:rFonts w:hint="eastAsia"/>
        </w:rPr>
        <w:t xml:space="preserve">　　　　　第６次日野市特別支援教育推進計画</w:t>
      </w:r>
    </w:p>
    <w:p w14:paraId="410A0757" w14:textId="77777777" w:rsidR="00D828DD" w:rsidRDefault="00D828DD" w:rsidP="00EC03C8">
      <w:pPr>
        <w:spacing w:line="360" w:lineRule="exact"/>
        <w:jc w:val="left"/>
      </w:pPr>
      <w:r>
        <w:rPr>
          <w:rFonts w:hint="eastAsia"/>
        </w:rPr>
        <w:t xml:space="preserve">　　　　　第５期日野市高齢者福祉総合計画</w:t>
      </w:r>
    </w:p>
    <w:p w14:paraId="38C86501" w14:textId="77777777" w:rsidR="00D828DD" w:rsidRDefault="00D828DD" w:rsidP="00EC03C8">
      <w:pPr>
        <w:spacing w:line="360" w:lineRule="exact"/>
        <w:jc w:val="left"/>
      </w:pPr>
      <w:r>
        <w:rPr>
          <w:rFonts w:hint="eastAsia"/>
        </w:rPr>
        <w:t xml:space="preserve">　　　　　第４期「日野人（ひのびと）げんき！プラン」</w:t>
      </w:r>
    </w:p>
    <w:p w14:paraId="7AD7AD61" w14:textId="77777777" w:rsidR="00D828DD" w:rsidRDefault="00D828DD" w:rsidP="00EC03C8">
      <w:pPr>
        <w:spacing w:line="360" w:lineRule="exact"/>
        <w:jc w:val="left"/>
      </w:pPr>
      <w:r>
        <w:rPr>
          <w:rFonts w:hint="eastAsia"/>
        </w:rPr>
        <w:t xml:space="preserve">　　　　　新！ひのっ子すくすくプラン</w:t>
      </w:r>
    </w:p>
    <w:p w14:paraId="3F235029" w14:textId="77777777" w:rsidR="00D828DD" w:rsidRDefault="00D828DD" w:rsidP="00EC03C8">
      <w:pPr>
        <w:spacing w:line="360" w:lineRule="exact"/>
        <w:jc w:val="left"/>
      </w:pPr>
      <w:r>
        <w:rPr>
          <w:rFonts w:hint="eastAsia"/>
        </w:rPr>
        <w:t xml:space="preserve">　　　　　第２次日野市スポーツ推進計画</w:t>
      </w:r>
    </w:p>
    <w:p w14:paraId="48C6FA5A" w14:textId="77777777" w:rsidR="00D828DD" w:rsidRDefault="00D828DD" w:rsidP="00EC03C8">
      <w:pPr>
        <w:spacing w:line="360" w:lineRule="exact"/>
        <w:jc w:val="left"/>
      </w:pPr>
      <w:r>
        <w:rPr>
          <w:rFonts w:hint="eastAsia"/>
        </w:rPr>
        <w:t xml:space="preserve">　　　　　日野市住宅マスタープラン</w:t>
      </w:r>
    </w:p>
    <w:p w14:paraId="147F3726" w14:textId="77777777" w:rsidR="00D828DD" w:rsidRDefault="00D828DD" w:rsidP="00EC03C8">
      <w:pPr>
        <w:spacing w:line="360" w:lineRule="exact"/>
        <w:ind w:left="1100" w:hangingChars="500" w:hanging="1100"/>
        <w:jc w:val="left"/>
      </w:pPr>
      <w:r>
        <w:rPr>
          <w:rFonts w:hint="eastAsia"/>
        </w:rPr>
        <w:t xml:space="preserve">　　　　　日野市まちづくりマスタープラン・日野市ユニバーサルデザインまちづくり推進計画等まちづくり関係計画</w:t>
      </w:r>
    </w:p>
    <w:p w14:paraId="6F736838" w14:textId="77777777" w:rsidR="00D828DD" w:rsidRDefault="00D828DD" w:rsidP="00EC03C8">
      <w:pPr>
        <w:spacing w:line="360" w:lineRule="exact"/>
        <w:jc w:val="left"/>
      </w:pPr>
      <w:r>
        <w:rPr>
          <w:rFonts w:hint="eastAsia"/>
        </w:rPr>
        <w:t xml:space="preserve">　　　　　日野市地域福祉活動計画</w:t>
      </w:r>
    </w:p>
    <w:p w14:paraId="39722E1F" w14:textId="77777777" w:rsidR="00D828DD" w:rsidRDefault="00D828DD" w:rsidP="00EC03C8">
      <w:pPr>
        <w:spacing w:line="360" w:lineRule="exact"/>
        <w:jc w:val="left"/>
      </w:pPr>
      <w:r>
        <w:rPr>
          <w:rFonts w:hint="eastAsia"/>
        </w:rPr>
        <w:t xml:space="preserve">　　　　　など　　　　　　　　</w:t>
      </w:r>
    </w:p>
    <w:p w14:paraId="6C6025D0" w14:textId="77777777" w:rsidR="00D828DD" w:rsidRDefault="00D828DD" w:rsidP="00EC03C8">
      <w:pPr>
        <w:spacing w:line="360" w:lineRule="exact"/>
        <w:jc w:val="left"/>
      </w:pPr>
    </w:p>
    <w:p w14:paraId="3F979280" w14:textId="77777777" w:rsidR="00D828DD" w:rsidRDefault="00D828DD" w:rsidP="00EC03C8">
      <w:pPr>
        <w:spacing w:line="360" w:lineRule="exact"/>
        <w:jc w:val="left"/>
      </w:pPr>
      <w:r>
        <w:rPr>
          <w:rFonts w:hint="eastAsia"/>
        </w:rPr>
        <w:t>また、国の障害者基本計画、東京都の東京都障害者・障害児施策推進計画との整合を図っています</w:t>
      </w:r>
    </w:p>
    <w:p w14:paraId="34DC0EBE" w14:textId="77777777" w:rsidR="00D828DD" w:rsidRPr="00D816CB" w:rsidRDefault="00D828DD" w:rsidP="00EC03C8">
      <w:pPr>
        <w:spacing w:line="360" w:lineRule="exact"/>
        <w:jc w:val="left"/>
      </w:pPr>
    </w:p>
    <w:p w14:paraId="792E6B7B" w14:textId="77777777" w:rsidR="00D828DD" w:rsidRDefault="00D828DD" w:rsidP="00EC03C8">
      <w:pPr>
        <w:spacing w:line="360" w:lineRule="exact"/>
        <w:jc w:val="left"/>
      </w:pPr>
    </w:p>
    <w:p w14:paraId="04DE536F" w14:textId="77777777" w:rsidR="00D828DD" w:rsidRDefault="00D828DD" w:rsidP="00EC03C8">
      <w:pPr>
        <w:spacing w:line="360" w:lineRule="exact"/>
        <w:jc w:val="left"/>
      </w:pPr>
    </w:p>
    <w:p w14:paraId="603385A4" w14:textId="77777777" w:rsidR="00D828DD" w:rsidRDefault="00D828DD" w:rsidP="00EC03C8">
      <w:pPr>
        <w:spacing w:line="360" w:lineRule="exact"/>
        <w:jc w:val="left"/>
      </w:pPr>
    </w:p>
    <w:p w14:paraId="339AC6E3" w14:textId="77777777" w:rsidR="00D828DD" w:rsidRDefault="00D828DD" w:rsidP="00EC03C8">
      <w:pPr>
        <w:spacing w:line="360" w:lineRule="exact"/>
        <w:jc w:val="left"/>
      </w:pPr>
    </w:p>
    <w:p w14:paraId="53CCB1EE" w14:textId="77777777" w:rsidR="00D828DD" w:rsidRDefault="00D828DD" w:rsidP="00EC03C8">
      <w:pPr>
        <w:spacing w:line="360" w:lineRule="exact"/>
        <w:jc w:val="left"/>
      </w:pPr>
    </w:p>
    <w:p w14:paraId="6ED2CB87" w14:textId="77777777" w:rsidR="00D828DD" w:rsidRDefault="00D828DD" w:rsidP="00EC03C8">
      <w:pPr>
        <w:spacing w:line="360" w:lineRule="exact"/>
        <w:jc w:val="left"/>
      </w:pPr>
    </w:p>
    <w:p w14:paraId="27D6F29B" w14:textId="77777777" w:rsidR="00D828DD" w:rsidRDefault="00D828DD" w:rsidP="00EC03C8">
      <w:pPr>
        <w:spacing w:line="360" w:lineRule="exact"/>
        <w:jc w:val="left"/>
      </w:pPr>
    </w:p>
    <w:p w14:paraId="7C25E1D2" w14:textId="77777777" w:rsidR="00D828DD" w:rsidRDefault="00D828DD" w:rsidP="00EC03C8">
      <w:pPr>
        <w:spacing w:line="360" w:lineRule="exact"/>
        <w:jc w:val="left"/>
      </w:pPr>
    </w:p>
    <w:p w14:paraId="54553A5C" w14:textId="77777777" w:rsidR="00D828DD" w:rsidRDefault="00D828DD" w:rsidP="00EC03C8">
      <w:pPr>
        <w:spacing w:line="360" w:lineRule="exact"/>
        <w:jc w:val="left"/>
      </w:pPr>
    </w:p>
    <w:p w14:paraId="64ACCC0A" w14:textId="77777777" w:rsidR="00D828DD" w:rsidRDefault="00D828DD" w:rsidP="00EC03C8">
      <w:pPr>
        <w:spacing w:line="360" w:lineRule="exact"/>
        <w:jc w:val="left"/>
      </w:pPr>
    </w:p>
    <w:p w14:paraId="541C75B2" w14:textId="77777777" w:rsidR="00D828DD" w:rsidRDefault="00D828DD" w:rsidP="00EC03C8">
      <w:pPr>
        <w:spacing w:line="360" w:lineRule="exact"/>
        <w:jc w:val="left"/>
      </w:pPr>
    </w:p>
    <w:p w14:paraId="62DC143D" w14:textId="77777777" w:rsidR="00D828DD" w:rsidRDefault="00D828DD" w:rsidP="00EC03C8">
      <w:pPr>
        <w:spacing w:line="360" w:lineRule="exact"/>
        <w:jc w:val="left"/>
      </w:pPr>
    </w:p>
    <w:p w14:paraId="30015B8D" w14:textId="77777777" w:rsidR="00D828DD" w:rsidRDefault="00D828DD" w:rsidP="00EC03C8">
      <w:pPr>
        <w:spacing w:line="360" w:lineRule="exact"/>
        <w:jc w:val="left"/>
      </w:pPr>
    </w:p>
    <w:p w14:paraId="3F21FF92" w14:textId="77777777" w:rsidR="00D828DD" w:rsidRDefault="00D828DD" w:rsidP="00EC03C8">
      <w:pPr>
        <w:spacing w:line="360" w:lineRule="exact"/>
        <w:jc w:val="left"/>
      </w:pPr>
    </w:p>
    <w:p w14:paraId="16566B98" w14:textId="77777777" w:rsidR="00D828DD" w:rsidRDefault="00D828DD" w:rsidP="00EC03C8">
      <w:pPr>
        <w:spacing w:line="360" w:lineRule="exact"/>
        <w:jc w:val="left"/>
      </w:pPr>
    </w:p>
    <w:p w14:paraId="0C6A5ABF" w14:textId="77777777" w:rsidR="00D828DD" w:rsidRDefault="00D828DD" w:rsidP="00EC03C8">
      <w:pPr>
        <w:spacing w:line="360" w:lineRule="exact"/>
        <w:jc w:val="left"/>
      </w:pPr>
    </w:p>
    <w:p w14:paraId="67281186" w14:textId="77777777" w:rsidR="00D828DD" w:rsidRDefault="00D828DD" w:rsidP="00EC03C8">
      <w:pPr>
        <w:spacing w:line="360" w:lineRule="exact"/>
        <w:jc w:val="left"/>
      </w:pPr>
    </w:p>
    <w:p w14:paraId="07352E1B" w14:textId="77777777" w:rsidR="00D828DD" w:rsidRDefault="00D828DD" w:rsidP="00EC03C8">
      <w:pPr>
        <w:spacing w:line="360" w:lineRule="exact"/>
        <w:jc w:val="left"/>
      </w:pPr>
    </w:p>
    <w:p w14:paraId="1E366EEB" w14:textId="77777777" w:rsidR="00D828DD" w:rsidRDefault="00D828DD" w:rsidP="00EC03C8">
      <w:pPr>
        <w:spacing w:line="360" w:lineRule="exact"/>
        <w:jc w:val="left"/>
      </w:pPr>
      <w:r>
        <w:t> </w:t>
      </w:r>
    </w:p>
    <w:p w14:paraId="2949EE30" w14:textId="77777777" w:rsidR="00D828DD" w:rsidRDefault="00D828DD" w:rsidP="00EC03C8">
      <w:pPr>
        <w:spacing w:line="360" w:lineRule="exact"/>
        <w:jc w:val="left"/>
      </w:pPr>
      <w:r>
        <w:rPr>
          <w:rFonts w:hint="eastAsia"/>
        </w:rPr>
        <w:t>５　計画期間</w:t>
      </w:r>
    </w:p>
    <w:p w14:paraId="14435F7D" w14:textId="77777777" w:rsidR="00D828DD" w:rsidRDefault="00D828DD" w:rsidP="00EC03C8">
      <w:pPr>
        <w:spacing w:line="360" w:lineRule="exact"/>
        <w:jc w:val="left"/>
      </w:pPr>
      <w:r>
        <w:rPr>
          <w:rFonts w:hint="eastAsia"/>
        </w:rPr>
        <w:t>本計画の計画期間は令和６年度～令和11年度の６</w:t>
      </w:r>
      <w:r>
        <w:t>か年とします。なお、障害者総合支援法に基づき策定する第</w:t>
      </w:r>
      <w:r>
        <w:rPr>
          <w:rFonts w:hint="eastAsia"/>
        </w:rPr>
        <w:t>７</w:t>
      </w:r>
      <w:r>
        <w:t>期日野市障害福祉計画（第５章　障害福祉計画）、及び児童福祉法に基づき策定する第３期日野市障害児福祉計画（第６章　障害児福祉計画）の計画期間は令和６年度～令和</w:t>
      </w:r>
      <w:r>
        <w:rPr>
          <w:rFonts w:hint="eastAsia"/>
        </w:rPr>
        <w:t>８</w:t>
      </w:r>
      <w:r>
        <w:t>年度の</w:t>
      </w:r>
      <w:r>
        <w:rPr>
          <w:rFonts w:hint="eastAsia"/>
        </w:rPr>
        <w:t>３</w:t>
      </w:r>
      <w:r>
        <w:t>か年とします。</w:t>
      </w:r>
    </w:p>
    <w:p w14:paraId="77B2ECCA" w14:textId="77777777" w:rsidR="00D828DD" w:rsidRDefault="00D828DD" w:rsidP="00EC03C8">
      <w:pPr>
        <w:spacing w:line="360" w:lineRule="exact"/>
        <w:jc w:val="left"/>
      </w:pPr>
    </w:p>
    <w:p w14:paraId="2632EBEF" w14:textId="77777777" w:rsidR="00D828DD" w:rsidRDefault="00D828DD" w:rsidP="00EC03C8">
      <w:pPr>
        <w:spacing w:line="360" w:lineRule="exact"/>
        <w:jc w:val="left"/>
      </w:pPr>
      <w:r>
        <w:rPr>
          <w:rFonts w:hint="eastAsia"/>
        </w:rPr>
        <w:t>≪</w:t>
      </w:r>
      <w:r>
        <w:t xml:space="preserve"> 障害者保健福祉ひの６か年プランの計画期間 </w:t>
      </w:r>
      <w:r>
        <w:t>≫</w:t>
      </w:r>
    </w:p>
    <w:p w14:paraId="0A91EEB1" w14:textId="77777777" w:rsidR="00D828DD" w:rsidRDefault="00D828DD" w:rsidP="00EC03C8">
      <w:pPr>
        <w:spacing w:line="360" w:lineRule="exact"/>
        <w:jc w:val="left"/>
      </w:pPr>
    </w:p>
    <w:p w14:paraId="1B7EBEFD" w14:textId="77777777" w:rsidR="00D828DD" w:rsidRDefault="00D828DD" w:rsidP="00EC03C8">
      <w:pPr>
        <w:spacing w:line="360" w:lineRule="exact"/>
        <w:jc w:val="left"/>
      </w:pPr>
      <w:r>
        <w:rPr>
          <w:rFonts w:hint="eastAsia"/>
        </w:rPr>
        <w:t>障害者計画の計画期間　：令和６年度から令和11年度</w:t>
      </w:r>
    </w:p>
    <w:p w14:paraId="6871BCB6" w14:textId="77777777" w:rsidR="00D828DD" w:rsidRDefault="00D828DD" w:rsidP="00EC03C8">
      <w:pPr>
        <w:spacing w:line="360" w:lineRule="exact"/>
        <w:jc w:val="left"/>
      </w:pPr>
      <w:r>
        <w:rPr>
          <w:rFonts w:hint="eastAsia"/>
        </w:rPr>
        <w:t>第７期日野市障害福祉計画の計画期間：令和６年度から令和８年度</w:t>
      </w:r>
    </w:p>
    <w:p w14:paraId="6E6172EC" w14:textId="77777777" w:rsidR="00D828DD" w:rsidRDefault="00D828DD" w:rsidP="00EC03C8">
      <w:pPr>
        <w:spacing w:line="360" w:lineRule="exact"/>
        <w:jc w:val="left"/>
      </w:pPr>
      <w:r>
        <w:rPr>
          <w:rFonts w:hint="eastAsia"/>
        </w:rPr>
        <w:t>令和９年度からは次期日野市障害福祉計画となります</w:t>
      </w:r>
    </w:p>
    <w:p w14:paraId="2B82BBA6" w14:textId="77777777" w:rsidR="00D828DD" w:rsidRDefault="00D828DD" w:rsidP="00EC03C8">
      <w:pPr>
        <w:spacing w:line="360" w:lineRule="exact"/>
        <w:jc w:val="left"/>
      </w:pPr>
      <w:r>
        <w:rPr>
          <w:rFonts w:hint="eastAsia"/>
        </w:rPr>
        <w:t>第３期日野市障害児福祉計画の計画期間：令和６年度から令和８年度</w:t>
      </w:r>
    </w:p>
    <w:p w14:paraId="5165A925" w14:textId="77777777" w:rsidR="00D828DD" w:rsidRDefault="00D828DD" w:rsidP="00EC03C8">
      <w:pPr>
        <w:spacing w:line="360" w:lineRule="exact"/>
        <w:jc w:val="left"/>
      </w:pPr>
      <w:r>
        <w:rPr>
          <w:rFonts w:hint="eastAsia"/>
        </w:rPr>
        <w:t>令和９年度からは次期日野市障害児福祉計画となります</w:t>
      </w:r>
    </w:p>
    <w:p w14:paraId="4416C21D" w14:textId="77777777" w:rsidR="00D828DD" w:rsidRDefault="00D828DD" w:rsidP="00EC03C8">
      <w:pPr>
        <w:spacing w:line="360" w:lineRule="exact"/>
        <w:jc w:val="left"/>
      </w:pPr>
    </w:p>
    <w:p w14:paraId="3821ABED" w14:textId="77777777" w:rsidR="00D828DD" w:rsidRDefault="00D828DD" w:rsidP="00EC03C8">
      <w:pPr>
        <w:spacing w:line="360" w:lineRule="exact"/>
        <w:jc w:val="left"/>
      </w:pPr>
      <w:r>
        <w:rPr>
          <w:rFonts w:hint="eastAsia"/>
        </w:rPr>
        <w:t>６　ＳＤＧｓに基づいた取組</w:t>
      </w:r>
    </w:p>
    <w:p w14:paraId="7ECD7152" w14:textId="77777777" w:rsidR="00D828DD" w:rsidRDefault="00D828DD" w:rsidP="00EC03C8">
      <w:pPr>
        <w:spacing w:line="360" w:lineRule="exact"/>
        <w:jc w:val="left"/>
      </w:pPr>
      <w:r>
        <w:t>SDGsとは、「2030年までに私たちの社会をもっとよくしていく」ことをめざして、2015年9月の国連サミットで採択された国際目標、行動計画のことで、17の大きな目標で成り立っています。</w:t>
      </w:r>
    </w:p>
    <w:p w14:paraId="2A8148E8" w14:textId="77777777" w:rsidR="00D828DD" w:rsidRDefault="00D828DD" w:rsidP="00EC03C8">
      <w:pPr>
        <w:spacing w:line="360" w:lineRule="exact"/>
        <w:ind w:firstLineChars="100" w:firstLine="220"/>
        <w:jc w:val="left"/>
      </w:pPr>
      <w:r>
        <w:rPr>
          <w:rFonts w:hint="eastAsia"/>
        </w:rPr>
        <w:t>日野市は、令和元年７月に都内では初めて「</w:t>
      </w:r>
      <w:r>
        <w:t>SDGs未来都市」に選定されました。令和４年３月には「第２期SDGs未来都市計画」を策定し、SDGs（Sustainable Development Goals：エス・ディー・　　ジーズ（持続可能な開発目標））の達成に向け、市民、企業、行政が対等なパートナーシップをもって地域づくりを行っています。</w:t>
      </w:r>
    </w:p>
    <w:p w14:paraId="3CD6B856" w14:textId="77777777" w:rsidR="00D828DD" w:rsidRDefault="00D828DD" w:rsidP="00EC03C8">
      <w:pPr>
        <w:spacing w:line="360" w:lineRule="exact"/>
        <w:jc w:val="left"/>
      </w:pPr>
    </w:p>
    <w:p w14:paraId="146A7CBC" w14:textId="77777777" w:rsidR="00D828DD" w:rsidRDefault="00D828DD" w:rsidP="00EC03C8">
      <w:pPr>
        <w:spacing w:line="360" w:lineRule="exact"/>
        <w:jc w:val="left"/>
      </w:pPr>
    </w:p>
    <w:p w14:paraId="543FE255" w14:textId="77777777" w:rsidR="00D828DD" w:rsidRDefault="00D828DD" w:rsidP="00EC03C8">
      <w:pPr>
        <w:widowControl/>
        <w:spacing w:line="360" w:lineRule="exact"/>
        <w:jc w:val="left"/>
      </w:pPr>
      <w:r>
        <w:br w:type="page"/>
      </w:r>
    </w:p>
    <w:p w14:paraId="31DAACE6" w14:textId="77777777" w:rsidR="00D828DD" w:rsidRDefault="00D828DD" w:rsidP="00EC03C8">
      <w:pPr>
        <w:spacing w:line="360" w:lineRule="exact"/>
        <w:jc w:val="left"/>
      </w:pPr>
      <w:r>
        <w:rPr>
          <w:rFonts w:hint="eastAsia"/>
        </w:rPr>
        <w:lastRenderedPageBreak/>
        <w:t>第２章　日野市の障害のある方をとりまく状況</w:t>
      </w:r>
    </w:p>
    <w:p w14:paraId="2D27BB1D" w14:textId="77777777" w:rsidR="00D828DD" w:rsidRDefault="00D828DD" w:rsidP="00EC03C8">
      <w:pPr>
        <w:spacing w:line="360" w:lineRule="exact"/>
        <w:jc w:val="left"/>
      </w:pPr>
      <w:r>
        <w:rPr>
          <w:rFonts w:hint="eastAsia"/>
        </w:rPr>
        <w:t>１　人口及び障害のある方の状況</w:t>
      </w:r>
    </w:p>
    <w:p w14:paraId="68420CEB" w14:textId="77777777" w:rsidR="00D828DD" w:rsidRDefault="00D828DD" w:rsidP="00EC03C8">
      <w:pPr>
        <w:spacing w:line="360" w:lineRule="exact"/>
        <w:jc w:val="left"/>
      </w:pPr>
    </w:p>
    <w:p w14:paraId="48F674DA" w14:textId="77777777" w:rsidR="00D828DD" w:rsidRDefault="00D828DD" w:rsidP="00EC03C8">
      <w:pPr>
        <w:spacing w:line="360" w:lineRule="exact"/>
        <w:jc w:val="left"/>
      </w:pPr>
      <w:r>
        <w:rPr>
          <w:rFonts w:hint="eastAsia"/>
        </w:rPr>
        <w:t>（１）人口や世帯数の動向</w:t>
      </w:r>
    </w:p>
    <w:p w14:paraId="31EDB519" w14:textId="77777777" w:rsidR="00D828DD" w:rsidRDefault="00D828DD" w:rsidP="00EC03C8">
      <w:pPr>
        <w:spacing w:line="360" w:lineRule="exact"/>
        <w:jc w:val="left"/>
      </w:pPr>
      <w:r>
        <w:rPr>
          <w:rFonts w:hint="eastAsia"/>
        </w:rPr>
        <w:t>日野市の人口は近年微増傾向にありますが、世帯数の増加率が人口の増加率を上回っており、一世帯当たりの人員はやや減少傾向です。</w:t>
      </w:r>
    </w:p>
    <w:p w14:paraId="07495B20" w14:textId="77777777" w:rsidR="00D828DD" w:rsidRDefault="00D828DD" w:rsidP="00EC03C8">
      <w:pPr>
        <w:spacing w:line="360" w:lineRule="exact"/>
        <w:jc w:val="left"/>
      </w:pPr>
    </w:p>
    <w:p w14:paraId="24398257" w14:textId="77777777" w:rsidR="00D828DD" w:rsidRDefault="00D828DD" w:rsidP="00EC03C8">
      <w:pPr>
        <w:spacing w:line="360" w:lineRule="exact"/>
        <w:jc w:val="left"/>
      </w:pPr>
    </w:p>
    <w:p w14:paraId="4D4A016C" w14:textId="77777777" w:rsidR="00D828DD" w:rsidRDefault="00D828DD" w:rsidP="00EC03C8">
      <w:pPr>
        <w:widowControl/>
        <w:spacing w:line="360" w:lineRule="exact"/>
        <w:jc w:val="left"/>
      </w:pPr>
      <w:r>
        <w:br w:type="page"/>
      </w:r>
    </w:p>
    <w:p w14:paraId="2B256075" w14:textId="77777777" w:rsidR="00D828DD" w:rsidRPr="00D002A8" w:rsidRDefault="00D828DD" w:rsidP="00EC03C8">
      <w:pPr>
        <w:spacing w:line="360" w:lineRule="exact"/>
        <w:jc w:val="left"/>
        <w:rPr>
          <w:sz w:val="18"/>
          <w:szCs w:val="18"/>
        </w:rPr>
      </w:pPr>
      <w:r>
        <w:rPr>
          <w:rFonts w:hint="eastAsia"/>
        </w:rPr>
        <w:lastRenderedPageBreak/>
        <w:t>（</w:t>
      </w:r>
      <w:r w:rsidRPr="00D002A8">
        <w:rPr>
          <w:rFonts w:hint="eastAsia"/>
          <w:sz w:val="18"/>
          <w:szCs w:val="18"/>
        </w:rPr>
        <w:t>２）各種手帳の交付状況</w:t>
      </w:r>
    </w:p>
    <w:p w14:paraId="53F22246" w14:textId="77777777" w:rsidR="00D828DD" w:rsidRPr="00D002A8" w:rsidRDefault="00D828DD" w:rsidP="00EC03C8">
      <w:pPr>
        <w:spacing w:line="360" w:lineRule="exact"/>
        <w:jc w:val="left"/>
        <w:rPr>
          <w:sz w:val="18"/>
          <w:szCs w:val="18"/>
        </w:rPr>
      </w:pPr>
      <w:r w:rsidRPr="00D002A8">
        <w:rPr>
          <w:rFonts w:hint="eastAsia"/>
          <w:sz w:val="18"/>
          <w:szCs w:val="18"/>
        </w:rPr>
        <w:t>身体障害者手帳所持者数は、横ばいから微減傾向で推移しています。</w:t>
      </w:r>
    </w:p>
    <w:p w14:paraId="73F492C3" w14:textId="748B2FFB" w:rsidR="00D828DD" w:rsidRPr="00D002A8" w:rsidRDefault="00D828DD" w:rsidP="00EC03C8">
      <w:pPr>
        <w:spacing w:line="360" w:lineRule="exact"/>
        <w:jc w:val="left"/>
        <w:rPr>
          <w:sz w:val="18"/>
          <w:szCs w:val="18"/>
        </w:rPr>
      </w:pPr>
      <w:r w:rsidRPr="00D002A8">
        <w:rPr>
          <w:rFonts w:hint="eastAsia"/>
          <w:sz w:val="18"/>
          <w:szCs w:val="18"/>
        </w:rPr>
        <w:t>一方、知的障害者「愛の手帳」所持者数と精神障害者保健福祉手帳所持者数・自立支援医療費（精神通院）受給者数は、増加傾向で推移しています。</w:t>
      </w:r>
    </w:p>
    <w:p w14:paraId="08AF308A" w14:textId="0DF38C08" w:rsidR="00D828DD" w:rsidRPr="00D002A8" w:rsidRDefault="00D828DD" w:rsidP="00EC03C8">
      <w:pPr>
        <w:spacing w:line="360" w:lineRule="exact"/>
        <w:jc w:val="left"/>
        <w:rPr>
          <w:sz w:val="18"/>
          <w:szCs w:val="18"/>
        </w:rPr>
      </w:pPr>
      <w:r w:rsidRPr="00D002A8">
        <w:rPr>
          <w:rFonts w:hint="eastAsia"/>
          <w:sz w:val="18"/>
          <w:szCs w:val="18"/>
        </w:rPr>
        <w:t>≪</w:t>
      </w:r>
      <w:r w:rsidRPr="00D002A8">
        <w:rPr>
          <w:sz w:val="18"/>
          <w:szCs w:val="18"/>
        </w:rPr>
        <w:t>障害種類別身体障害者数及び身体障害者手帳所持者人数</w:t>
      </w:r>
      <w:r w:rsidRPr="00D002A8">
        <w:rPr>
          <w:sz w:val="18"/>
          <w:szCs w:val="18"/>
        </w:rPr>
        <w:t>≫</w:t>
      </w:r>
    </w:p>
    <w:p w14:paraId="62342484" w14:textId="0FCC9F4C" w:rsidR="00D828DD" w:rsidRPr="00F015C5" w:rsidRDefault="00D828DD" w:rsidP="00EC03C8">
      <w:pPr>
        <w:spacing w:line="360" w:lineRule="exact"/>
        <w:jc w:val="left"/>
        <w:rPr>
          <w:sz w:val="18"/>
          <w:szCs w:val="18"/>
        </w:rPr>
      </w:pPr>
      <w:r w:rsidRPr="00D002A8">
        <w:rPr>
          <w:rFonts w:hint="eastAsia"/>
          <w:sz w:val="18"/>
          <w:szCs w:val="18"/>
        </w:rPr>
        <w:t>（各年度末現在、単位：人）</w:t>
      </w:r>
    </w:p>
    <w:p w14:paraId="0569C0BC" w14:textId="085C90E9" w:rsidR="00D828DD" w:rsidRPr="00D002A8" w:rsidRDefault="00D828DD" w:rsidP="00EC03C8">
      <w:pPr>
        <w:spacing w:line="360" w:lineRule="exact"/>
        <w:jc w:val="left"/>
        <w:rPr>
          <w:sz w:val="18"/>
          <w:szCs w:val="18"/>
        </w:rPr>
      </w:pPr>
      <w:r w:rsidRPr="00D002A8">
        <w:rPr>
          <w:rFonts w:hint="eastAsia"/>
          <w:sz w:val="18"/>
          <w:szCs w:val="18"/>
        </w:rPr>
        <w:t xml:space="preserve">総数　</w:t>
      </w:r>
      <w:r w:rsidR="00E75143">
        <w:rPr>
          <w:rFonts w:hint="eastAsia"/>
          <w:sz w:val="18"/>
          <w:szCs w:val="18"/>
        </w:rPr>
        <w:t xml:space="preserve">　　　　　　　　　</w:t>
      </w:r>
      <w:r w:rsidRPr="00D002A8">
        <w:rPr>
          <w:sz w:val="18"/>
          <w:szCs w:val="18"/>
        </w:rPr>
        <w:t>平成30年度(2018年度）5,664（188）</w:t>
      </w:r>
    </w:p>
    <w:p w14:paraId="4513AB89" w14:textId="35189C84" w:rsidR="00D828DD" w:rsidRPr="00D002A8" w:rsidRDefault="00D828DD" w:rsidP="00EC03C8">
      <w:pPr>
        <w:spacing w:line="360" w:lineRule="exact"/>
        <w:ind w:firstLineChars="1203" w:firstLine="2165"/>
        <w:jc w:val="left"/>
        <w:rPr>
          <w:sz w:val="18"/>
          <w:szCs w:val="18"/>
        </w:rPr>
      </w:pPr>
      <w:r w:rsidRPr="00D002A8">
        <w:rPr>
          <w:sz w:val="18"/>
          <w:szCs w:val="18"/>
        </w:rPr>
        <w:t>令和元年度(2019年度）5,722（186）</w:t>
      </w:r>
    </w:p>
    <w:p w14:paraId="1EA88C4D" w14:textId="0C393E96" w:rsidR="00D828DD" w:rsidRPr="00D002A8" w:rsidRDefault="00D828DD" w:rsidP="00EC03C8">
      <w:pPr>
        <w:spacing w:line="360" w:lineRule="exact"/>
        <w:ind w:left="426" w:firstLineChars="966" w:firstLine="1739"/>
        <w:jc w:val="left"/>
        <w:rPr>
          <w:sz w:val="18"/>
          <w:szCs w:val="18"/>
        </w:rPr>
      </w:pPr>
      <w:r w:rsidRPr="00D002A8">
        <w:rPr>
          <w:sz w:val="18"/>
          <w:szCs w:val="18"/>
        </w:rPr>
        <w:t>令和</w:t>
      </w:r>
      <w:r w:rsidRPr="00D002A8">
        <w:rPr>
          <w:rFonts w:hint="eastAsia"/>
          <w:sz w:val="18"/>
          <w:szCs w:val="18"/>
        </w:rPr>
        <w:t>２</w:t>
      </w:r>
      <w:r w:rsidRPr="00D002A8">
        <w:rPr>
          <w:sz w:val="18"/>
          <w:szCs w:val="18"/>
        </w:rPr>
        <w:t>年度(2020年度）5,644（175）</w:t>
      </w:r>
    </w:p>
    <w:p w14:paraId="431B1E2B" w14:textId="0B22B0AD" w:rsidR="00D828DD" w:rsidRPr="00D002A8" w:rsidRDefault="00D828DD" w:rsidP="00EC03C8">
      <w:pPr>
        <w:spacing w:line="360" w:lineRule="exact"/>
        <w:ind w:left="426" w:firstLineChars="966" w:firstLine="1739"/>
        <w:jc w:val="left"/>
        <w:rPr>
          <w:sz w:val="18"/>
          <w:szCs w:val="18"/>
        </w:rPr>
      </w:pPr>
      <w:r w:rsidRPr="00D002A8">
        <w:rPr>
          <w:sz w:val="18"/>
          <w:szCs w:val="18"/>
        </w:rPr>
        <w:t>令和</w:t>
      </w:r>
      <w:r w:rsidRPr="00D002A8">
        <w:rPr>
          <w:rFonts w:hint="eastAsia"/>
          <w:sz w:val="18"/>
          <w:szCs w:val="18"/>
        </w:rPr>
        <w:t>３</w:t>
      </w:r>
      <w:r w:rsidRPr="00D002A8">
        <w:rPr>
          <w:sz w:val="18"/>
          <w:szCs w:val="18"/>
        </w:rPr>
        <w:t>年度(2021年度）5,516（170）</w:t>
      </w:r>
    </w:p>
    <w:p w14:paraId="02613A4E" w14:textId="77777777" w:rsidR="00D828DD" w:rsidRPr="00D002A8" w:rsidRDefault="00D828DD" w:rsidP="00EC03C8">
      <w:pPr>
        <w:spacing w:line="360" w:lineRule="exact"/>
        <w:ind w:left="426" w:firstLineChars="966" w:firstLine="1739"/>
        <w:jc w:val="left"/>
        <w:rPr>
          <w:sz w:val="18"/>
          <w:szCs w:val="18"/>
        </w:rPr>
      </w:pPr>
      <w:r w:rsidRPr="00D002A8">
        <w:rPr>
          <w:sz w:val="18"/>
          <w:szCs w:val="18"/>
        </w:rPr>
        <w:t>令和４年度(202</w:t>
      </w:r>
      <w:r w:rsidRPr="00D002A8">
        <w:rPr>
          <w:rFonts w:hint="eastAsia"/>
          <w:sz w:val="18"/>
          <w:szCs w:val="18"/>
        </w:rPr>
        <w:t>2</w:t>
      </w:r>
      <w:r w:rsidRPr="00D002A8">
        <w:rPr>
          <w:sz w:val="18"/>
          <w:szCs w:val="18"/>
        </w:rPr>
        <w:t>年度）5,674（186）</w:t>
      </w:r>
    </w:p>
    <w:p w14:paraId="67067E47" w14:textId="43C49CA6" w:rsidR="00D828DD" w:rsidRPr="00D002A8" w:rsidRDefault="00D828DD" w:rsidP="00EC03C8">
      <w:pPr>
        <w:spacing w:line="360" w:lineRule="exact"/>
        <w:jc w:val="left"/>
        <w:rPr>
          <w:sz w:val="18"/>
          <w:szCs w:val="18"/>
        </w:rPr>
      </w:pPr>
      <w:r w:rsidRPr="00D002A8">
        <w:rPr>
          <w:sz w:val="18"/>
          <w:szCs w:val="18"/>
        </w:rPr>
        <w:t>肢体不自由</w:t>
      </w:r>
      <w:r w:rsidR="00E75143">
        <w:rPr>
          <w:rFonts w:hint="eastAsia"/>
          <w:sz w:val="18"/>
          <w:szCs w:val="18"/>
        </w:rPr>
        <w:t xml:space="preserve">　　　　　　　</w:t>
      </w:r>
      <w:r w:rsidRPr="00D002A8">
        <w:rPr>
          <w:sz w:val="18"/>
          <w:szCs w:val="18"/>
        </w:rPr>
        <w:t>平成30年度(2018年度）2,933（130）</w:t>
      </w:r>
    </w:p>
    <w:p w14:paraId="7F274F9F" w14:textId="5CDFBF67" w:rsidR="00D828DD" w:rsidRPr="00D002A8" w:rsidRDefault="00D828DD" w:rsidP="00EC03C8">
      <w:pPr>
        <w:spacing w:line="360" w:lineRule="exact"/>
        <w:ind w:leftChars="-70" w:left="-154" w:firstLineChars="1284" w:firstLine="2311"/>
        <w:jc w:val="left"/>
        <w:rPr>
          <w:sz w:val="18"/>
          <w:szCs w:val="18"/>
        </w:rPr>
      </w:pPr>
      <w:r w:rsidRPr="00D002A8">
        <w:rPr>
          <w:sz w:val="18"/>
          <w:szCs w:val="18"/>
        </w:rPr>
        <w:t>令和元年度(2019年度）2,932（129）</w:t>
      </w:r>
    </w:p>
    <w:p w14:paraId="222671D6" w14:textId="0EBEB687" w:rsidR="00D828DD" w:rsidRPr="00D002A8" w:rsidRDefault="00D828DD" w:rsidP="00EC03C8">
      <w:pPr>
        <w:spacing w:line="360" w:lineRule="exact"/>
        <w:ind w:leftChars="-70" w:left="-154" w:firstLineChars="1284" w:firstLine="2311"/>
        <w:jc w:val="left"/>
        <w:rPr>
          <w:sz w:val="18"/>
          <w:szCs w:val="18"/>
        </w:rPr>
      </w:pPr>
      <w:r w:rsidRPr="00D002A8">
        <w:rPr>
          <w:sz w:val="18"/>
          <w:szCs w:val="18"/>
        </w:rPr>
        <w:t>令和</w:t>
      </w:r>
      <w:r w:rsidRPr="00D002A8">
        <w:rPr>
          <w:rFonts w:hint="eastAsia"/>
          <w:sz w:val="18"/>
          <w:szCs w:val="18"/>
        </w:rPr>
        <w:t>２</w:t>
      </w:r>
      <w:r w:rsidRPr="00D002A8">
        <w:rPr>
          <w:sz w:val="18"/>
          <w:szCs w:val="18"/>
        </w:rPr>
        <w:t>年度(2020年度）2,846（125）</w:t>
      </w:r>
    </w:p>
    <w:p w14:paraId="37E9E7F3" w14:textId="456CFFEE" w:rsidR="00D828DD" w:rsidRPr="00D002A8" w:rsidRDefault="00D828DD" w:rsidP="00EC03C8">
      <w:pPr>
        <w:spacing w:line="360" w:lineRule="exact"/>
        <w:ind w:leftChars="-70" w:left="-154" w:firstLineChars="1284" w:firstLine="2311"/>
        <w:jc w:val="left"/>
        <w:rPr>
          <w:sz w:val="18"/>
          <w:szCs w:val="18"/>
        </w:rPr>
      </w:pPr>
      <w:r w:rsidRPr="00D002A8">
        <w:rPr>
          <w:sz w:val="18"/>
          <w:szCs w:val="18"/>
        </w:rPr>
        <w:t>令和</w:t>
      </w:r>
      <w:r w:rsidRPr="00D002A8">
        <w:rPr>
          <w:rFonts w:hint="eastAsia"/>
          <w:sz w:val="18"/>
          <w:szCs w:val="18"/>
        </w:rPr>
        <w:t>３</w:t>
      </w:r>
      <w:r w:rsidRPr="00D002A8">
        <w:rPr>
          <w:sz w:val="18"/>
          <w:szCs w:val="18"/>
        </w:rPr>
        <w:t>年度(2021年度）2,749（118）</w:t>
      </w:r>
    </w:p>
    <w:p w14:paraId="23741A83" w14:textId="77777777" w:rsidR="00D828DD" w:rsidRPr="00D002A8" w:rsidRDefault="00D828DD" w:rsidP="00EC03C8">
      <w:pPr>
        <w:spacing w:line="360" w:lineRule="exact"/>
        <w:ind w:leftChars="-70" w:left="-154" w:firstLineChars="1284" w:firstLine="2311"/>
        <w:jc w:val="left"/>
        <w:rPr>
          <w:sz w:val="18"/>
          <w:szCs w:val="18"/>
        </w:rPr>
      </w:pPr>
      <w:r w:rsidRPr="00D002A8">
        <w:rPr>
          <w:sz w:val="18"/>
          <w:szCs w:val="18"/>
        </w:rPr>
        <w:t>令和</w:t>
      </w:r>
      <w:r w:rsidRPr="00D002A8">
        <w:rPr>
          <w:rFonts w:hint="eastAsia"/>
          <w:sz w:val="18"/>
          <w:szCs w:val="18"/>
        </w:rPr>
        <w:t>４</w:t>
      </w:r>
      <w:r w:rsidRPr="00D002A8">
        <w:rPr>
          <w:sz w:val="18"/>
          <w:szCs w:val="18"/>
        </w:rPr>
        <w:t>年度(202</w:t>
      </w:r>
      <w:r w:rsidRPr="00D002A8">
        <w:rPr>
          <w:rFonts w:hint="eastAsia"/>
          <w:sz w:val="18"/>
          <w:szCs w:val="18"/>
        </w:rPr>
        <w:t>2</w:t>
      </w:r>
      <w:r w:rsidRPr="00D002A8">
        <w:rPr>
          <w:sz w:val="18"/>
          <w:szCs w:val="18"/>
        </w:rPr>
        <w:t>年度）2,772（126）</w:t>
      </w:r>
    </w:p>
    <w:p w14:paraId="3829E723" w14:textId="36023754" w:rsidR="00D828DD" w:rsidRPr="00D002A8" w:rsidRDefault="00D828DD" w:rsidP="00EC03C8">
      <w:pPr>
        <w:spacing w:line="360" w:lineRule="exact"/>
        <w:jc w:val="left"/>
        <w:rPr>
          <w:sz w:val="18"/>
          <w:szCs w:val="18"/>
        </w:rPr>
      </w:pPr>
      <w:r w:rsidRPr="00D002A8">
        <w:rPr>
          <w:sz w:val="18"/>
          <w:szCs w:val="18"/>
        </w:rPr>
        <w:t>音声言語</w:t>
      </w:r>
      <w:r w:rsidRPr="00D002A8">
        <w:rPr>
          <w:rFonts w:hint="eastAsia"/>
          <w:sz w:val="18"/>
          <w:szCs w:val="18"/>
        </w:rPr>
        <w:t>機能障害</w:t>
      </w:r>
      <w:r w:rsidR="00E75143">
        <w:rPr>
          <w:rFonts w:hint="eastAsia"/>
          <w:sz w:val="18"/>
          <w:szCs w:val="18"/>
        </w:rPr>
        <w:t xml:space="preserve">　</w:t>
      </w:r>
      <w:r w:rsidRPr="00D002A8">
        <w:rPr>
          <w:rFonts w:hint="eastAsia"/>
          <w:sz w:val="18"/>
          <w:szCs w:val="18"/>
        </w:rPr>
        <w:t xml:space="preserve">　　　</w:t>
      </w:r>
      <w:r w:rsidRPr="00D002A8">
        <w:rPr>
          <w:sz w:val="18"/>
          <w:szCs w:val="18"/>
        </w:rPr>
        <w:t>平成30年度(2018年度）102（1）</w:t>
      </w:r>
    </w:p>
    <w:p w14:paraId="3A94F17F" w14:textId="0E1172C7" w:rsidR="00D828DD" w:rsidRPr="00D002A8" w:rsidRDefault="00D828DD" w:rsidP="00EC03C8">
      <w:pPr>
        <w:spacing w:line="360" w:lineRule="exact"/>
        <w:ind w:firstLineChars="1197" w:firstLine="2155"/>
        <w:jc w:val="left"/>
        <w:rPr>
          <w:sz w:val="18"/>
          <w:szCs w:val="18"/>
        </w:rPr>
      </w:pPr>
      <w:r w:rsidRPr="00D002A8">
        <w:rPr>
          <w:sz w:val="18"/>
          <w:szCs w:val="18"/>
        </w:rPr>
        <w:t>令和元年度(2019年度）111（1）</w:t>
      </w:r>
    </w:p>
    <w:p w14:paraId="7F016F6C" w14:textId="4E6CE6ED" w:rsidR="00D828DD" w:rsidRPr="00D002A8" w:rsidRDefault="00D828DD" w:rsidP="00EC03C8">
      <w:pPr>
        <w:spacing w:line="360" w:lineRule="exact"/>
        <w:ind w:firstLineChars="1197" w:firstLine="2155"/>
        <w:jc w:val="left"/>
        <w:rPr>
          <w:sz w:val="18"/>
          <w:szCs w:val="18"/>
        </w:rPr>
      </w:pPr>
      <w:r w:rsidRPr="00D002A8">
        <w:rPr>
          <w:sz w:val="18"/>
          <w:szCs w:val="18"/>
        </w:rPr>
        <w:t>令和</w:t>
      </w:r>
      <w:r w:rsidRPr="00D002A8">
        <w:rPr>
          <w:rFonts w:hint="eastAsia"/>
          <w:sz w:val="18"/>
          <w:szCs w:val="18"/>
        </w:rPr>
        <w:t>２</w:t>
      </w:r>
      <w:r w:rsidRPr="00D002A8">
        <w:rPr>
          <w:sz w:val="18"/>
          <w:szCs w:val="18"/>
        </w:rPr>
        <w:t>年度(2020年度）106（1）</w:t>
      </w:r>
    </w:p>
    <w:p w14:paraId="751C7DB7" w14:textId="42E3F980" w:rsidR="00D828DD" w:rsidRPr="00D002A8" w:rsidRDefault="00D828DD" w:rsidP="00EC03C8">
      <w:pPr>
        <w:spacing w:line="360" w:lineRule="exact"/>
        <w:ind w:firstLineChars="1197" w:firstLine="2155"/>
        <w:jc w:val="left"/>
        <w:rPr>
          <w:sz w:val="18"/>
          <w:szCs w:val="18"/>
        </w:rPr>
      </w:pPr>
      <w:r w:rsidRPr="00D002A8">
        <w:rPr>
          <w:sz w:val="18"/>
          <w:szCs w:val="18"/>
        </w:rPr>
        <w:t>令和</w:t>
      </w:r>
      <w:r w:rsidRPr="00D002A8">
        <w:rPr>
          <w:rFonts w:hint="eastAsia"/>
          <w:sz w:val="18"/>
          <w:szCs w:val="18"/>
        </w:rPr>
        <w:t>３</w:t>
      </w:r>
      <w:r w:rsidRPr="00D002A8">
        <w:rPr>
          <w:sz w:val="18"/>
          <w:szCs w:val="18"/>
        </w:rPr>
        <w:t>年度(2021年度）106（1）</w:t>
      </w:r>
    </w:p>
    <w:p w14:paraId="610FBC81" w14:textId="77777777" w:rsidR="00D828DD" w:rsidRPr="00D002A8" w:rsidRDefault="00D828DD" w:rsidP="00EC03C8">
      <w:pPr>
        <w:spacing w:line="360" w:lineRule="exact"/>
        <w:ind w:firstLineChars="1197" w:firstLine="2155"/>
        <w:jc w:val="left"/>
        <w:rPr>
          <w:sz w:val="18"/>
          <w:szCs w:val="18"/>
        </w:rPr>
      </w:pPr>
      <w:r w:rsidRPr="00D002A8">
        <w:rPr>
          <w:sz w:val="18"/>
          <w:szCs w:val="18"/>
        </w:rPr>
        <w:t>令和</w:t>
      </w:r>
      <w:r w:rsidRPr="00D002A8">
        <w:rPr>
          <w:rFonts w:hint="eastAsia"/>
          <w:sz w:val="18"/>
          <w:szCs w:val="18"/>
        </w:rPr>
        <w:t>４</w:t>
      </w:r>
      <w:r w:rsidRPr="00D002A8">
        <w:rPr>
          <w:sz w:val="18"/>
          <w:szCs w:val="18"/>
        </w:rPr>
        <w:t>年度(202</w:t>
      </w:r>
      <w:r w:rsidRPr="00D002A8">
        <w:rPr>
          <w:rFonts w:hint="eastAsia"/>
          <w:sz w:val="18"/>
          <w:szCs w:val="18"/>
        </w:rPr>
        <w:t>2</w:t>
      </w:r>
      <w:r w:rsidRPr="00D002A8">
        <w:rPr>
          <w:sz w:val="18"/>
          <w:szCs w:val="18"/>
        </w:rPr>
        <w:t>年度）110（2）</w:t>
      </w:r>
    </w:p>
    <w:p w14:paraId="33BF97C7" w14:textId="045679D4" w:rsidR="00D828DD" w:rsidRPr="00D002A8" w:rsidRDefault="00D828DD" w:rsidP="00EC03C8">
      <w:pPr>
        <w:spacing w:line="360" w:lineRule="exact"/>
        <w:jc w:val="left"/>
        <w:rPr>
          <w:sz w:val="18"/>
          <w:szCs w:val="18"/>
        </w:rPr>
      </w:pPr>
      <w:r w:rsidRPr="00D002A8">
        <w:rPr>
          <w:sz w:val="18"/>
          <w:szCs w:val="18"/>
        </w:rPr>
        <w:t>視覚障害</w:t>
      </w:r>
      <w:r w:rsidR="00E75143">
        <w:rPr>
          <w:rFonts w:hint="eastAsia"/>
          <w:sz w:val="18"/>
          <w:szCs w:val="18"/>
        </w:rPr>
        <w:t xml:space="preserve">　</w:t>
      </w:r>
      <w:r w:rsidRPr="00D002A8">
        <w:rPr>
          <w:rFonts w:hint="eastAsia"/>
          <w:sz w:val="18"/>
          <w:szCs w:val="18"/>
        </w:rPr>
        <w:t xml:space="preserve">　　　　　　　</w:t>
      </w:r>
      <w:r w:rsidRPr="00D002A8">
        <w:rPr>
          <w:sz w:val="18"/>
          <w:szCs w:val="18"/>
        </w:rPr>
        <w:t>平成30年度(2018年度）417（5）</w:t>
      </w:r>
    </w:p>
    <w:p w14:paraId="582E6AE2" w14:textId="3EE77074" w:rsidR="00D828DD" w:rsidRPr="00D002A8" w:rsidRDefault="00D828DD" w:rsidP="00EC03C8">
      <w:pPr>
        <w:spacing w:line="360" w:lineRule="exact"/>
        <w:ind w:firstLineChars="1205" w:firstLine="2169"/>
        <w:jc w:val="left"/>
        <w:rPr>
          <w:sz w:val="18"/>
          <w:szCs w:val="18"/>
        </w:rPr>
      </w:pPr>
      <w:r w:rsidRPr="00D002A8">
        <w:rPr>
          <w:sz w:val="18"/>
          <w:szCs w:val="18"/>
        </w:rPr>
        <w:t>令和元年度(2019年度）422（6）</w:t>
      </w:r>
    </w:p>
    <w:p w14:paraId="07C745C8" w14:textId="4FD1DA85" w:rsidR="00D828DD" w:rsidRPr="00D002A8" w:rsidRDefault="00D828DD" w:rsidP="00EC03C8">
      <w:pPr>
        <w:spacing w:line="360" w:lineRule="exact"/>
        <w:ind w:firstLineChars="1205" w:firstLine="2169"/>
        <w:jc w:val="left"/>
        <w:rPr>
          <w:sz w:val="18"/>
          <w:szCs w:val="18"/>
        </w:rPr>
      </w:pPr>
      <w:r w:rsidRPr="00D002A8">
        <w:rPr>
          <w:sz w:val="18"/>
          <w:szCs w:val="18"/>
        </w:rPr>
        <w:t>令和</w:t>
      </w:r>
      <w:r w:rsidRPr="00D002A8">
        <w:rPr>
          <w:rFonts w:hint="eastAsia"/>
          <w:sz w:val="18"/>
          <w:szCs w:val="18"/>
        </w:rPr>
        <w:t>２</w:t>
      </w:r>
      <w:r w:rsidRPr="00D002A8">
        <w:rPr>
          <w:sz w:val="18"/>
          <w:szCs w:val="18"/>
        </w:rPr>
        <w:t>年度(2020年度）434（4）</w:t>
      </w:r>
    </w:p>
    <w:p w14:paraId="02CCCFCB" w14:textId="40B90BFD" w:rsidR="00D828DD" w:rsidRPr="00D002A8" w:rsidRDefault="00D828DD" w:rsidP="00EC03C8">
      <w:pPr>
        <w:spacing w:line="360" w:lineRule="exact"/>
        <w:ind w:firstLineChars="1205" w:firstLine="2169"/>
        <w:jc w:val="left"/>
        <w:rPr>
          <w:sz w:val="18"/>
          <w:szCs w:val="18"/>
        </w:rPr>
      </w:pPr>
      <w:r w:rsidRPr="00D002A8">
        <w:rPr>
          <w:sz w:val="18"/>
          <w:szCs w:val="18"/>
        </w:rPr>
        <w:t>令和</w:t>
      </w:r>
      <w:r w:rsidRPr="00D002A8">
        <w:rPr>
          <w:rFonts w:hint="eastAsia"/>
          <w:sz w:val="18"/>
          <w:szCs w:val="18"/>
        </w:rPr>
        <w:t>３</w:t>
      </w:r>
      <w:r w:rsidRPr="00D002A8">
        <w:rPr>
          <w:sz w:val="18"/>
          <w:szCs w:val="18"/>
        </w:rPr>
        <w:t>年度(2021年度）416（3）</w:t>
      </w:r>
    </w:p>
    <w:p w14:paraId="064C52D3" w14:textId="77777777" w:rsidR="00D828DD" w:rsidRPr="00D002A8" w:rsidRDefault="00D828DD" w:rsidP="00EC03C8">
      <w:pPr>
        <w:spacing w:line="360" w:lineRule="exact"/>
        <w:ind w:firstLineChars="1205" w:firstLine="2169"/>
        <w:jc w:val="left"/>
        <w:rPr>
          <w:sz w:val="18"/>
          <w:szCs w:val="18"/>
        </w:rPr>
      </w:pPr>
      <w:r w:rsidRPr="00D002A8">
        <w:rPr>
          <w:sz w:val="18"/>
          <w:szCs w:val="18"/>
        </w:rPr>
        <w:t>令和</w:t>
      </w:r>
      <w:r w:rsidRPr="00D002A8">
        <w:rPr>
          <w:rFonts w:hint="eastAsia"/>
          <w:sz w:val="18"/>
          <w:szCs w:val="18"/>
        </w:rPr>
        <w:t>４</w:t>
      </w:r>
      <w:r w:rsidRPr="00D002A8">
        <w:rPr>
          <w:sz w:val="18"/>
          <w:szCs w:val="18"/>
        </w:rPr>
        <w:t>年度(202</w:t>
      </w:r>
      <w:r w:rsidRPr="00D002A8">
        <w:rPr>
          <w:rFonts w:hint="eastAsia"/>
          <w:sz w:val="18"/>
          <w:szCs w:val="18"/>
        </w:rPr>
        <w:t>2</w:t>
      </w:r>
      <w:r w:rsidRPr="00D002A8">
        <w:rPr>
          <w:sz w:val="18"/>
          <w:szCs w:val="18"/>
        </w:rPr>
        <w:t>年度）440（6）</w:t>
      </w:r>
    </w:p>
    <w:p w14:paraId="39122559" w14:textId="1EF58747" w:rsidR="00D828DD" w:rsidRPr="00D002A8" w:rsidRDefault="00D828DD" w:rsidP="00EC03C8">
      <w:pPr>
        <w:spacing w:line="360" w:lineRule="exact"/>
        <w:jc w:val="left"/>
        <w:rPr>
          <w:sz w:val="18"/>
          <w:szCs w:val="18"/>
        </w:rPr>
      </w:pPr>
      <w:r w:rsidRPr="00D002A8">
        <w:rPr>
          <w:sz w:val="18"/>
          <w:szCs w:val="18"/>
        </w:rPr>
        <w:t>聴覚平衡</w:t>
      </w:r>
      <w:r w:rsidRPr="00D002A8">
        <w:rPr>
          <w:rFonts w:hint="eastAsia"/>
          <w:sz w:val="18"/>
          <w:szCs w:val="18"/>
        </w:rPr>
        <w:t xml:space="preserve">機能障害　　　</w:t>
      </w:r>
      <w:r w:rsidR="00E75143">
        <w:rPr>
          <w:rFonts w:hint="eastAsia"/>
          <w:sz w:val="18"/>
          <w:szCs w:val="18"/>
        </w:rPr>
        <w:t xml:space="preserve">　</w:t>
      </w:r>
      <w:r w:rsidRPr="00D002A8">
        <w:rPr>
          <w:sz w:val="18"/>
          <w:szCs w:val="18"/>
        </w:rPr>
        <w:t>平成30年度(2018年度）468（21）</w:t>
      </w:r>
    </w:p>
    <w:p w14:paraId="082F96C0" w14:textId="4C5364BE" w:rsidR="00D828DD" w:rsidRPr="00D002A8" w:rsidRDefault="00D828DD" w:rsidP="00EC03C8">
      <w:pPr>
        <w:spacing w:line="360" w:lineRule="exact"/>
        <w:ind w:firstLineChars="1205" w:firstLine="2169"/>
        <w:jc w:val="left"/>
        <w:rPr>
          <w:sz w:val="18"/>
          <w:szCs w:val="18"/>
        </w:rPr>
      </w:pPr>
      <w:r w:rsidRPr="00D002A8">
        <w:rPr>
          <w:sz w:val="18"/>
          <w:szCs w:val="18"/>
        </w:rPr>
        <w:t>令和元年度(2019年度）486（18）</w:t>
      </w:r>
    </w:p>
    <w:p w14:paraId="24B6FC9F" w14:textId="364C9E79" w:rsidR="00D828DD" w:rsidRPr="00D002A8" w:rsidRDefault="00D828DD" w:rsidP="00EC03C8">
      <w:pPr>
        <w:spacing w:line="360" w:lineRule="exact"/>
        <w:ind w:firstLineChars="1205" w:firstLine="2169"/>
        <w:jc w:val="left"/>
        <w:rPr>
          <w:sz w:val="18"/>
          <w:szCs w:val="18"/>
        </w:rPr>
      </w:pPr>
      <w:r w:rsidRPr="00D002A8">
        <w:rPr>
          <w:sz w:val="18"/>
          <w:szCs w:val="18"/>
        </w:rPr>
        <w:t>令和</w:t>
      </w:r>
      <w:r w:rsidRPr="00D002A8">
        <w:rPr>
          <w:rFonts w:hint="eastAsia"/>
          <w:sz w:val="18"/>
          <w:szCs w:val="18"/>
        </w:rPr>
        <w:t>２</w:t>
      </w:r>
      <w:r w:rsidRPr="00D002A8">
        <w:rPr>
          <w:sz w:val="18"/>
          <w:szCs w:val="18"/>
        </w:rPr>
        <w:t>年度(2020年度）484（16）</w:t>
      </w:r>
    </w:p>
    <w:p w14:paraId="1B06346F" w14:textId="34684C71" w:rsidR="00D828DD" w:rsidRPr="00D002A8" w:rsidRDefault="00D828DD" w:rsidP="00EC03C8">
      <w:pPr>
        <w:spacing w:line="360" w:lineRule="exact"/>
        <w:ind w:firstLineChars="1205" w:firstLine="2169"/>
        <w:jc w:val="left"/>
        <w:rPr>
          <w:sz w:val="18"/>
          <w:szCs w:val="18"/>
        </w:rPr>
      </w:pPr>
      <w:r w:rsidRPr="00D002A8">
        <w:rPr>
          <w:sz w:val="18"/>
          <w:szCs w:val="18"/>
        </w:rPr>
        <w:t>令和</w:t>
      </w:r>
      <w:r w:rsidRPr="00D002A8">
        <w:rPr>
          <w:rFonts w:hint="eastAsia"/>
          <w:sz w:val="18"/>
          <w:szCs w:val="18"/>
        </w:rPr>
        <w:t>３</w:t>
      </w:r>
      <w:r w:rsidRPr="00D002A8">
        <w:rPr>
          <w:sz w:val="18"/>
          <w:szCs w:val="18"/>
        </w:rPr>
        <w:t>年度(2021年度）492（17）</w:t>
      </w:r>
    </w:p>
    <w:p w14:paraId="5816438A" w14:textId="77777777" w:rsidR="00D828DD" w:rsidRPr="00D002A8" w:rsidRDefault="00D828DD" w:rsidP="00EC03C8">
      <w:pPr>
        <w:spacing w:line="360" w:lineRule="exact"/>
        <w:ind w:firstLineChars="1205" w:firstLine="2169"/>
        <w:jc w:val="left"/>
        <w:rPr>
          <w:sz w:val="18"/>
          <w:szCs w:val="18"/>
        </w:rPr>
      </w:pPr>
      <w:r w:rsidRPr="00D002A8">
        <w:rPr>
          <w:sz w:val="18"/>
          <w:szCs w:val="18"/>
        </w:rPr>
        <w:t>令和</w:t>
      </w:r>
      <w:r w:rsidRPr="00D002A8">
        <w:rPr>
          <w:rFonts w:hint="eastAsia"/>
          <w:sz w:val="18"/>
          <w:szCs w:val="18"/>
        </w:rPr>
        <w:t>４</w:t>
      </w:r>
      <w:r w:rsidRPr="00D002A8">
        <w:rPr>
          <w:sz w:val="18"/>
          <w:szCs w:val="18"/>
        </w:rPr>
        <w:t>年度(2022年度）505（17）</w:t>
      </w:r>
    </w:p>
    <w:p w14:paraId="6929EE54" w14:textId="4C3B71AA" w:rsidR="00D828DD" w:rsidRPr="00D002A8" w:rsidRDefault="00D828DD" w:rsidP="00EC03C8">
      <w:pPr>
        <w:spacing w:line="360" w:lineRule="exact"/>
        <w:jc w:val="left"/>
        <w:rPr>
          <w:sz w:val="18"/>
          <w:szCs w:val="18"/>
        </w:rPr>
      </w:pPr>
      <w:r w:rsidRPr="00D002A8">
        <w:rPr>
          <w:sz w:val="18"/>
          <w:szCs w:val="18"/>
        </w:rPr>
        <w:t>内部障害</w:t>
      </w:r>
      <w:r w:rsidR="00E75143">
        <w:rPr>
          <w:rFonts w:hint="eastAsia"/>
          <w:sz w:val="18"/>
          <w:szCs w:val="18"/>
        </w:rPr>
        <w:t xml:space="preserve">　</w:t>
      </w:r>
      <w:r w:rsidRPr="00D002A8">
        <w:rPr>
          <w:sz w:val="18"/>
          <w:szCs w:val="18"/>
        </w:rPr>
        <w:t>心臓</w:t>
      </w:r>
      <w:r w:rsidRPr="00D002A8">
        <w:rPr>
          <w:rFonts w:hint="eastAsia"/>
          <w:sz w:val="18"/>
          <w:szCs w:val="18"/>
        </w:rPr>
        <w:t xml:space="preserve">　　　</w:t>
      </w:r>
      <w:r w:rsidR="00E75143">
        <w:rPr>
          <w:rFonts w:hint="eastAsia"/>
          <w:sz w:val="18"/>
          <w:szCs w:val="18"/>
        </w:rPr>
        <w:t xml:space="preserve">　　</w:t>
      </w:r>
      <w:r w:rsidRPr="00D002A8">
        <w:rPr>
          <w:sz w:val="18"/>
          <w:szCs w:val="18"/>
        </w:rPr>
        <w:t>平成30年度(2018年度）893（15）</w:t>
      </w:r>
    </w:p>
    <w:p w14:paraId="08A90D9F" w14:textId="1F845EA7" w:rsidR="00D828DD" w:rsidRPr="00D002A8" w:rsidRDefault="00D828DD" w:rsidP="00EC03C8">
      <w:pPr>
        <w:spacing w:line="360" w:lineRule="exact"/>
        <w:ind w:firstLineChars="1205" w:firstLine="2169"/>
        <w:jc w:val="left"/>
        <w:rPr>
          <w:sz w:val="18"/>
          <w:szCs w:val="18"/>
        </w:rPr>
      </w:pPr>
      <w:r w:rsidRPr="00D002A8">
        <w:rPr>
          <w:sz w:val="18"/>
          <w:szCs w:val="18"/>
        </w:rPr>
        <w:t>令和元年度(2019年度）898（16）</w:t>
      </w:r>
    </w:p>
    <w:p w14:paraId="587C3EF6" w14:textId="342FE29E" w:rsidR="00D828DD" w:rsidRPr="00D002A8" w:rsidRDefault="00D828DD" w:rsidP="00EC03C8">
      <w:pPr>
        <w:spacing w:line="360" w:lineRule="exact"/>
        <w:ind w:firstLineChars="1205" w:firstLine="2169"/>
        <w:jc w:val="left"/>
        <w:rPr>
          <w:sz w:val="18"/>
          <w:szCs w:val="18"/>
        </w:rPr>
      </w:pPr>
      <w:r w:rsidRPr="00D002A8">
        <w:rPr>
          <w:sz w:val="18"/>
          <w:szCs w:val="18"/>
        </w:rPr>
        <w:t>令和</w:t>
      </w:r>
      <w:r w:rsidRPr="00D002A8">
        <w:rPr>
          <w:rFonts w:hint="eastAsia"/>
          <w:sz w:val="18"/>
          <w:szCs w:val="18"/>
        </w:rPr>
        <w:t>２</w:t>
      </w:r>
      <w:r w:rsidRPr="00D002A8">
        <w:rPr>
          <w:sz w:val="18"/>
          <w:szCs w:val="18"/>
        </w:rPr>
        <w:t>年度(2020年度）886（15）</w:t>
      </w:r>
    </w:p>
    <w:p w14:paraId="31885808" w14:textId="2C1598D9" w:rsidR="00D828DD" w:rsidRPr="00D002A8" w:rsidRDefault="00D828DD" w:rsidP="00EC03C8">
      <w:pPr>
        <w:spacing w:line="360" w:lineRule="exact"/>
        <w:ind w:firstLineChars="1205" w:firstLine="2169"/>
        <w:jc w:val="left"/>
        <w:rPr>
          <w:sz w:val="18"/>
          <w:szCs w:val="18"/>
        </w:rPr>
      </w:pPr>
      <w:r w:rsidRPr="00D002A8">
        <w:rPr>
          <w:sz w:val="18"/>
          <w:szCs w:val="18"/>
        </w:rPr>
        <w:t>令和</w:t>
      </w:r>
      <w:r w:rsidRPr="00D002A8">
        <w:rPr>
          <w:rFonts w:hint="eastAsia"/>
          <w:sz w:val="18"/>
          <w:szCs w:val="18"/>
        </w:rPr>
        <w:t>３</w:t>
      </w:r>
      <w:r w:rsidRPr="00D002A8">
        <w:rPr>
          <w:sz w:val="18"/>
          <w:szCs w:val="18"/>
        </w:rPr>
        <w:t>年度(2021年度）900（14）</w:t>
      </w:r>
    </w:p>
    <w:p w14:paraId="56A5FDA0" w14:textId="77777777" w:rsidR="00D828DD" w:rsidRPr="00D002A8" w:rsidRDefault="00D828DD" w:rsidP="00EC03C8">
      <w:pPr>
        <w:spacing w:line="360" w:lineRule="exact"/>
        <w:ind w:firstLineChars="1205" w:firstLine="2169"/>
        <w:jc w:val="left"/>
        <w:rPr>
          <w:sz w:val="18"/>
          <w:szCs w:val="18"/>
        </w:rPr>
      </w:pPr>
      <w:r w:rsidRPr="00D002A8">
        <w:rPr>
          <w:sz w:val="18"/>
          <w:szCs w:val="18"/>
        </w:rPr>
        <w:t>令和４年度(202</w:t>
      </w:r>
      <w:r w:rsidRPr="00D002A8">
        <w:rPr>
          <w:rFonts w:hint="eastAsia"/>
          <w:sz w:val="18"/>
          <w:szCs w:val="18"/>
        </w:rPr>
        <w:t>2</w:t>
      </w:r>
      <w:r w:rsidRPr="00D002A8">
        <w:rPr>
          <w:sz w:val="18"/>
          <w:szCs w:val="18"/>
        </w:rPr>
        <w:t>年度）894（17）</w:t>
      </w:r>
    </w:p>
    <w:p w14:paraId="38FFD158" w14:textId="335FAB92" w:rsidR="00D828DD" w:rsidRPr="00D002A8" w:rsidRDefault="00D828DD" w:rsidP="00EC03C8">
      <w:pPr>
        <w:spacing w:line="360" w:lineRule="exact"/>
        <w:ind w:firstLineChars="500" w:firstLine="900"/>
        <w:jc w:val="left"/>
        <w:rPr>
          <w:sz w:val="18"/>
          <w:szCs w:val="18"/>
        </w:rPr>
      </w:pPr>
      <w:r w:rsidRPr="00D002A8">
        <w:rPr>
          <w:sz w:val="18"/>
          <w:szCs w:val="18"/>
        </w:rPr>
        <w:t>腎臓</w:t>
      </w:r>
      <w:r w:rsidR="00E75143">
        <w:rPr>
          <w:rFonts w:hint="eastAsia"/>
          <w:sz w:val="18"/>
          <w:szCs w:val="18"/>
        </w:rPr>
        <w:t xml:space="preserve">　　　　　</w:t>
      </w:r>
      <w:r w:rsidRPr="00D002A8">
        <w:rPr>
          <w:sz w:val="18"/>
          <w:szCs w:val="18"/>
        </w:rPr>
        <w:t>平成30年度(2018年度）461（0）</w:t>
      </w:r>
    </w:p>
    <w:p w14:paraId="490EFE3A" w14:textId="7845DEE5" w:rsidR="00D828DD" w:rsidRPr="00D002A8" w:rsidRDefault="00D828DD" w:rsidP="00EC03C8">
      <w:pPr>
        <w:spacing w:line="360" w:lineRule="exact"/>
        <w:ind w:firstLineChars="1197" w:firstLine="2155"/>
        <w:jc w:val="left"/>
        <w:rPr>
          <w:sz w:val="18"/>
          <w:szCs w:val="18"/>
        </w:rPr>
      </w:pPr>
      <w:r w:rsidRPr="00D002A8">
        <w:rPr>
          <w:sz w:val="18"/>
          <w:szCs w:val="18"/>
        </w:rPr>
        <w:t>令和元年度(2019年度）469（0）</w:t>
      </w:r>
    </w:p>
    <w:p w14:paraId="5F3BC811" w14:textId="2B84F5BF" w:rsidR="00D828DD" w:rsidRPr="00D002A8" w:rsidRDefault="00D828DD" w:rsidP="00EC03C8">
      <w:pPr>
        <w:spacing w:line="360" w:lineRule="exact"/>
        <w:ind w:firstLineChars="1197" w:firstLine="2155"/>
        <w:jc w:val="left"/>
        <w:rPr>
          <w:sz w:val="18"/>
          <w:szCs w:val="18"/>
        </w:rPr>
      </w:pPr>
      <w:r w:rsidRPr="00D002A8">
        <w:rPr>
          <w:sz w:val="18"/>
          <w:szCs w:val="18"/>
        </w:rPr>
        <w:t>令和</w:t>
      </w:r>
      <w:r w:rsidRPr="00D002A8">
        <w:rPr>
          <w:rFonts w:hint="eastAsia"/>
          <w:sz w:val="18"/>
          <w:szCs w:val="18"/>
        </w:rPr>
        <w:t>２</w:t>
      </w:r>
      <w:r w:rsidRPr="00D002A8">
        <w:rPr>
          <w:sz w:val="18"/>
          <w:szCs w:val="18"/>
        </w:rPr>
        <w:t>年度(2020年度）476（0）</w:t>
      </w:r>
    </w:p>
    <w:p w14:paraId="13771B94" w14:textId="26D47249" w:rsidR="00D828DD" w:rsidRPr="00D002A8" w:rsidRDefault="00D828DD" w:rsidP="00EC03C8">
      <w:pPr>
        <w:spacing w:line="360" w:lineRule="exact"/>
        <w:ind w:firstLineChars="1197" w:firstLine="2155"/>
        <w:jc w:val="left"/>
        <w:rPr>
          <w:sz w:val="18"/>
          <w:szCs w:val="18"/>
        </w:rPr>
      </w:pPr>
      <w:r w:rsidRPr="00D002A8">
        <w:rPr>
          <w:sz w:val="18"/>
          <w:szCs w:val="18"/>
        </w:rPr>
        <w:lastRenderedPageBreak/>
        <w:t>令和</w:t>
      </w:r>
      <w:r w:rsidRPr="00D002A8">
        <w:rPr>
          <w:rFonts w:hint="eastAsia"/>
          <w:sz w:val="18"/>
          <w:szCs w:val="18"/>
        </w:rPr>
        <w:t>３</w:t>
      </w:r>
      <w:r w:rsidRPr="00D002A8">
        <w:rPr>
          <w:sz w:val="18"/>
          <w:szCs w:val="18"/>
        </w:rPr>
        <w:t>年度(2021年度）468（0）</w:t>
      </w:r>
    </w:p>
    <w:p w14:paraId="5B69C9B7" w14:textId="4E3A49F8" w:rsidR="00D828DD" w:rsidRPr="00D002A8" w:rsidRDefault="00D828DD" w:rsidP="00EC03C8">
      <w:pPr>
        <w:spacing w:line="360" w:lineRule="exact"/>
        <w:ind w:firstLineChars="1197" w:firstLine="2155"/>
        <w:jc w:val="left"/>
        <w:rPr>
          <w:sz w:val="18"/>
          <w:szCs w:val="18"/>
        </w:rPr>
      </w:pPr>
      <w:r w:rsidRPr="00D002A8">
        <w:rPr>
          <w:sz w:val="18"/>
          <w:szCs w:val="18"/>
        </w:rPr>
        <w:t>令和４年度(202</w:t>
      </w:r>
      <w:r w:rsidR="00E75143">
        <w:rPr>
          <w:rFonts w:hint="eastAsia"/>
          <w:sz w:val="18"/>
          <w:szCs w:val="18"/>
        </w:rPr>
        <w:t>2</w:t>
      </w:r>
      <w:r w:rsidRPr="00D002A8">
        <w:rPr>
          <w:sz w:val="18"/>
          <w:szCs w:val="18"/>
        </w:rPr>
        <w:t>年度）483（0）</w:t>
      </w:r>
    </w:p>
    <w:p w14:paraId="046C603A" w14:textId="4D8A6496" w:rsidR="00D828DD" w:rsidRPr="00D002A8" w:rsidRDefault="00D828DD" w:rsidP="00EC03C8">
      <w:pPr>
        <w:spacing w:line="360" w:lineRule="exact"/>
        <w:ind w:firstLineChars="400" w:firstLine="720"/>
        <w:jc w:val="left"/>
        <w:rPr>
          <w:sz w:val="18"/>
          <w:szCs w:val="18"/>
        </w:rPr>
      </w:pPr>
      <w:r w:rsidRPr="00D002A8">
        <w:rPr>
          <w:sz w:val="18"/>
          <w:szCs w:val="18"/>
        </w:rPr>
        <w:t>呼吸器</w:t>
      </w:r>
      <w:r w:rsidR="00E75143">
        <w:rPr>
          <w:rFonts w:hint="eastAsia"/>
          <w:sz w:val="18"/>
          <w:szCs w:val="18"/>
        </w:rPr>
        <w:t xml:space="preserve">　　　　　</w:t>
      </w:r>
      <w:r w:rsidRPr="00D002A8">
        <w:rPr>
          <w:sz w:val="18"/>
          <w:szCs w:val="18"/>
        </w:rPr>
        <w:t>平成30年度(2018年度）60（6）</w:t>
      </w:r>
    </w:p>
    <w:p w14:paraId="4CB45661" w14:textId="5B037E00" w:rsidR="00D828DD" w:rsidRPr="00D002A8" w:rsidRDefault="00D828DD" w:rsidP="00EC03C8">
      <w:pPr>
        <w:spacing w:line="360" w:lineRule="exact"/>
        <w:ind w:firstLineChars="1205" w:firstLine="2169"/>
        <w:jc w:val="left"/>
        <w:rPr>
          <w:sz w:val="18"/>
          <w:szCs w:val="18"/>
        </w:rPr>
      </w:pPr>
      <w:r w:rsidRPr="00D002A8">
        <w:rPr>
          <w:sz w:val="18"/>
          <w:szCs w:val="18"/>
        </w:rPr>
        <w:t>令和元年度(2019年度）57（6）</w:t>
      </w:r>
    </w:p>
    <w:p w14:paraId="3D62A1C1" w14:textId="3005B93E" w:rsidR="00D828DD" w:rsidRPr="00D002A8" w:rsidRDefault="00D828DD" w:rsidP="00EC03C8">
      <w:pPr>
        <w:spacing w:line="360" w:lineRule="exact"/>
        <w:ind w:firstLineChars="1205" w:firstLine="2169"/>
        <w:jc w:val="left"/>
        <w:rPr>
          <w:sz w:val="18"/>
          <w:szCs w:val="18"/>
        </w:rPr>
      </w:pPr>
      <w:r w:rsidRPr="00D002A8">
        <w:rPr>
          <w:sz w:val="18"/>
          <w:szCs w:val="18"/>
        </w:rPr>
        <w:t>令和</w:t>
      </w:r>
      <w:r w:rsidRPr="00D002A8">
        <w:rPr>
          <w:rFonts w:hint="eastAsia"/>
          <w:sz w:val="18"/>
          <w:szCs w:val="18"/>
        </w:rPr>
        <w:t>２</w:t>
      </w:r>
      <w:r w:rsidRPr="00D002A8">
        <w:rPr>
          <w:sz w:val="18"/>
          <w:szCs w:val="18"/>
        </w:rPr>
        <w:t>年度(2020年度）47（7）</w:t>
      </w:r>
    </w:p>
    <w:p w14:paraId="0BE42CC7" w14:textId="66A040EF" w:rsidR="00D828DD" w:rsidRPr="00D002A8" w:rsidRDefault="00D828DD" w:rsidP="00EC03C8">
      <w:pPr>
        <w:spacing w:line="360" w:lineRule="exact"/>
        <w:ind w:firstLineChars="1205" w:firstLine="2169"/>
        <w:jc w:val="left"/>
        <w:rPr>
          <w:sz w:val="18"/>
          <w:szCs w:val="18"/>
        </w:rPr>
      </w:pPr>
      <w:r w:rsidRPr="00D002A8">
        <w:rPr>
          <w:sz w:val="18"/>
          <w:szCs w:val="18"/>
        </w:rPr>
        <w:t>令和</w:t>
      </w:r>
      <w:r w:rsidRPr="00D002A8">
        <w:rPr>
          <w:rFonts w:hint="eastAsia"/>
          <w:sz w:val="18"/>
          <w:szCs w:val="18"/>
        </w:rPr>
        <w:t>３</w:t>
      </w:r>
      <w:r w:rsidRPr="00D002A8">
        <w:rPr>
          <w:sz w:val="18"/>
          <w:szCs w:val="18"/>
        </w:rPr>
        <w:t>年度(2021年度）51（6）</w:t>
      </w:r>
    </w:p>
    <w:p w14:paraId="4B968298" w14:textId="3D64CBBB" w:rsidR="00D828DD" w:rsidRPr="00D002A8" w:rsidRDefault="00D828DD" w:rsidP="00EC03C8">
      <w:pPr>
        <w:spacing w:line="360" w:lineRule="exact"/>
        <w:ind w:firstLineChars="1205" w:firstLine="2169"/>
        <w:jc w:val="left"/>
        <w:rPr>
          <w:sz w:val="18"/>
          <w:szCs w:val="18"/>
        </w:rPr>
      </w:pPr>
      <w:r w:rsidRPr="00D002A8">
        <w:rPr>
          <w:sz w:val="18"/>
          <w:szCs w:val="18"/>
        </w:rPr>
        <w:t>令和４年度(202</w:t>
      </w:r>
      <w:r w:rsidR="00E75143">
        <w:rPr>
          <w:rFonts w:hint="eastAsia"/>
          <w:sz w:val="18"/>
          <w:szCs w:val="18"/>
        </w:rPr>
        <w:t>2</w:t>
      </w:r>
      <w:r w:rsidRPr="00D002A8">
        <w:rPr>
          <w:sz w:val="18"/>
          <w:szCs w:val="18"/>
        </w:rPr>
        <w:t>年度）52（8）</w:t>
      </w:r>
    </w:p>
    <w:p w14:paraId="681CD2D0" w14:textId="46E148EE" w:rsidR="00D828DD" w:rsidRPr="00D002A8" w:rsidRDefault="00D828DD" w:rsidP="00EC03C8">
      <w:pPr>
        <w:spacing w:line="360" w:lineRule="exact"/>
        <w:ind w:firstLineChars="400" w:firstLine="720"/>
        <w:jc w:val="left"/>
        <w:rPr>
          <w:sz w:val="18"/>
          <w:szCs w:val="18"/>
        </w:rPr>
      </w:pPr>
      <w:r w:rsidRPr="00D002A8">
        <w:rPr>
          <w:sz w:val="18"/>
          <w:szCs w:val="18"/>
        </w:rPr>
        <w:t>その他</w:t>
      </w:r>
      <w:r w:rsidR="00E75143">
        <w:rPr>
          <w:rFonts w:hint="eastAsia"/>
          <w:sz w:val="18"/>
          <w:szCs w:val="18"/>
        </w:rPr>
        <w:t xml:space="preserve">　　　　　</w:t>
      </w:r>
      <w:r w:rsidRPr="00D002A8">
        <w:rPr>
          <w:sz w:val="18"/>
          <w:szCs w:val="18"/>
        </w:rPr>
        <w:t>平成30年度(2018年度）330（10）</w:t>
      </w:r>
    </w:p>
    <w:p w14:paraId="34D06E59" w14:textId="2CE8009E" w:rsidR="00D828DD" w:rsidRPr="00D002A8" w:rsidRDefault="00D828DD" w:rsidP="00EC03C8">
      <w:pPr>
        <w:spacing w:line="360" w:lineRule="exact"/>
        <w:ind w:firstLineChars="1205" w:firstLine="2169"/>
        <w:jc w:val="left"/>
        <w:rPr>
          <w:sz w:val="18"/>
          <w:szCs w:val="18"/>
        </w:rPr>
      </w:pPr>
      <w:r w:rsidRPr="00D002A8">
        <w:rPr>
          <w:sz w:val="18"/>
          <w:szCs w:val="18"/>
        </w:rPr>
        <w:t>令和元年度(2019年度）347（10）</w:t>
      </w:r>
    </w:p>
    <w:p w14:paraId="3B261EAE" w14:textId="5B6C8789" w:rsidR="00D828DD" w:rsidRPr="00D002A8" w:rsidRDefault="00D828DD" w:rsidP="00EC03C8">
      <w:pPr>
        <w:spacing w:line="360" w:lineRule="exact"/>
        <w:ind w:firstLineChars="1205" w:firstLine="2169"/>
        <w:jc w:val="left"/>
        <w:rPr>
          <w:sz w:val="18"/>
          <w:szCs w:val="18"/>
        </w:rPr>
      </w:pPr>
      <w:r w:rsidRPr="00D002A8">
        <w:rPr>
          <w:sz w:val="18"/>
          <w:szCs w:val="18"/>
        </w:rPr>
        <w:t>令和</w:t>
      </w:r>
      <w:r w:rsidRPr="00D002A8">
        <w:rPr>
          <w:rFonts w:hint="eastAsia"/>
          <w:sz w:val="18"/>
          <w:szCs w:val="18"/>
        </w:rPr>
        <w:t>２</w:t>
      </w:r>
      <w:r w:rsidRPr="00D002A8">
        <w:rPr>
          <w:sz w:val="18"/>
          <w:szCs w:val="18"/>
        </w:rPr>
        <w:t>年度(2020年度）344（9）</w:t>
      </w:r>
    </w:p>
    <w:p w14:paraId="4073C497" w14:textId="6D988050" w:rsidR="00D828DD" w:rsidRPr="00D002A8" w:rsidRDefault="00D828DD" w:rsidP="00EC03C8">
      <w:pPr>
        <w:spacing w:line="360" w:lineRule="exact"/>
        <w:ind w:firstLineChars="1205" w:firstLine="2169"/>
        <w:jc w:val="left"/>
        <w:rPr>
          <w:sz w:val="18"/>
          <w:szCs w:val="18"/>
        </w:rPr>
      </w:pPr>
      <w:r w:rsidRPr="00D002A8">
        <w:rPr>
          <w:sz w:val="18"/>
          <w:szCs w:val="18"/>
        </w:rPr>
        <w:t>令和</w:t>
      </w:r>
      <w:r w:rsidRPr="00D002A8">
        <w:rPr>
          <w:rFonts w:hint="eastAsia"/>
          <w:sz w:val="18"/>
          <w:szCs w:val="18"/>
        </w:rPr>
        <w:t>３</w:t>
      </w:r>
      <w:r w:rsidRPr="00D002A8">
        <w:rPr>
          <w:sz w:val="18"/>
          <w:szCs w:val="18"/>
        </w:rPr>
        <w:t>年度(2021年度）355（9）</w:t>
      </w:r>
    </w:p>
    <w:p w14:paraId="3449A45B" w14:textId="3E84325F" w:rsidR="00D828DD" w:rsidRPr="00D002A8" w:rsidRDefault="00D828DD" w:rsidP="00EC03C8">
      <w:pPr>
        <w:spacing w:line="360" w:lineRule="exact"/>
        <w:ind w:firstLineChars="1205" w:firstLine="2169"/>
        <w:jc w:val="left"/>
        <w:rPr>
          <w:sz w:val="18"/>
          <w:szCs w:val="18"/>
        </w:rPr>
      </w:pPr>
      <w:r w:rsidRPr="00D002A8">
        <w:rPr>
          <w:sz w:val="18"/>
          <w:szCs w:val="18"/>
        </w:rPr>
        <w:t>令和４年度(202</w:t>
      </w:r>
      <w:r w:rsidR="00E75143">
        <w:rPr>
          <w:rFonts w:hint="eastAsia"/>
          <w:sz w:val="18"/>
          <w:szCs w:val="18"/>
        </w:rPr>
        <w:t>2</w:t>
      </w:r>
      <w:r w:rsidRPr="00D002A8">
        <w:rPr>
          <w:sz w:val="18"/>
          <w:szCs w:val="18"/>
        </w:rPr>
        <w:t>年度）418（10）</w:t>
      </w:r>
    </w:p>
    <w:p w14:paraId="08330630" w14:textId="3F8E7CB0" w:rsidR="00D828DD" w:rsidRPr="00D002A8" w:rsidRDefault="00D828DD" w:rsidP="00EC03C8">
      <w:pPr>
        <w:spacing w:line="360" w:lineRule="exact"/>
        <w:jc w:val="left"/>
        <w:rPr>
          <w:sz w:val="18"/>
          <w:szCs w:val="18"/>
        </w:rPr>
      </w:pPr>
      <w:r w:rsidRPr="00D002A8">
        <w:rPr>
          <w:rFonts w:hint="eastAsia"/>
          <w:sz w:val="18"/>
          <w:szCs w:val="18"/>
        </w:rPr>
        <w:t>手帳所持者実人数</w:t>
      </w:r>
      <w:r w:rsidR="00E75143">
        <w:rPr>
          <w:rFonts w:hint="eastAsia"/>
          <w:sz w:val="18"/>
          <w:szCs w:val="18"/>
        </w:rPr>
        <w:t xml:space="preserve">　　　　</w:t>
      </w:r>
      <w:r w:rsidRPr="00D002A8">
        <w:rPr>
          <w:sz w:val="18"/>
          <w:szCs w:val="18"/>
        </w:rPr>
        <w:t>令和元年度(2019年度）4,611（121）</w:t>
      </w:r>
    </w:p>
    <w:p w14:paraId="28810BB9" w14:textId="496BC8AD" w:rsidR="00D828DD" w:rsidRPr="00D002A8" w:rsidRDefault="00D828DD" w:rsidP="00EC03C8">
      <w:pPr>
        <w:spacing w:line="360" w:lineRule="exact"/>
        <w:ind w:firstLineChars="1205" w:firstLine="2169"/>
        <w:jc w:val="left"/>
        <w:rPr>
          <w:sz w:val="18"/>
          <w:szCs w:val="18"/>
        </w:rPr>
      </w:pPr>
      <w:r w:rsidRPr="00D002A8">
        <w:rPr>
          <w:sz w:val="18"/>
          <w:szCs w:val="18"/>
        </w:rPr>
        <w:t>令和</w:t>
      </w:r>
      <w:r w:rsidRPr="00D002A8">
        <w:rPr>
          <w:rFonts w:hint="eastAsia"/>
          <w:sz w:val="18"/>
          <w:szCs w:val="18"/>
        </w:rPr>
        <w:t>２</w:t>
      </w:r>
      <w:r w:rsidRPr="00D002A8">
        <w:rPr>
          <w:sz w:val="18"/>
          <w:szCs w:val="18"/>
        </w:rPr>
        <w:t>年度(2020年度）4,551（111）</w:t>
      </w:r>
    </w:p>
    <w:p w14:paraId="79AB7917" w14:textId="46FE7FD8" w:rsidR="00D828DD" w:rsidRPr="00D002A8" w:rsidRDefault="00D828DD" w:rsidP="00EC03C8">
      <w:pPr>
        <w:spacing w:line="360" w:lineRule="exact"/>
        <w:ind w:firstLineChars="1205" w:firstLine="2169"/>
        <w:jc w:val="left"/>
        <w:rPr>
          <w:sz w:val="18"/>
          <w:szCs w:val="18"/>
        </w:rPr>
      </w:pPr>
      <w:r w:rsidRPr="00D002A8">
        <w:rPr>
          <w:sz w:val="18"/>
          <w:szCs w:val="18"/>
        </w:rPr>
        <w:t>令和</w:t>
      </w:r>
      <w:r w:rsidRPr="00D002A8">
        <w:rPr>
          <w:rFonts w:hint="eastAsia"/>
          <w:sz w:val="18"/>
          <w:szCs w:val="18"/>
        </w:rPr>
        <w:t>３</w:t>
      </w:r>
      <w:r w:rsidRPr="00D002A8">
        <w:rPr>
          <w:sz w:val="18"/>
          <w:szCs w:val="18"/>
        </w:rPr>
        <w:t>年度(2021年度）4,491（110）</w:t>
      </w:r>
    </w:p>
    <w:p w14:paraId="42517319" w14:textId="4F08D2C6" w:rsidR="00D828DD" w:rsidRPr="00D002A8" w:rsidRDefault="00D828DD" w:rsidP="00EC03C8">
      <w:pPr>
        <w:spacing w:line="360" w:lineRule="exact"/>
        <w:ind w:firstLineChars="1205" w:firstLine="2169"/>
        <w:jc w:val="left"/>
        <w:rPr>
          <w:sz w:val="18"/>
          <w:szCs w:val="18"/>
        </w:rPr>
      </w:pPr>
      <w:r w:rsidRPr="00D002A8">
        <w:rPr>
          <w:sz w:val="18"/>
          <w:szCs w:val="18"/>
        </w:rPr>
        <w:t>令和４年度(202</w:t>
      </w:r>
      <w:r w:rsidR="00B47005">
        <w:rPr>
          <w:rFonts w:hint="eastAsia"/>
          <w:sz w:val="18"/>
          <w:szCs w:val="18"/>
        </w:rPr>
        <w:t>2</w:t>
      </w:r>
      <w:r w:rsidRPr="00D002A8">
        <w:rPr>
          <w:sz w:val="18"/>
          <w:szCs w:val="18"/>
        </w:rPr>
        <w:t>年度）4,603（119）</w:t>
      </w:r>
    </w:p>
    <w:p w14:paraId="49B956C8" w14:textId="53FFB528" w:rsidR="00D828DD" w:rsidRPr="00D002A8" w:rsidRDefault="00D828DD" w:rsidP="00EC03C8">
      <w:pPr>
        <w:spacing w:line="360" w:lineRule="exact"/>
        <w:jc w:val="left"/>
        <w:rPr>
          <w:sz w:val="16"/>
          <w:szCs w:val="16"/>
        </w:rPr>
      </w:pPr>
      <w:r w:rsidRPr="00D002A8">
        <w:rPr>
          <w:rFonts w:hint="eastAsia"/>
          <w:sz w:val="16"/>
          <w:szCs w:val="16"/>
        </w:rPr>
        <w:t>（資料：障害福祉課）</w:t>
      </w:r>
    </w:p>
    <w:p w14:paraId="6643022F" w14:textId="77777777" w:rsidR="00D828DD" w:rsidRPr="00D002A8" w:rsidRDefault="00D828DD" w:rsidP="00EC03C8">
      <w:pPr>
        <w:spacing w:line="360" w:lineRule="exact"/>
        <w:jc w:val="left"/>
        <w:rPr>
          <w:sz w:val="16"/>
          <w:szCs w:val="16"/>
        </w:rPr>
      </w:pPr>
      <w:r w:rsidRPr="00D002A8">
        <w:rPr>
          <w:rFonts w:hint="eastAsia"/>
          <w:sz w:val="16"/>
          <w:szCs w:val="16"/>
        </w:rPr>
        <w:t>※表中の数値は</w:t>
      </w:r>
      <w:r w:rsidRPr="00D002A8">
        <w:rPr>
          <w:sz w:val="16"/>
          <w:szCs w:val="16"/>
        </w:rPr>
        <w:t>2つ以上の障害がある場合、それぞれの障害等級ごとにカウントしているため、総数は身体障害のある方の実数とは異なる</w:t>
      </w:r>
    </w:p>
    <w:p w14:paraId="604FE82F" w14:textId="77777777" w:rsidR="0015358E" w:rsidRDefault="00D828DD" w:rsidP="00EC03C8">
      <w:pPr>
        <w:spacing w:line="360" w:lineRule="exact"/>
        <w:jc w:val="left"/>
        <w:rPr>
          <w:sz w:val="16"/>
          <w:szCs w:val="16"/>
        </w:rPr>
      </w:pPr>
      <w:r w:rsidRPr="00D002A8">
        <w:rPr>
          <w:rFonts w:hint="eastAsia"/>
          <w:sz w:val="16"/>
          <w:szCs w:val="16"/>
        </w:rPr>
        <w:t>※手帳所持者実人数は平成</w:t>
      </w:r>
      <w:r w:rsidRPr="00D002A8">
        <w:rPr>
          <w:sz w:val="16"/>
          <w:szCs w:val="16"/>
        </w:rPr>
        <w:t>30年度以前は未集計</w:t>
      </w:r>
    </w:p>
    <w:p w14:paraId="33B7A283" w14:textId="20A697A3" w:rsidR="00D828DD" w:rsidRDefault="0015358E" w:rsidP="00EC03C8">
      <w:pPr>
        <w:spacing w:line="360" w:lineRule="exact"/>
        <w:jc w:val="left"/>
        <w:rPr>
          <w:sz w:val="18"/>
          <w:szCs w:val="18"/>
        </w:rPr>
      </w:pPr>
      <w:r>
        <w:rPr>
          <w:rFonts w:hint="eastAsia"/>
          <w:sz w:val="16"/>
          <w:szCs w:val="16"/>
        </w:rPr>
        <w:t>※カッコ</w:t>
      </w:r>
      <w:r>
        <w:rPr>
          <w:rFonts w:hint="eastAsia"/>
          <w:sz w:val="18"/>
          <w:szCs w:val="18"/>
        </w:rPr>
        <w:t>内の数字は</w:t>
      </w:r>
      <w:r w:rsidRPr="00D002A8">
        <w:rPr>
          <w:rFonts w:hint="eastAsia"/>
          <w:sz w:val="18"/>
          <w:szCs w:val="18"/>
        </w:rPr>
        <w:t>18歳未満の人数</w:t>
      </w:r>
      <w:r>
        <w:rPr>
          <w:rFonts w:hint="eastAsia"/>
          <w:sz w:val="18"/>
          <w:szCs w:val="18"/>
        </w:rPr>
        <w:t>（以下同様）</w:t>
      </w:r>
    </w:p>
    <w:p w14:paraId="3812317C" w14:textId="77777777" w:rsidR="0015358E" w:rsidRDefault="0015358E" w:rsidP="00EC03C8">
      <w:pPr>
        <w:spacing w:line="360" w:lineRule="exact"/>
        <w:jc w:val="left"/>
        <w:rPr>
          <w:sz w:val="18"/>
          <w:szCs w:val="18"/>
        </w:rPr>
      </w:pPr>
    </w:p>
    <w:p w14:paraId="220A54A8" w14:textId="77777777" w:rsidR="0015358E" w:rsidRDefault="0015358E" w:rsidP="00EC03C8">
      <w:pPr>
        <w:spacing w:line="360" w:lineRule="exact"/>
        <w:jc w:val="left"/>
        <w:rPr>
          <w:sz w:val="18"/>
          <w:szCs w:val="18"/>
        </w:rPr>
      </w:pPr>
    </w:p>
    <w:p w14:paraId="225026B4" w14:textId="77777777" w:rsidR="0015358E" w:rsidRDefault="0015358E" w:rsidP="00EC03C8">
      <w:pPr>
        <w:spacing w:line="360" w:lineRule="exact"/>
        <w:jc w:val="left"/>
        <w:rPr>
          <w:sz w:val="16"/>
          <w:szCs w:val="16"/>
        </w:rPr>
      </w:pPr>
    </w:p>
    <w:p w14:paraId="22743C27" w14:textId="6034673A" w:rsidR="00C55983" w:rsidRDefault="00C55983" w:rsidP="00EC03C8">
      <w:pPr>
        <w:widowControl/>
        <w:spacing w:line="360" w:lineRule="exact"/>
        <w:jc w:val="left"/>
        <w:rPr>
          <w:sz w:val="16"/>
          <w:szCs w:val="16"/>
        </w:rPr>
      </w:pPr>
      <w:r>
        <w:rPr>
          <w:sz w:val="16"/>
          <w:szCs w:val="16"/>
        </w:rPr>
        <w:br w:type="page"/>
      </w:r>
    </w:p>
    <w:p w14:paraId="511CEF5A" w14:textId="777518D7" w:rsidR="00D828DD" w:rsidRPr="00D002A8" w:rsidRDefault="00D828DD" w:rsidP="00EC03C8">
      <w:pPr>
        <w:spacing w:line="360" w:lineRule="exact"/>
        <w:jc w:val="left"/>
        <w:rPr>
          <w:sz w:val="18"/>
          <w:szCs w:val="18"/>
        </w:rPr>
      </w:pPr>
      <w:r w:rsidRPr="00D002A8">
        <w:rPr>
          <w:rFonts w:hint="eastAsia"/>
          <w:sz w:val="18"/>
          <w:szCs w:val="18"/>
        </w:rPr>
        <w:lastRenderedPageBreak/>
        <w:t>≪</w:t>
      </w:r>
      <w:r w:rsidRPr="00D002A8">
        <w:rPr>
          <w:sz w:val="18"/>
          <w:szCs w:val="18"/>
        </w:rPr>
        <w:t>知的障害者「愛の手帳」所持者</w:t>
      </w:r>
      <w:r w:rsidRPr="00D002A8">
        <w:rPr>
          <w:sz w:val="18"/>
          <w:szCs w:val="18"/>
        </w:rPr>
        <w:t>≫</w:t>
      </w:r>
    </w:p>
    <w:p w14:paraId="3E251278" w14:textId="5A6E8049" w:rsidR="00E65E61" w:rsidRPr="00D002A8" w:rsidRDefault="00D828DD" w:rsidP="00EC03C8">
      <w:pPr>
        <w:spacing w:line="360" w:lineRule="exact"/>
        <w:jc w:val="left"/>
        <w:rPr>
          <w:sz w:val="18"/>
          <w:szCs w:val="18"/>
        </w:rPr>
      </w:pPr>
      <w:r w:rsidRPr="00D002A8">
        <w:rPr>
          <w:rFonts w:hint="eastAsia"/>
          <w:sz w:val="18"/>
          <w:szCs w:val="18"/>
        </w:rPr>
        <w:t>（各年度末現在、単位：人）</w:t>
      </w:r>
    </w:p>
    <w:p w14:paraId="3A959373" w14:textId="1A19E4EB" w:rsidR="00D828DD" w:rsidRPr="00D002A8" w:rsidRDefault="00D828DD" w:rsidP="00EC03C8">
      <w:pPr>
        <w:spacing w:line="360" w:lineRule="exact"/>
        <w:jc w:val="left"/>
        <w:rPr>
          <w:sz w:val="18"/>
          <w:szCs w:val="18"/>
        </w:rPr>
      </w:pPr>
      <w:r w:rsidRPr="00D002A8">
        <w:rPr>
          <w:rFonts w:hint="eastAsia"/>
          <w:sz w:val="18"/>
          <w:szCs w:val="18"/>
        </w:rPr>
        <w:t>総数</w:t>
      </w:r>
      <w:r w:rsidR="00E75143">
        <w:rPr>
          <w:rFonts w:hint="eastAsia"/>
          <w:sz w:val="18"/>
          <w:szCs w:val="18"/>
        </w:rPr>
        <w:t xml:space="preserve">　　　</w:t>
      </w:r>
      <w:r w:rsidRPr="00D002A8">
        <w:rPr>
          <w:sz w:val="18"/>
          <w:szCs w:val="18"/>
        </w:rPr>
        <w:t>平成30年度(2018年度）1,295（389）</w:t>
      </w:r>
    </w:p>
    <w:p w14:paraId="17467726" w14:textId="4FABA51B" w:rsidR="00D828DD" w:rsidRPr="00D002A8" w:rsidRDefault="00D828DD" w:rsidP="00EC03C8">
      <w:pPr>
        <w:spacing w:line="360" w:lineRule="exact"/>
        <w:ind w:firstLineChars="497" w:firstLine="895"/>
        <w:jc w:val="left"/>
        <w:rPr>
          <w:sz w:val="18"/>
          <w:szCs w:val="18"/>
        </w:rPr>
      </w:pPr>
      <w:r w:rsidRPr="00D002A8">
        <w:rPr>
          <w:sz w:val="18"/>
          <w:szCs w:val="18"/>
        </w:rPr>
        <w:t>令和元年度(2019年度）1,333（401）</w:t>
      </w:r>
    </w:p>
    <w:p w14:paraId="0555B484" w14:textId="06E9ECE8" w:rsidR="00D828DD" w:rsidRPr="00D002A8" w:rsidRDefault="00D828DD" w:rsidP="00EC03C8">
      <w:pPr>
        <w:spacing w:line="360" w:lineRule="exact"/>
        <w:ind w:firstLineChars="497" w:firstLine="895"/>
        <w:jc w:val="left"/>
        <w:rPr>
          <w:sz w:val="18"/>
          <w:szCs w:val="18"/>
        </w:rPr>
      </w:pPr>
      <w:r w:rsidRPr="00D002A8">
        <w:rPr>
          <w:sz w:val="18"/>
          <w:szCs w:val="18"/>
        </w:rPr>
        <w:t>令和</w:t>
      </w:r>
      <w:r w:rsidRPr="00D002A8">
        <w:rPr>
          <w:rFonts w:hint="eastAsia"/>
          <w:sz w:val="18"/>
          <w:szCs w:val="18"/>
        </w:rPr>
        <w:t>２</w:t>
      </w:r>
      <w:r w:rsidRPr="00D002A8">
        <w:rPr>
          <w:sz w:val="18"/>
          <w:szCs w:val="18"/>
        </w:rPr>
        <w:t>年度(2020年度）1,379（390）</w:t>
      </w:r>
    </w:p>
    <w:p w14:paraId="43FAD8E9" w14:textId="57322991" w:rsidR="00D828DD" w:rsidRPr="00D002A8" w:rsidRDefault="00D828DD" w:rsidP="00EC03C8">
      <w:pPr>
        <w:spacing w:line="360" w:lineRule="exact"/>
        <w:ind w:firstLineChars="497" w:firstLine="895"/>
        <w:jc w:val="left"/>
        <w:rPr>
          <w:sz w:val="18"/>
          <w:szCs w:val="18"/>
        </w:rPr>
      </w:pPr>
      <w:r w:rsidRPr="00D002A8">
        <w:rPr>
          <w:sz w:val="18"/>
          <w:szCs w:val="18"/>
        </w:rPr>
        <w:t>令和</w:t>
      </w:r>
      <w:r w:rsidRPr="00D002A8">
        <w:rPr>
          <w:rFonts w:hint="eastAsia"/>
          <w:sz w:val="18"/>
          <w:szCs w:val="18"/>
        </w:rPr>
        <w:t>３</w:t>
      </w:r>
      <w:r w:rsidRPr="00D002A8">
        <w:rPr>
          <w:sz w:val="18"/>
          <w:szCs w:val="18"/>
        </w:rPr>
        <w:t>年度(2021年度）1,472（410）</w:t>
      </w:r>
    </w:p>
    <w:p w14:paraId="09603BE3" w14:textId="77777777" w:rsidR="00D828DD" w:rsidRPr="00D002A8" w:rsidRDefault="00D828DD" w:rsidP="00EC03C8">
      <w:pPr>
        <w:spacing w:line="360" w:lineRule="exact"/>
        <w:ind w:firstLineChars="497" w:firstLine="895"/>
        <w:jc w:val="left"/>
        <w:rPr>
          <w:sz w:val="18"/>
          <w:szCs w:val="18"/>
        </w:rPr>
      </w:pPr>
      <w:r w:rsidRPr="00D002A8">
        <w:rPr>
          <w:sz w:val="18"/>
          <w:szCs w:val="18"/>
        </w:rPr>
        <w:t>令和</w:t>
      </w:r>
      <w:r w:rsidRPr="00D002A8">
        <w:rPr>
          <w:rFonts w:hint="eastAsia"/>
          <w:sz w:val="18"/>
          <w:szCs w:val="18"/>
        </w:rPr>
        <w:t>４</w:t>
      </w:r>
      <w:r w:rsidRPr="00D002A8">
        <w:rPr>
          <w:sz w:val="18"/>
          <w:szCs w:val="18"/>
        </w:rPr>
        <w:t>年度(2022年度）1,543（425）</w:t>
      </w:r>
    </w:p>
    <w:p w14:paraId="4BE633C1" w14:textId="537FF3E5" w:rsidR="00D828DD" w:rsidRPr="00D002A8" w:rsidRDefault="00D828DD" w:rsidP="00EC03C8">
      <w:pPr>
        <w:spacing w:line="360" w:lineRule="exact"/>
        <w:jc w:val="left"/>
        <w:rPr>
          <w:sz w:val="18"/>
          <w:szCs w:val="18"/>
        </w:rPr>
      </w:pPr>
      <w:r w:rsidRPr="00D002A8">
        <w:rPr>
          <w:sz w:val="18"/>
          <w:szCs w:val="18"/>
        </w:rPr>
        <w:t>軽度</w:t>
      </w:r>
      <w:r w:rsidR="00E75143">
        <w:rPr>
          <w:rFonts w:hint="eastAsia"/>
          <w:sz w:val="18"/>
          <w:szCs w:val="18"/>
        </w:rPr>
        <w:t xml:space="preserve">　　　</w:t>
      </w:r>
      <w:r w:rsidRPr="00D002A8">
        <w:rPr>
          <w:sz w:val="18"/>
          <w:szCs w:val="18"/>
        </w:rPr>
        <w:t>平成30年度(2018年度）659（215）</w:t>
      </w:r>
    </w:p>
    <w:p w14:paraId="595C471B" w14:textId="3A717CBD" w:rsidR="00D828DD" w:rsidRPr="00D002A8" w:rsidRDefault="00D828DD" w:rsidP="00EC03C8">
      <w:pPr>
        <w:spacing w:line="360" w:lineRule="exact"/>
        <w:ind w:firstLineChars="505" w:firstLine="909"/>
        <w:jc w:val="left"/>
        <w:rPr>
          <w:sz w:val="18"/>
          <w:szCs w:val="18"/>
        </w:rPr>
      </w:pPr>
      <w:r w:rsidRPr="00D002A8">
        <w:rPr>
          <w:sz w:val="18"/>
          <w:szCs w:val="18"/>
        </w:rPr>
        <w:t>令和元年度(2019年度）680（223）</w:t>
      </w:r>
    </w:p>
    <w:p w14:paraId="4420C866" w14:textId="77777777" w:rsidR="00D828DD" w:rsidRPr="00D002A8" w:rsidRDefault="00D828DD" w:rsidP="00EC03C8">
      <w:pPr>
        <w:spacing w:line="360" w:lineRule="exact"/>
        <w:ind w:firstLineChars="505" w:firstLine="909"/>
        <w:jc w:val="left"/>
        <w:rPr>
          <w:sz w:val="18"/>
          <w:szCs w:val="18"/>
        </w:rPr>
      </w:pPr>
      <w:r w:rsidRPr="00D002A8">
        <w:rPr>
          <w:sz w:val="18"/>
          <w:szCs w:val="18"/>
        </w:rPr>
        <w:t>令和</w:t>
      </w:r>
      <w:r w:rsidRPr="00D002A8">
        <w:rPr>
          <w:rFonts w:hint="eastAsia"/>
          <w:sz w:val="18"/>
          <w:szCs w:val="18"/>
        </w:rPr>
        <w:t>２</w:t>
      </w:r>
      <w:r w:rsidRPr="00D002A8">
        <w:rPr>
          <w:sz w:val="18"/>
          <w:szCs w:val="18"/>
        </w:rPr>
        <w:t>年度(2020年度）716（216）</w:t>
      </w:r>
    </w:p>
    <w:p w14:paraId="38B4D8FB" w14:textId="2ECB2911" w:rsidR="00D828DD" w:rsidRPr="00D002A8" w:rsidRDefault="00D828DD" w:rsidP="00EC03C8">
      <w:pPr>
        <w:spacing w:line="360" w:lineRule="exact"/>
        <w:ind w:firstLineChars="505" w:firstLine="909"/>
        <w:jc w:val="left"/>
        <w:rPr>
          <w:sz w:val="18"/>
          <w:szCs w:val="18"/>
        </w:rPr>
      </w:pPr>
      <w:r w:rsidRPr="00D002A8">
        <w:rPr>
          <w:sz w:val="18"/>
          <w:szCs w:val="18"/>
        </w:rPr>
        <w:t>令和</w:t>
      </w:r>
      <w:r w:rsidRPr="00D002A8">
        <w:rPr>
          <w:rFonts w:hint="eastAsia"/>
          <w:sz w:val="18"/>
          <w:szCs w:val="18"/>
        </w:rPr>
        <w:t>３</w:t>
      </w:r>
      <w:r w:rsidRPr="00D002A8">
        <w:rPr>
          <w:sz w:val="18"/>
          <w:szCs w:val="18"/>
        </w:rPr>
        <w:t>年度(2021年度）749（223）</w:t>
      </w:r>
    </w:p>
    <w:p w14:paraId="0CF4EC8E" w14:textId="77777777" w:rsidR="00D828DD" w:rsidRPr="00D002A8" w:rsidRDefault="00D828DD" w:rsidP="00EC03C8">
      <w:pPr>
        <w:spacing w:line="360" w:lineRule="exact"/>
        <w:ind w:firstLineChars="505" w:firstLine="909"/>
        <w:jc w:val="left"/>
        <w:rPr>
          <w:sz w:val="18"/>
          <w:szCs w:val="18"/>
        </w:rPr>
      </w:pPr>
      <w:r w:rsidRPr="00D002A8">
        <w:rPr>
          <w:sz w:val="18"/>
          <w:szCs w:val="18"/>
        </w:rPr>
        <w:t>令和</w:t>
      </w:r>
      <w:r w:rsidRPr="00D002A8">
        <w:rPr>
          <w:rFonts w:hint="eastAsia"/>
          <w:sz w:val="18"/>
          <w:szCs w:val="18"/>
        </w:rPr>
        <w:t>４</w:t>
      </w:r>
      <w:r w:rsidRPr="00D002A8">
        <w:rPr>
          <w:sz w:val="18"/>
          <w:szCs w:val="18"/>
        </w:rPr>
        <w:t>年度(2022年度）801（234）</w:t>
      </w:r>
    </w:p>
    <w:p w14:paraId="2B23AF1F" w14:textId="4FEADD82" w:rsidR="00D828DD" w:rsidRPr="00D002A8" w:rsidRDefault="00D828DD" w:rsidP="00EC03C8">
      <w:pPr>
        <w:spacing w:line="360" w:lineRule="exact"/>
        <w:jc w:val="left"/>
        <w:rPr>
          <w:sz w:val="18"/>
          <w:szCs w:val="18"/>
        </w:rPr>
      </w:pPr>
      <w:r w:rsidRPr="00D002A8">
        <w:rPr>
          <w:sz w:val="18"/>
          <w:szCs w:val="18"/>
        </w:rPr>
        <w:t>中度</w:t>
      </w:r>
      <w:r w:rsidR="00E75143">
        <w:rPr>
          <w:rFonts w:hint="eastAsia"/>
          <w:sz w:val="18"/>
          <w:szCs w:val="18"/>
        </w:rPr>
        <w:t xml:space="preserve">　　　</w:t>
      </w:r>
      <w:r w:rsidRPr="00D002A8">
        <w:rPr>
          <w:sz w:val="18"/>
          <w:szCs w:val="18"/>
        </w:rPr>
        <w:t>平成30年度(2018年度）284（82）</w:t>
      </w:r>
    </w:p>
    <w:p w14:paraId="13020032" w14:textId="06F133E7" w:rsidR="00D828DD" w:rsidRPr="00D002A8" w:rsidRDefault="00D828DD" w:rsidP="00EC03C8">
      <w:pPr>
        <w:spacing w:line="360" w:lineRule="exact"/>
        <w:ind w:firstLineChars="505" w:firstLine="909"/>
        <w:jc w:val="left"/>
        <w:rPr>
          <w:sz w:val="18"/>
          <w:szCs w:val="18"/>
        </w:rPr>
      </w:pPr>
      <w:r w:rsidRPr="00D002A8">
        <w:rPr>
          <w:sz w:val="18"/>
          <w:szCs w:val="18"/>
        </w:rPr>
        <w:t>令和元年度(2019年度）294（89）</w:t>
      </w:r>
    </w:p>
    <w:p w14:paraId="4ECE4007" w14:textId="6E60CC54" w:rsidR="00D828DD" w:rsidRPr="00D002A8" w:rsidRDefault="00D828DD" w:rsidP="00EC03C8">
      <w:pPr>
        <w:spacing w:line="360" w:lineRule="exact"/>
        <w:ind w:firstLineChars="505" w:firstLine="909"/>
        <w:jc w:val="left"/>
        <w:rPr>
          <w:sz w:val="18"/>
          <w:szCs w:val="18"/>
        </w:rPr>
      </w:pPr>
      <w:r w:rsidRPr="00D002A8">
        <w:rPr>
          <w:sz w:val="18"/>
          <w:szCs w:val="18"/>
        </w:rPr>
        <w:t>令和</w:t>
      </w:r>
      <w:r w:rsidRPr="00D002A8">
        <w:rPr>
          <w:rFonts w:hint="eastAsia"/>
          <w:sz w:val="18"/>
          <w:szCs w:val="18"/>
        </w:rPr>
        <w:t>２</w:t>
      </w:r>
      <w:r w:rsidRPr="00D002A8">
        <w:rPr>
          <w:sz w:val="18"/>
          <w:szCs w:val="18"/>
        </w:rPr>
        <w:t>年度(2020年度）293（79）</w:t>
      </w:r>
    </w:p>
    <w:p w14:paraId="597B196B" w14:textId="128BA130" w:rsidR="00D828DD" w:rsidRPr="00D002A8" w:rsidRDefault="00D828DD" w:rsidP="00EC03C8">
      <w:pPr>
        <w:spacing w:line="360" w:lineRule="exact"/>
        <w:ind w:firstLineChars="505" w:firstLine="909"/>
        <w:jc w:val="left"/>
        <w:rPr>
          <w:sz w:val="18"/>
          <w:szCs w:val="18"/>
        </w:rPr>
      </w:pPr>
      <w:r w:rsidRPr="00D002A8">
        <w:rPr>
          <w:sz w:val="18"/>
          <w:szCs w:val="18"/>
        </w:rPr>
        <w:t>令和</w:t>
      </w:r>
      <w:r w:rsidRPr="00D002A8">
        <w:rPr>
          <w:rFonts w:hint="eastAsia"/>
          <w:sz w:val="18"/>
          <w:szCs w:val="18"/>
        </w:rPr>
        <w:t>３</w:t>
      </w:r>
      <w:r w:rsidRPr="00D002A8">
        <w:rPr>
          <w:sz w:val="18"/>
          <w:szCs w:val="18"/>
        </w:rPr>
        <w:t>年度(2021年度）333（96）</w:t>
      </w:r>
    </w:p>
    <w:p w14:paraId="628B05A5" w14:textId="77777777" w:rsidR="00D828DD" w:rsidRPr="00D002A8" w:rsidRDefault="00D828DD" w:rsidP="00EC03C8">
      <w:pPr>
        <w:spacing w:line="360" w:lineRule="exact"/>
        <w:ind w:firstLineChars="505" w:firstLine="909"/>
        <w:jc w:val="left"/>
        <w:rPr>
          <w:sz w:val="18"/>
          <w:szCs w:val="18"/>
        </w:rPr>
      </w:pPr>
      <w:r w:rsidRPr="00D002A8">
        <w:rPr>
          <w:sz w:val="18"/>
          <w:szCs w:val="18"/>
        </w:rPr>
        <w:t>令和</w:t>
      </w:r>
      <w:r w:rsidRPr="00D002A8">
        <w:rPr>
          <w:rFonts w:hint="eastAsia"/>
          <w:sz w:val="18"/>
          <w:szCs w:val="18"/>
        </w:rPr>
        <w:t>４</w:t>
      </w:r>
      <w:r w:rsidRPr="00D002A8">
        <w:rPr>
          <w:sz w:val="18"/>
          <w:szCs w:val="18"/>
        </w:rPr>
        <w:t>年度(2022年度）338（97）</w:t>
      </w:r>
    </w:p>
    <w:p w14:paraId="0A647ABD" w14:textId="48E8D043" w:rsidR="00D828DD" w:rsidRPr="00D002A8" w:rsidRDefault="00D828DD" w:rsidP="00EC03C8">
      <w:pPr>
        <w:spacing w:line="360" w:lineRule="exact"/>
        <w:jc w:val="left"/>
        <w:rPr>
          <w:sz w:val="18"/>
          <w:szCs w:val="18"/>
        </w:rPr>
      </w:pPr>
      <w:r w:rsidRPr="00D002A8">
        <w:rPr>
          <w:sz w:val="18"/>
          <w:szCs w:val="18"/>
        </w:rPr>
        <w:t>重度</w:t>
      </w:r>
      <w:r w:rsidR="00E75143">
        <w:rPr>
          <w:rFonts w:hint="eastAsia"/>
          <w:sz w:val="18"/>
          <w:szCs w:val="18"/>
        </w:rPr>
        <w:t xml:space="preserve">　　　</w:t>
      </w:r>
      <w:r w:rsidRPr="00D002A8">
        <w:rPr>
          <w:sz w:val="18"/>
          <w:szCs w:val="18"/>
        </w:rPr>
        <w:t>平成30年度(2018年度）302（80）</w:t>
      </w:r>
    </w:p>
    <w:p w14:paraId="4BC5586F" w14:textId="2B63CCCD" w:rsidR="00D828DD" w:rsidRPr="00D002A8" w:rsidRDefault="00D828DD" w:rsidP="00EC03C8">
      <w:pPr>
        <w:spacing w:line="360" w:lineRule="exact"/>
        <w:ind w:firstLineChars="505" w:firstLine="909"/>
        <w:jc w:val="left"/>
        <w:rPr>
          <w:sz w:val="18"/>
          <w:szCs w:val="18"/>
        </w:rPr>
      </w:pPr>
      <w:r w:rsidRPr="00D002A8">
        <w:rPr>
          <w:sz w:val="18"/>
          <w:szCs w:val="18"/>
        </w:rPr>
        <w:t>令和元年度(2019年度）309（78）</w:t>
      </w:r>
    </w:p>
    <w:p w14:paraId="6CDE87DE" w14:textId="2EB493A3" w:rsidR="00D828DD" w:rsidRPr="00D002A8" w:rsidRDefault="00D828DD" w:rsidP="00EC03C8">
      <w:pPr>
        <w:spacing w:line="360" w:lineRule="exact"/>
        <w:ind w:firstLineChars="505" w:firstLine="909"/>
        <w:jc w:val="left"/>
        <w:rPr>
          <w:sz w:val="18"/>
          <w:szCs w:val="18"/>
        </w:rPr>
      </w:pPr>
      <w:r w:rsidRPr="00D002A8">
        <w:rPr>
          <w:sz w:val="18"/>
          <w:szCs w:val="18"/>
        </w:rPr>
        <w:t>令和</w:t>
      </w:r>
      <w:r w:rsidRPr="00D002A8">
        <w:rPr>
          <w:rFonts w:hint="eastAsia"/>
          <w:sz w:val="18"/>
          <w:szCs w:val="18"/>
        </w:rPr>
        <w:t>２</w:t>
      </w:r>
      <w:r w:rsidRPr="00D002A8">
        <w:rPr>
          <w:sz w:val="18"/>
          <w:szCs w:val="18"/>
        </w:rPr>
        <w:t>年度(2020年度）319（82）</w:t>
      </w:r>
    </w:p>
    <w:p w14:paraId="300F3EEB" w14:textId="6090B2C6" w:rsidR="00D828DD" w:rsidRPr="00D002A8" w:rsidRDefault="00D828DD" w:rsidP="00EC03C8">
      <w:pPr>
        <w:spacing w:line="360" w:lineRule="exact"/>
        <w:ind w:firstLineChars="505" w:firstLine="909"/>
        <w:jc w:val="left"/>
        <w:rPr>
          <w:sz w:val="18"/>
          <w:szCs w:val="18"/>
        </w:rPr>
      </w:pPr>
      <w:r w:rsidRPr="00D002A8">
        <w:rPr>
          <w:sz w:val="18"/>
          <w:szCs w:val="18"/>
        </w:rPr>
        <w:t>令和</w:t>
      </w:r>
      <w:r w:rsidRPr="00D002A8">
        <w:rPr>
          <w:rFonts w:hint="eastAsia"/>
          <w:sz w:val="18"/>
          <w:szCs w:val="18"/>
        </w:rPr>
        <w:t>３</w:t>
      </w:r>
      <w:r w:rsidRPr="00D002A8">
        <w:rPr>
          <w:sz w:val="18"/>
          <w:szCs w:val="18"/>
        </w:rPr>
        <w:t>年度(2021年度）334（77）</w:t>
      </w:r>
    </w:p>
    <w:p w14:paraId="53ED8D2B" w14:textId="77777777" w:rsidR="00D828DD" w:rsidRPr="00D002A8" w:rsidRDefault="00D828DD" w:rsidP="00EC03C8">
      <w:pPr>
        <w:spacing w:line="360" w:lineRule="exact"/>
        <w:ind w:firstLineChars="505" w:firstLine="909"/>
        <w:jc w:val="left"/>
        <w:rPr>
          <w:sz w:val="18"/>
          <w:szCs w:val="18"/>
        </w:rPr>
      </w:pPr>
      <w:r w:rsidRPr="00D002A8">
        <w:rPr>
          <w:sz w:val="18"/>
          <w:szCs w:val="18"/>
        </w:rPr>
        <w:t>令和</w:t>
      </w:r>
      <w:r w:rsidRPr="00D002A8">
        <w:rPr>
          <w:rFonts w:hint="eastAsia"/>
          <w:sz w:val="18"/>
          <w:szCs w:val="18"/>
        </w:rPr>
        <w:t>４</w:t>
      </w:r>
      <w:r w:rsidRPr="00D002A8">
        <w:rPr>
          <w:sz w:val="18"/>
          <w:szCs w:val="18"/>
        </w:rPr>
        <w:t>年度(2022年度）345（81）</w:t>
      </w:r>
    </w:p>
    <w:p w14:paraId="5B4D959E" w14:textId="268A7FB9" w:rsidR="00D828DD" w:rsidRPr="00D002A8" w:rsidRDefault="00D828DD" w:rsidP="00EC03C8">
      <w:pPr>
        <w:spacing w:line="360" w:lineRule="exact"/>
        <w:jc w:val="left"/>
        <w:rPr>
          <w:sz w:val="18"/>
          <w:szCs w:val="18"/>
        </w:rPr>
      </w:pPr>
      <w:r w:rsidRPr="00D002A8">
        <w:rPr>
          <w:sz w:val="18"/>
          <w:szCs w:val="18"/>
        </w:rPr>
        <w:t>最重度</w:t>
      </w:r>
      <w:r w:rsidRPr="00D002A8">
        <w:rPr>
          <w:rFonts w:hint="eastAsia"/>
          <w:sz w:val="18"/>
          <w:szCs w:val="18"/>
        </w:rPr>
        <w:t xml:space="preserve">　</w:t>
      </w:r>
      <w:r w:rsidR="00E75143">
        <w:rPr>
          <w:rFonts w:hint="eastAsia"/>
          <w:sz w:val="18"/>
          <w:szCs w:val="18"/>
        </w:rPr>
        <w:t xml:space="preserve">　</w:t>
      </w:r>
      <w:r w:rsidRPr="00D002A8">
        <w:rPr>
          <w:sz w:val="18"/>
          <w:szCs w:val="18"/>
        </w:rPr>
        <w:t>平成30年度(2018年度）50（12）</w:t>
      </w:r>
    </w:p>
    <w:p w14:paraId="4A71B6EC" w14:textId="3DB39AFA" w:rsidR="00D828DD" w:rsidRPr="00D002A8" w:rsidRDefault="00D828DD" w:rsidP="00EC03C8">
      <w:pPr>
        <w:spacing w:line="360" w:lineRule="exact"/>
        <w:ind w:firstLineChars="497" w:firstLine="895"/>
        <w:jc w:val="left"/>
        <w:rPr>
          <w:sz w:val="18"/>
          <w:szCs w:val="18"/>
        </w:rPr>
      </w:pPr>
      <w:r w:rsidRPr="00D002A8">
        <w:rPr>
          <w:sz w:val="18"/>
          <w:szCs w:val="18"/>
        </w:rPr>
        <w:t>令和元年度(2019年度）50（11）</w:t>
      </w:r>
    </w:p>
    <w:p w14:paraId="0783647D" w14:textId="77777777" w:rsidR="00D828DD" w:rsidRPr="00D002A8" w:rsidRDefault="00D828DD" w:rsidP="00EC03C8">
      <w:pPr>
        <w:spacing w:line="360" w:lineRule="exact"/>
        <w:ind w:firstLineChars="497" w:firstLine="895"/>
        <w:jc w:val="left"/>
        <w:rPr>
          <w:sz w:val="18"/>
          <w:szCs w:val="18"/>
        </w:rPr>
      </w:pPr>
      <w:r w:rsidRPr="00D002A8">
        <w:rPr>
          <w:sz w:val="18"/>
          <w:szCs w:val="18"/>
        </w:rPr>
        <w:t>令和</w:t>
      </w:r>
      <w:r w:rsidRPr="00D002A8">
        <w:rPr>
          <w:rFonts w:hint="eastAsia"/>
          <w:sz w:val="18"/>
          <w:szCs w:val="18"/>
        </w:rPr>
        <w:t>２</w:t>
      </w:r>
      <w:r w:rsidRPr="00D002A8">
        <w:rPr>
          <w:sz w:val="18"/>
          <w:szCs w:val="18"/>
        </w:rPr>
        <w:t>年度(2020年度）51（13）</w:t>
      </w:r>
    </w:p>
    <w:p w14:paraId="56B2C056" w14:textId="2E4D4EA6" w:rsidR="00D828DD" w:rsidRPr="00D002A8" w:rsidRDefault="00D828DD" w:rsidP="00EC03C8">
      <w:pPr>
        <w:spacing w:line="360" w:lineRule="exact"/>
        <w:ind w:firstLineChars="497" w:firstLine="895"/>
        <w:jc w:val="left"/>
        <w:rPr>
          <w:sz w:val="18"/>
          <w:szCs w:val="18"/>
        </w:rPr>
      </w:pPr>
      <w:r w:rsidRPr="00D002A8">
        <w:rPr>
          <w:sz w:val="18"/>
          <w:szCs w:val="18"/>
        </w:rPr>
        <w:t>令和</w:t>
      </w:r>
      <w:r w:rsidRPr="00D002A8">
        <w:rPr>
          <w:rFonts w:hint="eastAsia"/>
          <w:sz w:val="18"/>
          <w:szCs w:val="18"/>
        </w:rPr>
        <w:t>３</w:t>
      </w:r>
      <w:r w:rsidRPr="00D002A8">
        <w:rPr>
          <w:sz w:val="18"/>
          <w:szCs w:val="18"/>
        </w:rPr>
        <w:t>年度(2021年度）56（14）</w:t>
      </w:r>
    </w:p>
    <w:p w14:paraId="22899489" w14:textId="77777777" w:rsidR="00D828DD" w:rsidRPr="00D002A8" w:rsidRDefault="00D828DD" w:rsidP="00EC03C8">
      <w:pPr>
        <w:spacing w:line="360" w:lineRule="exact"/>
        <w:ind w:firstLineChars="497" w:firstLine="895"/>
        <w:jc w:val="left"/>
        <w:rPr>
          <w:sz w:val="18"/>
          <w:szCs w:val="18"/>
        </w:rPr>
      </w:pPr>
      <w:r w:rsidRPr="00D002A8">
        <w:rPr>
          <w:sz w:val="18"/>
          <w:szCs w:val="18"/>
        </w:rPr>
        <w:t>令和</w:t>
      </w:r>
      <w:r w:rsidRPr="00D002A8">
        <w:rPr>
          <w:rFonts w:hint="eastAsia"/>
          <w:sz w:val="18"/>
          <w:szCs w:val="18"/>
        </w:rPr>
        <w:t>４</w:t>
      </w:r>
      <w:r w:rsidRPr="00D002A8">
        <w:rPr>
          <w:sz w:val="18"/>
          <w:szCs w:val="18"/>
        </w:rPr>
        <w:t>年度(2022年度）59（13）</w:t>
      </w:r>
    </w:p>
    <w:p w14:paraId="131417D3" w14:textId="2FCDD713" w:rsidR="00D828DD" w:rsidRDefault="00D828DD" w:rsidP="00EC03C8">
      <w:pPr>
        <w:spacing w:line="360" w:lineRule="exact"/>
        <w:jc w:val="left"/>
        <w:rPr>
          <w:sz w:val="18"/>
          <w:szCs w:val="18"/>
        </w:rPr>
      </w:pPr>
      <w:r w:rsidRPr="00D002A8">
        <w:rPr>
          <w:rFonts w:hint="eastAsia"/>
          <w:sz w:val="18"/>
          <w:szCs w:val="18"/>
        </w:rPr>
        <w:t>（資料：障害福祉課）</w:t>
      </w:r>
    </w:p>
    <w:p w14:paraId="7D53032B" w14:textId="77777777" w:rsidR="00E65E61" w:rsidRPr="00D002A8" w:rsidRDefault="00E65E61" w:rsidP="00EC03C8">
      <w:pPr>
        <w:spacing w:line="360" w:lineRule="exact"/>
        <w:jc w:val="left"/>
        <w:rPr>
          <w:sz w:val="18"/>
          <w:szCs w:val="18"/>
        </w:rPr>
      </w:pPr>
    </w:p>
    <w:p w14:paraId="04E2BB25" w14:textId="2C823A9A" w:rsidR="00D828DD" w:rsidRPr="00D002A8" w:rsidRDefault="00D828DD" w:rsidP="00EC03C8">
      <w:pPr>
        <w:spacing w:line="360" w:lineRule="exact"/>
        <w:jc w:val="left"/>
        <w:rPr>
          <w:sz w:val="18"/>
          <w:szCs w:val="18"/>
        </w:rPr>
      </w:pPr>
      <w:r w:rsidRPr="00D002A8">
        <w:rPr>
          <w:rFonts w:hint="eastAsia"/>
          <w:sz w:val="18"/>
          <w:szCs w:val="18"/>
        </w:rPr>
        <w:t>≪</w:t>
      </w:r>
      <w:r w:rsidRPr="00D002A8">
        <w:rPr>
          <w:sz w:val="18"/>
          <w:szCs w:val="18"/>
        </w:rPr>
        <w:t>精神障害者保健福祉手帳所持者数・自立支援医療</w:t>
      </w:r>
      <w:r w:rsidRPr="00D002A8">
        <w:rPr>
          <w:rFonts w:hint="eastAsia"/>
          <w:sz w:val="18"/>
          <w:szCs w:val="18"/>
        </w:rPr>
        <w:t>費</w:t>
      </w:r>
      <w:r w:rsidRPr="00D002A8">
        <w:rPr>
          <w:sz w:val="18"/>
          <w:szCs w:val="18"/>
        </w:rPr>
        <w:t>（精神通院）受給者証交付数</w:t>
      </w:r>
      <w:r w:rsidRPr="00D002A8">
        <w:rPr>
          <w:sz w:val="18"/>
          <w:szCs w:val="18"/>
        </w:rPr>
        <w:t>≫</w:t>
      </w:r>
    </w:p>
    <w:p w14:paraId="75A88EAC" w14:textId="58694AFC" w:rsidR="00E65E61" w:rsidRPr="00C711D4" w:rsidRDefault="00D828DD" w:rsidP="00EC03C8">
      <w:pPr>
        <w:spacing w:line="360" w:lineRule="exact"/>
        <w:jc w:val="left"/>
        <w:rPr>
          <w:sz w:val="18"/>
          <w:szCs w:val="18"/>
        </w:rPr>
      </w:pPr>
      <w:r w:rsidRPr="00C711D4">
        <w:rPr>
          <w:rFonts w:hint="eastAsia"/>
          <w:sz w:val="18"/>
          <w:szCs w:val="18"/>
        </w:rPr>
        <w:t>（各年度末現在、単位：人）</w:t>
      </w:r>
    </w:p>
    <w:p w14:paraId="2C48C444" w14:textId="175A2F10" w:rsidR="00D828DD" w:rsidRPr="00D002A8" w:rsidRDefault="00D828DD" w:rsidP="00EC03C8">
      <w:pPr>
        <w:spacing w:line="360" w:lineRule="exact"/>
        <w:ind w:left="2070" w:hangingChars="1150" w:hanging="2070"/>
        <w:jc w:val="left"/>
        <w:rPr>
          <w:sz w:val="18"/>
          <w:szCs w:val="18"/>
        </w:rPr>
      </w:pPr>
      <w:r w:rsidRPr="00D002A8">
        <w:rPr>
          <w:rFonts w:hint="eastAsia"/>
          <w:sz w:val="18"/>
          <w:szCs w:val="18"/>
        </w:rPr>
        <w:t>手帳所持者数</w:t>
      </w:r>
      <w:r w:rsidR="00E65E61">
        <w:rPr>
          <w:rFonts w:hint="eastAsia"/>
          <w:sz w:val="18"/>
          <w:szCs w:val="18"/>
        </w:rPr>
        <w:t xml:space="preserve">　　</w:t>
      </w:r>
      <w:r w:rsidRPr="00D002A8">
        <w:rPr>
          <w:sz w:val="18"/>
          <w:szCs w:val="18"/>
        </w:rPr>
        <w:t>総数　令和元年度(2019年度）1,580（58）</w:t>
      </w:r>
      <w:r w:rsidRPr="00D002A8">
        <w:rPr>
          <w:rFonts w:hint="eastAsia"/>
          <w:sz w:val="18"/>
          <w:szCs w:val="18"/>
        </w:rPr>
        <w:t xml:space="preserve">　</w:t>
      </w:r>
      <w:r w:rsidRPr="00D002A8">
        <w:rPr>
          <w:sz w:val="18"/>
          <w:szCs w:val="18"/>
        </w:rPr>
        <w:t>令和2年度(2020年度）1,644（64）</w:t>
      </w:r>
      <w:r w:rsidRPr="00D002A8">
        <w:rPr>
          <w:rFonts w:hint="eastAsia"/>
          <w:sz w:val="18"/>
          <w:szCs w:val="18"/>
        </w:rPr>
        <w:t xml:space="preserve">　</w:t>
      </w:r>
      <w:r w:rsidRPr="00D002A8">
        <w:rPr>
          <w:sz w:val="18"/>
          <w:szCs w:val="18"/>
        </w:rPr>
        <w:t>令和3年度(2021年度）1,801（68）</w:t>
      </w:r>
      <w:r w:rsidR="00B5302C">
        <w:rPr>
          <w:rFonts w:hint="eastAsia"/>
          <w:sz w:val="18"/>
          <w:szCs w:val="18"/>
        </w:rPr>
        <w:t xml:space="preserve">　令和</w:t>
      </w:r>
      <w:r w:rsidRPr="00D002A8">
        <w:rPr>
          <w:sz w:val="18"/>
          <w:szCs w:val="18"/>
        </w:rPr>
        <w:t>4年度(2022年度）1,925（76）</w:t>
      </w:r>
    </w:p>
    <w:p w14:paraId="13AD7BE4" w14:textId="1679FE13" w:rsidR="00D828DD" w:rsidRPr="00D002A8" w:rsidRDefault="00D828DD" w:rsidP="00EC03C8">
      <w:pPr>
        <w:spacing w:line="360" w:lineRule="exact"/>
        <w:ind w:leftChars="327" w:left="1983" w:hangingChars="702" w:hanging="1264"/>
        <w:jc w:val="left"/>
        <w:rPr>
          <w:sz w:val="18"/>
          <w:szCs w:val="18"/>
        </w:rPr>
      </w:pPr>
      <w:r w:rsidRPr="00D002A8">
        <w:rPr>
          <w:sz w:val="18"/>
          <w:szCs w:val="18"/>
        </w:rPr>
        <w:t>等級</w:t>
      </w:r>
      <w:r w:rsidR="00E65E61">
        <w:rPr>
          <w:rFonts w:hint="eastAsia"/>
          <w:sz w:val="18"/>
          <w:szCs w:val="18"/>
        </w:rPr>
        <w:t xml:space="preserve">　　</w:t>
      </w:r>
      <w:r w:rsidRPr="00D002A8">
        <w:rPr>
          <w:sz w:val="18"/>
          <w:szCs w:val="18"/>
        </w:rPr>
        <w:t>１級　令和元年度(2019年度）99（0）</w:t>
      </w:r>
      <w:r w:rsidR="00E65E61">
        <w:rPr>
          <w:rFonts w:hint="eastAsia"/>
          <w:sz w:val="18"/>
          <w:szCs w:val="18"/>
        </w:rPr>
        <w:t xml:space="preserve">　</w:t>
      </w:r>
      <w:r w:rsidRPr="00D002A8">
        <w:rPr>
          <w:sz w:val="18"/>
          <w:szCs w:val="18"/>
        </w:rPr>
        <w:t>令和2年度(2020年度）89（0）</w:t>
      </w:r>
      <w:r w:rsidR="00E65E61">
        <w:rPr>
          <w:rFonts w:hint="eastAsia"/>
          <w:sz w:val="18"/>
          <w:szCs w:val="18"/>
        </w:rPr>
        <w:t xml:space="preserve">　</w:t>
      </w:r>
      <w:r w:rsidRPr="00D002A8">
        <w:rPr>
          <w:sz w:val="18"/>
          <w:szCs w:val="18"/>
        </w:rPr>
        <w:t>令和3年度(2021年度）100（1）</w:t>
      </w:r>
      <w:r w:rsidR="00E65E61">
        <w:rPr>
          <w:rFonts w:hint="eastAsia"/>
          <w:sz w:val="18"/>
          <w:szCs w:val="18"/>
        </w:rPr>
        <w:t xml:space="preserve">　</w:t>
      </w:r>
      <w:r w:rsidRPr="00D002A8">
        <w:rPr>
          <w:sz w:val="18"/>
          <w:szCs w:val="18"/>
        </w:rPr>
        <w:t>令和4年度(2022年度）115（1）</w:t>
      </w:r>
    </w:p>
    <w:p w14:paraId="3FB5515D" w14:textId="0B0CE249" w:rsidR="00D828DD" w:rsidRPr="00D002A8" w:rsidRDefault="00D828DD" w:rsidP="00EC03C8">
      <w:pPr>
        <w:spacing w:line="360" w:lineRule="exact"/>
        <w:ind w:leftChars="655" w:left="1985" w:hangingChars="302" w:hanging="544"/>
        <w:jc w:val="left"/>
        <w:rPr>
          <w:sz w:val="18"/>
          <w:szCs w:val="18"/>
        </w:rPr>
      </w:pPr>
      <w:r w:rsidRPr="00D002A8">
        <w:rPr>
          <w:sz w:val="18"/>
          <w:szCs w:val="18"/>
        </w:rPr>
        <w:t>２級</w:t>
      </w:r>
      <w:r w:rsidR="00E65E61">
        <w:rPr>
          <w:rFonts w:hint="eastAsia"/>
          <w:sz w:val="18"/>
          <w:szCs w:val="18"/>
        </w:rPr>
        <w:t xml:space="preserve">　</w:t>
      </w:r>
      <w:r w:rsidRPr="00D002A8">
        <w:rPr>
          <w:sz w:val="18"/>
          <w:szCs w:val="18"/>
        </w:rPr>
        <w:t>令和元年度(2019年度）802（22）</w:t>
      </w:r>
      <w:r w:rsidR="00E65E61">
        <w:rPr>
          <w:rFonts w:hint="eastAsia"/>
          <w:sz w:val="18"/>
          <w:szCs w:val="18"/>
        </w:rPr>
        <w:t xml:space="preserve">　</w:t>
      </w:r>
      <w:r w:rsidRPr="00D002A8">
        <w:rPr>
          <w:sz w:val="18"/>
          <w:szCs w:val="18"/>
        </w:rPr>
        <w:t>令和2年度(2020年度）834（28）</w:t>
      </w:r>
      <w:r w:rsidR="00E65E61">
        <w:rPr>
          <w:rFonts w:hint="eastAsia"/>
          <w:sz w:val="18"/>
          <w:szCs w:val="18"/>
        </w:rPr>
        <w:t xml:space="preserve">　</w:t>
      </w:r>
      <w:r w:rsidRPr="00D002A8">
        <w:rPr>
          <w:sz w:val="18"/>
          <w:szCs w:val="18"/>
        </w:rPr>
        <w:t>令和3年度(2021年度）913（30）</w:t>
      </w:r>
      <w:r w:rsidR="00E65E61">
        <w:rPr>
          <w:rFonts w:hint="eastAsia"/>
          <w:sz w:val="18"/>
          <w:szCs w:val="18"/>
        </w:rPr>
        <w:t xml:space="preserve">　</w:t>
      </w:r>
      <w:r w:rsidRPr="00D002A8">
        <w:rPr>
          <w:sz w:val="18"/>
          <w:szCs w:val="18"/>
        </w:rPr>
        <w:t>令和4年度(2022年度）930（26）</w:t>
      </w:r>
    </w:p>
    <w:p w14:paraId="29FF45EA" w14:textId="05717D38" w:rsidR="00D828DD" w:rsidRPr="00D002A8" w:rsidRDefault="00D828DD" w:rsidP="00EC03C8">
      <w:pPr>
        <w:spacing w:line="360" w:lineRule="exact"/>
        <w:ind w:leftChars="655" w:left="1985" w:hangingChars="302" w:hanging="544"/>
        <w:jc w:val="left"/>
        <w:rPr>
          <w:sz w:val="18"/>
          <w:szCs w:val="18"/>
        </w:rPr>
      </w:pPr>
      <w:r w:rsidRPr="00D002A8">
        <w:rPr>
          <w:sz w:val="18"/>
          <w:szCs w:val="18"/>
        </w:rPr>
        <w:t>３級</w:t>
      </w:r>
      <w:r w:rsidR="00E65E61">
        <w:rPr>
          <w:rFonts w:hint="eastAsia"/>
          <w:sz w:val="18"/>
          <w:szCs w:val="18"/>
        </w:rPr>
        <w:t xml:space="preserve">　</w:t>
      </w:r>
      <w:r w:rsidRPr="00D002A8">
        <w:rPr>
          <w:sz w:val="18"/>
          <w:szCs w:val="18"/>
        </w:rPr>
        <w:t>令和元年度(2019年度）679（36）</w:t>
      </w:r>
      <w:r w:rsidR="00E65E61">
        <w:rPr>
          <w:rFonts w:hint="eastAsia"/>
          <w:sz w:val="18"/>
          <w:szCs w:val="18"/>
        </w:rPr>
        <w:t xml:space="preserve">　</w:t>
      </w:r>
      <w:r w:rsidRPr="00D002A8">
        <w:rPr>
          <w:sz w:val="18"/>
          <w:szCs w:val="18"/>
        </w:rPr>
        <w:t>令和2年度(2020年度）721（36）</w:t>
      </w:r>
      <w:r w:rsidR="00E65E61">
        <w:rPr>
          <w:rFonts w:hint="eastAsia"/>
          <w:sz w:val="18"/>
          <w:szCs w:val="18"/>
        </w:rPr>
        <w:t xml:space="preserve">　</w:t>
      </w:r>
      <w:r w:rsidRPr="00D002A8">
        <w:rPr>
          <w:sz w:val="18"/>
          <w:szCs w:val="18"/>
        </w:rPr>
        <w:t>令和3年度(2021年度）788（37）</w:t>
      </w:r>
      <w:r w:rsidR="00E65E61">
        <w:rPr>
          <w:rFonts w:hint="eastAsia"/>
          <w:sz w:val="18"/>
          <w:szCs w:val="18"/>
        </w:rPr>
        <w:t xml:space="preserve">　</w:t>
      </w:r>
      <w:r w:rsidRPr="00D002A8">
        <w:rPr>
          <w:sz w:val="18"/>
          <w:szCs w:val="18"/>
        </w:rPr>
        <w:t>令和4年度(2022年度）880（49）</w:t>
      </w:r>
    </w:p>
    <w:p w14:paraId="199B7F5D" w14:textId="456F0DF9" w:rsidR="00D828DD" w:rsidRPr="00D002A8" w:rsidRDefault="00D828DD" w:rsidP="00EC03C8">
      <w:pPr>
        <w:spacing w:line="360" w:lineRule="exact"/>
        <w:ind w:left="2975" w:hangingChars="1653" w:hanging="2975"/>
        <w:jc w:val="left"/>
        <w:rPr>
          <w:sz w:val="18"/>
          <w:szCs w:val="18"/>
        </w:rPr>
      </w:pPr>
      <w:r w:rsidRPr="00D002A8">
        <w:rPr>
          <w:rFonts w:hint="eastAsia"/>
          <w:sz w:val="18"/>
          <w:szCs w:val="18"/>
        </w:rPr>
        <w:lastRenderedPageBreak/>
        <w:t>自立支援医療費受給者証交付数</w:t>
      </w:r>
      <w:r w:rsidR="00E65E61">
        <w:rPr>
          <w:rFonts w:hint="eastAsia"/>
          <w:sz w:val="18"/>
          <w:szCs w:val="18"/>
        </w:rPr>
        <w:t xml:space="preserve">　　</w:t>
      </w:r>
      <w:r w:rsidRPr="00D002A8">
        <w:rPr>
          <w:sz w:val="18"/>
          <w:szCs w:val="18"/>
        </w:rPr>
        <w:t>平成30年度(2018年度）3,931</w:t>
      </w:r>
      <w:r w:rsidR="00E65E61">
        <w:rPr>
          <w:rFonts w:hint="eastAsia"/>
          <w:sz w:val="18"/>
          <w:szCs w:val="18"/>
        </w:rPr>
        <w:t xml:space="preserve">　</w:t>
      </w:r>
      <w:r w:rsidRPr="00D002A8">
        <w:rPr>
          <w:sz w:val="18"/>
          <w:szCs w:val="18"/>
        </w:rPr>
        <w:t>令和元年度(2019年度）4,156</w:t>
      </w:r>
      <w:r w:rsidR="00E65E61">
        <w:rPr>
          <w:rFonts w:hint="eastAsia"/>
          <w:sz w:val="18"/>
          <w:szCs w:val="18"/>
        </w:rPr>
        <w:t xml:space="preserve">　</w:t>
      </w:r>
      <w:r w:rsidRPr="00D002A8">
        <w:rPr>
          <w:sz w:val="18"/>
          <w:szCs w:val="18"/>
        </w:rPr>
        <w:t>令和2年度(2020年度）2,608</w:t>
      </w:r>
      <w:r w:rsidR="00E65E61">
        <w:rPr>
          <w:rFonts w:hint="eastAsia"/>
          <w:sz w:val="18"/>
          <w:szCs w:val="18"/>
        </w:rPr>
        <w:t xml:space="preserve">　</w:t>
      </w:r>
      <w:r w:rsidRPr="00D002A8">
        <w:rPr>
          <w:sz w:val="18"/>
          <w:szCs w:val="18"/>
        </w:rPr>
        <w:t>令和3年度(2021年度）4,480</w:t>
      </w:r>
      <w:r w:rsidR="00E65E61">
        <w:rPr>
          <w:rFonts w:hint="eastAsia"/>
          <w:sz w:val="18"/>
          <w:szCs w:val="18"/>
        </w:rPr>
        <w:t xml:space="preserve">　</w:t>
      </w:r>
      <w:r w:rsidRPr="00D002A8">
        <w:rPr>
          <w:sz w:val="18"/>
          <w:szCs w:val="18"/>
        </w:rPr>
        <w:t>令和4年度(2022年度）5,046</w:t>
      </w:r>
    </w:p>
    <w:p w14:paraId="7D71D5B1" w14:textId="77777777" w:rsidR="00D828DD" w:rsidRPr="00D002A8" w:rsidRDefault="00D828DD" w:rsidP="00EC03C8">
      <w:pPr>
        <w:spacing w:line="360" w:lineRule="exact"/>
        <w:jc w:val="left"/>
        <w:rPr>
          <w:sz w:val="18"/>
          <w:szCs w:val="18"/>
        </w:rPr>
      </w:pPr>
      <w:r w:rsidRPr="00D002A8">
        <w:rPr>
          <w:rFonts w:hint="eastAsia"/>
          <w:sz w:val="18"/>
          <w:szCs w:val="18"/>
        </w:rPr>
        <w:t>（資料：障害福祉課）</w:t>
      </w:r>
    </w:p>
    <w:p w14:paraId="131FEF60" w14:textId="77777777" w:rsidR="00D828DD" w:rsidRPr="00D002A8" w:rsidRDefault="00D828DD" w:rsidP="00EC03C8">
      <w:pPr>
        <w:spacing w:line="360" w:lineRule="exact"/>
        <w:jc w:val="left"/>
        <w:rPr>
          <w:sz w:val="18"/>
          <w:szCs w:val="18"/>
        </w:rPr>
      </w:pPr>
    </w:p>
    <w:p w14:paraId="4B2EE3F5" w14:textId="77777777" w:rsidR="00D828DD" w:rsidRPr="00D002A8" w:rsidRDefault="00D828DD" w:rsidP="00EC03C8">
      <w:pPr>
        <w:spacing w:line="360" w:lineRule="exact"/>
        <w:jc w:val="left"/>
        <w:rPr>
          <w:sz w:val="18"/>
          <w:szCs w:val="18"/>
        </w:rPr>
      </w:pPr>
      <w:r w:rsidRPr="00D002A8">
        <w:rPr>
          <w:rFonts w:hint="eastAsia"/>
          <w:sz w:val="18"/>
          <w:szCs w:val="18"/>
        </w:rPr>
        <w:t>（３）障害児の保育・教育及び特別支援学校・学級の状況</w:t>
      </w:r>
    </w:p>
    <w:p w14:paraId="60EBFCAD" w14:textId="77777777" w:rsidR="00D828DD" w:rsidRPr="00D002A8" w:rsidRDefault="00D828DD" w:rsidP="00EC03C8">
      <w:pPr>
        <w:spacing w:line="360" w:lineRule="exact"/>
        <w:jc w:val="left"/>
        <w:rPr>
          <w:sz w:val="18"/>
          <w:szCs w:val="18"/>
        </w:rPr>
      </w:pPr>
      <w:r w:rsidRPr="00D002A8">
        <w:rPr>
          <w:rFonts w:hint="eastAsia"/>
          <w:sz w:val="18"/>
          <w:szCs w:val="18"/>
        </w:rPr>
        <w:t>保育園における支援が必要な園児数は、横ばいから微増減傾向で推移しています。</w:t>
      </w:r>
    </w:p>
    <w:p w14:paraId="58496E69" w14:textId="77777777" w:rsidR="00D828DD" w:rsidRPr="00D002A8" w:rsidRDefault="00D828DD" w:rsidP="00EC03C8">
      <w:pPr>
        <w:spacing w:line="360" w:lineRule="exact"/>
        <w:jc w:val="left"/>
        <w:rPr>
          <w:sz w:val="18"/>
          <w:szCs w:val="18"/>
        </w:rPr>
      </w:pPr>
    </w:p>
    <w:p w14:paraId="141D8BC3" w14:textId="1D2C0B18" w:rsidR="00D828DD" w:rsidRPr="00D002A8" w:rsidRDefault="00D828DD" w:rsidP="00EC03C8">
      <w:pPr>
        <w:spacing w:line="360" w:lineRule="exact"/>
        <w:jc w:val="left"/>
        <w:rPr>
          <w:sz w:val="18"/>
          <w:szCs w:val="18"/>
        </w:rPr>
      </w:pPr>
      <w:r w:rsidRPr="00D002A8">
        <w:rPr>
          <w:rFonts w:hint="eastAsia"/>
          <w:sz w:val="18"/>
          <w:szCs w:val="18"/>
        </w:rPr>
        <w:t>≪</w:t>
      </w:r>
      <w:r w:rsidRPr="00D002A8">
        <w:rPr>
          <w:sz w:val="18"/>
          <w:szCs w:val="18"/>
        </w:rPr>
        <w:t>保育園における支援が必要な園児の推移</w:t>
      </w:r>
      <w:r w:rsidRPr="00D002A8">
        <w:rPr>
          <w:sz w:val="18"/>
          <w:szCs w:val="18"/>
        </w:rPr>
        <w:t>≫</w:t>
      </w:r>
    </w:p>
    <w:p w14:paraId="20037A9F" w14:textId="3807D2F8" w:rsidR="00E65E61" w:rsidRPr="00D002A8" w:rsidRDefault="00D828DD" w:rsidP="00EC03C8">
      <w:pPr>
        <w:spacing w:line="360" w:lineRule="exact"/>
        <w:jc w:val="left"/>
        <w:rPr>
          <w:sz w:val="18"/>
          <w:szCs w:val="18"/>
        </w:rPr>
      </w:pPr>
      <w:r w:rsidRPr="00D002A8">
        <w:rPr>
          <w:rFonts w:hint="eastAsia"/>
          <w:sz w:val="18"/>
          <w:szCs w:val="18"/>
        </w:rPr>
        <w:t>（各年度末現在、単位：人）</w:t>
      </w:r>
    </w:p>
    <w:p w14:paraId="76ECE6E9" w14:textId="01AA399C" w:rsidR="00D828DD" w:rsidRPr="00D002A8" w:rsidRDefault="00D828DD" w:rsidP="00EC03C8">
      <w:pPr>
        <w:spacing w:line="360" w:lineRule="exact"/>
        <w:ind w:left="1076" w:hangingChars="598" w:hanging="1076"/>
        <w:jc w:val="left"/>
        <w:rPr>
          <w:sz w:val="18"/>
          <w:szCs w:val="18"/>
        </w:rPr>
      </w:pPr>
      <w:r w:rsidRPr="00D002A8">
        <w:rPr>
          <w:rFonts w:hint="eastAsia"/>
          <w:sz w:val="18"/>
          <w:szCs w:val="18"/>
        </w:rPr>
        <w:t>園児数</w:t>
      </w:r>
      <w:r w:rsidR="00E65E61">
        <w:rPr>
          <w:rFonts w:hint="eastAsia"/>
          <w:sz w:val="18"/>
          <w:szCs w:val="18"/>
        </w:rPr>
        <w:t xml:space="preserve">　　　</w:t>
      </w:r>
      <w:r w:rsidRPr="00D002A8">
        <w:rPr>
          <w:sz w:val="18"/>
          <w:szCs w:val="18"/>
        </w:rPr>
        <w:t>平成30年度(2018年度）85</w:t>
      </w:r>
      <w:r w:rsidR="00E65E61">
        <w:rPr>
          <w:rFonts w:hint="eastAsia"/>
          <w:sz w:val="18"/>
          <w:szCs w:val="18"/>
        </w:rPr>
        <w:t xml:space="preserve">　</w:t>
      </w:r>
      <w:r w:rsidRPr="00D002A8">
        <w:rPr>
          <w:sz w:val="18"/>
          <w:szCs w:val="18"/>
        </w:rPr>
        <w:t>令和元年度(2019年度）83</w:t>
      </w:r>
      <w:r w:rsidR="00E65E61">
        <w:rPr>
          <w:rFonts w:hint="eastAsia"/>
          <w:sz w:val="18"/>
          <w:szCs w:val="18"/>
        </w:rPr>
        <w:t xml:space="preserve">　</w:t>
      </w:r>
      <w:r w:rsidRPr="00D002A8">
        <w:rPr>
          <w:sz w:val="18"/>
          <w:szCs w:val="18"/>
        </w:rPr>
        <w:t>令和２年度(2020年度）</w:t>
      </w:r>
      <w:r w:rsidRPr="00D002A8">
        <w:rPr>
          <w:rFonts w:hint="eastAsia"/>
          <w:sz w:val="18"/>
          <w:szCs w:val="18"/>
        </w:rPr>
        <w:t>8</w:t>
      </w:r>
      <w:r w:rsidRPr="00D002A8">
        <w:rPr>
          <w:sz w:val="18"/>
          <w:szCs w:val="18"/>
        </w:rPr>
        <w:t>8</w:t>
      </w:r>
      <w:r w:rsidR="00E65E61">
        <w:rPr>
          <w:rFonts w:hint="eastAsia"/>
          <w:sz w:val="18"/>
          <w:szCs w:val="18"/>
        </w:rPr>
        <w:t xml:space="preserve">　</w:t>
      </w:r>
      <w:r w:rsidRPr="00D002A8">
        <w:rPr>
          <w:sz w:val="18"/>
          <w:szCs w:val="18"/>
        </w:rPr>
        <w:t>令和３年度(2021年度）</w:t>
      </w:r>
      <w:r w:rsidRPr="00D002A8">
        <w:rPr>
          <w:rFonts w:hint="eastAsia"/>
          <w:sz w:val="18"/>
          <w:szCs w:val="18"/>
        </w:rPr>
        <w:t>9</w:t>
      </w:r>
      <w:r w:rsidRPr="00D002A8">
        <w:rPr>
          <w:sz w:val="18"/>
          <w:szCs w:val="18"/>
        </w:rPr>
        <w:t>9</w:t>
      </w:r>
      <w:r w:rsidR="00F015C5">
        <w:rPr>
          <w:rFonts w:hint="eastAsia"/>
          <w:sz w:val="18"/>
          <w:szCs w:val="18"/>
        </w:rPr>
        <w:t xml:space="preserve">　</w:t>
      </w:r>
      <w:r w:rsidRPr="00D002A8">
        <w:rPr>
          <w:sz w:val="18"/>
          <w:szCs w:val="18"/>
        </w:rPr>
        <w:t>令和４年度(2022年度）</w:t>
      </w:r>
      <w:r w:rsidRPr="00D002A8">
        <w:rPr>
          <w:rFonts w:hint="eastAsia"/>
          <w:sz w:val="18"/>
          <w:szCs w:val="18"/>
        </w:rPr>
        <w:t>1</w:t>
      </w:r>
      <w:r w:rsidRPr="00D002A8">
        <w:rPr>
          <w:sz w:val="18"/>
          <w:szCs w:val="18"/>
        </w:rPr>
        <w:t>09</w:t>
      </w:r>
    </w:p>
    <w:p w14:paraId="79637552" w14:textId="77777777" w:rsidR="00D828DD" w:rsidRPr="00D002A8" w:rsidRDefault="00D828DD" w:rsidP="00EC03C8">
      <w:pPr>
        <w:spacing w:line="360" w:lineRule="exact"/>
        <w:jc w:val="left"/>
        <w:rPr>
          <w:sz w:val="18"/>
          <w:szCs w:val="18"/>
        </w:rPr>
      </w:pPr>
      <w:r w:rsidRPr="00D002A8">
        <w:rPr>
          <w:rFonts w:hint="eastAsia"/>
          <w:sz w:val="18"/>
          <w:szCs w:val="18"/>
        </w:rPr>
        <w:t xml:space="preserve">（資料：保育課）　　</w:t>
      </w:r>
    </w:p>
    <w:p w14:paraId="7798D494" w14:textId="77777777" w:rsidR="00D828DD" w:rsidRDefault="00D828DD" w:rsidP="00EC03C8">
      <w:pPr>
        <w:widowControl/>
        <w:spacing w:line="360" w:lineRule="exact"/>
        <w:jc w:val="left"/>
      </w:pPr>
      <w:r>
        <w:br w:type="page"/>
      </w:r>
    </w:p>
    <w:p w14:paraId="3D203378" w14:textId="5849BA88" w:rsidR="00D828DD" w:rsidRPr="00683773" w:rsidRDefault="00D828DD" w:rsidP="00EC03C8">
      <w:pPr>
        <w:spacing w:line="360" w:lineRule="exact"/>
        <w:jc w:val="left"/>
        <w:rPr>
          <w:sz w:val="18"/>
          <w:szCs w:val="18"/>
        </w:rPr>
      </w:pPr>
      <w:r w:rsidRPr="00683773">
        <w:rPr>
          <w:rFonts w:hint="eastAsia"/>
          <w:sz w:val="18"/>
          <w:szCs w:val="18"/>
        </w:rPr>
        <w:lastRenderedPageBreak/>
        <w:t>≪</w:t>
      </w:r>
      <w:r w:rsidRPr="00683773">
        <w:rPr>
          <w:sz w:val="18"/>
          <w:szCs w:val="18"/>
        </w:rPr>
        <w:t>特別支援学級の設置校数及び学級数の推移</w:t>
      </w:r>
      <w:r w:rsidRPr="00683773">
        <w:rPr>
          <w:sz w:val="18"/>
          <w:szCs w:val="18"/>
        </w:rPr>
        <w:t>≫</w:t>
      </w:r>
    </w:p>
    <w:p w14:paraId="17634642" w14:textId="77777777" w:rsidR="00D828DD" w:rsidRPr="00683773" w:rsidRDefault="00D828DD" w:rsidP="00EC03C8">
      <w:pPr>
        <w:spacing w:line="360" w:lineRule="exact"/>
        <w:jc w:val="left"/>
        <w:rPr>
          <w:sz w:val="18"/>
          <w:szCs w:val="18"/>
        </w:rPr>
      </w:pPr>
      <w:r w:rsidRPr="00683773">
        <w:rPr>
          <w:rFonts w:hint="eastAsia"/>
          <w:sz w:val="18"/>
          <w:szCs w:val="18"/>
        </w:rPr>
        <w:t>（各年</w:t>
      </w:r>
      <w:r w:rsidRPr="00683773">
        <w:rPr>
          <w:sz w:val="18"/>
          <w:szCs w:val="18"/>
        </w:rPr>
        <w:t>5月1日現在、単位：校、学級）</w:t>
      </w:r>
    </w:p>
    <w:p w14:paraId="2E7CA364" w14:textId="07C55D8B" w:rsidR="00D828DD" w:rsidRPr="00683773" w:rsidRDefault="00D828DD" w:rsidP="00EC03C8">
      <w:pPr>
        <w:spacing w:line="360" w:lineRule="exact"/>
        <w:jc w:val="left"/>
        <w:rPr>
          <w:sz w:val="18"/>
          <w:szCs w:val="18"/>
        </w:rPr>
      </w:pPr>
      <w:r w:rsidRPr="00683773">
        <w:rPr>
          <w:rFonts w:hint="eastAsia"/>
          <w:sz w:val="18"/>
          <w:szCs w:val="18"/>
        </w:rPr>
        <w:t>小学校</w:t>
      </w:r>
      <w:r w:rsidR="00F015C5">
        <w:rPr>
          <w:rFonts w:hint="eastAsia"/>
          <w:sz w:val="18"/>
          <w:szCs w:val="18"/>
        </w:rPr>
        <w:t xml:space="preserve">　　　　　</w:t>
      </w:r>
      <w:r w:rsidRPr="00683773">
        <w:rPr>
          <w:rFonts w:hint="eastAsia"/>
          <w:sz w:val="18"/>
          <w:szCs w:val="18"/>
        </w:rPr>
        <w:t xml:space="preserve">固定　</w:t>
      </w:r>
      <w:r w:rsidR="00F015C5">
        <w:rPr>
          <w:rFonts w:hint="eastAsia"/>
          <w:sz w:val="18"/>
          <w:szCs w:val="18"/>
        </w:rPr>
        <w:t xml:space="preserve">　　　</w:t>
      </w:r>
      <w:r w:rsidRPr="00683773">
        <w:rPr>
          <w:rFonts w:hint="eastAsia"/>
          <w:sz w:val="18"/>
          <w:szCs w:val="18"/>
        </w:rPr>
        <w:t xml:space="preserve">知的障害　</w:t>
      </w:r>
      <w:r w:rsidR="00F015C5">
        <w:rPr>
          <w:rFonts w:hint="eastAsia"/>
          <w:sz w:val="18"/>
          <w:szCs w:val="18"/>
        </w:rPr>
        <w:t xml:space="preserve">　　</w:t>
      </w:r>
      <w:r w:rsidRPr="00683773">
        <w:rPr>
          <w:sz w:val="18"/>
          <w:szCs w:val="18"/>
        </w:rPr>
        <w:t>平成30年度(2018年度）</w:t>
      </w:r>
      <w:r w:rsidR="002053A3">
        <w:rPr>
          <w:rFonts w:hint="eastAsia"/>
          <w:sz w:val="18"/>
          <w:szCs w:val="18"/>
        </w:rPr>
        <w:t>校数</w:t>
      </w:r>
      <w:r w:rsidRPr="00683773">
        <w:rPr>
          <w:rFonts w:hint="eastAsia"/>
          <w:sz w:val="18"/>
          <w:szCs w:val="18"/>
        </w:rPr>
        <w:t>６、</w:t>
      </w:r>
      <w:r w:rsidR="002053A3">
        <w:rPr>
          <w:rFonts w:hint="eastAsia"/>
          <w:sz w:val="18"/>
          <w:szCs w:val="18"/>
        </w:rPr>
        <w:t>級数</w:t>
      </w:r>
      <w:r w:rsidRPr="00683773">
        <w:rPr>
          <w:rFonts w:hint="eastAsia"/>
          <w:sz w:val="18"/>
          <w:szCs w:val="18"/>
        </w:rPr>
        <w:t>22</w:t>
      </w:r>
    </w:p>
    <w:p w14:paraId="7E9505BF" w14:textId="59153A8A" w:rsidR="00D828DD" w:rsidRPr="00683773" w:rsidRDefault="00D828DD" w:rsidP="00EC03C8">
      <w:pPr>
        <w:spacing w:line="360" w:lineRule="exact"/>
        <w:ind w:leftChars="146" w:left="321" w:firstLineChars="1921" w:firstLine="3458"/>
        <w:jc w:val="left"/>
        <w:rPr>
          <w:sz w:val="18"/>
          <w:szCs w:val="18"/>
        </w:rPr>
      </w:pPr>
      <w:r w:rsidRPr="00683773">
        <w:rPr>
          <w:sz w:val="18"/>
          <w:szCs w:val="18"/>
        </w:rPr>
        <w:t>令和元年度(2019年度）</w:t>
      </w:r>
      <w:r w:rsidR="002053A3">
        <w:rPr>
          <w:rFonts w:hint="eastAsia"/>
          <w:sz w:val="18"/>
          <w:szCs w:val="18"/>
        </w:rPr>
        <w:t>校数</w:t>
      </w:r>
      <w:r w:rsidRPr="00683773">
        <w:rPr>
          <w:rFonts w:hint="eastAsia"/>
          <w:sz w:val="18"/>
          <w:szCs w:val="18"/>
        </w:rPr>
        <w:t>６、</w:t>
      </w:r>
      <w:r w:rsidR="002053A3">
        <w:rPr>
          <w:rFonts w:hint="eastAsia"/>
          <w:sz w:val="18"/>
          <w:szCs w:val="18"/>
        </w:rPr>
        <w:t>級数</w:t>
      </w:r>
      <w:r w:rsidRPr="00683773">
        <w:rPr>
          <w:rFonts w:hint="eastAsia"/>
          <w:sz w:val="18"/>
          <w:szCs w:val="18"/>
        </w:rPr>
        <w:t>20</w:t>
      </w:r>
    </w:p>
    <w:p w14:paraId="360A6919" w14:textId="1E73A3DD" w:rsidR="00D828DD" w:rsidRPr="00683773" w:rsidRDefault="00D828DD" w:rsidP="00EC03C8">
      <w:pPr>
        <w:spacing w:line="360" w:lineRule="exact"/>
        <w:ind w:leftChars="146" w:left="321" w:firstLineChars="1921" w:firstLine="3458"/>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002053A3">
        <w:rPr>
          <w:rFonts w:hint="eastAsia"/>
          <w:sz w:val="18"/>
          <w:szCs w:val="18"/>
        </w:rPr>
        <w:t>校数</w:t>
      </w:r>
      <w:r w:rsidRPr="00683773">
        <w:rPr>
          <w:rFonts w:hint="eastAsia"/>
          <w:sz w:val="18"/>
          <w:szCs w:val="18"/>
        </w:rPr>
        <w:t>６、</w:t>
      </w:r>
      <w:r w:rsidR="002053A3">
        <w:rPr>
          <w:rFonts w:hint="eastAsia"/>
          <w:sz w:val="18"/>
          <w:szCs w:val="18"/>
        </w:rPr>
        <w:t>級数</w:t>
      </w:r>
      <w:r w:rsidRPr="00683773">
        <w:rPr>
          <w:rFonts w:hint="eastAsia"/>
          <w:sz w:val="18"/>
          <w:szCs w:val="18"/>
        </w:rPr>
        <w:t>22</w:t>
      </w:r>
    </w:p>
    <w:p w14:paraId="486EAF89" w14:textId="5562260F" w:rsidR="00D828DD" w:rsidRPr="00683773" w:rsidRDefault="00D828DD" w:rsidP="00EC03C8">
      <w:pPr>
        <w:spacing w:line="360" w:lineRule="exact"/>
        <w:ind w:leftChars="146" w:left="321" w:firstLineChars="1921" w:firstLine="3458"/>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w:t>
      </w:r>
      <w:r w:rsidR="002053A3">
        <w:rPr>
          <w:rFonts w:hint="eastAsia"/>
          <w:sz w:val="18"/>
          <w:szCs w:val="18"/>
        </w:rPr>
        <w:t>校数</w:t>
      </w:r>
      <w:r w:rsidRPr="00683773">
        <w:rPr>
          <w:rFonts w:hint="eastAsia"/>
          <w:sz w:val="18"/>
          <w:szCs w:val="18"/>
        </w:rPr>
        <w:t>６、</w:t>
      </w:r>
      <w:r w:rsidR="002053A3">
        <w:rPr>
          <w:rFonts w:hint="eastAsia"/>
          <w:sz w:val="18"/>
          <w:szCs w:val="18"/>
        </w:rPr>
        <w:t>級数</w:t>
      </w:r>
      <w:r w:rsidRPr="00683773">
        <w:rPr>
          <w:rFonts w:hint="eastAsia"/>
          <w:sz w:val="18"/>
          <w:szCs w:val="18"/>
        </w:rPr>
        <w:t>23</w:t>
      </w:r>
    </w:p>
    <w:p w14:paraId="5950F13C" w14:textId="315ADFF2" w:rsidR="00D828DD" w:rsidRPr="00683773" w:rsidRDefault="00D828DD" w:rsidP="00EC03C8">
      <w:pPr>
        <w:spacing w:line="360" w:lineRule="exact"/>
        <w:ind w:firstLineChars="1400" w:firstLine="2520"/>
        <w:jc w:val="left"/>
        <w:rPr>
          <w:sz w:val="18"/>
          <w:szCs w:val="18"/>
        </w:rPr>
      </w:pPr>
      <w:r w:rsidRPr="00683773">
        <w:rPr>
          <w:rFonts w:hint="eastAsia"/>
          <w:sz w:val="18"/>
          <w:szCs w:val="18"/>
        </w:rPr>
        <w:t xml:space="preserve">病弱　</w:t>
      </w:r>
      <w:r w:rsidR="00F015C5">
        <w:rPr>
          <w:rFonts w:hint="eastAsia"/>
          <w:sz w:val="18"/>
          <w:szCs w:val="18"/>
        </w:rPr>
        <w:t xml:space="preserve">　　　　</w:t>
      </w:r>
      <w:r w:rsidRPr="00683773">
        <w:rPr>
          <w:sz w:val="18"/>
          <w:szCs w:val="18"/>
        </w:rPr>
        <w:t>平成30年度(2018年度）</w:t>
      </w:r>
      <w:r w:rsidR="002053A3">
        <w:rPr>
          <w:rFonts w:hint="eastAsia"/>
          <w:sz w:val="18"/>
          <w:szCs w:val="18"/>
        </w:rPr>
        <w:t>校数</w:t>
      </w:r>
      <w:r w:rsidRPr="00683773">
        <w:rPr>
          <w:rFonts w:hint="eastAsia"/>
          <w:sz w:val="18"/>
          <w:szCs w:val="18"/>
        </w:rPr>
        <w:t>１、</w:t>
      </w:r>
      <w:r w:rsidR="002053A3">
        <w:rPr>
          <w:rFonts w:hint="eastAsia"/>
          <w:sz w:val="18"/>
          <w:szCs w:val="18"/>
        </w:rPr>
        <w:t>級数</w:t>
      </w:r>
      <w:r w:rsidRPr="00683773">
        <w:rPr>
          <w:rFonts w:hint="eastAsia"/>
          <w:sz w:val="18"/>
          <w:szCs w:val="18"/>
        </w:rPr>
        <w:t>１</w:t>
      </w:r>
    </w:p>
    <w:p w14:paraId="11437C2B" w14:textId="064E203C" w:rsidR="00D828DD" w:rsidRPr="00683773" w:rsidRDefault="00D828DD" w:rsidP="00EC03C8">
      <w:pPr>
        <w:spacing w:line="360" w:lineRule="exact"/>
        <w:ind w:firstLineChars="2100" w:firstLine="3780"/>
        <w:jc w:val="left"/>
        <w:rPr>
          <w:sz w:val="18"/>
          <w:szCs w:val="18"/>
        </w:rPr>
      </w:pPr>
      <w:r w:rsidRPr="00683773">
        <w:rPr>
          <w:sz w:val="18"/>
          <w:szCs w:val="18"/>
        </w:rPr>
        <w:t>令和元年度(2019年度）</w:t>
      </w:r>
      <w:r w:rsidR="002053A3">
        <w:rPr>
          <w:rFonts w:hint="eastAsia"/>
          <w:sz w:val="18"/>
          <w:szCs w:val="18"/>
        </w:rPr>
        <w:t>校数</w:t>
      </w:r>
      <w:r w:rsidRPr="00683773">
        <w:rPr>
          <w:rFonts w:hint="eastAsia"/>
          <w:sz w:val="18"/>
          <w:szCs w:val="18"/>
        </w:rPr>
        <w:t>１、</w:t>
      </w:r>
      <w:r w:rsidR="002053A3">
        <w:rPr>
          <w:rFonts w:hint="eastAsia"/>
          <w:sz w:val="18"/>
          <w:szCs w:val="18"/>
        </w:rPr>
        <w:t>級数</w:t>
      </w:r>
      <w:r w:rsidRPr="00683773">
        <w:rPr>
          <w:rFonts w:hint="eastAsia"/>
          <w:sz w:val="18"/>
          <w:szCs w:val="18"/>
        </w:rPr>
        <w:t>１</w:t>
      </w:r>
    </w:p>
    <w:p w14:paraId="64FF2A47" w14:textId="7E373EB0" w:rsidR="00D828DD" w:rsidRPr="00683773" w:rsidRDefault="00D828DD" w:rsidP="00EC03C8">
      <w:pPr>
        <w:spacing w:line="360" w:lineRule="exact"/>
        <w:ind w:firstLineChars="2100" w:firstLine="3780"/>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002053A3">
        <w:rPr>
          <w:rFonts w:hint="eastAsia"/>
          <w:sz w:val="18"/>
          <w:szCs w:val="18"/>
        </w:rPr>
        <w:t>校数</w:t>
      </w:r>
      <w:r w:rsidRPr="00683773">
        <w:rPr>
          <w:rFonts w:hint="eastAsia"/>
          <w:sz w:val="18"/>
          <w:szCs w:val="18"/>
        </w:rPr>
        <w:t>１、</w:t>
      </w:r>
      <w:r w:rsidR="002053A3">
        <w:rPr>
          <w:rFonts w:hint="eastAsia"/>
          <w:sz w:val="18"/>
          <w:szCs w:val="18"/>
        </w:rPr>
        <w:t>級数</w:t>
      </w:r>
      <w:r w:rsidRPr="00683773">
        <w:rPr>
          <w:rFonts w:hint="eastAsia"/>
          <w:sz w:val="18"/>
          <w:szCs w:val="18"/>
        </w:rPr>
        <w:t>１</w:t>
      </w:r>
    </w:p>
    <w:p w14:paraId="2C05C986" w14:textId="286CDC2D" w:rsidR="00D828DD" w:rsidRPr="00683773" w:rsidRDefault="00D828DD" w:rsidP="00EC03C8">
      <w:pPr>
        <w:spacing w:line="360" w:lineRule="exact"/>
        <w:ind w:firstLineChars="2100" w:firstLine="3780"/>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w:t>
      </w:r>
      <w:r w:rsidR="002053A3">
        <w:rPr>
          <w:rFonts w:hint="eastAsia"/>
          <w:sz w:val="18"/>
          <w:szCs w:val="18"/>
        </w:rPr>
        <w:t>校数</w:t>
      </w:r>
      <w:r w:rsidRPr="00683773">
        <w:rPr>
          <w:rFonts w:hint="eastAsia"/>
          <w:sz w:val="18"/>
          <w:szCs w:val="18"/>
        </w:rPr>
        <w:t>１、</w:t>
      </w:r>
      <w:r w:rsidR="002053A3">
        <w:rPr>
          <w:rFonts w:hint="eastAsia"/>
          <w:sz w:val="18"/>
          <w:szCs w:val="18"/>
        </w:rPr>
        <w:t>級数</w:t>
      </w:r>
      <w:r w:rsidRPr="00683773">
        <w:rPr>
          <w:rFonts w:hint="eastAsia"/>
          <w:sz w:val="18"/>
          <w:szCs w:val="18"/>
        </w:rPr>
        <w:t>１</w:t>
      </w:r>
    </w:p>
    <w:p w14:paraId="7510EA73" w14:textId="73477619" w:rsidR="00D828DD" w:rsidRPr="00683773" w:rsidRDefault="00D828DD" w:rsidP="00EC03C8">
      <w:pPr>
        <w:spacing w:line="360" w:lineRule="exact"/>
        <w:ind w:firstLineChars="800" w:firstLine="1440"/>
        <w:jc w:val="left"/>
        <w:rPr>
          <w:sz w:val="18"/>
          <w:szCs w:val="18"/>
        </w:rPr>
      </w:pPr>
      <w:r w:rsidRPr="00683773">
        <w:rPr>
          <w:rFonts w:hint="eastAsia"/>
          <w:sz w:val="18"/>
          <w:szCs w:val="18"/>
        </w:rPr>
        <w:t xml:space="preserve">通級　</w:t>
      </w:r>
      <w:r w:rsidR="00F015C5">
        <w:rPr>
          <w:rFonts w:hint="eastAsia"/>
          <w:sz w:val="18"/>
          <w:szCs w:val="18"/>
        </w:rPr>
        <w:t xml:space="preserve">　　　</w:t>
      </w:r>
      <w:r w:rsidRPr="00683773">
        <w:rPr>
          <w:rFonts w:hint="eastAsia"/>
          <w:sz w:val="18"/>
          <w:szCs w:val="18"/>
        </w:rPr>
        <w:t xml:space="preserve">言語障害　</w:t>
      </w:r>
      <w:r w:rsidR="00F015C5">
        <w:rPr>
          <w:rFonts w:hint="eastAsia"/>
          <w:sz w:val="18"/>
          <w:szCs w:val="18"/>
        </w:rPr>
        <w:t xml:space="preserve">　　</w:t>
      </w:r>
      <w:r w:rsidRPr="00683773">
        <w:rPr>
          <w:sz w:val="18"/>
          <w:szCs w:val="18"/>
        </w:rPr>
        <w:t>平成30年度(2018年度）</w:t>
      </w:r>
      <w:r w:rsidR="002053A3">
        <w:rPr>
          <w:rFonts w:hint="eastAsia"/>
          <w:sz w:val="18"/>
          <w:szCs w:val="18"/>
        </w:rPr>
        <w:t>校数</w:t>
      </w:r>
      <w:r w:rsidRPr="00683773">
        <w:rPr>
          <w:rFonts w:hint="eastAsia"/>
          <w:sz w:val="18"/>
          <w:szCs w:val="18"/>
        </w:rPr>
        <w:t>２、</w:t>
      </w:r>
      <w:r w:rsidR="002053A3">
        <w:rPr>
          <w:rFonts w:hint="eastAsia"/>
          <w:sz w:val="18"/>
          <w:szCs w:val="18"/>
        </w:rPr>
        <w:t>級数</w:t>
      </w:r>
      <w:r w:rsidRPr="00683773">
        <w:rPr>
          <w:rFonts w:hint="eastAsia"/>
          <w:sz w:val="18"/>
          <w:szCs w:val="18"/>
        </w:rPr>
        <w:t>６</w:t>
      </w:r>
    </w:p>
    <w:p w14:paraId="24FF36A3" w14:textId="178A8F6D" w:rsidR="00D828DD" w:rsidRPr="00683773" w:rsidRDefault="00D828DD" w:rsidP="00EC03C8">
      <w:pPr>
        <w:spacing w:line="360" w:lineRule="exact"/>
        <w:ind w:firstLineChars="2107" w:firstLine="3793"/>
        <w:jc w:val="left"/>
        <w:rPr>
          <w:sz w:val="18"/>
          <w:szCs w:val="18"/>
        </w:rPr>
      </w:pPr>
      <w:r w:rsidRPr="00683773">
        <w:rPr>
          <w:sz w:val="18"/>
          <w:szCs w:val="18"/>
        </w:rPr>
        <w:t>令和元年度(2019年度）</w:t>
      </w:r>
      <w:r w:rsidR="002053A3">
        <w:rPr>
          <w:rFonts w:hint="eastAsia"/>
          <w:sz w:val="18"/>
          <w:szCs w:val="18"/>
        </w:rPr>
        <w:t>校数</w:t>
      </w:r>
      <w:r w:rsidRPr="00683773">
        <w:rPr>
          <w:rFonts w:hint="eastAsia"/>
          <w:sz w:val="18"/>
          <w:szCs w:val="18"/>
        </w:rPr>
        <w:t>２、</w:t>
      </w:r>
      <w:r w:rsidR="002053A3">
        <w:rPr>
          <w:rFonts w:hint="eastAsia"/>
          <w:sz w:val="18"/>
          <w:szCs w:val="18"/>
        </w:rPr>
        <w:t>級数</w:t>
      </w:r>
      <w:r w:rsidRPr="00683773">
        <w:rPr>
          <w:rFonts w:hint="eastAsia"/>
          <w:sz w:val="18"/>
          <w:szCs w:val="18"/>
        </w:rPr>
        <w:t>６</w:t>
      </w:r>
    </w:p>
    <w:p w14:paraId="6DDFE49A" w14:textId="39AD0344" w:rsidR="00D828DD" w:rsidRPr="00683773" w:rsidRDefault="00D828DD" w:rsidP="00EC03C8">
      <w:pPr>
        <w:spacing w:line="360" w:lineRule="exact"/>
        <w:ind w:firstLineChars="2107" w:firstLine="3793"/>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002053A3">
        <w:rPr>
          <w:rFonts w:hint="eastAsia"/>
          <w:sz w:val="18"/>
          <w:szCs w:val="18"/>
        </w:rPr>
        <w:t>校数</w:t>
      </w:r>
      <w:r w:rsidRPr="00683773">
        <w:rPr>
          <w:rFonts w:hint="eastAsia"/>
          <w:sz w:val="18"/>
          <w:szCs w:val="18"/>
        </w:rPr>
        <w:t>２、</w:t>
      </w:r>
      <w:r w:rsidR="002053A3">
        <w:rPr>
          <w:rFonts w:hint="eastAsia"/>
          <w:sz w:val="18"/>
          <w:szCs w:val="18"/>
        </w:rPr>
        <w:t>級数</w:t>
      </w:r>
      <w:r w:rsidRPr="00683773">
        <w:rPr>
          <w:rFonts w:hint="eastAsia"/>
          <w:sz w:val="18"/>
          <w:szCs w:val="18"/>
        </w:rPr>
        <w:t>５</w:t>
      </w:r>
    </w:p>
    <w:p w14:paraId="4151DC89" w14:textId="3D632A29" w:rsidR="00D828DD" w:rsidRPr="00683773" w:rsidRDefault="00D828DD" w:rsidP="00EC03C8">
      <w:pPr>
        <w:spacing w:line="360" w:lineRule="exact"/>
        <w:ind w:firstLineChars="2107" w:firstLine="3793"/>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w:t>
      </w:r>
      <w:r w:rsidR="002053A3">
        <w:rPr>
          <w:rFonts w:hint="eastAsia"/>
          <w:sz w:val="18"/>
          <w:szCs w:val="18"/>
        </w:rPr>
        <w:t>校数</w:t>
      </w:r>
      <w:r w:rsidRPr="00683773">
        <w:rPr>
          <w:rFonts w:hint="eastAsia"/>
          <w:sz w:val="18"/>
          <w:szCs w:val="18"/>
        </w:rPr>
        <w:t>２、</w:t>
      </w:r>
      <w:r w:rsidR="002053A3">
        <w:rPr>
          <w:rFonts w:hint="eastAsia"/>
          <w:sz w:val="18"/>
          <w:szCs w:val="18"/>
        </w:rPr>
        <w:t>級数</w:t>
      </w:r>
      <w:r w:rsidRPr="00683773">
        <w:rPr>
          <w:rFonts w:hint="eastAsia"/>
          <w:sz w:val="18"/>
          <w:szCs w:val="18"/>
        </w:rPr>
        <w:t>５</w:t>
      </w:r>
    </w:p>
    <w:p w14:paraId="7C863F85" w14:textId="2055344C" w:rsidR="00D828DD" w:rsidRPr="00683773" w:rsidRDefault="00D828DD" w:rsidP="00EC03C8">
      <w:pPr>
        <w:spacing w:line="360" w:lineRule="exact"/>
        <w:ind w:firstLineChars="1400" w:firstLine="2520"/>
        <w:jc w:val="left"/>
        <w:rPr>
          <w:sz w:val="18"/>
          <w:szCs w:val="18"/>
        </w:rPr>
      </w:pPr>
      <w:r w:rsidRPr="00683773">
        <w:rPr>
          <w:rFonts w:hint="eastAsia"/>
          <w:sz w:val="18"/>
          <w:szCs w:val="18"/>
        </w:rPr>
        <w:t xml:space="preserve">難聴　　　</w:t>
      </w:r>
      <w:r w:rsidR="00F015C5">
        <w:rPr>
          <w:rFonts w:hint="eastAsia"/>
          <w:sz w:val="18"/>
          <w:szCs w:val="18"/>
        </w:rPr>
        <w:t xml:space="preserve">　　</w:t>
      </w:r>
      <w:r w:rsidRPr="00683773">
        <w:rPr>
          <w:sz w:val="18"/>
          <w:szCs w:val="18"/>
        </w:rPr>
        <w:t>平成30年度(2018年度）</w:t>
      </w:r>
      <w:r w:rsidR="002053A3">
        <w:rPr>
          <w:rFonts w:hint="eastAsia"/>
          <w:sz w:val="18"/>
          <w:szCs w:val="18"/>
        </w:rPr>
        <w:t>校数</w:t>
      </w:r>
      <w:r w:rsidRPr="00683773">
        <w:rPr>
          <w:rFonts w:hint="eastAsia"/>
          <w:sz w:val="18"/>
          <w:szCs w:val="18"/>
        </w:rPr>
        <w:t>１、</w:t>
      </w:r>
      <w:r w:rsidR="002053A3">
        <w:rPr>
          <w:rFonts w:hint="eastAsia"/>
          <w:sz w:val="18"/>
          <w:szCs w:val="18"/>
        </w:rPr>
        <w:t>級数</w:t>
      </w:r>
      <w:r w:rsidRPr="00683773">
        <w:rPr>
          <w:rFonts w:hint="eastAsia"/>
          <w:sz w:val="18"/>
          <w:szCs w:val="18"/>
        </w:rPr>
        <w:t>１</w:t>
      </w:r>
    </w:p>
    <w:p w14:paraId="453FC3A8" w14:textId="7FC4136F" w:rsidR="00D828DD" w:rsidRPr="00683773" w:rsidRDefault="00D828DD" w:rsidP="00EC03C8">
      <w:pPr>
        <w:spacing w:line="360" w:lineRule="exact"/>
        <w:ind w:firstLineChars="2100" w:firstLine="3780"/>
        <w:jc w:val="left"/>
        <w:rPr>
          <w:sz w:val="18"/>
          <w:szCs w:val="18"/>
        </w:rPr>
      </w:pPr>
      <w:r w:rsidRPr="00683773">
        <w:rPr>
          <w:sz w:val="18"/>
          <w:szCs w:val="18"/>
        </w:rPr>
        <w:t>令和元年度(2019年度）</w:t>
      </w:r>
      <w:r w:rsidR="002053A3">
        <w:rPr>
          <w:rFonts w:hint="eastAsia"/>
          <w:sz w:val="18"/>
          <w:szCs w:val="18"/>
        </w:rPr>
        <w:t>校数</w:t>
      </w:r>
      <w:r w:rsidRPr="00683773">
        <w:rPr>
          <w:rFonts w:hint="eastAsia"/>
          <w:sz w:val="18"/>
          <w:szCs w:val="18"/>
        </w:rPr>
        <w:t>１、</w:t>
      </w:r>
      <w:r w:rsidR="002053A3">
        <w:rPr>
          <w:rFonts w:hint="eastAsia"/>
          <w:sz w:val="18"/>
          <w:szCs w:val="18"/>
        </w:rPr>
        <w:t>級数</w:t>
      </w:r>
      <w:r w:rsidRPr="00683773">
        <w:rPr>
          <w:rFonts w:hint="eastAsia"/>
          <w:sz w:val="18"/>
          <w:szCs w:val="18"/>
        </w:rPr>
        <w:t>１</w:t>
      </w:r>
    </w:p>
    <w:p w14:paraId="3A41E510" w14:textId="202A82A3" w:rsidR="00D828DD" w:rsidRPr="00683773" w:rsidRDefault="00D828DD" w:rsidP="00EC03C8">
      <w:pPr>
        <w:spacing w:line="360" w:lineRule="exact"/>
        <w:ind w:firstLineChars="2100" w:firstLine="3780"/>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002053A3">
        <w:rPr>
          <w:rFonts w:hint="eastAsia"/>
          <w:sz w:val="18"/>
          <w:szCs w:val="18"/>
        </w:rPr>
        <w:t>校数</w:t>
      </w:r>
      <w:r w:rsidRPr="00683773">
        <w:rPr>
          <w:rFonts w:hint="eastAsia"/>
          <w:sz w:val="18"/>
          <w:szCs w:val="18"/>
        </w:rPr>
        <w:t>１、</w:t>
      </w:r>
      <w:r w:rsidR="002053A3">
        <w:rPr>
          <w:rFonts w:hint="eastAsia"/>
          <w:sz w:val="18"/>
          <w:szCs w:val="18"/>
        </w:rPr>
        <w:t>級数</w:t>
      </w:r>
      <w:r w:rsidRPr="00683773">
        <w:rPr>
          <w:rFonts w:hint="eastAsia"/>
          <w:sz w:val="18"/>
          <w:szCs w:val="18"/>
        </w:rPr>
        <w:t>１</w:t>
      </w:r>
    </w:p>
    <w:p w14:paraId="0CFD7946" w14:textId="19E25DB1" w:rsidR="00D828DD" w:rsidRPr="00683773" w:rsidRDefault="00D828DD" w:rsidP="00EC03C8">
      <w:pPr>
        <w:spacing w:line="360" w:lineRule="exact"/>
        <w:ind w:firstLineChars="2100" w:firstLine="3780"/>
        <w:jc w:val="left"/>
        <w:rPr>
          <w:b/>
          <w:sz w:val="18"/>
          <w:szCs w:val="18"/>
        </w:rPr>
      </w:pPr>
      <w:r w:rsidRPr="00683773">
        <w:rPr>
          <w:sz w:val="18"/>
          <w:szCs w:val="18"/>
        </w:rPr>
        <w:t>令和</w:t>
      </w:r>
      <w:r w:rsidRPr="00683773">
        <w:rPr>
          <w:rFonts w:hint="eastAsia"/>
          <w:sz w:val="18"/>
          <w:szCs w:val="18"/>
        </w:rPr>
        <w:t>３</w:t>
      </w:r>
      <w:r w:rsidRPr="00683773">
        <w:rPr>
          <w:sz w:val="18"/>
          <w:szCs w:val="18"/>
        </w:rPr>
        <w:t>年度(2021年度）</w:t>
      </w:r>
      <w:r w:rsidR="002053A3">
        <w:rPr>
          <w:rFonts w:hint="eastAsia"/>
          <w:sz w:val="18"/>
          <w:szCs w:val="18"/>
        </w:rPr>
        <w:t>校数</w:t>
      </w:r>
      <w:r w:rsidRPr="00683773">
        <w:rPr>
          <w:rFonts w:hint="eastAsia"/>
          <w:sz w:val="18"/>
          <w:szCs w:val="18"/>
        </w:rPr>
        <w:t>１、</w:t>
      </w:r>
      <w:r w:rsidR="002053A3">
        <w:rPr>
          <w:rFonts w:hint="eastAsia"/>
          <w:sz w:val="18"/>
          <w:szCs w:val="18"/>
        </w:rPr>
        <w:t>級数</w:t>
      </w:r>
      <w:r w:rsidRPr="00683773">
        <w:rPr>
          <w:rFonts w:hint="eastAsia"/>
          <w:sz w:val="18"/>
          <w:szCs w:val="18"/>
        </w:rPr>
        <w:t>１</w:t>
      </w:r>
    </w:p>
    <w:p w14:paraId="73221977" w14:textId="795E45B2" w:rsidR="00D828DD" w:rsidRPr="00683773" w:rsidRDefault="00D828DD" w:rsidP="00EC03C8">
      <w:pPr>
        <w:spacing w:line="360" w:lineRule="exact"/>
        <w:ind w:firstLineChars="1400" w:firstLine="2520"/>
        <w:jc w:val="left"/>
        <w:rPr>
          <w:sz w:val="18"/>
          <w:szCs w:val="18"/>
        </w:rPr>
      </w:pPr>
      <w:r w:rsidRPr="00683773">
        <w:rPr>
          <w:rFonts w:hint="eastAsia"/>
          <w:sz w:val="18"/>
          <w:szCs w:val="18"/>
        </w:rPr>
        <w:t xml:space="preserve">ステップ教室　</w:t>
      </w:r>
      <w:r w:rsidRPr="00683773">
        <w:rPr>
          <w:sz w:val="18"/>
          <w:szCs w:val="18"/>
        </w:rPr>
        <w:t>平成30年度(2018年度）</w:t>
      </w:r>
      <w:r w:rsidR="002053A3">
        <w:rPr>
          <w:rFonts w:hint="eastAsia"/>
          <w:sz w:val="18"/>
          <w:szCs w:val="18"/>
        </w:rPr>
        <w:t>校数</w:t>
      </w:r>
      <w:r w:rsidRPr="00683773">
        <w:rPr>
          <w:sz w:val="18"/>
          <w:szCs w:val="18"/>
        </w:rPr>
        <w:t>17</w:t>
      </w:r>
    </w:p>
    <w:p w14:paraId="7E37DC6B" w14:textId="30A4B5ED" w:rsidR="00D828DD" w:rsidRPr="00683773" w:rsidRDefault="00D828DD" w:rsidP="00EC03C8">
      <w:pPr>
        <w:spacing w:line="360" w:lineRule="exact"/>
        <w:ind w:firstLineChars="2100" w:firstLine="3780"/>
        <w:jc w:val="left"/>
        <w:rPr>
          <w:sz w:val="18"/>
          <w:szCs w:val="18"/>
        </w:rPr>
      </w:pPr>
      <w:r w:rsidRPr="00683773">
        <w:rPr>
          <w:sz w:val="18"/>
          <w:szCs w:val="18"/>
        </w:rPr>
        <w:t>令和元年度(2019年度）</w:t>
      </w:r>
      <w:r w:rsidR="002053A3">
        <w:rPr>
          <w:rFonts w:hint="eastAsia"/>
          <w:sz w:val="18"/>
          <w:szCs w:val="18"/>
        </w:rPr>
        <w:t>校数</w:t>
      </w:r>
      <w:r w:rsidRPr="00683773">
        <w:rPr>
          <w:sz w:val="18"/>
          <w:szCs w:val="18"/>
        </w:rPr>
        <w:t>17</w:t>
      </w:r>
    </w:p>
    <w:p w14:paraId="400FEE2E" w14:textId="39E40D1B" w:rsidR="00D828DD" w:rsidRPr="00683773" w:rsidRDefault="00D828DD" w:rsidP="00EC03C8">
      <w:pPr>
        <w:spacing w:line="360" w:lineRule="exact"/>
        <w:ind w:firstLineChars="2100" w:firstLine="3780"/>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002053A3">
        <w:rPr>
          <w:rFonts w:hint="eastAsia"/>
          <w:sz w:val="18"/>
          <w:szCs w:val="18"/>
        </w:rPr>
        <w:t>校数</w:t>
      </w:r>
      <w:r w:rsidRPr="00683773">
        <w:rPr>
          <w:rFonts w:hint="eastAsia"/>
          <w:sz w:val="18"/>
          <w:szCs w:val="18"/>
        </w:rPr>
        <w:t>1</w:t>
      </w:r>
      <w:r w:rsidRPr="00683773">
        <w:rPr>
          <w:sz w:val="18"/>
          <w:szCs w:val="18"/>
        </w:rPr>
        <w:t>7</w:t>
      </w:r>
    </w:p>
    <w:p w14:paraId="3E31378C" w14:textId="7CD78DA3" w:rsidR="00D828DD" w:rsidRPr="00683773" w:rsidRDefault="00D828DD" w:rsidP="00EC03C8">
      <w:pPr>
        <w:spacing w:line="360" w:lineRule="exact"/>
        <w:ind w:firstLineChars="2100" w:firstLine="3780"/>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w:t>
      </w:r>
      <w:r w:rsidR="002053A3">
        <w:rPr>
          <w:rFonts w:hint="eastAsia"/>
          <w:sz w:val="18"/>
          <w:szCs w:val="18"/>
        </w:rPr>
        <w:t>校数</w:t>
      </w:r>
      <w:r w:rsidRPr="00683773">
        <w:rPr>
          <w:sz w:val="18"/>
          <w:szCs w:val="18"/>
        </w:rPr>
        <w:t>17</w:t>
      </w:r>
    </w:p>
    <w:p w14:paraId="2F767435" w14:textId="1C3104CD" w:rsidR="00D828DD" w:rsidRPr="00683773" w:rsidRDefault="00D828DD" w:rsidP="00EC03C8">
      <w:pPr>
        <w:spacing w:line="360" w:lineRule="exact"/>
        <w:jc w:val="left"/>
        <w:rPr>
          <w:sz w:val="18"/>
          <w:szCs w:val="18"/>
        </w:rPr>
      </w:pPr>
      <w:r w:rsidRPr="00683773">
        <w:rPr>
          <w:rFonts w:hint="eastAsia"/>
          <w:sz w:val="18"/>
          <w:szCs w:val="18"/>
        </w:rPr>
        <w:t>中学校</w:t>
      </w:r>
      <w:r w:rsidR="00F015C5">
        <w:rPr>
          <w:rFonts w:hint="eastAsia"/>
          <w:sz w:val="18"/>
          <w:szCs w:val="18"/>
        </w:rPr>
        <w:t xml:space="preserve">　　　　　</w:t>
      </w:r>
      <w:r w:rsidRPr="00683773">
        <w:rPr>
          <w:rFonts w:hint="eastAsia"/>
          <w:sz w:val="18"/>
          <w:szCs w:val="18"/>
        </w:rPr>
        <w:t xml:space="preserve">固定　</w:t>
      </w:r>
      <w:r w:rsidR="00F015C5">
        <w:rPr>
          <w:rFonts w:hint="eastAsia"/>
          <w:sz w:val="18"/>
          <w:szCs w:val="18"/>
        </w:rPr>
        <w:t xml:space="preserve">　　　</w:t>
      </w:r>
      <w:r w:rsidRPr="00683773">
        <w:rPr>
          <w:rFonts w:hint="eastAsia"/>
          <w:sz w:val="18"/>
          <w:szCs w:val="18"/>
        </w:rPr>
        <w:t xml:space="preserve">知的障害　　　</w:t>
      </w:r>
      <w:r w:rsidRPr="00683773">
        <w:rPr>
          <w:sz w:val="18"/>
          <w:szCs w:val="18"/>
        </w:rPr>
        <w:t>平成30年度(2018年度）</w:t>
      </w:r>
      <w:r w:rsidR="002053A3">
        <w:rPr>
          <w:rFonts w:hint="eastAsia"/>
          <w:sz w:val="18"/>
          <w:szCs w:val="18"/>
        </w:rPr>
        <w:t>校数</w:t>
      </w:r>
      <w:r w:rsidRPr="00683773">
        <w:rPr>
          <w:rFonts w:hint="eastAsia"/>
          <w:sz w:val="18"/>
          <w:szCs w:val="18"/>
        </w:rPr>
        <w:t>３、</w:t>
      </w:r>
      <w:r w:rsidR="002053A3">
        <w:rPr>
          <w:rFonts w:hint="eastAsia"/>
          <w:sz w:val="18"/>
          <w:szCs w:val="18"/>
        </w:rPr>
        <w:t>級数</w:t>
      </w:r>
      <w:r w:rsidRPr="00683773">
        <w:rPr>
          <w:rFonts w:hint="eastAsia"/>
          <w:sz w:val="18"/>
          <w:szCs w:val="18"/>
        </w:rPr>
        <w:t>８</w:t>
      </w:r>
    </w:p>
    <w:p w14:paraId="6E54F277" w14:textId="1F91FA7A" w:rsidR="00D828DD" w:rsidRPr="00683773" w:rsidRDefault="00D828DD" w:rsidP="00EC03C8">
      <w:pPr>
        <w:spacing w:line="360" w:lineRule="exact"/>
        <w:ind w:firstLineChars="2100" w:firstLine="3780"/>
        <w:jc w:val="left"/>
        <w:rPr>
          <w:sz w:val="18"/>
          <w:szCs w:val="18"/>
        </w:rPr>
      </w:pPr>
      <w:r w:rsidRPr="00683773">
        <w:rPr>
          <w:sz w:val="18"/>
          <w:szCs w:val="18"/>
        </w:rPr>
        <w:t>令和元年度(2019年度）</w:t>
      </w:r>
      <w:r w:rsidR="002053A3">
        <w:rPr>
          <w:rFonts w:hint="eastAsia"/>
          <w:sz w:val="18"/>
          <w:szCs w:val="18"/>
        </w:rPr>
        <w:t>校数</w:t>
      </w:r>
      <w:r w:rsidRPr="00683773">
        <w:rPr>
          <w:rFonts w:hint="eastAsia"/>
          <w:sz w:val="18"/>
          <w:szCs w:val="18"/>
        </w:rPr>
        <w:t>３、</w:t>
      </w:r>
      <w:r w:rsidR="002053A3">
        <w:rPr>
          <w:rFonts w:hint="eastAsia"/>
          <w:sz w:val="18"/>
          <w:szCs w:val="18"/>
        </w:rPr>
        <w:t>級数</w:t>
      </w:r>
      <w:r w:rsidRPr="00683773">
        <w:rPr>
          <w:rFonts w:hint="eastAsia"/>
          <w:sz w:val="18"/>
          <w:szCs w:val="18"/>
        </w:rPr>
        <w:t>10</w:t>
      </w:r>
    </w:p>
    <w:p w14:paraId="4BE6A312" w14:textId="13772904" w:rsidR="00D828DD" w:rsidRPr="00683773" w:rsidRDefault="00D828DD" w:rsidP="00EC03C8">
      <w:pPr>
        <w:spacing w:line="360" w:lineRule="exact"/>
        <w:ind w:firstLineChars="2100" w:firstLine="3780"/>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002053A3">
        <w:rPr>
          <w:rFonts w:hint="eastAsia"/>
          <w:sz w:val="18"/>
          <w:szCs w:val="18"/>
        </w:rPr>
        <w:t>校数</w:t>
      </w:r>
      <w:r w:rsidRPr="00683773">
        <w:rPr>
          <w:rFonts w:hint="eastAsia"/>
          <w:sz w:val="18"/>
          <w:szCs w:val="18"/>
        </w:rPr>
        <w:t>３、</w:t>
      </w:r>
      <w:r w:rsidR="002053A3">
        <w:rPr>
          <w:rFonts w:hint="eastAsia"/>
          <w:sz w:val="18"/>
          <w:szCs w:val="18"/>
        </w:rPr>
        <w:t>級数</w:t>
      </w:r>
      <w:r w:rsidRPr="00683773">
        <w:rPr>
          <w:rFonts w:hint="eastAsia"/>
          <w:sz w:val="18"/>
          <w:szCs w:val="18"/>
        </w:rPr>
        <w:t>９</w:t>
      </w:r>
    </w:p>
    <w:p w14:paraId="6A0AD80E" w14:textId="5D6D3154" w:rsidR="00D828DD" w:rsidRPr="00683773" w:rsidRDefault="00D828DD" w:rsidP="00EC03C8">
      <w:pPr>
        <w:spacing w:line="360" w:lineRule="exact"/>
        <w:ind w:firstLineChars="2100" w:firstLine="3780"/>
        <w:jc w:val="left"/>
        <w:rPr>
          <w:b/>
          <w:sz w:val="18"/>
          <w:szCs w:val="18"/>
        </w:rPr>
      </w:pPr>
      <w:r w:rsidRPr="00683773">
        <w:rPr>
          <w:sz w:val="18"/>
          <w:szCs w:val="18"/>
        </w:rPr>
        <w:t>令和</w:t>
      </w:r>
      <w:r w:rsidRPr="00683773">
        <w:rPr>
          <w:rFonts w:hint="eastAsia"/>
          <w:sz w:val="18"/>
          <w:szCs w:val="18"/>
        </w:rPr>
        <w:t>３</w:t>
      </w:r>
      <w:r w:rsidRPr="00683773">
        <w:rPr>
          <w:sz w:val="18"/>
          <w:szCs w:val="18"/>
        </w:rPr>
        <w:t>年度(2021年度）</w:t>
      </w:r>
      <w:r w:rsidR="002053A3">
        <w:rPr>
          <w:rFonts w:hint="eastAsia"/>
          <w:sz w:val="18"/>
          <w:szCs w:val="18"/>
        </w:rPr>
        <w:t>校数</w:t>
      </w:r>
      <w:r w:rsidRPr="00683773">
        <w:rPr>
          <w:rFonts w:hint="eastAsia"/>
          <w:sz w:val="18"/>
          <w:szCs w:val="18"/>
        </w:rPr>
        <w:t>３、</w:t>
      </w:r>
      <w:r w:rsidR="002053A3">
        <w:rPr>
          <w:rFonts w:hint="eastAsia"/>
          <w:sz w:val="18"/>
          <w:szCs w:val="18"/>
        </w:rPr>
        <w:t>級数</w:t>
      </w:r>
      <w:r w:rsidRPr="00683773">
        <w:rPr>
          <w:rFonts w:hint="eastAsia"/>
          <w:sz w:val="18"/>
          <w:szCs w:val="18"/>
        </w:rPr>
        <w:t>９</w:t>
      </w:r>
    </w:p>
    <w:p w14:paraId="3D0F8E37" w14:textId="410A4A2B" w:rsidR="00D828DD" w:rsidRPr="00683773" w:rsidRDefault="00D828DD" w:rsidP="00EC03C8">
      <w:pPr>
        <w:spacing w:line="360" w:lineRule="exact"/>
        <w:ind w:firstLineChars="1200" w:firstLine="2160"/>
        <w:jc w:val="left"/>
        <w:rPr>
          <w:sz w:val="18"/>
          <w:szCs w:val="18"/>
        </w:rPr>
      </w:pPr>
      <w:r w:rsidRPr="00683773">
        <w:rPr>
          <w:rFonts w:hint="eastAsia"/>
          <w:sz w:val="18"/>
          <w:szCs w:val="18"/>
        </w:rPr>
        <w:t xml:space="preserve">自閉症・情緒障害　</w:t>
      </w:r>
      <w:r w:rsidRPr="00683773">
        <w:rPr>
          <w:sz w:val="18"/>
          <w:szCs w:val="18"/>
        </w:rPr>
        <w:t>平成30年度(2018年度）</w:t>
      </w:r>
      <w:r w:rsidR="002053A3">
        <w:rPr>
          <w:rFonts w:hint="eastAsia"/>
          <w:sz w:val="18"/>
          <w:szCs w:val="18"/>
        </w:rPr>
        <w:t>校数</w:t>
      </w:r>
      <w:r w:rsidRPr="00683773">
        <w:rPr>
          <w:rFonts w:hint="eastAsia"/>
          <w:sz w:val="18"/>
          <w:szCs w:val="18"/>
        </w:rPr>
        <w:t>２、</w:t>
      </w:r>
      <w:r w:rsidR="002053A3">
        <w:rPr>
          <w:rFonts w:hint="eastAsia"/>
          <w:sz w:val="18"/>
          <w:szCs w:val="18"/>
        </w:rPr>
        <w:t>級数</w:t>
      </w:r>
      <w:r w:rsidRPr="00683773">
        <w:rPr>
          <w:rFonts w:hint="eastAsia"/>
          <w:sz w:val="18"/>
          <w:szCs w:val="18"/>
        </w:rPr>
        <w:t>７</w:t>
      </w:r>
    </w:p>
    <w:p w14:paraId="18CFBADC" w14:textId="42CC279E" w:rsidR="00D828DD" w:rsidRPr="00683773" w:rsidRDefault="00D828DD" w:rsidP="00EC03C8">
      <w:pPr>
        <w:spacing w:line="360" w:lineRule="exact"/>
        <w:ind w:firstLineChars="2100" w:firstLine="3780"/>
        <w:jc w:val="left"/>
        <w:rPr>
          <w:sz w:val="18"/>
          <w:szCs w:val="18"/>
        </w:rPr>
      </w:pPr>
      <w:r w:rsidRPr="00683773">
        <w:rPr>
          <w:sz w:val="18"/>
          <w:szCs w:val="18"/>
        </w:rPr>
        <w:t>令和元年度(2019年度）</w:t>
      </w:r>
      <w:r w:rsidR="002053A3">
        <w:rPr>
          <w:rFonts w:hint="eastAsia"/>
          <w:sz w:val="18"/>
          <w:szCs w:val="18"/>
        </w:rPr>
        <w:t>校数</w:t>
      </w:r>
      <w:r w:rsidRPr="00683773">
        <w:rPr>
          <w:rFonts w:hint="eastAsia"/>
          <w:sz w:val="18"/>
          <w:szCs w:val="18"/>
        </w:rPr>
        <w:t>２、</w:t>
      </w:r>
      <w:r w:rsidR="002053A3">
        <w:rPr>
          <w:rFonts w:hint="eastAsia"/>
          <w:sz w:val="18"/>
          <w:szCs w:val="18"/>
        </w:rPr>
        <w:t>級数</w:t>
      </w:r>
      <w:r w:rsidRPr="00683773">
        <w:rPr>
          <w:rFonts w:hint="eastAsia"/>
          <w:sz w:val="18"/>
          <w:szCs w:val="18"/>
        </w:rPr>
        <w:t>６</w:t>
      </w:r>
    </w:p>
    <w:p w14:paraId="74404C75" w14:textId="2D18A3A1" w:rsidR="00D828DD" w:rsidRPr="00683773" w:rsidRDefault="00D828DD" w:rsidP="00EC03C8">
      <w:pPr>
        <w:spacing w:line="360" w:lineRule="exact"/>
        <w:ind w:firstLineChars="2100" w:firstLine="3780"/>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002053A3">
        <w:rPr>
          <w:rFonts w:hint="eastAsia"/>
          <w:sz w:val="18"/>
          <w:szCs w:val="18"/>
        </w:rPr>
        <w:t>校数</w:t>
      </w:r>
      <w:r w:rsidRPr="00683773">
        <w:rPr>
          <w:rFonts w:hint="eastAsia"/>
          <w:sz w:val="18"/>
          <w:szCs w:val="18"/>
        </w:rPr>
        <w:t>２、</w:t>
      </w:r>
      <w:r w:rsidR="002053A3">
        <w:rPr>
          <w:rFonts w:hint="eastAsia"/>
          <w:sz w:val="18"/>
          <w:szCs w:val="18"/>
        </w:rPr>
        <w:t>級数</w:t>
      </w:r>
      <w:r w:rsidRPr="00683773">
        <w:rPr>
          <w:rFonts w:hint="eastAsia"/>
          <w:sz w:val="18"/>
          <w:szCs w:val="18"/>
        </w:rPr>
        <w:t>７</w:t>
      </w:r>
    </w:p>
    <w:p w14:paraId="61C209BB" w14:textId="254A190D" w:rsidR="00D828DD" w:rsidRPr="00683773" w:rsidRDefault="00D828DD" w:rsidP="00EC03C8">
      <w:pPr>
        <w:spacing w:line="360" w:lineRule="exact"/>
        <w:ind w:firstLineChars="2100" w:firstLine="3780"/>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w:t>
      </w:r>
      <w:r w:rsidR="002053A3">
        <w:rPr>
          <w:rFonts w:hint="eastAsia"/>
          <w:sz w:val="18"/>
          <w:szCs w:val="18"/>
        </w:rPr>
        <w:t>校数</w:t>
      </w:r>
      <w:r w:rsidRPr="00683773">
        <w:rPr>
          <w:rFonts w:hint="eastAsia"/>
          <w:sz w:val="18"/>
          <w:szCs w:val="18"/>
        </w:rPr>
        <w:t>２、</w:t>
      </w:r>
      <w:r w:rsidR="002053A3">
        <w:rPr>
          <w:rFonts w:hint="eastAsia"/>
          <w:sz w:val="18"/>
          <w:szCs w:val="18"/>
        </w:rPr>
        <w:t>級数</w:t>
      </w:r>
      <w:r w:rsidRPr="00683773">
        <w:rPr>
          <w:rFonts w:hint="eastAsia"/>
          <w:sz w:val="18"/>
          <w:szCs w:val="18"/>
        </w:rPr>
        <w:t>８</w:t>
      </w:r>
    </w:p>
    <w:p w14:paraId="6BFC340E" w14:textId="6AEBF12F" w:rsidR="00D828DD" w:rsidRPr="00683773" w:rsidRDefault="00D828DD" w:rsidP="00EC03C8">
      <w:pPr>
        <w:spacing w:line="360" w:lineRule="exact"/>
        <w:ind w:firstLineChars="800" w:firstLine="1440"/>
        <w:jc w:val="left"/>
        <w:rPr>
          <w:sz w:val="18"/>
          <w:szCs w:val="18"/>
        </w:rPr>
      </w:pPr>
      <w:r w:rsidRPr="00683773">
        <w:rPr>
          <w:rFonts w:hint="eastAsia"/>
          <w:sz w:val="18"/>
          <w:szCs w:val="18"/>
        </w:rPr>
        <w:t xml:space="preserve">通級　</w:t>
      </w:r>
      <w:r w:rsidR="00D05AAC">
        <w:rPr>
          <w:rFonts w:hint="eastAsia"/>
          <w:sz w:val="18"/>
          <w:szCs w:val="18"/>
        </w:rPr>
        <w:t xml:space="preserve">　　　</w:t>
      </w:r>
      <w:r w:rsidRPr="00683773">
        <w:rPr>
          <w:rFonts w:hint="eastAsia"/>
          <w:sz w:val="18"/>
          <w:szCs w:val="18"/>
        </w:rPr>
        <w:t xml:space="preserve">ステップ教室　</w:t>
      </w:r>
      <w:r w:rsidRPr="00683773">
        <w:rPr>
          <w:sz w:val="18"/>
          <w:szCs w:val="18"/>
        </w:rPr>
        <w:t>平成30年度(2018年度）</w:t>
      </w:r>
      <w:r w:rsidR="002053A3">
        <w:rPr>
          <w:rFonts w:hint="eastAsia"/>
          <w:sz w:val="18"/>
          <w:szCs w:val="18"/>
        </w:rPr>
        <w:t>校数</w:t>
      </w:r>
      <w:r w:rsidRPr="00683773">
        <w:rPr>
          <w:rFonts w:hint="eastAsia"/>
          <w:sz w:val="18"/>
          <w:szCs w:val="18"/>
        </w:rPr>
        <w:t>８</w:t>
      </w:r>
    </w:p>
    <w:p w14:paraId="4565F738" w14:textId="789091AE" w:rsidR="00D828DD" w:rsidRPr="00683773" w:rsidRDefault="00D828DD" w:rsidP="00EC03C8">
      <w:pPr>
        <w:spacing w:line="360" w:lineRule="exact"/>
        <w:ind w:firstLineChars="2100" w:firstLine="3780"/>
        <w:jc w:val="left"/>
        <w:rPr>
          <w:sz w:val="18"/>
          <w:szCs w:val="18"/>
        </w:rPr>
      </w:pPr>
      <w:r w:rsidRPr="00683773">
        <w:rPr>
          <w:sz w:val="18"/>
          <w:szCs w:val="18"/>
        </w:rPr>
        <w:t>令和元年度(2019年度）</w:t>
      </w:r>
      <w:r w:rsidR="002053A3">
        <w:rPr>
          <w:rFonts w:hint="eastAsia"/>
          <w:sz w:val="18"/>
          <w:szCs w:val="18"/>
        </w:rPr>
        <w:t>校数</w:t>
      </w:r>
      <w:r w:rsidRPr="00683773">
        <w:rPr>
          <w:rFonts w:hint="eastAsia"/>
          <w:sz w:val="18"/>
          <w:szCs w:val="18"/>
        </w:rPr>
        <w:t>８</w:t>
      </w:r>
    </w:p>
    <w:p w14:paraId="73C9FC2D" w14:textId="5D31B8EB" w:rsidR="00D828DD" w:rsidRPr="00683773" w:rsidRDefault="00D828DD" w:rsidP="00EC03C8">
      <w:pPr>
        <w:spacing w:line="360" w:lineRule="exact"/>
        <w:ind w:firstLineChars="2100" w:firstLine="3780"/>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002053A3">
        <w:rPr>
          <w:rFonts w:hint="eastAsia"/>
          <w:sz w:val="18"/>
          <w:szCs w:val="18"/>
        </w:rPr>
        <w:t>校数</w:t>
      </w:r>
      <w:r w:rsidRPr="00683773">
        <w:rPr>
          <w:rFonts w:hint="eastAsia"/>
          <w:sz w:val="18"/>
          <w:szCs w:val="18"/>
        </w:rPr>
        <w:t>８</w:t>
      </w:r>
    </w:p>
    <w:p w14:paraId="26DC4C93" w14:textId="57900130" w:rsidR="00D828DD" w:rsidRPr="00683773" w:rsidRDefault="00D828DD" w:rsidP="00EC03C8">
      <w:pPr>
        <w:spacing w:line="360" w:lineRule="exact"/>
        <w:ind w:firstLineChars="2100" w:firstLine="3780"/>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w:t>
      </w:r>
      <w:r w:rsidR="002053A3">
        <w:rPr>
          <w:rFonts w:hint="eastAsia"/>
          <w:sz w:val="18"/>
          <w:szCs w:val="18"/>
        </w:rPr>
        <w:t>校数</w:t>
      </w:r>
      <w:r w:rsidRPr="00683773">
        <w:rPr>
          <w:rFonts w:hint="eastAsia"/>
          <w:sz w:val="18"/>
          <w:szCs w:val="18"/>
        </w:rPr>
        <w:t>８</w:t>
      </w:r>
    </w:p>
    <w:p w14:paraId="7D7B195E" w14:textId="46B05D30" w:rsidR="00D828DD" w:rsidRPr="00683773" w:rsidRDefault="00D828DD" w:rsidP="00EC03C8">
      <w:pPr>
        <w:spacing w:line="360" w:lineRule="exact"/>
        <w:jc w:val="left"/>
        <w:rPr>
          <w:sz w:val="18"/>
          <w:szCs w:val="18"/>
        </w:rPr>
      </w:pPr>
      <w:r w:rsidRPr="00683773">
        <w:rPr>
          <w:rFonts w:hint="eastAsia"/>
          <w:sz w:val="18"/>
          <w:szCs w:val="18"/>
        </w:rPr>
        <w:t>（資料：第６次日野市特別支援教育推進計画）</w:t>
      </w:r>
    </w:p>
    <w:p w14:paraId="768921C2" w14:textId="77777777" w:rsidR="00D828DD" w:rsidRPr="00683773" w:rsidRDefault="00D828DD" w:rsidP="00EC03C8">
      <w:pPr>
        <w:spacing w:line="360" w:lineRule="exact"/>
        <w:jc w:val="left"/>
        <w:rPr>
          <w:sz w:val="18"/>
          <w:szCs w:val="18"/>
        </w:rPr>
      </w:pPr>
      <w:r w:rsidRPr="00683773">
        <w:rPr>
          <w:rFonts w:hint="eastAsia"/>
          <w:sz w:val="18"/>
          <w:szCs w:val="18"/>
        </w:rPr>
        <w:t>※平成</w:t>
      </w:r>
      <w:r w:rsidRPr="00683773">
        <w:rPr>
          <w:sz w:val="18"/>
          <w:szCs w:val="18"/>
        </w:rPr>
        <w:t>28年度より小学校では、特別支援教室（ステップ）の導入により、情緒障害等通級指導学級の学級数という枠組はなくなりました。</w:t>
      </w:r>
    </w:p>
    <w:p w14:paraId="05E0FE00" w14:textId="77777777" w:rsidR="00D828DD" w:rsidRPr="00683773" w:rsidRDefault="00D828DD" w:rsidP="00EC03C8">
      <w:pPr>
        <w:spacing w:line="360" w:lineRule="exact"/>
        <w:jc w:val="left"/>
        <w:rPr>
          <w:sz w:val="18"/>
          <w:szCs w:val="18"/>
        </w:rPr>
      </w:pPr>
    </w:p>
    <w:p w14:paraId="237CF67B" w14:textId="4CCA7B8F" w:rsidR="00D828DD" w:rsidRPr="00683773" w:rsidRDefault="00D828DD" w:rsidP="00EC03C8">
      <w:pPr>
        <w:spacing w:line="360" w:lineRule="exact"/>
        <w:jc w:val="left"/>
        <w:rPr>
          <w:sz w:val="18"/>
          <w:szCs w:val="18"/>
        </w:rPr>
      </w:pPr>
      <w:r w:rsidRPr="00683773">
        <w:rPr>
          <w:rFonts w:hint="eastAsia"/>
          <w:sz w:val="18"/>
          <w:szCs w:val="18"/>
        </w:rPr>
        <w:t>≪</w:t>
      </w:r>
      <w:r w:rsidRPr="00683773">
        <w:rPr>
          <w:sz w:val="18"/>
          <w:szCs w:val="18"/>
        </w:rPr>
        <w:t>特別支援学校等通学状況</w:t>
      </w:r>
      <w:r w:rsidRPr="00683773">
        <w:rPr>
          <w:sz w:val="18"/>
          <w:szCs w:val="18"/>
        </w:rPr>
        <w:t>≫</w:t>
      </w:r>
    </w:p>
    <w:p w14:paraId="0C08942B" w14:textId="77777777" w:rsidR="00D828DD" w:rsidRPr="00683773" w:rsidRDefault="00D828DD" w:rsidP="00EC03C8">
      <w:pPr>
        <w:spacing w:line="360" w:lineRule="exact"/>
        <w:jc w:val="left"/>
        <w:rPr>
          <w:sz w:val="18"/>
          <w:szCs w:val="18"/>
        </w:rPr>
      </w:pPr>
      <w:r w:rsidRPr="00683773">
        <w:rPr>
          <w:rFonts w:hint="eastAsia"/>
          <w:sz w:val="18"/>
          <w:szCs w:val="18"/>
        </w:rPr>
        <w:lastRenderedPageBreak/>
        <w:t>（令和５</w:t>
      </w:r>
      <w:r w:rsidRPr="00683773">
        <w:rPr>
          <w:sz w:val="18"/>
          <w:szCs w:val="18"/>
        </w:rPr>
        <w:t>年５月１日現在、単位：人）</w:t>
      </w:r>
    </w:p>
    <w:p w14:paraId="4028F409" w14:textId="307F2DE8" w:rsidR="00D828DD" w:rsidRPr="00683773" w:rsidRDefault="00D828DD" w:rsidP="00EC03C8">
      <w:pPr>
        <w:spacing w:line="360" w:lineRule="exact"/>
        <w:jc w:val="left"/>
        <w:rPr>
          <w:sz w:val="18"/>
          <w:szCs w:val="18"/>
        </w:rPr>
      </w:pPr>
      <w:r w:rsidRPr="00683773">
        <w:rPr>
          <w:sz w:val="18"/>
          <w:szCs w:val="18"/>
        </w:rPr>
        <w:t>七生</w:t>
      </w:r>
      <w:r w:rsidRPr="00683773">
        <w:rPr>
          <w:rFonts w:hint="eastAsia"/>
          <w:sz w:val="18"/>
          <w:szCs w:val="18"/>
        </w:rPr>
        <w:t>特別支援学校</w:t>
      </w:r>
      <w:r w:rsidR="00D05AAC">
        <w:rPr>
          <w:rFonts w:hint="eastAsia"/>
          <w:sz w:val="18"/>
          <w:szCs w:val="18"/>
        </w:rPr>
        <w:t xml:space="preserve">　　</w:t>
      </w:r>
      <w:r w:rsidRPr="00683773">
        <w:rPr>
          <w:rFonts w:hint="eastAsia"/>
          <w:sz w:val="18"/>
          <w:szCs w:val="18"/>
        </w:rPr>
        <w:t>小学部　88　中学部　43　高等部　46</w:t>
      </w:r>
    </w:p>
    <w:p w14:paraId="7E26E2DE" w14:textId="15CE89FE" w:rsidR="00D828DD" w:rsidRPr="00683773" w:rsidRDefault="00D828DD" w:rsidP="00EC03C8">
      <w:pPr>
        <w:spacing w:line="360" w:lineRule="exact"/>
        <w:jc w:val="left"/>
        <w:rPr>
          <w:sz w:val="18"/>
          <w:szCs w:val="18"/>
        </w:rPr>
      </w:pPr>
      <w:r w:rsidRPr="00683773">
        <w:rPr>
          <w:sz w:val="18"/>
          <w:szCs w:val="18"/>
        </w:rPr>
        <w:t>八王子東</w:t>
      </w:r>
      <w:r w:rsidRPr="00683773">
        <w:rPr>
          <w:rFonts w:hint="eastAsia"/>
          <w:sz w:val="18"/>
          <w:szCs w:val="18"/>
        </w:rPr>
        <w:t>特別支援学校</w:t>
      </w:r>
      <w:r w:rsidR="00D05AAC">
        <w:rPr>
          <w:rFonts w:hint="eastAsia"/>
          <w:sz w:val="18"/>
          <w:szCs w:val="18"/>
        </w:rPr>
        <w:t xml:space="preserve">　　</w:t>
      </w:r>
      <w:r w:rsidRPr="00683773">
        <w:rPr>
          <w:rFonts w:hint="eastAsia"/>
          <w:sz w:val="18"/>
          <w:szCs w:val="18"/>
        </w:rPr>
        <w:t>小学部　21　中学部　10　高等部　12</w:t>
      </w:r>
    </w:p>
    <w:p w14:paraId="34DA6A8A" w14:textId="77777777" w:rsidR="00D828DD" w:rsidRPr="00683773" w:rsidRDefault="00D828DD" w:rsidP="00EC03C8">
      <w:pPr>
        <w:spacing w:line="360" w:lineRule="exact"/>
        <w:jc w:val="left"/>
        <w:rPr>
          <w:sz w:val="18"/>
          <w:szCs w:val="18"/>
        </w:rPr>
      </w:pPr>
      <w:r w:rsidRPr="00683773">
        <w:rPr>
          <w:rFonts w:hint="eastAsia"/>
          <w:sz w:val="18"/>
          <w:szCs w:val="18"/>
        </w:rPr>
        <w:t>合計　小学部　109　中学部　53　高等部　58</w:t>
      </w:r>
    </w:p>
    <w:p w14:paraId="3A360EC5" w14:textId="56AD017D" w:rsidR="00D828DD" w:rsidRPr="00683773" w:rsidRDefault="00D828DD" w:rsidP="00EC03C8">
      <w:pPr>
        <w:spacing w:line="360" w:lineRule="exact"/>
        <w:jc w:val="left"/>
        <w:rPr>
          <w:sz w:val="18"/>
          <w:szCs w:val="18"/>
        </w:rPr>
      </w:pPr>
      <w:r w:rsidRPr="00683773">
        <w:rPr>
          <w:rFonts w:hint="eastAsia"/>
          <w:sz w:val="18"/>
          <w:szCs w:val="18"/>
        </w:rPr>
        <w:t>（資料：障害福祉課）</w:t>
      </w:r>
    </w:p>
    <w:p w14:paraId="46E15EDA" w14:textId="77777777" w:rsidR="00D828DD" w:rsidRDefault="00D828DD" w:rsidP="00EC03C8">
      <w:pPr>
        <w:widowControl/>
        <w:spacing w:line="360" w:lineRule="exact"/>
        <w:jc w:val="left"/>
      </w:pPr>
      <w:r>
        <w:br w:type="page"/>
      </w:r>
    </w:p>
    <w:p w14:paraId="4F00AF61" w14:textId="3050E41B" w:rsidR="00D828DD" w:rsidRPr="00683773" w:rsidRDefault="00D828DD" w:rsidP="00EC03C8">
      <w:pPr>
        <w:spacing w:line="360" w:lineRule="exact"/>
        <w:jc w:val="left"/>
        <w:rPr>
          <w:sz w:val="18"/>
          <w:szCs w:val="18"/>
        </w:rPr>
      </w:pPr>
      <w:r w:rsidRPr="00683773">
        <w:rPr>
          <w:rFonts w:hint="eastAsia"/>
          <w:sz w:val="18"/>
          <w:szCs w:val="18"/>
        </w:rPr>
        <w:lastRenderedPageBreak/>
        <w:t>≪副籍制度希望児童・生徒数の推移</w:t>
      </w:r>
      <w:r w:rsidRPr="00683773">
        <w:rPr>
          <w:sz w:val="18"/>
          <w:szCs w:val="18"/>
        </w:rPr>
        <w:t>≫</w:t>
      </w:r>
    </w:p>
    <w:p w14:paraId="68550270" w14:textId="77777777" w:rsidR="00D828DD" w:rsidRPr="00683773" w:rsidRDefault="00D828DD" w:rsidP="00EC03C8">
      <w:pPr>
        <w:spacing w:line="360" w:lineRule="exact"/>
        <w:jc w:val="left"/>
        <w:rPr>
          <w:sz w:val="18"/>
          <w:szCs w:val="18"/>
        </w:rPr>
      </w:pPr>
      <w:r w:rsidRPr="00683773">
        <w:rPr>
          <w:rFonts w:hint="eastAsia"/>
          <w:sz w:val="18"/>
          <w:szCs w:val="18"/>
        </w:rPr>
        <w:t>（単位：人）</w:t>
      </w:r>
    </w:p>
    <w:p w14:paraId="0A84C68A" w14:textId="2B6652D2" w:rsidR="00D828DD" w:rsidRPr="00683773" w:rsidRDefault="00D828DD" w:rsidP="00EC03C8">
      <w:pPr>
        <w:spacing w:line="360" w:lineRule="exact"/>
        <w:jc w:val="left"/>
        <w:rPr>
          <w:sz w:val="18"/>
          <w:szCs w:val="18"/>
        </w:rPr>
      </w:pPr>
      <w:r w:rsidRPr="00683773">
        <w:rPr>
          <w:rFonts w:hint="eastAsia"/>
          <w:sz w:val="18"/>
          <w:szCs w:val="18"/>
        </w:rPr>
        <w:t>七生特別支援学校</w:t>
      </w:r>
      <w:r w:rsidR="00D05AAC">
        <w:rPr>
          <w:rFonts w:hint="eastAsia"/>
          <w:sz w:val="18"/>
          <w:szCs w:val="18"/>
        </w:rPr>
        <w:t xml:space="preserve">　　　　　</w:t>
      </w:r>
      <w:r w:rsidRPr="00683773">
        <w:rPr>
          <w:rFonts w:hint="eastAsia"/>
          <w:sz w:val="18"/>
          <w:szCs w:val="18"/>
        </w:rPr>
        <w:t xml:space="preserve">小学校　</w:t>
      </w:r>
      <w:r w:rsidRPr="00683773">
        <w:rPr>
          <w:sz w:val="18"/>
          <w:szCs w:val="18"/>
        </w:rPr>
        <w:t>平成30年度(2018年度）</w:t>
      </w:r>
      <w:r w:rsidRPr="00683773">
        <w:rPr>
          <w:rFonts w:hint="eastAsia"/>
          <w:sz w:val="18"/>
          <w:szCs w:val="18"/>
        </w:rPr>
        <w:t>56</w:t>
      </w:r>
    </w:p>
    <w:p w14:paraId="22C15B73" w14:textId="0F84117E" w:rsidR="00D828DD" w:rsidRPr="00683773" w:rsidRDefault="00D828DD" w:rsidP="00EC03C8">
      <w:pPr>
        <w:spacing w:line="360" w:lineRule="exact"/>
        <w:ind w:firstLineChars="1695" w:firstLine="3051"/>
        <w:jc w:val="left"/>
        <w:rPr>
          <w:sz w:val="18"/>
          <w:szCs w:val="18"/>
        </w:rPr>
      </w:pPr>
      <w:r w:rsidRPr="00683773">
        <w:rPr>
          <w:sz w:val="18"/>
          <w:szCs w:val="18"/>
        </w:rPr>
        <w:t>令和元年度(2019年度）</w:t>
      </w:r>
      <w:r w:rsidRPr="00683773">
        <w:rPr>
          <w:rFonts w:hint="eastAsia"/>
          <w:sz w:val="18"/>
          <w:szCs w:val="18"/>
        </w:rPr>
        <w:t>65</w:t>
      </w:r>
    </w:p>
    <w:p w14:paraId="6EDE10E8" w14:textId="77777777" w:rsidR="00D828DD" w:rsidRPr="00683773" w:rsidRDefault="00D828DD" w:rsidP="00EC03C8">
      <w:pPr>
        <w:spacing w:line="360" w:lineRule="exact"/>
        <w:ind w:firstLineChars="1695" w:firstLine="3051"/>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Pr="00683773">
        <w:rPr>
          <w:rFonts w:hint="eastAsia"/>
          <w:sz w:val="18"/>
          <w:szCs w:val="18"/>
        </w:rPr>
        <w:t>69</w:t>
      </w:r>
    </w:p>
    <w:p w14:paraId="583B9515" w14:textId="589FC206" w:rsidR="00D828DD" w:rsidRPr="00683773" w:rsidRDefault="00D828DD" w:rsidP="00EC03C8">
      <w:pPr>
        <w:spacing w:line="360" w:lineRule="exact"/>
        <w:ind w:firstLineChars="1695" w:firstLine="3051"/>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w:t>
      </w:r>
      <w:r w:rsidRPr="00683773">
        <w:rPr>
          <w:rFonts w:hint="eastAsia"/>
          <w:sz w:val="18"/>
          <w:szCs w:val="18"/>
        </w:rPr>
        <w:t>63</w:t>
      </w:r>
    </w:p>
    <w:p w14:paraId="00D329C3" w14:textId="77777777" w:rsidR="00D828DD" w:rsidRPr="00683773" w:rsidRDefault="00D828DD" w:rsidP="00EC03C8">
      <w:pPr>
        <w:spacing w:line="360" w:lineRule="exact"/>
        <w:ind w:firstLineChars="1300" w:firstLine="2340"/>
        <w:jc w:val="left"/>
        <w:rPr>
          <w:sz w:val="18"/>
          <w:szCs w:val="18"/>
        </w:rPr>
      </w:pPr>
      <w:r w:rsidRPr="00683773">
        <w:rPr>
          <w:rFonts w:hint="eastAsia"/>
          <w:sz w:val="18"/>
          <w:szCs w:val="18"/>
        </w:rPr>
        <w:t xml:space="preserve">中学校　</w:t>
      </w:r>
      <w:r w:rsidRPr="00683773">
        <w:rPr>
          <w:sz w:val="18"/>
          <w:szCs w:val="18"/>
        </w:rPr>
        <w:t>平成30年度(2018年度）</w:t>
      </w:r>
      <w:r w:rsidRPr="00683773">
        <w:rPr>
          <w:rFonts w:hint="eastAsia"/>
          <w:sz w:val="18"/>
          <w:szCs w:val="18"/>
        </w:rPr>
        <w:t>41</w:t>
      </w:r>
    </w:p>
    <w:p w14:paraId="3FF5DD3B" w14:textId="3D4E8086" w:rsidR="00D828DD" w:rsidRPr="00683773" w:rsidRDefault="00D828DD" w:rsidP="00EC03C8">
      <w:pPr>
        <w:spacing w:line="360" w:lineRule="exact"/>
        <w:ind w:firstLineChars="1695" w:firstLine="3051"/>
        <w:jc w:val="left"/>
        <w:rPr>
          <w:sz w:val="18"/>
          <w:szCs w:val="18"/>
        </w:rPr>
      </w:pPr>
      <w:r w:rsidRPr="00683773">
        <w:rPr>
          <w:sz w:val="18"/>
          <w:szCs w:val="18"/>
        </w:rPr>
        <w:t>令和元年度(2019年度）</w:t>
      </w:r>
      <w:r w:rsidRPr="00683773">
        <w:rPr>
          <w:rFonts w:hint="eastAsia"/>
          <w:sz w:val="18"/>
          <w:szCs w:val="18"/>
        </w:rPr>
        <w:t>39</w:t>
      </w:r>
    </w:p>
    <w:p w14:paraId="5634ED89" w14:textId="77777777" w:rsidR="00D828DD" w:rsidRPr="00683773" w:rsidRDefault="00D828DD" w:rsidP="00EC03C8">
      <w:pPr>
        <w:spacing w:line="360" w:lineRule="exact"/>
        <w:ind w:firstLineChars="1695" w:firstLine="3051"/>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Pr="00683773">
        <w:rPr>
          <w:rFonts w:hint="eastAsia"/>
          <w:sz w:val="18"/>
          <w:szCs w:val="18"/>
        </w:rPr>
        <w:t>27</w:t>
      </w:r>
    </w:p>
    <w:p w14:paraId="4789828D" w14:textId="07A566CE" w:rsidR="00D828DD" w:rsidRPr="00683773" w:rsidRDefault="00D828DD" w:rsidP="00EC03C8">
      <w:pPr>
        <w:spacing w:line="360" w:lineRule="exact"/>
        <w:ind w:firstLineChars="1695" w:firstLine="3051"/>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w:t>
      </w:r>
      <w:r w:rsidRPr="00683773">
        <w:rPr>
          <w:rFonts w:hint="eastAsia"/>
          <w:sz w:val="18"/>
          <w:szCs w:val="18"/>
        </w:rPr>
        <w:t>33</w:t>
      </w:r>
    </w:p>
    <w:p w14:paraId="2FD6D5C5" w14:textId="38240678" w:rsidR="00D828DD" w:rsidRPr="00683773" w:rsidRDefault="00D828DD" w:rsidP="00EC03C8">
      <w:pPr>
        <w:spacing w:line="360" w:lineRule="exact"/>
        <w:jc w:val="left"/>
        <w:rPr>
          <w:sz w:val="18"/>
          <w:szCs w:val="18"/>
        </w:rPr>
      </w:pPr>
      <w:r w:rsidRPr="00683773">
        <w:rPr>
          <w:rFonts w:hint="eastAsia"/>
          <w:sz w:val="18"/>
          <w:szCs w:val="18"/>
        </w:rPr>
        <w:t>八王子東特別支援学校</w:t>
      </w:r>
      <w:r w:rsidR="00D05AAC">
        <w:rPr>
          <w:rFonts w:hint="eastAsia"/>
          <w:sz w:val="18"/>
          <w:szCs w:val="18"/>
        </w:rPr>
        <w:t xml:space="preserve">　　　</w:t>
      </w:r>
      <w:r w:rsidRPr="00683773">
        <w:rPr>
          <w:rFonts w:hint="eastAsia"/>
          <w:sz w:val="18"/>
          <w:szCs w:val="18"/>
        </w:rPr>
        <w:t xml:space="preserve">小学校　</w:t>
      </w:r>
      <w:r w:rsidRPr="00683773">
        <w:rPr>
          <w:sz w:val="18"/>
          <w:szCs w:val="18"/>
        </w:rPr>
        <w:t>平成30年度(2018年度）</w:t>
      </w:r>
      <w:r w:rsidRPr="00683773">
        <w:rPr>
          <w:rFonts w:hint="eastAsia"/>
          <w:sz w:val="18"/>
          <w:szCs w:val="18"/>
        </w:rPr>
        <w:t>17</w:t>
      </w:r>
    </w:p>
    <w:p w14:paraId="5FD3B624" w14:textId="5918F93E" w:rsidR="00D828DD" w:rsidRPr="00683773" w:rsidRDefault="00D828DD" w:rsidP="00EC03C8">
      <w:pPr>
        <w:spacing w:line="360" w:lineRule="exact"/>
        <w:ind w:firstLineChars="1695" w:firstLine="3051"/>
        <w:jc w:val="left"/>
        <w:rPr>
          <w:sz w:val="18"/>
          <w:szCs w:val="18"/>
        </w:rPr>
      </w:pPr>
      <w:r w:rsidRPr="00683773">
        <w:rPr>
          <w:sz w:val="18"/>
          <w:szCs w:val="18"/>
        </w:rPr>
        <w:t>令和元年度(2019年度）</w:t>
      </w:r>
      <w:r w:rsidRPr="00683773">
        <w:rPr>
          <w:rFonts w:hint="eastAsia"/>
          <w:sz w:val="18"/>
          <w:szCs w:val="18"/>
        </w:rPr>
        <w:t>19</w:t>
      </w:r>
    </w:p>
    <w:p w14:paraId="57FF64AC" w14:textId="77777777" w:rsidR="00D828DD" w:rsidRPr="00683773" w:rsidRDefault="00D828DD" w:rsidP="00EC03C8">
      <w:pPr>
        <w:spacing w:line="360" w:lineRule="exact"/>
        <w:ind w:firstLineChars="1695" w:firstLine="3051"/>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Pr="00683773">
        <w:rPr>
          <w:rFonts w:hint="eastAsia"/>
          <w:sz w:val="18"/>
          <w:szCs w:val="18"/>
        </w:rPr>
        <w:t>18</w:t>
      </w:r>
    </w:p>
    <w:p w14:paraId="7BC5F7B1" w14:textId="2E1E9C96" w:rsidR="00D828DD" w:rsidRPr="00683773" w:rsidRDefault="00D828DD" w:rsidP="00EC03C8">
      <w:pPr>
        <w:spacing w:line="360" w:lineRule="exact"/>
        <w:ind w:firstLineChars="1695" w:firstLine="3051"/>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w:t>
      </w:r>
      <w:r w:rsidRPr="00683773">
        <w:rPr>
          <w:rFonts w:hint="eastAsia"/>
          <w:sz w:val="18"/>
          <w:szCs w:val="18"/>
        </w:rPr>
        <w:t>15</w:t>
      </w:r>
    </w:p>
    <w:p w14:paraId="74BC4000" w14:textId="77777777" w:rsidR="00D828DD" w:rsidRPr="00683773" w:rsidRDefault="00D828DD" w:rsidP="00EC03C8">
      <w:pPr>
        <w:spacing w:line="360" w:lineRule="exact"/>
        <w:ind w:firstLineChars="1300" w:firstLine="2340"/>
        <w:jc w:val="left"/>
        <w:rPr>
          <w:sz w:val="18"/>
          <w:szCs w:val="18"/>
        </w:rPr>
      </w:pPr>
      <w:r w:rsidRPr="00683773">
        <w:rPr>
          <w:rFonts w:hint="eastAsia"/>
          <w:sz w:val="18"/>
          <w:szCs w:val="18"/>
        </w:rPr>
        <w:t xml:space="preserve">中学校　</w:t>
      </w:r>
      <w:r w:rsidRPr="00683773">
        <w:rPr>
          <w:sz w:val="18"/>
          <w:szCs w:val="18"/>
        </w:rPr>
        <w:t>平成30年度(2018年度）</w:t>
      </w:r>
      <w:r w:rsidRPr="00683773">
        <w:rPr>
          <w:rFonts w:hint="eastAsia"/>
          <w:sz w:val="18"/>
          <w:szCs w:val="18"/>
        </w:rPr>
        <w:t>6</w:t>
      </w:r>
    </w:p>
    <w:p w14:paraId="74F04632" w14:textId="672FD33A" w:rsidR="00D828DD" w:rsidRPr="00683773" w:rsidRDefault="00D828DD" w:rsidP="00EC03C8">
      <w:pPr>
        <w:spacing w:line="360" w:lineRule="exact"/>
        <w:ind w:firstLineChars="1695" w:firstLine="3051"/>
        <w:jc w:val="left"/>
        <w:rPr>
          <w:sz w:val="18"/>
          <w:szCs w:val="18"/>
        </w:rPr>
      </w:pPr>
      <w:r w:rsidRPr="00683773">
        <w:rPr>
          <w:sz w:val="18"/>
          <w:szCs w:val="18"/>
        </w:rPr>
        <w:t>令和元年度(2019年度）</w:t>
      </w:r>
      <w:r w:rsidRPr="00683773">
        <w:rPr>
          <w:rFonts w:hint="eastAsia"/>
          <w:sz w:val="18"/>
          <w:szCs w:val="18"/>
        </w:rPr>
        <w:t>7</w:t>
      </w:r>
    </w:p>
    <w:p w14:paraId="40C1D24B" w14:textId="77777777" w:rsidR="00D828DD" w:rsidRPr="00683773" w:rsidRDefault="00D828DD" w:rsidP="00EC03C8">
      <w:pPr>
        <w:spacing w:line="360" w:lineRule="exact"/>
        <w:ind w:firstLineChars="1695" w:firstLine="3051"/>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Pr="00683773">
        <w:rPr>
          <w:rFonts w:hint="eastAsia"/>
          <w:sz w:val="18"/>
          <w:szCs w:val="18"/>
        </w:rPr>
        <w:t>0</w:t>
      </w:r>
    </w:p>
    <w:p w14:paraId="66AD50E6" w14:textId="30C74E29" w:rsidR="00D828DD" w:rsidRPr="00683773" w:rsidRDefault="00D828DD" w:rsidP="00EC03C8">
      <w:pPr>
        <w:spacing w:line="360" w:lineRule="exact"/>
        <w:ind w:firstLineChars="1695" w:firstLine="3051"/>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w:t>
      </w:r>
      <w:r w:rsidRPr="00683773">
        <w:rPr>
          <w:rFonts w:hint="eastAsia"/>
          <w:sz w:val="18"/>
          <w:szCs w:val="18"/>
        </w:rPr>
        <w:t>3</w:t>
      </w:r>
    </w:p>
    <w:p w14:paraId="46A3ACC4" w14:textId="63962387" w:rsidR="00D828DD" w:rsidRPr="00683773" w:rsidRDefault="00D828DD" w:rsidP="00EC03C8">
      <w:pPr>
        <w:spacing w:line="360" w:lineRule="exact"/>
        <w:jc w:val="left"/>
        <w:rPr>
          <w:sz w:val="18"/>
          <w:szCs w:val="18"/>
        </w:rPr>
      </w:pPr>
      <w:r w:rsidRPr="00683773">
        <w:rPr>
          <w:rFonts w:hint="eastAsia"/>
          <w:sz w:val="18"/>
          <w:szCs w:val="18"/>
        </w:rPr>
        <w:t>ろう学校</w:t>
      </w:r>
      <w:r w:rsidR="00D05AAC">
        <w:rPr>
          <w:rFonts w:hint="eastAsia"/>
          <w:sz w:val="18"/>
          <w:szCs w:val="18"/>
        </w:rPr>
        <w:t xml:space="preserve">　　　　　　　　　</w:t>
      </w:r>
      <w:r w:rsidRPr="00683773">
        <w:rPr>
          <w:rFonts w:hint="eastAsia"/>
          <w:sz w:val="18"/>
          <w:szCs w:val="18"/>
        </w:rPr>
        <w:t xml:space="preserve">小学校　</w:t>
      </w:r>
      <w:r w:rsidRPr="00683773">
        <w:rPr>
          <w:sz w:val="18"/>
          <w:szCs w:val="18"/>
        </w:rPr>
        <w:t>平成30年度(2018年度）</w:t>
      </w:r>
      <w:r w:rsidRPr="00683773">
        <w:rPr>
          <w:rFonts w:hint="eastAsia"/>
          <w:sz w:val="18"/>
          <w:szCs w:val="18"/>
        </w:rPr>
        <w:t>1</w:t>
      </w:r>
    </w:p>
    <w:p w14:paraId="1027A53C" w14:textId="48DBFA11" w:rsidR="00D828DD" w:rsidRPr="00683773" w:rsidRDefault="00D828DD" w:rsidP="00EC03C8">
      <w:pPr>
        <w:spacing w:line="360" w:lineRule="exact"/>
        <w:ind w:firstLineChars="1695" w:firstLine="3051"/>
        <w:jc w:val="left"/>
        <w:rPr>
          <w:sz w:val="18"/>
          <w:szCs w:val="18"/>
        </w:rPr>
      </w:pPr>
      <w:r w:rsidRPr="00683773">
        <w:rPr>
          <w:sz w:val="18"/>
          <w:szCs w:val="18"/>
        </w:rPr>
        <w:t>令和元年度(2019年度）</w:t>
      </w:r>
      <w:r w:rsidRPr="00683773">
        <w:rPr>
          <w:rFonts w:hint="eastAsia"/>
          <w:sz w:val="18"/>
          <w:szCs w:val="18"/>
        </w:rPr>
        <w:t>1</w:t>
      </w:r>
    </w:p>
    <w:p w14:paraId="5BFAB3F4" w14:textId="08EB6059" w:rsidR="00D828DD" w:rsidRPr="00683773" w:rsidRDefault="00D828DD" w:rsidP="00EC03C8">
      <w:pPr>
        <w:spacing w:line="360" w:lineRule="exact"/>
        <w:ind w:firstLineChars="1695" w:firstLine="3051"/>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年度(2020年度）1</w:t>
      </w:r>
    </w:p>
    <w:p w14:paraId="3BD68A95" w14:textId="3A153FCF" w:rsidR="00D828DD" w:rsidRPr="00683773" w:rsidRDefault="00D828DD" w:rsidP="00EC03C8">
      <w:pPr>
        <w:spacing w:line="360" w:lineRule="exact"/>
        <w:ind w:firstLineChars="1695" w:firstLine="3051"/>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年度(2021年度）2</w:t>
      </w:r>
    </w:p>
    <w:p w14:paraId="308F4208" w14:textId="77777777" w:rsidR="00D828DD" w:rsidRPr="00683773" w:rsidRDefault="00D828DD" w:rsidP="00EC03C8">
      <w:pPr>
        <w:spacing w:line="360" w:lineRule="exact"/>
        <w:ind w:firstLineChars="1300" w:firstLine="2340"/>
        <w:jc w:val="left"/>
        <w:rPr>
          <w:sz w:val="18"/>
          <w:szCs w:val="18"/>
        </w:rPr>
      </w:pPr>
      <w:r w:rsidRPr="00683773">
        <w:rPr>
          <w:rFonts w:hint="eastAsia"/>
          <w:sz w:val="18"/>
          <w:szCs w:val="18"/>
        </w:rPr>
        <w:t xml:space="preserve">中学校　</w:t>
      </w:r>
      <w:r w:rsidRPr="00683773">
        <w:rPr>
          <w:sz w:val="18"/>
          <w:szCs w:val="18"/>
        </w:rPr>
        <w:t>平成30年度(2018年度）</w:t>
      </w:r>
      <w:r w:rsidRPr="00683773">
        <w:rPr>
          <w:rFonts w:hint="eastAsia"/>
          <w:sz w:val="18"/>
          <w:szCs w:val="18"/>
        </w:rPr>
        <w:t>5</w:t>
      </w:r>
    </w:p>
    <w:p w14:paraId="02E506D3" w14:textId="01786FF0" w:rsidR="00D828DD" w:rsidRPr="00683773" w:rsidRDefault="00D828DD" w:rsidP="00EC03C8">
      <w:pPr>
        <w:spacing w:line="360" w:lineRule="exact"/>
        <w:ind w:firstLineChars="1703" w:firstLine="3065"/>
        <w:jc w:val="left"/>
        <w:rPr>
          <w:sz w:val="18"/>
          <w:szCs w:val="18"/>
        </w:rPr>
      </w:pPr>
      <w:r w:rsidRPr="00683773">
        <w:rPr>
          <w:sz w:val="18"/>
          <w:szCs w:val="18"/>
        </w:rPr>
        <w:t>令和元年度(2019年度）</w:t>
      </w:r>
      <w:r w:rsidRPr="00683773">
        <w:rPr>
          <w:rFonts w:hint="eastAsia"/>
          <w:sz w:val="18"/>
          <w:szCs w:val="18"/>
        </w:rPr>
        <w:t>3</w:t>
      </w:r>
    </w:p>
    <w:p w14:paraId="27437EEE" w14:textId="68EA5431" w:rsidR="00D828DD" w:rsidRPr="00683773" w:rsidRDefault="00D828DD" w:rsidP="00EC03C8">
      <w:pPr>
        <w:spacing w:line="360" w:lineRule="exact"/>
        <w:ind w:firstLineChars="1703" w:firstLine="3065"/>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年度(2020年度）1</w:t>
      </w:r>
    </w:p>
    <w:p w14:paraId="636945BB" w14:textId="00ACD51D" w:rsidR="00D828DD" w:rsidRPr="00683773" w:rsidRDefault="00D828DD" w:rsidP="00EC03C8">
      <w:pPr>
        <w:spacing w:line="360" w:lineRule="exact"/>
        <w:ind w:firstLineChars="1703" w:firstLine="3065"/>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年度(2021年度）0</w:t>
      </w:r>
    </w:p>
    <w:p w14:paraId="4C78F94C" w14:textId="04FA6CDA" w:rsidR="00D828DD" w:rsidRPr="00683773" w:rsidRDefault="00D828DD" w:rsidP="00EC03C8">
      <w:pPr>
        <w:spacing w:line="360" w:lineRule="exact"/>
        <w:jc w:val="left"/>
        <w:rPr>
          <w:sz w:val="18"/>
          <w:szCs w:val="18"/>
        </w:rPr>
      </w:pPr>
      <w:r w:rsidRPr="00683773">
        <w:rPr>
          <w:rFonts w:hint="eastAsia"/>
          <w:sz w:val="18"/>
          <w:szCs w:val="18"/>
        </w:rPr>
        <w:t>盲学校</w:t>
      </w:r>
      <w:r w:rsidR="00D05AAC">
        <w:rPr>
          <w:rFonts w:hint="eastAsia"/>
          <w:sz w:val="18"/>
          <w:szCs w:val="18"/>
        </w:rPr>
        <w:t xml:space="preserve">　　　　　　　　　　</w:t>
      </w:r>
      <w:r w:rsidRPr="00683773">
        <w:rPr>
          <w:rFonts w:hint="eastAsia"/>
          <w:sz w:val="18"/>
          <w:szCs w:val="18"/>
        </w:rPr>
        <w:t xml:space="preserve">小学校　</w:t>
      </w:r>
      <w:r w:rsidRPr="00683773">
        <w:rPr>
          <w:sz w:val="18"/>
          <w:szCs w:val="18"/>
        </w:rPr>
        <w:t>平成30年度(2018年度）</w:t>
      </w:r>
      <w:r w:rsidRPr="00683773">
        <w:rPr>
          <w:rFonts w:hint="eastAsia"/>
          <w:sz w:val="18"/>
          <w:szCs w:val="18"/>
        </w:rPr>
        <w:t>0</w:t>
      </w:r>
    </w:p>
    <w:p w14:paraId="5800B72B" w14:textId="55A29472" w:rsidR="00D828DD" w:rsidRPr="00683773" w:rsidRDefault="00D828DD" w:rsidP="00EC03C8">
      <w:pPr>
        <w:spacing w:line="360" w:lineRule="exact"/>
        <w:ind w:firstLineChars="1703" w:firstLine="3065"/>
        <w:jc w:val="left"/>
        <w:rPr>
          <w:sz w:val="18"/>
          <w:szCs w:val="18"/>
        </w:rPr>
      </w:pPr>
      <w:r w:rsidRPr="00683773">
        <w:rPr>
          <w:sz w:val="18"/>
          <w:szCs w:val="18"/>
        </w:rPr>
        <w:t>令和元年度(2019年度）</w:t>
      </w:r>
      <w:r w:rsidRPr="00683773">
        <w:rPr>
          <w:rFonts w:hint="eastAsia"/>
          <w:sz w:val="18"/>
          <w:szCs w:val="18"/>
        </w:rPr>
        <w:t>0</w:t>
      </w:r>
    </w:p>
    <w:p w14:paraId="2E7FCF4E" w14:textId="41D9AE22" w:rsidR="00D828DD" w:rsidRPr="00683773" w:rsidRDefault="00D828DD" w:rsidP="00EC03C8">
      <w:pPr>
        <w:spacing w:line="360" w:lineRule="exact"/>
        <w:ind w:firstLineChars="1703" w:firstLine="3065"/>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Pr="00683773">
        <w:rPr>
          <w:rFonts w:hint="eastAsia"/>
          <w:sz w:val="18"/>
          <w:szCs w:val="18"/>
        </w:rPr>
        <w:t>0</w:t>
      </w:r>
    </w:p>
    <w:p w14:paraId="78409F47" w14:textId="56FA2677" w:rsidR="00D828DD" w:rsidRPr="00683773" w:rsidRDefault="00D828DD" w:rsidP="00EC03C8">
      <w:pPr>
        <w:spacing w:line="360" w:lineRule="exact"/>
        <w:ind w:firstLineChars="1703" w:firstLine="3065"/>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w:t>
      </w:r>
      <w:r w:rsidRPr="00683773">
        <w:rPr>
          <w:rFonts w:hint="eastAsia"/>
          <w:sz w:val="18"/>
          <w:szCs w:val="18"/>
        </w:rPr>
        <w:t>0</w:t>
      </w:r>
    </w:p>
    <w:p w14:paraId="622B4C9E" w14:textId="77777777" w:rsidR="00D828DD" w:rsidRPr="00683773" w:rsidRDefault="00D828DD" w:rsidP="00EC03C8">
      <w:pPr>
        <w:spacing w:line="360" w:lineRule="exact"/>
        <w:ind w:firstLineChars="1300" w:firstLine="2340"/>
        <w:jc w:val="left"/>
        <w:rPr>
          <w:sz w:val="18"/>
          <w:szCs w:val="18"/>
        </w:rPr>
      </w:pPr>
      <w:r w:rsidRPr="00683773">
        <w:rPr>
          <w:rFonts w:hint="eastAsia"/>
          <w:sz w:val="18"/>
          <w:szCs w:val="18"/>
        </w:rPr>
        <w:t xml:space="preserve">中学校　</w:t>
      </w:r>
      <w:r w:rsidRPr="00683773">
        <w:rPr>
          <w:sz w:val="18"/>
          <w:szCs w:val="18"/>
        </w:rPr>
        <w:t>平成30年度(2018年度）</w:t>
      </w:r>
      <w:r w:rsidRPr="00683773">
        <w:rPr>
          <w:rFonts w:hint="eastAsia"/>
          <w:sz w:val="18"/>
          <w:szCs w:val="18"/>
        </w:rPr>
        <w:t>1</w:t>
      </w:r>
    </w:p>
    <w:p w14:paraId="322743E8" w14:textId="64055456" w:rsidR="00D828DD" w:rsidRPr="00683773" w:rsidRDefault="00D828DD" w:rsidP="00EC03C8">
      <w:pPr>
        <w:spacing w:line="360" w:lineRule="exact"/>
        <w:ind w:firstLineChars="1703" w:firstLine="3065"/>
        <w:jc w:val="left"/>
        <w:rPr>
          <w:sz w:val="18"/>
          <w:szCs w:val="18"/>
        </w:rPr>
      </w:pPr>
      <w:r w:rsidRPr="00683773">
        <w:rPr>
          <w:sz w:val="18"/>
          <w:szCs w:val="18"/>
        </w:rPr>
        <w:t>令和元年度(2019年度）</w:t>
      </w:r>
      <w:r w:rsidRPr="00683773">
        <w:rPr>
          <w:rFonts w:hint="eastAsia"/>
          <w:sz w:val="18"/>
          <w:szCs w:val="18"/>
        </w:rPr>
        <w:t>0</w:t>
      </w:r>
    </w:p>
    <w:p w14:paraId="2764F473" w14:textId="49B14EB6" w:rsidR="00D828DD" w:rsidRPr="00683773" w:rsidRDefault="00D828DD" w:rsidP="00EC03C8">
      <w:pPr>
        <w:spacing w:line="360" w:lineRule="exact"/>
        <w:ind w:firstLineChars="1703" w:firstLine="3065"/>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Pr="00683773">
        <w:rPr>
          <w:rFonts w:hint="eastAsia"/>
          <w:sz w:val="18"/>
          <w:szCs w:val="18"/>
        </w:rPr>
        <w:t>0</w:t>
      </w:r>
    </w:p>
    <w:p w14:paraId="67029918" w14:textId="32258252" w:rsidR="00D828DD" w:rsidRPr="00683773" w:rsidRDefault="00D828DD" w:rsidP="00EC03C8">
      <w:pPr>
        <w:spacing w:line="360" w:lineRule="exact"/>
        <w:ind w:firstLineChars="1703" w:firstLine="3065"/>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w:t>
      </w:r>
      <w:r w:rsidRPr="00683773">
        <w:rPr>
          <w:rFonts w:hint="eastAsia"/>
          <w:sz w:val="18"/>
          <w:szCs w:val="18"/>
        </w:rPr>
        <w:t>0</w:t>
      </w:r>
    </w:p>
    <w:p w14:paraId="59846B61" w14:textId="1F03E9D1" w:rsidR="00D828DD" w:rsidRPr="00683773" w:rsidRDefault="00D828DD" w:rsidP="00EC03C8">
      <w:pPr>
        <w:spacing w:line="360" w:lineRule="exact"/>
        <w:jc w:val="left"/>
        <w:rPr>
          <w:sz w:val="18"/>
          <w:szCs w:val="18"/>
        </w:rPr>
      </w:pPr>
      <w:r w:rsidRPr="00683773">
        <w:rPr>
          <w:rFonts w:hint="eastAsia"/>
          <w:sz w:val="18"/>
          <w:szCs w:val="18"/>
        </w:rPr>
        <w:t>その他の特別支援学校</w:t>
      </w:r>
      <w:r w:rsidR="00D05AAC">
        <w:rPr>
          <w:rFonts w:hint="eastAsia"/>
          <w:sz w:val="18"/>
          <w:szCs w:val="18"/>
        </w:rPr>
        <w:t xml:space="preserve">　　　</w:t>
      </w:r>
      <w:r w:rsidRPr="00683773">
        <w:rPr>
          <w:rFonts w:hint="eastAsia"/>
          <w:sz w:val="18"/>
          <w:szCs w:val="18"/>
        </w:rPr>
        <w:t xml:space="preserve">小学校　</w:t>
      </w:r>
      <w:r w:rsidRPr="00683773">
        <w:rPr>
          <w:sz w:val="18"/>
          <w:szCs w:val="18"/>
        </w:rPr>
        <w:t>平成30年度(2018年度）</w:t>
      </w:r>
      <w:r w:rsidRPr="00683773">
        <w:rPr>
          <w:rFonts w:hint="eastAsia"/>
          <w:sz w:val="18"/>
          <w:szCs w:val="18"/>
        </w:rPr>
        <w:t>0</w:t>
      </w:r>
    </w:p>
    <w:p w14:paraId="481853AF" w14:textId="1996A208" w:rsidR="00D828DD" w:rsidRPr="00683773" w:rsidRDefault="00D828DD" w:rsidP="00EC03C8">
      <w:pPr>
        <w:spacing w:line="360" w:lineRule="exact"/>
        <w:ind w:firstLineChars="1703" w:firstLine="3065"/>
        <w:jc w:val="left"/>
        <w:rPr>
          <w:sz w:val="18"/>
          <w:szCs w:val="18"/>
        </w:rPr>
      </w:pPr>
      <w:r w:rsidRPr="00683773">
        <w:rPr>
          <w:sz w:val="18"/>
          <w:szCs w:val="18"/>
        </w:rPr>
        <w:t>令和元年度(2019年度）</w:t>
      </w:r>
      <w:r w:rsidRPr="00683773">
        <w:rPr>
          <w:rFonts w:hint="eastAsia"/>
          <w:sz w:val="18"/>
          <w:szCs w:val="18"/>
        </w:rPr>
        <w:t>0</w:t>
      </w:r>
    </w:p>
    <w:p w14:paraId="684F4C8B" w14:textId="42D2CB9F" w:rsidR="00D828DD" w:rsidRPr="00683773" w:rsidRDefault="00D828DD" w:rsidP="00EC03C8">
      <w:pPr>
        <w:spacing w:line="360" w:lineRule="exact"/>
        <w:ind w:firstLineChars="1703" w:firstLine="3065"/>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Pr="00683773">
        <w:rPr>
          <w:rFonts w:hint="eastAsia"/>
          <w:sz w:val="18"/>
          <w:szCs w:val="18"/>
        </w:rPr>
        <w:t>0</w:t>
      </w:r>
    </w:p>
    <w:p w14:paraId="453866E2" w14:textId="2BDA6DE0" w:rsidR="00D828DD" w:rsidRPr="00683773" w:rsidRDefault="00D828DD" w:rsidP="00EC03C8">
      <w:pPr>
        <w:spacing w:line="360" w:lineRule="exact"/>
        <w:ind w:firstLineChars="1703" w:firstLine="3065"/>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w:t>
      </w:r>
      <w:r w:rsidRPr="00683773">
        <w:rPr>
          <w:rFonts w:hint="eastAsia"/>
          <w:sz w:val="18"/>
          <w:szCs w:val="18"/>
        </w:rPr>
        <w:t>0</w:t>
      </w:r>
    </w:p>
    <w:p w14:paraId="1FCFC5A5" w14:textId="77777777" w:rsidR="00D828DD" w:rsidRPr="00683773" w:rsidRDefault="00D828DD" w:rsidP="00EC03C8">
      <w:pPr>
        <w:spacing w:line="360" w:lineRule="exact"/>
        <w:ind w:firstLineChars="1300" w:firstLine="2340"/>
        <w:jc w:val="left"/>
        <w:rPr>
          <w:sz w:val="18"/>
          <w:szCs w:val="18"/>
        </w:rPr>
      </w:pPr>
      <w:r w:rsidRPr="00683773">
        <w:rPr>
          <w:rFonts w:hint="eastAsia"/>
          <w:sz w:val="18"/>
          <w:szCs w:val="18"/>
        </w:rPr>
        <w:t xml:space="preserve">中学校　</w:t>
      </w:r>
      <w:r w:rsidRPr="00683773">
        <w:rPr>
          <w:sz w:val="18"/>
          <w:szCs w:val="18"/>
        </w:rPr>
        <w:t>平成30年度(2018年度）</w:t>
      </w:r>
      <w:r w:rsidRPr="00683773">
        <w:rPr>
          <w:rFonts w:hint="eastAsia"/>
          <w:sz w:val="18"/>
          <w:szCs w:val="18"/>
        </w:rPr>
        <w:t>0</w:t>
      </w:r>
    </w:p>
    <w:p w14:paraId="00DE00BE" w14:textId="0DB509F0" w:rsidR="00D828DD" w:rsidRPr="00683773" w:rsidRDefault="00D828DD" w:rsidP="00EC03C8">
      <w:pPr>
        <w:spacing w:line="360" w:lineRule="exact"/>
        <w:ind w:firstLineChars="1695" w:firstLine="3051"/>
        <w:jc w:val="left"/>
        <w:rPr>
          <w:sz w:val="18"/>
          <w:szCs w:val="18"/>
        </w:rPr>
      </w:pPr>
      <w:r w:rsidRPr="00683773">
        <w:rPr>
          <w:sz w:val="18"/>
          <w:szCs w:val="18"/>
        </w:rPr>
        <w:lastRenderedPageBreak/>
        <w:t>令和元年度(2019年度）</w:t>
      </w:r>
      <w:r w:rsidRPr="00683773">
        <w:rPr>
          <w:rFonts w:hint="eastAsia"/>
          <w:sz w:val="18"/>
          <w:szCs w:val="18"/>
        </w:rPr>
        <w:t>0</w:t>
      </w:r>
    </w:p>
    <w:p w14:paraId="5FCF3C88" w14:textId="76CE2496" w:rsidR="00D828DD" w:rsidRPr="00683773" w:rsidRDefault="00D828DD" w:rsidP="00EC03C8">
      <w:pPr>
        <w:spacing w:line="360" w:lineRule="exact"/>
        <w:ind w:firstLineChars="1695" w:firstLine="3051"/>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Pr="00683773">
        <w:rPr>
          <w:rFonts w:hint="eastAsia"/>
          <w:sz w:val="18"/>
          <w:szCs w:val="18"/>
        </w:rPr>
        <w:t>0</w:t>
      </w:r>
    </w:p>
    <w:p w14:paraId="2C522080" w14:textId="5D5E822E" w:rsidR="00D828DD" w:rsidRPr="00683773" w:rsidRDefault="00D828DD" w:rsidP="00EC03C8">
      <w:pPr>
        <w:spacing w:line="360" w:lineRule="exact"/>
        <w:ind w:firstLineChars="1695" w:firstLine="3051"/>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年度(2021年度）0</w:t>
      </w:r>
    </w:p>
    <w:p w14:paraId="00FFF1B6" w14:textId="4605CDEB" w:rsidR="00D828DD" w:rsidRPr="00683773" w:rsidRDefault="00D828DD" w:rsidP="00EC03C8">
      <w:pPr>
        <w:spacing w:line="360" w:lineRule="exact"/>
        <w:jc w:val="left"/>
        <w:rPr>
          <w:sz w:val="18"/>
          <w:szCs w:val="18"/>
        </w:rPr>
      </w:pPr>
      <w:r w:rsidRPr="00683773">
        <w:rPr>
          <w:rFonts w:hint="eastAsia"/>
          <w:sz w:val="18"/>
          <w:szCs w:val="18"/>
        </w:rPr>
        <w:t>合計</w:t>
      </w:r>
      <w:r w:rsidR="00D05AAC">
        <w:rPr>
          <w:rFonts w:hint="eastAsia"/>
          <w:sz w:val="18"/>
          <w:szCs w:val="18"/>
        </w:rPr>
        <w:t xml:space="preserve">　　　　　　　　　　　</w:t>
      </w:r>
      <w:r w:rsidRPr="00683773">
        <w:rPr>
          <w:rFonts w:hint="eastAsia"/>
          <w:sz w:val="18"/>
          <w:szCs w:val="18"/>
        </w:rPr>
        <w:t xml:space="preserve">小学校　</w:t>
      </w:r>
      <w:r w:rsidRPr="00683773">
        <w:rPr>
          <w:sz w:val="18"/>
          <w:szCs w:val="18"/>
        </w:rPr>
        <w:t>平成30年度(2018年度）</w:t>
      </w:r>
      <w:r w:rsidRPr="00683773">
        <w:rPr>
          <w:rFonts w:hint="eastAsia"/>
          <w:sz w:val="18"/>
          <w:szCs w:val="18"/>
        </w:rPr>
        <w:t>74</w:t>
      </w:r>
    </w:p>
    <w:p w14:paraId="75E8756E" w14:textId="22A9C741" w:rsidR="00D828DD" w:rsidRPr="00683773" w:rsidRDefault="00D828DD" w:rsidP="00EC03C8">
      <w:pPr>
        <w:spacing w:line="360" w:lineRule="exact"/>
        <w:ind w:firstLineChars="1695" w:firstLine="3051"/>
        <w:jc w:val="left"/>
        <w:rPr>
          <w:sz w:val="18"/>
          <w:szCs w:val="18"/>
        </w:rPr>
      </w:pPr>
      <w:r w:rsidRPr="00683773">
        <w:rPr>
          <w:sz w:val="18"/>
          <w:szCs w:val="18"/>
        </w:rPr>
        <w:t>令和元年度(2019年度）</w:t>
      </w:r>
      <w:r w:rsidRPr="00683773">
        <w:rPr>
          <w:rFonts w:hint="eastAsia"/>
          <w:sz w:val="18"/>
          <w:szCs w:val="18"/>
        </w:rPr>
        <w:t>85</w:t>
      </w:r>
    </w:p>
    <w:p w14:paraId="71EE0481" w14:textId="67BB4EAC" w:rsidR="00D828DD" w:rsidRPr="00683773" w:rsidRDefault="00D828DD" w:rsidP="00EC03C8">
      <w:pPr>
        <w:spacing w:line="360" w:lineRule="exact"/>
        <w:ind w:firstLineChars="1695" w:firstLine="3051"/>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Pr="00683773">
        <w:rPr>
          <w:rFonts w:hint="eastAsia"/>
          <w:sz w:val="18"/>
          <w:szCs w:val="18"/>
        </w:rPr>
        <w:t>88</w:t>
      </w:r>
    </w:p>
    <w:p w14:paraId="532FC4DE" w14:textId="17C60490" w:rsidR="00D828DD" w:rsidRPr="00683773" w:rsidRDefault="00D828DD" w:rsidP="00EC03C8">
      <w:pPr>
        <w:spacing w:line="360" w:lineRule="exact"/>
        <w:ind w:firstLineChars="1695" w:firstLine="3051"/>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w:t>
      </w:r>
      <w:r w:rsidRPr="00683773">
        <w:rPr>
          <w:rFonts w:hint="eastAsia"/>
          <w:sz w:val="18"/>
          <w:szCs w:val="18"/>
        </w:rPr>
        <w:t>80</w:t>
      </w:r>
    </w:p>
    <w:p w14:paraId="6AA06A2A" w14:textId="77777777" w:rsidR="00D828DD" w:rsidRPr="00683773" w:rsidRDefault="00D828DD" w:rsidP="00EC03C8">
      <w:pPr>
        <w:spacing w:line="360" w:lineRule="exact"/>
        <w:ind w:firstLineChars="1300" w:firstLine="2340"/>
        <w:jc w:val="left"/>
        <w:rPr>
          <w:sz w:val="18"/>
          <w:szCs w:val="18"/>
        </w:rPr>
      </w:pPr>
      <w:r w:rsidRPr="00683773">
        <w:rPr>
          <w:rFonts w:hint="eastAsia"/>
          <w:sz w:val="18"/>
          <w:szCs w:val="18"/>
        </w:rPr>
        <w:t xml:space="preserve">中学校　</w:t>
      </w:r>
      <w:r w:rsidRPr="00683773">
        <w:rPr>
          <w:sz w:val="18"/>
          <w:szCs w:val="18"/>
        </w:rPr>
        <w:t>平成30年度(2018年度）</w:t>
      </w:r>
      <w:r w:rsidRPr="00683773">
        <w:rPr>
          <w:rFonts w:hint="eastAsia"/>
          <w:sz w:val="18"/>
          <w:szCs w:val="18"/>
        </w:rPr>
        <w:t>53</w:t>
      </w:r>
    </w:p>
    <w:p w14:paraId="2715AE38" w14:textId="771155FE" w:rsidR="00D828DD" w:rsidRPr="00683773" w:rsidRDefault="00D828DD" w:rsidP="00EC03C8">
      <w:pPr>
        <w:spacing w:line="360" w:lineRule="exact"/>
        <w:ind w:firstLineChars="1695" w:firstLine="3051"/>
        <w:jc w:val="left"/>
        <w:rPr>
          <w:sz w:val="18"/>
          <w:szCs w:val="18"/>
        </w:rPr>
      </w:pPr>
      <w:r w:rsidRPr="00683773">
        <w:rPr>
          <w:sz w:val="18"/>
          <w:szCs w:val="18"/>
        </w:rPr>
        <w:t>令和元年度(2019年度）</w:t>
      </w:r>
      <w:r w:rsidRPr="00683773">
        <w:rPr>
          <w:rFonts w:hint="eastAsia"/>
          <w:sz w:val="18"/>
          <w:szCs w:val="18"/>
        </w:rPr>
        <w:t>49</w:t>
      </w:r>
    </w:p>
    <w:p w14:paraId="05C94F79" w14:textId="2D65E64A" w:rsidR="00D828DD" w:rsidRPr="00683773" w:rsidRDefault="00D828DD" w:rsidP="00EC03C8">
      <w:pPr>
        <w:spacing w:line="360" w:lineRule="exact"/>
        <w:ind w:firstLineChars="1695" w:firstLine="3051"/>
        <w:jc w:val="left"/>
        <w:rPr>
          <w:sz w:val="18"/>
          <w:szCs w:val="18"/>
        </w:rPr>
      </w:pPr>
      <w:r w:rsidRPr="00683773">
        <w:rPr>
          <w:sz w:val="18"/>
          <w:szCs w:val="18"/>
        </w:rPr>
        <w:t>令和</w:t>
      </w:r>
      <w:r w:rsidRPr="00683773">
        <w:rPr>
          <w:rFonts w:hint="eastAsia"/>
          <w:sz w:val="18"/>
          <w:szCs w:val="18"/>
        </w:rPr>
        <w:t>２</w:t>
      </w:r>
      <w:r w:rsidRPr="00683773">
        <w:rPr>
          <w:sz w:val="18"/>
          <w:szCs w:val="18"/>
        </w:rPr>
        <w:t>年度(2020年度）</w:t>
      </w:r>
      <w:r w:rsidRPr="00683773">
        <w:rPr>
          <w:rFonts w:hint="eastAsia"/>
          <w:sz w:val="18"/>
          <w:szCs w:val="18"/>
        </w:rPr>
        <w:t>28</w:t>
      </w:r>
    </w:p>
    <w:p w14:paraId="16FA801E" w14:textId="39406938" w:rsidR="00D828DD" w:rsidRPr="00683773" w:rsidRDefault="00D828DD" w:rsidP="00EC03C8">
      <w:pPr>
        <w:spacing w:line="360" w:lineRule="exact"/>
        <w:ind w:firstLineChars="1695" w:firstLine="3051"/>
        <w:jc w:val="left"/>
        <w:rPr>
          <w:sz w:val="18"/>
          <w:szCs w:val="18"/>
        </w:rPr>
      </w:pPr>
      <w:r w:rsidRPr="00683773">
        <w:rPr>
          <w:sz w:val="18"/>
          <w:szCs w:val="18"/>
        </w:rPr>
        <w:t>令和</w:t>
      </w:r>
      <w:r w:rsidRPr="00683773">
        <w:rPr>
          <w:rFonts w:hint="eastAsia"/>
          <w:sz w:val="18"/>
          <w:szCs w:val="18"/>
        </w:rPr>
        <w:t>３</w:t>
      </w:r>
      <w:r w:rsidRPr="00683773">
        <w:rPr>
          <w:sz w:val="18"/>
          <w:szCs w:val="18"/>
        </w:rPr>
        <w:t>年度(2021年度）</w:t>
      </w:r>
      <w:r w:rsidRPr="00683773">
        <w:rPr>
          <w:rFonts w:hint="eastAsia"/>
          <w:sz w:val="18"/>
          <w:szCs w:val="18"/>
        </w:rPr>
        <w:t>36</w:t>
      </w:r>
    </w:p>
    <w:p w14:paraId="2311CA5A" w14:textId="77777777" w:rsidR="00D828DD" w:rsidRPr="00683773" w:rsidRDefault="00D828DD" w:rsidP="00EC03C8">
      <w:pPr>
        <w:spacing w:line="360" w:lineRule="exact"/>
        <w:jc w:val="left"/>
        <w:rPr>
          <w:sz w:val="18"/>
          <w:szCs w:val="18"/>
        </w:rPr>
      </w:pPr>
      <w:r w:rsidRPr="00683773">
        <w:rPr>
          <w:rFonts w:hint="eastAsia"/>
          <w:sz w:val="18"/>
          <w:szCs w:val="18"/>
        </w:rPr>
        <w:t>（資料：第６次日野市特別支援教育推進計画）</w:t>
      </w:r>
    </w:p>
    <w:p w14:paraId="7C8CB529" w14:textId="77777777" w:rsidR="00D828DD" w:rsidRDefault="00D828DD" w:rsidP="00EC03C8">
      <w:pPr>
        <w:widowControl/>
        <w:spacing w:line="360" w:lineRule="exact"/>
        <w:jc w:val="left"/>
      </w:pPr>
      <w:r>
        <w:br w:type="page"/>
      </w:r>
    </w:p>
    <w:p w14:paraId="3D0ED743" w14:textId="77777777" w:rsidR="00D828DD" w:rsidRDefault="00D828DD" w:rsidP="00EC03C8">
      <w:pPr>
        <w:spacing w:line="360" w:lineRule="exact"/>
        <w:jc w:val="left"/>
      </w:pPr>
      <w:r>
        <w:rPr>
          <w:rFonts w:hint="eastAsia"/>
        </w:rPr>
        <w:lastRenderedPageBreak/>
        <w:t>２　アンケート結果からみる障害のある方の状況</w:t>
      </w:r>
    </w:p>
    <w:p w14:paraId="7D64F86F" w14:textId="77777777" w:rsidR="00D828DD" w:rsidRDefault="00D828DD" w:rsidP="00EC03C8">
      <w:pPr>
        <w:spacing w:line="360" w:lineRule="exact"/>
        <w:jc w:val="left"/>
      </w:pPr>
    </w:p>
    <w:p w14:paraId="259BA506" w14:textId="77777777" w:rsidR="00D828DD" w:rsidRDefault="00D828DD" w:rsidP="00EC03C8">
      <w:pPr>
        <w:spacing w:line="360" w:lineRule="exact"/>
        <w:jc w:val="left"/>
      </w:pPr>
      <w:r>
        <w:rPr>
          <w:rFonts w:hint="eastAsia"/>
        </w:rPr>
        <w:t>（１）調査の概要</w:t>
      </w:r>
    </w:p>
    <w:p w14:paraId="5F16A3D4" w14:textId="5AAEB41A" w:rsidR="00D828DD" w:rsidRDefault="00D828DD" w:rsidP="00EC03C8">
      <w:pPr>
        <w:spacing w:line="360" w:lineRule="exact"/>
        <w:jc w:val="left"/>
      </w:pPr>
      <w:r>
        <w:t xml:space="preserve">　</w:t>
      </w:r>
      <w:r w:rsidR="002053A3">
        <w:rPr>
          <w:rFonts w:hint="eastAsia"/>
        </w:rPr>
        <w:t>①</w:t>
      </w:r>
      <w:r>
        <w:t>障害者手帳等所持者等調査</w:t>
      </w:r>
    </w:p>
    <w:p w14:paraId="0297F541" w14:textId="541831F0" w:rsidR="00D828DD" w:rsidRDefault="00D828DD" w:rsidP="00EC03C8">
      <w:pPr>
        <w:spacing w:line="360" w:lineRule="exact"/>
        <w:jc w:val="left"/>
      </w:pPr>
      <w:r>
        <w:rPr>
          <w:rFonts w:hint="eastAsia"/>
        </w:rPr>
        <w:t>１</w:t>
      </w:r>
      <w:r>
        <w:t>.調査対象者</w:t>
      </w:r>
      <w:r w:rsidR="00D573AB">
        <w:rPr>
          <w:rFonts w:hint="eastAsia"/>
        </w:rPr>
        <w:t xml:space="preserve">　</w:t>
      </w:r>
      <w:r>
        <w:t>令和４年</w:t>
      </w:r>
      <w:r>
        <w:rPr>
          <w:rFonts w:hint="eastAsia"/>
        </w:rPr>
        <w:t>８</w:t>
      </w:r>
      <w:r>
        <w:t>月</w:t>
      </w:r>
      <w:r>
        <w:rPr>
          <w:rFonts w:hint="eastAsia"/>
        </w:rPr>
        <w:t>１</w:t>
      </w:r>
      <w:r>
        <w:t>日を基準日に、日野市の市民から1,700人を無作為に抽出した</w:t>
      </w:r>
    </w:p>
    <w:p w14:paraId="1AA86E0C" w14:textId="4BFF3739" w:rsidR="00D828DD" w:rsidRDefault="00D828DD" w:rsidP="00EC03C8">
      <w:pPr>
        <w:spacing w:line="360" w:lineRule="exact"/>
        <w:jc w:val="left"/>
      </w:pPr>
      <w:r>
        <w:rPr>
          <w:rFonts w:hint="eastAsia"/>
        </w:rPr>
        <w:t>２</w:t>
      </w:r>
      <w:r>
        <w:t>.配布数</w:t>
      </w:r>
      <w:r w:rsidR="00D573AB">
        <w:rPr>
          <w:rFonts w:hint="eastAsia"/>
        </w:rPr>
        <w:t xml:space="preserve">　</w:t>
      </w:r>
      <w:r>
        <w:t>1,700件</w:t>
      </w:r>
    </w:p>
    <w:p w14:paraId="4A927503" w14:textId="41852F75" w:rsidR="00D828DD" w:rsidRDefault="00D828DD" w:rsidP="00EC03C8">
      <w:pPr>
        <w:spacing w:line="360" w:lineRule="exact"/>
        <w:jc w:val="left"/>
      </w:pPr>
      <w:r>
        <w:rPr>
          <w:rFonts w:hint="eastAsia"/>
        </w:rPr>
        <w:t>３</w:t>
      </w:r>
      <w:r>
        <w:t>.回答数</w:t>
      </w:r>
      <w:r w:rsidR="00D573AB">
        <w:rPr>
          <w:rFonts w:hint="eastAsia"/>
        </w:rPr>
        <w:t xml:space="preserve">　</w:t>
      </w:r>
      <w:r>
        <w:t>975件</w:t>
      </w:r>
    </w:p>
    <w:p w14:paraId="6F9FDCD6" w14:textId="4FF42B9F" w:rsidR="00D828DD" w:rsidRDefault="00D828DD" w:rsidP="00EC03C8">
      <w:pPr>
        <w:spacing w:line="360" w:lineRule="exact"/>
        <w:jc w:val="left"/>
      </w:pPr>
      <w:r>
        <w:rPr>
          <w:rFonts w:hint="eastAsia"/>
        </w:rPr>
        <w:t>４</w:t>
      </w:r>
      <w:r>
        <w:t>.回収率</w:t>
      </w:r>
      <w:r w:rsidR="00D573AB">
        <w:rPr>
          <w:rFonts w:hint="eastAsia"/>
        </w:rPr>
        <w:t xml:space="preserve">　</w:t>
      </w:r>
      <w:r>
        <w:t>57.4％</w:t>
      </w:r>
    </w:p>
    <w:p w14:paraId="62E7FB65" w14:textId="395A4339" w:rsidR="00D828DD" w:rsidRDefault="00D828DD" w:rsidP="00EC03C8">
      <w:pPr>
        <w:spacing w:line="360" w:lineRule="exact"/>
        <w:jc w:val="left"/>
      </w:pPr>
      <w:r>
        <w:rPr>
          <w:rFonts w:hint="eastAsia"/>
        </w:rPr>
        <w:t>５</w:t>
      </w:r>
      <w:r>
        <w:t>.調査方法</w:t>
      </w:r>
      <w:r w:rsidR="00D573AB">
        <w:rPr>
          <w:rFonts w:hint="eastAsia"/>
        </w:rPr>
        <w:t xml:space="preserve">　</w:t>
      </w:r>
      <w:r>
        <w:t>郵送による配布・回収</w:t>
      </w:r>
    </w:p>
    <w:p w14:paraId="78A4430E" w14:textId="56D1BCD2" w:rsidR="00D828DD" w:rsidRDefault="00D828DD" w:rsidP="00EC03C8">
      <w:pPr>
        <w:spacing w:line="360" w:lineRule="exact"/>
        <w:jc w:val="left"/>
      </w:pPr>
      <w:r>
        <w:rPr>
          <w:rFonts w:hint="eastAsia"/>
        </w:rPr>
        <w:t>６</w:t>
      </w:r>
      <w:r>
        <w:t>.調査期間</w:t>
      </w:r>
      <w:r w:rsidR="00D573AB">
        <w:rPr>
          <w:rFonts w:hint="eastAsia"/>
        </w:rPr>
        <w:t xml:space="preserve">　</w:t>
      </w:r>
      <w:r>
        <w:t>令和４年９月22日～10月20日</w:t>
      </w:r>
    </w:p>
    <w:p w14:paraId="50AD6978" w14:textId="77777777" w:rsidR="00D828DD" w:rsidRDefault="00D828DD" w:rsidP="00EC03C8">
      <w:pPr>
        <w:spacing w:line="360" w:lineRule="exact"/>
        <w:jc w:val="left"/>
      </w:pPr>
    </w:p>
    <w:p w14:paraId="27B40453" w14:textId="77777777" w:rsidR="00D828DD" w:rsidRDefault="00D828DD" w:rsidP="00EC03C8">
      <w:pPr>
        <w:spacing w:line="360" w:lineRule="exact"/>
        <w:jc w:val="left"/>
      </w:pPr>
      <w:r>
        <w:rPr>
          <w:rFonts w:hint="eastAsia"/>
        </w:rPr>
        <w:t>※手帳所持者別の内訳は次のとおり</w:t>
      </w:r>
    </w:p>
    <w:p w14:paraId="4016B4ED" w14:textId="77777777" w:rsidR="00D828DD" w:rsidRDefault="00D828DD" w:rsidP="00EC03C8">
      <w:pPr>
        <w:spacing w:line="360" w:lineRule="exact"/>
        <w:jc w:val="left"/>
      </w:pPr>
      <w:r>
        <w:rPr>
          <w:rFonts w:hint="eastAsia"/>
        </w:rPr>
        <w:t>身体障害者手帳所持者</w:t>
      </w:r>
      <w:r>
        <w:tab/>
      </w:r>
      <w:r>
        <w:rPr>
          <w:rFonts w:hint="eastAsia"/>
        </w:rPr>
        <w:t>配布数</w:t>
      </w:r>
      <w:r>
        <w:t>500件</w:t>
      </w:r>
      <w:r>
        <w:tab/>
      </w:r>
      <w:r>
        <w:rPr>
          <w:rFonts w:hint="eastAsia"/>
        </w:rPr>
        <w:t>回答数</w:t>
      </w:r>
      <w:r>
        <w:t>310件</w:t>
      </w:r>
      <w:r>
        <w:tab/>
      </w:r>
      <w:r>
        <w:rPr>
          <w:rFonts w:hint="eastAsia"/>
        </w:rPr>
        <w:t>回答率</w:t>
      </w:r>
      <w:r>
        <w:t>62.0％</w:t>
      </w:r>
    </w:p>
    <w:p w14:paraId="4227BA98" w14:textId="77777777" w:rsidR="00D828DD" w:rsidRDefault="00D828DD" w:rsidP="00EC03C8">
      <w:pPr>
        <w:spacing w:line="360" w:lineRule="exact"/>
        <w:jc w:val="left"/>
      </w:pPr>
      <w:r>
        <w:rPr>
          <w:rFonts w:hint="eastAsia"/>
        </w:rPr>
        <w:t>愛の手帳（療育手帳）所持者</w:t>
      </w:r>
      <w:r>
        <w:tab/>
      </w:r>
      <w:r>
        <w:rPr>
          <w:rFonts w:hint="eastAsia"/>
        </w:rPr>
        <w:t>配布数</w:t>
      </w:r>
      <w:r>
        <w:t>300件</w:t>
      </w:r>
      <w:r>
        <w:tab/>
      </w:r>
      <w:r>
        <w:rPr>
          <w:rFonts w:hint="eastAsia"/>
        </w:rPr>
        <w:t>回答数</w:t>
      </w:r>
      <w:r>
        <w:t>169件</w:t>
      </w:r>
      <w:r>
        <w:tab/>
      </w:r>
      <w:r>
        <w:rPr>
          <w:rFonts w:hint="eastAsia"/>
        </w:rPr>
        <w:t>回答率</w:t>
      </w:r>
      <w:r>
        <w:t>56.3％</w:t>
      </w:r>
    </w:p>
    <w:p w14:paraId="092E3289" w14:textId="77777777" w:rsidR="00D828DD" w:rsidRDefault="00D828DD" w:rsidP="00EC03C8">
      <w:pPr>
        <w:spacing w:line="360" w:lineRule="exact"/>
        <w:jc w:val="left"/>
      </w:pPr>
      <w:r>
        <w:rPr>
          <w:rFonts w:hint="eastAsia"/>
        </w:rPr>
        <w:t>精神障害者保健福祉手帳所持者</w:t>
      </w:r>
      <w:r>
        <w:tab/>
      </w:r>
      <w:r>
        <w:rPr>
          <w:rFonts w:hint="eastAsia"/>
        </w:rPr>
        <w:t>配布数</w:t>
      </w:r>
      <w:r>
        <w:t>500件</w:t>
      </w:r>
      <w:r>
        <w:tab/>
      </w:r>
      <w:r>
        <w:rPr>
          <w:rFonts w:hint="eastAsia"/>
        </w:rPr>
        <w:t>回答数</w:t>
      </w:r>
      <w:r>
        <w:t>257件</w:t>
      </w:r>
      <w:r>
        <w:tab/>
      </w:r>
      <w:r>
        <w:rPr>
          <w:rFonts w:hint="eastAsia"/>
        </w:rPr>
        <w:t>回答率</w:t>
      </w:r>
      <w:r>
        <w:t>51.4％</w:t>
      </w:r>
    </w:p>
    <w:p w14:paraId="4C557907" w14:textId="77777777" w:rsidR="00D828DD" w:rsidRDefault="00D828DD" w:rsidP="00EC03C8">
      <w:pPr>
        <w:spacing w:line="360" w:lineRule="exact"/>
        <w:jc w:val="left"/>
      </w:pPr>
      <w:r>
        <w:rPr>
          <w:rFonts w:hint="eastAsia"/>
        </w:rPr>
        <w:t>指定難病医療受給者証所持者</w:t>
      </w:r>
      <w:r>
        <w:tab/>
      </w:r>
      <w:r>
        <w:rPr>
          <w:rFonts w:hint="eastAsia"/>
        </w:rPr>
        <w:t>配布数</w:t>
      </w:r>
      <w:r>
        <w:t>200件</w:t>
      </w:r>
      <w:r>
        <w:tab/>
      </w:r>
      <w:r>
        <w:rPr>
          <w:rFonts w:hint="eastAsia"/>
        </w:rPr>
        <w:t>回答数</w:t>
      </w:r>
      <w:r>
        <w:t>104件</w:t>
      </w:r>
      <w:r>
        <w:tab/>
      </w:r>
      <w:r>
        <w:rPr>
          <w:rFonts w:hint="eastAsia"/>
        </w:rPr>
        <w:t>回答率</w:t>
      </w:r>
      <w:r>
        <w:t>52.0％</w:t>
      </w:r>
    </w:p>
    <w:p w14:paraId="0610D16C" w14:textId="77777777" w:rsidR="00D828DD" w:rsidRDefault="00D828DD" w:rsidP="00EC03C8">
      <w:pPr>
        <w:spacing w:line="360" w:lineRule="exact"/>
        <w:jc w:val="left"/>
      </w:pPr>
      <w:r>
        <w:rPr>
          <w:rFonts w:hint="eastAsia"/>
        </w:rPr>
        <w:t>児童</w:t>
      </w:r>
      <w:r>
        <w:tab/>
      </w:r>
      <w:r>
        <w:rPr>
          <w:rFonts w:hint="eastAsia"/>
        </w:rPr>
        <w:t>配布数</w:t>
      </w:r>
      <w:r>
        <w:t>200件</w:t>
      </w:r>
      <w:r>
        <w:tab/>
        <w:t>135件</w:t>
      </w:r>
      <w:r>
        <w:tab/>
        <w:t>67.5％</w:t>
      </w:r>
    </w:p>
    <w:p w14:paraId="4E3EC179" w14:textId="77777777" w:rsidR="00D828DD" w:rsidRDefault="00D828DD" w:rsidP="00EC03C8">
      <w:pPr>
        <w:spacing w:line="360" w:lineRule="exact"/>
        <w:jc w:val="left"/>
      </w:pPr>
    </w:p>
    <w:p w14:paraId="5891235C" w14:textId="7B4023F5" w:rsidR="00D828DD" w:rsidRDefault="00D828DD" w:rsidP="00EC03C8">
      <w:pPr>
        <w:spacing w:line="360" w:lineRule="exact"/>
        <w:jc w:val="left"/>
      </w:pPr>
      <w:r>
        <w:t xml:space="preserve">　</w:t>
      </w:r>
      <w:r w:rsidR="00111133">
        <w:rPr>
          <w:rFonts w:hint="eastAsia"/>
        </w:rPr>
        <w:t>②</w:t>
      </w:r>
      <w:r>
        <w:t>一般市民調査</w:t>
      </w:r>
    </w:p>
    <w:p w14:paraId="5306698C" w14:textId="2C320D45" w:rsidR="00D828DD" w:rsidRDefault="00D828DD" w:rsidP="00EC03C8">
      <w:pPr>
        <w:spacing w:line="360" w:lineRule="exact"/>
        <w:jc w:val="left"/>
      </w:pPr>
      <w:r>
        <w:rPr>
          <w:rFonts w:hint="eastAsia"/>
        </w:rPr>
        <w:t>１</w:t>
      </w:r>
      <w:r>
        <w:t>.調査対象者</w:t>
      </w:r>
      <w:r>
        <w:tab/>
        <w:t>令和４年</w:t>
      </w:r>
      <w:r>
        <w:rPr>
          <w:rFonts w:hint="eastAsia"/>
        </w:rPr>
        <w:t>８</w:t>
      </w:r>
      <w:r>
        <w:t>月</w:t>
      </w:r>
      <w:r>
        <w:rPr>
          <w:rFonts w:hint="eastAsia"/>
        </w:rPr>
        <w:t>１</w:t>
      </w:r>
      <w:r>
        <w:t>日を基準日に、日野市の市民の中から300人を無作為に抽出した</w:t>
      </w:r>
    </w:p>
    <w:p w14:paraId="380BF3A1" w14:textId="1733D707" w:rsidR="00D828DD" w:rsidRDefault="00D828DD" w:rsidP="00EC03C8">
      <w:pPr>
        <w:spacing w:line="360" w:lineRule="exact"/>
        <w:jc w:val="left"/>
      </w:pPr>
      <w:r>
        <w:rPr>
          <w:rFonts w:hint="eastAsia"/>
        </w:rPr>
        <w:t>２</w:t>
      </w:r>
      <w:r>
        <w:t>.配布数</w:t>
      </w:r>
      <w:r>
        <w:tab/>
        <w:t>300件</w:t>
      </w:r>
    </w:p>
    <w:p w14:paraId="3D8E442D" w14:textId="3ACCDB8B" w:rsidR="00D828DD" w:rsidRDefault="00D828DD" w:rsidP="00EC03C8">
      <w:pPr>
        <w:spacing w:line="360" w:lineRule="exact"/>
        <w:jc w:val="left"/>
      </w:pPr>
      <w:r>
        <w:rPr>
          <w:rFonts w:hint="eastAsia"/>
        </w:rPr>
        <w:t>３</w:t>
      </w:r>
      <w:r>
        <w:t>.回答数</w:t>
      </w:r>
      <w:r>
        <w:tab/>
        <w:t>140件</w:t>
      </w:r>
    </w:p>
    <w:p w14:paraId="15DA4047" w14:textId="600F3F95" w:rsidR="00D828DD" w:rsidRDefault="00D828DD" w:rsidP="00EC03C8">
      <w:pPr>
        <w:spacing w:line="360" w:lineRule="exact"/>
        <w:jc w:val="left"/>
      </w:pPr>
      <w:r>
        <w:rPr>
          <w:rFonts w:hint="eastAsia"/>
        </w:rPr>
        <w:t>４</w:t>
      </w:r>
      <w:r>
        <w:t>.回収率</w:t>
      </w:r>
      <w:r>
        <w:tab/>
        <w:t>46.7％</w:t>
      </w:r>
    </w:p>
    <w:p w14:paraId="70E093AB" w14:textId="44071A09" w:rsidR="00D828DD" w:rsidRDefault="00D828DD" w:rsidP="00EC03C8">
      <w:pPr>
        <w:spacing w:line="360" w:lineRule="exact"/>
        <w:jc w:val="left"/>
      </w:pPr>
      <w:r>
        <w:rPr>
          <w:rFonts w:hint="eastAsia"/>
        </w:rPr>
        <w:t>５</w:t>
      </w:r>
      <w:r>
        <w:t>.調査方法</w:t>
      </w:r>
      <w:r>
        <w:tab/>
        <w:t>郵送による配布・回収</w:t>
      </w:r>
    </w:p>
    <w:p w14:paraId="728E09F1" w14:textId="5F7E9C1E" w:rsidR="00D828DD" w:rsidRDefault="00D828DD" w:rsidP="00EC03C8">
      <w:pPr>
        <w:spacing w:line="360" w:lineRule="exact"/>
        <w:jc w:val="left"/>
      </w:pPr>
      <w:r>
        <w:rPr>
          <w:rFonts w:hint="eastAsia"/>
        </w:rPr>
        <w:t>６</w:t>
      </w:r>
      <w:r>
        <w:t>.調査期間</w:t>
      </w:r>
      <w:r>
        <w:tab/>
        <w:t>令和４年９月22日～10月20日</w:t>
      </w:r>
    </w:p>
    <w:p w14:paraId="4E206872" w14:textId="77777777" w:rsidR="00D828DD" w:rsidRDefault="00D828DD" w:rsidP="00EC03C8">
      <w:pPr>
        <w:spacing w:line="360" w:lineRule="exact"/>
        <w:jc w:val="left"/>
      </w:pPr>
    </w:p>
    <w:p w14:paraId="4C53CE08" w14:textId="66B05807" w:rsidR="00D828DD" w:rsidRDefault="00D828DD" w:rsidP="00EC03C8">
      <w:pPr>
        <w:spacing w:line="360" w:lineRule="exact"/>
        <w:jc w:val="left"/>
      </w:pPr>
      <w:r>
        <w:t xml:space="preserve">　</w:t>
      </w:r>
      <w:r w:rsidR="00111133">
        <w:rPr>
          <w:rFonts w:hint="eastAsia"/>
        </w:rPr>
        <w:t>③</w:t>
      </w:r>
      <w:r>
        <w:t>事業所調査</w:t>
      </w:r>
    </w:p>
    <w:p w14:paraId="4613E2F8" w14:textId="5B0C38FA" w:rsidR="00D828DD" w:rsidRDefault="00D828DD" w:rsidP="00EC03C8">
      <w:pPr>
        <w:spacing w:line="360" w:lineRule="exact"/>
        <w:jc w:val="left"/>
      </w:pPr>
      <w:r>
        <w:rPr>
          <w:rFonts w:hint="eastAsia"/>
        </w:rPr>
        <w:t>１</w:t>
      </w:r>
      <w:r>
        <w:t>.調査対象者</w:t>
      </w:r>
      <w:r>
        <w:tab/>
        <w:t>令和４年11月1日を基準日に日野市内の全障害福祉サービス事業所</w:t>
      </w:r>
    </w:p>
    <w:p w14:paraId="03F72AAD" w14:textId="7EF2BCD0" w:rsidR="00D828DD" w:rsidRDefault="00D828DD" w:rsidP="00EC03C8">
      <w:pPr>
        <w:spacing w:line="360" w:lineRule="exact"/>
        <w:jc w:val="left"/>
      </w:pPr>
      <w:r>
        <w:rPr>
          <w:rFonts w:hint="eastAsia"/>
        </w:rPr>
        <w:t>２</w:t>
      </w:r>
      <w:r>
        <w:t>.配布数</w:t>
      </w:r>
      <w:r>
        <w:tab/>
        <w:t>156事業所</w:t>
      </w:r>
    </w:p>
    <w:p w14:paraId="3C2CD583" w14:textId="41426A47" w:rsidR="00D828DD" w:rsidRDefault="00D828DD" w:rsidP="00EC03C8">
      <w:pPr>
        <w:spacing w:line="360" w:lineRule="exact"/>
        <w:jc w:val="left"/>
      </w:pPr>
      <w:r>
        <w:rPr>
          <w:rFonts w:hint="eastAsia"/>
        </w:rPr>
        <w:t>３</w:t>
      </w:r>
      <w:r>
        <w:t>.回答数</w:t>
      </w:r>
      <w:r>
        <w:tab/>
        <w:t>131事業所（91通）</w:t>
      </w:r>
    </w:p>
    <w:p w14:paraId="1F07D1F1" w14:textId="77777777" w:rsidR="00D828DD" w:rsidRDefault="00D828DD" w:rsidP="00EC03C8">
      <w:pPr>
        <w:spacing w:line="360" w:lineRule="exact"/>
        <w:jc w:val="left"/>
      </w:pPr>
      <w:r>
        <w:rPr>
          <w:rFonts w:hint="eastAsia"/>
        </w:rPr>
        <w:t>※１通に複数事業所分の回答あり</w:t>
      </w:r>
    </w:p>
    <w:p w14:paraId="0A0DCBBE" w14:textId="61CA91AA" w:rsidR="00D828DD" w:rsidRDefault="00D828DD" w:rsidP="00EC03C8">
      <w:pPr>
        <w:spacing w:line="360" w:lineRule="exact"/>
        <w:jc w:val="left"/>
      </w:pPr>
      <w:r>
        <w:rPr>
          <w:rFonts w:hint="eastAsia"/>
        </w:rPr>
        <w:t>４</w:t>
      </w:r>
      <w:r>
        <w:t>.回収率</w:t>
      </w:r>
      <w:r>
        <w:tab/>
        <w:t>84.0％</w:t>
      </w:r>
    </w:p>
    <w:p w14:paraId="4E4DEC8C" w14:textId="3343217E" w:rsidR="00D828DD" w:rsidRDefault="00D828DD" w:rsidP="00EC03C8">
      <w:pPr>
        <w:spacing w:line="360" w:lineRule="exact"/>
        <w:jc w:val="left"/>
      </w:pPr>
      <w:r>
        <w:rPr>
          <w:rFonts w:hint="eastAsia"/>
        </w:rPr>
        <w:t>５</w:t>
      </w:r>
      <w:r>
        <w:t>.調査方法</w:t>
      </w:r>
      <w:r>
        <w:tab/>
        <w:t>郵送による配布・回収</w:t>
      </w:r>
    </w:p>
    <w:p w14:paraId="1E789D5D" w14:textId="3168A67B" w:rsidR="00D828DD" w:rsidRDefault="00D828DD" w:rsidP="00EC03C8">
      <w:pPr>
        <w:spacing w:line="360" w:lineRule="exact"/>
        <w:jc w:val="left"/>
      </w:pPr>
      <w:r>
        <w:rPr>
          <w:rFonts w:hint="eastAsia"/>
        </w:rPr>
        <w:t>６</w:t>
      </w:r>
      <w:r>
        <w:t>.調査期間</w:t>
      </w:r>
      <w:r>
        <w:tab/>
        <w:t>令和４年11月11日～12月中旬</w:t>
      </w:r>
    </w:p>
    <w:p w14:paraId="1439BED9" w14:textId="16C79002" w:rsidR="00D828DD" w:rsidRDefault="00D828DD" w:rsidP="00EC03C8">
      <w:pPr>
        <w:spacing w:line="360" w:lineRule="exact"/>
        <w:jc w:val="left"/>
      </w:pPr>
    </w:p>
    <w:p w14:paraId="065B37F1" w14:textId="77777777" w:rsidR="00D828DD" w:rsidRDefault="00D828DD" w:rsidP="00EC03C8">
      <w:pPr>
        <w:spacing w:line="360" w:lineRule="exact"/>
        <w:jc w:val="left"/>
      </w:pPr>
    </w:p>
    <w:p w14:paraId="747DD95C" w14:textId="77777777" w:rsidR="00D828DD" w:rsidRDefault="00D828DD" w:rsidP="00EC03C8">
      <w:pPr>
        <w:widowControl/>
        <w:spacing w:line="360" w:lineRule="exact"/>
        <w:jc w:val="left"/>
      </w:pPr>
      <w:r>
        <w:br w:type="page"/>
      </w:r>
    </w:p>
    <w:p w14:paraId="1B08A333" w14:textId="77777777" w:rsidR="00D828DD" w:rsidRDefault="00D828DD" w:rsidP="00EC03C8">
      <w:pPr>
        <w:spacing w:line="360" w:lineRule="exact"/>
        <w:jc w:val="left"/>
      </w:pPr>
      <w:r>
        <w:rPr>
          <w:rFonts w:hint="eastAsia"/>
        </w:rPr>
        <w:lastRenderedPageBreak/>
        <w:t>（２）調査結果の概要</w:t>
      </w:r>
    </w:p>
    <w:p w14:paraId="356989E9" w14:textId="77777777" w:rsidR="00D828DD" w:rsidRDefault="00D828DD" w:rsidP="00EC03C8">
      <w:pPr>
        <w:spacing w:line="360" w:lineRule="exact"/>
        <w:ind w:firstLineChars="100" w:firstLine="220"/>
        <w:jc w:val="left"/>
      </w:pPr>
      <w:r>
        <w:rPr>
          <w:rFonts w:hint="eastAsia"/>
        </w:rPr>
        <w:t>住まいについての困りごとでは、「階段や段差に苦労している」や「浴室・トイレ等家の設備が使いにくい」といった意見が多く挙げられています。</w:t>
      </w:r>
    </w:p>
    <w:p w14:paraId="2CDC73D5" w14:textId="77777777" w:rsidR="00D828DD" w:rsidRDefault="00D828DD" w:rsidP="00EC03C8">
      <w:pPr>
        <w:spacing w:line="360" w:lineRule="exact"/>
        <w:ind w:firstLineChars="100" w:firstLine="220"/>
        <w:jc w:val="left"/>
      </w:pPr>
      <w:r>
        <w:rPr>
          <w:rFonts w:hint="eastAsia"/>
        </w:rPr>
        <w:t>また、外出の際の困りごとでは、「他人の視線が気になる」や「障害のない人からの理解が少ない」といった意見が多く挙げられています。</w:t>
      </w:r>
    </w:p>
    <w:p w14:paraId="20547119" w14:textId="77777777" w:rsidR="00D828DD" w:rsidRDefault="00D828DD" w:rsidP="00EC03C8">
      <w:pPr>
        <w:spacing w:line="360" w:lineRule="exact"/>
        <w:jc w:val="left"/>
      </w:pPr>
    </w:p>
    <w:p w14:paraId="628380D4" w14:textId="77777777" w:rsidR="00D828DD" w:rsidRDefault="00D828DD" w:rsidP="00EC03C8">
      <w:pPr>
        <w:spacing w:line="360" w:lineRule="exact"/>
        <w:jc w:val="left"/>
      </w:pPr>
    </w:p>
    <w:p w14:paraId="69F2406C" w14:textId="77777777" w:rsidR="00D828DD" w:rsidRDefault="00D828DD" w:rsidP="00EC03C8">
      <w:pPr>
        <w:widowControl/>
        <w:spacing w:line="360" w:lineRule="exact"/>
        <w:jc w:val="left"/>
      </w:pPr>
      <w:r>
        <w:br w:type="page"/>
      </w:r>
    </w:p>
    <w:p w14:paraId="0D9E4F4C" w14:textId="77777777" w:rsidR="00D828DD" w:rsidRDefault="00D828DD" w:rsidP="00EC03C8">
      <w:pPr>
        <w:spacing w:line="360" w:lineRule="exact"/>
        <w:ind w:firstLineChars="100" w:firstLine="220"/>
        <w:jc w:val="left"/>
      </w:pPr>
      <w:r>
        <w:rPr>
          <w:rFonts w:hint="eastAsia"/>
        </w:rPr>
        <w:lastRenderedPageBreak/>
        <w:t>障害のある方の将来に対しての不安では、「一緒に住む家族がいなくなった時、一人で暮らせるか」や「十分な収入は得られるか」、「働く場はあるか」などが多く挙げられています。</w:t>
      </w:r>
    </w:p>
    <w:p w14:paraId="0D54C4D8" w14:textId="77777777" w:rsidR="00D828DD" w:rsidRDefault="00D828DD" w:rsidP="00EC03C8">
      <w:pPr>
        <w:spacing w:line="360" w:lineRule="exact"/>
        <w:ind w:firstLineChars="100" w:firstLine="220"/>
        <w:jc w:val="left"/>
      </w:pPr>
      <w:r>
        <w:rPr>
          <w:rFonts w:hint="eastAsia"/>
        </w:rPr>
        <w:t>また、望む働き方では、「正規社員として働きたい」が多く挙げられています。</w:t>
      </w:r>
    </w:p>
    <w:p w14:paraId="081048B8" w14:textId="77777777" w:rsidR="00D828DD" w:rsidRDefault="00D828DD" w:rsidP="00EC03C8">
      <w:pPr>
        <w:spacing w:line="360" w:lineRule="exact"/>
        <w:jc w:val="left"/>
      </w:pPr>
    </w:p>
    <w:p w14:paraId="73C281CC" w14:textId="77777777" w:rsidR="00D828DD" w:rsidRDefault="00D828DD" w:rsidP="00EC03C8">
      <w:pPr>
        <w:spacing w:line="360" w:lineRule="exact"/>
        <w:jc w:val="left"/>
      </w:pPr>
    </w:p>
    <w:p w14:paraId="07FA6FD7" w14:textId="77777777" w:rsidR="00D828DD" w:rsidRDefault="00D828DD" w:rsidP="00EC03C8">
      <w:pPr>
        <w:widowControl/>
        <w:spacing w:line="360" w:lineRule="exact"/>
        <w:jc w:val="left"/>
      </w:pPr>
      <w:r>
        <w:br w:type="page"/>
      </w:r>
    </w:p>
    <w:p w14:paraId="2DA140FB" w14:textId="77777777" w:rsidR="00D828DD" w:rsidRDefault="00D828DD" w:rsidP="00EC03C8">
      <w:pPr>
        <w:spacing w:line="360" w:lineRule="exact"/>
        <w:ind w:firstLineChars="100" w:firstLine="220"/>
        <w:jc w:val="left"/>
      </w:pPr>
      <w:r>
        <w:rPr>
          <w:rFonts w:hint="eastAsia"/>
        </w:rPr>
        <w:lastRenderedPageBreak/>
        <w:t>障害のある方の人権を守るために重要なことでは、地域共生社会の実現や障害福祉サービスの充実が多く挙げられています。</w:t>
      </w:r>
    </w:p>
    <w:p w14:paraId="1E46A7AA" w14:textId="77777777" w:rsidR="00D828DD" w:rsidRDefault="00D828DD" w:rsidP="00EC03C8">
      <w:pPr>
        <w:spacing w:line="360" w:lineRule="exact"/>
        <w:ind w:firstLineChars="100" w:firstLine="220"/>
        <w:jc w:val="left"/>
      </w:pPr>
      <w:r>
        <w:rPr>
          <w:rFonts w:hint="eastAsia"/>
        </w:rPr>
        <w:t>障害のある方の地域や社会への参加にとって大切なことでは、「交通機関や道路のバリアフリー化」、「学校における福祉教育や福祉体験の場の拡充」、「（地域や社会の人々が）障害者を受入れられるための広報啓発活動の充実」などが多く挙げられています。</w:t>
      </w:r>
    </w:p>
    <w:p w14:paraId="179AED5E" w14:textId="77777777" w:rsidR="00D828DD" w:rsidRDefault="00D828DD" w:rsidP="00EC03C8">
      <w:pPr>
        <w:spacing w:line="360" w:lineRule="exact"/>
        <w:jc w:val="left"/>
      </w:pPr>
    </w:p>
    <w:p w14:paraId="2D90E300" w14:textId="77777777" w:rsidR="00D828DD" w:rsidRDefault="00D828DD" w:rsidP="00EC03C8">
      <w:pPr>
        <w:widowControl/>
        <w:spacing w:line="360" w:lineRule="exact"/>
        <w:jc w:val="left"/>
      </w:pPr>
      <w:r>
        <w:br w:type="page"/>
      </w:r>
    </w:p>
    <w:p w14:paraId="2A614527" w14:textId="5541B43A" w:rsidR="00D828DD" w:rsidRDefault="00D828DD" w:rsidP="00EC03C8">
      <w:pPr>
        <w:spacing w:line="360" w:lineRule="exact"/>
        <w:ind w:firstLineChars="100" w:firstLine="220"/>
        <w:jc w:val="left"/>
      </w:pPr>
      <w:r>
        <w:rPr>
          <w:rFonts w:hint="eastAsia"/>
        </w:rPr>
        <w:lastRenderedPageBreak/>
        <w:t>障害福祉施策の充実に</w:t>
      </w:r>
      <w:r w:rsidR="00E3351F">
        <w:rPr>
          <w:rFonts w:hint="eastAsia"/>
        </w:rPr>
        <w:t>向けて</w:t>
      </w:r>
      <w:r>
        <w:rPr>
          <w:rFonts w:hint="eastAsia"/>
        </w:rPr>
        <w:t>は、「保護者などがいなくなった後の生活支援の充実」や「就労の援助や雇用の促進」、「手当などの経済的支援の充実」、「総合的な相談体制の整備、充実」、「障害者理解への啓発や交流促進」などが多く挙げられています。</w:t>
      </w:r>
    </w:p>
    <w:p w14:paraId="70A6ADF3" w14:textId="77777777" w:rsidR="00D828DD" w:rsidRDefault="00D828DD" w:rsidP="00EC03C8">
      <w:pPr>
        <w:spacing w:line="360" w:lineRule="exact"/>
        <w:jc w:val="left"/>
      </w:pPr>
    </w:p>
    <w:p w14:paraId="456C39BD" w14:textId="77777777" w:rsidR="00D828DD" w:rsidRDefault="00D828DD" w:rsidP="00EC03C8">
      <w:pPr>
        <w:spacing w:line="360" w:lineRule="exact"/>
        <w:jc w:val="left"/>
      </w:pPr>
    </w:p>
    <w:p w14:paraId="63EFE83E" w14:textId="77777777" w:rsidR="00D828DD" w:rsidRDefault="00D828DD" w:rsidP="00EC03C8">
      <w:pPr>
        <w:spacing w:line="360" w:lineRule="exact"/>
        <w:jc w:val="left"/>
      </w:pPr>
    </w:p>
    <w:p w14:paraId="05AD7189" w14:textId="77777777" w:rsidR="00D828DD" w:rsidRDefault="00D828DD" w:rsidP="00EC03C8">
      <w:pPr>
        <w:widowControl/>
        <w:spacing w:line="360" w:lineRule="exact"/>
        <w:jc w:val="left"/>
      </w:pPr>
      <w:r>
        <w:br w:type="page"/>
      </w:r>
    </w:p>
    <w:p w14:paraId="69E95488" w14:textId="77777777" w:rsidR="00D828DD" w:rsidRDefault="00D828DD" w:rsidP="00EC03C8">
      <w:pPr>
        <w:spacing w:line="360" w:lineRule="exact"/>
        <w:jc w:val="left"/>
      </w:pPr>
      <w:r>
        <w:rPr>
          <w:rFonts w:hint="eastAsia"/>
        </w:rPr>
        <w:lastRenderedPageBreak/>
        <w:t>３　前計画の振り返り</w:t>
      </w:r>
    </w:p>
    <w:p w14:paraId="375CD55A" w14:textId="77777777" w:rsidR="00D828DD" w:rsidRDefault="00D828DD" w:rsidP="00EC03C8">
      <w:pPr>
        <w:spacing w:line="360" w:lineRule="exact"/>
        <w:jc w:val="left"/>
      </w:pPr>
    </w:p>
    <w:p w14:paraId="7F719F67" w14:textId="77777777" w:rsidR="00D828DD" w:rsidRDefault="00D828DD" w:rsidP="00EC03C8">
      <w:pPr>
        <w:spacing w:line="360" w:lineRule="exact"/>
        <w:jc w:val="left"/>
      </w:pPr>
      <w:r>
        <w:rPr>
          <w:rFonts w:hint="eastAsia"/>
        </w:rPr>
        <w:t>（１）数値目標の達成状況</w:t>
      </w:r>
    </w:p>
    <w:p w14:paraId="44FD3E16" w14:textId="77777777" w:rsidR="00D828DD" w:rsidRDefault="00D828DD" w:rsidP="00EC03C8">
      <w:pPr>
        <w:spacing w:line="360" w:lineRule="exact"/>
        <w:jc w:val="left"/>
      </w:pPr>
      <w:r>
        <w:rPr>
          <w:rFonts w:hint="eastAsia"/>
        </w:rPr>
        <w:t>前計画では、基本目標ごとに、基本理念実現に向けた指標を設定しました。</w:t>
      </w:r>
    </w:p>
    <w:p w14:paraId="42439BA6" w14:textId="77777777" w:rsidR="00D828DD" w:rsidRDefault="00D828DD" w:rsidP="00EC03C8">
      <w:pPr>
        <w:spacing w:line="360" w:lineRule="exact"/>
        <w:jc w:val="left"/>
      </w:pPr>
      <w:r>
        <w:rPr>
          <w:rFonts w:hint="eastAsia"/>
        </w:rPr>
        <w:t>令和４年度時点での評価結果は以下のとおりです。</w:t>
      </w:r>
    </w:p>
    <w:p w14:paraId="36B6F7FC" w14:textId="77777777" w:rsidR="00D828DD" w:rsidRDefault="00D828DD" w:rsidP="00EC03C8">
      <w:pPr>
        <w:spacing w:line="360" w:lineRule="exact"/>
        <w:jc w:val="left"/>
      </w:pPr>
    </w:p>
    <w:p w14:paraId="24545FBB" w14:textId="04B6AD9A" w:rsidR="00D828DD" w:rsidRDefault="00D828DD" w:rsidP="00EC03C8">
      <w:pPr>
        <w:spacing w:line="360" w:lineRule="exact"/>
        <w:jc w:val="left"/>
      </w:pPr>
      <w:r>
        <w:rPr>
          <w:rFonts w:hint="eastAsia"/>
        </w:rPr>
        <w:t>≪</w:t>
      </w:r>
      <w:r>
        <w:t>基本目標１『認め合い暮らす』 の実現に向けた指標の達成状況</w:t>
      </w:r>
      <w:r w:rsidRPr="002053A3">
        <w:rPr>
          <w:rFonts w:hAnsi="BIZ UDゴシック"/>
        </w:rPr>
        <w:t>≫</w:t>
      </w:r>
    </w:p>
    <w:p w14:paraId="53E952F6" w14:textId="77777777" w:rsidR="00D828DD" w:rsidRDefault="00D828DD" w:rsidP="00EC03C8">
      <w:pPr>
        <w:spacing w:line="360" w:lineRule="exact"/>
        <w:jc w:val="left"/>
      </w:pPr>
      <w:r>
        <w:rPr>
          <w:rFonts w:hint="eastAsia"/>
        </w:rPr>
        <w:t>障害者差別解消法の認知度について</w:t>
      </w:r>
    </w:p>
    <w:p w14:paraId="392092E4" w14:textId="6F2E9A93" w:rsidR="00D828DD" w:rsidRDefault="00D828DD" w:rsidP="00EC03C8">
      <w:pPr>
        <w:spacing w:line="360" w:lineRule="exact"/>
        <w:jc w:val="left"/>
      </w:pPr>
      <w:r>
        <w:rPr>
          <w:rFonts w:hint="eastAsia"/>
        </w:rPr>
        <w:t>一般市民が［不当な差別的取扱い禁止］について知っている割合</w:t>
      </w:r>
      <w:r>
        <w:tab/>
      </w:r>
      <w:r>
        <w:rPr>
          <w:rFonts w:hint="eastAsia"/>
        </w:rPr>
        <w:t>平成28年度現況値</w:t>
      </w:r>
      <w:r>
        <w:t>35.3％</w:t>
      </w:r>
    </w:p>
    <w:p w14:paraId="31B00168" w14:textId="6E33442A" w:rsidR="00D828DD" w:rsidRDefault="00D828DD" w:rsidP="00EC03C8">
      <w:pPr>
        <w:spacing w:line="360" w:lineRule="exact"/>
        <w:jc w:val="left"/>
      </w:pPr>
      <w:r>
        <w:rPr>
          <w:rFonts w:hint="eastAsia"/>
        </w:rPr>
        <w:t>令和４年度目標値</w:t>
      </w:r>
      <w:r>
        <w:t>70％</w:t>
      </w:r>
      <w:r>
        <w:tab/>
      </w:r>
      <w:r>
        <w:rPr>
          <w:rFonts w:hint="eastAsia"/>
        </w:rPr>
        <w:t>令和４年度評価値</w:t>
      </w:r>
      <w:r w:rsidR="002053A3">
        <w:rPr>
          <w:rFonts w:hint="eastAsia"/>
        </w:rPr>
        <w:t xml:space="preserve">　</w:t>
      </w:r>
      <w:r>
        <w:t>16.9％</w:t>
      </w:r>
    </w:p>
    <w:p w14:paraId="4832BEAF" w14:textId="77777777" w:rsidR="00D828DD" w:rsidRDefault="00D828DD" w:rsidP="00EC03C8">
      <w:pPr>
        <w:spacing w:line="360" w:lineRule="exact"/>
        <w:jc w:val="left"/>
      </w:pPr>
      <w:r>
        <w:rPr>
          <w:rFonts w:hint="eastAsia"/>
        </w:rPr>
        <w:t>障害理解について</w:t>
      </w:r>
    </w:p>
    <w:p w14:paraId="5DCA197D" w14:textId="69ECF67D" w:rsidR="00D828DD" w:rsidRDefault="00D828DD" w:rsidP="00EC03C8">
      <w:pPr>
        <w:spacing w:line="360" w:lineRule="exact"/>
        <w:jc w:val="left"/>
      </w:pPr>
      <w:r>
        <w:rPr>
          <w:rFonts w:hint="eastAsia"/>
        </w:rPr>
        <w:t>障害のある方に関する情報が伝わっていると考える一般市民の割合</w:t>
      </w:r>
      <w:r>
        <w:tab/>
      </w:r>
      <w:r>
        <w:rPr>
          <w:rFonts w:hint="eastAsia"/>
        </w:rPr>
        <w:t>平成28年度現況値</w:t>
      </w:r>
      <w:r>
        <w:t>10.9％</w:t>
      </w:r>
    </w:p>
    <w:p w14:paraId="2D40A90D" w14:textId="2F5F1848" w:rsidR="00D828DD" w:rsidRDefault="00D828DD" w:rsidP="00EC03C8">
      <w:pPr>
        <w:spacing w:line="360" w:lineRule="exact"/>
        <w:jc w:val="left"/>
      </w:pPr>
      <w:r>
        <w:rPr>
          <w:rFonts w:hint="eastAsia"/>
        </w:rPr>
        <w:t>令和４年度目標値</w:t>
      </w:r>
      <w:r>
        <w:t>25％</w:t>
      </w:r>
      <w:r>
        <w:tab/>
      </w:r>
      <w:r>
        <w:rPr>
          <w:rFonts w:hint="eastAsia"/>
        </w:rPr>
        <w:t>令和４年度評価値</w:t>
      </w:r>
      <w:r w:rsidR="002053A3">
        <w:rPr>
          <w:rFonts w:hint="eastAsia"/>
        </w:rPr>
        <w:t xml:space="preserve">　</w:t>
      </w:r>
      <w:r>
        <w:t>5.0％</w:t>
      </w:r>
    </w:p>
    <w:p w14:paraId="24A22CFE" w14:textId="77777777" w:rsidR="00D828DD" w:rsidRDefault="00D828DD" w:rsidP="00EC03C8">
      <w:pPr>
        <w:spacing w:line="360" w:lineRule="exact"/>
        <w:jc w:val="left"/>
      </w:pPr>
      <w:r>
        <w:rPr>
          <w:rFonts w:hint="eastAsia"/>
        </w:rPr>
        <w:t>権利を守ることについて</w:t>
      </w:r>
    </w:p>
    <w:p w14:paraId="7CA4DADF" w14:textId="41B09C0B" w:rsidR="00D828DD" w:rsidRDefault="00D828DD" w:rsidP="00EC03C8">
      <w:pPr>
        <w:spacing w:line="360" w:lineRule="exact"/>
        <w:jc w:val="left"/>
      </w:pPr>
      <w:r>
        <w:rPr>
          <w:rFonts w:hint="eastAsia"/>
        </w:rPr>
        <w:t>成年後見制度を知っている障害のある方の割合</w:t>
      </w:r>
      <w:r>
        <w:tab/>
      </w:r>
      <w:r>
        <w:rPr>
          <w:rFonts w:hint="eastAsia"/>
        </w:rPr>
        <w:t>平成28年度現況値</w:t>
      </w:r>
      <w:r>
        <w:t>47.3％</w:t>
      </w:r>
      <w:r>
        <w:rPr>
          <w:rFonts w:hint="eastAsia"/>
        </w:rPr>
        <w:t xml:space="preserve">　令和４年度目標値</w:t>
      </w:r>
      <w:r>
        <w:t>70％</w:t>
      </w:r>
      <w:r>
        <w:rPr>
          <w:rFonts w:hint="eastAsia"/>
        </w:rPr>
        <w:t xml:space="preserve">　令和４年度評価値</w:t>
      </w:r>
      <w:r w:rsidR="002053A3">
        <w:rPr>
          <w:rFonts w:hint="eastAsia"/>
        </w:rPr>
        <w:t xml:space="preserve">　</w:t>
      </w:r>
      <w:r>
        <w:t>43.9％</w:t>
      </w:r>
    </w:p>
    <w:p w14:paraId="5B6D8B9B" w14:textId="77777777" w:rsidR="00D828DD" w:rsidRDefault="00D828DD" w:rsidP="00EC03C8">
      <w:pPr>
        <w:spacing w:line="360" w:lineRule="exact"/>
        <w:jc w:val="left"/>
      </w:pPr>
      <w:r>
        <w:rPr>
          <w:rFonts w:hint="eastAsia"/>
        </w:rPr>
        <w:t>意思疎通支援について</w:t>
      </w:r>
    </w:p>
    <w:p w14:paraId="1491970C" w14:textId="42B90861" w:rsidR="00D828DD" w:rsidRDefault="00D828DD" w:rsidP="00EC03C8">
      <w:pPr>
        <w:spacing w:line="360" w:lineRule="exact"/>
        <w:jc w:val="left"/>
      </w:pPr>
      <w:r>
        <w:rPr>
          <w:rFonts w:hint="eastAsia"/>
        </w:rPr>
        <w:t>知的障害・高次脳機能障害のある方等への意思疎通支援事業</w:t>
      </w:r>
      <w:r>
        <w:tab/>
      </w:r>
      <w:r>
        <w:rPr>
          <w:rFonts w:hint="eastAsia"/>
        </w:rPr>
        <w:t xml:space="preserve">平成28年度現況値　</w:t>
      </w:r>
      <w:r>
        <w:t>未実施</w:t>
      </w:r>
    </w:p>
    <w:p w14:paraId="305C63C1" w14:textId="042CB1E0" w:rsidR="00D828DD" w:rsidRDefault="00D828DD" w:rsidP="00EC03C8">
      <w:pPr>
        <w:spacing w:line="360" w:lineRule="exact"/>
        <w:jc w:val="left"/>
      </w:pPr>
      <w:r>
        <w:rPr>
          <w:rFonts w:hint="eastAsia"/>
        </w:rPr>
        <w:t xml:space="preserve">令和４年度目標値　</w:t>
      </w:r>
      <w:r>
        <w:t>実施</w:t>
      </w:r>
      <w:r>
        <w:rPr>
          <w:rFonts w:hint="eastAsia"/>
        </w:rPr>
        <w:t xml:space="preserve">　令和４年度評価値　</w:t>
      </w:r>
      <w:r>
        <w:t>未実施</w:t>
      </w:r>
    </w:p>
    <w:p w14:paraId="636BA606" w14:textId="77777777" w:rsidR="00D828DD" w:rsidRDefault="00D828DD" w:rsidP="00EC03C8">
      <w:pPr>
        <w:spacing w:line="360" w:lineRule="exact"/>
        <w:jc w:val="left"/>
      </w:pPr>
    </w:p>
    <w:p w14:paraId="33CD15E3" w14:textId="7AF26F4A" w:rsidR="00D828DD" w:rsidRDefault="00D828DD" w:rsidP="00EC03C8">
      <w:pPr>
        <w:spacing w:line="360" w:lineRule="exact"/>
        <w:jc w:val="left"/>
      </w:pPr>
      <w:r>
        <w:rPr>
          <w:rFonts w:hint="eastAsia"/>
        </w:rPr>
        <w:t>≪</w:t>
      </w:r>
      <w:r>
        <w:t>基本目標２『安全・安心に暮らす』の実現に向けた指標の達成状況</w:t>
      </w:r>
      <w:r w:rsidRPr="002053A3">
        <w:rPr>
          <w:rFonts w:hAnsi="BIZ UDゴシック"/>
        </w:rPr>
        <w:t>≫</w:t>
      </w:r>
    </w:p>
    <w:p w14:paraId="5DCD79E8" w14:textId="77777777" w:rsidR="00D828DD" w:rsidRDefault="00D828DD" w:rsidP="00EC03C8">
      <w:pPr>
        <w:spacing w:line="360" w:lineRule="exact"/>
        <w:jc w:val="left"/>
      </w:pPr>
      <w:r>
        <w:rPr>
          <w:rFonts w:hint="eastAsia"/>
        </w:rPr>
        <w:t>災害時に備える体制について</w:t>
      </w:r>
    </w:p>
    <w:p w14:paraId="2ECAAE52" w14:textId="77777777" w:rsidR="00D828DD" w:rsidRDefault="00D828DD" w:rsidP="00EC03C8">
      <w:pPr>
        <w:spacing w:line="360" w:lineRule="exact"/>
        <w:jc w:val="left"/>
      </w:pPr>
      <w:r>
        <w:rPr>
          <w:rFonts w:hint="eastAsia"/>
        </w:rPr>
        <w:t>災害時の避難する場所を知っている人の割合</w:t>
      </w:r>
      <w:r>
        <w:tab/>
      </w:r>
      <w:r>
        <w:rPr>
          <w:rFonts w:hint="eastAsia"/>
        </w:rPr>
        <w:t>平成28年度現況値</w:t>
      </w:r>
      <w:r>
        <w:t xml:space="preserve">64.8％ </w:t>
      </w:r>
      <w:r>
        <w:rPr>
          <w:rFonts w:hint="eastAsia"/>
        </w:rPr>
        <w:t>令和４年度目標値</w:t>
      </w:r>
      <w:r>
        <w:t>100％</w:t>
      </w:r>
      <w:r>
        <w:rPr>
          <w:rFonts w:hint="eastAsia"/>
        </w:rPr>
        <w:t xml:space="preserve">　令和４年度評価値</w:t>
      </w:r>
      <w:r>
        <w:t>66.9％</w:t>
      </w:r>
    </w:p>
    <w:p w14:paraId="308E4EFD" w14:textId="41A45508" w:rsidR="00D828DD" w:rsidRDefault="00D828DD" w:rsidP="00EC03C8">
      <w:pPr>
        <w:spacing w:line="360" w:lineRule="exact"/>
        <w:jc w:val="left"/>
      </w:pPr>
      <w:r>
        <w:rPr>
          <w:rFonts w:hint="eastAsia"/>
        </w:rPr>
        <w:t>避難行動要支援者名簿への登載者の割合</w:t>
      </w:r>
      <w:r>
        <w:tab/>
      </w:r>
      <w:r>
        <w:rPr>
          <w:rFonts w:hint="eastAsia"/>
        </w:rPr>
        <w:t>平成28年度現況値</w:t>
      </w:r>
      <w:r>
        <w:t>59％</w:t>
      </w:r>
      <w:r>
        <w:tab/>
      </w:r>
      <w:r>
        <w:rPr>
          <w:rFonts w:hint="eastAsia"/>
        </w:rPr>
        <w:t>令和４年度目標値</w:t>
      </w:r>
      <w:r>
        <w:t>65％</w:t>
      </w:r>
    </w:p>
    <w:p w14:paraId="5E791986" w14:textId="77777777" w:rsidR="00D828DD" w:rsidRDefault="00D828DD" w:rsidP="00EC03C8">
      <w:pPr>
        <w:spacing w:line="360" w:lineRule="exact"/>
        <w:jc w:val="left"/>
      </w:pPr>
      <w:r>
        <w:rPr>
          <w:rFonts w:hint="eastAsia"/>
        </w:rPr>
        <w:t>令和４年度評価値</w:t>
      </w:r>
      <w:r>
        <w:t>49％</w:t>
      </w:r>
    </w:p>
    <w:p w14:paraId="66D50CCF" w14:textId="585EE427" w:rsidR="00D828DD" w:rsidRDefault="00D828DD" w:rsidP="00EC03C8">
      <w:pPr>
        <w:spacing w:line="360" w:lineRule="exact"/>
        <w:jc w:val="left"/>
      </w:pPr>
      <w:r>
        <w:rPr>
          <w:rFonts w:hint="eastAsia"/>
        </w:rPr>
        <w:t>指定避難所や福祉避難所の受入体制の整備（思いやりスペース・福祉避難所マニュアル）</w:t>
      </w:r>
    </w:p>
    <w:p w14:paraId="165946F4" w14:textId="56919CDA" w:rsidR="00D828DD" w:rsidRDefault="00D828DD" w:rsidP="00EC03C8">
      <w:pPr>
        <w:spacing w:line="360" w:lineRule="exact"/>
        <w:jc w:val="left"/>
      </w:pPr>
      <w:r>
        <w:rPr>
          <w:rFonts w:hint="eastAsia"/>
        </w:rPr>
        <w:t xml:space="preserve">平成28年度現況値　</w:t>
      </w:r>
      <w:r>
        <w:t>一部整備</w:t>
      </w:r>
      <w:r>
        <w:tab/>
      </w:r>
      <w:r>
        <w:rPr>
          <w:rFonts w:hint="eastAsia"/>
        </w:rPr>
        <w:t xml:space="preserve">令和４年度目標値　</w:t>
      </w:r>
      <w:r>
        <w:t>整備</w:t>
      </w:r>
      <w:r>
        <w:tab/>
      </w:r>
      <w:r>
        <w:rPr>
          <w:rFonts w:hint="eastAsia"/>
        </w:rPr>
        <w:t xml:space="preserve">令和４年度評価値 </w:t>
      </w:r>
      <w:r>
        <w:t>整備</w:t>
      </w:r>
    </w:p>
    <w:p w14:paraId="7A03CBBD" w14:textId="77777777" w:rsidR="00D828DD" w:rsidRDefault="00D828DD" w:rsidP="00EC03C8">
      <w:pPr>
        <w:spacing w:line="360" w:lineRule="exact"/>
        <w:jc w:val="left"/>
      </w:pPr>
      <w:r>
        <w:rPr>
          <w:rFonts w:hint="eastAsia"/>
        </w:rPr>
        <w:t>グループホーム設置促進について</w:t>
      </w:r>
    </w:p>
    <w:p w14:paraId="7EAC0E56" w14:textId="4B639A9D" w:rsidR="00D828DD" w:rsidRDefault="00D828DD" w:rsidP="00EC03C8">
      <w:pPr>
        <w:spacing w:line="360" w:lineRule="exact"/>
        <w:jc w:val="left"/>
      </w:pPr>
      <w:r>
        <w:rPr>
          <w:rFonts w:hint="eastAsia"/>
        </w:rPr>
        <w:t xml:space="preserve">市内グループホーム数　</w:t>
      </w:r>
      <w:r>
        <w:tab/>
      </w:r>
      <w:r>
        <w:rPr>
          <w:rFonts w:hint="eastAsia"/>
        </w:rPr>
        <w:t xml:space="preserve">平成28年度現況　</w:t>
      </w:r>
      <w:r>
        <w:t>36か所</w:t>
      </w:r>
      <w:r>
        <w:tab/>
      </w:r>
      <w:r>
        <w:rPr>
          <w:rFonts w:hint="eastAsia"/>
        </w:rPr>
        <w:t xml:space="preserve">令和４年度目標値　</w:t>
      </w:r>
      <w:r>
        <w:t>46か所</w:t>
      </w:r>
    </w:p>
    <w:p w14:paraId="29AF0309" w14:textId="77777777" w:rsidR="00D828DD" w:rsidRDefault="00D828DD" w:rsidP="00EC03C8">
      <w:pPr>
        <w:spacing w:line="360" w:lineRule="exact"/>
        <w:jc w:val="left"/>
      </w:pPr>
      <w:r>
        <w:rPr>
          <w:rFonts w:hint="eastAsia"/>
        </w:rPr>
        <w:t xml:space="preserve">令和４年度評価値　</w:t>
      </w:r>
      <w:r>
        <w:t>74か所</w:t>
      </w:r>
    </w:p>
    <w:p w14:paraId="3A144B9C" w14:textId="77777777" w:rsidR="00D828DD" w:rsidRDefault="00D828DD" w:rsidP="00EC03C8">
      <w:pPr>
        <w:spacing w:line="360" w:lineRule="exact"/>
        <w:jc w:val="left"/>
      </w:pPr>
      <w:r>
        <w:rPr>
          <w:rFonts w:hint="eastAsia"/>
        </w:rPr>
        <w:t>医療機関等との支援体制の整備について</w:t>
      </w:r>
    </w:p>
    <w:p w14:paraId="37A56342" w14:textId="77777777" w:rsidR="00D828DD" w:rsidRDefault="00D828DD" w:rsidP="00EC03C8">
      <w:pPr>
        <w:spacing w:line="360" w:lineRule="exact"/>
        <w:jc w:val="left"/>
      </w:pPr>
      <w:r>
        <w:rPr>
          <w:rFonts w:hint="eastAsia"/>
        </w:rPr>
        <w:t xml:space="preserve">（仮称）医療相談支援専門員の配置　</w:t>
      </w:r>
      <w:r>
        <w:tab/>
      </w:r>
      <w:r>
        <w:rPr>
          <w:rFonts w:hint="eastAsia"/>
        </w:rPr>
        <w:t xml:space="preserve">平成28年度現況値　</w:t>
      </w:r>
      <w:r>
        <w:t>未配置</w:t>
      </w:r>
      <w:r>
        <w:tab/>
      </w:r>
      <w:r>
        <w:rPr>
          <w:rFonts w:hint="eastAsia"/>
        </w:rPr>
        <w:t xml:space="preserve">令和４年度目標値　</w:t>
      </w:r>
      <w:r>
        <w:t>１人配置</w:t>
      </w:r>
      <w:r>
        <w:tab/>
      </w:r>
      <w:r>
        <w:rPr>
          <w:rFonts w:hint="eastAsia"/>
        </w:rPr>
        <w:t xml:space="preserve">令和４年度評価値　</w:t>
      </w:r>
      <w:r>
        <w:t>未配置</w:t>
      </w:r>
    </w:p>
    <w:p w14:paraId="5EDDAEAB" w14:textId="77777777" w:rsidR="00D828DD" w:rsidRDefault="00D828DD" w:rsidP="00EC03C8">
      <w:pPr>
        <w:spacing w:line="360" w:lineRule="exact"/>
        <w:jc w:val="left"/>
      </w:pPr>
    </w:p>
    <w:p w14:paraId="7982D233" w14:textId="77777777" w:rsidR="00D828DD" w:rsidRPr="000068CB" w:rsidRDefault="00D828DD" w:rsidP="00EC03C8">
      <w:pPr>
        <w:spacing w:line="360" w:lineRule="exact"/>
        <w:jc w:val="left"/>
      </w:pPr>
    </w:p>
    <w:p w14:paraId="2AC6E6F0" w14:textId="77777777" w:rsidR="00D828DD" w:rsidRDefault="00D828DD" w:rsidP="00EC03C8">
      <w:pPr>
        <w:widowControl/>
        <w:spacing w:line="360" w:lineRule="exact"/>
        <w:jc w:val="left"/>
      </w:pPr>
      <w:r>
        <w:br w:type="page"/>
      </w:r>
    </w:p>
    <w:p w14:paraId="2B965B22" w14:textId="7C09FE60" w:rsidR="00D828DD" w:rsidRDefault="00D828DD" w:rsidP="00EC03C8">
      <w:pPr>
        <w:spacing w:line="360" w:lineRule="exact"/>
        <w:jc w:val="left"/>
      </w:pPr>
      <w:r>
        <w:rPr>
          <w:rFonts w:hint="eastAsia"/>
        </w:rPr>
        <w:lastRenderedPageBreak/>
        <w:t>≪</w:t>
      </w:r>
      <w:r>
        <w:t>基本目標３『生きる力を学ぶ』の実現に向けた指標の達成状況</w:t>
      </w:r>
      <w:r w:rsidRPr="00D573AB">
        <w:rPr>
          <w:rFonts w:hAnsi="BIZ UDゴシック"/>
        </w:rPr>
        <w:t>≫</w:t>
      </w:r>
    </w:p>
    <w:p w14:paraId="4232E7F1" w14:textId="77777777" w:rsidR="00D828DD" w:rsidRDefault="00D828DD" w:rsidP="00EC03C8">
      <w:pPr>
        <w:spacing w:line="360" w:lineRule="exact"/>
        <w:jc w:val="left"/>
      </w:pPr>
      <w:r>
        <w:rPr>
          <w:rFonts w:hint="eastAsia"/>
        </w:rPr>
        <w:t>切れ目のない支援について</w:t>
      </w:r>
    </w:p>
    <w:p w14:paraId="35F8D20E" w14:textId="77777777" w:rsidR="00D828DD" w:rsidRDefault="00D828DD" w:rsidP="00EC03C8">
      <w:pPr>
        <w:spacing w:line="360" w:lineRule="exact"/>
        <w:jc w:val="left"/>
      </w:pPr>
      <w:r>
        <w:rPr>
          <w:rFonts w:hint="eastAsia"/>
        </w:rPr>
        <w:t xml:space="preserve">個別の支援計画（かしのきシート）数　平成28年度現況値　</w:t>
      </w:r>
      <w:r>
        <w:t>960件</w:t>
      </w:r>
      <w:r>
        <w:rPr>
          <w:rFonts w:hint="eastAsia"/>
        </w:rPr>
        <w:t xml:space="preserve">　令和４年度目標値　</w:t>
      </w:r>
      <w:r>
        <w:t>「エール」発達・教育支援センターの利用者全数</w:t>
      </w:r>
      <w:r>
        <w:tab/>
      </w:r>
      <w:r>
        <w:rPr>
          <w:rFonts w:hint="eastAsia"/>
        </w:rPr>
        <w:t>令和４年度評価値</w:t>
      </w:r>
      <w:r>
        <w:t>2,905件</w:t>
      </w:r>
    </w:p>
    <w:p w14:paraId="259F4432" w14:textId="1860DD4D" w:rsidR="00D828DD" w:rsidRDefault="00D828DD" w:rsidP="00EC03C8">
      <w:pPr>
        <w:spacing w:line="360" w:lineRule="exact"/>
        <w:jc w:val="left"/>
      </w:pPr>
      <w:r>
        <w:rPr>
          <w:rFonts w:hint="eastAsia"/>
        </w:rPr>
        <w:t>相談や支援を利用した実人数</w:t>
      </w:r>
      <w:r>
        <w:tab/>
      </w:r>
      <w:r>
        <w:rPr>
          <w:rFonts w:hint="eastAsia"/>
        </w:rPr>
        <w:t xml:space="preserve">平成28年度現況値　</w:t>
      </w:r>
      <w:r>
        <w:t>1,300人</w:t>
      </w:r>
      <w:r>
        <w:rPr>
          <w:rFonts w:hint="eastAsia"/>
        </w:rPr>
        <w:t xml:space="preserve">　令和４年度目標値　</w:t>
      </w:r>
      <w:r>
        <w:t>2,200人</w:t>
      </w:r>
    </w:p>
    <w:p w14:paraId="6A07F539" w14:textId="77777777" w:rsidR="00D828DD" w:rsidRDefault="00D828DD" w:rsidP="00EC03C8">
      <w:pPr>
        <w:spacing w:line="360" w:lineRule="exact"/>
        <w:jc w:val="left"/>
      </w:pPr>
      <w:r>
        <w:rPr>
          <w:rFonts w:hint="eastAsia"/>
        </w:rPr>
        <w:t>令和４年度評価値</w:t>
      </w:r>
      <w:r>
        <w:t xml:space="preserve"> 2,054人</w:t>
      </w:r>
    </w:p>
    <w:p w14:paraId="4E577B5A" w14:textId="77777777" w:rsidR="00D828DD" w:rsidRDefault="00D828DD" w:rsidP="00EC03C8">
      <w:pPr>
        <w:spacing w:line="360" w:lineRule="exact"/>
        <w:jc w:val="left"/>
      </w:pPr>
    </w:p>
    <w:p w14:paraId="0D23F7E7" w14:textId="15E5FED1" w:rsidR="00D828DD" w:rsidRDefault="00D828DD" w:rsidP="00EC03C8">
      <w:pPr>
        <w:spacing w:line="360" w:lineRule="exact"/>
        <w:jc w:val="left"/>
      </w:pPr>
      <w:r>
        <w:rPr>
          <w:rFonts w:hint="eastAsia"/>
        </w:rPr>
        <w:t>≪</w:t>
      </w:r>
      <w:r>
        <w:t>基本目標４『地域で活躍する』の実現に向けた指標の達成状況</w:t>
      </w:r>
      <w:r w:rsidRPr="00D573AB">
        <w:rPr>
          <w:rFonts w:hAnsi="BIZ UDゴシック"/>
        </w:rPr>
        <w:t>≫</w:t>
      </w:r>
    </w:p>
    <w:p w14:paraId="37EA01FB" w14:textId="77777777" w:rsidR="00D828DD" w:rsidRDefault="00D828DD" w:rsidP="00EC03C8">
      <w:pPr>
        <w:spacing w:line="360" w:lineRule="exact"/>
        <w:jc w:val="left"/>
      </w:pPr>
      <w:r>
        <w:rPr>
          <w:rFonts w:hint="eastAsia"/>
        </w:rPr>
        <w:t>就労に向けた取組の推進について</w:t>
      </w:r>
    </w:p>
    <w:p w14:paraId="275AC257" w14:textId="77777777" w:rsidR="00D828DD" w:rsidRDefault="00D828DD" w:rsidP="00EC03C8">
      <w:pPr>
        <w:spacing w:line="360" w:lineRule="exact"/>
        <w:jc w:val="left"/>
      </w:pPr>
      <w:r>
        <w:rPr>
          <w:rFonts w:hint="eastAsia"/>
        </w:rPr>
        <w:t>生活・就労支援事業「くらしごと」・福祉施設から一般就労した人数</w:t>
      </w:r>
      <w:r>
        <w:tab/>
      </w:r>
      <w:r>
        <w:rPr>
          <w:rFonts w:hint="eastAsia"/>
        </w:rPr>
        <w:t xml:space="preserve">平成28年度現況値　</w:t>
      </w:r>
      <w:r>
        <w:t>57人</w:t>
      </w:r>
    </w:p>
    <w:p w14:paraId="5FDE5A5F" w14:textId="77777777" w:rsidR="00D828DD" w:rsidRDefault="00D828DD" w:rsidP="00EC03C8">
      <w:pPr>
        <w:spacing w:line="360" w:lineRule="exact"/>
        <w:jc w:val="left"/>
      </w:pPr>
      <w:r>
        <w:rPr>
          <w:rFonts w:hint="eastAsia"/>
        </w:rPr>
        <w:t>令和４年度目標値</w:t>
      </w:r>
      <w:r>
        <w:tab/>
        <w:t>75人</w:t>
      </w:r>
      <w:r>
        <w:tab/>
      </w:r>
      <w:r>
        <w:rPr>
          <w:rFonts w:hint="eastAsia"/>
        </w:rPr>
        <w:t xml:space="preserve">令和４年度評価値　</w:t>
      </w:r>
      <w:r>
        <w:t>48人</w:t>
      </w:r>
    </w:p>
    <w:p w14:paraId="703DD563" w14:textId="77777777" w:rsidR="00D828DD" w:rsidRDefault="00D828DD" w:rsidP="00EC03C8">
      <w:pPr>
        <w:spacing w:line="360" w:lineRule="exact"/>
        <w:jc w:val="left"/>
      </w:pPr>
      <w:r>
        <w:rPr>
          <w:rFonts w:hint="eastAsia"/>
        </w:rPr>
        <w:t>生活・就労支援事業「くらしごと」生活・相談件数</w:t>
      </w:r>
      <w:r>
        <w:tab/>
      </w:r>
      <w:r>
        <w:rPr>
          <w:rFonts w:hint="eastAsia"/>
        </w:rPr>
        <w:t xml:space="preserve">平成28年度現況値　</w:t>
      </w:r>
      <w:r>
        <w:t>11,904件</w:t>
      </w:r>
      <w:r>
        <w:tab/>
      </w:r>
      <w:r>
        <w:rPr>
          <w:rFonts w:hint="eastAsia"/>
        </w:rPr>
        <w:t xml:space="preserve">令和４年度目標値　</w:t>
      </w:r>
      <w:r>
        <w:t>14,000件</w:t>
      </w:r>
      <w:r>
        <w:tab/>
      </w:r>
      <w:r>
        <w:rPr>
          <w:rFonts w:hint="eastAsia"/>
        </w:rPr>
        <w:t xml:space="preserve">令和４年度評価値　</w:t>
      </w:r>
      <w:r>
        <w:t>11,423件</w:t>
      </w:r>
    </w:p>
    <w:p w14:paraId="0F301FDE" w14:textId="77777777" w:rsidR="00D828DD" w:rsidRDefault="00D828DD" w:rsidP="00EC03C8">
      <w:pPr>
        <w:spacing w:line="360" w:lineRule="exact"/>
        <w:jc w:val="left"/>
      </w:pPr>
      <w:r>
        <w:rPr>
          <w:rFonts w:hint="eastAsia"/>
        </w:rPr>
        <w:t>活躍できる場の構築について</w:t>
      </w:r>
    </w:p>
    <w:p w14:paraId="44434683" w14:textId="77777777" w:rsidR="00D828DD" w:rsidRDefault="00D828DD" w:rsidP="00EC03C8">
      <w:pPr>
        <w:spacing w:line="360" w:lineRule="exact"/>
        <w:jc w:val="left"/>
      </w:pPr>
      <w:r>
        <w:rPr>
          <w:rFonts w:hint="eastAsia"/>
        </w:rPr>
        <w:t xml:space="preserve">共生型の事業拠点整備　　</w:t>
      </w:r>
      <w:r>
        <w:tab/>
      </w:r>
      <w:r>
        <w:rPr>
          <w:rFonts w:hint="eastAsia"/>
        </w:rPr>
        <w:t>平成28年度現況値</w:t>
      </w:r>
      <w:r>
        <w:t>０か所</w:t>
      </w:r>
      <w:r>
        <w:tab/>
      </w:r>
      <w:r>
        <w:rPr>
          <w:rFonts w:hint="eastAsia"/>
        </w:rPr>
        <w:t>令和４年度目標値</w:t>
      </w:r>
      <w:r>
        <w:t>１か所</w:t>
      </w:r>
      <w:r>
        <w:tab/>
      </w:r>
    </w:p>
    <w:p w14:paraId="63F4F8A3" w14:textId="77777777" w:rsidR="00D828DD" w:rsidRDefault="00D828DD" w:rsidP="00EC03C8">
      <w:pPr>
        <w:spacing w:line="360" w:lineRule="exact"/>
        <w:jc w:val="left"/>
      </w:pPr>
      <w:r>
        <w:rPr>
          <w:rFonts w:hint="eastAsia"/>
        </w:rPr>
        <w:t>令和４年度評価値</w:t>
      </w:r>
      <w:r>
        <w:t>０か所</w:t>
      </w:r>
    </w:p>
    <w:p w14:paraId="47F37861" w14:textId="77777777" w:rsidR="00D828DD" w:rsidRPr="00283F53" w:rsidRDefault="00D828DD" w:rsidP="00EC03C8">
      <w:pPr>
        <w:spacing w:line="360" w:lineRule="exact"/>
        <w:jc w:val="left"/>
      </w:pPr>
    </w:p>
    <w:p w14:paraId="625E020B" w14:textId="1FA6BCBD" w:rsidR="00D828DD" w:rsidRDefault="00D828DD" w:rsidP="00EC03C8">
      <w:pPr>
        <w:spacing w:line="360" w:lineRule="exact"/>
        <w:jc w:val="left"/>
      </w:pPr>
      <w:r>
        <w:rPr>
          <w:rFonts w:hint="eastAsia"/>
        </w:rPr>
        <w:t>≪</w:t>
      </w:r>
      <w:r>
        <w:t>基本目標５『つながり・支える』の実現に向けた指標の達成状況</w:t>
      </w:r>
      <w:r w:rsidRPr="00D573AB">
        <w:rPr>
          <w:rFonts w:hAnsi="BIZ UDゴシック"/>
        </w:rPr>
        <w:t>≫</w:t>
      </w:r>
    </w:p>
    <w:p w14:paraId="4B8153E9" w14:textId="77777777" w:rsidR="00D828DD" w:rsidRDefault="00D828DD" w:rsidP="00EC03C8">
      <w:pPr>
        <w:spacing w:line="360" w:lineRule="exact"/>
        <w:jc w:val="left"/>
      </w:pPr>
      <w:r>
        <w:rPr>
          <w:rFonts w:hint="eastAsia"/>
        </w:rPr>
        <w:t>ワンストップ型相談体制の構築について</w:t>
      </w:r>
    </w:p>
    <w:p w14:paraId="3B7CEB69" w14:textId="77777777" w:rsidR="00D828DD" w:rsidRDefault="00D828DD" w:rsidP="00EC03C8">
      <w:pPr>
        <w:spacing w:line="360" w:lineRule="exact"/>
        <w:jc w:val="left"/>
      </w:pPr>
      <w:r>
        <w:rPr>
          <w:rFonts w:hint="eastAsia"/>
        </w:rPr>
        <w:t>基幹相談支援センターの整備</w:t>
      </w:r>
      <w:r>
        <w:tab/>
      </w:r>
      <w:r>
        <w:rPr>
          <w:rFonts w:hint="eastAsia"/>
        </w:rPr>
        <w:t xml:space="preserve">平成28年度現況値　</w:t>
      </w:r>
      <w:r>
        <w:t>未整備</w:t>
      </w:r>
      <w:r>
        <w:tab/>
      </w:r>
      <w:r>
        <w:rPr>
          <w:rFonts w:hint="eastAsia"/>
        </w:rPr>
        <w:t xml:space="preserve">令和４年度目標値　</w:t>
      </w:r>
      <w:r>
        <w:t>整備</w:t>
      </w:r>
      <w:r>
        <w:tab/>
      </w:r>
    </w:p>
    <w:p w14:paraId="425FE5D9" w14:textId="77777777" w:rsidR="00D828DD" w:rsidRDefault="00D828DD" w:rsidP="00EC03C8">
      <w:pPr>
        <w:spacing w:line="360" w:lineRule="exact"/>
        <w:jc w:val="left"/>
      </w:pPr>
      <w:r>
        <w:rPr>
          <w:rFonts w:hint="eastAsia"/>
        </w:rPr>
        <w:t xml:space="preserve">令和４年度評価値　</w:t>
      </w:r>
      <w:r>
        <w:t>未整備</w:t>
      </w:r>
    </w:p>
    <w:p w14:paraId="74019357" w14:textId="77777777" w:rsidR="00D828DD" w:rsidRDefault="00D828DD" w:rsidP="00EC03C8">
      <w:pPr>
        <w:spacing w:line="360" w:lineRule="exact"/>
        <w:jc w:val="left"/>
      </w:pPr>
      <w:r>
        <w:rPr>
          <w:rFonts w:hint="eastAsia"/>
        </w:rPr>
        <w:t>相談支援の充実</w:t>
      </w:r>
    </w:p>
    <w:p w14:paraId="7B7E64D1" w14:textId="77777777" w:rsidR="00D828DD" w:rsidRDefault="00D828DD" w:rsidP="00EC03C8">
      <w:pPr>
        <w:spacing w:line="360" w:lineRule="exact"/>
        <w:jc w:val="left"/>
      </w:pPr>
      <w:r>
        <w:rPr>
          <w:rFonts w:hint="eastAsia"/>
        </w:rPr>
        <w:t>将来のことについて不安を感じている人の割合</w:t>
      </w:r>
      <w:r>
        <w:tab/>
      </w:r>
      <w:r>
        <w:rPr>
          <w:rFonts w:hint="eastAsia"/>
        </w:rPr>
        <w:t xml:space="preserve">平成28年度現況値　</w:t>
      </w:r>
      <w:r>
        <w:t>65.0％</w:t>
      </w:r>
      <w:r>
        <w:rPr>
          <w:rFonts w:hint="eastAsia"/>
        </w:rPr>
        <w:t xml:space="preserve">　令和４年度目標値　</w:t>
      </w:r>
      <w:r>
        <w:t>50％</w:t>
      </w:r>
      <w:r>
        <w:rPr>
          <w:rFonts w:hint="eastAsia"/>
        </w:rPr>
        <w:t xml:space="preserve">令和４年度評価値　</w:t>
      </w:r>
      <w:r>
        <w:t>52.1％</w:t>
      </w:r>
    </w:p>
    <w:p w14:paraId="3AEE9BA4" w14:textId="77777777" w:rsidR="00D828DD" w:rsidRDefault="00D828DD" w:rsidP="00EC03C8">
      <w:pPr>
        <w:spacing w:line="360" w:lineRule="exact"/>
        <w:jc w:val="left"/>
      </w:pPr>
      <w:r>
        <w:rPr>
          <w:rFonts w:hint="eastAsia"/>
        </w:rPr>
        <w:t>人材の確保について</w:t>
      </w:r>
    </w:p>
    <w:p w14:paraId="6ED5A3D7" w14:textId="7FDD27AF" w:rsidR="00D828DD" w:rsidRDefault="00D828DD" w:rsidP="00EC03C8">
      <w:pPr>
        <w:spacing w:line="360" w:lineRule="exact"/>
        <w:jc w:val="left"/>
      </w:pPr>
      <w:r>
        <w:rPr>
          <w:rFonts w:hint="eastAsia"/>
        </w:rPr>
        <w:t>市内障害者支援施設などで職場体験等を行った児童・生徒・学生数</w:t>
      </w:r>
      <w:r>
        <w:tab/>
        <w:t xml:space="preserve"> </w:t>
      </w:r>
      <w:r>
        <w:rPr>
          <w:rFonts w:hint="eastAsia"/>
        </w:rPr>
        <w:t xml:space="preserve">平成28年度現況値　</w:t>
      </w:r>
      <w:r>
        <w:t>平成30年度実績数</w:t>
      </w:r>
      <w:r w:rsidR="002053A3">
        <w:rPr>
          <w:rFonts w:hint="eastAsia"/>
        </w:rPr>
        <w:t xml:space="preserve">　</w:t>
      </w:r>
      <w:r>
        <w:rPr>
          <w:rFonts w:hint="eastAsia"/>
        </w:rPr>
        <w:t xml:space="preserve">令和４年度目標値　</w:t>
      </w:r>
      <w:r>
        <w:t>10％増</w:t>
      </w:r>
      <w:r>
        <w:tab/>
      </w:r>
      <w:r>
        <w:rPr>
          <w:rFonts w:hint="eastAsia"/>
        </w:rPr>
        <w:t xml:space="preserve">　令和４年度評価値</w:t>
      </w:r>
    </w:p>
    <w:p w14:paraId="14FB50F7" w14:textId="77777777" w:rsidR="00D828DD" w:rsidRDefault="00D828DD" w:rsidP="00EC03C8">
      <w:pPr>
        <w:spacing w:line="360" w:lineRule="exact"/>
        <w:jc w:val="left"/>
      </w:pPr>
      <w:r>
        <w:rPr>
          <w:rFonts w:hint="eastAsia"/>
        </w:rPr>
        <w:t>※市内障害者支援施設などで職場体験等を行った児童・生徒・学生数については各学校における管理</w:t>
      </w:r>
    </w:p>
    <w:p w14:paraId="085DCFE7" w14:textId="77777777" w:rsidR="00D828DD" w:rsidRDefault="00D828DD" w:rsidP="00EC03C8">
      <w:pPr>
        <w:spacing w:line="360" w:lineRule="exact"/>
        <w:jc w:val="left"/>
      </w:pPr>
      <w:r>
        <w:rPr>
          <w:rFonts w:hint="eastAsia"/>
        </w:rPr>
        <w:t>のため未記載</w:t>
      </w:r>
    </w:p>
    <w:p w14:paraId="11FD7EED" w14:textId="77777777" w:rsidR="00D828DD" w:rsidRDefault="00D828DD" w:rsidP="00EC03C8">
      <w:pPr>
        <w:spacing w:line="360" w:lineRule="exact"/>
        <w:jc w:val="left"/>
      </w:pPr>
    </w:p>
    <w:p w14:paraId="44FB11CE" w14:textId="30DF9A4A" w:rsidR="00D828DD" w:rsidRDefault="00D828DD" w:rsidP="00EC03C8">
      <w:pPr>
        <w:spacing w:line="360" w:lineRule="exact"/>
        <w:jc w:val="left"/>
      </w:pPr>
    </w:p>
    <w:p w14:paraId="6EE6DF27" w14:textId="77777777" w:rsidR="00D828DD" w:rsidRDefault="00D828DD" w:rsidP="00EC03C8">
      <w:pPr>
        <w:spacing w:line="360" w:lineRule="exact"/>
        <w:jc w:val="left"/>
      </w:pPr>
    </w:p>
    <w:p w14:paraId="2A0BDAC6" w14:textId="77777777" w:rsidR="00D828DD" w:rsidRDefault="00D828DD" w:rsidP="00EC03C8">
      <w:pPr>
        <w:spacing w:line="360" w:lineRule="exact"/>
        <w:jc w:val="left"/>
      </w:pPr>
    </w:p>
    <w:p w14:paraId="23D49E4C" w14:textId="77777777" w:rsidR="00D828DD" w:rsidRDefault="00D828DD" w:rsidP="00EC03C8">
      <w:pPr>
        <w:spacing w:line="360" w:lineRule="exact"/>
        <w:jc w:val="left"/>
      </w:pPr>
    </w:p>
    <w:p w14:paraId="2EC97E36" w14:textId="77777777" w:rsidR="00D828DD" w:rsidRDefault="00D828DD" w:rsidP="00EC03C8">
      <w:pPr>
        <w:spacing w:line="360" w:lineRule="exact"/>
        <w:jc w:val="left"/>
      </w:pPr>
    </w:p>
    <w:p w14:paraId="02FBA4BA" w14:textId="77777777" w:rsidR="00D828DD" w:rsidRDefault="00D828DD" w:rsidP="00EC03C8">
      <w:pPr>
        <w:spacing w:line="360" w:lineRule="exact"/>
        <w:jc w:val="left"/>
      </w:pPr>
    </w:p>
    <w:p w14:paraId="0AEB3583" w14:textId="77777777" w:rsidR="00D828DD" w:rsidRDefault="00D828DD" w:rsidP="00EC03C8">
      <w:pPr>
        <w:spacing w:line="360" w:lineRule="exact"/>
        <w:jc w:val="left"/>
      </w:pPr>
    </w:p>
    <w:p w14:paraId="7C709012" w14:textId="77777777" w:rsidR="00D828DD" w:rsidRDefault="00D828DD" w:rsidP="00EC03C8">
      <w:pPr>
        <w:spacing w:line="360" w:lineRule="exact"/>
        <w:jc w:val="left"/>
      </w:pPr>
    </w:p>
    <w:p w14:paraId="0553FD31" w14:textId="77777777" w:rsidR="00D828DD" w:rsidRDefault="00D828DD" w:rsidP="00EC03C8">
      <w:pPr>
        <w:spacing w:line="360" w:lineRule="exact"/>
        <w:jc w:val="left"/>
      </w:pPr>
    </w:p>
    <w:p w14:paraId="0224F255" w14:textId="77777777" w:rsidR="00D828DD" w:rsidRDefault="00D828DD" w:rsidP="00EC03C8">
      <w:pPr>
        <w:spacing w:line="360" w:lineRule="exact"/>
        <w:jc w:val="left"/>
      </w:pPr>
    </w:p>
    <w:p w14:paraId="5E715CD3" w14:textId="77777777" w:rsidR="00D828DD" w:rsidRDefault="00D828DD" w:rsidP="00EC03C8">
      <w:pPr>
        <w:spacing w:line="360" w:lineRule="exact"/>
        <w:jc w:val="left"/>
      </w:pPr>
    </w:p>
    <w:p w14:paraId="3E030277" w14:textId="77777777" w:rsidR="00D828DD" w:rsidRDefault="00D828DD" w:rsidP="00EC03C8">
      <w:pPr>
        <w:spacing w:line="360" w:lineRule="exact"/>
        <w:jc w:val="left"/>
      </w:pPr>
    </w:p>
    <w:p w14:paraId="14826AB9" w14:textId="77777777" w:rsidR="00D828DD" w:rsidRPr="00C25279" w:rsidRDefault="00D828DD" w:rsidP="00EC03C8">
      <w:pPr>
        <w:spacing w:line="360" w:lineRule="exact"/>
        <w:jc w:val="left"/>
        <w:rPr>
          <w:sz w:val="18"/>
          <w:szCs w:val="18"/>
        </w:rPr>
      </w:pPr>
      <w:r w:rsidRPr="00C25279">
        <w:rPr>
          <w:rFonts w:hint="eastAsia"/>
          <w:sz w:val="18"/>
          <w:szCs w:val="18"/>
        </w:rPr>
        <w:t>（２）実施事業の評価</w:t>
      </w:r>
    </w:p>
    <w:p w14:paraId="6A44E65D" w14:textId="77777777" w:rsidR="00D828DD" w:rsidRPr="00C25279" w:rsidRDefault="00D828DD" w:rsidP="00EC03C8">
      <w:pPr>
        <w:spacing w:line="360" w:lineRule="exact"/>
        <w:jc w:val="left"/>
        <w:rPr>
          <w:sz w:val="18"/>
          <w:szCs w:val="18"/>
        </w:rPr>
      </w:pPr>
      <w:r w:rsidRPr="00C25279">
        <w:rPr>
          <w:rFonts w:hint="eastAsia"/>
          <w:sz w:val="18"/>
          <w:szCs w:val="18"/>
        </w:rPr>
        <w:t>前計画における平成</w:t>
      </w:r>
      <w:r w:rsidRPr="00C25279">
        <w:rPr>
          <w:sz w:val="18"/>
          <w:szCs w:val="18"/>
        </w:rPr>
        <w:t>30年度から令和４年度までの各事業の取組状況は、「施策内容を上回って取り組めた（Ａ）」及び「施策内容をほぼ取り組めた（Ｂ）」となっている項目が全体の91.5％（119／130項目）となっています。</w:t>
      </w:r>
    </w:p>
    <w:p w14:paraId="70466F99" w14:textId="77777777" w:rsidR="00D828DD" w:rsidRPr="00C25279" w:rsidRDefault="00D828DD" w:rsidP="00EC03C8">
      <w:pPr>
        <w:spacing w:line="360" w:lineRule="exact"/>
        <w:jc w:val="left"/>
        <w:rPr>
          <w:sz w:val="18"/>
          <w:szCs w:val="18"/>
        </w:rPr>
      </w:pPr>
      <w:r w:rsidRPr="00C25279">
        <w:rPr>
          <w:rFonts w:hint="eastAsia"/>
          <w:sz w:val="18"/>
          <w:szCs w:val="18"/>
        </w:rPr>
        <w:t>基本目標ごとの各施策の評価結果は以下のとおりです。</w:t>
      </w:r>
    </w:p>
    <w:p w14:paraId="59343D69" w14:textId="77777777" w:rsidR="00D828DD" w:rsidRPr="00C25279" w:rsidRDefault="00D828DD" w:rsidP="00EC03C8">
      <w:pPr>
        <w:spacing w:line="360" w:lineRule="exact"/>
        <w:jc w:val="left"/>
        <w:rPr>
          <w:sz w:val="18"/>
          <w:szCs w:val="18"/>
        </w:rPr>
      </w:pPr>
    </w:p>
    <w:p w14:paraId="4424D6A9" w14:textId="77777777" w:rsidR="00D828DD" w:rsidRPr="00C25279" w:rsidRDefault="00D828DD" w:rsidP="00EC03C8">
      <w:pPr>
        <w:spacing w:line="360" w:lineRule="exact"/>
        <w:jc w:val="left"/>
        <w:rPr>
          <w:sz w:val="18"/>
          <w:szCs w:val="18"/>
        </w:rPr>
      </w:pPr>
      <w:r w:rsidRPr="00C25279">
        <w:rPr>
          <w:rFonts w:hint="eastAsia"/>
          <w:sz w:val="18"/>
          <w:szCs w:val="18"/>
        </w:rPr>
        <w:t>基本目標１</w:t>
      </w:r>
    </w:p>
    <w:p w14:paraId="544BF25A" w14:textId="62486826" w:rsidR="00D828DD" w:rsidRPr="00C25279" w:rsidRDefault="00D828DD" w:rsidP="00EC03C8">
      <w:pPr>
        <w:spacing w:line="360" w:lineRule="exact"/>
        <w:jc w:val="left"/>
        <w:rPr>
          <w:sz w:val="18"/>
          <w:szCs w:val="18"/>
        </w:rPr>
      </w:pPr>
      <w:r w:rsidRPr="00C25279">
        <w:rPr>
          <w:rFonts w:hint="eastAsia"/>
          <w:sz w:val="18"/>
          <w:szCs w:val="18"/>
        </w:rPr>
        <w:t>認め合い暮らす</w:t>
      </w:r>
    </w:p>
    <w:p w14:paraId="009D4230" w14:textId="77777777" w:rsidR="00D828DD" w:rsidRPr="00C25279" w:rsidRDefault="00D828DD" w:rsidP="00EC03C8">
      <w:pPr>
        <w:spacing w:line="360" w:lineRule="exact"/>
        <w:jc w:val="left"/>
        <w:rPr>
          <w:sz w:val="18"/>
          <w:szCs w:val="18"/>
        </w:rPr>
      </w:pPr>
      <w:r w:rsidRPr="00C25279">
        <w:rPr>
          <w:sz w:val="18"/>
          <w:szCs w:val="18"/>
        </w:rPr>
        <w:t>差別の解消と権利擁護の推進を行う</w:t>
      </w:r>
    </w:p>
    <w:p w14:paraId="2C00D699" w14:textId="77777777" w:rsidR="00D828DD" w:rsidRPr="00C25279" w:rsidRDefault="00D828DD" w:rsidP="00EC03C8">
      <w:pPr>
        <w:spacing w:line="360" w:lineRule="exact"/>
        <w:jc w:val="left"/>
        <w:rPr>
          <w:sz w:val="18"/>
          <w:szCs w:val="18"/>
        </w:rPr>
      </w:pPr>
      <w:r w:rsidRPr="00C25279">
        <w:rPr>
          <w:rFonts w:hint="eastAsia"/>
          <w:sz w:val="18"/>
          <w:szCs w:val="18"/>
        </w:rPr>
        <w:t xml:space="preserve">　●障害を理由とする差別の解消の推進</w:t>
      </w:r>
    </w:p>
    <w:p w14:paraId="37357709" w14:textId="77777777" w:rsidR="00D828DD" w:rsidRPr="00C25279" w:rsidRDefault="00D828DD" w:rsidP="00EC03C8">
      <w:pPr>
        <w:spacing w:line="360" w:lineRule="exact"/>
        <w:jc w:val="left"/>
        <w:rPr>
          <w:sz w:val="18"/>
          <w:szCs w:val="18"/>
        </w:rPr>
      </w:pPr>
      <w:r w:rsidRPr="00C25279">
        <w:rPr>
          <w:rFonts w:hint="eastAsia"/>
          <w:sz w:val="18"/>
          <w:szCs w:val="18"/>
        </w:rPr>
        <w:t xml:space="preserve">　●虐待の防止</w:t>
      </w:r>
    </w:p>
    <w:p w14:paraId="1924763E" w14:textId="0D2EDBAF" w:rsidR="00D828DD" w:rsidRPr="00C25279" w:rsidRDefault="00D828DD" w:rsidP="00EC03C8">
      <w:pPr>
        <w:spacing w:line="360" w:lineRule="exact"/>
        <w:jc w:val="left"/>
        <w:rPr>
          <w:sz w:val="18"/>
          <w:szCs w:val="18"/>
        </w:rPr>
      </w:pPr>
      <w:r w:rsidRPr="00C25279">
        <w:rPr>
          <w:rFonts w:hint="eastAsia"/>
          <w:sz w:val="18"/>
          <w:szCs w:val="18"/>
        </w:rPr>
        <w:t xml:space="preserve">　●権利擁護制度の周知と利用促進</w:t>
      </w:r>
    </w:p>
    <w:p w14:paraId="26D8DBC7" w14:textId="77777777" w:rsidR="00D828DD" w:rsidRPr="00C25279" w:rsidRDefault="00D828DD" w:rsidP="00EC03C8">
      <w:pPr>
        <w:spacing w:line="360" w:lineRule="exact"/>
        <w:ind w:firstLineChars="50" w:firstLine="90"/>
        <w:jc w:val="left"/>
        <w:rPr>
          <w:sz w:val="18"/>
          <w:szCs w:val="18"/>
        </w:rPr>
      </w:pPr>
      <w:r w:rsidRPr="00C25279">
        <w:rPr>
          <w:sz w:val="18"/>
          <w:szCs w:val="18"/>
        </w:rPr>
        <w:t>A:4</w:t>
      </w:r>
      <w:r w:rsidRPr="00C25279">
        <w:rPr>
          <w:sz w:val="18"/>
          <w:szCs w:val="18"/>
        </w:rPr>
        <w:tab/>
        <w:t>B:15</w:t>
      </w:r>
      <w:r w:rsidRPr="00C25279">
        <w:rPr>
          <w:sz w:val="18"/>
          <w:szCs w:val="18"/>
        </w:rPr>
        <w:tab/>
        <w:t>C:1</w:t>
      </w:r>
      <w:r w:rsidRPr="00C25279">
        <w:rPr>
          <w:rFonts w:hint="eastAsia"/>
          <w:sz w:val="18"/>
          <w:szCs w:val="18"/>
        </w:rPr>
        <w:t xml:space="preserve">　　計：20</w:t>
      </w:r>
    </w:p>
    <w:p w14:paraId="68741E0F" w14:textId="77777777" w:rsidR="00D828DD" w:rsidRPr="00C25279" w:rsidRDefault="00D828DD" w:rsidP="00EC03C8">
      <w:pPr>
        <w:spacing w:line="360" w:lineRule="exact"/>
        <w:jc w:val="left"/>
        <w:rPr>
          <w:sz w:val="18"/>
          <w:szCs w:val="18"/>
        </w:rPr>
      </w:pPr>
      <w:r w:rsidRPr="00C25279">
        <w:rPr>
          <w:sz w:val="18"/>
          <w:szCs w:val="18"/>
        </w:rPr>
        <w:t>情報保障を推進する</w:t>
      </w:r>
    </w:p>
    <w:p w14:paraId="49B20B34" w14:textId="77777777" w:rsidR="00D828DD" w:rsidRPr="00C25279" w:rsidRDefault="00D828DD" w:rsidP="00EC03C8">
      <w:pPr>
        <w:spacing w:line="360" w:lineRule="exact"/>
        <w:jc w:val="left"/>
        <w:rPr>
          <w:sz w:val="18"/>
          <w:szCs w:val="18"/>
        </w:rPr>
      </w:pPr>
      <w:r w:rsidRPr="00C25279">
        <w:rPr>
          <w:rFonts w:hint="eastAsia"/>
          <w:sz w:val="18"/>
          <w:szCs w:val="18"/>
        </w:rPr>
        <w:t xml:space="preserve">　●情報アクセシビリティの向上</w:t>
      </w:r>
    </w:p>
    <w:p w14:paraId="4E6496FE" w14:textId="3CE74583" w:rsidR="00D828DD" w:rsidRPr="00C25279" w:rsidRDefault="00D828DD" w:rsidP="00EC03C8">
      <w:pPr>
        <w:spacing w:line="360" w:lineRule="exact"/>
        <w:jc w:val="left"/>
        <w:rPr>
          <w:sz w:val="18"/>
          <w:szCs w:val="18"/>
        </w:rPr>
      </w:pPr>
      <w:r w:rsidRPr="00C25279">
        <w:rPr>
          <w:rFonts w:hint="eastAsia"/>
          <w:sz w:val="18"/>
          <w:szCs w:val="18"/>
        </w:rPr>
        <w:t xml:space="preserve">　●意思疎通支援の推進</w:t>
      </w:r>
    </w:p>
    <w:p w14:paraId="04016498" w14:textId="77777777" w:rsidR="00D828DD" w:rsidRPr="00C25279" w:rsidRDefault="00D828DD" w:rsidP="00EC03C8">
      <w:pPr>
        <w:spacing w:line="360" w:lineRule="exact"/>
        <w:jc w:val="left"/>
        <w:rPr>
          <w:sz w:val="18"/>
          <w:szCs w:val="18"/>
        </w:rPr>
      </w:pPr>
      <w:r w:rsidRPr="00C25279">
        <w:rPr>
          <w:rFonts w:hint="eastAsia"/>
          <w:sz w:val="18"/>
          <w:szCs w:val="18"/>
        </w:rPr>
        <w:t>A:</w:t>
      </w:r>
      <w:r w:rsidRPr="00C25279">
        <w:rPr>
          <w:sz w:val="18"/>
          <w:szCs w:val="18"/>
        </w:rPr>
        <w:t>4</w:t>
      </w:r>
      <w:r w:rsidRPr="00C25279">
        <w:rPr>
          <w:sz w:val="18"/>
          <w:szCs w:val="18"/>
        </w:rPr>
        <w:tab/>
      </w:r>
      <w:r w:rsidRPr="00C25279">
        <w:rPr>
          <w:rFonts w:hint="eastAsia"/>
          <w:sz w:val="18"/>
          <w:szCs w:val="18"/>
        </w:rPr>
        <w:t>B:</w:t>
      </w:r>
      <w:r w:rsidRPr="00C25279">
        <w:rPr>
          <w:sz w:val="18"/>
          <w:szCs w:val="18"/>
        </w:rPr>
        <w:t>7</w:t>
      </w:r>
      <w:r w:rsidRPr="00C25279">
        <w:rPr>
          <w:sz w:val="18"/>
          <w:szCs w:val="18"/>
        </w:rPr>
        <w:tab/>
      </w:r>
      <w:r w:rsidRPr="00C25279">
        <w:rPr>
          <w:rFonts w:hint="eastAsia"/>
          <w:sz w:val="18"/>
          <w:szCs w:val="18"/>
        </w:rPr>
        <w:t>C:</w:t>
      </w:r>
      <w:r w:rsidRPr="00C25279">
        <w:rPr>
          <w:sz w:val="18"/>
          <w:szCs w:val="18"/>
        </w:rPr>
        <w:t>0</w:t>
      </w:r>
      <w:r w:rsidRPr="00C25279">
        <w:rPr>
          <w:sz w:val="18"/>
          <w:szCs w:val="18"/>
        </w:rPr>
        <w:tab/>
      </w:r>
      <w:r w:rsidRPr="00C25279">
        <w:rPr>
          <w:rFonts w:hint="eastAsia"/>
          <w:sz w:val="18"/>
          <w:szCs w:val="18"/>
        </w:rPr>
        <w:t>計：</w:t>
      </w:r>
      <w:r w:rsidRPr="00C25279">
        <w:rPr>
          <w:sz w:val="18"/>
          <w:szCs w:val="18"/>
        </w:rPr>
        <w:t>11</w:t>
      </w:r>
    </w:p>
    <w:p w14:paraId="447CD849" w14:textId="77777777" w:rsidR="00D828DD" w:rsidRPr="00C25279" w:rsidRDefault="00D828DD" w:rsidP="00EC03C8">
      <w:pPr>
        <w:spacing w:line="360" w:lineRule="exact"/>
        <w:jc w:val="left"/>
        <w:rPr>
          <w:sz w:val="18"/>
          <w:szCs w:val="18"/>
        </w:rPr>
      </w:pPr>
      <w:r w:rsidRPr="00C25279">
        <w:rPr>
          <w:sz w:val="18"/>
          <w:szCs w:val="18"/>
        </w:rPr>
        <w:t>様々な活動を通じて障害理解を浸透させる</w:t>
      </w:r>
    </w:p>
    <w:p w14:paraId="048243C9" w14:textId="77777777" w:rsidR="00D828DD" w:rsidRPr="00C25279" w:rsidRDefault="00D828DD" w:rsidP="00EC03C8">
      <w:pPr>
        <w:spacing w:line="360" w:lineRule="exact"/>
        <w:jc w:val="left"/>
        <w:rPr>
          <w:sz w:val="18"/>
          <w:szCs w:val="18"/>
        </w:rPr>
      </w:pPr>
      <w:r w:rsidRPr="00C25279">
        <w:rPr>
          <w:rFonts w:hint="eastAsia"/>
          <w:sz w:val="18"/>
          <w:szCs w:val="18"/>
        </w:rPr>
        <w:t xml:space="preserve">　●文化・スポーツ活動への参加機会の拡充</w:t>
      </w:r>
    </w:p>
    <w:p w14:paraId="146F32A4" w14:textId="77777777" w:rsidR="00D828DD" w:rsidRPr="00C25279" w:rsidRDefault="00D828DD" w:rsidP="00EC03C8">
      <w:pPr>
        <w:spacing w:line="360" w:lineRule="exact"/>
        <w:jc w:val="left"/>
        <w:rPr>
          <w:sz w:val="18"/>
          <w:szCs w:val="18"/>
        </w:rPr>
      </w:pPr>
      <w:r w:rsidRPr="00C25279">
        <w:rPr>
          <w:rFonts w:hint="eastAsia"/>
          <w:sz w:val="18"/>
          <w:szCs w:val="18"/>
        </w:rPr>
        <w:t xml:space="preserve">　●障害のある人の文化・スポーツ活動、遊びの場の充実</w:t>
      </w:r>
    </w:p>
    <w:p w14:paraId="08F66F09" w14:textId="59AE7109" w:rsidR="00D828DD" w:rsidRPr="00C25279" w:rsidRDefault="00D828DD" w:rsidP="00EC03C8">
      <w:pPr>
        <w:spacing w:line="360" w:lineRule="exact"/>
        <w:jc w:val="left"/>
        <w:rPr>
          <w:sz w:val="18"/>
          <w:szCs w:val="18"/>
        </w:rPr>
      </w:pPr>
      <w:r w:rsidRPr="00C25279">
        <w:rPr>
          <w:rFonts w:hint="eastAsia"/>
          <w:sz w:val="18"/>
          <w:szCs w:val="18"/>
        </w:rPr>
        <w:t xml:space="preserve">　●地域住民と一緒に活動できる機会の増加</w:t>
      </w:r>
    </w:p>
    <w:p w14:paraId="710E5B3F" w14:textId="77777777" w:rsidR="00D828DD" w:rsidRPr="00C25279" w:rsidRDefault="00D828DD" w:rsidP="00EC03C8">
      <w:pPr>
        <w:spacing w:line="360" w:lineRule="exact"/>
        <w:jc w:val="left"/>
        <w:rPr>
          <w:sz w:val="18"/>
          <w:szCs w:val="18"/>
        </w:rPr>
      </w:pPr>
      <w:r w:rsidRPr="00C25279">
        <w:rPr>
          <w:rFonts w:hint="eastAsia"/>
          <w:sz w:val="18"/>
          <w:szCs w:val="18"/>
        </w:rPr>
        <w:t>A:</w:t>
      </w:r>
      <w:r w:rsidRPr="00C25279">
        <w:rPr>
          <w:sz w:val="18"/>
          <w:szCs w:val="18"/>
        </w:rPr>
        <w:t>2</w:t>
      </w:r>
      <w:r w:rsidRPr="00C25279">
        <w:rPr>
          <w:sz w:val="18"/>
          <w:szCs w:val="18"/>
        </w:rPr>
        <w:tab/>
      </w:r>
      <w:r w:rsidRPr="00C25279">
        <w:rPr>
          <w:rFonts w:hint="eastAsia"/>
          <w:sz w:val="18"/>
          <w:szCs w:val="18"/>
        </w:rPr>
        <w:t>B:</w:t>
      </w:r>
      <w:r w:rsidRPr="00C25279">
        <w:rPr>
          <w:sz w:val="18"/>
          <w:szCs w:val="18"/>
        </w:rPr>
        <w:t>9</w:t>
      </w:r>
      <w:r w:rsidRPr="00C25279">
        <w:rPr>
          <w:sz w:val="18"/>
          <w:szCs w:val="18"/>
        </w:rPr>
        <w:tab/>
      </w:r>
      <w:r w:rsidRPr="00C25279">
        <w:rPr>
          <w:rFonts w:hint="eastAsia"/>
          <w:sz w:val="18"/>
          <w:szCs w:val="18"/>
        </w:rPr>
        <w:t>C:</w:t>
      </w:r>
      <w:r w:rsidRPr="00C25279">
        <w:rPr>
          <w:sz w:val="18"/>
          <w:szCs w:val="18"/>
        </w:rPr>
        <w:t>2</w:t>
      </w:r>
      <w:r w:rsidRPr="00C25279">
        <w:rPr>
          <w:sz w:val="18"/>
          <w:szCs w:val="18"/>
        </w:rPr>
        <w:tab/>
      </w:r>
      <w:r w:rsidRPr="00C25279">
        <w:rPr>
          <w:rFonts w:hint="eastAsia"/>
          <w:sz w:val="18"/>
          <w:szCs w:val="18"/>
        </w:rPr>
        <w:t>計：</w:t>
      </w:r>
      <w:r w:rsidRPr="00C25279">
        <w:rPr>
          <w:sz w:val="18"/>
          <w:szCs w:val="18"/>
        </w:rPr>
        <w:t>13</w:t>
      </w:r>
    </w:p>
    <w:p w14:paraId="4ECF7BD1" w14:textId="77777777" w:rsidR="00D828DD" w:rsidRPr="00C25279" w:rsidRDefault="00D828DD" w:rsidP="00EC03C8">
      <w:pPr>
        <w:spacing w:line="360" w:lineRule="exact"/>
        <w:jc w:val="left"/>
        <w:rPr>
          <w:sz w:val="18"/>
          <w:szCs w:val="18"/>
        </w:rPr>
      </w:pPr>
      <w:r w:rsidRPr="00C25279">
        <w:rPr>
          <w:rFonts w:hint="eastAsia"/>
          <w:sz w:val="18"/>
          <w:szCs w:val="18"/>
        </w:rPr>
        <w:t>基本目標２</w:t>
      </w:r>
    </w:p>
    <w:p w14:paraId="08CDEB8D" w14:textId="77777777" w:rsidR="00D828DD" w:rsidRPr="00C25279" w:rsidRDefault="00D828DD" w:rsidP="00EC03C8">
      <w:pPr>
        <w:spacing w:line="360" w:lineRule="exact"/>
        <w:jc w:val="left"/>
        <w:rPr>
          <w:sz w:val="18"/>
          <w:szCs w:val="18"/>
        </w:rPr>
      </w:pPr>
      <w:r w:rsidRPr="00C25279">
        <w:rPr>
          <w:rFonts w:hint="eastAsia"/>
          <w:sz w:val="18"/>
          <w:szCs w:val="18"/>
        </w:rPr>
        <w:t>安心・安全に暮らす</w:t>
      </w:r>
      <w:r w:rsidRPr="00C25279">
        <w:rPr>
          <w:sz w:val="18"/>
          <w:szCs w:val="18"/>
        </w:rPr>
        <w:tab/>
      </w:r>
    </w:p>
    <w:p w14:paraId="5ED245E8" w14:textId="77777777" w:rsidR="00D828DD" w:rsidRPr="00C25279" w:rsidRDefault="00D828DD" w:rsidP="00EC03C8">
      <w:pPr>
        <w:spacing w:line="360" w:lineRule="exact"/>
        <w:jc w:val="left"/>
        <w:rPr>
          <w:sz w:val="18"/>
          <w:szCs w:val="18"/>
        </w:rPr>
      </w:pPr>
      <w:r w:rsidRPr="00C25279">
        <w:rPr>
          <w:sz w:val="18"/>
          <w:szCs w:val="18"/>
        </w:rPr>
        <w:t>安心して暮らせるまちづくりを推進する</w:t>
      </w:r>
    </w:p>
    <w:p w14:paraId="43D0AC46" w14:textId="77777777" w:rsidR="00D828DD" w:rsidRPr="00C25279" w:rsidRDefault="00D828DD" w:rsidP="00EC03C8">
      <w:pPr>
        <w:spacing w:line="360" w:lineRule="exact"/>
        <w:jc w:val="left"/>
        <w:rPr>
          <w:sz w:val="18"/>
          <w:szCs w:val="18"/>
        </w:rPr>
      </w:pPr>
      <w:r w:rsidRPr="00C25279">
        <w:rPr>
          <w:rFonts w:hint="eastAsia"/>
          <w:sz w:val="18"/>
          <w:szCs w:val="18"/>
        </w:rPr>
        <w:t xml:space="preserve">　●外出しやすいまちづくり</w:t>
      </w:r>
    </w:p>
    <w:p w14:paraId="376DCED9" w14:textId="77777777" w:rsidR="00D828DD" w:rsidRPr="00C25279" w:rsidRDefault="00D828DD" w:rsidP="00EC03C8">
      <w:pPr>
        <w:spacing w:line="360" w:lineRule="exact"/>
        <w:jc w:val="left"/>
        <w:rPr>
          <w:sz w:val="18"/>
          <w:szCs w:val="18"/>
        </w:rPr>
      </w:pPr>
      <w:r w:rsidRPr="00C25279">
        <w:rPr>
          <w:rFonts w:hint="eastAsia"/>
          <w:sz w:val="18"/>
          <w:szCs w:val="18"/>
        </w:rPr>
        <w:t xml:space="preserve">　●多様な住まいの場の充実</w:t>
      </w:r>
    </w:p>
    <w:p w14:paraId="0AA5375F" w14:textId="77777777" w:rsidR="00D828DD" w:rsidRPr="00C25279" w:rsidRDefault="00D828DD" w:rsidP="00EC03C8">
      <w:pPr>
        <w:spacing w:line="360" w:lineRule="exact"/>
        <w:jc w:val="left"/>
        <w:rPr>
          <w:sz w:val="18"/>
          <w:szCs w:val="18"/>
        </w:rPr>
      </w:pPr>
      <w:r w:rsidRPr="00C25279">
        <w:rPr>
          <w:rFonts w:hint="eastAsia"/>
          <w:sz w:val="18"/>
          <w:szCs w:val="18"/>
        </w:rPr>
        <w:t xml:space="preserve">　●医療機関等との支援体制の整備</w:t>
      </w:r>
    </w:p>
    <w:p w14:paraId="7F49F77F" w14:textId="14334369" w:rsidR="00D828DD" w:rsidRPr="00C25279" w:rsidRDefault="00D828DD" w:rsidP="00EC03C8">
      <w:pPr>
        <w:spacing w:line="360" w:lineRule="exact"/>
        <w:jc w:val="left"/>
        <w:rPr>
          <w:sz w:val="18"/>
          <w:szCs w:val="18"/>
        </w:rPr>
      </w:pPr>
      <w:r w:rsidRPr="00C25279">
        <w:rPr>
          <w:rFonts w:hint="eastAsia"/>
          <w:sz w:val="18"/>
          <w:szCs w:val="18"/>
        </w:rPr>
        <w:t xml:space="preserve">　●生活に必要なサービス・支援体制の充実</w:t>
      </w:r>
    </w:p>
    <w:p w14:paraId="53A8C7FC" w14:textId="77777777" w:rsidR="00D828DD" w:rsidRPr="00C25279" w:rsidRDefault="00D828DD" w:rsidP="00EC03C8">
      <w:pPr>
        <w:spacing w:line="360" w:lineRule="exact"/>
        <w:jc w:val="left"/>
        <w:rPr>
          <w:sz w:val="18"/>
          <w:szCs w:val="18"/>
        </w:rPr>
      </w:pPr>
      <w:r w:rsidRPr="00C25279">
        <w:rPr>
          <w:rFonts w:hint="eastAsia"/>
          <w:sz w:val="18"/>
          <w:szCs w:val="18"/>
        </w:rPr>
        <w:t>A:</w:t>
      </w:r>
      <w:r w:rsidRPr="00C25279">
        <w:rPr>
          <w:sz w:val="18"/>
          <w:szCs w:val="18"/>
        </w:rPr>
        <w:t>1</w:t>
      </w:r>
      <w:r w:rsidRPr="00C25279">
        <w:rPr>
          <w:sz w:val="18"/>
          <w:szCs w:val="18"/>
        </w:rPr>
        <w:tab/>
      </w:r>
      <w:r w:rsidRPr="00C25279">
        <w:rPr>
          <w:rFonts w:hint="eastAsia"/>
          <w:sz w:val="18"/>
          <w:szCs w:val="18"/>
        </w:rPr>
        <w:t>B:</w:t>
      </w:r>
      <w:r w:rsidRPr="00C25279">
        <w:rPr>
          <w:sz w:val="18"/>
          <w:szCs w:val="18"/>
        </w:rPr>
        <w:t>14</w:t>
      </w:r>
      <w:r w:rsidRPr="00C25279">
        <w:rPr>
          <w:sz w:val="18"/>
          <w:szCs w:val="18"/>
        </w:rPr>
        <w:tab/>
      </w:r>
      <w:r w:rsidRPr="00C25279">
        <w:rPr>
          <w:rFonts w:hint="eastAsia"/>
          <w:sz w:val="18"/>
          <w:szCs w:val="18"/>
        </w:rPr>
        <w:t>C:</w:t>
      </w:r>
      <w:r w:rsidRPr="00C25279">
        <w:rPr>
          <w:sz w:val="18"/>
          <w:szCs w:val="18"/>
        </w:rPr>
        <w:t>3</w:t>
      </w:r>
      <w:r w:rsidRPr="00C25279">
        <w:rPr>
          <w:sz w:val="18"/>
          <w:szCs w:val="18"/>
        </w:rPr>
        <w:tab/>
      </w:r>
      <w:r w:rsidRPr="00C25279">
        <w:rPr>
          <w:rFonts w:hint="eastAsia"/>
          <w:sz w:val="18"/>
          <w:szCs w:val="18"/>
        </w:rPr>
        <w:t>計：</w:t>
      </w:r>
      <w:r w:rsidRPr="00C25279">
        <w:rPr>
          <w:sz w:val="18"/>
          <w:szCs w:val="18"/>
        </w:rPr>
        <w:t>18</w:t>
      </w:r>
    </w:p>
    <w:p w14:paraId="0D0CEA56" w14:textId="77777777" w:rsidR="00D828DD" w:rsidRPr="00C25279" w:rsidRDefault="00D828DD" w:rsidP="00EC03C8">
      <w:pPr>
        <w:spacing w:line="360" w:lineRule="exact"/>
        <w:jc w:val="left"/>
        <w:rPr>
          <w:sz w:val="18"/>
          <w:szCs w:val="18"/>
        </w:rPr>
      </w:pPr>
      <w:r w:rsidRPr="00C25279">
        <w:rPr>
          <w:sz w:val="18"/>
          <w:szCs w:val="18"/>
        </w:rPr>
        <w:t>災害に備える体制を構築する</w:t>
      </w:r>
    </w:p>
    <w:p w14:paraId="4386AC46" w14:textId="77777777" w:rsidR="00D828DD" w:rsidRPr="00C25279" w:rsidRDefault="00D828DD" w:rsidP="00EC03C8">
      <w:pPr>
        <w:spacing w:line="360" w:lineRule="exact"/>
        <w:jc w:val="left"/>
        <w:rPr>
          <w:sz w:val="18"/>
          <w:szCs w:val="18"/>
        </w:rPr>
      </w:pPr>
      <w:r w:rsidRPr="00C25279">
        <w:rPr>
          <w:rFonts w:hint="eastAsia"/>
          <w:sz w:val="18"/>
          <w:szCs w:val="18"/>
        </w:rPr>
        <w:t xml:space="preserve">　●災害時の体制づくり</w:t>
      </w:r>
    </w:p>
    <w:p w14:paraId="208BDAC4" w14:textId="77777777" w:rsidR="00D828DD" w:rsidRPr="00C25279" w:rsidRDefault="00D828DD" w:rsidP="00EC03C8">
      <w:pPr>
        <w:spacing w:line="360" w:lineRule="exact"/>
        <w:jc w:val="left"/>
        <w:rPr>
          <w:sz w:val="18"/>
          <w:szCs w:val="18"/>
        </w:rPr>
      </w:pPr>
      <w:r w:rsidRPr="00C25279">
        <w:rPr>
          <w:rFonts w:hint="eastAsia"/>
          <w:sz w:val="18"/>
          <w:szCs w:val="18"/>
        </w:rPr>
        <w:t>A:</w:t>
      </w:r>
      <w:r w:rsidRPr="00C25279">
        <w:rPr>
          <w:sz w:val="18"/>
          <w:szCs w:val="18"/>
        </w:rPr>
        <w:t>3</w:t>
      </w:r>
      <w:r w:rsidRPr="00C25279">
        <w:rPr>
          <w:sz w:val="18"/>
          <w:szCs w:val="18"/>
        </w:rPr>
        <w:tab/>
      </w:r>
      <w:r w:rsidRPr="00C25279">
        <w:rPr>
          <w:rFonts w:hint="eastAsia"/>
          <w:sz w:val="18"/>
          <w:szCs w:val="18"/>
        </w:rPr>
        <w:t>B:</w:t>
      </w:r>
      <w:r w:rsidRPr="00C25279">
        <w:rPr>
          <w:sz w:val="18"/>
          <w:szCs w:val="18"/>
        </w:rPr>
        <w:t>12</w:t>
      </w:r>
      <w:r w:rsidRPr="00C25279">
        <w:rPr>
          <w:sz w:val="18"/>
          <w:szCs w:val="18"/>
        </w:rPr>
        <w:tab/>
      </w:r>
      <w:r w:rsidRPr="00C25279">
        <w:rPr>
          <w:rFonts w:hint="eastAsia"/>
          <w:sz w:val="18"/>
          <w:szCs w:val="18"/>
        </w:rPr>
        <w:t>C:</w:t>
      </w:r>
      <w:r w:rsidRPr="00C25279">
        <w:rPr>
          <w:sz w:val="18"/>
          <w:szCs w:val="18"/>
        </w:rPr>
        <w:t>0</w:t>
      </w:r>
      <w:r w:rsidRPr="00C25279">
        <w:rPr>
          <w:sz w:val="18"/>
          <w:szCs w:val="18"/>
        </w:rPr>
        <w:tab/>
      </w:r>
      <w:r w:rsidRPr="00C25279">
        <w:rPr>
          <w:rFonts w:hint="eastAsia"/>
          <w:sz w:val="18"/>
          <w:szCs w:val="18"/>
        </w:rPr>
        <w:t>計：</w:t>
      </w:r>
      <w:r w:rsidRPr="00C25279">
        <w:rPr>
          <w:sz w:val="18"/>
          <w:szCs w:val="18"/>
        </w:rPr>
        <w:t>15</w:t>
      </w:r>
    </w:p>
    <w:p w14:paraId="305442CF" w14:textId="77777777" w:rsidR="00D828DD" w:rsidRPr="00C25279" w:rsidRDefault="00D828DD" w:rsidP="00EC03C8">
      <w:pPr>
        <w:spacing w:line="360" w:lineRule="exact"/>
        <w:jc w:val="left"/>
        <w:rPr>
          <w:sz w:val="18"/>
          <w:szCs w:val="18"/>
        </w:rPr>
      </w:pPr>
      <w:r w:rsidRPr="00C25279">
        <w:rPr>
          <w:sz w:val="18"/>
          <w:szCs w:val="18"/>
        </w:rPr>
        <w:t>障害のある人を支える家族を支援する</w:t>
      </w:r>
    </w:p>
    <w:p w14:paraId="2B93BC1E" w14:textId="0DADBE28" w:rsidR="00D828DD" w:rsidRPr="00C25279" w:rsidRDefault="00D828DD" w:rsidP="00EC03C8">
      <w:pPr>
        <w:spacing w:line="360" w:lineRule="exact"/>
        <w:jc w:val="left"/>
        <w:rPr>
          <w:sz w:val="18"/>
          <w:szCs w:val="18"/>
        </w:rPr>
      </w:pPr>
      <w:r w:rsidRPr="00C25279">
        <w:rPr>
          <w:rFonts w:hint="eastAsia"/>
          <w:sz w:val="18"/>
          <w:szCs w:val="18"/>
        </w:rPr>
        <w:t xml:space="preserve">　●家族のリフレッシュや緊急時の支援の充実</w:t>
      </w:r>
    </w:p>
    <w:p w14:paraId="5DA49839" w14:textId="77777777" w:rsidR="00D828DD" w:rsidRPr="00C25279" w:rsidRDefault="00D828DD" w:rsidP="00EC03C8">
      <w:pPr>
        <w:spacing w:line="360" w:lineRule="exact"/>
        <w:jc w:val="left"/>
        <w:rPr>
          <w:sz w:val="18"/>
          <w:szCs w:val="18"/>
        </w:rPr>
      </w:pPr>
      <w:r w:rsidRPr="00C25279">
        <w:rPr>
          <w:rFonts w:hint="eastAsia"/>
          <w:sz w:val="18"/>
          <w:szCs w:val="18"/>
        </w:rPr>
        <w:t>A:</w:t>
      </w:r>
      <w:r w:rsidRPr="00C25279">
        <w:rPr>
          <w:sz w:val="18"/>
          <w:szCs w:val="18"/>
        </w:rPr>
        <w:t>0</w:t>
      </w:r>
      <w:r w:rsidRPr="00C25279">
        <w:rPr>
          <w:sz w:val="18"/>
          <w:szCs w:val="18"/>
        </w:rPr>
        <w:tab/>
      </w:r>
      <w:r w:rsidRPr="00C25279">
        <w:rPr>
          <w:rFonts w:hint="eastAsia"/>
          <w:sz w:val="18"/>
          <w:szCs w:val="18"/>
        </w:rPr>
        <w:t>B:</w:t>
      </w:r>
      <w:r w:rsidRPr="00C25279">
        <w:rPr>
          <w:sz w:val="18"/>
          <w:szCs w:val="18"/>
        </w:rPr>
        <w:t>3</w:t>
      </w:r>
      <w:r w:rsidRPr="00C25279">
        <w:rPr>
          <w:sz w:val="18"/>
          <w:szCs w:val="18"/>
        </w:rPr>
        <w:tab/>
      </w:r>
      <w:r w:rsidRPr="00C25279">
        <w:rPr>
          <w:rFonts w:hint="eastAsia"/>
          <w:sz w:val="18"/>
          <w:szCs w:val="18"/>
        </w:rPr>
        <w:t>C:</w:t>
      </w:r>
      <w:r w:rsidRPr="00C25279">
        <w:rPr>
          <w:sz w:val="18"/>
          <w:szCs w:val="18"/>
        </w:rPr>
        <w:t>0</w:t>
      </w:r>
      <w:r w:rsidRPr="00C25279">
        <w:rPr>
          <w:sz w:val="18"/>
          <w:szCs w:val="18"/>
        </w:rPr>
        <w:tab/>
      </w:r>
      <w:r w:rsidRPr="00C25279">
        <w:rPr>
          <w:rFonts w:hint="eastAsia"/>
          <w:sz w:val="18"/>
          <w:szCs w:val="18"/>
        </w:rPr>
        <w:t>計：</w:t>
      </w:r>
      <w:r w:rsidRPr="00C25279">
        <w:rPr>
          <w:sz w:val="18"/>
          <w:szCs w:val="18"/>
        </w:rPr>
        <w:t>3</w:t>
      </w:r>
    </w:p>
    <w:p w14:paraId="0E70ADEF" w14:textId="77777777" w:rsidR="00D828DD" w:rsidRPr="00C25279" w:rsidRDefault="00D828DD" w:rsidP="00EC03C8">
      <w:pPr>
        <w:spacing w:line="360" w:lineRule="exact"/>
        <w:jc w:val="left"/>
        <w:rPr>
          <w:sz w:val="18"/>
          <w:szCs w:val="18"/>
        </w:rPr>
      </w:pPr>
      <w:r w:rsidRPr="00C25279">
        <w:rPr>
          <w:rFonts w:hint="eastAsia"/>
          <w:sz w:val="18"/>
          <w:szCs w:val="18"/>
        </w:rPr>
        <w:t>基本目標３</w:t>
      </w:r>
    </w:p>
    <w:p w14:paraId="13CD5A88" w14:textId="77777777" w:rsidR="00D828DD" w:rsidRPr="00C25279" w:rsidRDefault="00D828DD" w:rsidP="00EC03C8">
      <w:pPr>
        <w:spacing w:line="360" w:lineRule="exact"/>
        <w:jc w:val="left"/>
        <w:rPr>
          <w:sz w:val="18"/>
          <w:szCs w:val="18"/>
        </w:rPr>
      </w:pPr>
      <w:r w:rsidRPr="00C25279">
        <w:rPr>
          <w:rFonts w:hint="eastAsia"/>
          <w:sz w:val="18"/>
          <w:szCs w:val="18"/>
        </w:rPr>
        <w:lastRenderedPageBreak/>
        <w:t>生きる力を学ぶ</w:t>
      </w:r>
      <w:r w:rsidRPr="00C25279">
        <w:rPr>
          <w:sz w:val="18"/>
          <w:szCs w:val="18"/>
        </w:rPr>
        <w:tab/>
      </w:r>
    </w:p>
    <w:p w14:paraId="4816C96E" w14:textId="77777777" w:rsidR="00D828DD" w:rsidRPr="00C25279" w:rsidRDefault="00D828DD" w:rsidP="00EC03C8">
      <w:pPr>
        <w:spacing w:line="360" w:lineRule="exact"/>
        <w:jc w:val="left"/>
        <w:rPr>
          <w:sz w:val="18"/>
          <w:szCs w:val="18"/>
        </w:rPr>
      </w:pPr>
      <w:r w:rsidRPr="00C25279">
        <w:rPr>
          <w:sz w:val="18"/>
          <w:szCs w:val="18"/>
        </w:rPr>
        <w:t>子どもの成長を支援する</w:t>
      </w:r>
    </w:p>
    <w:p w14:paraId="2D3A5961" w14:textId="77777777" w:rsidR="00D828DD" w:rsidRPr="00C25279" w:rsidRDefault="00D828DD" w:rsidP="00EC03C8">
      <w:pPr>
        <w:spacing w:line="360" w:lineRule="exact"/>
        <w:jc w:val="left"/>
        <w:rPr>
          <w:sz w:val="18"/>
          <w:szCs w:val="18"/>
        </w:rPr>
      </w:pPr>
      <w:r w:rsidRPr="00C25279">
        <w:rPr>
          <w:rFonts w:hint="eastAsia"/>
          <w:sz w:val="18"/>
          <w:szCs w:val="18"/>
        </w:rPr>
        <w:t xml:space="preserve">　●発達の遅れや偏りのある子どもへの早期支援</w:t>
      </w:r>
    </w:p>
    <w:p w14:paraId="32839E9A" w14:textId="5D64C20C" w:rsidR="00D828DD" w:rsidRPr="00C25279" w:rsidRDefault="00D828DD" w:rsidP="00EC03C8">
      <w:pPr>
        <w:spacing w:line="360" w:lineRule="exact"/>
        <w:jc w:val="left"/>
        <w:rPr>
          <w:sz w:val="18"/>
          <w:szCs w:val="18"/>
        </w:rPr>
      </w:pPr>
      <w:r w:rsidRPr="00C25279">
        <w:rPr>
          <w:rFonts w:hint="eastAsia"/>
          <w:sz w:val="18"/>
          <w:szCs w:val="18"/>
        </w:rPr>
        <w:t xml:space="preserve">　●障害のある子どもの青年期へ向けた支援</w:t>
      </w:r>
    </w:p>
    <w:p w14:paraId="7E6854E8" w14:textId="77777777" w:rsidR="00D828DD" w:rsidRPr="00C25279" w:rsidRDefault="00D828DD" w:rsidP="00EC03C8">
      <w:pPr>
        <w:spacing w:line="360" w:lineRule="exact"/>
        <w:jc w:val="left"/>
        <w:rPr>
          <w:sz w:val="18"/>
          <w:szCs w:val="18"/>
        </w:rPr>
      </w:pPr>
      <w:r w:rsidRPr="00C25279">
        <w:rPr>
          <w:rFonts w:hint="eastAsia"/>
          <w:sz w:val="18"/>
          <w:szCs w:val="18"/>
        </w:rPr>
        <w:t>A:</w:t>
      </w:r>
      <w:r w:rsidRPr="00C25279">
        <w:rPr>
          <w:sz w:val="18"/>
          <w:szCs w:val="18"/>
        </w:rPr>
        <w:t>1</w:t>
      </w:r>
      <w:r w:rsidRPr="00C25279">
        <w:rPr>
          <w:sz w:val="18"/>
          <w:szCs w:val="18"/>
        </w:rPr>
        <w:tab/>
      </w:r>
      <w:r w:rsidRPr="00C25279">
        <w:rPr>
          <w:rFonts w:hint="eastAsia"/>
          <w:sz w:val="18"/>
          <w:szCs w:val="18"/>
        </w:rPr>
        <w:t>B:</w:t>
      </w:r>
      <w:r w:rsidRPr="00C25279">
        <w:rPr>
          <w:sz w:val="18"/>
          <w:szCs w:val="18"/>
        </w:rPr>
        <w:t>7</w:t>
      </w:r>
      <w:r w:rsidRPr="00C25279">
        <w:rPr>
          <w:sz w:val="18"/>
          <w:szCs w:val="18"/>
        </w:rPr>
        <w:tab/>
      </w:r>
      <w:r w:rsidRPr="00C25279">
        <w:rPr>
          <w:rFonts w:hint="eastAsia"/>
          <w:sz w:val="18"/>
          <w:szCs w:val="18"/>
        </w:rPr>
        <w:t>C:</w:t>
      </w:r>
      <w:r w:rsidRPr="00C25279">
        <w:rPr>
          <w:sz w:val="18"/>
          <w:szCs w:val="18"/>
        </w:rPr>
        <w:t>0</w:t>
      </w:r>
      <w:r w:rsidRPr="00C25279">
        <w:rPr>
          <w:sz w:val="18"/>
          <w:szCs w:val="18"/>
        </w:rPr>
        <w:tab/>
      </w:r>
      <w:r w:rsidRPr="00C25279">
        <w:rPr>
          <w:rFonts w:hint="eastAsia"/>
          <w:sz w:val="18"/>
          <w:szCs w:val="18"/>
        </w:rPr>
        <w:t>計:</w:t>
      </w:r>
      <w:r w:rsidRPr="00C25279">
        <w:rPr>
          <w:sz w:val="18"/>
          <w:szCs w:val="18"/>
        </w:rPr>
        <w:t>8</w:t>
      </w:r>
    </w:p>
    <w:p w14:paraId="038E35C1" w14:textId="77777777" w:rsidR="00D828DD" w:rsidRPr="00C25279" w:rsidRDefault="00D828DD" w:rsidP="00EC03C8">
      <w:pPr>
        <w:spacing w:line="360" w:lineRule="exact"/>
        <w:jc w:val="left"/>
        <w:rPr>
          <w:sz w:val="18"/>
          <w:szCs w:val="18"/>
        </w:rPr>
      </w:pPr>
      <w:r w:rsidRPr="00C25279">
        <w:rPr>
          <w:sz w:val="18"/>
          <w:szCs w:val="18"/>
        </w:rPr>
        <w:t>福祉と教育が一体となり切れ目のない支援をする</w:t>
      </w:r>
    </w:p>
    <w:p w14:paraId="01B0EF21" w14:textId="77777777" w:rsidR="00D828DD" w:rsidRPr="00C25279" w:rsidRDefault="00D828DD" w:rsidP="00EC03C8">
      <w:pPr>
        <w:spacing w:line="360" w:lineRule="exact"/>
        <w:jc w:val="left"/>
        <w:rPr>
          <w:sz w:val="18"/>
          <w:szCs w:val="18"/>
        </w:rPr>
      </w:pPr>
      <w:r w:rsidRPr="00C25279">
        <w:rPr>
          <w:rFonts w:hint="eastAsia"/>
          <w:sz w:val="18"/>
          <w:szCs w:val="18"/>
        </w:rPr>
        <w:t xml:space="preserve">　●「エール」発達・教育支援センターを中心とした発達支援と教育支援の推進</w:t>
      </w:r>
    </w:p>
    <w:p w14:paraId="7BD2796F" w14:textId="7D752511" w:rsidR="00D828DD" w:rsidRPr="00C25279" w:rsidRDefault="00D828DD" w:rsidP="00EC03C8">
      <w:pPr>
        <w:spacing w:line="360" w:lineRule="exact"/>
        <w:jc w:val="left"/>
        <w:rPr>
          <w:sz w:val="18"/>
          <w:szCs w:val="18"/>
        </w:rPr>
      </w:pPr>
      <w:r w:rsidRPr="00C25279">
        <w:rPr>
          <w:rFonts w:hint="eastAsia"/>
          <w:sz w:val="18"/>
          <w:szCs w:val="18"/>
        </w:rPr>
        <w:t xml:space="preserve">　●子どもの共育の場の充実</w:t>
      </w:r>
    </w:p>
    <w:p w14:paraId="54899D39" w14:textId="77777777" w:rsidR="00D828DD" w:rsidRPr="00C25279" w:rsidRDefault="00D828DD" w:rsidP="00EC03C8">
      <w:pPr>
        <w:spacing w:line="360" w:lineRule="exact"/>
        <w:jc w:val="left"/>
        <w:rPr>
          <w:sz w:val="18"/>
          <w:szCs w:val="18"/>
        </w:rPr>
      </w:pPr>
      <w:r w:rsidRPr="00C25279">
        <w:rPr>
          <w:rFonts w:hint="eastAsia"/>
          <w:sz w:val="18"/>
          <w:szCs w:val="18"/>
        </w:rPr>
        <w:t>A:</w:t>
      </w:r>
      <w:r w:rsidRPr="00C25279">
        <w:rPr>
          <w:sz w:val="18"/>
          <w:szCs w:val="18"/>
        </w:rPr>
        <w:t>2</w:t>
      </w:r>
      <w:r w:rsidRPr="00C25279">
        <w:rPr>
          <w:sz w:val="18"/>
          <w:szCs w:val="18"/>
        </w:rPr>
        <w:tab/>
      </w:r>
      <w:r w:rsidRPr="00C25279">
        <w:rPr>
          <w:rFonts w:hint="eastAsia"/>
          <w:sz w:val="18"/>
          <w:szCs w:val="18"/>
        </w:rPr>
        <w:t>B:</w:t>
      </w:r>
      <w:r w:rsidRPr="00C25279">
        <w:rPr>
          <w:sz w:val="18"/>
          <w:szCs w:val="18"/>
        </w:rPr>
        <w:t>5</w:t>
      </w:r>
      <w:r w:rsidRPr="00C25279">
        <w:rPr>
          <w:sz w:val="18"/>
          <w:szCs w:val="18"/>
        </w:rPr>
        <w:tab/>
      </w:r>
      <w:r w:rsidRPr="00C25279">
        <w:rPr>
          <w:rFonts w:hint="eastAsia"/>
          <w:sz w:val="18"/>
          <w:szCs w:val="18"/>
        </w:rPr>
        <w:t>C:</w:t>
      </w:r>
      <w:r w:rsidRPr="00C25279">
        <w:rPr>
          <w:sz w:val="18"/>
          <w:szCs w:val="18"/>
        </w:rPr>
        <w:t>0</w:t>
      </w:r>
      <w:r w:rsidRPr="00C25279">
        <w:rPr>
          <w:sz w:val="18"/>
          <w:szCs w:val="18"/>
        </w:rPr>
        <w:tab/>
      </w:r>
      <w:r w:rsidRPr="00C25279">
        <w:rPr>
          <w:rFonts w:hint="eastAsia"/>
          <w:sz w:val="18"/>
          <w:szCs w:val="18"/>
        </w:rPr>
        <w:t>計：</w:t>
      </w:r>
      <w:r w:rsidRPr="00C25279">
        <w:rPr>
          <w:sz w:val="18"/>
          <w:szCs w:val="18"/>
        </w:rPr>
        <w:t>7</w:t>
      </w:r>
    </w:p>
    <w:p w14:paraId="3E6174E4" w14:textId="77777777" w:rsidR="00D828DD" w:rsidRPr="00C25279" w:rsidRDefault="00D828DD" w:rsidP="00EC03C8">
      <w:pPr>
        <w:spacing w:line="360" w:lineRule="exact"/>
        <w:jc w:val="left"/>
        <w:rPr>
          <w:sz w:val="18"/>
          <w:szCs w:val="18"/>
        </w:rPr>
      </w:pPr>
      <w:r w:rsidRPr="00C25279">
        <w:rPr>
          <w:sz w:val="18"/>
          <w:szCs w:val="18"/>
        </w:rPr>
        <w:t>障害のある人の子育てを支援する</w:t>
      </w:r>
    </w:p>
    <w:p w14:paraId="3BCE18DC" w14:textId="77777777" w:rsidR="00D828DD" w:rsidRPr="00C25279" w:rsidRDefault="00D828DD" w:rsidP="00EC03C8">
      <w:pPr>
        <w:spacing w:line="360" w:lineRule="exact"/>
        <w:jc w:val="left"/>
        <w:rPr>
          <w:sz w:val="18"/>
          <w:szCs w:val="18"/>
        </w:rPr>
      </w:pPr>
      <w:r w:rsidRPr="00C25279">
        <w:rPr>
          <w:rFonts w:hint="eastAsia"/>
          <w:sz w:val="18"/>
          <w:szCs w:val="18"/>
        </w:rPr>
        <w:t xml:space="preserve">　●障害のある人の子育ての支援</w:t>
      </w:r>
    </w:p>
    <w:p w14:paraId="6C9C7514" w14:textId="77777777" w:rsidR="00D828DD" w:rsidRDefault="00D828DD" w:rsidP="00EC03C8">
      <w:pPr>
        <w:spacing w:line="360" w:lineRule="exact"/>
        <w:jc w:val="left"/>
        <w:rPr>
          <w:sz w:val="18"/>
          <w:szCs w:val="18"/>
        </w:rPr>
      </w:pPr>
      <w:r w:rsidRPr="00C25279">
        <w:rPr>
          <w:rFonts w:hint="eastAsia"/>
          <w:sz w:val="18"/>
          <w:szCs w:val="18"/>
        </w:rPr>
        <w:t>A:</w:t>
      </w:r>
      <w:r w:rsidRPr="00C25279">
        <w:rPr>
          <w:sz w:val="18"/>
          <w:szCs w:val="18"/>
        </w:rPr>
        <w:t>1</w:t>
      </w:r>
      <w:r w:rsidRPr="00C25279">
        <w:rPr>
          <w:sz w:val="18"/>
          <w:szCs w:val="18"/>
        </w:rPr>
        <w:tab/>
      </w:r>
      <w:r w:rsidRPr="00C25279">
        <w:rPr>
          <w:rFonts w:hint="eastAsia"/>
          <w:sz w:val="18"/>
          <w:szCs w:val="18"/>
        </w:rPr>
        <w:t>B:</w:t>
      </w:r>
      <w:r w:rsidRPr="00C25279">
        <w:rPr>
          <w:sz w:val="18"/>
          <w:szCs w:val="18"/>
        </w:rPr>
        <w:t>3</w:t>
      </w:r>
      <w:r w:rsidRPr="00C25279">
        <w:rPr>
          <w:sz w:val="18"/>
          <w:szCs w:val="18"/>
        </w:rPr>
        <w:tab/>
      </w:r>
      <w:r w:rsidRPr="00C25279">
        <w:rPr>
          <w:rFonts w:hint="eastAsia"/>
          <w:sz w:val="18"/>
          <w:szCs w:val="18"/>
        </w:rPr>
        <w:t>C:</w:t>
      </w:r>
      <w:r w:rsidRPr="00C25279">
        <w:rPr>
          <w:sz w:val="18"/>
          <w:szCs w:val="18"/>
        </w:rPr>
        <w:t>1</w:t>
      </w:r>
      <w:r w:rsidRPr="00C25279">
        <w:rPr>
          <w:sz w:val="18"/>
          <w:szCs w:val="18"/>
        </w:rPr>
        <w:tab/>
      </w:r>
      <w:r w:rsidRPr="00C25279">
        <w:rPr>
          <w:rFonts w:hint="eastAsia"/>
          <w:sz w:val="18"/>
          <w:szCs w:val="18"/>
        </w:rPr>
        <w:t>計：</w:t>
      </w:r>
      <w:r w:rsidRPr="00C25279">
        <w:rPr>
          <w:sz w:val="18"/>
          <w:szCs w:val="18"/>
        </w:rPr>
        <w:t>5</w:t>
      </w:r>
    </w:p>
    <w:p w14:paraId="49447335" w14:textId="77777777" w:rsidR="00D828DD" w:rsidRDefault="00D828DD" w:rsidP="00EC03C8">
      <w:pPr>
        <w:widowControl/>
        <w:spacing w:line="360" w:lineRule="exact"/>
        <w:jc w:val="left"/>
        <w:rPr>
          <w:sz w:val="18"/>
          <w:szCs w:val="18"/>
        </w:rPr>
      </w:pPr>
      <w:r>
        <w:rPr>
          <w:sz w:val="18"/>
          <w:szCs w:val="18"/>
        </w:rPr>
        <w:br w:type="page"/>
      </w:r>
    </w:p>
    <w:p w14:paraId="6204844E" w14:textId="77777777" w:rsidR="00D828DD" w:rsidRDefault="00D828DD" w:rsidP="00EC03C8">
      <w:pPr>
        <w:spacing w:line="360" w:lineRule="exact"/>
        <w:jc w:val="left"/>
      </w:pPr>
      <w:r>
        <w:rPr>
          <w:rFonts w:hint="eastAsia"/>
        </w:rPr>
        <w:lastRenderedPageBreak/>
        <w:t>基本目標４</w:t>
      </w:r>
    </w:p>
    <w:p w14:paraId="62548C2F" w14:textId="77777777" w:rsidR="00D828DD" w:rsidRDefault="00D828DD" w:rsidP="00EC03C8">
      <w:pPr>
        <w:spacing w:line="360" w:lineRule="exact"/>
        <w:jc w:val="left"/>
      </w:pPr>
      <w:r>
        <w:rPr>
          <w:rFonts w:hint="eastAsia"/>
        </w:rPr>
        <w:t>地域で活躍する</w:t>
      </w:r>
      <w:r>
        <w:tab/>
        <w:t>地域とつながり支え合う場をつくる</w:t>
      </w:r>
    </w:p>
    <w:p w14:paraId="6092DDD5" w14:textId="121BEDCC" w:rsidR="00D828DD" w:rsidRDefault="00D828DD" w:rsidP="00EC03C8">
      <w:pPr>
        <w:spacing w:line="360" w:lineRule="exact"/>
        <w:jc w:val="left"/>
      </w:pPr>
      <w:r>
        <w:rPr>
          <w:rFonts w:hint="eastAsia"/>
        </w:rPr>
        <w:t xml:space="preserve">　●コミュニティの中で活躍できる場づくり</w:t>
      </w:r>
    </w:p>
    <w:p w14:paraId="7D5530C2" w14:textId="77777777" w:rsidR="00D828DD" w:rsidRDefault="00D828DD" w:rsidP="00EC03C8">
      <w:pPr>
        <w:spacing w:line="360" w:lineRule="exact"/>
        <w:jc w:val="left"/>
      </w:pPr>
      <w:r>
        <w:rPr>
          <w:rFonts w:hint="eastAsia"/>
        </w:rPr>
        <w:t>A:</w:t>
      </w:r>
      <w:r>
        <w:t>0</w:t>
      </w:r>
      <w:r>
        <w:tab/>
      </w:r>
      <w:r>
        <w:rPr>
          <w:rFonts w:hint="eastAsia"/>
        </w:rPr>
        <w:t>B:</w:t>
      </w:r>
      <w:r>
        <w:t>2</w:t>
      </w:r>
      <w:r>
        <w:tab/>
      </w:r>
      <w:r>
        <w:rPr>
          <w:rFonts w:hint="eastAsia"/>
        </w:rPr>
        <w:t>C:</w:t>
      </w:r>
      <w:r>
        <w:t>0</w:t>
      </w:r>
      <w:r>
        <w:tab/>
      </w:r>
      <w:r>
        <w:rPr>
          <w:rFonts w:hint="eastAsia"/>
        </w:rPr>
        <w:t>計:</w:t>
      </w:r>
      <w:r>
        <w:t>2</w:t>
      </w:r>
    </w:p>
    <w:p w14:paraId="483C7065" w14:textId="77777777" w:rsidR="00D828DD" w:rsidRDefault="00D828DD" w:rsidP="00EC03C8">
      <w:pPr>
        <w:spacing w:line="360" w:lineRule="exact"/>
        <w:jc w:val="left"/>
      </w:pPr>
      <w:r>
        <w:t>就労に向けた支援体制を充実する</w:t>
      </w:r>
    </w:p>
    <w:p w14:paraId="51B0BE83" w14:textId="77777777" w:rsidR="00D828DD" w:rsidRDefault="00D828DD" w:rsidP="00EC03C8">
      <w:pPr>
        <w:spacing w:line="360" w:lineRule="exact"/>
        <w:jc w:val="left"/>
      </w:pPr>
      <w:r>
        <w:rPr>
          <w:rFonts w:hint="eastAsia"/>
        </w:rPr>
        <w:t xml:space="preserve">　●「しごと」と「暮らし」の一体的支援</w:t>
      </w:r>
    </w:p>
    <w:p w14:paraId="0489900B" w14:textId="547E5EE2" w:rsidR="00D828DD" w:rsidRDefault="00D828DD" w:rsidP="00EC03C8">
      <w:pPr>
        <w:spacing w:line="360" w:lineRule="exact"/>
        <w:jc w:val="left"/>
      </w:pPr>
      <w:r>
        <w:rPr>
          <w:rFonts w:hint="eastAsia"/>
        </w:rPr>
        <w:t xml:space="preserve">　●就労へのチャレンジ支援</w:t>
      </w:r>
    </w:p>
    <w:p w14:paraId="2C67B16A" w14:textId="77777777" w:rsidR="00D828DD" w:rsidRDefault="00D828DD" w:rsidP="00EC03C8">
      <w:pPr>
        <w:spacing w:line="360" w:lineRule="exact"/>
        <w:jc w:val="left"/>
      </w:pPr>
      <w:r>
        <w:rPr>
          <w:rFonts w:hint="eastAsia"/>
        </w:rPr>
        <w:t>A:</w:t>
      </w:r>
      <w:r>
        <w:t>3</w:t>
      </w:r>
      <w:r>
        <w:tab/>
      </w:r>
      <w:r>
        <w:rPr>
          <w:rFonts w:hint="eastAsia"/>
        </w:rPr>
        <w:t>B:</w:t>
      </w:r>
      <w:r>
        <w:t>4</w:t>
      </w:r>
      <w:r>
        <w:tab/>
      </w:r>
      <w:r>
        <w:rPr>
          <w:rFonts w:hint="eastAsia"/>
        </w:rPr>
        <w:t>C:</w:t>
      </w:r>
      <w:r>
        <w:t>0</w:t>
      </w:r>
      <w:r>
        <w:tab/>
      </w:r>
      <w:r>
        <w:rPr>
          <w:rFonts w:hint="eastAsia"/>
        </w:rPr>
        <w:t>計：</w:t>
      </w:r>
      <w:r>
        <w:t>7</w:t>
      </w:r>
    </w:p>
    <w:p w14:paraId="210E0AEC" w14:textId="77777777" w:rsidR="00D828DD" w:rsidRDefault="00D828DD" w:rsidP="00EC03C8">
      <w:pPr>
        <w:spacing w:line="360" w:lineRule="exact"/>
        <w:jc w:val="left"/>
      </w:pPr>
      <w:r>
        <w:t>仕事を通して地域貢献できる仕組みをつくる</w:t>
      </w:r>
    </w:p>
    <w:p w14:paraId="32C5CA4A" w14:textId="0F0AF1A6" w:rsidR="00D828DD" w:rsidRDefault="00D828DD" w:rsidP="00EC03C8">
      <w:pPr>
        <w:spacing w:line="360" w:lineRule="exact"/>
        <w:jc w:val="left"/>
      </w:pPr>
      <w:r>
        <w:rPr>
          <w:rFonts w:hint="eastAsia"/>
        </w:rPr>
        <w:t xml:space="preserve">　●地域の活性化につながる仕事を通じた社会貢献</w:t>
      </w:r>
    </w:p>
    <w:p w14:paraId="68EE4874" w14:textId="77777777" w:rsidR="00D828DD" w:rsidRDefault="00D828DD" w:rsidP="00EC03C8">
      <w:pPr>
        <w:spacing w:line="360" w:lineRule="exact"/>
        <w:jc w:val="left"/>
      </w:pPr>
      <w:r>
        <w:rPr>
          <w:rFonts w:hint="eastAsia"/>
        </w:rPr>
        <w:t>A:</w:t>
      </w:r>
      <w:r>
        <w:t>1</w:t>
      </w:r>
      <w:r>
        <w:tab/>
      </w:r>
      <w:r>
        <w:rPr>
          <w:rFonts w:hint="eastAsia"/>
        </w:rPr>
        <w:t>B:</w:t>
      </w:r>
      <w:r>
        <w:t>0</w:t>
      </w:r>
      <w:r>
        <w:tab/>
      </w:r>
      <w:r>
        <w:rPr>
          <w:rFonts w:hint="eastAsia"/>
        </w:rPr>
        <w:t>C:</w:t>
      </w:r>
      <w:r>
        <w:t>0</w:t>
      </w:r>
      <w:r>
        <w:tab/>
      </w:r>
      <w:r>
        <w:rPr>
          <w:rFonts w:hint="eastAsia"/>
        </w:rPr>
        <w:t>計：</w:t>
      </w:r>
      <w:r>
        <w:t>1</w:t>
      </w:r>
    </w:p>
    <w:p w14:paraId="185E8699" w14:textId="77777777" w:rsidR="00D828DD" w:rsidRDefault="00D828DD" w:rsidP="00EC03C8">
      <w:pPr>
        <w:spacing w:line="360" w:lineRule="exact"/>
        <w:jc w:val="left"/>
      </w:pPr>
      <w:r>
        <w:t>障害者優先調達を推進する</w:t>
      </w:r>
    </w:p>
    <w:p w14:paraId="7D5E6A1A" w14:textId="31E53636" w:rsidR="00D828DD" w:rsidRDefault="00D828DD" w:rsidP="00EC03C8">
      <w:pPr>
        <w:spacing w:line="360" w:lineRule="exact"/>
        <w:jc w:val="left"/>
      </w:pPr>
      <w:r>
        <w:rPr>
          <w:rFonts w:hint="eastAsia"/>
        </w:rPr>
        <w:t xml:space="preserve">　●障害者優先調達の推進</w:t>
      </w:r>
    </w:p>
    <w:p w14:paraId="2A197570" w14:textId="77777777" w:rsidR="00D828DD" w:rsidRDefault="00D828DD" w:rsidP="00EC03C8">
      <w:pPr>
        <w:spacing w:line="360" w:lineRule="exact"/>
        <w:jc w:val="left"/>
      </w:pPr>
      <w:r>
        <w:rPr>
          <w:rFonts w:hint="eastAsia"/>
        </w:rPr>
        <w:t>A:</w:t>
      </w:r>
      <w:r>
        <w:t>2</w:t>
      </w:r>
      <w:r>
        <w:tab/>
      </w:r>
      <w:r>
        <w:rPr>
          <w:rFonts w:hint="eastAsia"/>
        </w:rPr>
        <w:t>B:</w:t>
      </w:r>
      <w:r>
        <w:t>0</w:t>
      </w:r>
      <w:r>
        <w:tab/>
      </w:r>
      <w:r>
        <w:rPr>
          <w:rFonts w:hint="eastAsia"/>
        </w:rPr>
        <w:t>C:</w:t>
      </w:r>
      <w:r>
        <w:t>0</w:t>
      </w:r>
      <w:r>
        <w:tab/>
      </w:r>
      <w:r>
        <w:rPr>
          <w:rFonts w:hint="eastAsia"/>
        </w:rPr>
        <w:t>計：</w:t>
      </w:r>
      <w:r>
        <w:t>2</w:t>
      </w:r>
    </w:p>
    <w:p w14:paraId="2DBB0542" w14:textId="77777777" w:rsidR="00D828DD" w:rsidRDefault="00D828DD" w:rsidP="00EC03C8">
      <w:pPr>
        <w:spacing w:line="360" w:lineRule="exact"/>
        <w:jc w:val="left"/>
      </w:pPr>
      <w:r>
        <w:rPr>
          <w:rFonts w:hint="eastAsia"/>
        </w:rPr>
        <w:t>基本目標５</w:t>
      </w:r>
    </w:p>
    <w:p w14:paraId="7AC577F6" w14:textId="0ED05226" w:rsidR="00D828DD" w:rsidRDefault="00D828DD" w:rsidP="00EC03C8">
      <w:pPr>
        <w:spacing w:line="360" w:lineRule="exact"/>
        <w:jc w:val="left"/>
      </w:pPr>
      <w:r>
        <w:rPr>
          <w:rFonts w:hint="eastAsia"/>
        </w:rPr>
        <w:t>つながり・支える</w:t>
      </w:r>
    </w:p>
    <w:p w14:paraId="0498010C" w14:textId="77777777" w:rsidR="00D828DD" w:rsidRDefault="00D828DD" w:rsidP="00EC03C8">
      <w:pPr>
        <w:spacing w:line="360" w:lineRule="exact"/>
        <w:jc w:val="left"/>
      </w:pPr>
      <w:r>
        <w:t>切れ目のない相談支援を充実する</w:t>
      </w:r>
    </w:p>
    <w:p w14:paraId="566CD365" w14:textId="77777777" w:rsidR="00D828DD" w:rsidRDefault="00D828DD" w:rsidP="00EC03C8">
      <w:pPr>
        <w:spacing w:line="360" w:lineRule="exact"/>
        <w:jc w:val="left"/>
      </w:pPr>
      <w:r>
        <w:rPr>
          <w:rFonts w:hint="eastAsia"/>
        </w:rPr>
        <w:t xml:space="preserve">　●関係機関のネットワークによる個別支援の推進</w:t>
      </w:r>
    </w:p>
    <w:p w14:paraId="27F69FB6" w14:textId="415D8557" w:rsidR="00D828DD" w:rsidRDefault="00D828DD" w:rsidP="00EC03C8">
      <w:pPr>
        <w:spacing w:line="360" w:lineRule="exact"/>
        <w:jc w:val="left"/>
      </w:pPr>
      <w:r>
        <w:rPr>
          <w:rFonts w:hint="eastAsia"/>
        </w:rPr>
        <w:t xml:space="preserve">　●初期相談からワンストップ型の相談支援ができる体制づくり</w:t>
      </w:r>
    </w:p>
    <w:p w14:paraId="3B59D0AD" w14:textId="77777777" w:rsidR="00D828DD" w:rsidRDefault="00D828DD" w:rsidP="00EC03C8">
      <w:pPr>
        <w:spacing w:line="360" w:lineRule="exact"/>
        <w:jc w:val="left"/>
      </w:pPr>
      <w:r>
        <w:rPr>
          <w:rFonts w:hint="eastAsia"/>
        </w:rPr>
        <w:t>A:</w:t>
      </w:r>
      <w:r>
        <w:t>1</w:t>
      </w:r>
      <w:r>
        <w:tab/>
      </w:r>
      <w:r>
        <w:rPr>
          <w:rFonts w:hint="eastAsia"/>
        </w:rPr>
        <w:t>B:</w:t>
      </w:r>
      <w:r>
        <w:t>4</w:t>
      </w:r>
      <w:r>
        <w:tab/>
      </w:r>
      <w:r>
        <w:rPr>
          <w:rFonts w:hint="eastAsia"/>
        </w:rPr>
        <w:t>C:</w:t>
      </w:r>
      <w:r>
        <w:t>1</w:t>
      </w:r>
      <w:r>
        <w:tab/>
      </w:r>
      <w:r>
        <w:rPr>
          <w:rFonts w:hint="eastAsia"/>
        </w:rPr>
        <w:t>計：</w:t>
      </w:r>
      <w:r>
        <w:t>6</w:t>
      </w:r>
    </w:p>
    <w:p w14:paraId="7FA7423A" w14:textId="77777777" w:rsidR="00D828DD" w:rsidRDefault="00D828DD" w:rsidP="00EC03C8">
      <w:pPr>
        <w:spacing w:line="360" w:lineRule="exact"/>
        <w:jc w:val="left"/>
      </w:pPr>
      <w:r>
        <w:t>福祉人材を育成し、定着を支援する</w:t>
      </w:r>
    </w:p>
    <w:p w14:paraId="4EA4B2EA" w14:textId="3BD13EA3" w:rsidR="00D828DD" w:rsidRDefault="00D828DD" w:rsidP="00EC03C8">
      <w:pPr>
        <w:spacing w:line="360" w:lineRule="exact"/>
        <w:jc w:val="left"/>
      </w:pPr>
      <w:r>
        <w:rPr>
          <w:rFonts w:hint="eastAsia"/>
        </w:rPr>
        <w:t xml:space="preserve">　●福祉人材の確保と育成</w:t>
      </w:r>
    </w:p>
    <w:p w14:paraId="1F70A0FD" w14:textId="77777777" w:rsidR="00D828DD" w:rsidRDefault="00D828DD" w:rsidP="00EC03C8">
      <w:pPr>
        <w:spacing w:line="360" w:lineRule="exact"/>
        <w:jc w:val="left"/>
      </w:pPr>
      <w:r>
        <w:rPr>
          <w:rFonts w:hint="eastAsia"/>
        </w:rPr>
        <w:t>A:</w:t>
      </w:r>
      <w:r>
        <w:t>0</w:t>
      </w:r>
      <w:r>
        <w:tab/>
      </w:r>
      <w:r>
        <w:rPr>
          <w:rFonts w:hint="eastAsia"/>
        </w:rPr>
        <w:t>B:</w:t>
      </w:r>
      <w:r>
        <w:t>4</w:t>
      </w:r>
      <w:r>
        <w:tab/>
      </w:r>
      <w:r>
        <w:rPr>
          <w:rFonts w:hint="eastAsia"/>
        </w:rPr>
        <w:t>C:</w:t>
      </w:r>
      <w:r>
        <w:t>2</w:t>
      </w:r>
      <w:r>
        <w:tab/>
      </w:r>
      <w:r>
        <w:rPr>
          <w:rFonts w:hint="eastAsia"/>
        </w:rPr>
        <w:t>計：</w:t>
      </w:r>
      <w:r>
        <w:t>6</w:t>
      </w:r>
    </w:p>
    <w:p w14:paraId="3EDCC58E" w14:textId="77777777" w:rsidR="00D828DD" w:rsidRDefault="00D828DD" w:rsidP="00EC03C8">
      <w:pPr>
        <w:spacing w:line="360" w:lineRule="exact"/>
        <w:jc w:val="left"/>
      </w:pPr>
      <w:r>
        <w:t>社会復帰等に向けた取組を推進する</w:t>
      </w:r>
    </w:p>
    <w:p w14:paraId="3693A28B" w14:textId="655CB97F" w:rsidR="00D828DD" w:rsidRDefault="00D828DD" w:rsidP="00EC03C8">
      <w:pPr>
        <w:spacing w:line="360" w:lineRule="exact"/>
        <w:jc w:val="left"/>
      </w:pPr>
      <w:r>
        <w:rPr>
          <w:rFonts w:hint="eastAsia"/>
        </w:rPr>
        <w:t xml:space="preserve">　●心の健康づくり</w:t>
      </w:r>
    </w:p>
    <w:p w14:paraId="58CF6CAF" w14:textId="77777777" w:rsidR="00D828DD" w:rsidRDefault="00D828DD" w:rsidP="00EC03C8">
      <w:pPr>
        <w:spacing w:line="360" w:lineRule="exact"/>
        <w:jc w:val="left"/>
      </w:pPr>
      <w:r>
        <w:rPr>
          <w:rFonts w:hint="eastAsia"/>
        </w:rPr>
        <w:t>A:</w:t>
      </w:r>
      <w:r>
        <w:t>0</w:t>
      </w:r>
      <w:r>
        <w:tab/>
      </w:r>
      <w:r>
        <w:rPr>
          <w:rFonts w:hint="eastAsia"/>
        </w:rPr>
        <w:t>B:</w:t>
      </w:r>
      <w:r>
        <w:t>3</w:t>
      </w:r>
      <w:r>
        <w:tab/>
      </w:r>
      <w:r>
        <w:rPr>
          <w:rFonts w:hint="eastAsia"/>
        </w:rPr>
        <w:t>C:</w:t>
      </w:r>
      <w:r>
        <w:t>0</w:t>
      </w:r>
      <w:r>
        <w:tab/>
      </w:r>
      <w:r>
        <w:rPr>
          <w:rFonts w:hint="eastAsia"/>
        </w:rPr>
        <w:t>計：</w:t>
      </w:r>
      <w:r>
        <w:t>3</w:t>
      </w:r>
    </w:p>
    <w:p w14:paraId="28896CA3" w14:textId="77777777" w:rsidR="00D828DD" w:rsidRDefault="00D828DD" w:rsidP="00EC03C8">
      <w:pPr>
        <w:spacing w:line="360" w:lineRule="exact"/>
        <w:jc w:val="left"/>
      </w:pPr>
      <w:r>
        <w:t>地域生活への移行を支援する</w:t>
      </w:r>
    </w:p>
    <w:p w14:paraId="3B1974BE" w14:textId="31452583" w:rsidR="00D828DD" w:rsidRDefault="00D828DD" w:rsidP="00EC03C8">
      <w:pPr>
        <w:spacing w:line="360" w:lineRule="exact"/>
        <w:jc w:val="left"/>
      </w:pPr>
      <w:r>
        <w:rPr>
          <w:rFonts w:hint="eastAsia"/>
        </w:rPr>
        <w:t xml:space="preserve">　●地域生活移行への支援</w:t>
      </w:r>
    </w:p>
    <w:p w14:paraId="5AA07A75" w14:textId="77777777" w:rsidR="00D828DD" w:rsidRDefault="00D828DD" w:rsidP="00EC03C8">
      <w:pPr>
        <w:spacing w:line="360" w:lineRule="exact"/>
        <w:jc w:val="left"/>
      </w:pPr>
      <w:r>
        <w:rPr>
          <w:rFonts w:hint="eastAsia"/>
        </w:rPr>
        <w:t>A:</w:t>
      </w:r>
      <w:r>
        <w:t>0</w:t>
      </w:r>
      <w:r>
        <w:tab/>
      </w:r>
      <w:r>
        <w:rPr>
          <w:rFonts w:hint="eastAsia"/>
        </w:rPr>
        <w:t>B:</w:t>
      </w:r>
      <w:r>
        <w:t>2</w:t>
      </w:r>
      <w:r>
        <w:tab/>
      </w:r>
      <w:r>
        <w:rPr>
          <w:rFonts w:hint="eastAsia"/>
        </w:rPr>
        <w:t>C:</w:t>
      </w:r>
      <w:r>
        <w:t>1</w:t>
      </w:r>
      <w:r>
        <w:tab/>
      </w:r>
      <w:r>
        <w:rPr>
          <w:rFonts w:hint="eastAsia"/>
        </w:rPr>
        <w:t>計：</w:t>
      </w:r>
      <w:r>
        <w:t>3</w:t>
      </w:r>
    </w:p>
    <w:p w14:paraId="5986C7C0" w14:textId="77777777" w:rsidR="00D828DD" w:rsidRDefault="00D828DD" w:rsidP="00EC03C8">
      <w:pPr>
        <w:spacing w:line="360" w:lineRule="exact"/>
        <w:jc w:val="left"/>
      </w:pPr>
      <w:r>
        <w:rPr>
          <w:rFonts w:hint="eastAsia"/>
        </w:rPr>
        <w:t>合　計</w:t>
      </w:r>
      <w:r>
        <w:tab/>
      </w:r>
      <w:r>
        <w:rPr>
          <w:rFonts w:hint="eastAsia"/>
        </w:rPr>
        <w:t>A:</w:t>
      </w:r>
      <w:r>
        <w:t>25</w:t>
      </w:r>
      <w:r>
        <w:tab/>
      </w:r>
      <w:r>
        <w:rPr>
          <w:rFonts w:hint="eastAsia"/>
        </w:rPr>
        <w:t>B:</w:t>
      </w:r>
      <w:r>
        <w:t>94</w:t>
      </w:r>
      <w:r>
        <w:tab/>
      </w:r>
      <w:r>
        <w:rPr>
          <w:rFonts w:hint="eastAsia"/>
        </w:rPr>
        <w:t>C:</w:t>
      </w:r>
      <w:r>
        <w:t>11</w:t>
      </w:r>
      <w:r>
        <w:tab/>
      </w:r>
      <w:r>
        <w:rPr>
          <w:rFonts w:hint="eastAsia"/>
        </w:rPr>
        <w:t>計</w:t>
      </w:r>
      <w:r>
        <w:t>130</w:t>
      </w:r>
    </w:p>
    <w:p w14:paraId="22A9E426" w14:textId="77777777" w:rsidR="00D828DD" w:rsidRDefault="00D828DD" w:rsidP="00EC03C8">
      <w:pPr>
        <w:spacing w:line="360" w:lineRule="exact"/>
        <w:jc w:val="left"/>
      </w:pPr>
      <w:r>
        <w:rPr>
          <w:rFonts w:hint="eastAsia"/>
        </w:rPr>
        <w:t>注）事業数は、施策は異なるものの重複が記載するもの（※再掲のもの）や、１つの事業であっても担当課が複数にわたり、各担当課別に評価を行っているものなど、すべての評価結果をカウントしています。</w:t>
      </w:r>
    </w:p>
    <w:p w14:paraId="6AA23FA6" w14:textId="77777777" w:rsidR="00D828DD" w:rsidRDefault="00D828DD" w:rsidP="00EC03C8">
      <w:pPr>
        <w:spacing w:line="360" w:lineRule="exact"/>
        <w:jc w:val="left"/>
      </w:pPr>
    </w:p>
    <w:p w14:paraId="6D70A5D5" w14:textId="44BCED67" w:rsidR="00D828DD" w:rsidRDefault="00D828DD" w:rsidP="00EC03C8">
      <w:pPr>
        <w:spacing w:line="360" w:lineRule="exact"/>
        <w:jc w:val="left"/>
      </w:pPr>
    </w:p>
    <w:p w14:paraId="1596D71D" w14:textId="77777777" w:rsidR="00D828DD" w:rsidRDefault="00D828DD" w:rsidP="00EC03C8">
      <w:pPr>
        <w:widowControl/>
        <w:spacing w:line="360" w:lineRule="exact"/>
        <w:jc w:val="left"/>
      </w:pPr>
      <w:r>
        <w:br w:type="page"/>
      </w:r>
    </w:p>
    <w:p w14:paraId="56C73B64" w14:textId="77777777" w:rsidR="00D828DD" w:rsidRDefault="00D828DD" w:rsidP="00EC03C8">
      <w:pPr>
        <w:spacing w:line="360" w:lineRule="exact"/>
        <w:jc w:val="left"/>
      </w:pPr>
      <w:r>
        <w:rPr>
          <w:rFonts w:hint="eastAsia"/>
        </w:rPr>
        <w:lastRenderedPageBreak/>
        <w:t>４　現状を踏まえた課題</w:t>
      </w:r>
    </w:p>
    <w:p w14:paraId="343E4C96" w14:textId="77777777" w:rsidR="00D828DD" w:rsidRDefault="00D828DD" w:rsidP="00EC03C8">
      <w:pPr>
        <w:spacing w:line="360" w:lineRule="exact"/>
        <w:jc w:val="left"/>
      </w:pPr>
    </w:p>
    <w:p w14:paraId="550CE77D" w14:textId="77777777" w:rsidR="00D828DD" w:rsidRDefault="00D828DD" w:rsidP="00EC03C8">
      <w:pPr>
        <w:spacing w:line="360" w:lineRule="exact"/>
        <w:jc w:val="left"/>
      </w:pPr>
      <w:r>
        <w:rPr>
          <w:rFonts w:hint="eastAsia"/>
        </w:rPr>
        <w:t>本市では、地域で支え合い、誰もが安心してともに暮らせるまちづくりのため、障害者保健福祉ひの６か年プラン（障害者計画）の基本理念として『ともに生きるまち　日野　～一人ひとりがかけがえのない存在として認め合える地域の実現～』を掲げ、５つの基本目標を設定して、各施策に取り組んできました。</w:t>
      </w:r>
    </w:p>
    <w:p w14:paraId="6B198DCF" w14:textId="77777777" w:rsidR="00D828DD" w:rsidRDefault="00D828DD" w:rsidP="00EC03C8">
      <w:pPr>
        <w:spacing w:line="360" w:lineRule="exact"/>
        <w:jc w:val="left"/>
      </w:pPr>
      <w:r>
        <w:rPr>
          <w:rFonts w:hint="eastAsia"/>
        </w:rPr>
        <w:t>本市の取組状況などをもとに、今後、取り組むべき課題を前計画の基本目標ごとに整理すると、以下の通りです。</w:t>
      </w:r>
    </w:p>
    <w:p w14:paraId="4E623183" w14:textId="77777777" w:rsidR="00D828DD" w:rsidRDefault="00D828DD" w:rsidP="00EC03C8">
      <w:pPr>
        <w:spacing w:line="360" w:lineRule="exact"/>
        <w:jc w:val="left"/>
      </w:pPr>
    </w:p>
    <w:p w14:paraId="28125D69" w14:textId="77777777" w:rsidR="00D828DD" w:rsidRDefault="00D828DD" w:rsidP="00EC03C8">
      <w:pPr>
        <w:spacing w:line="360" w:lineRule="exact"/>
        <w:jc w:val="left"/>
      </w:pPr>
      <w:r>
        <w:rPr>
          <w:rFonts w:hint="eastAsia"/>
        </w:rPr>
        <w:t>（１）基本目標１　認め合い暮らす</w:t>
      </w:r>
    </w:p>
    <w:p w14:paraId="6396516B" w14:textId="77777777" w:rsidR="00D828DD" w:rsidRDefault="00D828DD" w:rsidP="00EC03C8">
      <w:pPr>
        <w:spacing w:line="360" w:lineRule="exact"/>
        <w:jc w:val="left"/>
      </w:pPr>
      <w:r>
        <w:rPr>
          <w:rFonts w:hint="eastAsia"/>
        </w:rPr>
        <w:t>差別の解消と権利擁護の推進として、日野市障害者差別解消推進条例の制定、虐待防止センターや権利擁護制度の周知など、様々な取組を推進してきました。しかしながら、条例やユニバーサルデザインに対する認知度が低く、また、権利擁護制度の利用者が少なかったことなどから、本計画では、障害者理解促進・啓発事業を強化するとともに、成年後見制度や市民後見人の仕組みに関する更なる周知・強化に努めていくことが必要と考えられます。</w:t>
      </w:r>
    </w:p>
    <w:p w14:paraId="18BE72A1" w14:textId="77777777" w:rsidR="00D828DD" w:rsidRDefault="00D828DD" w:rsidP="00EC03C8">
      <w:pPr>
        <w:spacing w:line="360" w:lineRule="exact"/>
        <w:jc w:val="left"/>
      </w:pPr>
      <w:r>
        <w:rPr>
          <w:rFonts w:hint="eastAsia"/>
        </w:rPr>
        <w:t>また、情報保障の推進では、様々な機会を活用し、情報アクセシビリティの向上に努めてきましたが、今後も引き続き、障害のある方による情報の取得利用・意思疎通の推進の観点から、情報アクセシビリティの向上に継続して取組むとともに、障害特性に配慮した意思疎通支援を促進することが必要です。</w:t>
      </w:r>
    </w:p>
    <w:p w14:paraId="5D404E86" w14:textId="77777777" w:rsidR="00D828DD" w:rsidRDefault="00D828DD" w:rsidP="00EC03C8">
      <w:pPr>
        <w:spacing w:line="360" w:lineRule="exact"/>
        <w:jc w:val="left"/>
      </w:pPr>
      <w:r>
        <w:rPr>
          <w:rFonts w:hint="eastAsia"/>
        </w:rPr>
        <w:t>文化・スポーツ活動の面では、新型コロナウイルス感染症拡大の影響で、一部思うような活動ができませんでしたが、全体を通じて、障害の有無に関わらず、様々な交流を図ることができました。本計画では、交流を通して、より一層障害への理解の促進につなげるとともに、障害者スポーツの普及に向け、障害のある方の運動機会の創出や周知を行うことが必要と考えられます。</w:t>
      </w:r>
    </w:p>
    <w:p w14:paraId="071141D3" w14:textId="77777777" w:rsidR="00D828DD" w:rsidRDefault="00D828DD" w:rsidP="00EC03C8">
      <w:pPr>
        <w:spacing w:line="360" w:lineRule="exact"/>
        <w:jc w:val="left"/>
      </w:pPr>
    </w:p>
    <w:p w14:paraId="3C16F8A5" w14:textId="77777777" w:rsidR="00D828DD" w:rsidRDefault="00D828DD" w:rsidP="00EC03C8">
      <w:pPr>
        <w:spacing w:line="360" w:lineRule="exact"/>
        <w:jc w:val="left"/>
      </w:pPr>
    </w:p>
    <w:p w14:paraId="584DA63C" w14:textId="77777777" w:rsidR="00D828DD" w:rsidRDefault="00D828DD" w:rsidP="00EC03C8">
      <w:pPr>
        <w:widowControl/>
        <w:spacing w:line="360" w:lineRule="exact"/>
        <w:jc w:val="left"/>
      </w:pPr>
      <w:r>
        <w:br w:type="page"/>
      </w:r>
    </w:p>
    <w:p w14:paraId="35EF32E6" w14:textId="77777777" w:rsidR="00D828DD" w:rsidRDefault="00D828DD" w:rsidP="00EC03C8">
      <w:pPr>
        <w:spacing w:line="360" w:lineRule="exact"/>
        <w:jc w:val="left"/>
      </w:pPr>
      <w:r>
        <w:rPr>
          <w:rFonts w:hint="eastAsia"/>
        </w:rPr>
        <w:lastRenderedPageBreak/>
        <w:t>（２）基本目標２　安心・安全に暮らす</w:t>
      </w:r>
    </w:p>
    <w:p w14:paraId="348078FF" w14:textId="77777777" w:rsidR="00D828DD" w:rsidRDefault="00D828DD" w:rsidP="00EC03C8">
      <w:pPr>
        <w:spacing w:line="360" w:lineRule="exact"/>
        <w:jc w:val="left"/>
      </w:pPr>
      <w:r>
        <w:rPr>
          <w:rFonts w:hint="eastAsia"/>
        </w:rPr>
        <w:t>安心して暮らせるまちづくりとして、令和４年度に「第三次日野市バリアフリー特定事業計画」を策定し、現在、当該計画に基づき、ユニバーサルデザインのまちづくりを進めています。また、障害のある方の外出を支援する取組として、移動支援等サービスの提供を行うとともに、居住支援の一環として「あんしん住まいる日野」の開設や多様なグループホームの設置支援、また、医療機関等との支援体制の一環として、医療的ケア児等支援協議会を設置し総合的な支援体制について検討を進めてきました。</w:t>
      </w:r>
    </w:p>
    <w:p w14:paraId="3FAEA781" w14:textId="77777777" w:rsidR="00D828DD" w:rsidRDefault="00D828DD" w:rsidP="00EC03C8">
      <w:pPr>
        <w:spacing w:line="360" w:lineRule="exact"/>
        <w:jc w:val="left"/>
      </w:pPr>
      <w:r>
        <w:rPr>
          <w:rFonts w:hint="eastAsia"/>
        </w:rPr>
        <w:t>しかしながら、移動支援サービスについては、協定締結事業所数の不足、協定事業所内の従業員不足から、移動支援サービスを利用したい方が利用できない現状があり、また、生活介護事業所など重度の障害のある方を受入れる事業所の不足、グループホームの設置数に対して支援員が不足するなど、事業を支える人材面での問題点が明らかとなりました。本計画では、こうした問題点を解決するために、障害福祉人材の確保・定着に向けた取組を強化します。また、医療的ケア児等支援においては、医療的ケア児等コーディネーターの配置や医療機関等との連携、入浴サービスなど支援メニューの拡充、医療的ケアに対応できる人材の確保など、体制整備に向けた検討を進めていくことが必要です。</w:t>
      </w:r>
    </w:p>
    <w:p w14:paraId="2A5CC3AD" w14:textId="77777777" w:rsidR="00D828DD" w:rsidRDefault="00D828DD" w:rsidP="00EC03C8">
      <w:pPr>
        <w:spacing w:line="360" w:lineRule="exact"/>
        <w:jc w:val="left"/>
      </w:pPr>
      <w:r>
        <w:rPr>
          <w:rFonts w:hint="eastAsia"/>
        </w:rPr>
        <w:t>その他、災害に備える体制の構築では、地域防災計画の修正作業において日野市障害者関係団体連絡協議会や福祉施設等関係団体の意見を反映し、避難行動要支援者名簿の活用にむけた自治会向け説明会などを開催しました。本計画においても、引き続き関係機関の連携・強化に努めていきます。また、障害のある方を支える家族支援として、重症心身障害児（者）レスパイト事業や日中一時支援事業などに取り組んできました。本計画においても、当該事業の利用の促進を図るため、事業の周知と確実に利用できる体制整備について検討を進めていきます。</w:t>
      </w:r>
    </w:p>
    <w:p w14:paraId="43CB8616" w14:textId="77777777" w:rsidR="00D828DD" w:rsidRDefault="00D828DD" w:rsidP="00EC03C8">
      <w:pPr>
        <w:spacing w:line="360" w:lineRule="exact"/>
        <w:jc w:val="left"/>
      </w:pPr>
    </w:p>
    <w:p w14:paraId="71E3C358" w14:textId="77777777" w:rsidR="00D828DD" w:rsidRDefault="00D828DD" w:rsidP="00EC03C8">
      <w:pPr>
        <w:spacing w:line="360" w:lineRule="exact"/>
        <w:jc w:val="left"/>
      </w:pPr>
      <w:r>
        <w:rPr>
          <w:rFonts w:hint="eastAsia"/>
        </w:rPr>
        <w:t>（３）基本目標３　生きる力を学ぶ</w:t>
      </w:r>
    </w:p>
    <w:p w14:paraId="49CA0081" w14:textId="77777777" w:rsidR="00D828DD" w:rsidRDefault="00D828DD" w:rsidP="00EC03C8">
      <w:pPr>
        <w:spacing w:line="360" w:lineRule="exact"/>
        <w:jc w:val="left"/>
      </w:pPr>
      <w:r>
        <w:rPr>
          <w:rFonts w:hint="eastAsia"/>
        </w:rPr>
        <w:t>子どもの成長支援では、児童発達支援センター機能の整備や巡回相談事業・保育所等訪問支援事業などに取り組み、「エール」（日野市発達・教育支援センター）は令和２年度に児童発達支援センターの指定を受けました。</w:t>
      </w:r>
    </w:p>
    <w:p w14:paraId="65822050" w14:textId="77777777" w:rsidR="00D828DD" w:rsidRDefault="00D828DD" w:rsidP="00EC03C8">
      <w:pPr>
        <w:spacing w:line="360" w:lineRule="exact"/>
        <w:jc w:val="left"/>
      </w:pPr>
    </w:p>
    <w:p w14:paraId="4C1E99E5" w14:textId="77777777" w:rsidR="00D828DD" w:rsidRDefault="00D828DD" w:rsidP="00EC03C8">
      <w:pPr>
        <w:spacing w:line="360" w:lineRule="exact"/>
        <w:jc w:val="left"/>
      </w:pPr>
    </w:p>
    <w:p w14:paraId="4D02B132" w14:textId="77777777" w:rsidR="00D828DD" w:rsidRDefault="00D828DD" w:rsidP="00EC03C8">
      <w:pPr>
        <w:widowControl/>
        <w:spacing w:line="360" w:lineRule="exact"/>
        <w:jc w:val="left"/>
      </w:pPr>
      <w:r>
        <w:br w:type="page"/>
      </w:r>
    </w:p>
    <w:p w14:paraId="7B549E2E" w14:textId="7F1FEFFA" w:rsidR="00D828DD" w:rsidRDefault="00D828DD" w:rsidP="00EC03C8">
      <w:pPr>
        <w:spacing w:line="360" w:lineRule="exact"/>
        <w:jc w:val="left"/>
      </w:pPr>
      <w:r>
        <w:rPr>
          <w:rFonts w:hint="eastAsia"/>
        </w:rPr>
        <w:lastRenderedPageBreak/>
        <w:t>「エール」においては、地域における中核的な支援施設として、障害児通所支援等を実施する事業所と緊密な連携を図り、引き続き、重層的な障害児通所支援の体制整備を図るため、センター機能の充実化に努めていくことが必要と考えられます。また、巡回相談事業・保育所等訪問支援事業については、事業の充実に</w:t>
      </w:r>
      <w:r w:rsidR="00E3351F">
        <w:rPr>
          <w:rFonts w:hint="eastAsia"/>
        </w:rPr>
        <w:t>向けて</w:t>
      </w:r>
      <w:r>
        <w:rPr>
          <w:rFonts w:hint="eastAsia"/>
        </w:rPr>
        <w:t>、制度の周知・強化に努めていきます。</w:t>
      </w:r>
    </w:p>
    <w:p w14:paraId="784554CD" w14:textId="77777777" w:rsidR="00D828DD" w:rsidRDefault="00D828DD" w:rsidP="00EC03C8">
      <w:pPr>
        <w:spacing w:line="360" w:lineRule="exact"/>
        <w:jc w:val="left"/>
      </w:pPr>
      <w:r>
        <w:rPr>
          <w:rFonts w:hint="eastAsia"/>
        </w:rPr>
        <w:t>福祉と教育の一体的・切れ目のない支援では、「エール」を中心とした発達・教育支援センター機能の充実や、共育の場として、保育園・幼稚園・学童クラブの</w:t>
      </w:r>
      <w:r w:rsidRPr="001B3D42">
        <w:rPr>
          <w:rFonts w:hint="eastAsia"/>
        </w:rPr>
        <w:t>受入体制</w:t>
      </w:r>
      <w:r>
        <w:rPr>
          <w:rFonts w:hint="eastAsia"/>
        </w:rPr>
        <w:t>の充実に努めてきました。本計画においても、引き続き、「エール」を中心とし、さらに新たに設置する（仮称）日野市子ども包括支援センター「みらいく」も含めた関係機関などの連携・強化を図ることで、児童への包括的支援につなげ、すべての子どもの健やかな成長を切れ目なく支援する体制を構築する必要があります。また、共育の場の拡充や医療的ケア児等のスムーズな受入体制の構築について検討を進めていきます。</w:t>
      </w:r>
    </w:p>
    <w:p w14:paraId="16D333B0" w14:textId="77777777" w:rsidR="00D828DD" w:rsidRDefault="00D828DD" w:rsidP="00EC03C8">
      <w:pPr>
        <w:spacing w:line="360" w:lineRule="exact"/>
        <w:jc w:val="left"/>
      </w:pPr>
    </w:p>
    <w:p w14:paraId="3F729A1D" w14:textId="77777777" w:rsidR="00D828DD" w:rsidRDefault="00D828DD" w:rsidP="00EC03C8">
      <w:pPr>
        <w:spacing w:line="360" w:lineRule="exact"/>
        <w:jc w:val="left"/>
      </w:pPr>
      <w:r>
        <w:rPr>
          <w:rFonts w:hint="eastAsia"/>
        </w:rPr>
        <w:t>（４）基本目標４　地域で活躍する</w:t>
      </w:r>
    </w:p>
    <w:p w14:paraId="2A8F26B3" w14:textId="77777777" w:rsidR="00D828DD" w:rsidRDefault="00D828DD" w:rsidP="00EC03C8">
      <w:pPr>
        <w:spacing w:line="360" w:lineRule="exact"/>
        <w:jc w:val="left"/>
      </w:pPr>
      <w:r>
        <w:rPr>
          <w:rFonts w:hint="eastAsia"/>
        </w:rPr>
        <w:t>コミュニティの中で活躍できる場づくりとして、「日野わーく・わーく」において市内６か所の障害福祉サービス事業所等が連携し、企業からの共同受注や共同販売、地域に根差した商品開発や仕事の開発など地域における活動を進めてまいりました。また、障害のある方の就労支援として、「日野市障害者就労支援センターくらしごと」（※会社やお店で働けるよう、安心して働き続けられるよう就労相談・支援を行う機関）をはじめとした各種就労支援事業に取り組んできました。</w:t>
      </w:r>
    </w:p>
    <w:p w14:paraId="50CC6489" w14:textId="77777777" w:rsidR="00D828DD" w:rsidRDefault="00D828DD" w:rsidP="00EC03C8">
      <w:pPr>
        <w:spacing w:line="360" w:lineRule="exact"/>
        <w:jc w:val="left"/>
      </w:pPr>
      <w:r>
        <w:rPr>
          <w:rFonts w:hint="eastAsia"/>
        </w:rPr>
        <w:t>地域共生社会の観点から、本計画においても、引き続き、共生型事業の充実を図ることが必要となります。また、「日野市障害者就労支援センターくらしごと」では、新型コロナウイルス感染症拡大の影響もあり、求人数が増えず、就労につながったケースも少なかったことなどから、本計画では、ニーズにあった就労先を新たに開拓するなど、障害のある方の一般就労の機会拡大を図る取組の強化に向け検討を進めていきます。更に、働く意欲のある高齢障害者の再就職先として、障害者雇用・福祉就労等に広くつなげられるよう、関係機関との連携を強化していくことも必要と考えられます。</w:t>
      </w:r>
    </w:p>
    <w:p w14:paraId="4C39CEDC" w14:textId="77777777" w:rsidR="00D828DD" w:rsidRDefault="00D828DD" w:rsidP="00EC03C8">
      <w:pPr>
        <w:spacing w:line="360" w:lineRule="exact"/>
        <w:jc w:val="left"/>
      </w:pPr>
    </w:p>
    <w:p w14:paraId="60C1A7C2" w14:textId="77777777" w:rsidR="00D828DD" w:rsidRDefault="00D828DD" w:rsidP="00EC03C8">
      <w:pPr>
        <w:spacing w:line="360" w:lineRule="exact"/>
        <w:jc w:val="left"/>
      </w:pPr>
    </w:p>
    <w:p w14:paraId="004DB584" w14:textId="77777777" w:rsidR="00D828DD" w:rsidRDefault="00D828DD" w:rsidP="00EC03C8">
      <w:pPr>
        <w:widowControl/>
        <w:spacing w:line="360" w:lineRule="exact"/>
        <w:jc w:val="left"/>
      </w:pPr>
      <w:r>
        <w:br w:type="page"/>
      </w:r>
    </w:p>
    <w:p w14:paraId="40393BFB" w14:textId="77777777" w:rsidR="00D828DD" w:rsidRDefault="00D828DD" w:rsidP="00EC03C8">
      <w:pPr>
        <w:spacing w:line="360" w:lineRule="exact"/>
        <w:jc w:val="left"/>
      </w:pPr>
      <w:r>
        <w:rPr>
          <w:rFonts w:hint="eastAsia"/>
        </w:rPr>
        <w:lastRenderedPageBreak/>
        <w:t>（５）基本目標５　つながり・支える</w:t>
      </w:r>
    </w:p>
    <w:p w14:paraId="6EBEDA68" w14:textId="77777777" w:rsidR="00D828DD" w:rsidRDefault="00D828DD" w:rsidP="00EC03C8">
      <w:pPr>
        <w:spacing w:line="360" w:lineRule="exact"/>
        <w:jc w:val="left"/>
      </w:pPr>
      <w:r>
        <w:rPr>
          <w:rFonts w:hint="eastAsia"/>
        </w:rPr>
        <w:t>つながり・支え合いとして、切れ目のない相談支援の充実や福祉人材の確保・育成、精神障害のある方の社会復帰に向けた取組、障害のある方の地域生活への移行支援などに取り組んできました。</w:t>
      </w:r>
    </w:p>
    <w:p w14:paraId="2ACDC849" w14:textId="77777777" w:rsidR="00D828DD" w:rsidRDefault="00D828DD" w:rsidP="00EC03C8">
      <w:pPr>
        <w:spacing w:line="360" w:lineRule="exact"/>
        <w:jc w:val="left"/>
      </w:pPr>
      <w:r>
        <w:rPr>
          <w:rFonts w:hint="eastAsia"/>
        </w:rPr>
        <w:t>相談支援の充実では、現在の市内の相談支援事業所及びその職員の不足などから、新規の受付ができないなどの問題点が明らかになりました。本計画では、現状の相談支援事業における課題の解決に向け、基幹相談支援センターの整備についても議論を進め、今後のあり方等を明確にしていくことが必要です。</w:t>
      </w:r>
    </w:p>
    <w:p w14:paraId="33895FC7" w14:textId="0337D2AA" w:rsidR="00D828DD" w:rsidRDefault="00D828DD" w:rsidP="00EC03C8">
      <w:pPr>
        <w:spacing w:line="360" w:lineRule="exact"/>
        <w:jc w:val="left"/>
      </w:pPr>
      <w:r>
        <w:rPr>
          <w:rFonts w:hint="eastAsia"/>
        </w:rPr>
        <w:t>また、重点事業のひとつとして、関係機関との協議を通して、「精神障害にも対応した地域包括ケアシステム」の構築に</w:t>
      </w:r>
      <w:r w:rsidR="00E3351F">
        <w:rPr>
          <w:rFonts w:hint="eastAsia"/>
        </w:rPr>
        <w:t>向けた</w:t>
      </w:r>
      <w:r>
        <w:rPr>
          <w:rFonts w:hint="eastAsia"/>
        </w:rPr>
        <w:t>検討を進めてきました。今後も増加が予想される精神障害のある方への対応を強化するため、本計画でも、引き続き、「精神障害にも対応した地域包括ケアシステム」の構築に向けた議論を深化させていきます。</w:t>
      </w:r>
    </w:p>
    <w:p w14:paraId="382C252B" w14:textId="77777777" w:rsidR="00D828DD" w:rsidRDefault="00D828DD" w:rsidP="00EC03C8">
      <w:pPr>
        <w:spacing w:line="360" w:lineRule="exact"/>
        <w:jc w:val="left"/>
      </w:pPr>
      <w:r>
        <w:rPr>
          <w:rFonts w:hint="eastAsia"/>
        </w:rPr>
        <w:t>福祉人材の確保・育成の面では、施設職員のスキルアップを目的とした研修や児童・生徒の職場体験の場の充実などに努めてきました。しかしながら、研修への参加者が少ないことや、新型コロナウイルス感染症拡大の影響により職場体験（訪問）を受入れてくれる事業所が減少するなど、思うような結果にはつながりませんでした。</w:t>
      </w:r>
    </w:p>
    <w:p w14:paraId="109AAE3A" w14:textId="77777777" w:rsidR="00D828DD" w:rsidRDefault="00D828DD" w:rsidP="00EC03C8">
      <w:pPr>
        <w:spacing w:line="360" w:lineRule="exact"/>
        <w:jc w:val="left"/>
      </w:pPr>
      <w:r>
        <w:rPr>
          <w:rFonts w:hint="eastAsia"/>
        </w:rPr>
        <w:t>障害のある方の重度化・高齢化が進む中で、福祉人材の確保・定着は、喫緊の課題であり、教育委員会と連携した福祉教育の推進や広報・啓発活動の強化、福祉人材の育成に向けた研修の実施、ＩＣＴ・ロボットの導入による事務負担の軽減など、多様な視点による各種取組の強化に向け、検討を進めていきます。</w:t>
      </w:r>
    </w:p>
    <w:p w14:paraId="191AA51D" w14:textId="77777777" w:rsidR="00D828DD" w:rsidRDefault="00D828DD" w:rsidP="00EC03C8">
      <w:pPr>
        <w:spacing w:line="360" w:lineRule="exact"/>
        <w:jc w:val="left"/>
      </w:pPr>
      <w:r>
        <w:rPr>
          <w:rFonts w:hint="eastAsia"/>
        </w:rPr>
        <w:t>最後に、地域生活の移行支援では、地域生活支援拠点の整備に向けた情報収集や地域移行支援の事業所立上げに向けた検討などを進めてきましたが、令和４年度の法改正も踏まえ、本計画では、整備に向けた議論をさらに深化していくことが必要です。また、地域移行支援のための相談支援についても、日野市精神障害者等支援協議会を中心として、市内の相談資源の充足に向けた検討を進めるとともに、地域移行支援に関わりを持てる機関への働きかけを強化するなど、障害のある方の地域生活への移行に向けた取組をさらに進めていきます。</w:t>
      </w:r>
    </w:p>
    <w:p w14:paraId="2E3D0C4C" w14:textId="77777777" w:rsidR="00D828DD" w:rsidRDefault="00D828DD" w:rsidP="00EC03C8">
      <w:pPr>
        <w:spacing w:line="360" w:lineRule="exact"/>
        <w:jc w:val="left"/>
      </w:pPr>
    </w:p>
    <w:p w14:paraId="770D9360" w14:textId="77777777" w:rsidR="00D828DD" w:rsidRDefault="00D828DD" w:rsidP="00EC03C8">
      <w:pPr>
        <w:spacing w:line="360" w:lineRule="exact"/>
        <w:jc w:val="left"/>
      </w:pPr>
    </w:p>
    <w:p w14:paraId="5EDBCCEC" w14:textId="77777777" w:rsidR="00D828DD" w:rsidRDefault="00D828DD" w:rsidP="00EC03C8">
      <w:pPr>
        <w:widowControl/>
        <w:spacing w:line="360" w:lineRule="exact"/>
        <w:jc w:val="left"/>
      </w:pPr>
      <w:r>
        <w:br w:type="page"/>
      </w:r>
    </w:p>
    <w:p w14:paraId="31516E19" w14:textId="77777777" w:rsidR="00D828DD" w:rsidRDefault="00D828DD" w:rsidP="00EC03C8">
      <w:pPr>
        <w:spacing w:line="360" w:lineRule="exact"/>
        <w:jc w:val="left"/>
      </w:pPr>
      <w:r>
        <w:rPr>
          <w:rFonts w:hint="eastAsia"/>
        </w:rPr>
        <w:lastRenderedPageBreak/>
        <w:t>第３章　障害者計画</w:t>
      </w:r>
    </w:p>
    <w:p w14:paraId="1BF9924C" w14:textId="77777777" w:rsidR="00D828DD" w:rsidRDefault="00D828DD" w:rsidP="00EC03C8">
      <w:pPr>
        <w:spacing w:line="360" w:lineRule="exact"/>
        <w:jc w:val="left"/>
      </w:pPr>
      <w:r>
        <w:rPr>
          <w:rFonts w:hint="eastAsia"/>
        </w:rPr>
        <w:t>１　計画の体系</w:t>
      </w:r>
    </w:p>
    <w:p w14:paraId="506E1F96" w14:textId="77777777" w:rsidR="00D828DD" w:rsidRDefault="00D828DD" w:rsidP="00EC03C8">
      <w:pPr>
        <w:spacing w:line="360" w:lineRule="exact"/>
        <w:jc w:val="left"/>
      </w:pPr>
    </w:p>
    <w:p w14:paraId="2BBE9D41" w14:textId="77777777" w:rsidR="00D828DD" w:rsidRDefault="00D828DD" w:rsidP="00EC03C8">
      <w:pPr>
        <w:spacing w:line="360" w:lineRule="exact"/>
        <w:jc w:val="left"/>
      </w:pPr>
      <w:r>
        <w:rPr>
          <w:rFonts w:hint="eastAsia"/>
        </w:rPr>
        <w:t>以下の図は、本計画における施策の全体像を示したものです。</w:t>
      </w:r>
    </w:p>
    <w:p w14:paraId="4AA37F55" w14:textId="77777777" w:rsidR="00D828DD" w:rsidRDefault="00D828DD" w:rsidP="00EC03C8">
      <w:pPr>
        <w:spacing w:line="360" w:lineRule="exact"/>
        <w:jc w:val="left"/>
      </w:pPr>
      <w:r>
        <w:rPr>
          <w:rFonts w:hint="eastAsia"/>
        </w:rPr>
        <w:t>この計画は、日野市の障害福祉に関する施策を定める計画ですが、その実現には障害当事者や関係者ではない地域の方々の協力が不可欠です。そもそも、障害のあるなしに関わらず、“すべての市民が”という発想を持つことが差別の解消にもつながることから、地域市民とのつながりや地域における活動が計画の土台となります。</w:t>
      </w:r>
    </w:p>
    <w:p w14:paraId="7D58CCF9" w14:textId="77777777" w:rsidR="00D828DD" w:rsidRDefault="00D828DD" w:rsidP="00EC03C8">
      <w:pPr>
        <w:spacing w:line="360" w:lineRule="exact"/>
        <w:jc w:val="left"/>
      </w:pPr>
      <w:r>
        <w:rPr>
          <w:rFonts w:hint="eastAsia"/>
        </w:rPr>
        <w:t>本計画の目指すべき姿が土台が伸びた先にあることで、本計画の土台となる地域市民とのつながりや地域における活動などを通じて市民全員で本計画における目指すべき姿を実現していくということを以下のように表しています。そして目指すべき姿となるために実現すべき社会があり、その実現すべき社会に向けた施策の方向性を定めて施策・事業を展開していくという関連性を表しており、施策・事業を円滑に実施することで目指すべき姿や実現すべき社会となるため、下にいくほど大きくなり上段を支える形となっています。</w:t>
      </w:r>
    </w:p>
    <w:p w14:paraId="52BC5847" w14:textId="77777777" w:rsidR="00D828DD" w:rsidRDefault="00D828DD" w:rsidP="00EC03C8">
      <w:pPr>
        <w:spacing w:line="360" w:lineRule="exact"/>
        <w:jc w:val="left"/>
      </w:pPr>
    </w:p>
    <w:p w14:paraId="1E938452" w14:textId="77777777" w:rsidR="00D828DD" w:rsidRDefault="00D828DD" w:rsidP="00EC03C8">
      <w:pPr>
        <w:spacing w:line="360" w:lineRule="exact"/>
        <w:jc w:val="left"/>
      </w:pPr>
      <w:r>
        <w:rPr>
          <w:rFonts w:hint="eastAsia"/>
        </w:rPr>
        <w:t>【</w:t>
      </w:r>
      <w:r>
        <w:t>SDGｓの考え方について】</w:t>
      </w:r>
    </w:p>
    <w:p w14:paraId="1C48002E" w14:textId="77777777" w:rsidR="00D828DD" w:rsidRDefault="00D828DD" w:rsidP="00EC03C8">
      <w:pPr>
        <w:spacing w:line="360" w:lineRule="exact"/>
        <w:jc w:val="left"/>
      </w:pPr>
      <w:r>
        <w:rPr>
          <w:rFonts w:hint="eastAsia"/>
        </w:rPr>
        <w:t>・この計画の根本に</w:t>
      </w:r>
      <w:r>
        <w:t>SDGsの考え方があります。</w:t>
      </w:r>
    </w:p>
    <w:p w14:paraId="113B95A4" w14:textId="77777777" w:rsidR="00D828DD" w:rsidRDefault="00D828DD" w:rsidP="00EC03C8">
      <w:pPr>
        <w:spacing w:line="360" w:lineRule="exact"/>
        <w:jc w:val="left"/>
      </w:pPr>
      <w:r>
        <w:rPr>
          <w:rFonts w:hint="eastAsia"/>
        </w:rPr>
        <w:t>・実現すべき社会や施策の方向性、施策・事業は各ゴールと関係があるため、周りに各ゴールを配置しています。</w:t>
      </w:r>
    </w:p>
    <w:p w14:paraId="35E87F82" w14:textId="77777777" w:rsidR="00D828DD" w:rsidRPr="007F67C1" w:rsidRDefault="00D828DD" w:rsidP="00EC03C8">
      <w:pPr>
        <w:spacing w:line="360" w:lineRule="exact"/>
        <w:jc w:val="left"/>
      </w:pPr>
      <w:r>
        <w:rPr>
          <w:rFonts w:hint="eastAsia"/>
        </w:rPr>
        <w:t>・さらに本計画の実現のためにはその土台として地域とのつながりや事業所間の横のつながりなどが必要となるため、土台に目標</w:t>
      </w:r>
      <w:r>
        <w:t>17「パートナーシップで目標を達成しよう」を置いたものとなっています。</w:t>
      </w:r>
    </w:p>
    <w:p w14:paraId="33706A48" w14:textId="77777777" w:rsidR="00D828DD" w:rsidRDefault="00D828DD" w:rsidP="00EC03C8">
      <w:pPr>
        <w:spacing w:line="360" w:lineRule="exact"/>
        <w:jc w:val="left"/>
      </w:pPr>
    </w:p>
    <w:p w14:paraId="7AAA0DA4" w14:textId="77777777" w:rsidR="00D828DD" w:rsidRDefault="00D828DD" w:rsidP="00EC03C8">
      <w:pPr>
        <w:spacing w:line="360" w:lineRule="exact"/>
        <w:jc w:val="left"/>
      </w:pPr>
    </w:p>
    <w:p w14:paraId="68DA4356" w14:textId="77777777" w:rsidR="00D828DD" w:rsidRDefault="00D828DD" w:rsidP="00EC03C8">
      <w:pPr>
        <w:spacing w:line="360" w:lineRule="exact"/>
        <w:jc w:val="left"/>
      </w:pPr>
    </w:p>
    <w:p w14:paraId="185636B3" w14:textId="77777777" w:rsidR="00D828DD" w:rsidRDefault="00D828DD" w:rsidP="00EC03C8">
      <w:pPr>
        <w:spacing w:line="360" w:lineRule="exact"/>
        <w:jc w:val="left"/>
      </w:pPr>
    </w:p>
    <w:p w14:paraId="3E7D3F8D" w14:textId="77777777" w:rsidR="00D828DD" w:rsidRDefault="00D828DD" w:rsidP="00EC03C8">
      <w:pPr>
        <w:spacing w:line="360" w:lineRule="exact"/>
        <w:jc w:val="left"/>
      </w:pPr>
    </w:p>
    <w:p w14:paraId="65FBEBD9" w14:textId="77777777" w:rsidR="00D828DD" w:rsidRDefault="00D828DD" w:rsidP="00EC03C8">
      <w:pPr>
        <w:spacing w:line="360" w:lineRule="exact"/>
        <w:jc w:val="left"/>
      </w:pPr>
      <w:r>
        <w:rPr>
          <w:rFonts w:hint="eastAsia"/>
        </w:rPr>
        <w:t>（本計画における施策の全体像を示した図があります）</w:t>
      </w:r>
    </w:p>
    <w:p w14:paraId="0C93C5B1" w14:textId="77777777" w:rsidR="00D828DD" w:rsidRDefault="00D828DD" w:rsidP="00EC03C8">
      <w:pPr>
        <w:spacing w:line="360" w:lineRule="exact"/>
        <w:jc w:val="left"/>
      </w:pPr>
    </w:p>
    <w:p w14:paraId="1C13D352" w14:textId="77777777" w:rsidR="00D828DD" w:rsidRDefault="00D828DD" w:rsidP="00EC03C8">
      <w:pPr>
        <w:spacing w:line="360" w:lineRule="exact"/>
        <w:jc w:val="left"/>
      </w:pPr>
    </w:p>
    <w:p w14:paraId="3F9EB739" w14:textId="77777777" w:rsidR="00D828DD" w:rsidRDefault="00D828DD" w:rsidP="00EC03C8">
      <w:pPr>
        <w:spacing w:line="360" w:lineRule="exact"/>
        <w:jc w:val="left"/>
      </w:pPr>
    </w:p>
    <w:p w14:paraId="46E7D5A8" w14:textId="77777777" w:rsidR="00D828DD" w:rsidRDefault="00D828DD" w:rsidP="00EC03C8">
      <w:pPr>
        <w:spacing w:line="360" w:lineRule="exact"/>
        <w:jc w:val="left"/>
      </w:pPr>
    </w:p>
    <w:p w14:paraId="46FC609A" w14:textId="77777777" w:rsidR="00D828DD" w:rsidRDefault="00D828DD" w:rsidP="00EC03C8">
      <w:pPr>
        <w:spacing w:line="360" w:lineRule="exact"/>
        <w:jc w:val="left"/>
      </w:pPr>
    </w:p>
    <w:p w14:paraId="5B12D43A" w14:textId="77777777" w:rsidR="00D828DD" w:rsidRDefault="00D828DD" w:rsidP="00EC03C8">
      <w:pPr>
        <w:spacing w:line="360" w:lineRule="exact"/>
        <w:jc w:val="left"/>
      </w:pPr>
    </w:p>
    <w:p w14:paraId="7C649E91" w14:textId="77777777" w:rsidR="00D828DD" w:rsidRDefault="00D828DD" w:rsidP="00EC03C8">
      <w:pPr>
        <w:spacing w:line="360" w:lineRule="exact"/>
        <w:jc w:val="left"/>
      </w:pPr>
    </w:p>
    <w:p w14:paraId="3B24174A" w14:textId="77777777" w:rsidR="00D828DD" w:rsidRDefault="00D828DD" w:rsidP="00EC03C8">
      <w:pPr>
        <w:spacing w:line="360" w:lineRule="exact"/>
        <w:jc w:val="left"/>
      </w:pPr>
    </w:p>
    <w:p w14:paraId="729E3A09" w14:textId="77777777" w:rsidR="00D828DD" w:rsidRDefault="00D828DD" w:rsidP="00EC03C8">
      <w:pPr>
        <w:spacing w:line="360" w:lineRule="exact"/>
        <w:jc w:val="left"/>
      </w:pPr>
    </w:p>
    <w:p w14:paraId="3B256867" w14:textId="77777777" w:rsidR="00D828DD" w:rsidRDefault="00D828DD" w:rsidP="00EC03C8">
      <w:pPr>
        <w:spacing w:line="360" w:lineRule="exact"/>
        <w:jc w:val="left"/>
      </w:pPr>
    </w:p>
    <w:p w14:paraId="2522F815" w14:textId="77777777" w:rsidR="00D828DD" w:rsidRDefault="00D828DD" w:rsidP="00EC03C8">
      <w:pPr>
        <w:spacing w:line="360" w:lineRule="exact"/>
        <w:jc w:val="left"/>
      </w:pPr>
    </w:p>
    <w:p w14:paraId="49940E1A" w14:textId="77777777" w:rsidR="00D828DD" w:rsidRDefault="00D828DD" w:rsidP="00EC03C8">
      <w:pPr>
        <w:spacing w:line="360" w:lineRule="exact"/>
        <w:jc w:val="left"/>
      </w:pPr>
    </w:p>
    <w:p w14:paraId="4FEDD86E" w14:textId="77777777" w:rsidR="00D828DD" w:rsidRDefault="00D828DD" w:rsidP="00EC03C8">
      <w:pPr>
        <w:spacing w:line="360" w:lineRule="exact"/>
        <w:jc w:val="left"/>
      </w:pPr>
    </w:p>
    <w:p w14:paraId="7294DDC2" w14:textId="77777777" w:rsidR="00D828DD" w:rsidRDefault="00D828DD" w:rsidP="00EC03C8">
      <w:pPr>
        <w:spacing w:line="360" w:lineRule="exact"/>
        <w:jc w:val="left"/>
      </w:pPr>
    </w:p>
    <w:p w14:paraId="540C4799" w14:textId="77777777" w:rsidR="00D828DD" w:rsidRDefault="00D828DD" w:rsidP="00EC03C8">
      <w:pPr>
        <w:spacing w:line="360" w:lineRule="exact"/>
        <w:jc w:val="left"/>
      </w:pPr>
    </w:p>
    <w:p w14:paraId="7623969D" w14:textId="77777777" w:rsidR="00D828DD" w:rsidRDefault="00D828DD" w:rsidP="00EC03C8">
      <w:pPr>
        <w:spacing w:line="360" w:lineRule="exact"/>
        <w:jc w:val="left"/>
      </w:pPr>
      <w:r>
        <w:rPr>
          <w:rFonts w:hint="eastAsia"/>
        </w:rPr>
        <w:t>２　目指すべき姿</w:t>
      </w:r>
    </w:p>
    <w:p w14:paraId="4E5603AA" w14:textId="77777777" w:rsidR="00D828DD" w:rsidRDefault="00D828DD" w:rsidP="00EC03C8">
      <w:pPr>
        <w:spacing w:line="360" w:lineRule="exact"/>
        <w:jc w:val="left"/>
      </w:pPr>
    </w:p>
    <w:p w14:paraId="54D769B2" w14:textId="77777777" w:rsidR="00D828DD" w:rsidRDefault="00D828DD" w:rsidP="00EC03C8">
      <w:pPr>
        <w:spacing w:line="360" w:lineRule="exact"/>
        <w:jc w:val="left"/>
      </w:pPr>
      <w:r>
        <w:rPr>
          <w:rFonts w:hint="eastAsia"/>
        </w:rPr>
        <w:t>障害のあるなしに関わらず、全ての人が基本的人権を享有する個人としてその尊厳が重んぜられ、その尊厳にふさわしい生活を保障される権利を有しています。そのため、市では、障害のあるなしによって分け隔てられることなく、相互に人格と個性を尊重し合いながら共生する地域「ともに生きるまち</w:t>
      </w:r>
      <w:r>
        <w:t xml:space="preserve"> 日野」の実現を目指すべき姿として定めます。</w:t>
      </w:r>
    </w:p>
    <w:p w14:paraId="66FEC2CE" w14:textId="77777777" w:rsidR="00D828DD" w:rsidRDefault="00D828DD" w:rsidP="00EC03C8">
      <w:pPr>
        <w:spacing w:line="360" w:lineRule="exact"/>
        <w:jc w:val="left"/>
      </w:pPr>
    </w:p>
    <w:p w14:paraId="56843D50" w14:textId="77777777" w:rsidR="00D828DD" w:rsidRDefault="00D828DD" w:rsidP="00EC03C8">
      <w:pPr>
        <w:spacing w:line="360" w:lineRule="exact"/>
        <w:jc w:val="left"/>
      </w:pPr>
      <w:r>
        <w:rPr>
          <w:rFonts w:hint="eastAsia"/>
        </w:rPr>
        <w:t>『ともに生きるまち　日野』</w:t>
      </w:r>
    </w:p>
    <w:p w14:paraId="2A311628" w14:textId="77777777" w:rsidR="00D828DD" w:rsidRDefault="00D828DD" w:rsidP="00EC03C8">
      <w:pPr>
        <w:spacing w:line="360" w:lineRule="exact"/>
        <w:jc w:val="left"/>
      </w:pPr>
      <w:r>
        <w:rPr>
          <w:rFonts w:hint="eastAsia"/>
        </w:rPr>
        <w:t>～一人ひとりがかけがえのない存在として認め合いながら安心して暮らせる地域の実現～</w:t>
      </w:r>
    </w:p>
    <w:p w14:paraId="382BCC2E" w14:textId="77777777" w:rsidR="00D828DD" w:rsidRDefault="00D828DD" w:rsidP="00EC03C8">
      <w:pPr>
        <w:spacing w:line="360" w:lineRule="exact"/>
        <w:jc w:val="left"/>
      </w:pPr>
    </w:p>
    <w:p w14:paraId="0344DDC7" w14:textId="77777777" w:rsidR="00D828DD" w:rsidRDefault="00D828DD" w:rsidP="00EC03C8">
      <w:pPr>
        <w:spacing w:line="360" w:lineRule="exact"/>
        <w:jc w:val="left"/>
      </w:pPr>
      <w:r>
        <w:rPr>
          <w:rFonts w:hint="eastAsia"/>
        </w:rPr>
        <w:t>３　実現すべき社会</w:t>
      </w:r>
    </w:p>
    <w:p w14:paraId="03FCBF56" w14:textId="77777777" w:rsidR="00D828DD" w:rsidRDefault="00D828DD" w:rsidP="00EC03C8">
      <w:pPr>
        <w:spacing w:line="360" w:lineRule="exact"/>
        <w:jc w:val="left"/>
      </w:pPr>
    </w:p>
    <w:p w14:paraId="124507E3" w14:textId="77777777" w:rsidR="00D828DD" w:rsidRDefault="00D828DD" w:rsidP="00EC03C8">
      <w:pPr>
        <w:spacing w:line="360" w:lineRule="exact"/>
        <w:jc w:val="left"/>
      </w:pPr>
      <w:r>
        <w:rPr>
          <w:rFonts w:hint="eastAsia"/>
        </w:rPr>
        <w:t>本計画を策定するにあたり、アンケート結果等に基づく現状分析を踏まえ、目指すべき姿を実現するために、次の２つの「実現すべき社会」を設定します。</w:t>
      </w:r>
    </w:p>
    <w:p w14:paraId="7D4C3810" w14:textId="77777777" w:rsidR="00D828DD" w:rsidRDefault="00D828DD" w:rsidP="00EC03C8">
      <w:pPr>
        <w:spacing w:line="360" w:lineRule="exact"/>
        <w:jc w:val="left"/>
      </w:pPr>
    </w:p>
    <w:p w14:paraId="700FBFFF" w14:textId="77777777" w:rsidR="00D828DD" w:rsidRDefault="00D828DD" w:rsidP="00EC03C8">
      <w:pPr>
        <w:spacing w:line="360" w:lineRule="exact"/>
        <w:jc w:val="left"/>
      </w:pPr>
      <w:r>
        <w:rPr>
          <w:rFonts w:hint="eastAsia"/>
        </w:rPr>
        <w:t>障害に対する理解を深め尊重しあう社会</w:t>
      </w:r>
    </w:p>
    <w:p w14:paraId="27459DBD" w14:textId="77777777" w:rsidR="00D828DD" w:rsidRDefault="00D828DD" w:rsidP="00EC03C8">
      <w:pPr>
        <w:spacing w:line="360" w:lineRule="exact"/>
        <w:jc w:val="left"/>
      </w:pPr>
      <w:r>
        <w:rPr>
          <w:rFonts w:hint="eastAsia"/>
        </w:rPr>
        <w:t xml:space="preserve">　地域で暮らす誰もが互いに尊重し認め合える環境を整えます</w:t>
      </w:r>
    </w:p>
    <w:p w14:paraId="34C11821" w14:textId="77777777" w:rsidR="00D828DD" w:rsidRDefault="00D828DD" w:rsidP="00EC03C8">
      <w:pPr>
        <w:spacing w:line="360" w:lineRule="exact"/>
        <w:jc w:val="left"/>
      </w:pPr>
    </w:p>
    <w:p w14:paraId="6EC773DD" w14:textId="77777777" w:rsidR="00D828DD" w:rsidRDefault="00D828DD" w:rsidP="00EC03C8">
      <w:pPr>
        <w:spacing w:line="360" w:lineRule="exact"/>
        <w:jc w:val="left"/>
      </w:pPr>
      <w:r>
        <w:rPr>
          <w:rFonts w:hint="eastAsia"/>
        </w:rPr>
        <w:t>誰もが安心して自分らしく暮らせる社会</w:t>
      </w:r>
    </w:p>
    <w:p w14:paraId="74B4E93B" w14:textId="77777777" w:rsidR="00D828DD" w:rsidRDefault="00D828DD" w:rsidP="00EC03C8">
      <w:pPr>
        <w:spacing w:line="360" w:lineRule="exact"/>
        <w:jc w:val="left"/>
      </w:pPr>
      <w:r>
        <w:rPr>
          <w:rFonts w:hint="eastAsia"/>
        </w:rPr>
        <w:t xml:space="preserve">　誰もが自らの生活のあり方を選択し、行動ができ、安心感と自己肯定感を持って暮らすことのできる「共生社会」の実現を目指します。</w:t>
      </w:r>
    </w:p>
    <w:p w14:paraId="5B6477B0" w14:textId="77777777" w:rsidR="00D828DD" w:rsidRDefault="00D828DD" w:rsidP="00EC03C8">
      <w:pPr>
        <w:spacing w:line="360" w:lineRule="exact"/>
        <w:jc w:val="left"/>
      </w:pPr>
    </w:p>
    <w:p w14:paraId="3850937F" w14:textId="77777777" w:rsidR="00D828DD" w:rsidRDefault="00D828DD" w:rsidP="00EC03C8">
      <w:pPr>
        <w:spacing w:line="360" w:lineRule="exact"/>
        <w:jc w:val="left"/>
      </w:pPr>
    </w:p>
    <w:p w14:paraId="063752F2" w14:textId="77777777" w:rsidR="00D828DD" w:rsidRDefault="00D828DD" w:rsidP="00EC03C8">
      <w:pPr>
        <w:spacing w:line="360" w:lineRule="exact"/>
        <w:jc w:val="left"/>
      </w:pPr>
    </w:p>
    <w:p w14:paraId="1375BF4B" w14:textId="77777777" w:rsidR="00D828DD" w:rsidRDefault="00D828DD" w:rsidP="00EC03C8">
      <w:pPr>
        <w:widowControl/>
        <w:spacing w:line="360" w:lineRule="exact"/>
        <w:jc w:val="left"/>
      </w:pPr>
      <w:r>
        <w:br w:type="page"/>
      </w:r>
    </w:p>
    <w:p w14:paraId="27386E9F" w14:textId="77777777" w:rsidR="00D828DD" w:rsidRDefault="00D828DD" w:rsidP="00EC03C8">
      <w:pPr>
        <w:spacing w:line="360" w:lineRule="exact"/>
        <w:jc w:val="left"/>
      </w:pPr>
      <w:r>
        <w:rPr>
          <w:rFonts w:hint="eastAsia"/>
        </w:rPr>
        <w:lastRenderedPageBreak/>
        <w:t>４　施策の方向性</w:t>
      </w:r>
    </w:p>
    <w:p w14:paraId="3AF8A374" w14:textId="77777777" w:rsidR="00D828DD" w:rsidRDefault="00D828DD" w:rsidP="00EC03C8">
      <w:pPr>
        <w:spacing w:line="360" w:lineRule="exact"/>
        <w:jc w:val="left"/>
      </w:pPr>
    </w:p>
    <w:p w14:paraId="6FA35CE0" w14:textId="77777777" w:rsidR="00D828DD" w:rsidRDefault="00D828DD" w:rsidP="00EC03C8">
      <w:pPr>
        <w:spacing w:line="360" w:lineRule="exact"/>
        <w:jc w:val="left"/>
      </w:pPr>
      <w:r>
        <w:rPr>
          <w:rFonts w:hint="eastAsia"/>
        </w:rPr>
        <w:t>本計画における実現すべき社会に向けた施策の方向性とそれに関連する施策の組合せを以下のとおりとします。</w:t>
      </w:r>
    </w:p>
    <w:p w14:paraId="692EDF01" w14:textId="77777777" w:rsidR="00D828DD" w:rsidRDefault="00D828DD" w:rsidP="00EC03C8">
      <w:pPr>
        <w:spacing w:line="360" w:lineRule="exact"/>
        <w:jc w:val="left"/>
      </w:pPr>
      <w:r>
        <w:rPr>
          <w:rFonts w:hint="eastAsia"/>
        </w:rPr>
        <w:t>計画期間内において、特に重点的に取り組む施策を「重点施策」として施策体系上に位置づけています。</w:t>
      </w:r>
    </w:p>
    <w:p w14:paraId="462E1D47" w14:textId="77777777" w:rsidR="00D828DD" w:rsidRDefault="00D828DD" w:rsidP="00EC03C8">
      <w:pPr>
        <w:spacing w:line="360" w:lineRule="exact"/>
        <w:jc w:val="left"/>
      </w:pPr>
    </w:p>
    <w:p w14:paraId="7226068E" w14:textId="77777777" w:rsidR="00D828DD" w:rsidRDefault="00D828DD" w:rsidP="00EC03C8">
      <w:pPr>
        <w:spacing w:line="360" w:lineRule="exact"/>
        <w:jc w:val="left"/>
      </w:pPr>
      <w:r>
        <w:rPr>
          <w:rFonts w:hint="eastAsia"/>
        </w:rPr>
        <w:t>施策の方向性</w:t>
      </w:r>
      <w:r>
        <w:tab/>
        <w:t>施策</w:t>
      </w:r>
    </w:p>
    <w:p w14:paraId="37D666A7" w14:textId="77777777" w:rsidR="00D828DD" w:rsidRDefault="00D828DD" w:rsidP="00EC03C8">
      <w:pPr>
        <w:spacing w:line="360" w:lineRule="exact"/>
        <w:jc w:val="left"/>
      </w:pPr>
      <w:r>
        <w:t>1.差別の解消と権利擁護の推進を行う</w:t>
      </w:r>
    </w:p>
    <w:p w14:paraId="372CF241" w14:textId="77777777" w:rsidR="00D828DD" w:rsidRDefault="00D828DD" w:rsidP="00EC03C8">
      <w:pPr>
        <w:spacing w:line="360" w:lineRule="exact"/>
        <w:jc w:val="left"/>
      </w:pPr>
      <w:r>
        <w:rPr>
          <w:rFonts w:hint="eastAsia"/>
        </w:rPr>
        <w:t xml:space="preserve">　</w:t>
      </w:r>
      <w:r>
        <w:tab/>
        <w:t>施策１　障害を理由とする差別の解消の推進　［重点施策］</w:t>
      </w:r>
    </w:p>
    <w:p w14:paraId="52567C6E" w14:textId="77777777" w:rsidR="00D828DD" w:rsidRDefault="00D828DD" w:rsidP="00EC03C8">
      <w:pPr>
        <w:spacing w:line="360" w:lineRule="exact"/>
        <w:jc w:val="left"/>
      </w:pPr>
      <w:r>
        <w:tab/>
        <w:t>施策２　虐待の防止</w:t>
      </w:r>
    </w:p>
    <w:p w14:paraId="5AF0797A" w14:textId="77777777" w:rsidR="00D828DD" w:rsidRDefault="00D828DD" w:rsidP="00EC03C8">
      <w:pPr>
        <w:spacing w:line="360" w:lineRule="exact"/>
        <w:jc w:val="left"/>
      </w:pPr>
      <w:r>
        <w:tab/>
        <w:t>施策３　権利擁護制度の周知と利用促進</w:t>
      </w:r>
    </w:p>
    <w:p w14:paraId="56711E47" w14:textId="77777777" w:rsidR="00D828DD" w:rsidRDefault="00D828DD" w:rsidP="00EC03C8">
      <w:pPr>
        <w:spacing w:line="360" w:lineRule="exact"/>
        <w:jc w:val="left"/>
      </w:pPr>
      <w:r>
        <w:t>2.地域での様々な活動を通して障害理解を深める</w:t>
      </w:r>
    </w:p>
    <w:p w14:paraId="4CA36548" w14:textId="77777777" w:rsidR="00D828DD" w:rsidRDefault="00D828DD" w:rsidP="00EC03C8">
      <w:pPr>
        <w:spacing w:line="360" w:lineRule="exact"/>
        <w:jc w:val="left"/>
      </w:pPr>
      <w:r>
        <w:tab/>
        <w:t>施策１　スポーツ活動の振興</w:t>
      </w:r>
    </w:p>
    <w:p w14:paraId="33714CAE" w14:textId="77777777" w:rsidR="00D828DD" w:rsidRDefault="00D828DD" w:rsidP="00EC03C8">
      <w:pPr>
        <w:spacing w:line="360" w:lineRule="exact"/>
        <w:jc w:val="left"/>
      </w:pPr>
      <w:r>
        <w:tab/>
        <w:t>施策２　文化活動や遊びの場の拡充を通じ一緒に活動できる機会を増やす</w:t>
      </w:r>
    </w:p>
    <w:p w14:paraId="1C977AAB" w14:textId="77777777" w:rsidR="00D828DD" w:rsidRDefault="00D828DD" w:rsidP="00EC03C8">
      <w:pPr>
        <w:spacing w:line="360" w:lineRule="exact"/>
        <w:jc w:val="left"/>
      </w:pPr>
      <w:r>
        <w:t>3.情報保障を推進する</w:t>
      </w:r>
    </w:p>
    <w:p w14:paraId="7A49A239" w14:textId="77777777" w:rsidR="00D828DD" w:rsidRDefault="00D828DD" w:rsidP="00EC03C8">
      <w:pPr>
        <w:spacing w:line="360" w:lineRule="exact"/>
        <w:jc w:val="left"/>
      </w:pPr>
      <w:r>
        <w:tab/>
        <w:t>施策１　情報アクセシビリティの向上に向けて検討して取組む</w:t>
      </w:r>
      <w:r>
        <w:rPr>
          <w:rFonts w:hint="eastAsia"/>
        </w:rPr>
        <w:t xml:space="preserve">　［重点施策］</w:t>
      </w:r>
    </w:p>
    <w:p w14:paraId="75E15612" w14:textId="77777777" w:rsidR="00D828DD" w:rsidRDefault="00D828DD" w:rsidP="00EC03C8">
      <w:pPr>
        <w:spacing w:line="360" w:lineRule="exact"/>
        <w:jc w:val="left"/>
      </w:pPr>
      <w:r>
        <w:tab/>
        <w:t>施策２　意思疎通支援の推進</w:t>
      </w:r>
    </w:p>
    <w:p w14:paraId="60AFE9FF" w14:textId="77777777" w:rsidR="00D828DD" w:rsidRDefault="00D828DD" w:rsidP="00EC03C8">
      <w:pPr>
        <w:spacing w:line="360" w:lineRule="exact"/>
        <w:jc w:val="left"/>
      </w:pPr>
      <w:r>
        <w:t>4.福祉と教育が一体となり子どもの成長を支援する</w:t>
      </w:r>
    </w:p>
    <w:p w14:paraId="57B0C669" w14:textId="77777777" w:rsidR="00D828DD" w:rsidRDefault="00D828DD" w:rsidP="00EC03C8">
      <w:pPr>
        <w:spacing w:line="360" w:lineRule="exact"/>
        <w:jc w:val="left"/>
      </w:pPr>
      <w:r>
        <w:rPr>
          <w:rFonts w:hint="eastAsia"/>
        </w:rPr>
        <w:t xml:space="preserve">　</w:t>
      </w:r>
      <w:r>
        <w:tab/>
        <w:t>施策1　発達の遅れや偏りのある子どもへの早期支援</w:t>
      </w:r>
    </w:p>
    <w:p w14:paraId="33B87DC4" w14:textId="77777777" w:rsidR="00D828DD" w:rsidRDefault="00D828DD" w:rsidP="00EC03C8">
      <w:pPr>
        <w:spacing w:line="360" w:lineRule="exact"/>
        <w:jc w:val="left"/>
      </w:pPr>
      <w:r>
        <w:tab/>
        <w:t>施策２　障害のある子どもの青年期へ向けた支援</w:t>
      </w:r>
    </w:p>
    <w:p w14:paraId="47BD96F4" w14:textId="77777777" w:rsidR="00D828DD" w:rsidRDefault="00D828DD" w:rsidP="00EC03C8">
      <w:pPr>
        <w:spacing w:line="360" w:lineRule="exact"/>
        <w:jc w:val="left"/>
      </w:pPr>
      <w:r>
        <w:tab/>
        <w:t>施策３　インクルーシブ教育の推進　［重点施策］</w:t>
      </w:r>
    </w:p>
    <w:p w14:paraId="4F54E4CF" w14:textId="4A96A118" w:rsidR="00D828DD" w:rsidRDefault="008F0C58" w:rsidP="00EC03C8">
      <w:pPr>
        <w:spacing w:line="360" w:lineRule="exact"/>
        <w:jc w:val="left"/>
      </w:pPr>
      <w:r>
        <w:rPr>
          <w:rFonts w:hint="eastAsia"/>
        </w:rPr>
        <w:t>5</w:t>
      </w:r>
      <w:r w:rsidR="00D828DD">
        <w:t xml:space="preserve">.関係機関のつながりを強化し切れ目のない支援を充実する　</w:t>
      </w:r>
    </w:p>
    <w:p w14:paraId="06DAAEB2" w14:textId="77777777" w:rsidR="00D828DD" w:rsidRDefault="00D828DD" w:rsidP="00EC03C8">
      <w:pPr>
        <w:spacing w:line="360" w:lineRule="exact"/>
        <w:ind w:firstLineChars="400" w:firstLine="880"/>
        <w:jc w:val="left"/>
      </w:pPr>
      <w:r>
        <w:t>施策１　関係機関のネットワークによる個別支援の推進</w:t>
      </w:r>
    </w:p>
    <w:p w14:paraId="0E6C9FCF" w14:textId="77777777" w:rsidR="00D828DD" w:rsidRDefault="00D828DD" w:rsidP="00EC03C8">
      <w:pPr>
        <w:spacing w:line="360" w:lineRule="exact"/>
        <w:jc w:val="left"/>
      </w:pPr>
      <w:r>
        <w:tab/>
        <w:t>施策２　相談支援の充実　［重点施策］</w:t>
      </w:r>
    </w:p>
    <w:p w14:paraId="783B8410" w14:textId="31FA450B" w:rsidR="00D828DD" w:rsidRDefault="008F0C58" w:rsidP="00EC03C8">
      <w:pPr>
        <w:spacing w:line="360" w:lineRule="exact"/>
        <w:jc w:val="left"/>
      </w:pPr>
      <w:r>
        <w:rPr>
          <w:rFonts w:hint="eastAsia"/>
        </w:rPr>
        <w:t>6</w:t>
      </w:r>
      <w:r w:rsidR="00D828DD">
        <w:t>.福祉人材を育成し、定着を支援する</w:t>
      </w:r>
    </w:p>
    <w:p w14:paraId="1E465F0A" w14:textId="77777777" w:rsidR="00D828DD" w:rsidRDefault="00D828DD" w:rsidP="00EC03C8">
      <w:pPr>
        <w:spacing w:line="360" w:lineRule="exact"/>
        <w:ind w:firstLineChars="400" w:firstLine="880"/>
        <w:jc w:val="left"/>
      </w:pPr>
      <w:r>
        <w:t>施策１　福祉人材の確保と定着、育成　［重点施策］</w:t>
      </w:r>
    </w:p>
    <w:p w14:paraId="0CB8B49D" w14:textId="14D11DC1" w:rsidR="00D828DD" w:rsidRDefault="008F0C58" w:rsidP="00EC03C8">
      <w:pPr>
        <w:spacing w:line="360" w:lineRule="exact"/>
        <w:jc w:val="left"/>
      </w:pPr>
      <w:r>
        <w:rPr>
          <w:rFonts w:hint="eastAsia"/>
        </w:rPr>
        <w:t>7</w:t>
      </w:r>
      <w:r w:rsidR="00D828DD">
        <w:t>.地域生活への移行を支援する</w:t>
      </w:r>
    </w:p>
    <w:p w14:paraId="24F5A46F" w14:textId="77777777" w:rsidR="00D828DD" w:rsidRDefault="00D828DD" w:rsidP="00EC03C8">
      <w:pPr>
        <w:spacing w:line="360" w:lineRule="exact"/>
        <w:ind w:firstLineChars="400" w:firstLine="880"/>
        <w:jc w:val="left"/>
      </w:pPr>
      <w:r>
        <w:t>施策１　地域生活移行等への支援　［重点施策］</w:t>
      </w:r>
    </w:p>
    <w:p w14:paraId="7EB1EF0B" w14:textId="77777777" w:rsidR="00D828DD" w:rsidRDefault="00D828DD" w:rsidP="00EC03C8">
      <w:pPr>
        <w:spacing w:line="360" w:lineRule="exact"/>
        <w:jc w:val="left"/>
      </w:pPr>
      <w:r>
        <w:t>8.安心して暮らせるまちづくりを推進する</w:t>
      </w:r>
    </w:p>
    <w:p w14:paraId="0B2C6618" w14:textId="77777777" w:rsidR="00D828DD" w:rsidRDefault="00D828DD" w:rsidP="00EC03C8">
      <w:pPr>
        <w:spacing w:line="360" w:lineRule="exact"/>
        <w:jc w:val="left"/>
      </w:pPr>
      <w:r>
        <w:rPr>
          <w:rFonts w:hint="eastAsia"/>
        </w:rPr>
        <w:t xml:space="preserve">　　</w:t>
      </w:r>
      <w:r>
        <w:tab/>
        <w:t>施策１　外出しやすいまちづくり</w:t>
      </w:r>
    </w:p>
    <w:p w14:paraId="41556C2D" w14:textId="77777777" w:rsidR="00D828DD" w:rsidRDefault="00D828DD" w:rsidP="00EC03C8">
      <w:pPr>
        <w:spacing w:line="360" w:lineRule="exact"/>
        <w:jc w:val="left"/>
      </w:pPr>
      <w:r>
        <w:tab/>
        <w:t>施策２　多様な「住まいの場」の充実</w:t>
      </w:r>
    </w:p>
    <w:p w14:paraId="0523E2CD" w14:textId="77777777" w:rsidR="00D828DD" w:rsidRDefault="00D828DD" w:rsidP="00EC03C8">
      <w:pPr>
        <w:spacing w:line="360" w:lineRule="exact"/>
        <w:jc w:val="left"/>
      </w:pPr>
      <w:r>
        <w:tab/>
        <w:t>施策３　医療的ケア児等への支援体制を整える　［重点施策］</w:t>
      </w:r>
    </w:p>
    <w:p w14:paraId="4CC08DE4" w14:textId="77777777" w:rsidR="00D828DD" w:rsidRDefault="00D828DD" w:rsidP="00EC03C8">
      <w:pPr>
        <w:spacing w:line="360" w:lineRule="exact"/>
        <w:jc w:val="left"/>
      </w:pPr>
      <w:r>
        <w:tab/>
        <w:t>施策４　生活に必要なサービス・支援体制の充実</w:t>
      </w:r>
    </w:p>
    <w:p w14:paraId="12103F3E" w14:textId="39FC7EDB" w:rsidR="00D828DD" w:rsidRDefault="00D828DD" w:rsidP="00EC03C8">
      <w:pPr>
        <w:spacing w:line="360" w:lineRule="exact"/>
        <w:jc w:val="left"/>
      </w:pPr>
      <w:r>
        <w:t>9.災害に備える体制を構築する</w:t>
      </w:r>
    </w:p>
    <w:p w14:paraId="1456F815" w14:textId="77777777" w:rsidR="00D828DD" w:rsidRDefault="00D828DD" w:rsidP="00EC03C8">
      <w:pPr>
        <w:spacing w:line="360" w:lineRule="exact"/>
        <w:ind w:firstLineChars="400" w:firstLine="880"/>
        <w:jc w:val="left"/>
      </w:pPr>
      <w:r>
        <w:t xml:space="preserve">施策１　災害時の体制づくり　</w:t>
      </w:r>
    </w:p>
    <w:p w14:paraId="6777E6D6" w14:textId="77777777" w:rsidR="00D828DD" w:rsidRDefault="00D828DD" w:rsidP="00EC03C8">
      <w:pPr>
        <w:spacing w:line="360" w:lineRule="exact"/>
        <w:jc w:val="left"/>
      </w:pPr>
      <w:r>
        <w:t>10.障害のある方を支える家族を支援する</w:t>
      </w:r>
    </w:p>
    <w:p w14:paraId="7DDF9C32" w14:textId="77777777" w:rsidR="00D828DD" w:rsidRDefault="00D828DD" w:rsidP="00EC03C8">
      <w:pPr>
        <w:spacing w:line="360" w:lineRule="exact"/>
        <w:jc w:val="left"/>
      </w:pPr>
      <w:r>
        <w:rPr>
          <w:rFonts w:hint="eastAsia"/>
        </w:rPr>
        <w:t xml:space="preserve">　　</w:t>
      </w:r>
      <w:r>
        <w:tab/>
        <w:t>施策１　介護をしている家族が自分らしい生活を送るための支援</w:t>
      </w:r>
    </w:p>
    <w:p w14:paraId="06781F0E" w14:textId="77777777" w:rsidR="00D828DD" w:rsidRDefault="00D828DD" w:rsidP="00EC03C8">
      <w:pPr>
        <w:spacing w:line="360" w:lineRule="exact"/>
        <w:jc w:val="left"/>
      </w:pPr>
      <w:r>
        <w:tab/>
        <w:t>施策２　家族が働き続けられる環境づくり</w:t>
      </w:r>
    </w:p>
    <w:p w14:paraId="494C1D59" w14:textId="77777777" w:rsidR="00D828DD" w:rsidRDefault="00D828DD" w:rsidP="00EC03C8">
      <w:pPr>
        <w:spacing w:line="360" w:lineRule="exact"/>
        <w:jc w:val="left"/>
      </w:pPr>
      <w:r>
        <w:tab/>
        <w:t>施策３　障害のある方の子育てを支援する</w:t>
      </w:r>
    </w:p>
    <w:p w14:paraId="080EC131" w14:textId="7D760B46" w:rsidR="00D828DD" w:rsidRDefault="00D828DD" w:rsidP="00EC03C8">
      <w:pPr>
        <w:spacing w:line="360" w:lineRule="exact"/>
        <w:jc w:val="left"/>
      </w:pPr>
      <w:r>
        <w:lastRenderedPageBreak/>
        <w:t>11.仕事を通して地域貢献できる仕組をつくる</w:t>
      </w:r>
    </w:p>
    <w:p w14:paraId="391630D2" w14:textId="77777777" w:rsidR="00D828DD" w:rsidRDefault="00D828DD" w:rsidP="00EC03C8">
      <w:pPr>
        <w:spacing w:line="360" w:lineRule="exact"/>
        <w:jc w:val="left"/>
      </w:pPr>
      <w:r>
        <w:rPr>
          <w:rFonts w:hint="eastAsia"/>
        </w:rPr>
        <w:t xml:space="preserve">　</w:t>
      </w:r>
      <w:r>
        <w:tab/>
        <w:t>施策１　地域の支え手としていきいきと活躍できる場づくり</w:t>
      </w:r>
    </w:p>
    <w:p w14:paraId="0F4ABF29" w14:textId="65C62F57" w:rsidR="00D828DD" w:rsidRDefault="00D828DD" w:rsidP="00EC03C8">
      <w:pPr>
        <w:spacing w:line="360" w:lineRule="exact"/>
        <w:jc w:val="left"/>
      </w:pPr>
      <w:r>
        <w:tab/>
        <w:t>施策2　一人ひとりの「しごと」と「くらし」を一体的に支える</w:t>
      </w:r>
    </w:p>
    <w:p w14:paraId="4194341A" w14:textId="77777777" w:rsidR="00D828DD" w:rsidRDefault="00D828DD" w:rsidP="00EC03C8">
      <w:pPr>
        <w:spacing w:line="360" w:lineRule="exact"/>
        <w:jc w:val="left"/>
      </w:pPr>
      <w:r>
        <w:rPr>
          <w:rFonts w:hint="eastAsia"/>
        </w:rPr>
        <w:t>第４章　施策の方向性と展開</w:t>
      </w:r>
    </w:p>
    <w:p w14:paraId="6D9FA9BA" w14:textId="77777777" w:rsidR="00D828DD" w:rsidRDefault="00D828DD" w:rsidP="00EC03C8">
      <w:pPr>
        <w:spacing w:line="360" w:lineRule="exact"/>
        <w:jc w:val="left"/>
      </w:pPr>
      <w:r>
        <w:rPr>
          <w:rFonts w:hint="eastAsia"/>
        </w:rPr>
        <w:t>方向性１　差別の解消と権利擁護の推進を行う</w:t>
      </w:r>
    </w:p>
    <w:p w14:paraId="213F2E12" w14:textId="77777777" w:rsidR="00D828DD" w:rsidRDefault="00D828DD" w:rsidP="00EC03C8">
      <w:pPr>
        <w:spacing w:line="360" w:lineRule="exact"/>
        <w:jc w:val="left"/>
      </w:pPr>
    </w:p>
    <w:p w14:paraId="0FD738CA" w14:textId="77777777" w:rsidR="00D828DD" w:rsidRDefault="00D828DD" w:rsidP="00EC03C8">
      <w:pPr>
        <w:spacing w:line="360" w:lineRule="exact"/>
        <w:jc w:val="left"/>
      </w:pPr>
      <w:r>
        <w:rPr>
          <w:rFonts w:hint="eastAsia"/>
        </w:rPr>
        <w:t>施策１　障害を理由とする差別の解消の推進　［重点施策］</w:t>
      </w:r>
    </w:p>
    <w:p w14:paraId="4EAA6577" w14:textId="5E8443B8" w:rsidR="00D828DD" w:rsidRDefault="00D828DD" w:rsidP="00EC03C8">
      <w:pPr>
        <w:spacing w:line="360" w:lineRule="exact"/>
        <w:jc w:val="left"/>
      </w:pPr>
      <w:r>
        <w:rPr>
          <w:rFonts w:hint="eastAsia"/>
        </w:rPr>
        <w:t>障害のある方が差別されることなく、障害のない人と等しく、あらゆる活動分野において生き生きと活動し、充実した地域生活や社会生活を送ることができるよう障害者差別解消の取組を推進します。また、個人の権利を円滑に行使することができるよう支援します。</w:t>
      </w:r>
    </w:p>
    <w:p w14:paraId="7A035607" w14:textId="77777777" w:rsidR="00D828DD" w:rsidRDefault="00D828DD" w:rsidP="00EC03C8">
      <w:pPr>
        <w:spacing w:line="360" w:lineRule="exact"/>
        <w:jc w:val="left"/>
      </w:pPr>
    </w:p>
    <w:p w14:paraId="6D08358A" w14:textId="77777777" w:rsidR="00D828DD" w:rsidRDefault="00D828DD" w:rsidP="00EC03C8">
      <w:pPr>
        <w:spacing w:line="360" w:lineRule="exact"/>
        <w:jc w:val="left"/>
      </w:pPr>
      <w:r>
        <w:rPr>
          <w:rFonts w:hint="eastAsia"/>
        </w:rPr>
        <w:t>施策に関する取組（事業）</w:t>
      </w:r>
    </w:p>
    <w:p w14:paraId="6EFAD7A8" w14:textId="77777777" w:rsidR="00D828DD" w:rsidRDefault="00D828DD" w:rsidP="00EC03C8">
      <w:pPr>
        <w:spacing w:line="360" w:lineRule="exact"/>
        <w:jc w:val="left"/>
      </w:pPr>
      <w:r>
        <w:rPr>
          <w:rFonts w:hint="eastAsia"/>
        </w:rPr>
        <w:t>・</w:t>
      </w:r>
      <w:r>
        <w:tab/>
        <w:t>日野市障害者差別解消推進条例に基づく障害者差別解消に向けた取組の推進</w:t>
      </w:r>
    </w:p>
    <w:p w14:paraId="283030DC" w14:textId="77777777" w:rsidR="00D828DD" w:rsidRDefault="00D828DD" w:rsidP="00EC03C8">
      <w:pPr>
        <w:spacing w:line="360" w:lineRule="exact"/>
        <w:jc w:val="left"/>
      </w:pPr>
      <w:r>
        <w:rPr>
          <w:rFonts w:hint="eastAsia"/>
        </w:rPr>
        <w:t>・</w:t>
      </w:r>
      <w:r>
        <w:tab/>
        <w:t>障害者の市政参画支援</w:t>
      </w:r>
    </w:p>
    <w:p w14:paraId="5BCF1FE4" w14:textId="77777777" w:rsidR="00D828DD" w:rsidRDefault="00D828DD" w:rsidP="00EC03C8">
      <w:pPr>
        <w:spacing w:line="360" w:lineRule="exact"/>
        <w:jc w:val="left"/>
      </w:pPr>
      <w:r>
        <w:rPr>
          <w:rFonts w:hint="eastAsia"/>
        </w:rPr>
        <w:t>・</w:t>
      </w:r>
      <w:r>
        <w:tab/>
        <w:t>障害理解促進・啓発事業</w:t>
      </w:r>
    </w:p>
    <w:p w14:paraId="340761F8" w14:textId="77777777" w:rsidR="00D828DD" w:rsidRDefault="00D828DD" w:rsidP="00EC03C8">
      <w:pPr>
        <w:spacing w:line="360" w:lineRule="exact"/>
        <w:jc w:val="left"/>
      </w:pPr>
      <w:r>
        <w:rPr>
          <w:rFonts w:hint="eastAsia"/>
        </w:rPr>
        <w:t>・</w:t>
      </w:r>
      <w:r>
        <w:tab/>
        <w:t>福祉教育ハートフルプロジェクトの推進</w:t>
      </w:r>
    </w:p>
    <w:p w14:paraId="1A462F67" w14:textId="77777777" w:rsidR="00D828DD" w:rsidRDefault="00D828DD" w:rsidP="00EC03C8">
      <w:pPr>
        <w:spacing w:line="360" w:lineRule="exact"/>
        <w:jc w:val="left"/>
      </w:pPr>
    </w:p>
    <w:p w14:paraId="119540C3" w14:textId="77777777" w:rsidR="00D828DD" w:rsidRDefault="00D828DD" w:rsidP="00EC03C8">
      <w:pPr>
        <w:spacing w:line="360" w:lineRule="exact"/>
        <w:jc w:val="left"/>
      </w:pPr>
      <w:r>
        <w:rPr>
          <w:rFonts w:hint="eastAsia"/>
        </w:rPr>
        <w:t>施策２</w:t>
      </w:r>
      <w:r>
        <w:t xml:space="preserve">　虐待の防止</w:t>
      </w:r>
    </w:p>
    <w:p w14:paraId="25E2311D" w14:textId="1326C2C9" w:rsidR="00D828DD" w:rsidRDefault="00D828DD" w:rsidP="00EC03C8">
      <w:pPr>
        <w:spacing w:line="360" w:lineRule="exact"/>
        <w:jc w:val="left"/>
      </w:pPr>
      <w:r>
        <w:rPr>
          <w:rFonts w:hint="eastAsia"/>
        </w:rPr>
        <w:t>障害のある方の尊厳を守り、自立や社会参加の妨げとならないよう虐待の予防と早期発見の取組を行います。また、虐待を身近な問題として捉え、社会全体で見守ることができるよう啓発を行っていきます。</w:t>
      </w:r>
    </w:p>
    <w:p w14:paraId="7182E8D1" w14:textId="77777777" w:rsidR="00D828DD" w:rsidRDefault="00D828DD" w:rsidP="00EC03C8">
      <w:pPr>
        <w:spacing w:line="360" w:lineRule="exact"/>
        <w:jc w:val="left"/>
      </w:pPr>
    </w:p>
    <w:p w14:paraId="462A9E79" w14:textId="77777777" w:rsidR="00D828DD" w:rsidRDefault="00D828DD" w:rsidP="00EC03C8">
      <w:pPr>
        <w:spacing w:line="360" w:lineRule="exact"/>
        <w:jc w:val="left"/>
      </w:pPr>
      <w:r>
        <w:rPr>
          <w:rFonts w:hint="eastAsia"/>
        </w:rPr>
        <w:t>施策に関する取組（事業）</w:t>
      </w:r>
    </w:p>
    <w:p w14:paraId="6C0E6E3B" w14:textId="77777777" w:rsidR="00D828DD" w:rsidRDefault="00D828DD" w:rsidP="00EC03C8">
      <w:pPr>
        <w:spacing w:line="360" w:lineRule="exact"/>
        <w:jc w:val="left"/>
      </w:pPr>
      <w:r>
        <w:rPr>
          <w:rFonts w:hint="eastAsia"/>
        </w:rPr>
        <w:t>・</w:t>
      </w:r>
      <w:r>
        <w:tab/>
        <w:t>虐待防止センターの周知と体制強化</w:t>
      </w:r>
    </w:p>
    <w:p w14:paraId="00A7CB51" w14:textId="77777777" w:rsidR="00D828DD" w:rsidRDefault="00D828DD" w:rsidP="00EC03C8">
      <w:pPr>
        <w:spacing w:line="360" w:lineRule="exact"/>
        <w:jc w:val="left"/>
      </w:pPr>
      <w:r>
        <w:rPr>
          <w:rFonts w:hint="eastAsia"/>
        </w:rPr>
        <w:t>・</w:t>
      </w:r>
      <w:r>
        <w:tab/>
        <w:t>児童虐待への対応・防止の啓発</w:t>
      </w:r>
    </w:p>
    <w:p w14:paraId="402F9BE5" w14:textId="77777777" w:rsidR="00D828DD" w:rsidRDefault="00D828DD" w:rsidP="00EC03C8">
      <w:pPr>
        <w:spacing w:line="360" w:lineRule="exact"/>
        <w:jc w:val="left"/>
      </w:pPr>
      <w:r>
        <w:rPr>
          <w:rFonts w:hint="eastAsia"/>
        </w:rPr>
        <w:t>・</w:t>
      </w:r>
      <w:r>
        <w:tab/>
        <w:t>日野市子ども家庭支援ネットワーク連絡協議会（要保護児童対策地域協議会）の運営</w:t>
      </w:r>
    </w:p>
    <w:p w14:paraId="7D7C863E" w14:textId="77777777" w:rsidR="00D828DD" w:rsidRDefault="00D828DD" w:rsidP="00EC03C8">
      <w:pPr>
        <w:spacing w:line="360" w:lineRule="exact"/>
        <w:jc w:val="left"/>
      </w:pPr>
    </w:p>
    <w:p w14:paraId="2D36ECF7" w14:textId="77777777" w:rsidR="00D828DD" w:rsidRDefault="00D828DD" w:rsidP="00EC03C8">
      <w:pPr>
        <w:spacing w:line="360" w:lineRule="exact"/>
        <w:jc w:val="left"/>
      </w:pPr>
      <w:r>
        <w:rPr>
          <w:rFonts w:hint="eastAsia"/>
        </w:rPr>
        <w:t>施策３　権利擁護制度の周知と利用促進</w:t>
      </w:r>
    </w:p>
    <w:p w14:paraId="2F2D7DB3" w14:textId="77777777" w:rsidR="00D828DD" w:rsidRDefault="00D828DD" w:rsidP="00EC03C8">
      <w:pPr>
        <w:spacing w:line="360" w:lineRule="exact"/>
        <w:jc w:val="left"/>
      </w:pPr>
      <w:r>
        <w:rPr>
          <w:rFonts w:hint="eastAsia"/>
        </w:rPr>
        <w:t>知的障害や精神障害のある方が様々なサービスや支援を受け、住み慣れた地域で安心して日常生活を送ることができるよう、本人の意思決定等を尊重しつつ、権利擁護の体制の充実を図ります。</w:t>
      </w:r>
    </w:p>
    <w:p w14:paraId="7F3BF7D1" w14:textId="77777777" w:rsidR="00D828DD" w:rsidRDefault="00D828DD" w:rsidP="00EC03C8">
      <w:pPr>
        <w:spacing w:line="360" w:lineRule="exact"/>
        <w:jc w:val="left"/>
      </w:pPr>
    </w:p>
    <w:p w14:paraId="3A9F0B2E" w14:textId="77777777" w:rsidR="00D828DD" w:rsidRDefault="00D828DD" w:rsidP="00EC03C8">
      <w:pPr>
        <w:spacing w:line="360" w:lineRule="exact"/>
        <w:jc w:val="left"/>
      </w:pPr>
      <w:r>
        <w:rPr>
          <w:rFonts w:hint="eastAsia"/>
        </w:rPr>
        <w:t>施策に関する取組（事業）</w:t>
      </w:r>
    </w:p>
    <w:p w14:paraId="027CC01A" w14:textId="77777777" w:rsidR="00D828DD" w:rsidRDefault="00D828DD" w:rsidP="00EC03C8">
      <w:pPr>
        <w:spacing w:line="360" w:lineRule="exact"/>
        <w:jc w:val="left"/>
      </w:pPr>
      <w:r>
        <w:rPr>
          <w:rFonts w:hint="eastAsia"/>
        </w:rPr>
        <w:t>・</w:t>
      </w:r>
      <w:r>
        <w:tab/>
        <w:t>市民後見人の養成と活用</w:t>
      </w:r>
    </w:p>
    <w:p w14:paraId="06E25780" w14:textId="77777777" w:rsidR="00D828DD" w:rsidRDefault="00D828DD" w:rsidP="00EC03C8">
      <w:pPr>
        <w:spacing w:line="360" w:lineRule="exact"/>
        <w:jc w:val="left"/>
      </w:pPr>
      <w:r>
        <w:rPr>
          <w:rFonts w:hint="eastAsia"/>
        </w:rPr>
        <w:t>・</w:t>
      </w:r>
      <w:r>
        <w:tab/>
        <w:t>成年後見制度利用促進・普及啓発事業</w:t>
      </w:r>
    </w:p>
    <w:p w14:paraId="344389DE" w14:textId="77777777" w:rsidR="00D828DD" w:rsidRDefault="00D828DD" w:rsidP="00EC03C8">
      <w:pPr>
        <w:spacing w:line="360" w:lineRule="exact"/>
        <w:jc w:val="left"/>
      </w:pPr>
    </w:p>
    <w:p w14:paraId="1E0CD53E" w14:textId="77777777" w:rsidR="00D828DD" w:rsidRDefault="00D828DD" w:rsidP="00EC03C8">
      <w:pPr>
        <w:widowControl/>
        <w:spacing w:line="360" w:lineRule="exact"/>
        <w:jc w:val="left"/>
      </w:pPr>
      <w:r>
        <w:br w:type="page"/>
      </w:r>
    </w:p>
    <w:p w14:paraId="6D5D80AD" w14:textId="77777777" w:rsidR="00D828DD" w:rsidRDefault="00D828DD" w:rsidP="00EC03C8">
      <w:pPr>
        <w:spacing w:line="360" w:lineRule="exact"/>
        <w:jc w:val="left"/>
      </w:pPr>
      <w:r>
        <w:rPr>
          <w:rFonts w:hint="eastAsia"/>
        </w:rPr>
        <w:lastRenderedPageBreak/>
        <w:t>方向性２　地域での様々な活動を通して障害理解を深める</w:t>
      </w:r>
    </w:p>
    <w:p w14:paraId="371E6A8A" w14:textId="77777777" w:rsidR="00D828DD" w:rsidRDefault="00D828DD" w:rsidP="00EC03C8">
      <w:pPr>
        <w:spacing w:line="360" w:lineRule="exact"/>
        <w:jc w:val="left"/>
      </w:pPr>
    </w:p>
    <w:p w14:paraId="24EA11C4" w14:textId="77777777" w:rsidR="00D828DD" w:rsidRDefault="00D828DD" w:rsidP="00EC03C8">
      <w:pPr>
        <w:spacing w:line="360" w:lineRule="exact"/>
        <w:jc w:val="left"/>
      </w:pPr>
      <w:r>
        <w:rPr>
          <w:rFonts w:hint="eastAsia"/>
        </w:rPr>
        <w:t>施策１　スポーツ活動の振興</w:t>
      </w:r>
    </w:p>
    <w:p w14:paraId="42B859AE" w14:textId="77777777" w:rsidR="00D828DD" w:rsidRDefault="00D828DD" w:rsidP="00EC03C8">
      <w:pPr>
        <w:spacing w:line="360" w:lineRule="exact"/>
        <w:jc w:val="left"/>
      </w:pPr>
      <w:r>
        <w:rPr>
          <w:rFonts w:hint="eastAsia"/>
        </w:rPr>
        <w:t>障害者スポーツの普及に努め、障害のある方がスポーツ活動に参加できる機会を拡充します。また、スポーツを通じた交流から障害理解を深められるよう、障害のあるなしに関わらず誰もが一緒に活動できる場の充実を図ります。</w:t>
      </w:r>
    </w:p>
    <w:p w14:paraId="35553B02" w14:textId="77777777" w:rsidR="00D828DD" w:rsidRDefault="00D828DD" w:rsidP="00EC03C8">
      <w:pPr>
        <w:spacing w:line="360" w:lineRule="exact"/>
        <w:jc w:val="left"/>
      </w:pPr>
    </w:p>
    <w:p w14:paraId="21C58A8E" w14:textId="77777777" w:rsidR="00D828DD" w:rsidRDefault="00D828DD" w:rsidP="00EC03C8">
      <w:pPr>
        <w:spacing w:line="360" w:lineRule="exact"/>
        <w:jc w:val="left"/>
      </w:pPr>
      <w:r>
        <w:rPr>
          <w:rFonts w:hint="eastAsia"/>
        </w:rPr>
        <w:t>施策に関する取組（事業）</w:t>
      </w:r>
    </w:p>
    <w:p w14:paraId="3261205C" w14:textId="77777777" w:rsidR="00D828DD" w:rsidRDefault="00D828DD" w:rsidP="00EC03C8">
      <w:pPr>
        <w:spacing w:line="360" w:lineRule="exact"/>
        <w:jc w:val="left"/>
      </w:pPr>
      <w:r>
        <w:rPr>
          <w:rFonts w:hint="eastAsia"/>
        </w:rPr>
        <w:t>・</w:t>
      </w:r>
      <w:r>
        <w:tab/>
        <w:t>障害者スポーツ・ニュースポーツ・インクルーシブスポーツの理解・普及・啓発</w:t>
      </w:r>
    </w:p>
    <w:p w14:paraId="53233ACB" w14:textId="77777777" w:rsidR="00D828DD" w:rsidRDefault="00D828DD" w:rsidP="00EC03C8">
      <w:pPr>
        <w:spacing w:line="360" w:lineRule="exact"/>
        <w:jc w:val="left"/>
      </w:pPr>
      <w:r>
        <w:rPr>
          <w:rFonts w:hint="eastAsia"/>
        </w:rPr>
        <w:t>・</w:t>
      </w:r>
      <w:r>
        <w:tab/>
        <w:t>障害者スポーツに関する情報発信</w:t>
      </w:r>
    </w:p>
    <w:p w14:paraId="099361A1" w14:textId="77777777" w:rsidR="00D828DD" w:rsidRDefault="00D828DD" w:rsidP="00EC03C8">
      <w:pPr>
        <w:spacing w:line="360" w:lineRule="exact"/>
        <w:jc w:val="left"/>
      </w:pPr>
      <w:r>
        <w:rPr>
          <w:rFonts w:hint="eastAsia"/>
        </w:rPr>
        <w:t>・</w:t>
      </w:r>
      <w:r>
        <w:tab/>
        <w:t>障害者施設スポーツ指導</w:t>
      </w:r>
    </w:p>
    <w:p w14:paraId="761515D5" w14:textId="77777777" w:rsidR="00D828DD" w:rsidRDefault="00D828DD" w:rsidP="00EC03C8">
      <w:pPr>
        <w:spacing w:line="360" w:lineRule="exact"/>
        <w:jc w:val="left"/>
      </w:pPr>
      <w:r>
        <w:rPr>
          <w:rFonts w:hint="eastAsia"/>
        </w:rPr>
        <w:t>・</w:t>
      </w:r>
      <w:r>
        <w:tab/>
        <w:t>ともに楽しむイベントや施設の充実</w:t>
      </w:r>
    </w:p>
    <w:p w14:paraId="21F37D00" w14:textId="77777777" w:rsidR="00D828DD" w:rsidRDefault="00D828DD" w:rsidP="00EC03C8">
      <w:pPr>
        <w:spacing w:line="360" w:lineRule="exact"/>
        <w:jc w:val="left"/>
      </w:pPr>
    </w:p>
    <w:p w14:paraId="150F1CC7" w14:textId="77777777" w:rsidR="00D828DD" w:rsidRDefault="00D828DD" w:rsidP="00EC03C8">
      <w:pPr>
        <w:spacing w:line="360" w:lineRule="exact"/>
        <w:jc w:val="left"/>
      </w:pPr>
      <w:r>
        <w:rPr>
          <w:rFonts w:hint="eastAsia"/>
        </w:rPr>
        <w:t>施策２　文化活動や遊びの場の拡充を通じ一緒に活動できる機会を増やす</w:t>
      </w:r>
    </w:p>
    <w:p w14:paraId="7FCFC579" w14:textId="77777777" w:rsidR="00D828DD" w:rsidRDefault="00D828DD" w:rsidP="00EC03C8">
      <w:pPr>
        <w:spacing w:line="360" w:lineRule="exact"/>
        <w:jc w:val="left"/>
      </w:pPr>
      <w:r>
        <w:rPr>
          <w:rFonts w:hint="eastAsia"/>
        </w:rPr>
        <w:t>障害のある方が、文化活動やイベントに参加できる機会を拡充します。また、市内全域の障害理解を深め、障害のあるなしに関わらず誰もが様々な活動やイベントに参加できる環境をつくり障害のある方と地域住民が交流する機会を増やします。</w:t>
      </w:r>
    </w:p>
    <w:p w14:paraId="60D7A239" w14:textId="77777777" w:rsidR="00D828DD" w:rsidRDefault="00D828DD" w:rsidP="00EC03C8">
      <w:pPr>
        <w:spacing w:line="360" w:lineRule="exact"/>
        <w:jc w:val="left"/>
      </w:pPr>
    </w:p>
    <w:p w14:paraId="4B775ADE" w14:textId="77777777" w:rsidR="00D828DD" w:rsidRDefault="00D828DD" w:rsidP="00EC03C8">
      <w:pPr>
        <w:spacing w:line="360" w:lineRule="exact"/>
        <w:jc w:val="left"/>
      </w:pPr>
      <w:r>
        <w:rPr>
          <w:rFonts w:hint="eastAsia"/>
        </w:rPr>
        <w:t>施策に関する取組（事業）</w:t>
      </w:r>
    </w:p>
    <w:p w14:paraId="3CE5E1A6" w14:textId="77777777" w:rsidR="00D828DD" w:rsidRDefault="00D828DD" w:rsidP="00EC03C8">
      <w:pPr>
        <w:spacing w:line="360" w:lineRule="exact"/>
        <w:jc w:val="left"/>
      </w:pPr>
      <w:r>
        <w:rPr>
          <w:rFonts w:hint="eastAsia"/>
        </w:rPr>
        <w:t>・</w:t>
      </w:r>
      <w:r>
        <w:tab/>
        <w:t>障害者青年・成人学級、少年学級の充実</w:t>
      </w:r>
    </w:p>
    <w:p w14:paraId="5A0E5F77" w14:textId="77777777" w:rsidR="00D828DD" w:rsidRDefault="00D828DD" w:rsidP="00EC03C8">
      <w:pPr>
        <w:spacing w:line="360" w:lineRule="exact"/>
        <w:jc w:val="left"/>
      </w:pPr>
      <w:r>
        <w:rPr>
          <w:rFonts w:hint="eastAsia"/>
        </w:rPr>
        <w:t>・</w:t>
      </w:r>
      <w:r>
        <w:tab/>
        <w:t>障害者訪問学級</w:t>
      </w:r>
    </w:p>
    <w:p w14:paraId="747140FA" w14:textId="77777777" w:rsidR="00D828DD" w:rsidRDefault="00D828DD" w:rsidP="00EC03C8">
      <w:pPr>
        <w:spacing w:line="360" w:lineRule="exact"/>
        <w:jc w:val="left"/>
      </w:pPr>
      <w:r>
        <w:rPr>
          <w:rFonts w:hint="eastAsia"/>
        </w:rPr>
        <w:t>・</w:t>
      </w:r>
      <w:r>
        <w:tab/>
        <w:t>市民文化祭開催期間を活用した文化活動への参加支援</w:t>
      </w:r>
    </w:p>
    <w:p w14:paraId="37D6B47A" w14:textId="77777777" w:rsidR="00D828DD" w:rsidRDefault="00D828DD" w:rsidP="00EC03C8">
      <w:pPr>
        <w:spacing w:line="360" w:lineRule="exact"/>
        <w:jc w:val="left"/>
      </w:pPr>
      <w:r>
        <w:rPr>
          <w:rFonts w:hint="eastAsia"/>
        </w:rPr>
        <w:t>・</w:t>
      </w:r>
      <w:r>
        <w:tab/>
        <w:t>みんなと一緒の運動会</w:t>
      </w:r>
    </w:p>
    <w:p w14:paraId="42D67753" w14:textId="77777777" w:rsidR="00D828DD" w:rsidRDefault="00D828DD" w:rsidP="00EC03C8">
      <w:pPr>
        <w:spacing w:line="360" w:lineRule="exact"/>
        <w:jc w:val="left"/>
      </w:pPr>
      <w:r>
        <w:rPr>
          <w:rFonts w:hint="eastAsia"/>
        </w:rPr>
        <w:t>・</w:t>
      </w:r>
      <w:r>
        <w:tab/>
        <w:t>インクルーシブ公園の充実</w:t>
      </w:r>
    </w:p>
    <w:p w14:paraId="38AC7E2C" w14:textId="77777777" w:rsidR="00D828DD" w:rsidRDefault="00D828DD" w:rsidP="00EC03C8">
      <w:pPr>
        <w:spacing w:line="360" w:lineRule="exact"/>
        <w:jc w:val="left"/>
      </w:pPr>
    </w:p>
    <w:p w14:paraId="4C7141B7" w14:textId="77777777" w:rsidR="00D828DD" w:rsidRDefault="00D828DD" w:rsidP="00EC03C8">
      <w:pPr>
        <w:spacing w:line="360" w:lineRule="exact"/>
        <w:jc w:val="left"/>
      </w:pPr>
    </w:p>
    <w:p w14:paraId="2FF2DA41" w14:textId="77777777" w:rsidR="00D828DD" w:rsidRDefault="00D828DD" w:rsidP="00EC03C8">
      <w:pPr>
        <w:widowControl/>
        <w:spacing w:line="360" w:lineRule="exact"/>
        <w:jc w:val="left"/>
      </w:pPr>
      <w:r>
        <w:br w:type="page"/>
      </w:r>
    </w:p>
    <w:p w14:paraId="12ABC21D" w14:textId="77777777" w:rsidR="00D828DD" w:rsidRDefault="00D828DD" w:rsidP="00EC03C8">
      <w:pPr>
        <w:spacing w:line="360" w:lineRule="exact"/>
        <w:jc w:val="left"/>
      </w:pPr>
      <w:r>
        <w:rPr>
          <w:rFonts w:hint="eastAsia"/>
        </w:rPr>
        <w:lastRenderedPageBreak/>
        <w:t>方向性３　情報保障を推進する</w:t>
      </w:r>
    </w:p>
    <w:p w14:paraId="6242857C" w14:textId="77777777" w:rsidR="00D828DD" w:rsidRDefault="00D828DD" w:rsidP="00EC03C8">
      <w:pPr>
        <w:spacing w:line="360" w:lineRule="exact"/>
        <w:jc w:val="left"/>
      </w:pPr>
    </w:p>
    <w:p w14:paraId="2D07D3AB" w14:textId="77777777" w:rsidR="00D828DD" w:rsidRDefault="00D828DD" w:rsidP="00EC03C8">
      <w:pPr>
        <w:spacing w:line="360" w:lineRule="exact"/>
        <w:jc w:val="left"/>
      </w:pPr>
      <w:r>
        <w:rPr>
          <w:rFonts w:hint="eastAsia"/>
        </w:rPr>
        <w:t>施策１　情報アクセシビリティの向上に向けて検討して取組む　［重点施策］</w:t>
      </w:r>
    </w:p>
    <w:p w14:paraId="205016FF" w14:textId="77777777" w:rsidR="00D828DD" w:rsidRDefault="00D828DD" w:rsidP="00EC03C8">
      <w:pPr>
        <w:spacing w:line="360" w:lineRule="exact"/>
        <w:jc w:val="left"/>
      </w:pPr>
      <w:r>
        <w:rPr>
          <w:rFonts w:hint="eastAsia"/>
        </w:rPr>
        <w:t>障害のある方があらゆる分野の活動に参加するため、必要な情報を十分に取得し、利用できるよう情報提供方法の検討や個々の特性に合わせた配慮の実施など情報アクセシビリティの向上に向けた取組を検討、実施していきます。</w:t>
      </w:r>
    </w:p>
    <w:p w14:paraId="3B8F003D" w14:textId="77777777" w:rsidR="00D828DD" w:rsidRDefault="00D828DD" w:rsidP="00EC03C8">
      <w:pPr>
        <w:spacing w:line="360" w:lineRule="exact"/>
        <w:jc w:val="left"/>
      </w:pPr>
    </w:p>
    <w:p w14:paraId="0D9A6571" w14:textId="0F997D4E" w:rsidR="00D828DD" w:rsidRDefault="00D828DD" w:rsidP="00EC03C8">
      <w:pPr>
        <w:spacing w:line="360" w:lineRule="exact"/>
        <w:jc w:val="left"/>
      </w:pPr>
      <w:r>
        <w:rPr>
          <w:rFonts w:hint="eastAsia"/>
        </w:rPr>
        <w:t>施策に関する取組（事業）</w:t>
      </w:r>
    </w:p>
    <w:p w14:paraId="77324D87" w14:textId="77777777" w:rsidR="00D828DD" w:rsidRDefault="00D828DD" w:rsidP="00EC03C8">
      <w:pPr>
        <w:spacing w:line="360" w:lineRule="exact"/>
        <w:jc w:val="left"/>
      </w:pPr>
      <w:r>
        <w:rPr>
          <w:rFonts w:hint="eastAsia"/>
        </w:rPr>
        <w:t>・</w:t>
      </w:r>
      <w:r>
        <w:tab/>
        <w:t>すべての障害のある方が市からの情報を十分に取得できる体制づくり</w:t>
      </w:r>
    </w:p>
    <w:p w14:paraId="5FD53E0F" w14:textId="77777777" w:rsidR="00D828DD" w:rsidRDefault="00D828DD" w:rsidP="00EC03C8">
      <w:pPr>
        <w:spacing w:line="360" w:lineRule="exact"/>
        <w:jc w:val="left"/>
      </w:pPr>
      <w:r>
        <w:rPr>
          <w:rFonts w:hint="eastAsia"/>
        </w:rPr>
        <w:t>・</w:t>
      </w:r>
      <w:r>
        <w:tab/>
        <w:t>文書の点訳、点字・拡大図書の作成・貸出、対面朗読、本の宅配</w:t>
      </w:r>
    </w:p>
    <w:p w14:paraId="12BAB5C5" w14:textId="77777777" w:rsidR="00D828DD" w:rsidRDefault="00D828DD" w:rsidP="00EC03C8">
      <w:pPr>
        <w:spacing w:line="360" w:lineRule="exact"/>
        <w:jc w:val="left"/>
      </w:pPr>
    </w:p>
    <w:p w14:paraId="1FDC04C2" w14:textId="77777777" w:rsidR="00D828DD" w:rsidRDefault="00D828DD" w:rsidP="00EC03C8">
      <w:pPr>
        <w:spacing w:line="360" w:lineRule="exact"/>
        <w:jc w:val="left"/>
      </w:pPr>
    </w:p>
    <w:p w14:paraId="56AF572C" w14:textId="77777777" w:rsidR="00D828DD" w:rsidRDefault="00D828DD" w:rsidP="00EC03C8">
      <w:pPr>
        <w:spacing w:line="360" w:lineRule="exact"/>
        <w:jc w:val="left"/>
      </w:pPr>
      <w:r>
        <w:rPr>
          <w:rFonts w:hint="eastAsia"/>
        </w:rPr>
        <w:t>施策２　意思疎通支援の推進</w:t>
      </w:r>
    </w:p>
    <w:p w14:paraId="1FB024E1" w14:textId="77777777" w:rsidR="00D828DD" w:rsidRDefault="00D828DD" w:rsidP="00EC03C8">
      <w:pPr>
        <w:spacing w:line="360" w:lineRule="exact"/>
        <w:jc w:val="left"/>
      </w:pPr>
      <w:r>
        <w:rPr>
          <w:rFonts w:hint="eastAsia"/>
        </w:rPr>
        <w:t>障害のある方が円滑に意思表示やコミュニケーションを行うことができるよう、意思疎通支援の推進を図ります</w:t>
      </w:r>
    </w:p>
    <w:p w14:paraId="438382D0" w14:textId="77777777" w:rsidR="00D828DD" w:rsidRDefault="00D828DD" w:rsidP="00EC03C8">
      <w:pPr>
        <w:spacing w:line="360" w:lineRule="exact"/>
        <w:jc w:val="left"/>
      </w:pPr>
    </w:p>
    <w:p w14:paraId="173BE4D0" w14:textId="0E68E000" w:rsidR="00D828DD" w:rsidRDefault="00D828DD" w:rsidP="00EC03C8">
      <w:pPr>
        <w:spacing w:line="360" w:lineRule="exact"/>
        <w:jc w:val="left"/>
      </w:pPr>
      <w:r>
        <w:rPr>
          <w:rFonts w:hint="eastAsia"/>
        </w:rPr>
        <w:t>施策に関する取組（事業）</w:t>
      </w:r>
    </w:p>
    <w:p w14:paraId="6FC5B968" w14:textId="77777777" w:rsidR="00D828DD" w:rsidRDefault="00D828DD" w:rsidP="00EC03C8">
      <w:pPr>
        <w:spacing w:line="360" w:lineRule="exact"/>
        <w:jc w:val="left"/>
      </w:pPr>
      <w:r>
        <w:rPr>
          <w:rFonts w:hint="eastAsia"/>
        </w:rPr>
        <w:t>・</w:t>
      </w:r>
      <w:r>
        <w:tab/>
        <w:t>意思疎通支援者（手話通訳者・音訳者）の育成・派遣及び手話通訳者の本庁舎設置</w:t>
      </w:r>
    </w:p>
    <w:p w14:paraId="0F66AD51" w14:textId="77777777" w:rsidR="00D828DD" w:rsidRDefault="00D828DD" w:rsidP="00EC03C8">
      <w:pPr>
        <w:spacing w:line="360" w:lineRule="exact"/>
        <w:jc w:val="left"/>
      </w:pPr>
      <w:r>
        <w:rPr>
          <w:rFonts w:hint="eastAsia"/>
        </w:rPr>
        <w:t>・</w:t>
      </w:r>
      <w:r>
        <w:tab/>
        <w:t>手話ができる職員の養成</w:t>
      </w:r>
    </w:p>
    <w:p w14:paraId="7113AA81" w14:textId="269B58D3" w:rsidR="00D828DD" w:rsidRDefault="00D828DD" w:rsidP="00EC03C8">
      <w:pPr>
        <w:spacing w:line="360" w:lineRule="exact"/>
        <w:jc w:val="left"/>
      </w:pPr>
    </w:p>
    <w:p w14:paraId="1A810BE7" w14:textId="77777777" w:rsidR="00D828DD" w:rsidRDefault="00D828DD" w:rsidP="00EC03C8">
      <w:pPr>
        <w:spacing w:line="360" w:lineRule="exact"/>
        <w:jc w:val="left"/>
      </w:pPr>
    </w:p>
    <w:p w14:paraId="63B26C44" w14:textId="77777777" w:rsidR="00D828DD" w:rsidRDefault="00D828DD" w:rsidP="00EC03C8">
      <w:pPr>
        <w:widowControl/>
        <w:spacing w:line="360" w:lineRule="exact"/>
        <w:jc w:val="left"/>
      </w:pPr>
      <w:r>
        <w:br w:type="page"/>
      </w:r>
    </w:p>
    <w:p w14:paraId="4EF05441" w14:textId="77777777" w:rsidR="00D828DD" w:rsidRDefault="00D828DD" w:rsidP="00EC03C8">
      <w:pPr>
        <w:spacing w:line="360" w:lineRule="exact"/>
        <w:jc w:val="left"/>
      </w:pPr>
      <w:r>
        <w:rPr>
          <w:rFonts w:hint="eastAsia"/>
        </w:rPr>
        <w:lastRenderedPageBreak/>
        <w:t>方向性４　福祉と教育が一体となり子どもの成長を支援する</w:t>
      </w:r>
    </w:p>
    <w:p w14:paraId="74DD1C80" w14:textId="77777777" w:rsidR="00D828DD" w:rsidRDefault="00D828DD" w:rsidP="00EC03C8">
      <w:pPr>
        <w:spacing w:line="360" w:lineRule="exact"/>
        <w:jc w:val="left"/>
      </w:pPr>
    </w:p>
    <w:p w14:paraId="619B4100" w14:textId="77777777" w:rsidR="00D828DD" w:rsidRDefault="00D828DD" w:rsidP="00EC03C8">
      <w:pPr>
        <w:spacing w:line="360" w:lineRule="exact"/>
        <w:jc w:val="left"/>
      </w:pPr>
      <w:r>
        <w:rPr>
          <w:rFonts w:hint="eastAsia"/>
        </w:rPr>
        <w:t>施策１　発達の遅れや偏りのある子どもへの早期支援</w:t>
      </w:r>
    </w:p>
    <w:p w14:paraId="1C19896C" w14:textId="77777777" w:rsidR="00D828DD" w:rsidRDefault="00D828DD" w:rsidP="00EC03C8">
      <w:pPr>
        <w:spacing w:line="360" w:lineRule="exact"/>
        <w:jc w:val="left"/>
      </w:pPr>
      <w:r>
        <w:rPr>
          <w:rFonts w:hint="eastAsia"/>
        </w:rPr>
        <w:t>発達の遅れや偏りのある子どもの早期発見と、乳幼児期に通う保育園や幼稚園の保育現場において、適切に対応ができるよう支援を行います。また、保護者からの相談体制の拡充に努めます。</w:t>
      </w:r>
    </w:p>
    <w:p w14:paraId="1AB9C7B5" w14:textId="77777777" w:rsidR="00D828DD" w:rsidRDefault="00D828DD" w:rsidP="00EC03C8">
      <w:pPr>
        <w:spacing w:line="360" w:lineRule="exact"/>
        <w:jc w:val="left"/>
      </w:pPr>
    </w:p>
    <w:p w14:paraId="00A73817" w14:textId="68660F21" w:rsidR="00D828DD" w:rsidRDefault="00D828DD" w:rsidP="00EC03C8">
      <w:pPr>
        <w:spacing w:line="360" w:lineRule="exact"/>
        <w:jc w:val="left"/>
      </w:pPr>
      <w:r>
        <w:rPr>
          <w:rFonts w:hint="eastAsia"/>
        </w:rPr>
        <w:t>施策に関する取組（事業）</w:t>
      </w:r>
    </w:p>
    <w:p w14:paraId="2A1F78BD" w14:textId="77777777" w:rsidR="00D828DD" w:rsidRDefault="00D828DD" w:rsidP="00EC03C8">
      <w:pPr>
        <w:spacing w:line="360" w:lineRule="exact"/>
        <w:jc w:val="left"/>
      </w:pPr>
      <w:r>
        <w:rPr>
          <w:rFonts w:hint="eastAsia"/>
        </w:rPr>
        <w:t>・</w:t>
      </w:r>
      <w:r>
        <w:tab/>
        <w:t>児童発達支援センター機能の充実</w:t>
      </w:r>
    </w:p>
    <w:p w14:paraId="1467AED9" w14:textId="77777777" w:rsidR="00D828DD" w:rsidRDefault="00D828DD" w:rsidP="00EC03C8">
      <w:pPr>
        <w:spacing w:line="360" w:lineRule="exact"/>
        <w:jc w:val="left"/>
      </w:pPr>
      <w:r>
        <w:rPr>
          <w:rFonts w:hint="eastAsia"/>
        </w:rPr>
        <w:t>・</w:t>
      </w:r>
      <w:r>
        <w:tab/>
        <w:t>早期からの継続した相談・支援体制の構築</w:t>
      </w:r>
    </w:p>
    <w:p w14:paraId="68AB850C" w14:textId="77777777" w:rsidR="00D828DD" w:rsidRDefault="00D828DD" w:rsidP="00EC03C8">
      <w:pPr>
        <w:spacing w:line="360" w:lineRule="exact"/>
        <w:jc w:val="left"/>
      </w:pPr>
    </w:p>
    <w:p w14:paraId="171C0720" w14:textId="77777777" w:rsidR="00D828DD" w:rsidRDefault="00D828DD" w:rsidP="00EC03C8">
      <w:pPr>
        <w:spacing w:line="360" w:lineRule="exact"/>
        <w:jc w:val="left"/>
      </w:pPr>
      <w:r>
        <w:rPr>
          <w:rFonts w:hint="eastAsia"/>
        </w:rPr>
        <w:t>施策２　障害のある子どもの青年期へ向けた支援</w:t>
      </w:r>
    </w:p>
    <w:p w14:paraId="294A05AF" w14:textId="77777777" w:rsidR="00D828DD" w:rsidRDefault="00D828DD" w:rsidP="00EC03C8">
      <w:pPr>
        <w:spacing w:line="360" w:lineRule="exact"/>
        <w:jc w:val="left"/>
      </w:pPr>
      <w:r>
        <w:rPr>
          <w:rFonts w:hint="eastAsia"/>
        </w:rPr>
        <w:t>障害のある子どもの学齢期から青年期に必要な生活能力などの向上に向け、福祉サービスなどの支援を行います。また、障害のある子どもの学齢期における適切な発達支援と教育支援を行い、小学校、中学校、高等学校等へのステージの切替わりに際して切れ目のない支援を行います。</w:t>
      </w:r>
    </w:p>
    <w:p w14:paraId="17C8C0C0" w14:textId="77777777" w:rsidR="00D828DD" w:rsidRDefault="00D828DD" w:rsidP="00EC03C8">
      <w:pPr>
        <w:spacing w:line="360" w:lineRule="exact"/>
        <w:jc w:val="left"/>
      </w:pPr>
    </w:p>
    <w:p w14:paraId="455B4225" w14:textId="2E5F487F" w:rsidR="00D828DD" w:rsidRDefault="00D828DD" w:rsidP="00EC03C8">
      <w:pPr>
        <w:spacing w:line="360" w:lineRule="exact"/>
        <w:jc w:val="left"/>
      </w:pPr>
      <w:r>
        <w:rPr>
          <w:rFonts w:hint="eastAsia"/>
        </w:rPr>
        <w:t>施策に関する取組（事業）</w:t>
      </w:r>
    </w:p>
    <w:p w14:paraId="59056127" w14:textId="77777777" w:rsidR="00D828DD" w:rsidRDefault="00D828DD" w:rsidP="00EC03C8">
      <w:pPr>
        <w:spacing w:line="360" w:lineRule="exact"/>
        <w:jc w:val="left"/>
      </w:pPr>
      <w:r>
        <w:rPr>
          <w:rFonts w:hint="eastAsia"/>
        </w:rPr>
        <w:t>・</w:t>
      </w:r>
      <w:r>
        <w:tab/>
        <w:t>サービスの提供体制及びサービス量の確保</w:t>
      </w:r>
    </w:p>
    <w:p w14:paraId="3E6CFB98" w14:textId="77777777" w:rsidR="00D828DD" w:rsidRDefault="00D828DD" w:rsidP="00EC03C8">
      <w:pPr>
        <w:spacing w:line="360" w:lineRule="exact"/>
        <w:jc w:val="left"/>
      </w:pPr>
      <w:r>
        <w:rPr>
          <w:rFonts w:hint="eastAsia"/>
        </w:rPr>
        <w:t>・</w:t>
      </w:r>
      <w:r>
        <w:tab/>
        <w:t>専門指導事業</w:t>
      </w:r>
    </w:p>
    <w:p w14:paraId="75FCDBAB" w14:textId="77777777" w:rsidR="00D828DD" w:rsidRDefault="00D828DD" w:rsidP="00EC03C8">
      <w:pPr>
        <w:spacing w:line="360" w:lineRule="exact"/>
        <w:jc w:val="left"/>
      </w:pPr>
      <w:r>
        <w:rPr>
          <w:rFonts w:hint="eastAsia"/>
        </w:rPr>
        <w:t>・</w:t>
      </w:r>
      <w:r>
        <w:tab/>
        <w:t>個別の支援計画（かしのきシート）活用支援</w:t>
      </w:r>
    </w:p>
    <w:p w14:paraId="00842D14" w14:textId="77777777" w:rsidR="00D828DD" w:rsidRDefault="00D828DD" w:rsidP="00EC03C8">
      <w:pPr>
        <w:spacing w:line="360" w:lineRule="exact"/>
        <w:jc w:val="left"/>
      </w:pPr>
      <w:r>
        <w:rPr>
          <w:rFonts w:hint="eastAsia"/>
        </w:rPr>
        <w:t>・</w:t>
      </w:r>
      <w:r>
        <w:tab/>
        <w:t>発達・教育支援センター機能の充実</w:t>
      </w:r>
    </w:p>
    <w:p w14:paraId="69C218C7" w14:textId="77777777" w:rsidR="00D828DD" w:rsidRDefault="00D828DD" w:rsidP="00EC03C8">
      <w:pPr>
        <w:spacing w:line="360" w:lineRule="exact"/>
        <w:jc w:val="left"/>
      </w:pPr>
    </w:p>
    <w:p w14:paraId="563D7331" w14:textId="77777777" w:rsidR="00D828DD" w:rsidRDefault="00D828DD" w:rsidP="00EC03C8">
      <w:pPr>
        <w:spacing w:line="360" w:lineRule="exact"/>
        <w:jc w:val="left"/>
      </w:pPr>
      <w:r>
        <w:rPr>
          <w:rFonts w:hint="eastAsia"/>
        </w:rPr>
        <w:t>施策３　インクルーシブ教育の推進［重点施策］</w:t>
      </w:r>
    </w:p>
    <w:p w14:paraId="0E790F7F" w14:textId="77777777" w:rsidR="00D828DD" w:rsidRDefault="00D828DD" w:rsidP="00EC03C8">
      <w:pPr>
        <w:spacing w:line="360" w:lineRule="exact"/>
        <w:jc w:val="left"/>
      </w:pPr>
      <w:r>
        <w:rPr>
          <w:rFonts w:hint="eastAsia"/>
        </w:rPr>
        <w:t xml:space="preserve">　　　障害のあるなしに関わらずお互いを理解しあうことができるよう、ともに学ぶ場の拡充に向けた配慮や支援の検討を進めるとともに、</w:t>
      </w:r>
      <w:r w:rsidRPr="00C43D09">
        <w:rPr>
          <w:rFonts w:hint="eastAsia"/>
        </w:rPr>
        <w:t>一人ひとりにあった教育を提供できる多様で柔軟な体制づくりを進めていきます。また、障害のある児童・生徒の教育的ニーズに的確に応えることができる学びの環境の整備する上で、学校をはじめとする関係機関への必要な支援を検討、実施し</w:t>
      </w:r>
      <w:r>
        <w:rPr>
          <w:rFonts w:hint="eastAsia"/>
        </w:rPr>
        <w:t>ます。</w:t>
      </w:r>
    </w:p>
    <w:p w14:paraId="555435CE" w14:textId="77777777" w:rsidR="00D828DD" w:rsidRDefault="00D828DD" w:rsidP="00EC03C8">
      <w:pPr>
        <w:spacing w:line="360" w:lineRule="exact"/>
        <w:jc w:val="left"/>
      </w:pPr>
    </w:p>
    <w:p w14:paraId="2DE1C4A6" w14:textId="3F77F3AC" w:rsidR="00D828DD" w:rsidRDefault="00D828DD" w:rsidP="00EC03C8">
      <w:pPr>
        <w:spacing w:line="360" w:lineRule="exact"/>
        <w:jc w:val="left"/>
      </w:pPr>
      <w:r>
        <w:rPr>
          <w:rFonts w:hint="eastAsia"/>
        </w:rPr>
        <w:t>施策に関する取組（事業）</w:t>
      </w:r>
    </w:p>
    <w:p w14:paraId="4941E022" w14:textId="3D006D97" w:rsidR="00D828DD" w:rsidRDefault="00D828DD" w:rsidP="00EC03C8">
      <w:pPr>
        <w:spacing w:line="360" w:lineRule="exact"/>
        <w:jc w:val="left"/>
      </w:pPr>
      <w:r>
        <w:rPr>
          <w:rFonts w:hint="eastAsia"/>
        </w:rPr>
        <w:t>・</w:t>
      </w:r>
      <w:r>
        <w:tab/>
        <w:t>保育園・幼稚園・学童クラブ・放課後子ども教室（ひのっち）の受入体制の充実</w:t>
      </w:r>
    </w:p>
    <w:p w14:paraId="7F404B4B" w14:textId="77777777" w:rsidR="00D828DD" w:rsidRDefault="00D828DD" w:rsidP="00EC03C8">
      <w:pPr>
        <w:spacing w:line="360" w:lineRule="exact"/>
        <w:jc w:val="left"/>
      </w:pPr>
      <w:r>
        <w:rPr>
          <w:rFonts w:hint="eastAsia"/>
        </w:rPr>
        <w:t>・</w:t>
      </w:r>
      <w:r>
        <w:tab/>
        <w:t>副籍制度・交流・共同学習の推進</w:t>
      </w:r>
    </w:p>
    <w:p w14:paraId="60957F5E" w14:textId="77777777" w:rsidR="00D828DD" w:rsidRDefault="00D828DD" w:rsidP="00EC03C8">
      <w:pPr>
        <w:spacing w:line="360" w:lineRule="exact"/>
        <w:jc w:val="left"/>
      </w:pPr>
      <w:r>
        <w:rPr>
          <w:rFonts w:hint="eastAsia"/>
        </w:rPr>
        <w:t>・</w:t>
      </w:r>
      <w:r>
        <w:tab/>
        <w:t>福祉教育ハートフルプロジェクトの推進(再掲)</w:t>
      </w:r>
    </w:p>
    <w:p w14:paraId="6244348E" w14:textId="77777777" w:rsidR="00D828DD" w:rsidRDefault="00D828DD" w:rsidP="00EC03C8">
      <w:pPr>
        <w:spacing w:line="360" w:lineRule="exact"/>
        <w:jc w:val="left"/>
      </w:pPr>
      <w:r>
        <w:rPr>
          <w:rFonts w:hint="eastAsia"/>
        </w:rPr>
        <w:t>・</w:t>
      </w:r>
      <w:r>
        <w:tab/>
        <w:t>学校施設のバリアフリー化に関する整備計画の検討</w:t>
      </w:r>
    </w:p>
    <w:p w14:paraId="6DA10BA4" w14:textId="77777777" w:rsidR="00D828DD" w:rsidRDefault="00D828DD" w:rsidP="00EC03C8">
      <w:pPr>
        <w:spacing w:line="360" w:lineRule="exact"/>
        <w:jc w:val="left"/>
      </w:pPr>
      <w:r>
        <w:rPr>
          <w:rFonts w:hint="eastAsia"/>
        </w:rPr>
        <w:t>・</w:t>
      </w:r>
      <w:r>
        <w:tab/>
        <w:t>教育活動の場における障害のある子どもへの合理的配慮と個別支援</w:t>
      </w:r>
    </w:p>
    <w:p w14:paraId="56488D89" w14:textId="77777777" w:rsidR="00D828DD" w:rsidRDefault="00D828DD" w:rsidP="00EC03C8">
      <w:pPr>
        <w:spacing w:line="360" w:lineRule="exact"/>
        <w:jc w:val="left"/>
      </w:pPr>
      <w:r>
        <w:rPr>
          <w:rFonts w:hint="eastAsia"/>
        </w:rPr>
        <w:t>・</w:t>
      </w:r>
      <w:r>
        <w:tab/>
        <w:t>インクルーシブ教育推進に向けて就学先の選択肢を増やすことの検討</w:t>
      </w:r>
    </w:p>
    <w:p w14:paraId="386A9D75" w14:textId="77777777" w:rsidR="00D828DD" w:rsidRDefault="00D828DD" w:rsidP="00EC03C8">
      <w:pPr>
        <w:spacing w:line="360" w:lineRule="exact"/>
        <w:jc w:val="left"/>
      </w:pPr>
    </w:p>
    <w:p w14:paraId="6D275F6D" w14:textId="77777777" w:rsidR="00D828DD" w:rsidRDefault="00D828DD" w:rsidP="00EC03C8">
      <w:pPr>
        <w:spacing w:line="360" w:lineRule="exact"/>
        <w:jc w:val="left"/>
      </w:pPr>
    </w:p>
    <w:p w14:paraId="1A84D535" w14:textId="77777777" w:rsidR="00D828DD" w:rsidRDefault="00D828DD" w:rsidP="00EC03C8">
      <w:pPr>
        <w:widowControl/>
        <w:spacing w:line="360" w:lineRule="exact"/>
        <w:jc w:val="left"/>
      </w:pPr>
      <w:r>
        <w:br w:type="page"/>
      </w:r>
    </w:p>
    <w:p w14:paraId="74F4086D" w14:textId="77777777" w:rsidR="00D828DD" w:rsidRDefault="00D828DD" w:rsidP="00EC03C8">
      <w:pPr>
        <w:spacing w:line="360" w:lineRule="exact"/>
        <w:jc w:val="left"/>
      </w:pPr>
      <w:r>
        <w:rPr>
          <w:rFonts w:hint="eastAsia"/>
        </w:rPr>
        <w:lastRenderedPageBreak/>
        <w:t>方向性５</w:t>
      </w:r>
      <w:r>
        <w:t xml:space="preserve">　関係機関のつながりを強化し切れ目のない支援を充実する</w:t>
      </w:r>
    </w:p>
    <w:p w14:paraId="50F423F3" w14:textId="77777777" w:rsidR="00D828DD" w:rsidRDefault="00D828DD" w:rsidP="00EC03C8">
      <w:pPr>
        <w:spacing w:line="360" w:lineRule="exact"/>
        <w:jc w:val="left"/>
      </w:pPr>
    </w:p>
    <w:p w14:paraId="4113FFE9" w14:textId="77777777" w:rsidR="00D828DD" w:rsidRDefault="00D828DD" w:rsidP="00EC03C8">
      <w:pPr>
        <w:spacing w:line="360" w:lineRule="exact"/>
        <w:jc w:val="left"/>
      </w:pPr>
      <w:r>
        <w:rPr>
          <w:rFonts w:hint="eastAsia"/>
        </w:rPr>
        <w:t xml:space="preserve">施策１　関係機関のネットワークによる個別支援の推進　</w:t>
      </w:r>
    </w:p>
    <w:p w14:paraId="374D774B" w14:textId="237A7EE8" w:rsidR="00D828DD" w:rsidRDefault="00D828DD" w:rsidP="00EC03C8">
      <w:pPr>
        <w:spacing w:line="360" w:lineRule="exact"/>
        <w:jc w:val="left"/>
      </w:pPr>
      <w:r>
        <w:rPr>
          <w:rFonts w:hint="eastAsia"/>
        </w:rPr>
        <w:t>人生の流れの中において学校への入学や教育分野から離れる時期、また介護保険への移行など様々</w:t>
      </w:r>
      <w:r w:rsidR="00C43D09">
        <w:rPr>
          <w:rFonts w:hint="eastAsia"/>
        </w:rPr>
        <w:t>な</w:t>
      </w:r>
      <w:r>
        <w:rPr>
          <w:rFonts w:hint="eastAsia"/>
        </w:rPr>
        <w:t>節目があります。一人ひとりのこれまでの学びや育ちの状況、就労状況、生活の状況等を踏まえて、障害のある方が必要とするサービスの充足、自分らしい生き方、社会参加、文化活動等を具体化できるよう、様々な分野の関係機関や事業所間の横のつながりを強化し、支援体制を構築します。</w:t>
      </w:r>
    </w:p>
    <w:p w14:paraId="31E6566F" w14:textId="77777777" w:rsidR="00D828DD" w:rsidRDefault="00D828DD" w:rsidP="00EC03C8">
      <w:pPr>
        <w:spacing w:line="360" w:lineRule="exact"/>
        <w:jc w:val="left"/>
      </w:pPr>
    </w:p>
    <w:p w14:paraId="6C8EA029" w14:textId="77777777" w:rsidR="00D828DD" w:rsidRDefault="00D828DD" w:rsidP="00EC03C8">
      <w:pPr>
        <w:spacing w:line="360" w:lineRule="exact"/>
        <w:jc w:val="left"/>
      </w:pPr>
      <w:r>
        <w:rPr>
          <w:rFonts w:hint="eastAsia"/>
        </w:rPr>
        <w:t>施策に関する取組（事業）</w:t>
      </w:r>
    </w:p>
    <w:p w14:paraId="36A33BCE" w14:textId="77777777" w:rsidR="00D828DD" w:rsidRDefault="00D828DD" w:rsidP="00EC03C8">
      <w:pPr>
        <w:spacing w:line="360" w:lineRule="exact"/>
        <w:jc w:val="left"/>
      </w:pPr>
    </w:p>
    <w:p w14:paraId="2F3A31DE" w14:textId="77777777" w:rsidR="00D828DD" w:rsidRDefault="00D828DD" w:rsidP="00EC03C8">
      <w:pPr>
        <w:spacing w:line="360" w:lineRule="exact"/>
        <w:jc w:val="left"/>
      </w:pPr>
      <w:r>
        <w:rPr>
          <w:rFonts w:hint="eastAsia"/>
        </w:rPr>
        <w:t>・</w:t>
      </w:r>
      <w:r>
        <w:tab/>
        <w:t>地域自立支援協議会　相談支援部会の機能強化</w:t>
      </w:r>
    </w:p>
    <w:p w14:paraId="6697D7EE" w14:textId="77777777" w:rsidR="00D828DD" w:rsidRDefault="00D828DD" w:rsidP="00EC03C8">
      <w:pPr>
        <w:spacing w:line="360" w:lineRule="exact"/>
        <w:jc w:val="left"/>
      </w:pPr>
      <w:r>
        <w:rPr>
          <w:rFonts w:hint="eastAsia"/>
        </w:rPr>
        <w:t>・</w:t>
      </w:r>
      <w:r>
        <w:tab/>
        <w:t>個別支援体制の構築</w:t>
      </w:r>
    </w:p>
    <w:p w14:paraId="6A43ADD5" w14:textId="77777777" w:rsidR="00D828DD" w:rsidRDefault="00D828DD" w:rsidP="00EC03C8">
      <w:pPr>
        <w:spacing w:line="360" w:lineRule="exact"/>
        <w:jc w:val="left"/>
      </w:pPr>
      <w:r>
        <w:rPr>
          <w:rFonts w:hint="eastAsia"/>
        </w:rPr>
        <w:t>・</w:t>
      </w:r>
      <w:r>
        <w:tab/>
        <w:t>高次脳機能障害者等への相談等支援</w:t>
      </w:r>
    </w:p>
    <w:p w14:paraId="4170C58E" w14:textId="77777777" w:rsidR="00D828DD" w:rsidRDefault="00D828DD" w:rsidP="00EC03C8">
      <w:pPr>
        <w:spacing w:line="360" w:lineRule="exact"/>
        <w:jc w:val="left"/>
      </w:pPr>
    </w:p>
    <w:p w14:paraId="1E57B81F" w14:textId="77777777" w:rsidR="00D828DD" w:rsidRDefault="00D828DD" w:rsidP="00EC03C8">
      <w:pPr>
        <w:spacing w:line="360" w:lineRule="exact"/>
        <w:jc w:val="left"/>
      </w:pPr>
    </w:p>
    <w:p w14:paraId="263F4771" w14:textId="77777777" w:rsidR="00D828DD" w:rsidRDefault="00D828DD" w:rsidP="00EC03C8">
      <w:pPr>
        <w:spacing w:line="360" w:lineRule="exact"/>
        <w:jc w:val="left"/>
      </w:pPr>
      <w:r>
        <w:rPr>
          <w:rFonts w:hint="eastAsia"/>
        </w:rPr>
        <w:t xml:space="preserve">施策２　相談支援の充実　　［重点施策］　</w:t>
      </w:r>
    </w:p>
    <w:p w14:paraId="64A48D25" w14:textId="77777777" w:rsidR="00D828DD" w:rsidRDefault="00D828DD" w:rsidP="00EC03C8">
      <w:pPr>
        <w:spacing w:line="360" w:lineRule="exact"/>
        <w:jc w:val="left"/>
      </w:pPr>
      <w:r>
        <w:rPr>
          <w:rFonts w:hint="eastAsia"/>
        </w:rPr>
        <w:t>保護者や本人の高齢化、障害の重度化、孤立化等により多くの問題を抱えた家庭が増えています。身近な地域の相談につながり、早期に支援できるよう相談支援機関が障害のある方及びその家族が抱える複合的な課題を把握し、コーディネートできるよう、現状の相談支援事業における課題の解決も含めた相談支援体制の強化を図ります。</w:t>
      </w:r>
    </w:p>
    <w:p w14:paraId="17C7AF24" w14:textId="77777777" w:rsidR="00D828DD" w:rsidRDefault="00D828DD" w:rsidP="00EC03C8">
      <w:pPr>
        <w:spacing w:line="360" w:lineRule="exact"/>
        <w:jc w:val="left"/>
      </w:pPr>
    </w:p>
    <w:p w14:paraId="6296C4BA" w14:textId="77777777" w:rsidR="00D828DD" w:rsidRDefault="00D828DD" w:rsidP="00EC03C8">
      <w:pPr>
        <w:spacing w:line="360" w:lineRule="exact"/>
        <w:jc w:val="left"/>
      </w:pPr>
      <w:r>
        <w:rPr>
          <w:rFonts w:hint="eastAsia"/>
        </w:rPr>
        <w:t>施策に関する取組（事業）</w:t>
      </w:r>
    </w:p>
    <w:p w14:paraId="4D060CCE" w14:textId="77777777" w:rsidR="00D828DD" w:rsidRDefault="00D828DD" w:rsidP="00EC03C8">
      <w:pPr>
        <w:spacing w:line="360" w:lineRule="exact"/>
        <w:jc w:val="left"/>
      </w:pPr>
    </w:p>
    <w:p w14:paraId="7C2610A0" w14:textId="77777777" w:rsidR="00D828DD" w:rsidRDefault="00D828DD" w:rsidP="00EC03C8">
      <w:pPr>
        <w:spacing w:line="360" w:lineRule="exact"/>
        <w:jc w:val="left"/>
      </w:pPr>
      <w:r>
        <w:rPr>
          <w:rFonts w:hint="eastAsia"/>
        </w:rPr>
        <w:t>・</w:t>
      </w:r>
      <w:r>
        <w:tab/>
        <w:t>基幹相談支援センター設置</w:t>
      </w:r>
    </w:p>
    <w:p w14:paraId="5B58C980" w14:textId="77777777" w:rsidR="00D828DD" w:rsidRDefault="00D828DD" w:rsidP="00EC03C8">
      <w:pPr>
        <w:spacing w:line="360" w:lineRule="exact"/>
        <w:jc w:val="left"/>
      </w:pPr>
      <w:r>
        <w:rPr>
          <w:rFonts w:hint="eastAsia"/>
        </w:rPr>
        <w:t>・</w:t>
      </w:r>
      <w:r>
        <w:tab/>
        <w:t>相談支援事業の拡充</w:t>
      </w:r>
    </w:p>
    <w:p w14:paraId="78372B9B" w14:textId="77777777" w:rsidR="00D828DD" w:rsidRDefault="00D828DD" w:rsidP="00EC03C8">
      <w:pPr>
        <w:spacing w:line="360" w:lineRule="exact"/>
        <w:jc w:val="left"/>
      </w:pPr>
      <w:r>
        <w:rPr>
          <w:rFonts w:hint="eastAsia"/>
        </w:rPr>
        <w:t>・</w:t>
      </w:r>
      <w:r>
        <w:tab/>
        <w:t>ピアサポーターの育成と活動の推進</w:t>
      </w:r>
    </w:p>
    <w:p w14:paraId="7790E007" w14:textId="77777777" w:rsidR="00D828DD" w:rsidRDefault="00D828DD" w:rsidP="00EC03C8">
      <w:pPr>
        <w:spacing w:line="360" w:lineRule="exact"/>
        <w:jc w:val="left"/>
      </w:pPr>
      <w:r>
        <w:rPr>
          <w:rFonts w:hint="eastAsia"/>
        </w:rPr>
        <w:t>・</w:t>
      </w:r>
      <w:r>
        <w:tab/>
        <w:t>地域自立支援協議会相談支援部会の機能強化(再掲)</w:t>
      </w:r>
    </w:p>
    <w:p w14:paraId="0BEF5D2A" w14:textId="77777777" w:rsidR="00D828DD" w:rsidRDefault="00D828DD" w:rsidP="00EC03C8">
      <w:pPr>
        <w:spacing w:line="360" w:lineRule="exact"/>
        <w:jc w:val="left"/>
      </w:pPr>
    </w:p>
    <w:p w14:paraId="78D5C808" w14:textId="77777777" w:rsidR="00D828DD" w:rsidRDefault="00D828DD" w:rsidP="00EC03C8">
      <w:pPr>
        <w:spacing w:line="360" w:lineRule="exact"/>
        <w:jc w:val="left"/>
      </w:pPr>
    </w:p>
    <w:p w14:paraId="3C67C874" w14:textId="77777777" w:rsidR="00D828DD" w:rsidRDefault="00D828DD" w:rsidP="00EC03C8">
      <w:pPr>
        <w:spacing w:line="360" w:lineRule="exact"/>
        <w:jc w:val="left"/>
      </w:pPr>
    </w:p>
    <w:p w14:paraId="7481D331" w14:textId="77777777" w:rsidR="00D828DD" w:rsidRDefault="00D828DD" w:rsidP="00EC03C8">
      <w:pPr>
        <w:spacing w:line="360" w:lineRule="exact"/>
        <w:jc w:val="left"/>
      </w:pPr>
    </w:p>
    <w:p w14:paraId="339002D3" w14:textId="77777777" w:rsidR="00D828DD" w:rsidRDefault="00D828DD" w:rsidP="00EC03C8">
      <w:pPr>
        <w:widowControl/>
        <w:spacing w:line="360" w:lineRule="exact"/>
        <w:jc w:val="left"/>
      </w:pPr>
      <w:r>
        <w:br w:type="page"/>
      </w:r>
    </w:p>
    <w:p w14:paraId="36C93497" w14:textId="77777777" w:rsidR="00D828DD" w:rsidRDefault="00D828DD" w:rsidP="00EC03C8">
      <w:pPr>
        <w:spacing w:line="360" w:lineRule="exact"/>
        <w:jc w:val="left"/>
      </w:pPr>
      <w:r>
        <w:rPr>
          <w:rFonts w:hint="eastAsia"/>
        </w:rPr>
        <w:lastRenderedPageBreak/>
        <w:t>方向性６</w:t>
      </w:r>
      <w:r>
        <w:t xml:space="preserve">　福祉人材を育成し、定着を支援する</w:t>
      </w:r>
    </w:p>
    <w:p w14:paraId="5FF359D3" w14:textId="77777777" w:rsidR="00D828DD" w:rsidRDefault="00D828DD" w:rsidP="00EC03C8">
      <w:pPr>
        <w:spacing w:line="360" w:lineRule="exact"/>
        <w:jc w:val="left"/>
      </w:pPr>
    </w:p>
    <w:p w14:paraId="15C9CCBF" w14:textId="77777777" w:rsidR="00D828DD" w:rsidRDefault="00D828DD" w:rsidP="00EC03C8">
      <w:pPr>
        <w:spacing w:line="360" w:lineRule="exact"/>
        <w:jc w:val="left"/>
      </w:pPr>
      <w:r>
        <w:rPr>
          <w:rFonts w:hint="eastAsia"/>
        </w:rPr>
        <w:t xml:space="preserve">施策１　福祉人材の確保と定着、育成　［重点施策］　</w:t>
      </w:r>
    </w:p>
    <w:p w14:paraId="79C06DBC" w14:textId="77777777" w:rsidR="00D828DD" w:rsidRDefault="00D828DD" w:rsidP="00EC03C8">
      <w:pPr>
        <w:spacing w:line="360" w:lineRule="exact"/>
        <w:jc w:val="left"/>
      </w:pPr>
      <w:r>
        <w:rPr>
          <w:rFonts w:hint="eastAsia"/>
        </w:rPr>
        <w:t>障害福祉サービス事業所等では、福祉人材の確保、定着が厳しい状況となっています。子どもの頃からの福祉教育や学生・社会人の実習・体験の場の整備を行います。また、人材の定着や質の向上を図るための支援やピアサポートを行う人材の育成等の検討を行い実施します。</w:t>
      </w:r>
    </w:p>
    <w:p w14:paraId="663EC7E5" w14:textId="77777777" w:rsidR="00D828DD" w:rsidRDefault="00D828DD" w:rsidP="00EC03C8">
      <w:pPr>
        <w:spacing w:line="360" w:lineRule="exact"/>
        <w:jc w:val="left"/>
      </w:pPr>
    </w:p>
    <w:p w14:paraId="11878D1D" w14:textId="77777777" w:rsidR="00D828DD" w:rsidRDefault="00D828DD" w:rsidP="00EC03C8">
      <w:pPr>
        <w:spacing w:line="360" w:lineRule="exact"/>
        <w:jc w:val="left"/>
      </w:pPr>
      <w:r>
        <w:rPr>
          <w:rFonts w:hint="eastAsia"/>
        </w:rPr>
        <w:t>施策に関する取組（事業）</w:t>
      </w:r>
    </w:p>
    <w:p w14:paraId="183D3AC0" w14:textId="77777777" w:rsidR="00D828DD" w:rsidRDefault="00D828DD" w:rsidP="00EC03C8">
      <w:pPr>
        <w:spacing w:line="360" w:lineRule="exact"/>
        <w:jc w:val="left"/>
      </w:pPr>
    </w:p>
    <w:p w14:paraId="0003877C" w14:textId="77777777" w:rsidR="00D828DD" w:rsidRDefault="00D828DD" w:rsidP="00EC03C8">
      <w:pPr>
        <w:spacing w:line="360" w:lineRule="exact"/>
        <w:jc w:val="left"/>
      </w:pPr>
      <w:r>
        <w:rPr>
          <w:rFonts w:hint="eastAsia"/>
        </w:rPr>
        <w:t>・</w:t>
      </w:r>
      <w:r>
        <w:tab/>
        <w:t>施設職員のスキルアップ支援</w:t>
      </w:r>
    </w:p>
    <w:p w14:paraId="22714836" w14:textId="77777777" w:rsidR="00D828DD" w:rsidRDefault="00D828DD" w:rsidP="00EC03C8">
      <w:pPr>
        <w:spacing w:line="360" w:lineRule="exact"/>
        <w:jc w:val="left"/>
      </w:pPr>
      <w:r>
        <w:rPr>
          <w:rFonts w:hint="eastAsia"/>
        </w:rPr>
        <w:t>・</w:t>
      </w:r>
      <w:r>
        <w:tab/>
        <w:t>福祉・介護人材確保事業・啓発事業</w:t>
      </w:r>
    </w:p>
    <w:p w14:paraId="6EEC00E1" w14:textId="77777777" w:rsidR="00D828DD" w:rsidRDefault="00D828DD" w:rsidP="00EC03C8">
      <w:pPr>
        <w:spacing w:line="360" w:lineRule="exact"/>
        <w:jc w:val="left"/>
      </w:pPr>
      <w:r>
        <w:rPr>
          <w:rFonts w:hint="eastAsia"/>
        </w:rPr>
        <w:t>・</w:t>
      </w:r>
      <w:r>
        <w:tab/>
        <w:t>奨学金返還支援事業</w:t>
      </w:r>
    </w:p>
    <w:p w14:paraId="6EEAA76B" w14:textId="77777777" w:rsidR="00D828DD" w:rsidRDefault="00D828DD" w:rsidP="00EC03C8">
      <w:pPr>
        <w:spacing w:line="360" w:lineRule="exact"/>
        <w:jc w:val="left"/>
      </w:pPr>
      <w:r>
        <w:rPr>
          <w:rFonts w:hint="eastAsia"/>
        </w:rPr>
        <w:t>・</w:t>
      </w:r>
      <w:r>
        <w:tab/>
        <w:t>移動支援従事者養成事業を中心とした学生・社会人の実習・体験の充実</w:t>
      </w:r>
    </w:p>
    <w:p w14:paraId="3B2596DA" w14:textId="77777777" w:rsidR="00D828DD" w:rsidRDefault="00D828DD" w:rsidP="00EC03C8">
      <w:pPr>
        <w:spacing w:line="360" w:lineRule="exact"/>
        <w:jc w:val="left"/>
      </w:pPr>
      <w:r>
        <w:rPr>
          <w:rFonts w:hint="eastAsia"/>
        </w:rPr>
        <w:t>・</w:t>
      </w:r>
      <w:r>
        <w:tab/>
        <w:t>福祉教育ハートフルプロジェクトの推進(再掲)</w:t>
      </w:r>
    </w:p>
    <w:p w14:paraId="2C190116" w14:textId="77777777" w:rsidR="00D828DD" w:rsidRDefault="00D828DD" w:rsidP="00EC03C8">
      <w:pPr>
        <w:spacing w:line="360" w:lineRule="exact"/>
        <w:jc w:val="left"/>
      </w:pPr>
    </w:p>
    <w:p w14:paraId="564B854E" w14:textId="77777777" w:rsidR="00D828DD" w:rsidRDefault="00D828DD" w:rsidP="00EC03C8">
      <w:pPr>
        <w:spacing w:line="360" w:lineRule="exact"/>
        <w:jc w:val="left"/>
      </w:pPr>
    </w:p>
    <w:p w14:paraId="2A45D2C9" w14:textId="77777777" w:rsidR="00D828DD" w:rsidRDefault="00D828DD" w:rsidP="00EC03C8">
      <w:pPr>
        <w:spacing w:line="360" w:lineRule="exact"/>
        <w:jc w:val="left"/>
      </w:pPr>
      <w:r>
        <w:rPr>
          <w:rFonts w:hint="eastAsia"/>
        </w:rPr>
        <w:t>方向性７　地域生活への移行を支援する</w:t>
      </w:r>
    </w:p>
    <w:p w14:paraId="53B42D81" w14:textId="77777777" w:rsidR="00D828DD" w:rsidRDefault="00D828DD" w:rsidP="00EC03C8">
      <w:pPr>
        <w:spacing w:line="360" w:lineRule="exact"/>
        <w:jc w:val="left"/>
      </w:pPr>
    </w:p>
    <w:p w14:paraId="42428874" w14:textId="30AB5226" w:rsidR="00D828DD" w:rsidRDefault="00D828DD" w:rsidP="00EC03C8">
      <w:pPr>
        <w:spacing w:line="360" w:lineRule="exact"/>
        <w:jc w:val="left"/>
      </w:pPr>
      <w:r>
        <w:rPr>
          <w:rFonts w:hint="eastAsia"/>
        </w:rPr>
        <w:t>施策１　地域生活移行等への支援　［重点施策］</w:t>
      </w:r>
    </w:p>
    <w:p w14:paraId="0D7994C6" w14:textId="77777777" w:rsidR="00D828DD" w:rsidRDefault="00D828DD" w:rsidP="00EC03C8">
      <w:pPr>
        <w:spacing w:line="360" w:lineRule="exact"/>
        <w:jc w:val="left"/>
      </w:pPr>
      <w:r>
        <w:rPr>
          <w:rFonts w:hint="eastAsia"/>
        </w:rPr>
        <w:t>地域生活を希望する人や地域社会での生活に困難をきたしてる方、親元からの自立を希望する方などに対し、本人の意思を尊重した地域生活が送れるよう支援するための体制の構築や環境整備、サービスの充実を図ります。あわせて医療機関も含めた多様な関係者との連携体制を強化する取組を検討し進めていきます。</w:t>
      </w:r>
    </w:p>
    <w:p w14:paraId="0C4D201D" w14:textId="77777777" w:rsidR="00D828DD" w:rsidRDefault="00D828DD" w:rsidP="00EC03C8">
      <w:pPr>
        <w:spacing w:line="360" w:lineRule="exact"/>
        <w:jc w:val="left"/>
      </w:pPr>
    </w:p>
    <w:p w14:paraId="05D5A426" w14:textId="77777777" w:rsidR="00D828DD" w:rsidRDefault="00D828DD" w:rsidP="00EC03C8">
      <w:pPr>
        <w:spacing w:line="360" w:lineRule="exact"/>
        <w:jc w:val="left"/>
      </w:pPr>
      <w:r>
        <w:rPr>
          <w:rFonts w:hint="eastAsia"/>
        </w:rPr>
        <w:t>施策に関する取組（事業）</w:t>
      </w:r>
    </w:p>
    <w:p w14:paraId="7006EE57" w14:textId="77777777" w:rsidR="00D828DD" w:rsidRDefault="00D828DD" w:rsidP="00EC03C8">
      <w:pPr>
        <w:spacing w:line="360" w:lineRule="exact"/>
        <w:jc w:val="left"/>
      </w:pPr>
    </w:p>
    <w:p w14:paraId="54F263B5" w14:textId="77777777" w:rsidR="00D828DD" w:rsidRDefault="00D828DD" w:rsidP="00EC03C8">
      <w:pPr>
        <w:spacing w:line="360" w:lineRule="exact"/>
        <w:jc w:val="left"/>
      </w:pPr>
      <w:r>
        <w:rPr>
          <w:rFonts w:hint="eastAsia"/>
        </w:rPr>
        <w:t>・</w:t>
      </w:r>
      <w:r>
        <w:tab/>
        <w:t>地域生活</w:t>
      </w:r>
      <w:r>
        <w:rPr>
          <w:rFonts w:hint="eastAsia"/>
        </w:rPr>
        <w:t>支援</w:t>
      </w:r>
      <w:r>
        <w:t>拠点の検討</w:t>
      </w:r>
    </w:p>
    <w:p w14:paraId="71E80A5E" w14:textId="77777777" w:rsidR="00D828DD" w:rsidRDefault="00D828DD" w:rsidP="00EC03C8">
      <w:pPr>
        <w:spacing w:line="360" w:lineRule="exact"/>
        <w:jc w:val="left"/>
      </w:pPr>
      <w:r>
        <w:rPr>
          <w:rFonts w:hint="eastAsia"/>
        </w:rPr>
        <w:t>・</w:t>
      </w:r>
      <w:r>
        <w:tab/>
        <w:t>精神障害にも対応する地域包括ケアシステムの検討・構築</w:t>
      </w:r>
    </w:p>
    <w:p w14:paraId="6DE29C66" w14:textId="77777777" w:rsidR="00D828DD" w:rsidRDefault="00D828DD" w:rsidP="00EC03C8">
      <w:pPr>
        <w:spacing w:line="360" w:lineRule="exact"/>
        <w:jc w:val="left"/>
      </w:pPr>
      <w:r>
        <w:rPr>
          <w:rFonts w:hint="eastAsia"/>
        </w:rPr>
        <w:t>・</w:t>
      </w:r>
      <w:r>
        <w:tab/>
        <w:t>精神障害者デイケア事業</w:t>
      </w:r>
    </w:p>
    <w:p w14:paraId="2996F6C2" w14:textId="77777777" w:rsidR="00D828DD" w:rsidRDefault="00D828DD" w:rsidP="00EC03C8">
      <w:pPr>
        <w:spacing w:line="360" w:lineRule="exact"/>
        <w:jc w:val="left"/>
      </w:pPr>
      <w:r>
        <w:rPr>
          <w:rFonts w:hint="eastAsia"/>
        </w:rPr>
        <w:t>・</w:t>
      </w:r>
      <w:r>
        <w:tab/>
        <w:t>ピアサポーターの育成と活動の推進(再掲)</w:t>
      </w:r>
    </w:p>
    <w:p w14:paraId="1F853424" w14:textId="77777777" w:rsidR="00D828DD" w:rsidRDefault="00D828DD" w:rsidP="00EC03C8">
      <w:pPr>
        <w:spacing w:line="360" w:lineRule="exact"/>
        <w:jc w:val="left"/>
      </w:pPr>
      <w:r>
        <w:rPr>
          <w:rFonts w:hint="eastAsia"/>
        </w:rPr>
        <w:t>・</w:t>
      </w:r>
      <w:r>
        <w:tab/>
        <w:t>障害福祉サービス事業等の確保</w:t>
      </w:r>
    </w:p>
    <w:p w14:paraId="542DFD61" w14:textId="77777777" w:rsidR="00D828DD" w:rsidRDefault="00D828DD" w:rsidP="00EC03C8">
      <w:pPr>
        <w:spacing w:line="360" w:lineRule="exact"/>
        <w:jc w:val="left"/>
      </w:pPr>
      <w:r>
        <w:rPr>
          <w:rFonts w:hint="eastAsia"/>
        </w:rPr>
        <w:t>・</w:t>
      </w:r>
      <w:r>
        <w:tab/>
        <w:t>障害児通所支援事業等の確保</w:t>
      </w:r>
    </w:p>
    <w:p w14:paraId="035E43D7" w14:textId="77777777" w:rsidR="00D828DD" w:rsidRDefault="00D828DD" w:rsidP="00EC03C8">
      <w:pPr>
        <w:spacing w:line="360" w:lineRule="exact"/>
        <w:jc w:val="left"/>
      </w:pPr>
      <w:r>
        <w:rPr>
          <w:rFonts w:hint="eastAsia"/>
        </w:rPr>
        <w:t>・</w:t>
      </w:r>
      <w:r>
        <w:tab/>
        <w:t>精神障害者緊急在宅サポート事業</w:t>
      </w:r>
    </w:p>
    <w:p w14:paraId="525D3B2A" w14:textId="77777777" w:rsidR="00D828DD" w:rsidRDefault="00D828DD" w:rsidP="00EC03C8">
      <w:pPr>
        <w:spacing w:line="360" w:lineRule="exact"/>
        <w:jc w:val="left"/>
      </w:pPr>
    </w:p>
    <w:p w14:paraId="5DB38C9A" w14:textId="77777777" w:rsidR="00D828DD" w:rsidRDefault="00D828DD" w:rsidP="00EC03C8">
      <w:pPr>
        <w:spacing w:line="360" w:lineRule="exact"/>
        <w:jc w:val="left"/>
      </w:pPr>
    </w:p>
    <w:p w14:paraId="4C25E1B0" w14:textId="77777777" w:rsidR="00D828DD" w:rsidRDefault="00D828DD" w:rsidP="00EC03C8">
      <w:pPr>
        <w:spacing w:line="360" w:lineRule="exact"/>
        <w:jc w:val="left"/>
      </w:pPr>
    </w:p>
    <w:p w14:paraId="644FEC6F" w14:textId="77777777" w:rsidR="00D828DD" w:rsidRDefault="00D828DD" w:rsidP="00EC03C8">
      <w:pPr>
        <w:widowControl/>
        <w:spacing w:line="360" w:lineRule="exact"/>
        <w:jc w:val="left"/>
      </w:pPr>
      <w:r>
        <w:br w:type="page"/>
      </w:r>
    </w:p>
    <w:p w14:paraId="692E53CF" w14:textId="77777777" w:rsidR="00D828DD" w:rsidRDefault="00D828DD" w:rsidP="00EC03C8">
      <w:pPr>
        <w:spacing w:line="360" w:lineRule="exact"/>
        <w:jc w:val="left"/>
      </w:pPr>
      <w:r>
        <w:rPr>
          <w:rFonts w:hint="eastAsia"/>
        </w:rPr>
        <w:lastRenderedPageBreak/>
        <w:t>方向性８　安心して暮らせるまちづくりを推進する</w:t>
      </w:r>
    </w:p>
    <w:p w14:paraId="31522536" w14:textId="77777777" w:rsidR="00D828DD" w:rsidRDefault="00D828DD" w:rsidP="00EC03C8">
      <w:pPr>
        <w:spacing w:line="360" w:lineRule="exact"/>
        <w:jc w:val="left"/>
      </w:pPr>
    </w:p>
    <w:p w14:paraId="376A4982" w14:textId="77777777" w:rsidR="00D828DD" w:rsidRDefault="00D828DD" w:rsidP="00EC03C8">
      <w:pPr>
        <w:spacing w:line="360" w:lineRule="exact"/>
        <w:jc w:val="left"/>
      </w:pPr>
      <w:r>
        <w:rPr>
          <w:rFonts w:hint="eastAsia"/>
        </w:rPr>
        <w:t>施策１　外出しやすいまちづくり</w:t>
      </w:r>
    </w:p>
    <w:p w14:paraId="0392BF3F" w14:textId="77777777" w:rsidR="00D828DD" w:rsidRDefault="00D828DD" w:rsidP="00EC03C8">
      <w:pPr>
        <w:spacing w:line="360" w:lineRule="exact"/>
        <w:jc w:val="left"/>
      </w:pPr>
      <w:r>
        <w:rPr>
          <w:rFonts w:hint="eastAsia"/>
        </w:rPr>
        <w:t>障害のあるなしに関わらず、誰もが自らの意思で自由に行動し、あらゆる活動に参加し、人生を楽しみながら生きることができるよう、ハード・ソフト・ハートが連携する仕掛けを充実し、生活環境の改善を進めます。</w:t>
      </w:r>
    </w:p>
    <w:p w14:paraId="2FBF7E26" w14:textId="77777777" w:rsidR="00D828DD" w:rsidRDefault="00D828DD" w:rsidP="00EC03C8">
      <w:pPr>
        <w:spacing w:line="360" w:lineRule="exact"/>
        <w:jc w:val="left"/>
      </w:pPr>
    </w:p>
    <w:p w14:paraId="60573C5D" w14:textId="77777777" w:rsidR="00D828DD" w:rsidRDefault="00D828DD" w:rsidP="00EC03C8">
      <w:pPr>
        <w:spacing w:line="360" w:lineRule="exact"/>
        <w:jc w:val="left"/>
      </w:pPr>
      <w:r>
        <w:rPr>
          <w:rFonts w:hint="eastAsia"/>
        </w:rPr>
        <w:t>施策に関する取組（事業）</w:t>
      </w:r>
    </w:p>
    <w:p w14:paraId="0DB39D58" w14:textId="77777777" w:rsidR="00D828DD" w:rsidRDefault="00D828DD" w:rsidP="00EC03C8">
      <w:pPr>
        <w:spacing w:line="360" w:lineRule="exact"/>
        <w:jc w:val="left"/>
      </w:pPr>
    </w:p>
    <w:p w14:paraId="3EA7FF7A" w14:textId="77777777" w:rsidR="00D828DD" w:rsidRDefault="00D828DD" w:rsidP="00EC03C8">
      <w:pPr>
        <w:spacing w:line="360" w:lineRule="exact"/>
        <w:jc w:val="left"/>
      </w:pPr>
      <w:r>
        <w:rPr>
          <w:rFonts w:hint="eastAsia"/>
        </w:rPr>
        <w:t>・</w:t>
      </w:r>
      <w:r>
        <w:tab/>
        <w:t>ユニバーサルデザインまちづくりの推進</w:t>
      </w:r>
    </w:p>
    <w:p w14:paraId="4E00C23D" w14:textId="77777777" w:rsidR="00D828DD" w:rsidRDefault="00D828DD" w:rsidP="00EC03C8">
      <w:pPr>
        <w:spacing w:line="360" w:lineRule="exact"/>
        <w:jc w:val="left"/>
      </w:pPr>
      <w:r>
        <w:rPr>
          <w:rFonts w:hint="eastAsia"/>
        </w:rPr>
        <w:t>・</w:t>
      </w:r>
      <w:r>
        <w:tab/>
        <w:t>外出支援等サービスの充実</w:t>
      </w:r>
    </w:p>
    <w:p w14:paraId="0E286C9D" w14:textId="77777777" w:rsidR="00D828DD" w:rsidRDefault="00D828DD" w:rsidP="00EC03C8">
      <w:pPr>
        <w:spacing w:line="360" w:lineRule="exact"/>
        <w:jc w:val="left"/>
      </w:pPr>
      <w:r>
        <w:rPr>
          <w:rFonts w:hint="eastAsia"/>
        </w:rPr>
        <w:t>・</w:t>
      </w:r>
      <w:r>
        <w:tab/>
        <w:t>障害理解促進・啓発事業(再掲)</w:t>
      </w:r>
    </w:p>
    <w:p w14:paraId="3FDB7D54" w14:textId="77777777" w:rsidR="00D828DD" w:rsidRDefault="00D828DD" w:rsidP="00EC03C8">
      <w:pPr>
        <w:spacing w:line="360" w:lineRule="exact"/>
        <w:jc w:val="left"/>
      </w:pPr>
    </w:p>
    <w:p w14:paraId="6263E57E" w14:textId="77777777" w:rsidR="00D828DD" w:rsidRDefault="00D828DD" w:rsidP="00EC03C8">
      <w:pPr>
        <w:spacing w:line="360" w:lineRule="exact"/>
        <w:jc w:val="left"/>
      </w:pPr>
      <w:r>
        <w:rPr>
          <w:rFonts w:hint="eastAsia"/>
        </w:rPr>
        <w:t>施策２　多様な「住まいの場」の充実</w:t>
      </w:r>
    </w:p>
    <w:p w14:paraId="2D67F4C8" w14:textId="77777777" w:rsidR="00D828DD" w:rsidRDefault="00D828DD" w:rsidP="00EC03C8">
      <w:pPr>
        <w:spacing w:line="360" w:lineRule="exact"/>
        <w:jc w:val="left"/>
      </w:pPr>
      <w:r>
        <w:rPr>
          <w:rFonts w:hint="eastAsia"/>
        </w:rPr>
        <w:t>住み慣れた地域で安心して自分らしく生活ができるよう、グループホームの質の向上に向け状況に応じて適切な取組を実施できるよう検討します。保証人がいない等の理由で賃貸住宅等への入居が困難な障害のある方等に対し、入居に必要な調整等を支援する仕組みについて検討します。</w:t>
      </w:r>
    </w:p>
    <w:p w14:paraId="0826669D" w14:textId="77777777" w:rsidR="00D828DD" w:rsidRDefault="00D828DD" w:rsidP="00EC03C8">
      <w:pPr>
        <w:spacing w:line="360" w:lineRule="exact"/>
        <w:jc w:val="left"/>
      </w:pPr>
    </w:p>
    <w:p w14:paraId="443B533A" w14:textId="77777777" w:rsidR="00D828DD" w:rsidRDefault="00D828DD" w:rsidP="00EC03C8">
      <w:pPr>
        <w:spacing w:line="360" w:lineRule="exact"/>
        <w:jc w:val="left"/>
      </w:pPr>
      <w:r>
        <w:rPr>
          <w:rFonts w:hint="eastAsia"/>
        </w:rPr>
        <w:t>施策に関する取組（事業）</w:t>
      </w:r>
    </w:p>
    <w:p w14:paraId="32F4A8C5" w14:textId="77777777" w:rsidR="00D828DD" w:rsidRDefault="00D828DD" w:rsidP="00EC03C8">
      <w:pPr>
        <w:spacing w:line="360" w:lineRule="exact"/>
        <w:jc w:val="left"/>
      </w:pPr>
    </w:p>
    <w:p w14:paraId="6EFB5917" w14:textId="77777777" w:rsidR="00D828DD" w:rsidRDefault="00D828DD" w:rsidP="00EC03C8">
      <w:pPr>
        <w:spacing w:line="360" w:lineRule="exact"/>
        <w:jc w:val="left"/>
      </w:pPr>
      <w:r>
        <w:rPr>
          <w:rFonts w:hint="eastAsia"/>
        </w:rPr>
        <w:t>・</w:t>
      </w:r>
      <w:r>
        <w:tab/>
        <w:t>住宅相談事業・居住サポート事業の検討</w:t>
      </w:r>
    </w:p>
    <w:p w14:paraId="3B95CB28" w14:textId="77777777" w:rsidR="00D828DD" w:rsidRDefault="00D828DD" w:rsidP="00EC03C8">
      <w:pPr>
        <w:spacing w:line="360" w:lineRule="exact"/>
        <w:jc w:val="left"/>
      </w:pPr>
      <w:r>
        <w:rPr>
          <w:rFonts w:hint="eastAsia"/>
        </w:rPr>
        <w:t>・</w:t>
      </w:r>
      <w:r>
        <w:tab/>
        <w:t>居住支援協議会による住宅確保要配慮者への支援</w:t>
      </w:r>
    </w:p>
    <w:p w14:paraId="7C9F847C" w14:textId="77777777" w:rsidR="00D828DD" w:rsidRDefault="00D828DD" w:rsidP="00EC03C8">
      <w:pPr>
        <w:spacing w:line="360" w:lineRule="exact"/>
        <w:jc w:val="left"/>
      </w:pPr>
      <w:r>
        <w:rPr>
          <w:rFonts w:hint="eastAsia"/>
        </w:rPr>
        <w:t>・</w:t>
      </w:r>
      <w:r>
        <w:tab/>
        <w:t>市内グループホームの質の向上</w:t>
      </w:r>
    </w:p>
    <w:p w14:paraId="0EAA89C7" w14:textId="77777777" w:rsidR="00D828DD" w:rsidRDefault="00D828DD" w:rsidP="00EC03C8">
      <w:pPr>
        <w:spacing w:line="360" w:lineRule="exact"/>
        <w:jc w:val="left"/>
      </w:pPr>
      <w:r>
        <w:rPr>
          <w:rFonts w:hint="eastAsia"/>
        </w:rPr>
        <w:t>・</w:t>
      </w:r>
      <w:r>
        <w:tab/>
        <w:t>障害理解促進・啓発事業(再掲)</w:t>
      </w:r>
    </w:p>
    <w:p w14:paraId="3F744D2B" w14:textId="77777777" w:rsidR="00D828DD" w:rsidRDefault="00D828DD" w:rsidP="00EC03C8">
      <w:pPr>
        <w:spacing w:line="360" w:lineRule="exact"/>
        <w:jc w:val="left"/>
      </w:pPr>
    </w:p>
    <w:p w14:paraId="6BC13519" w14:textId="377B37D3" w:rsidR="00D828DD" w:rsidRDefault="00D828DD" w:rsidP="00EC03C8">
      <w:pPr>
        <w:spacing w:line="360" w:lineRule="exact"/>
        <w:jc w:val="left"/>
      </w:pPr>
      <w:r>
        <w:rPr>
          <w:rFonts w:hint="eastAsia"/>
        </w:rPr>
        <w:t>施策３　医療的ケア児等への支援体制を整える　［重点施策］</w:t>
      </w:r>
    </w:p>
    <w:p w14:paraId="6E1EEF0C" w14:textId="77777777" w:rsidR="00D828DD" w:rsidRDefault="00D828DD" w:rsidP="00EC03C8">
      <w:pPr>
        <w:spacing w:line="360" w:lineRule="exact"/>
        <w:jc w:val="left"/>
      </w:pPr>
      <w:r>
        <w:rPr>
          <w:rFonts w:hint="eastAsia"/>
        </w:rPr>
        <w:t>医療技術の進歩を背景として、医療的ケアの必要な障害のある子どもが増えています。身近な地域で、医療機関、療育・子育て支援機関、教育機関等多種多様な機関と連携し、医療的ケア児等とそのご家族が安心して生活ができる環境づくりに向けた包括的な支援体制を構築していきます。</w:t>
      </w:r>
    </w:p>
    <w:p w14:paraId="33C5A003" w14:textId="77777777" w:rsidR="00D828DD" w:rsidRDefault="00D828DD" w:rsidP="00EC03C8">
      <w:pPr>
        <w:spacing w:line="360" w:lineRule="exact"/>
        <w:jc w:val="left"/>
      </w:pPr>
    </w:p>
    <w:p w14:paraId="3F986849" w14:textId="77777777" w:rsidR="00D828DD" w:rsidRDefault="00D828DD" w:rsidP="00EC03C8">
      <w:pPr>
        <w:spacing w:line="360" w:lineRule="exact"/>
        <w:jc w:val="left"/>
      </w:pPr>
      <w:r>
        <w:rPr>
          <w:rFonts w:hint="eastAsia"/>
        </w:rPr>
        <w:t>施策に関する取組（事業）</w:t>
      </w:r>
    </w:p>
    <w:p w14:paraId="54E58026" w14:textId="77777777" w:rsidR="00D828DD" w:rsidRDefault="00D828DD" w:rsidP="00EC03C8">
      <w:pPr>
        <w:spacing w:line="360" w:lineRule="exact"/>
        <w:jc w:val="left"/>
      </w:pPr>
    </w:p>
    <w:p w14:paraId="03722486" w14:textId="77777777" w:rsidR="00D828DD" w:rsidRDefault="00D828DD" w:rsidP="00EC03C8">
      <w:pPr>
        <w:spacing w:line="360" w:lineRule="exact"/>
        <w:jc w:val="left"/>
      </w:pPr>
      <w:r>
        <w:rPr>
          <w:rFonts w:hint="eastAsia"/>
        </w:rPr>
        <w:t>・</w:t>
      </w:r>
      <w:r>
        <w:tab/>
        <w:t>医療的ケア児等支援</w:t>
      </w:r>
    </w:p>
    <w:p w14:paraId="4CEFDFAD" w14:textId="77777777" w:rsidR="00D828DD" w:rsidRDefault="00D828DD" w:rsidP="00EC03C8">
      <w:pPr>
        <w:spacing w:line="360" w:lineRule="exact"/>
        <w:jc w:val="left"/>
      </w:pPr>
      <w:r>
        <w:rPr>
          <w:rFonts w:hint="eastAsia"/>
        </w:rPr>
        <w:t>・</w:t>
      </w:r>
      <w:r>
        <w:tab/>
        <w:t>施設職員等の医療的ケアの向上のための取組支援</w:t>
      </w:r>
    </w:p>
    <w:p w14:paraId="2964D620" w14:textId="77777777" w:rsidR="00D828DD" w:rsidRDefault="00D828DD" w:rsidP="00EC03C8">
      <w:pPr>
        <w:spacing w:line="360" w:lineRule="exact"/>
        <w:jc w:val="left"/>
      </w:pPr>
      <w:r>
        <w:rPr>
          <w:rFonts w:hint="eastAsia"/>
        </w:rPr>
        <w:t>・</w:t>
      </w:r>
      <w:r>
        <w:tab/>
        <w:t>障害者医療的相談</w:t>
      </w:r>
    </w:p>
    <w:p w14:paraId="1C776125" w14:textId="77777777" w:rsidR="00D828DD" w:rsidRDefault="00D828DD" w:rsidP="00EC03C8">
      <w:pPr>
        <w:spacing w:line="360" w:lineRule="exact"/>
        <w:jc w:val="left"/>
      </w:pPr>
      <w:r>
        <w:rPr>
          <w:rFonts w:hint="eastAsia"/>
        </w:rPr>
        <w:t>・</w:t>
      </w:r>
      <w:r>
        <w:tab/>
        <w:t>医療的ケア児等の入園・入学支援</w:t>
      </w:r>
    </w:p>
    <w:p w14:paraId="2AD681EA" w14:textId="77777777" w:rsidR="00D828DD" w:rsidRDefault="00D828DD" w:rsidP="00EC03C8">
      <w:pPr>
        <w:spacing w:line="360" w:lineRule="exact"/>
        <w:jc w:val="left"/>
      </w:pPr>
    </w:p>
    <w:p w14:paraId="0242ADB3" w14:textId="77777777" w:rsidR="00D828DD" w:rsidRDefault="00D828DD" w:rsidP="00EC03C8">
      <w:pPr>
        <w:spacing w:line="360" w:lineRule="exact"/>
        <w:jc w:val="left"/>
      </w:pPr>
    </w:p>
    <w:p w14:paraId="530E6EA3" w14:textId="77777777" w:rsidR="00D828DD" w:rsidRDefault="00D828DD" w:rsidP="00EC03C8">
      <w:pPr>
        <w:widowControl/>
        <w:spacing w:line="360" w:lineRule="exact"/>
        <w:jc w:val="left"/>
      </w:pPr>
      <w:r>
        <w:br w:type="page"/>
      </w:r>
    </w:p>
    <w:p w14:paraId="6BB74F69" w14:textId="0D196017" w:rsidR="00D828DD" w:rsidRDefault="00D828DD" w:rsidP="00EC03C8">
      <w:pPr>
        <w:spacing w:line="360" w:lineRule="exact"/>
        <w:jc w:val="left"/>
      </w:pPr>
      <w:r>
        <w:rPr>
          <w:rFonts w:hint="eastAsia"/>
        </w:rPr>
        <w:lastRenderedPageBreak/>
        <w:t>施策４　生活に必要なサービス・支援体制の充実</w:t>
      </w:r>
    </w:p>
    <w:p w14:paraId="726E6B13" w14:textId="77777777" w:rsidR="00D828DD" w:rsidRDefault="00D828DD" w:rsidP="00EC03C8">
      <w:pPr>
        <w:spacing w:line="360" w:lineRule="exact"/>
        <w:jc w:val="left"/>
      </w:pPr>
      <w:r>
        <w:rPr>
          <w:rFonts w:hint="eastAsia"/>
        </w:rPr>
        <w:t>障害のある方が障害のない方と等しく自分らしい日常生活・社会生活を送ることができるよう相談・支援体制の構築及び様々なサービスや制度、事業の充実を図ります。</w:t>
      </w:r>
    </w:p>
    <w:p w14:paraId="110EA287" w14:textId="77777777" w:rsidR="00D828DD" w:rsidRDefault="00D828DD" w:rsidP="00EC03C8">
      <w:pPr>
        <w:spacing w:line="360" w:lineRule="exact"/>
        <w:jc w:val="left"/>
      </w:pPr>
      <w:r>
        <w:rPr>
          <w:rFonts w:hint="eastAsia"/>
        </w:rPr>
        <w:t>施策に関する取組（事業）</w:t>
      </w:r>
    </w:p>
    <w:p w14:paraId="797DDACC" w14:textId="77777777" w:rsidR="00D828DD" w:rsidRDefault="00D828DD" w:rsidP="00EC03C8">
      <w:pPr>
        <w:spacing w:line="360" w:lineRule="exact"/>
        <w:jc w:val="left"/>
      </w:pPr>
    </w:p>
    <w:p w14:paraId="6C3FC86E" w14:textId="77777777" w:rsidR="00D828DD" w:rsidRDefault="00D828DD" w:rsidP="00EC03C8">
      <w:pPr>
        <w:spacing w:line="360" w:lineRule="exact"/>
        <w:jc w:val="left"/>
      </w:pPr>
      <w:r>
        <w:rPr>
          <w:rFonts w:hint="eastAsia"/>
        </w:rPr>
        <w:t>・</w:t>
      </w:r>
      <w:r>
        <w:tab/>
        <w:t>地域生活に必要な支援の実施</w:t>
      </w:r>
    </w:p>
    <w:p w14:paraId="65F91BC5" w14:textId="77777777" w:rsidR="00D828DD" w:rsidRDefault="00D828DD" w:rsidP="00EC03C8">
      <w:pPr>
        <w:spacing w:line="360" w:lineRule="exact"/>
        <w:jc w:val="left"/>
      </w:pPr>
      <w:r>
        <w:rPr>
          <w:rFonts w:hint="eastAsia"/>
        </w:rPr>
        <w:t>・</w:t>
      </w:r>
      <w:r>
        <w:tab/>
        <w:t>障害福祉サービス事業等の確保(再掲)</w:t>
      </w:r>
    </w:p>
    <w:p w14:paraId="20AB3F7E" w14:textId="77777777" w:rsidR="00D828DD" w:rsidRDefault="00D828DD" w:rsidP="00EC03C8">
      <w:pPr>
        <w:spacing w:line="360" w:lineRule="exact"/>
        <w:jc w:val="left"/>
      </w:pPr>
      <w:r>
        <w:rPr>
          <w:rFonts w:hint="eastAsia"/>
        </w:rPr>
        <w:t>・</w:t>
      </w:r>
      <w:r>
        <w:tab/>
        <w:t>障害児通所支援事業等の確保(再掲)</w:t>
      </w:r>
    </w:p>
    <w:p w14:paraId="64AF7FF7" w14:textId="77777777" w:rsidR="00D828DD" w:rsidRDefault="00D828DD" w:rsidP="00EC03C8">
      <w:pPr>
        <w:spacing w:line="360" w:lineRule="exact"/>
        <w:jc w:val="left"/>
      </w:pPr>
      <w:r>
        <w:rPr>
          <w:rFonts w:hint="eastAsia"/>
        </w:rPr>
        <w:t>・</w:t>
      </w:r>
      <w:r>
        <w:tab/>
        <w:t>相談支援事業の拡充</w:t>
      </w:r>
    </w:p>
    <w:p w14:paraId="3BCD139A" w14:textId="77777777" w:rsidR="00D828DD" w:rsidRDefault="00D828DD" w:rsidP="00EC03C8">
      <w:pPr>
        <w:spacing w:line="360" w:lineRule="exact"/>
        <w:jc w:val="left"/>
      </w:pPr>
      <w:r>
        <w:rPr>
          <w:rFonts w:hint="eastAsia"/>
        </w:rPr>
        <w:t>・</w:t>
      </w:r>
      <w:r>
        <w:tab/>
        <w:t>障害者（児）福祉ガイドブックの作成</w:t>
      </w:r>
    </w:p>
    <w:p w14:paraId="4575D1DD" w14:textId="77777777" w:rsidR="00D828DD" w:rsidRDefault="00D828DD" w:rsidP="00EC03C8">
      <w:pPr>
        <w:spacing w:line="360" w:lineRule="exact"/>
        <w:jc w:val="left"/>
      </w:pPr>
    </w:p>
    <w:p w14:paraId="5400D9BC" w14:textId="77777777" w:rsidR="00D828DD" w:rsidRDefault="00D828DD" w:rsidP="00EC03C8">
      <w:pPr>
        <w:spacing w:line="360" w:lineRule="exact"/>
        <w:jc w:val="left"/>
      </w:pPr>
      <w:r>
        <w:rPr>
          <w:rFonts w:hint="eastAsia"/>
        </w:rPr>
        <w:t>方向性９　災害に備える体制を構築する</w:t>
      </w:r>
    </w:p>
    <w:p w14:paraId="3FADE1F4" w14:textId="77777777" w:rsidR="00D828DD" w:rsidRDefault="00D828DD" w:rsidP="00EC03C8">
      <w:pPr>
        <w:spacing w:line="360" w:lineRule="exact"/>
        <w:jc w:val="left"/>
      </w:pPr>
    </w:p>
    <w:p w14:paraId="0CC2339F" w14:textId="77777777" w:rsidR="00D828DD" w:rsidRDefault="00D828DD" w:rsidP="00EC03C8">
      <w:pPr>
        <w:spacing w:line="360" w:lineRule="exact"/>
        <w:jc w:val="left"/>
      </w:pPr>
      <w:r>
        <w:rPr>
          <w:rFonts w:hint="eastAsia"/>
        </w:rPr>
        <w:t xml:space="preserve">施策１　災害時の体制づくり　</w:t>
      </w:r>
    </w:p>
    <w:p w14:paraId="11431668" w14:textId="77777777" w:rsidR="00D828DD" w:rsidRDefault="00D828DD" w:rsidP="00EC03C8">
      <w:pPr>
        <w:spacing w:line="360" w:lineRule="exact"/>
        <w:jc w:val="left"/>
      </w:pPr>
      <w:r>
        <w:rPr>
          <w:rFonts w:hint="eastAsia"/>
        </w:rPr>
        <w:t>台風や豪雨による水害や土砂災害及び地震等の自然災害について、障害のある方を含めた協議により対策の検討を行い、災害が起きた際に速やかに対応できる体制を構築します。</w:t>
      </w:r>
    </w:p>
    <w:p w14:paraId="55BF5DBC" w14:textId="77777777" w:rsidR="00D828DD" w:rsidRDefault="00D828DD" w:rsidP="00EC03C8">
      <w:pPr>
        <w:spacing w:line="360" w:lineRule="exact"/>
        <w:jc w:val="left"/>
      </w:pPr>
    </w:p>
    <w:p w14:paraId="297BD9DA" w14:textId="77777777" w:rsidR="00D828DD" w:rsidRDefault="00D828DD" w:rsidP="00EC03C8">
      <w:pPr>
        <w:spacing w:line="360" w:lineRule="exact"/>
        <w:jc w:val="left"/>
      </w:pPr>
      <w:r>
        <w:rPr>
          <w:rFonts w:hint="eastAsia"/>
        </w:rPr>
        <w:t>施策に関する取組（事業）</w:t>
      </w:r>
    </w:p>
    <w:p w14:paraId="0F6150E5" w14:textId="77777777" w:rsidR="00D828DD" w:rsidRDefault="00D828DD" w:rsidP="00EC03C8">
      <w:pPr>
        <w:spacing w:line="360" w:lineRule="exact"/>
        <w:jc w:val="left"/>
      </w:pPr>
    </w:p>
    <w:p w14:paraId="23692CB9" w14:textId="77777777" w:rsidR="00D828DD" w:rsidRDefault="00D828DD" w:rsidP="00EC03C8">
      <w:pPr>
        <w:spacing w:line="360" w:lineRule="exact"/>
        <w:jc w:val="left"/>
      </w:pPr>
      <w:r>
        <w:rPr>
          <w:rFonts w:hint="eastAsia"/>
        </w:rPr>
        <w:t>・</w:t>
      </w:r>
      <w:r>
        <w:tab/>
        <w:t>関係機関との連携強化</w:t>
      </w:r>
    </w:p>
    <w:p w14:paraId="14E56C48" w14:textId="77777777" w:rsidR="00D828DD" w:rsidRDefault="00D828DD" w:rsidP="00EC03C8">
      <w:pPr>
        <w:spacing w:line="360" w:lineRule="exact"/>
        <w:jc w:val="left"/>
      </w:pPr>
      <w:r>
        <w:rPr>
          <w:rFonts w:hint="eastAsia"/>
        </w:rPr>
        <w:t>・</w:t>
      </w:r>
      <w:r>
        <w:tab/>
        <w:t>福祉避難所の適正な運営</w:t>
      </w:r>
    </w:p>
    <w:p w14:paraId="4077CD0A" w14:textId="77777777" w:rsidR="00D828DD" w:rsidRDefault="00D828DD" w:rsidP="00EC03C8">
      <w:pPr>
        <w:spacing w:line="360" w:lineRule="exact"/>
        <w:jc w:val="left"/>
      </w:pPr>
      <w:r>
        <w:rPr>
          <w:rFonts w:hint="eastAsia"/>
        </w:rPr>
        <w:t>・</w:t>
      </w:r>
      <w:r>
        <w:tab/>
        <w:t>避難行動要支援者支援体制の拡充</w:t>
      </w:r>
    </w:p>
    <w:p w14:paraId="4F01CC07" w14:textId="77777777" w:rsidR="00D828DD" w:rsidRDefault="00D828DD" w:rsidP="00EC03C8">
      <w:pPr>
        <w:spacing w:line="360" w:lineRule="exact"/>
        <w:jc w:val="left"/>
      </w:pPr>
      <w:r>
        <w:rPr>
          <w:rFonts w:hint="eastAsia"/>
        </w:rPr>
        <w:t>・</w:t>
      </w:r>
      <w:r>
        <w:tab/>
        <w:t>在宅人工呼吸器使用者災害時支援</w:t>
      </w:r>
    </w:p>
    <w:p w14:paraId="12FD08C1" w14:textId="77777777" w:rsidR="00D828DD" w:rsidRDefault="00D828DD" w:rsidP="00EC03C8">
      <w:pPr>
        <w:spacing w:line="360" w:lineRule="exact"/>
        <w:jc w:val="left"/>
      </w:pPr>
      <w:r>
        <w:rPr>
          <w:rFonts w:hint="eastAsia"/>
        </w:rPr>
        <w:t>・</w:t>
      </w:r>
      <w:r>
        <w:tab/>
        <w:t>指定避難所の受入</w:t>
      </w:r>
      <w:r>
        <w:rPr>
          <w:rFonts w:hint="eastAsia"/>
        </w:rPr>
        <w:t>体制</w:t>
      </w:r>
      <w:r>
        <w:t>の充実</w:t>
      </w:r>
    </w:p>
    <w:p w14:paraId="10459049" w14:textId="77777777" w:rsidR="00D828DD" w:rsidRDefault="00D828DD" w:rsidP="00EC03C8">
      <w:pPr>
        <w:spacing w:line="360" w:lineRule="exact"/>
        <w:jc w:val="left"/>
      </w:pPr>
    </w:p>
    <w:p w14:paraId="57BCEE86" w14:textId="77777777" w:rsidR="00D828DD" w:rsidRDefault="00D828DD" w:rsidP="00EC03C8">
      <w:pPr>
        <w:spacing w:line="360" w:lineRule="exact"/>
        <w:jc w:val="left"/>
      </w:pPr>
    </w:p>
    <w:p w14:paraId="061778C1" w14:textId="77777777" w:rsidR="00D828DD" w:rsidRDefault="00D828DD" w:rsidP="00EC03C8">
      <w:pPr>
        <w:spacing w:line="360" w:lineRule="exact"/>
        <w:jc w:val="left"/>
      </w:pPr>
    </w:p>
    <w:p w14:paraId="4D803112" w14:textId="77777777" w:rsidR="00D828DD" w:rsidRDefault="00D828DD" w:rsidP="00EC03C8">
      <w:pPr>
        <w:spacing w:line="360" w:lineRule="exact"/>
        <w:jc w:val="left"/>
      </w:pPr>
    </w:p>
    <w:p w14:paraId="49E758C7" w14:textId="77777777" w:rsidR="00D828DD" w:rsidRDefault="00D828DD" w:rsidP="00EC03C8">
      <w:pPr>
        <w:spacing w:line="360" w:lineRule="exact"/>
        <w:jc w:val="left"/>
      </w:pPr>
    </w:p>
    <w:p w14:paraId="4B45B0F2" w14:textId="77777777" w:rsidR="00D828DD" w:rsidRDefault="00D828DD" w:rsidP="00EC03C8">
      <w:pPr>
        <w:spacing w:line="360" w:lineRule="exact"/>
        <w:jc w:val="left"/>
      </w:pPr>
    </w:p>
    <w:p w14:paraId="4BA207E9" w14:textId="77777777" w:rsidR="00D828DD" w:rsidRDefault="00D828DD" w:rsidP="00EC03C8">
      <w:pPr>
        <w:spacing w:line="360" w:lineRule="exact"/>
        <w:jc w:val="left"/>
      </w:pPr>
    </w:p>
    <w:p w14:paraId="221640E0" w14:textId="77777777" w:rsidR="00D828DD" w:rsidRDefault="00D828DD" w:rsidP="00EC03C8">
      <w:pPr>
        <w:spacing w:line="360" w:lineRule="exact"/>
        <w:jc w:val="left"/>
      </w:pPr>
    </w:p>
    <w:p w14:paraId="4AC392F0" w14:textId="77777777" w:rsidR="00D828DD" w:rsidRDefault="00D828DD" w:rsidP="00EC03C8">
      <w:pPr>
        <w:spacing w:line="360" w:lineRule="exact"/>
        <w:jc w:val="left"/>
      </w:pPr>
    </w:p>
    <w:p w14:paraId="4BE8D88E" w14:textId="77777777" w:rsidR="00D828DD" w:rsidRDefault="00D828DD" w:rsidP="00EC03C8">
      <w:pPr>
        <w:spacing w:line="360" w:lineRule="exact"/>
        <w:jc w:val="left"/>
      </w:pPr>
    </w:p>
    <w:p w14:paraId="3EC8917C" w14:textId="77777777" w:rsidR="00D828DD" w:rsidRDefault="00D828DD" w:rsidP="00EC03C8">
      <w:pPr>
        <w:spacing w:line="360" w:lineRule="exact"/>
        <w:jc w:val="left"/>
      </w:pPr>
    </w:p>
    <w:p w14:paraId="2F8209FB" w14:textId="77777777" w:rsidR="00D828DD" w:rsidRDefault="00D828DD" w:rsidP="00EC03C8">
      <w:pPr>
        <w:spacing w:line="360" w:lineRule="exact"/>
        <w:jc w:val="left"/>
      </w:pPr>
    </w:p>
    <w:p w14:paraId="2AC5A40C" w14:textId="77777777" w:rsidR="00D828DD" w:rsidRDefault="00D828DD" w:rsidP="00EC03C8">
      <w:pPr>
        <w:spacing w:line="360" w:lineRule="exact"/>
        <w:jc w:val="left"/>
      </w:pPr>
    </w:p>
    <w:p w14:paraId="7B332D3C" w14:textId="77777777" w:rsidR="00D828DD" w:rsidRDefault="00D828DD" w:rsidP="00EC03C8">
      <w:pPr>
        <w:spacing w:line="360" w:lineRule="exact"/>
        <w:jc w:val="left"/>
      </w:pPr>
    </w:p>
    <w:p w14:paraId="755B3E92" w14:textId="77777777" w:rsidR="00D828DD" w:rsidRDefault="00D828DD" w:rsidP="00EC03C8">
      <w:pPr>
        <w:spacing w:line="360" w:lineRule="exact"/>
        <w:jc w:val="left"/>
      </w:pPr>
    </w:p>
    <w:p w14:paraId="487C56E8" w14:textId="77777777" w:rsidR="00D828DD" w:rsidRDefault="00D828DD" w:rsidP="00EC03C8">
      <w:pPr>
        <w:spacing w:line="360" w:lineRule="exact"/>
        <w:jc w:val="left"/>
      </w:pPr>
    </w:p>
    <w:p w14:paraId="651EE376" w14:textId="77777777" w:rsidR="00D828DD" w:rsidRDefault="00D828DD" w:rsidP="00EC03C8">
      <w:pPr>
        <w:spacing w:line="360" w:lineRule="exact"/>
        <w:jc w:val="left"/>
      </w:pPr>
    </w:p>
    <w:p w14:paraId="6D091642" w14:textId="77777777" w:rsidR="00D828DD" w:rsidRDefault="00D828DD" w:rsidP="00EC03C8">
      <w:pPr>
        <w:spacing w:line="360" w:lineRule="exact"/>
        <w:jc w:val="left"/>
      </w:pPr>
    </w:p>
    <w:p w14:paraId="10A7CD80" w14:textId="77777777" w:rsidR="00D828DD" w:rsidRDefault="00D828DD" w:rsidP="00EC03C8">
      <w:pPr>
        <w:spacing w:line="360" w:lineRule="exact"/>
        <w:jc w:val="left"/>
      </w:pPr>
      <w:r>
        <w:rPr>
          <w:rFonts w:hint="eastAsia"/>
        </w:rPr>
        <w:t>方向性10</w:t>
      </w:r>
      <w:r>
        <w:t xml:space="preserve">　障害のある方を支える家族を支援する</w:t>
      </w:r>
    </w:p>
    <w:p w14:paraId="10837428" w14:textId="77777777" w:rsidR="00D828DD" w:rsidRDefault="00D828DD" w:rsidP="00EC03C8">
      <w:pPr>
        <w:spacing w:line="360" w:lineRule="exact"/>
        <w:jc w:val="left"/>
      </w:pPr>
    </w:p>
    <w:p w14:paraId="1E0BCF0B" w14:textId="77777777" w:rsidR="00D828DD" w:rsidRDefault="00D828DD" w:rsidP="00EC03C8">
      <w:pPr>
        <w:spacing w:line="360" w:lineRule="exact"/>
        <w:jc w:val="left"/>
      </w:pPr>
      <w:r>
        <w:rPr>
          <w:rFonts w:hint="eastAsia"/>
        </w:rPr>
        <w:t>施策１　介護をしている家族が自分らしい生活を送るための支援</w:t>
      </w:r>
    </w:p>
    <w:p w14:paraId="4612886D" w14:textId="77777777" w:rsidR="00D828DD" w:rsidRDefault="00D828DD" w:rsidP="00EC03C8">
      <w:pPr>
        <w:spacing w:line="360" w:lineRule="exact"/>
        <w:jc w:val="left"/>
      </w:pPr>
      <w:r>
        <w:rPr>
          <w:rFonts w:hint="eastAsia"/>
        </w:rPr>
        <w:t>障害のある方の介護は、家族が行っています。障害のある方の家族も仕事や学校、余暇活動等自分らしい生活ができるよう支援する仕組みを充実します。</w:t>
      </w:r>
    </w:p>
    <w:p w14:paraId="5008969D" w14:textId="77777777" w:rsidR="00D828DD" w:rsidRDefault="00D828DD" w:rsidP="00EC03C8">
      <w:pPr>
        <w:spacing w:line="360" w:lineRule="exact"/>
        <w:jc w:val="left"/>
      </w:pPr>
    </w:p>
    <w:p w14:paraId="7486D6C7" w14:textId="77777777" w:rsidR="00D828DD" w:rsidRDefault="00D828DD" w:rsidP="00EC03C8">
      <w:pPr>
        <w:spacing w:line="360" w:lineRule="exact"/>
        <w:jc w:val="left"/>
      </w:pPr>
      <w:r>
        <w:rPr>
          <w:rFonts w:hint="eastAsia"/>
        </w:rPr>
        <w:t>施策に関する取組（事業）</w:t>
      </w:r>
    </w:p>
    <w:p w14:paraId="73EA9703" w14:textId="77777777" w:rsidR="00D828DD" w:rsidRDefault="00D828DD" w:rsidP="00EC03C8">
      <w:pPr>
        <w:spacing w:line="360" w:lineRule="exact"/>
        <w:jc w:val="left"/>
      </w:pPr>
    </w:p>
    <w:p w14:paraId="09B03EB6" w14:textId="77777777" w:rsidR="00D828DD" w:rsidRDefault="00D828DD" w:rsidP="00EC03C8">
      <w:pPr>
        <w:spacing w:line="360" w:lineRule="exact"/>
        <w:jc w:val="left"/>
      </w:pPr>
      <w:r>
        <w:rPr>
          <w:rFonts w:hint="eastAsia"/>
        </w:rPr>
        <w:t>・</w:t>
      </w:r>
      <w:r>
        <w:tab/>
        <w:t>家族の一時的な負担の軽減及び緊急時の支援</w:t>
      </w:r>
    </w:p>
    <w:p w14:paraId="49627FE4" w14:textId="77777777" w:rsidR="00D828DD" w:rsidRDefault="00D828DD" w:rsidP="00EC03C8">
      <w:pPr>
        <w:spacing w:line="360" w:lineRule="exact"/>
        <w:jc w:val="left"/>
      </w:pPr>
      <w:r>
        <w:rPr>
          <w:rFonts w:hint="eastAsia"/>
        </w:rPr>
        <w:t>・</w:t>
      </w:r>
      <w:r>
        <w:tab/>
        <w:t>ヤングケアラー支援事業</w:t>
      </w:r>
    </w:p>
    <w:p w14:paraId="62D13B5F" w14:textId="77777777" w:rsidR="00D828DD" w:rsidRDefault="00D828DD" w:rsidP="00EC03C8">
      <w:pPr>
        <w:spacing w:line="360" w:lineRule="exact"/>
        <w:jc w:val="left"/>
      </w:pPr>
    </w:p>
    <w:p w14:paraId="0FDF9AC9" w14:textId="77777777" w:rsidR="00D828DD" w:rsidRDefault="00D828DD" w:rsidP="00EC03C8">
      <w:pPr>
        <w:spacing w:line="360" w:lineRule="exact"/>
        <w:jc w:val="left"/>
      </w:pPr>
      <w:r>
        <w:rPr>
          <w:rFonts w:hint="eastAsia"/>
        </w:rPr>
        <w:t xml:space="preserve">施策２　家族が働き続けられる環境づくり　</w:t>
      </w:r>
    </w:p>
    <w:p w14:paraId="1041BA62" w14:textId="77777777" w:rsidR="00D828DD" w:rsidRDefault="00D828DD" w:rsidP="00EC03C8">
      <w:pPr>
        <w:spacing w:line="360" w:lineRule="exact"/>
        <w:jc w:val="left"/>
      </w:pPr>
      <w:r>
        <w:rPr>
          <w:rFonts w:hint="eastAsia"/>
        </w:rPr>
        <w:t>現状で、病気や障害のある子どもの親の就労には様々な壁があります。障害のある子どもを育てながらも働き続けることができるよう、家族の負担軽減のための事業の実施や移動支援等のサービス提供体制の確保に向けた取組を実施していきます。</w:t>
      </w:r>
    </w:p>
    <w:p w14:paraId="4497FF45" w14:textId="77777777" w:rsidR="00D828DD" w:rsidRDefault="00D828DD" w:rsidP="00EC03C8">
      <w:pPr>
        <w:spacing w:line="360" w:lineRule="exact"/>
        <w:jc w:val="left"/>
      </w:pPr>
    </w:p>
    <w:p w14:paraId="1628C05A" w14:textId="77777777" w:rsidR="00D828DD" w:rsidRDefault="00D828DD" w:rsidP="00EC03C8">
      <w:pPr>
        <w:spacing w:line="360" w:lineRule="exact"/>
        <w:jc w:val="left"/>
      </w:pPr>
      <w:r>
        <w:rPr>
          <w:rFonts w:hint="eastAsia"/>
        </w:rPr>
        <w:t>施策に関する取組（事業）</w:t>
      </w:r>
    </w:p>
    <w:p w14:paraId="3467FEB5" w14:textId="77777777" w:rsidR="00D828DD" w:rsidRDefault="00D828DD" w:rsidP="00EC03C8">
      <w:pPr>
        <w:spacing w:line="360" w:lineRule="exact"/>
        <w:jc w:val="left"/>
      </w:pPr>
    </w:p>
    <w:p w14:paraId="14A34092" w14:textId="77777777" w:rsidR="00D828DD" w:rsidRDefault="00D828DD" w:rsidP="00EC03C8">
      <w:pPr>
        <w:spacing w:line="360" w:lineRule="exact"/>
        <w:jc w:val="left"/>
      </w:pPr>
      <w:r>
        <w:rPr>
          <w:rFonts w:hint="eastAsia"/>
        </w:rPr>
        <w:t>・</w:t>
      </w:r>
      <w:r>
        <w:tab/>
        <w:t>重症心身障害者（児）レスパイト事業</w:t>
      </w:r>
    </w:p>
    <w:p w14:paraId="55F0DA35" w14:textId="77777777" w:rsidR="00D828DD" w:rsidRDefault="00D828DD" w:rsidP="00EC03C8">
      <w:pPr>
        <w:spacing w:line="360" w:lineRule="exact"/>
        <w:jc w:val="left"/>
      </w:pPr>
      <w:r>
        <w:rPr>
          <w:rFonts w:hint="eastAsia"/>
        </w:rPr>
        <w:t>・</w:t>
      </w:r>
      <w:r>
        <w:tab/>
        <w:t>障害福祉サービス事業等の確保(再掲)</w:t>
      </w:r>
    </w:p>
    <w:p w14:paraId="13F013CD" w14:textId="77777777" w:rsidR="00D828DD" w:rsidRDefault="00D828DD" w:rsidP="00EC03C8">
      <w:pPr>
        <w:spacing w:line="360" w:lineRule="exact"/>
        <w:jc w:val="left"/>
      </w:pPr>
      <w:r>
        <w:rPr>
          <w:rFonts w:hint="eastAsia"/>
        </w:rPr>
        <w:t>・</w:t>
      </w:r>
      <w:r>
        <w:tab/>
        <w:t>障害児通所支援事業等の確保(再掲)</w:t>
      </w:r>
    </w:p>
    <w:p w14:paraId="7C344C34" w14:textId="77777777" w:rsidR="00D828DD" w:rsidRDefault="00D828DD" w:rsidP="00EC03C8">
      <w:pPr>
        <w:spacing w:line="360" w:lineRule="exact"/>
        <w:jc w:val="left"/>
      </w:pPr>
    </w:p>
    <w:p w14:paraId="7D5C5196" w14:textId="77777777" w:rsidR="00D828DD" w:rsidRDefault="00D828DD" w:rsidP="00EC03C8">
      <w:pPr>
        <w:spacing w:line="360" w:lineRule="exact"/>
        <w:jc w:val="left"/>
      </w:pPr>
      <w:r>
        <w:rPr>
          <w:rFonts w:hint="eastAsia"/>
        </w:rPr>
        <w:t xml:space="preserve">施策３　障害のある方の子育てを支援する　</w:t>
      </w:r>
    </w:p>
    <w:p w14:paraId="59B2DA82" w14:textId="77777777" w:rsidR="00D828DD" w:rsidRDefault="00D828DD" w:rsidP="00EC03C8">
      <w:pPr>
        <w:spacing w:line="360" w:lineRule="exact"/>
        <w:jc w:val="left"/>
      </w:pPr>
      <w:r>
        <w:rPr>
          <w:rFonts w:hint="eastAsia"/>
        </w:rPr>
        <w:t>親自身に障害がある場合、出産や子育てに際し、早期から関係機関が連携した支援体制による支援を行います。</w:t>
      </w:r>
    </w:p>
    <w:p w14:paraId="3D75802C" w14:textId="77777777" w:rsidR="00D828DD" w:rsidRDefault="00D828DD" w:rsidP="00EC03C8">
      <w:pPr>
        <w:spacing w:line="360" w:lineRule="exact"/>
        <w:jc w:val="left"/>
      </w:pPr>
    </w:p>
    <w:p w14:paraId="5FC2F4BE" w14:textId="77777777" w:rsidR="00D828DD" w:rsidRDefault="00D828DD" w:rsidP="00EC03C8">
      <w:pPr>
        <w:spacing w:line="360" w:lineRule="exact"/>
        <w:jc w:val="left"/>
      </w:pPr>
      <w:r>
        <w:rPr>
          <w:rFonts w:hint="eastAsia"/>
        </w:rPr>
        <w:t>施策に関する取組（事業）</w:t>
      </w:r>
    </w:p>
    <w:p w14:paraId="55341848" w14:textId="77777777" w:rsidR="00D828DD" w:rsidRDefault="00D828DD" w:rsidP="00EC03C8">
      <w:pPr>
        <w:spacing w:line="360" w:lineRule="exact"/>
        <w:jc w:val="left"/>
      </w:pPr>
    </w:p>
    <w:p w14:paraId="4A945447" w14:textId="77777777" w:rsidR="00D828DD" w:rsidRDefault="00D828DD" w:rsidP="00EC03C8">
      <w:pPr>
        <w:spacing w:line="360" w:lineRule="exact"/>
        <w:jc w:val="left"/>
      </w:pPr>
      <w:r>
        <w:rPr>
          <w:rFonts w:hint="eastAsia"/>
        </w:rPr>
        <w:t>・</w:t>
      </w:r>
      <w:r>
        <w:tab/>
        <w:t>個別相談の充実</w:t>
      </w:r>
    </w:p>
    <w:p w14:paraId="377204A1" w14:textId="77777777" w:rsidR="00D828DD" w:rsidRDefault="00D828DD" w:rsidP="00EC03C8">
      <w:pPr>
        <w:spacing w:line="360" w:lineRule="exact"/>
        <w:jc w:val="left"/>
      </w:pPr>
      <w:r>
        <w:rPr>
          <w:rFonts w:hint="eastAsia"/>
        </w:rPr>
        <w:t>・</w:t>
      </w:r>
      <w:r>
        <w:tab/>
        <w:t>サービス利用に向けた相談支援の充実</w:t>
      </w:r>
    </w:p>
    <w:p w14:paraId="2C28705A" w14:textId="77777777" w:rsidR="00D828DD" w:rsidRDefault="00D828DD" w:rsidP="00EC03C8">
      <w:pPr>
        <w:spacing w:line="360" w:lineRule="exact"/>
        <w:jc w:val="left"/>
      </w:pPr>
      <w:r>
        <w:rPr>
          <w:rFonts w:hint="eastAsia"/>
        </w:rPr>
        <w:t>・</w:t>
      </w:r>
      <w:r>
        <w:tab/>
        <w:t>身体・知的障害者相談員体制、ピアサポート体制の充実</w:t>
      </w:r>
    </w:p>
    <w:p w14:paraId="266AFAB3" w14:textId="77777777" w:rsidR="00D828DD" w:rsidRDefault="00D828DD" w:rsidP="00EC03C8">
      <w:pPr>
        <w:spacing w:line="360" w:lineRule="exact"/>
        <w:jc w:val="left"/>
      </w:pPr>
    </w:p>
    <w:p w14:paraId="71205BDF" w14:textId="77777777" w:rsidR="00D828DD" w:rsidRDefault="00D828DD" w:rsidP="00EC03C8">
      <w:pPr>
        <w:spacing w:line="360" w:lineRule="exact"/>
        <w:jc w:val="left"/>
      </w:pPr>
    </w:p>
    <w:p w14:paraId="017178B8" w14:textId="77777777" w:rsidR="00D828DD" w:rsidRDefault="00D828DD" w:rsidP="00EC03C8">
      <w:pPr>
        <w:widowControl/>
        <w:spacing w:line="360" w:lineRule="exact"/>
        <w:jc w:val="left"/>
      </w:pPr>
      <w:r>
        <w:br w:type="page"/>
      </w:r>
    </w:p>
    <w:p w14:paraId="7930E450" w14:textId="77777777" w:rsidR="00D828DD" w:rsidRDefault="00D828DD" w:rsidP="00EC03C8">
      <w:pPr>
        <w:spacing w:line="360" w:lineRule="exact"/>
        <w:jc w:val="left"/>
      </w:pPr>
      <w:r>
        <w:rPr>
          <w:rFonts w:hint="eastAsia"/>
        </w:rPr>
        <w:lastRenderedPageBreak/>
        <w:t>方向性11　仕事を通じて地域貢献できる仕組みをつくる</w:t>
      </w:r>
    </w:p>
    <w:p w14:paraId="63B3B71D" w14:textId="77777777" w:rsidR="00D828DD" w:rsidRDefault="00D828DD" w:rsidP="00EC03C8">
      <w:pPr>
        <w:spacing w:line="360" w:lineRule="exact"/>
        <w:jc w:val="left"/>
      </w:pPr>
    </w:p>
    <w:p w14:paraId="0084C80E" w14:textId="77777777" w:rsidR="00D828DD" w:rsidRDefault="00D828DD" w:rsidP="00EC03C8">
      <w:pPr>
        <w:spacing w:line="360" w:lineRule="exact"/>
        <w:jc w:val="left"/>
      </w:pPr>
      <w:r>
        <w:rPr>
          <w:rFonts w:hint="eastAsia"/>
        </w:rPr>
        <w:t xml:space="preserve">施策１　地域の支え手としていきいきと活躍できる場づくり　</w:t>
      </w:r>
    </w:p>
    <w:p w14:paraId="00FB5F83" w14:textId="77777777" w:rsidR="00D828DD" w:rsidRDefault="00D828DD" w:rsidP="00EC03C8">
      <w:pPr>
        <w:spacing w:line="360" w:lineRule="exact"/>
        <w:jc w:val="left"/>
      </w:pPr>
      <w:r>
        <w:rPr>
          <w:rFonts w:hint="eastAsia"/>
        </w:rPr>
        <w:t>障害のある人も地域コミュニティで自らの役割をもち、さらに地域企業における障害理解を深めることで、社会貢献ができる場を拡充していきます。合わせて、商品開発や生産、販売を通じて障害のある方の工賃の向上を図ります。</w:t>
      </w:r>
    </w:p>
    <w:p w14:paraId="468BCE53" w14:textId="77777777" w:rsidR="00D828DD" w:rsidRDefault="00D828DD" w:rsidP="00EC03C8">
      <w:pPr>
        <w:spacing w:line="360" w:lineRule="exact"/>
        <w:jc w:val="left"/>
      </w:pPr>
    </w:p>
    <w:p w14:paraId="7C773228" w14:textId="77777777" w:rsidR="00D828DD" w:rsidRDefault="00D828DD" w:rsidP="00EC03C8">
      <w:pPr>
        <w:spacing w:line="360" w:lineRule="exact"/>
        <w:jc w:val="left"/>
      </w:pPr>
      <w:r>
        <w:rPr>
          <w:rFonts w:hint="eastAsia"/>
        </w:rPr>
        <w:t>施策に関する取組（事業）</w:t>
      </w:r>
    </w:p>
    <w:p w14:paraId="03CC1E9F" w14:textId="77777777" w:rsidR="00D828DD" w:rsidRDefault="00D828DD" w:rsidP="00EC03C8">
      <w:pPr>
        <w:spacing w:line="360" w:lineRule="exact"/>
        <w:jc w:val="left"/>
      </w:pPr>
    </w:p>
    <w:p w14:paraId="48BF776D" w14:textId="77777777" w:rsidR="00D828DD" w:rsidRDefault="00D828DD" w:rsidP="00EC03C8">
      <w:pPr>
        <w:spacing w:line="360" w:lineRule="exact"/>
        <w:jc w:val="left"/>
      </w:pPr>
      <w:r>
        <w:rPr>
          <w:rFonts w:hint="eastAsia"/>
        </w:rPr>
        <w:t>・</w:t>
      </w:r>
      <w:r>
        <w:tab/>
        <w:t>地域貢献の場の拡充</w:t>
      </w:r>
    </w:p>
    <w:p w14:paraId="0EB29BE7" w14:textId="78D91F1E" w:rsidR="00D828DD" w:rsidRDefault="00D828DD" w:rsidP="00EC03C8">
      <w:pPr>
        <w:spacing w:line="360" w:lineRule="exact"/>
        <w:jc w:val="left"/>
      </w:pPr>
      <w:r>
        <w:rPr>
          <w:rFonts w:hint="eastAsia"/>
        </w:rPr>
        <w:t>・</w:t>
      </w:r>
      <w:r>
        <w:tab/>
        <w:t>障害者優先調達の周知・推進</w:t>
      </w:r>
    </w:p>
    <w:p w14:paraId="59996612" w14:textId="77777777" w:rsidR="003A3D1C" w:rsidRDefault="003A3D1C" w:rsidP="00EC03C8">
      <w:pPr>
        <w:spacing w:line="360" w:lineRule="exact"/>
        <w:jc w:val="left"/>
      </w:pPr>
    </w:p>
    <w:p w14:paraId="7513A171" w14:textId="77777777" w:rsidR="00D828DD" w:rsidRDefault="00D828DD" w:rsidP="00EC03C8">
      <w:pPr>
        <w:spacing w:line="360" w:lineRule="exact"/>
        <w:jc w:val="left"/>
      </w:pPr>
      <w:r>
        <w:rPr>
          <w:rFonts w:hint="eastAsia"/>
        </w:rPr>
        <w:t>施策２　一人ひとりの「しごと」と「くらし」を一体的に支える</w:t>
      </w:r>
    </w:p>
    <w:p w14:paraId="0D25528E" w14:textId="77777777" w:rsidR="00D828DD" w:rsidRDefault="00D828DD" w:rsidP="00EC03C8">
      <w:pPr>
        <w:spacing w:line="360" w:lineRule="exact"/>
        <w:jc w:val="left"/>
      </w:pPr>
      <w:r>
        <w:rPr>
          <w:rFonts w:hint="eastAsia"/>
        </w:rPr>
        <w:t>障害のある方は、それぞれの障害特性と関わりながら暮らしています。生活の安定を図りつつ就労が継続できるよう支援体制の充実を図ります。また、一般企業等へ就労を希望する障害のある方には、自分が望む仕事へ就けるよう多様な就労体験などができる場の拡充を行い、さらに関係機関のネットワークを整えることで就労支援を行います。併せて地域における障害者雇用を推進するためにも、庁内においても障害のある方が活躍する場の拡充に向けた取組を検討していきます。</w:t>
      </w:r>
    </w:p>
    <w:p w14:paraId="6BDCD7A4" w14:textId="77777777" w:rsidR="00D828DD" w:rsidRDefault="00D828DD" w:rsidP="00EC03C8">
      <w:pPr>
        <w:spacing w:line="360" w:lineRule="exact"/>
        <w:jc w:val="left"/>
      </w:pPr>
    </w:p>
    <w:p w14:paraId="1249A86A" w14:textId="77777777" w:rsidR="00D828DD" w:rsidRDefault="00D828DD" w:rsidP="00EC03C8">
      <w:pPr>
        <w:spacing w:line="360" w:lineRule="exact"/>
        <w:jc w:val="left"/>
      </w:pPr>
      <w:r>
        <w:rPr>
          <w:rFonts w:hint="eastAsia"/>
        </w:rPr>
        <w:t>施策に関する取組（事業）</w:t>
      </w:r>
    </w:p>
    <w:p w14:paraId="2ECEAB79" w14:textId="77777777" w:rsidR="00D828DD" w:rsidRDefault="00D828DD" w:rsidP="00EC03C8">
      <w:pPr>
        <w:spacing w:line="360" w:lineRule="exact"/>
        <w:jc w:val="left"/>
      </w:pPr>
      <w:r>
        <w:rPr>
          <w:rFonts w:hint="eastAsia"/>
        </w:rPr>
        <w:t>・</w:t>
      </w:r>
      <w:r>
        <w:tab/>
        <w:t>障害のある方の就労のための支援</w:t>
      </w:r>
    </w:p>
    <w:p w14:paraId="499506F1" w14:textId="77777777" w:rsidR="00D828DD" w:rsidRDefault="00D828DD" w:rsidP="00EC03C8">
      <w:pPr>
        <w:spacing w:line="360" w:lineRule="exact"/>
        <w:jc w:val="left"/>
      </w:pPr>
      <w:r>
        <w:rPr>
          <w:rFonts w:hint="eastAsia"/>
        </w:rPr>
        <w:t>・</w:t>
      </w:r>
      <w:r>
        <w:tab/>
        <w:t>地域自立支援協議会 就労支援部会の運営</w:t>
      </w:r>
    </w:p>
    <w:p w14:paraId="7538180D" w14:textId="77777777" w:rsidR="00D828DD" w:rsidRDefault="00D828DD" w:rsidP="00EC03C8">
      <w:pPr>
        <w:spacing w:line="360" w:lineRule="exact"/>
        <w:jc w:val="left"/>
      </w:pPr>
    </w:p>
    <w:p w14:paraId="03FF9606" w14:textId="77777777" w:rsidR="00D828DD" w:rsidRDefault="00D828DD" w:rsidP="00EC03C8">
      <w:pPr>
        <w:spacing w:line="360" w:lineRule="exact"/>
        <w:jc w:val="left"/>
      </w:pPr>
    </w:p>
    <w:p w14:paraId="7F2B1BD9" w14:textId="77777777" w:rsidR="00D828DD" w:rsidRDefault="00D828DD" w:rsidP="00EC03C8">
      <w:pPr>
        <w:spacing w:line="360" w:lineRule="exact"/>
        <w:jc w:val="left"/>
      </w:pPr>
    </w:p>
    <w:p w14:paraId="33D85276" w14:textId="77777777" w:rsidR="00D828DD" w:rsidRDefault="00D828DD" w:rsidP="00EC03C8">
      <w:pPr>
        <w:widowControl/>
        <w:spacing w:line="360" w:lineRule="exact"/>
        <w:jc w:val="left"/>
      </w:pPr>
      <w:r>
        <w:br w:type="page"/>
      </w:r>
    </w:p>
    <w:p w14:paraId="0CE051CF" w14:textId="77777777" w:rsidR="00D828DD" w:rsidRDefault="00D828DD" w:rsidP="00EC03C8">
      <w:pPr>
        <w:spacing w:line="360" w:lineRule="exact"/>
        <w:jc w:val="left"/>
      </w:pPr>
      <w:r>
        <w:rPr>
          <w:rFonts w:hint="eastAsia"/>
        </w:rPr>
        <w:lastRenderedPageBreak/>
        <w:t>数値目標</w:t>
      </w:r>
    </w:p>
    <w:p w14:paraId="14AF3CFB" w14:textId="77777777" w:rsidR="00D828DD" w:rsidRDefault="00D828DD" w:rsidP="00EC03C8">
      <w:pPr>
        <w:spacing w:line="360" w:lineRule="exact"/>
        <w:jc w:val="left"/>
      </w:pPr>
    </w:p>
    <w:p w14:paraId="21C3274D" w14:textId="77777777" w:rsidR="00D828DD" w:rsidRDefault="00D828DD" w:rsidP="00EC03C8">
      <w:pPr>
        <w:spacing w:line="360" w:lineRule="exact"/>
        <w:jc w:val="left"/>
      </w:pPr>
      <w:r>
        <w:rPr>
          <w:rFonts w:hint="eastAsia"/>
        </w:rPr>
        <w:t>計画の達成度を測るため、各施策の方向性ごとに、以下の成果指標を設定します。</w:t>
      </w:r>
    </w:p>
    <w:p w14:paraId="56C77EB3" w14:textId="77777777" w:rsidR="00D828DD" w:rsidRDefault="00D828DD" w:rsidP="00EC03C8">
      <w:pPr>
        <w:spacing w:line="360" w:lineRule="exact"/>
        <w:jc w:val="left"/>
      </w:pPr>
      <w:r>
        <w:rPr>
          <w:rFonts w:hint="eastAsia"/>
        </w:rPr>
        <w:t>方向性１</w:t>
      </w:r>
      <w:r>
        <w:tab/>
        <w:t>障害者差別解消法の認知度について</w:t>
      </w:r>
    </w:p>
    <w:p w14:paraId="3E548F0A" w14:textId="6CED97C1" w:rsidR="00D828DD" w:rsidRDefault="00D828DD" w:rsidP="00EC03C8">
      <w:pPr>
        <w:spacing w:line="360" w:lineRule="exact"/>
        <w:jc w:val="left"/>
      </w:pPr>
      <w:r>
        <w:rPr>
          <w:rFonts w:hint="eastAsia"/>
        </w:rPr>
        <w:t>一般市民が［不当な差別的取扱い禁止］について知っている割合</w:t>
      </w:r>
      <w:r>
        <w:tab/>
      </w:r>
      <w:r>
        <w:rPr>
          <w:rFonts w:hint="eastAsia"/>
        </w:rPr>
        <w:t xml:space="preserve">令和５年度現況値　</w:t>
      </w:r>
      <w:r>
        <w:t>16.9％</w:t>
      </w:r>
      <w:r>
        <w:rPr>
          <w:rFonts w:hint="eastAsia"/>
        </w:rPr>
        <w:t xml:space="preserve">　令和11年度目標値　</w:t>
      </w:r>
      <w:r>
        <w:t>30％</w:t>
      </w:r>
      <w:r>
        <w:tab/>
      </w:r>
      <w:r>
        <w:rPr>
          <w:rFonts w:hint="eastAsia"/>
        </w:rPr>
        <w:t xml:space="preserve">出典　</w:t>
      </w:r>
      <w:r>
        <w:t>市民意識調査</w:t>
      </w:r>
    </w:p>
    <w:p w14:paraId="1FFE2A12" w14:textId="425836BC" w:rsidR="00D828DD" w:rsidRDefault="00D828DD" w:rsidP="00EC03C8">
      <w:pPr>
        <w:spacing w:line="360" w:lineRule="exact"/>
        <w:jc w:val="left"/>
      </w:pPr>
      <w:r>
        <w:rPr>
          <w:rFonts w:hint="eastAsia"/>
        </w:rPr>
        <w:t>方向性２</w:t>
      </w:r>
      <w:r>
        <w:tab/>
        <w:t>障害者スポーツ体験体験教室参加者数</w:t>
      </w:r>
      <w:r>
        <w:tab/>
        <w:t xml:space="preserve">　</w:t>
      </w:r>
      <w:r>
        <w:rPr>
          <w:rFonts w:hint="eastAsia"/>
        </w:rPr>
        <w:t xml:space="preserve">令和５年度現況値　</w:t>
      </w:r>
      <w:r>
        <w:t>403人</w:t>
      </w:r>
      <w:r w:rsidR="003A3D1C">
        <w:rPr>
          <w:rFonts w:hint="eastAsia"/>
        </w:rPr>
        <w:t xml:space="preserve">　</w:t>
      </w:r>
      <w:r>
        <w:rPr>
          <w:rFonts w:hint="eastAsia"/>
        </w:rPr>
        <w:t xml:space="preserve">令和11年度目標値　</w:t>
      </w:r>
      <w:r>
        <w:t>600人</w:t>
      </w:r>
      <w:r>
        <w:tab/>
      </w:r>
      <w:r>
        <w:rPr>
          <w:rFonts w:hint="eastAsia"/>
        </w:rPr>
        <w:t xml:space="preserve">出典　</w:t>
      </w:r>
      <w:r>
        <w:t>文化スポーツ課調べ</w:t>
      </w:r>
    </w:p>
    <w:p w14:paraId="74A0B62C" w14:textId="77777777" w:rsidR="00D828DD" w:rsidRDefault="00D828DD" w:rsidP="00EC03C8">
      <w:pPr>
        <w:spacing w:line="360" w:lineRule="exact"/>
        <w:jc w:val="left"/>
      </w:pPr>
      <w:r>
        <w:rPr>
          <w:rFonts w:hint="eastAsia"/>
        </w:rPr>
        <w:t>方向性３</w:t>
      </w:r>
      <w:r>
        <w:tab/>
        <w:t>情報アクセシビリティの向上について</w:t>
      </w:r>
    </w:p>
    <w:p w14:paraId="5479BAAE" w14:textId="4D38B153" w:rsidR="00D828DD" w:rsidRDefault="00D828DD" w:rsidP="00EC03C8">
      <w:pPr>
        <w:spacing w:line="360" w:lineRule="exact"/>
        <w:jc w:val="left"/>
      </w:pPr>
      <w:r>
        <w:rPr>
          <w:rFonts w:hint="eastAsia"/>
        </w:rPr>
        <w:t>点字版広報・朗読版広報発行回数</w:t>
      </w:r>
      <w:r>
        <w:tab/>
      </w:r>
      <w:r>
        <w:rPr>
          <w:rFonts w:hint="eastAsia"/>
        </w:rPr>
        <w:t xml:space="preserve">　令和５年度現況値　</w:t>
      </w:r>
      <w:r>
        <w:t>12回/年</w:t>
      </w:r>
      <w:r>
        <w:tab/>
      </w:r>
      <w:r>
        <w:rPr>
          <w:rFonts w:hint="eastAsia"/>
        </w:rPr>
        <w:t xml:space="preserve">令和11年度目標値　</w:t>
      </w:r>
      <w:r>
        <w:t>12回/年</w:t>
      </w:r>
    </w:p>
    <w:p w14:paraId="5CFB996C" w14:textId="77777777" w:rsidR="00D828DD" w:rsidRDefault="00D828DD" w:rsidP="00EC03C8">
      <w:pPr>
        <w:spacing w:line="360" w:lineRule="exact"/>
        <w:jc w:val="left"/>
      </w:pPr>
      <w:r>
        <w:rPr>
          <w:rFonts w:hint="eastAsia"/>
        </w:rPr>
        <w:t xml:space="preserve">出典　</w:t>
      </w:r>
      <w:r>
        <w:t>障害福祉課調べ</w:t>
      </w:r>
    </w:p>
    <w:p w14:paraId="3B39B9DF" w14:textId="77777777" w:rsidR="00D828DD" w:rsidRDefault="00D828DD" w:rsidP="00EC03C8">
      <w:pPr>
        <w:spacing w:line="360" w:lineRule="exact"/>
        <w:jc w:val="left"/>
      </w:pPr>
      <w:r>
        <w:rPr>
          <w:rFonts w:hint="eastAsia"/>
        </w:rPr>
        <w:t>方向性４</w:t>
      </w:r>
      <w:r>
        <w:tab/>
        <w:t>福祉</w:t>
      </w:r>
      <w:r>
        <w:rPr>
          <w:rFonts w:hint="eastAsia"/>
        </w:rPr>
        <w:t>教育</w:t>
      </w:r>
      <w:r>
        <w:t>ハートフルプロジェクトのパートナー校数</w:t>
      </w:r>
      <w:r>
        <w:tab/>
      </w:r>
      <w:r>
        <w:rPr>
          <w:rFonts w:hint="eastAsia"/>
        </w:rPr>
        <w:t xml:space="preserve">令和５年度現況値　</w:t>
      </w:r>
      <w:r>
        <w:t>５校</w:t>
      </w:r>
    </w:p>
    <w:p w14:paraId="309C8098" w14:textId="77777777" w:rsidR="00D828DD" w:rsidRDefault="00D828DD" w:rsidP="00EC03C8">
      <w:pPr>
        <w:spacing w:line="360" w:lineRule="exact"/>
        <w:jc w:val="left"/>
      </w:pPr>
      <w:r>
        <w:rPr>
          <w:rFonts w:hint="eastAsia"/>
        </w:rPr>
        <w:t xml:space="preserve">令和11年度目標値　</w:t>
      </w:r>
      <w:r>
        <w:t>17校</w:t>
      </w:r>
      <w:r>
        <w:tab/>
      </w:r>
      <w:r>
        <w:rPr>
          <w:rFonts w:hint="eastAsia"/>
        </w:rPr>
        <w:t xml:space="preserve">出典　</w:t>
      </w:r>
      <w:r>
        <w:t>障害福祉課調べ</w:t>
      </w:r>
    </w:p>
    <w:p w14:paraId="7EFE2639" w14:textId="77777777" w:rsidR="00D828DD" w:rsidRDefault="00D828DD" w:rsidP="00EC03C8">
      <w:pPr>
        <w:spacing w:line="360" w:lineRule="exact"/>
        <w:jc w:val="left"/>
      </w:pPr>
      <w:r>
        <w:rPr>
          <w:rFonts w:hint="eastAsia"/>
        </w:rPr>
        <w:t>方向性</w:t>
      </w:r>
      <w:r>
        <w:t>5</w:t>
      </w:r>
      <w:r>
        <w:tab/>
        <w:t>基幹相談支援センターの整備</w:t>
      </w:r>
      <w:r>
        <w:tab/>
      </w:r>
      <w:r>
        <w:rPr>
          <w:rFonts w:hint="eastAsia"/>
        </w:rPr>
        <w:t xml:space="preserve">令和５年度現況値　</w:t>
      </w:r>
      <w:r>
        <w:t>未整備</w:t>
      </w:r>
      <w:r>
        <w:tab/>
      </w:r>
      <w:r>
        <w:rPr>
          <w:rFonts w:hint="eastAsia"/>
        </w:rPr>
        <w:t xml:space="preserve">令和11年度目標値　</w:t>
      </w:r>
      <w:r>
        <w:t>整備</w:t>
      </w:r>
    </w:p>
    <w:p w14:paraId="770D6532" w14:textId="77777777" w:rsidR="00D828DD" w:rsidRDefault="00D828DD" w:rsidP="00EC03C8">
      <w:pPr>
        <w:spacing w:line="360" w:lineRule="exact"/>
        <w:jc w:val="left"/>
      </w:pPr>
      <w:r>
        <w:rPr>
          <w:rFonts w:hint="eastAsia"/>
        </w:rPr>
        <w:t xml:space="preserve">出典　</w:t>
      </w:r>
      <w:r>
        <w:t>障害福祉課調べ</w:t>
      </w:r>
    </w:p>
    <w:p w14:paraId="57F01F2E" w14:textId="77777777" w:rsidR="00D828DD" w:rsidRDefault="00D828DD" w:rsidP="00EC03C8">
      <w:pPr>
        <w:spacing w:line="360" w:lineRule="exact"/>
        <w:jc w:val="left"/>
      </w:pPr>
      <w:r>
        <w:rPr>
          <w:rFonts w:hint="eastAsia"/>
        </w:rPr>
        <w:t>方向性</w:t>
      </w:r>
      <w:r>
        <w:t>6</w:t>
      </w:r>
      <w:r>
        <w:tab/>
        <w:t>移動支援従事者養成研修修了者数</w:t>
      </w:r>
      <w:r>
        <w:rPr>
          <w:rFonts w:hint="eastAsia"/>
        </w:rPr>
        <w:t xml:space="preserve">　　　令和５年度現況値</w:t>
      </w:r>
      <w:r>
        <w:tab/>
        <w:t>5人</w:t>
      </w:r>
      <w:r>
        <w:tab/>
      </w:r>
      <w:r>
        <w:rPr>
          <w:rFonts w:hint="eastAsia"/>
        </w:rPr>
        <w:t xml:space="preserve">令和11年度目標値　</w:t>
      </w:r>
      <w:r>
        <w:t>6人</w:t>
      </w:r>
    </w:p>
    <w:p w14:paraId="31E916D5" w14:textId="77777777" w:rsidR="00D828DD" w:rsidRDefault="00D828DD" w:rsidP="00EC03C8">
      <w:pPr>
        <w:spacing w:line="360" w:lineRule="exact"/>
        <w:jc w:val="left"/>
      </w:pPr>
      <w:r>
        <w:rPr>
          <w:rFonts w:hint="eastAsia"/>
        </w:rPr>
        <w:t xml:space="preserve">出典　</w:t>
      </w:r>
      <w:r>
        <w:t>障害福祉課調べ</w:t>
      </w:r>
    </w:p>
    <w:p w14:paraId="561DAB2A" w14:textId="12F78DA1" w:rsidR="00D828DD" w:rsidRDefault="00D828DD" w:rsidP="00EC03C8">
      <w:pPr>
        <w:spacing w:line="360" w:lineRule="exact"/>
        <w:jc w:val="left"/>
      </w:pPr>
      <w:r>
        <w:rPr>
          <w:rFonts w:hint="eastAsia"/>
        </w:rPr>
        <w:t>方向性</w:t>
      </w:r>
      <w:r>
        <w:t>7</w:t>
      </w:r>
      <w:r>
        <w:tab/>
        <w:t>地域生活支援拠点の整備</w:t>
      </w:r>
      <w:r>
        <w:tab/>
      </w:r>
      <w:r>
        <w:rPr>
          <w:rFonts w:hint="eastAsia"/>
        </w:rPr>
        <w:t xml:space="preserve">　令和５年度現況値　</w:t>
      </w:r>
      <w:r>
        <w:t>未整備</w:t>
      </w:r>
      <w:r>
        <w:tab/>
      </w:r>
      <w:r>
        <w:rPr>
          <w:rFonts w:hint="eastAsia"/>
        </w:rPr>
        <w:t xml:space="preserve">令和11年度目標値　</w:t>
      </w:r>
      <w:r>
        <w:t>整備</w:t>
      </w:r>
    </w:p>
    <w:p w14:paraId="4B3C5687" w14:textId="77777777" w:rsidR="00D828DD" w:rsidRDefault="00D828DD" w:rsidP="00EC03C8">
      <w:pPr>
        <w:spacing w:line="360" w:lineRule="exact"/>
        <w:jc w:val="left"/>
      </w:pPr>
      <w:r>
        <w:rPr>
          <w:rFonts w:hint="eastAsia"/>
        </w:rPr>
        <w:t xml:space="preserve">出典　</w:t>
      </w:r>
      <w:r>
        <w:t>障害福祉課調べ</w:t>
      </w:r>
    </w:p>
    <w:p w14:paraId="64D064F0" w14:textId="77777777" w:rsidR="00D828DD" w:rsidRDefault="00D828DD" w:rsidP="00EC03C8">
      <w:pPr>
        <w:spacing w:line="360" w:lineRule="exact"/>
        <w:jc w:val="left"/>
      </w:pPr>
      <w:r>
        <w:rPr>
          <w:rFonts w:hint="eastAsia"/>
        </w:rPr>
        <w:t>方向性</w:t>
      </w:r>
      <w:r>
        <w:t>8</w:t>
      </w:r>
      <w:r>
        <w:tab/>
        <w:t>医療的ケア児等コーディネーターの配置</w:t>
      </w:r>
      <w:r>
        <w:tab/>
      </w:r>
      <w:r>
        <w:rPr>
          <w:rFonts w:hint="eastAsia"/>
        </w:rPr>
        <w:t xml:space="preserve">令和５年度現況値　</w:t>
      </w:r>
      <w:r>
        <w:t>未配置</w:t>
      </w:r>
      <w:r>
        <w:rPr>
          <w:rFonts w:hint="eastAsia"/>
        </w:rPr>
        <w:t xml:space="preserve">　令和11年度目標値　</w:t>
      </w:r>
      <w:r>
        <w:t>配置</w:t>
      </w:r>
      <w:r>
        <w:rPr>
          <w:rFonts w:hint="eastAsia"/>
        </w:rPr>
        <w:t xml:space="preserve">出典　</w:t>
      </w:r>
      <w:r>
        <w:t>障害福祉課調べ</w:t>
      </w:r>
    </w:p>
    <w:p w14:paraId="29BD3A9C" w14:textId="77777777" w:rsidR="00D828DD" w:rsidRDefault="00D828DD" w:rsidP="00EC03C8">
      <w:pPr>
        <w:spacing w:line="360" w:lineRule="exact"/>
        <w:jc w:val="left"/>
      </w:pPr>
      <w:r>
        <w:rPr>
          <w:rFonts w:hint="eastAsia"/>
        </w:rPr>
        <w:t>方向性</w:t>
      </w:r>
      <w:r>
        <w:t>9</w:t>
      </w:r>
      <w:r>
        <w:tab/>
        <w:t>災害時に備える体制について</w:t>
      </w:r>
    </w:p>
    <w:p w14:paraId="5B7E29F8" w14:textId="77777777" w:rsidR="00D828DD" w:rsidRDefault="00D828DD" w:rsidP="00EC03C8">
      <w:pPr>
        <w:spacing w:line="360" w:lineRule="exact"/>
        <w:jc w:val="left"/>
      </w:pPr>
      <w:r>
        <w:rPr>
          <w:rFonts w:hint="eastAsia"/>
        </w:rPr>
        <w:t>災害時の避難する場所を知っている人の割合</w:t>
      </w:r>
      <w:r>
        <w:tab/>
      </w:r>
      <w:r>
        <w:rPr>
          <w:rFonts w:hint="eastAsia"/>
        </w:rPr>
        <w:t xml:space="preserve">令和５年度現況値　</w:t>
      </w:r>
      <w:r>
        <w:t>66.9％</w:t>
      </w:r>
      <w:r>
        <w:rPr>
          <w:rFonts w:hint="eastAsia"/>
        </w:rPr>
        <w:t xml:space="preserve">　令和11年度目標値　</w:t>
      </w:r>
      <w:r>
        <w:t>80％</w:t>
      </w:r>
      <w:r>
        <w:rPr>
          <w:rFonts w:hint="eastAsia"/>
        </w:rPr>
        <w:t xml:space="preserve">出典　</w:t>
      </w:r>
      <w:r>
        <w:t>市民意識調査</w:t>
      </w:r>
    </w:p>
    <w:p w14:paraId="121CEAE2" w14:textId="77777777" w:rsidR="00D828DD" w:rsidRDefault="00D828DD" w:rsidP="00EC03C8">
      <w:pPr>
        <w:spacing w:line="360" w:lineRule="exact"/>
        <w:jc w:val="left"/>
      </w:pPr>
      <w:r>
        <w:rPr>
          <w:rFonts w:hint="eastAsia"/>
        </w:rPr>
        <w:t>方向性</w:t>
      </w:r>
      <w:r>
        <w:t>10</w:t>
      </w:r>
      <w:r>
        <w:tab/>
        <w:t>重症心身障害児（者）レスパイト事業の利用登録者数</w:t>
      </w:r>
      <w:r>
        <w:tab/>
      </w:r>
      <w:r>
        <w:rPr>
          <w:rFonts w:hint="eastAsia"/>
        </w:rPr>
        <w:t xml:space="preserve">令和５年度現況値　</w:t>
      </w:r>
      <w:r>
        <w:t>2名</w:t>
      </w:r>
      <w:r>
        <w:tab/>
      </w:r>
    </w:p>
    <w:p w14:paraId="7A6BA721" w14:textId="77777777" w:rsidR="00D828DD" w:rsidRDefault="00D828DD" w:rsidP="00EC03C8">
      <w:pPr>
        <w:spacing w:line="360" w:lineRule="exact"/>
        <w:jc w:val="left"/>
      </w:pPr>
      <w:r>
        <w:rPr>
          <w:rFonts w:hint="eastAsia"/>
        </w:rPr>
        <w:t xml:space="preserve">令和11年度目標値　</w:t>
      </w:r>
      <w:r>
        <w:t>８名</w:t>
      </w:r>
      <w:r>
        <w:tab/>
      </w:r>
      <w:r>
        <w:rPr>
          <w:rFonts w:hint="eastAsia"/>
        </w:rPr>
        <w:t xml:space="preserve">出典　</w:t>
      </w:r>
      <w:r>
        <w:t>障害福祉課調べ</w:t>
      </w:r>
    </w:p>
    <w:p w14:paraId="0EF7A4B0" w14:textId="77777777" w:rsidR="00D828DD" w:rsidRDefault="00D828DD" w:rsidP="00EC03C8">
      <w:pPr>
        <w:spacing w:line="360" w:lineRule="exact"/>
        <w:jc w:val="left"/>
      </w:pPr>
      <w:r>
        <w:rPr>
          <w:rFonts w:hint="eastAsia"/>
        </w:rPr>
        <w:t>方向性</w:t>
      </w:r>
      <w:r>
        <w:t>11</w:t>
      </w:r>
      <w:r>
        <w:tab/>
        <w:t>障害者生活・就労支援事業の充実について</w:t>
      </w:r>
    </w:p>
    <w:p w14:paraId="4D75A59D" w14:textId="77777777" w:rsidR="00D828DD" w:rsidRDefault="00D828DD" w:rsidP="00EC03C8">
      <w:pPr>
        <w:spacing w:line="360" w:lineRule="exact"/>
        <w:jc w:val="left"/>
      </w:pPr>
      <w:r>
        <w:rPr>
          <w:rFonts w:hint="eastAsia"/>
        </w:rPr>
        <w:t xml:space="preserve">生活・就労支援事業「くらしごと」生活・相談件数　　　令和５年度現況値　</w:t>
      </w:r>
      <w:r>
        <w:t>11,423件</w:t>
      </w:r>
    </w:p>
    <w:p w14:paraId="355F6249" w14:textId="77777777" w:rsidR="00D828DD" w:rsidRDefault="00D828DD" w:rsidP="00EC03C8">
      <w:pPr>
        <w:spacing w:line="360" w:lineRule="exact"/>
        <w:jc w:val="left"/>
      </w:pPr>
      <w:r>
        <w:rPr>
          <w:rFonts w:hint="eastAsia"/>
        </w:rPr>
        <w:t xml:space="preserve">令和11年度目標値　</w:t>
      </w:r>
      <w:r>
        <w:t>12,000件</w:t>
      </w:r>
      <w:r>
        <w:tab/>
      </w:r>
      <w:r>
        <w:rPr>
          <w:rFonts w:hint="eastAsia"/>
        </w:rPr>
        <w:t xml:space="preserve">　出典　</w:t>
      </w:r>
      <w:r>
        <w:t>障害福祉課調べ</w:t>
      </w:r>
    </w:p>
    <w:p w14:paraId="1139333C" w14:textId="77777777" w:rsidR="001328C6" w:rsidRDefault="001328C6" w:rsidP="00EC03C8">
      <w:pPr>
        <w:spacing w:line="360" w:lineRule="exact"/>
        <w:jc w:val="left"/>
      </w:pPr>
      <w:r>
        <w:t> </w:t>
      </w:r>
    </w:p>
    <w:p w14:paraId="5A6F3F9D" w14:textId="77777777" w:rsidR="001328C6" w:rsidRDefault="001328C6" w:rsidP="00EC03C8">
      <w:pPr>
        <w:spacing w:line="360" w:lineRule="exact"/>
        <w:jc w:val="left"/>
      </w:pPr>
    </w:p>
    <w:p w14:paraId="78E85A6D" w14:textId="77777777" w:rsidR="00383D0D" w:rsidRDefault="00383D0D" w:rsidP="00EC03C8">
      <w:pPr>
        <w:spacing w:line="360" w:lineRule="exact"/>
        <w:jc w:val="left"/>
      </w:pPr>
    </w:p>
    <w:p w14:paraId="04E1F320" w14:textId="77777777" w:rsidR="00383D0D" w:rsidRDefault="00383D0D" w:rsidP="00EC03C8">
      <w:pPr>
        <w:spacing w:line="360" w:lineRule="exact"/>
        <w:jc w:val="left"/>
      </w:pPr>
    </w:p>
    <w:p w14:paraId="6B38B8E9" w14:textId="77777777" w:rsidR="00383D0D" w:rsidRDefault="00383D0D" w:rsidP="00EC03C8">
      <w:pPr>
        <w:spacing w:line="360" w:lineRule="exact"/>
        <w:jc w:val="left"/>
      </w:pPr>
    </w:p>
    <w:p w14:paraId="7A1ABBE0" w14:textId="2E37E699" w:rsidR="00A44501" w:rsidRDefault="00A44501" w:rsidP="00EC03C8">
      <w:pPr>
        <w:widowControl/>
        <w:spacing w:line="360" w:lineRule="exact"/>
        <w:jc w:val="left"/>
      </w:pPr>
      <w:r>
        <w:br w:type="page"/>
      </w:r>
    </w:p>
    <w:p w14:paraId="06BC4A04" w14:textId="77777777" w:rsidR="00A44501" w:rsidRPr="00557BCE" w:rsidRDefault="00A44501" w:rsidP="00EC03C8">
      <w:pPr>
        <w:spacing w:line="360" w:lineRule="exact"/>
        <w:rPr>
          <w:rFonts w:ascii="BIZ UDPゴシック" w:eastAsia="BIZ UDPゴシック" w:hAnsi="BIZ UDPゴシック"/>
        </w:rPr>
      </w:pPr>
      <w:r w:rsidRPr="008F0C58">
        <w:rPr>
          <w:rFonts w:ascii="BIZ UDPゴシック" w:eastAsia="BIZ UDPゴシック" w:hAnsi="BIZ UDPゴシック" w:hint="eastAsia"/>
        </w:rPr>
        <w:lastRenderedPageBreak/>
        <w:t>施策と事業一覧</w:t>
      </w:r>
    </w:p>
    <w:p w14:paraId="0070227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方向性１　差別の解消と権利擁護の推進を行う</w:t>
      </w:r>
    </w:p>
    <w:p w14:paraId="68E8079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施策1　障害を理由とする差別の解消の推進</w:t>
      </w:r>
      <w:r w:rsidRPr="00557BCE">
        <w:rPr>
          <w:rFonts w:ascii="BIZ UDPゴシック" w:eastAsia="BIZ UDPゴシック" w:hAnsi="BIZ UDPゴシック" w:hint="eastAsia"/>
        </w:rPr>
        <w:cr/>
      </w:r>
      <w:r w:rsidRPr="0072322B">
        <w:rPr>
          <w:rFonts w:ascii="BIZ UDPゴシック" w:eastAsia="BIZ UDPゴシック" w:hAnsi="BIZ UDPゴシック" w:hint="eastAsia"/>
        </w:rPr>
        <w:t>○…新規　　●…継続</w:t>
      </w:r>
      <w:r w:rsidRPr="00557BCE">
        <w:rPr>
          <w:rFonts w:ascii="BIZ UDPゴシック" w:eastAsia="BIZ UDPゴシック" w:hAnsi="BIZ UDPゴシック" w:hint="eastAsia"/>
        </w:rPr>
        <w:t>事業</w:t>
      </w:r>
    </w:p>
    <w:p w14:paraId="287871E5" w14:textId="350FE9CC"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〇日野市障害者差別解消推進条例に基づく障害者差別解消に向けた取組の推進</w:t>
      </w:r>
    </w:p>
    <w:p w14:paraId="2FB6200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・日野市障害者差別解消推進条例に基づき設置されている障害者差別解消支援地域協議会を適正に運営する</w:t>
      </w:r>
    </w:p>
    <w:p w14:paraId="78F885F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・障害者差別解消に関する取組や市内における条例等の認知度向上に向けた取組について議論を行う</w:t>
      </w:r>
      <w:r w:rsidRPr="00557BCE">
        <w:rPr>
          <w:rFonts w:ascii="BIZ UDPゴシック" w:eastAsia="BIZ UDPゴシック" w:hAnsi="BIZ UDPゴシック" w:hint="eastAsia"/>
        </w:rPr>
        <w:cr/>
        <w:t xml:space="preserve">事業2　</w:t>
      </w:r>
    </w:p>
    <w:p w14:paraId="71381624"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●障害者の市政参画支援</w:t>
      </w:r>
      <w:r w:rsidRPr="00557BCE">
        <w:rPr>
          <w:rFonts w:ascii="BIZ UDPゴシック" w:eastAsia="BIZ UDPゴシック" w:hAnsi="BIZ UDPゴシック" w:hint="eastAsia"/>
        </w:rPr>
        <w:cr/>
        <w:t>・市が策定する計画等、市政に関する検討に参画できるよう、意思疎通支援、資料の提供、環境の整備等を適切に行う</w:t>
      </w:r>
    </w:p>
    <w:p w14:paraId="0FB652F3" w14:textId="6E23A2B1"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w:t>
      </w:r>
      <w:bookmarkStart w:id="2" w:name="_Hlk152875470"/>
      <w:r w:rsidR="00222551">
        <w:rPr>
          <w:rFonts w:ascii="BIZ UDPゴシック" w:eastAsia="BIZ UDPゴシック" w:hAnsi="BIZ UDPゴシック" w:hint="eastAsia"/>
        </w:rPr>
        <w:t>方</w:t>
      </w:r>
      <w:bookmarkEnd w:id="2"/>
      <w:r w:rsidRPr="00557BCE">
        <w:rPr>
          <w:rFonts w:ascii="BIZ UDPゴシック" w:eastAsia="BIZ UDPゴシック" w:hAnsi="BIZ UDPゴシック" w:hint="eastAsia"/>
        </w:rPr>
        <w:t>が選挙しやすい環境づくりについて検討・実施する</w:t>
      </w:r>
      <w:r w:rsidRPr="00557BCE">
        <w:rPr>
          <w:rFonts w:ascii="BIZ UDPゴシック" w:eastAsia="BIZ UDPゴシック" w:hAnsi="BIZ UDPゴシック" w:hint="eastAsia"/>
        </w:rPr>
        <w:cr/>
        <w:t xml:space="preserve">事業3　</w:t>
      </w:r>
    </w:p>
    <w:p w14:paraId="6098EF18"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●障害理解促進・啓発事業</w:t>
      </w:r>
    </w:p>
    <w:p w14:paraId="66195C1C"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・障害のある方が障害のない方と等しく日常生活及び社会生活を送ることができるよう、市民及び事業者の障害理解を深める啓発や講演会を実施する</w:t>
      </w:r>
    </w:p>
    <w:p w14:paraId="75EF89B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・年間を通じて地域に働きかけを続けることで、共生社会の実現を目指す</w:t>
      </w:r>
      <w:r w:rsidRPr="00557BCE">
        <w:rPr>
          <w:rFonts w:ascii="BIZ UDPゴシック" w:eastAsia="BIZ UDPゴシック" w:hAnsi="BIZ UDPゴシック" w:hint="eastAsia"/>
        </w:rPr>
        <w:cr/>
        <w:t>・日野市ユニバーサルデザイン推進条例に基づき、毎年度、ユニバーサルデザイン推進功労者表彰の募集・表彰を行う</w:t>
      </w:r>
    </w:p>
    <w:p w14:paraId="01823E3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・市職員を対象とした「心のバリアフリー職員研修」を実施する</w:t>
      </w:r>
      <w:r w:rsidRPr="00557BCE">
        <w:rPr>
          <w:rFonts w:ascii="BIZ UDPゴシック" w:eastAsia="BIZ UDPゴシック" w:hAnsi="BIZ UDPゴシック" w:hint="eastAsia"/>
        </w:rPr>
        <w:cr/>
        <w:t xml:space="preserve">事業4　</w:t>
      </w:r>
    </w:p>
    <w:p w14:paraId="7C9A9C9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○福祉教育ハートフル　プロジェクトの推進</w:t>
      </w:r>
    </w:p>
    <w:p w14:paraId="52759B4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一人ひとりの”多様性”や”違い”を大事にする子どもの育ちを促すため、障害当事者や学校、教育委員会と連携して作成した福祉教育の教材を活用して実施する福祉教育ハートフルプロジェクトを推進する</w:t>
      </w:r>
    </w:p>
    <w:p w14:paraId="04D1E88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・子どもたちの障害理解を促進することで地域全体へ波及させ、将来的な福祉人材の育成にも寄与するよう事業を展開する</w:t>
      </w:r>
    </w:p>
    <w:p w14:paraId="03D33E32"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施策2　虐待の防止</w:t>
      </w:r>
    </w:p>
    <w:p w14:paraId="5A05B6E4"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 xml:space="preserve">事業5　</w:t>
      </w:r>
    </w:p>
    <w:p w14:paraId="2846218C"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●虐待防止センターの周知と体制強化</w:t>
      </w:r>
      <w:r w:rsidRPr="00557BCE">
        <w:rPr>
          <w:rFonts w:ascii="BIZ UDPゴシック" w:eastAsia="BIZ UDPゴシック" w:hAnsi="BIZ UDPゴシック" w:hint="eastAsia"/>
        </w:rPr>
        <w:cr/>
        <w:t>・障害福祉課が担っている虐待防止センターの相談窓口の周知を行う</w:t>
      </w:r>
    </w:p>
    <w:p w14:paraId="2581ADBC" w14:textId="5DDC96F9"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・虐待防止センターの相談員の研修や被害者を安全に避難・保護できる仕組の充実に向けて、検討し、整備を行う</w:t>
      </w:r>
    </w:p>
    <w:p w14:paraId="7AF2CFC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 xml:space="preserve">事業6　</w:t>
      </w:r>
    </w:p>
    <w:p w14:paraId="5019CDE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●児童虐待への対応</w:t>
      </w:r>
    </w:p>
    <w:p w14:paraId="08FCCAD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・防止の啓発</w:t>
      </w:r>
      <w:r w:rsidRPr="00557BCE">
        <w:rPr>
          <w:rFonts w:ascii="BIZ UDPゴシック" w:eastAsia="BIZ UDPゴシック" w:hAnsi="BIZ UDPゴシック" w:hint="eastAsia"/>
        </w:rPr>
        <w:cr/>
        <w:t>・虐待を受けていると思われる児童を発見した場合等の連絡先として、子ども家庭支援センターがあり、連絡や相談があった場合には、関係機関と連携し対応する</w:t>
      </w:r>
    </w:p>
    <w:p w14:paraId="64FE959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・虐待に関する相談の専用電話を設置する</w:t>
      </w:r>
    </w:p>
    <w:p w14:paraId="15BD8286" w14:textId="77777777" w:rsidR="00A44501"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lastRenderedPageBreak/>
        <w:t>・児童虐待防止推進月間（11月）に虐待防止に向けた啓発を行う</w:t>
      </w:r>
      <w:r>
        <w:rPr>
          <w:rFonts w:ascii="BIZ UDPゴシック" w:eastAsia="BIZ UDPゴシック" w:hAnsi="BIZ UDPゴシック"/>
        </w:rPr>
        <w:br w:type="page"/>
      </w:r>
    </w:p>
    <w:p w14:paraId="2244F8CB"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lastRenderedPageBreak/>
        <w:t>○…新規　　●…継続</w:t>
      </w:r>
      <w:r w:rsidRPr="00557BCE">
        <w:rPr>
          <w:rFonts w:ascii="BIZ UDPゴシック" w:eastAsia="BIZ UDPゴシック" w:hAnsi="BIZ UDPゴシック" w:hint="eastAsia"/>
        </w:rPr>
        <w:t>事業</w:t>
      </w:r>
    </w:p>
    <w:p w14:paraId="4B093A5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 xml:space="preserve">事業7　</w:t>
      </w:r>
    </w:p>
    <w:p w14:paraId="3C1111F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●日野市子ども家庭支援ネットワーク連絡協議会（要保護児童対策地域協議会）の運営</w:t>
      </w:r>
    </w:p>
    <w:p w14:paraId="75EA5D08"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・子どもとその家庭への支援を総合的に進めるために設置されたネットワークで、子どもの虐待防止に関する情報交換、関係各課の連携や協力の推進等を行う</w:t>
      </w:r>
      <w:r w:rsidRPr="00557BCE">
        <w:rPr>
          <w:rFonts w:ascii="BIZ UDPゴシック" w:eastAsia="BIZ UDPゴシック" w:hAnsi="BIZ UDPゴシック" w:hint="eastAsia"/>
        </w:rPr>
        <w:cr/>
      </w:r>
    </w:p>
    <w:p w14:paraId="3B00003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施策3　権利擁護制度の周知と利用促進</w:t>
      </w:r>
      <w:r w:rsidRPr="00557BCE">
        <w:rPr>
          <w:rFonts w:ascii="BIZ UDPゴシック" w:eastAsia="BIZ UDPゴシック" w:hAnsi="BIZ UDPゴシック" w:hint="eastAsia"/>
        </w:rPr>
        <w:cr/>
        <w:t xml:space="preserve">事業8　</w:t>
      </w:r>
    </w:p>
    <w:p w14:paraId="0A15A8E2"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●市民後見人の養成と活用</w:t>
      </w:r>
      <w:r w:rsidRPr="00557BCE">
        <w:rPr>
          <w:rFonts w:ascii="BIZ UDPゴシック" w:eastAsia="BIZ UDPゴシック" w:hAnsi="BIZ UDPゴシック" w:hint="eastAsia"/>
        </w:rPr>
        <w:cr/>
        <w:t>・成年後見制度の利用の促進に向けて、成年後見人等となる人材を十分に確保するため、市民の中から成年後見人等の候補者を育成し、活用を図る</w:t>
      </w:r>
      <w:r w:rsidRPr="00557BCE">
        <w:rPr>
          <w:rFonts w:ascii="BIZ UDPゴシック" w:eastAsia="BIZ UDPゴシック" w:hAnsi="BIZ UDPゴシック" w:hint="eastAsia"/>
        </w:rPr>
        <w:cr/>
        <w:t xml:space="preserve">事業9　</w:t>
      </w:r>
    </w:p>
    <w:p w14:paraId="7BFCAA95"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●成年後見制度利用促進・普及啓発事業</w:t>
      </w:r>
    </w:p>
    <w:p w14:paraId="27291715"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・精神障害、若しくは知的障害のある人が成年後見制度を利用することが有用である場合に、補助を受けなければ後見制度の利用が困難な方に対して、後見人への報酬の一部を助成する</w:t>
      </w:r>
    </w:p>
    <w:p w14:paraId="6E674B54"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・精神障害、若しくは知的障害のある人が安心して地域生活を継続できるよう成年後見制度について関係各課及び関係機関等と連携し普及していく</w:t>
      </w:r>
    </w:p>
    <w:p w14:paraId="0BC1D965" w14:textId="77777777" w:rsidR="00A44501" w:rsidRPr="00557BCE" w:rsidRDefault="00A44501" w:rsidP="00EC03C8">
      <w:pPr>
        <w:spacing w:line="360" w:lineRule="exact"/>
        <w:rPr>
          <w:rFonts w:ascii="BIZ UDPゴシック" w:eastAsia="BIZ UDPゴシック" w:hAnsi="BIZ UDPゴシック"/>
        </w:rPr>
      </w:pPr>
    </w:p>
    <w:p w14:paraId="26BD9F2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方向性２　地域での様々な活動を通して障害理解を深める</w:t>
      </w:r>
    </w:p>
    <w:p w14:paraId="539076FC"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t>○…新規　　●…継続</w:t>
      </w:r>
      <w:r w:rsidRPr="00557BCE">
        <w:rPr>
          <w:rFonts w:ascii="BIZ UDPゴシック" w:eastAsia="BIZ UDPゴシック" w:hAnsi="BIZ UDPゴシック" w:hint="eastAsia"/>
        </w:rPr>
        <w:t>事業</w:t>
      </w:r>
    </w:p>
    <w:p w14:paraId="68318221" w14:textId="49D3EBF8"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施策1　スポーツ活動の振興</w:t>
      </w:r>
      <w:r w:rsidRPr="00557BCE">
        <w:rPr>
          <w:rFonts w:ascii="BIZ UDPゴシック" w:eastAsia="BIZ UDPゴシック" w:hAnsi="BIZ UDPゴシック" w:hint="eastAsia"/>
        </w:rPr>
        <w:cr/>
        <w:t>事業10</w:t>
      </w:r>
    </w:p>
    <w:p w14:paraId="4E5A0AF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●障害者スポーツ・ニュースポーツ・インクルーシブスポーツの理解・普及・啓発</w:t>
      </w:r>
    </w:p>
    <w:p w14:paraId="6F64BEC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なしに関わらず誰もが安心してスポーツを実施できる体制を整えるため、障害者スポーツ・ニュースポーツ・インクルーシブスポーツへの理解と普及が図れるよう、体験教室やイベントを実施する</w:t>
      </w:r>
    </w:p>
    <w:p w14:paraId="06F72EC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【障害者スポーツ】</w:t>
      </w:r>
    </w:p>
    <w:p w14:paraId="53CA96E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障害があってもスポーツ活動ができるよう、障害に応じて</w:t>
      </w:r>
      <w:r>
        <w:rPr>
          <w:rFonts w:ascii="BIZ UDPゴシック" w:eastAsia="BIZ UDPゴシック" w:hAnsi="BIZ UDPゴシック" w:hint="eastAsia"/>
        </w:rPr>
        <w:t>競技</w:t>
      </w:r>
      <w:r w:rsidRPr="00557BCE">
        <w:rPr>
          <w:rFonts w:ascii="BIZ UDPゴシック" w:eastAsia="BIZ UDPゴシック" w:hAnsi="BIZ UDPゴシック" w:hint="eastAsia"/>
        </w:rPr>
        <w:t>の規則や実施方法を変更したり、用具などを用いて障害を補ったりする工夫・適合・開発がされたスポーツ</w:t>
      </w:r>
    </w:p>
    <w:p w14:paraId="1E0B28F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【ニュースポーツ】</w:t>
      </w:r>
    </w:p>
    <w:p w14:paraId="2D2FE69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技術やルールが比較的簡単で、「だれでも」「どこでも」「いつでも」容易に楽しめることを目的として、新しく考案されたり紹介され</w:t>
      </w:r>
      <w:r>
        <w:rPr>
          <w:rFonts w:ascii="BIZ UDPゴシック" w:eastAsia="BIZ UDPゴシック" w:hAnsi="BIZ UDPゴシック" w:hint="eastAsia"/>
        </w:rPr>
        <w:t>た</w:t>
      </w:r>
      <w:r w:rsidRPr="00557BCE">
        <w:rPr>
          <w:rFonts w:ascii="BIZ UDPゴシック" w:eastAsia="BIZ UDPゴシック" w:hAnsi="BIZ UDPゴシック" w:hint="eastAsia"/>
        </w:rPr>
        <w:t>スポーツ</w:t>
      </w:r>
    </w:p>
    <w:p w14:paraId="21AE4504"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【インクルーシブスポーツ】</w:t>
      </w:r>
    </w:p>
    <w:p w14:paraId="359A5E3B" w14:textId="73081673"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年齢・性別・障害の</w:t>
      </w:r>
      <w:r w:rsidR="00853DD1">
        <w:rPr>
          <w:rFonts w:ascii="BIZ UDPゴシック" w:eastAsia="BIZ UDPゴシック" w:hAnsi="BIZ UDPゴシック" w:hint="eastAsia"/>
        </w:rPr>
        <w:t>あるなし</w:t>
      </w:r>
      <w:r w:rsidRPr="00557BCE">
        <w:rPr>
          <w:rFonts w:ascii="BIZ UDPゴシック" w:eastAsia="BIZ UDPゴシック" w:hAnsi="BIZ UDPゴシック" w:hint="eastAsia"/>
        </w:rPr>
        <w:t>にかかわらず、誰もが楽しめるスポーツ</w:t>
      </w:r>
    </w:p>
    <w:p w14:paraId="7E1DC49D" w14:textId="3E01101D"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事業11</w:t>
      </w:r>
    </w:p>
    <w:p w14:paraId="570CAA4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○障害者スポーツに関する情報発信</w:t>
      </w:r>
    </w:p>
    <w:p w14:paraId="1BEE4223" w14:textId="06D58519"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w:t>
      </w:r>
      <w:r w:rsidR="002227A5">
        <w:rPr>
          <w:rFonts w:ascii="BIZ UDPゴシック" w:eastAsia="BIZ UDPゴシック" w:hAnsi="BIZ UDPゴシック" w:hint="eastAsia"/>
        </w:rPr>
        <w:t>方</w:t>
      </w:r>
      <w:r w:rsidRPr="00557BCE">
        <w:rPr>
          <w:rFonts w:ascii="BIZ UDPゴシック" w:eastAsia="BIZ UDPゴシック" w:hAnsi="BIZ UDPゴシック" w:hint="eastAsia"/>
        </w:rPr>
        <w:t>がスポーツを通じて豊かな地域生活を営むことができるよう障害者スポーツを紹介する</w:t>
      </w:r>
    </w:p>
    <w:p w14:paraId="1E6BFD5A" w14:textId="691FBF9E" w:rsidR="00A44501"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・パラスポーツ、デフスポーツ、パラリンピックなど、障害者スポーツの大会を積極的に情報発信し、障害の</w:t>
      </w:r>
      <w:r w:rsidR="00853DD1">
        <w:rPr>
          <w:rFonts w:ascii="BIZ UDPゴシック" w:eastAsia="BIZ UDPゴシック" w:hAnsi="BIZ UDPゴシック" w:hint="eastAsia"/>
        </w:rPr>
        <w:t>あるなし</w:t>
      </w:r>
      <w:r w:rsidRPr="00557BCE">
        <w:rPr>
          <w:rFonts w:ascii="BIZ UDPゴシック" w:eastAsia="BIZ UDPゴシック" w:hAnsi="BIZ UDPゴシック" w:hint="eastAsia"/>
        </w:rPr>
        <w:t>に関わらず誰もが障害者スポーツを観る機会を創出する</w:t>
      </w:r>
      <w:r w:rsidRPr="00557BCE">
        <w:rPr>
          <w:rFonts w:ascii="BIZ UDPゴシック" w:eastAsia="BIZ UDPゴシック" w:hAnsi="BIZ UDPゴシック" w:hint="eastAsia"/>
        </w:rPr>
        <w:cr/>
      </w:r>
      <w:r>
        <w:rPr>
          <w:rFonts w:ascii="BIZ UDPゴシック" w:eastAsia="BIZ UDPゴシック" w:hAnsi="BIZ UDPゴシック"/>
        </w:rPr>
        <w:br w:type="page"/>
      </w:r>
    </w:p>
    <w:p w14:paraId="2FE327DC"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lastRenderedPageBreak/>
        <w:t>○…新規　　●…継続</w:t>
      </w:r>
      <w:r w:rsidRPr="00557BCE">
        <w:rPr>
          <w:rFonts w:ascii="BIZ UDPゴシック" w:eastAsia="BIZ UDPゴシック" w:hAnsi="BIZ UDPゴシック" w:hint="eastAsia"/>
        </w:rPr>
        <w:t>事業</w:t>
      </w:r>
    </w:p>
    <w:p w14:paraId="387CE54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 xml:space="preserve">事業12　</w:t>
      </w:r>
    </w:p>
    <w:p w14:paraId="2A75DEF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●障害者施設スポーツ指導</w:t>
      </w:r>
      <w:r w:rsidRPr="00557BCE">
        <w:rPr>
          <w:rFonts w:ascii="BIZ UDPゴシック" w:eastAsia="BIZ UDPゴシック" w:hAnsi="BIZ UDPゴシック" w:hint="eastAsia"/>
        </w:rPr>
        <w:cr/>
        <w:t>・スポーツ推進委員等が障害者施設を訪問し、ニュースポーツを中心にスポーツを楽しむことを趣旨とした指導を行い、障害の程度等に応じたスポーツを提供する</w:t>
      </w:r>
      <w:r w:rsidRPr="00557BCE">
        <w:rPr>
          <w:rFonts w:ascii="BIZ UDPゴシック" w:eastAsia="BIZ UDPゴシック" w:hAnsi="BIZ UDPゴシック" w:hint="eastAsia"/>
        </w:rPr>
        <w:cr/>
        <w:t xml:space="preserve">事業13　</w:t>
      </w:r>
    </w:p>
    <w:p w14:paraId="06F88135"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○ともに楽しむイベントや施設の充実</w:t>
      </w:r>
    </w:p>
    <w:p w14:paraId="068173F2"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【情報発信・周知啓発】</w:t>
      </w:r>
    </w:p>
    <w:p w14:paraId="2F49CC67"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・地域のイベントなど障害のある方もない方もともに参加や活動ができる場の拡充に向け、ソフト・ハードの両面においてバリアフリー化を進めるための情報発信、周知啓発を行う</w:t>
      </w:r>
    </w:p>
    <w:p w14:paraId="3D335BD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【障害のある方も使いやすいスポーツ施設の充実】</w:t>
      </w:r>
    </w:p>
    <w:p w14:paraId="765636F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・リニューアル後の南平体育館をモデルとし、誰もが利用しやすい施設を目指し、各施設のバリアフリー化やサービス向上に向けて検討を進める</w:t>
      </w:r>
    </w:p>
    <w:p w14:paraId="6486A978"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・改修時には障害者団体等の意見を積極的に取り入れていく</w:t>
      </w:r>
    </w:p>
    <w:p w14:paraId="1D204C6B" w14:textId="6210753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施策2　文化活動や遊びの場の拡充を通じ一緒に活動できる機会を増やす</w:t>
      </w:r>
      <w:r w:rsidRPr="00557BCE">
        <w:rPr>
          <w:rFonts w:ascii="BIZ UDPゴシック" w:eastAsia="BIZ UDPゴシック" w:hAnsi="BIZ UDPゴシック" w:hint="eastAsia"/>
        </w:rPr>
        <w:cr/>
        <w:t>事業14</w:t>
      </w:r>
    </w:p>
    <w:p w14:paraId="7B2066F4"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●障害者青年・成人学級、少年学級の充実</w:t>
      </w:r>
    </w:p>
    <w:p w14:paraId="251AA6C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・障害のある方とない方がともに仲間として相互に理解を深め交流し、学び合う</w:t>
      </w:r>
    </w:p>
    <w:p w14:paraId="0A7D488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・障害者とボランティアではなく「ともに学級生」として学級の企画・運営を行う</w:t>
      </w:r>
    </w:p>
    <w:p w14:paraId="035374C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・少年学級では、地域の子ども達やボランティアと一緒に楽しく遊び、学ぶ</w:t>
      </w:r>
    </w:p>
    <w:p w14:paraId="33B2B534" w14:textId="2C6D9CF1"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事業15</w:t>
      </w:r>
    </w:p>
    <w:p w14:paraId="69DE625C"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●障害者訪問学級</w:t>
      </w:r>
    </w:p>
    <w:p w14:paraId="1370456E" w14:textId="48C091C8"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・一人で外出することが困難で義務教育終了後進学できなかった学習意欲のある障害のある方や長期病気等の</w:t>
      </w:r>
      <w:r w:rsidR="00853DD1" w:rsidRPr="00853DD1">
        <w:rPr>
          <w:rFonts w:ascii="BIZ UDPゴシック" w:eastAsia="BIZ UDPゴシック" w:hAnsi="BIZ UDPゴシック" w:hint="eastAsia"/>
        </w:rPr>
        <w:t>方</w:t>
      </w:r>
      <w:r w:rsidRPr="00557BCE">
        <w:rPr>
          <w:rFonts w:ascii="BIZ UDPゴシック" w:eastAsia="BIZ UDPゴシック" w:hAnsi="BIZ UDPゴシック" w:hint="eastAsia"/>
        </w:rPr>
        <w:t>を対象に、生涯学習の一環として家庭に講師を派遣し学習機会を提供する</w:t>
      </w:r>
    </w:p>
    <w:p w14:paraId="552456EA" w14:textId="042A9ADA"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事業16</w:t>
      </w:r>
    </w:p>
    <w:p w14:paraId="6E27338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○市民文化祭開催期間を活用した文化活動への参加支援</w:t>
      </w:r>
      <w:r w:rsidRPr="00557BCE">
        <w:rPr>
          <w:rFonts w:ascii="BIZ UDPゴシック" w:eastAsia="BIZ UDPゴシック" w:hAnsi="BIZ UDPゴシック" w:hint="eastAsia"/>
        </w:rPr>
        <w:cr/>
        <w:t>・市民文化祭開催期間を通し、障害理解を図る</w:t>
      </w:r>
    </w:p>
    <w:p w14:paraId="70F1EC02"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・関係部署・関係団体等と協力し、市民文化祭の周知や参加支援を行い、障害のある方の文化活動への参加の機会を拡充する</w:t>
      </w:r>
    </w:p>
    <w:p w14:paraId="0BF7FAB2" w14:textId="718353BE"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事業17</w:t>
      </w:r>
    </w:p>
    <w:p w14:paraId="43593CC8"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●みんなと一緒の運動会</w:t>
      </w:r>
    </w:p>
    <w:p w14:paraId="517D8E6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・「みんなの遊・友ランド」では、障害のある子もない子も一緒に遊び、笑顔で声かけできるようなふれあいの場をつくることを目的とし、遊びを通じて障害への理解を深める</w:t>
      </w:r>
    </w:p>
    <w:p w14:paraId="58CC3B9D" w14:textId="563082DA"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事業18</w:t>
      </w:r>
    </w:p>
    <w:p w14:paraId="2E17D31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○インクルーシブ公園の充実</w:t>
      </w:r>
    </w:p>
    <w:p w14:paraId="630A307C"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ユニバーサルデザインまちづくり推進計画に基づき、高齢者や障害者が安全で快適に利用できるように、移動しやすい園路の確保や、分かりやすい案内・誘導施設の整備、バリアフリートイレの整備など、バリアフリー整備を推進する</w:t>
      </w:r>
    </w:p>
    <w:p w14:paraId="18F2ED0D" w14:textId="21437A6E" w:rsidR="00A44501"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w:t>
      </w:r>
      <w:r w:rsidRPr="0072322B">
        <w:rPr>
          <w:rFonts w:ascii="BIZ UDPゴシック" w:eastAsia="BIZ UDPゴシック" w:hAnsi="BIZ UDPゴシック" w:hint="eastAsia"/>
          <w:spacing w:val="-4"/>
        </w:rPr>
        <w:t>障害の</w:t>
      </w:r>
      <w:r w:rsidR="00853DD1">
        <w:rPr>
          <w:rFonts w:ascii="BIZ UDPゴシック" w:eastAsia="BIZ UDPゴシック" w:hAnsi="BIZ UDPゴシック" w:hint="eastAsia"/>
          <w:spacing w:val="-4"/>
        </w:rPr>
        <w:t>あるなし</w:t>
      </w:r>
      <w:r w:rsidRPr="0072322B">
        <w:rPr>
          <w:rFonts w:ascii="BIZ UDPゴシック" w:eastAsia="BIZ UDPゴシック" w:hAnsi="BIZ UDPゴシック" w:hint="eastAsia"/>
          <w:spacing w:val="-4"/>
        </w:rPr>
        <w:t>に関係なく、誰もが遊べる公園づくりに向けて、インクルーシブ遊具のある公園整備の検討</w:t>
      </w:r>
      <w:r w:rsidRPr="0072322B">
        <w:rPr>
          <w:rFonts w:ascii="BIZ UDPゴシック" w:eastAsia="BIZ UDPゴシック" w:hAnsi="BIZ UDPゴシック" w:hint="eastAsia"/>
          <w:spacing w:val="-4"/>
        </w:rPr>
        <w:lastRenderedPageBreak/>
        <w:t>を進める</w:t>
      </w:r>
      <w:r w:rsidRPr="00557BCE">
        <w:rPr>
          <w:rFonts w:ascii="BIZ UDPゴシック" w:eastAsia="BIZ UDPゴシック" w:hAnsi="BIZ UDPゴシック" w:hint="eastAsia"/>
        </w:rPr>
        <w:cr/>
      </w:r>
      <w:r>
        <w:rPr>
          <w:rFonts w:ascii="BIZ UDPゴシック" w:eastAsia="BIZ UDPゴシック" w:hAnsi="BIZ UDPゴシック"/>
        </w:rPr>
        <w:br w:type="page"/>
      </w:r>
    </w:p>
    <w:p w14:paraId="3A7CC3B2"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lastRenderedPageBreak/>
        <w:t>方向性3　情報保障を推進する</w:t>
      </w:r>
    </w:p>
    <w:p w14:paraId="5F6C5170"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t>○…新規　　●…継続</w:t>
      </w:r>
      <w:r w:rsidRPr="00557BCE">
        <w:rPr>
          <w:rFonts w:ascii="BIZ UDPゴシック" w:eastAsia="BIZ UDPゴシック" w:hAnsi="BIZ UDPゴシック" w:hint="eastAsia"/>
        </w:rPr>
        <w:t>事業</w:t>
      </w:r>
    </w:p>
    <w:p w14:paraId="597D245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施策1　情報アクセシビリティの向上に向けて検討して取組む</w:t>
      </w:r>
    </w:p>
    <w:p w14:paraId="30E89BC3" w14:textId="1E18D584"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事業19</w:t>
      </w:r>
    </w:p>
    <w:p w14:paraId="66AC667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○すべての障害のある方が市からの情報を十分に取得できる体制づくり</w:t>
      </w:r>
    </w:p>
    <w:p w14:paraId="7EE4199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【個々の障害状況に合わせた情報提供のあり方を検討して取組む】</w:t>
      </w:r>
    </w:p>
    <w:p w14:paraId="0FB72D7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・市が提供する情報について各個人がその特性に合わせて適切な方法で情報を取得できるよう情報提供について検討する</w:t>
      </w:r>
    </w:p>
    <w:p w14:paraId="0159210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・現在実施している取組も継続しながら、さらにICT機器の発展等も踏まえつつ情報アクセシビリティの向上を推進し、庁内に広めていく</w:t>
      </w:r>
    </w:p>
    <w:p w14:paraId="5355C73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【市ホームページ基盤整備】</w:t>
      </w:r>
    </w:p>
    <w:p w14:paraId="1CC94EF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・誰もがわかりやすいホームページの基盤整備の充実を図るとともに、各課が適切なホームページを構築できるよう研修や庁内掲示板での周知などを行う</w:t>
      </w:r>
      <w:r w:rsidRPr="00557BCE">
        <w:rPr>
          <w:rFonts w:ascii="BIZ UDPゴシック" w:eastAsia="BIZ UDPゴシック" w:hAnsi="BIZ UDPゴシック" w:hint="eastAsia"/>
        </w:rPr>
        <w:cr/>
        <w:t>【点字・音声による広報・議会だよりの発行】</w:t>
      </w:r>
    </w:p>
    <w:p w14:paraId="71E857C9" w14:textId="39C3E725"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・視覚障害のある</w:t>
      </w:r>
      <w:r w:rsidR="00853DD1" w:rsidRPr="00853DD1">
        <w:rPr>
          <w:rFonts w:ascii="BIZ UDPゴシック" w:eastAsia="BIZ UDPゴシック" w:hAnsi="BIZ UDPゴシック" w:hint="eastAsia"/>
        </w:rPr>
        <w:t>方</w:t>
      </w:r>
      <w:r w:rsidRPr="00557BCE">
        <w:rPr>
          <w:rFonts w:ascii="BIZ UDPゴシック" w:eastAsia="BIZ UDPゴシック" w:hAnsi="BIZ UDPゴシック" w:hint="eastAsia"/>
        </w:rPr>
        <w:t>が市広報誌等の情報を得られるよう点字、音声による広報等を発行・送付する</w:t>
      </w:r>
      <w:r w:rsidRPr="00557BCE">
        <w:rPr>
          <w:rFonts w:ascii="BIZ UDPゴシック" w:eastAsia="BIZ UDPゴシック" w:hAnsi="BIZ UDPゴシック" w:hint="eastAsia"/>
        </w:rPr>
        <w:cr/>
        <w:t>事業20</w:t>
      </w:r>
    </w:p>
    <w:p w14:paraId="797CC15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●文書の点訳、点字・拡大図書の作成・貸出、対面朗読、本の宅配</w:t>
      </w:r>
    </w:p>
    <w:p w14:paraId="4212023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・図書館資料をそのまま利用することが困難な方に対して、録音図書、点訳図書、大活字図書、さわれる絵本等を貸し出す</w:t>
      </w:r>
    </w:p>
    <w:p w14:paraId="47ECE40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・図書館登録の音訳者等が対面朗読する</w:t>
      </w:r>
    </w:p>
    <w:p w14:paraId="65F5DDA0" w14:textId="69EF5511"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・図書館に出向くことが難しい</w:t>
      </w:r>
      <w:r w:rsidR="00853DD1" w:rsidRPr="00853DD1">
        <w:rPr>
          <w:rFonts w:ascii="BIZ UDPゴシック" w:eastAsia="BIZ UDPゴシック" w:hAnsi="BIZ UDPゴシック" w:hint="eastAsia"/>
        </w:rPr>
        <w:t>方</w:t>
      </w:r>
      <w:r w:rsidRPr="00557BCE">
        <w:rPr>
          <w:rFonts w:ascii="BIZ UDPゴシック" w:eastAsia="BIZ UDPゴシック" w:hAnsi="BIZ UDPゴシック" w:hint="eastAsia"/>
        </w:rPr>
        <w:t>には、本の宅配・郵送サービスも行う</w:t>
      </w:r>
    </w:p>
    <w:p w14:paraId="24443C96" w14:textId="2B874724"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施策2　意思疎通支援の推進</w:t>
      </w:r>
      <w:r w:rsidRPr="00557BCE">
        <w:rPr>
          <w:rFonts w:ascii="BIZ UDPゴシック" w:eastAsia="BIZ UDPゴシック" w:hAnsi="BIZ UDPゴシック" w:hint="eastAsia"/>
        </w:rPr>
        <w:cr/>
        <w:t>事業21</w:t>
      </w:r>
    </w:p>
    <w:p w14:paraId="500D33AB" w14:textId="6F22BFC1"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●意思疎通支援者（手話通訳者・音訳者）の育成・派遣及び手話通訳者の本庁舎設置</w:t>
      </w:r>
      <w:r w:rsidRPr="00557BCE">
        <w:rPr>
          <w:rFonts w:ascii="BIZ UDPゴシック" w:eastAsia="BIZ UDPゴシック" w:hAnsi="BIZ UDPゴシック" w:hint="eastAsia"/>
        </w:rPr>
        <w:cr/>
        <w:t>・聴覚障害のある</w:t>
      </w:r>
      <w:r w:rsidR="00853DD1" w:rsidRPr="00853DD1">
        <w:rPr>
          <w:rFonts w:ascii="BIZ UDPゴシック" w:eastAsia="BIZ UDPゴシック" w:hAnsi="BIZ UDPゴシック" w:hint="eastAsia"/>
        </w:rPr>
        <w:t>方</w:t>
      </w:r>
      <w:r w:rsidRPr="00557BCE">
        <w:rPr>
          <w:rFonts w:ascii="BIZ UDPゴシック" w:eastAsia="BIZ UDPゴシック" w:hAnsi="BIZ UDPゴシック" w:hint="eastAsia"/>
        </w:rPr>
        <w:t>等の意思疎通支援のため、手話通訳者又は要約筆記者を派遣する</w:t>
      </w:r>
    </w:p>
    <w:p w14:paraId="2583F9F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・市役所本庁舎及び市民会館における事務・事業の意思疎通を図るため本庁舎に手話通訳者を設置する</w:t>
      </w:r>
    </w:p>
    <w:p w14:paraId="531A5B11" w14:textId="3E4B705F"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・聴覚障害のある</w:t>
      </w:r>
      <w:r w:rsidR="00853DD1" w:rsidRPr="00853DD1">
        <w:rPr>
          <w:rFonts w:ascii="BIZ UDPゴシック" w:eastAsia="BIZ UDPゴシック" w:hAnsi="BIZ UDPゴシック" w:hint="eastAsia"/>
        </w:rPr>
        <w:t>方</w:t>
      </w:r>
      <w:r w:rsidRPr="00557BCE">
        <w:rPr>
          <w:rFonts w:ascii="BIZ UDPゴシック" w:eastAsia="BIZ UDPゴシック" w:hAnsi="BIZ UDPゴシック" w:hint="eastAsia"/>
        </w:rPr>
        <w:t>等の意思疎通支援を行う手話通訳者の育成を継続する</w:t>
      </w:r>
    </w:p>
    <w:p w14:paraId="3524743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・手話通訳者及び音訳者の資質と技術の向上に向けた研修を継続して実施する</w:t>
      </w:r>
    </w:p>
    <w:p w14:paraId="528A4D8C" w14:textId="7FC0FB9A"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事業22</w:t>
      </w:r>
    </w:p>
    <w:p w14:paraId="1ECDD438" w14:textId="56AD3BD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w:t>
      </w:r>
      <w:r w:rsidR="00853DD1">
        <w:rPr>
          <w:rFonts w:ascii="BIZ UDPゴシック" w:eastAsia="BIZ UDPゴシック" w:hAnsi="BIZ UDPゴシック" w:hint="eastAsia"/>
        </w:rPr>
        <w:t>手話</w:t>
      </w:r>
      <w:r w:rsidRPr="00557BCE">
        <w:rPr>
          <w:rFonts w:ascii="BIZ UDPゴシック" w:eastAsia="BIZ UDPゴシック" w:hAnsi="BIZ UDPゴシック" w:hint="eastAsia"/>
        </w:rPr>
        <w:t>ができる職員の育成</w:t>
      </w:r>
    </w:p>
    <w:p w14:paraId="59533272" w14:textId="77777777" w:rsidR="00A44501"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・市役所に来庁する聴覚障害のある方が気持ちよく手続き等ができるよう、挨拶や簡単な案内等を手話でできる職員の育成を行う</w:t>
      </w:r>
      <w:r w:rsidRPr="00557BCE">
        <w:rPr>
          <w:rFonts w:ascii="BIZ UDPゴシック" w:eastAsia="BIZ UDPゴシック" w:hAnsi="BIZ UDPゴシック" w:hint="eastAsia"/>
        </w:rPr>
        <w:cr/>
      </w:r>
    </w:p>
    <w:p w14:paraId="0267CA2B" w14:textId="77777777" w:rsidR="00AC4853" w:rsidRDefault="00AC4853" w:rsidP="00EC03C8">
      <w:pPr>
        <w:spacing w:line="360" w:lineRule="exact"/>
        <w:rPr>
          <w:rFonts w:ascii="BIZ UDPゴシック" w:eastAsia="BIZ UDPゴシック" w:hAnsi="BIZ UDPゴシック"/>
        </w:rPr>
      </w:pPr>
    </w:p>
    <w:p w14:paraId="0205DD0E" w14:textId="77777777" w:rsidR="00AC4853" w:rsidRDefault="00AC4853" w:rsidP="00EC03C8">
      <w:pPr>
        <w:spacing w:line="360" w:lineRule="exact"/>
        <w:rPr>
          <w:rFonts w:ascii="BIZ UDPゴシック" w:eastAsia="BIZ UDPゴシック" w:hAnsi="BIZ UDPゴシック"/>
        </w:rPr>
      </w:pPr>
    </w:p>
    <w:p w14:paraId="6D9CBD5C" w14:textId="77777777" w:rsidR="00AC4853" w:rsidRDefault="00AC4853" w:rsidP="00EC03C8">
      <w:pPr>
        <w:spacing w:line="360" w:lineRule="exact"/>
        <w:rPr>
          <w:rFonts w:ascii="BIZ UDPゴシック" w:eastAsia="BIZ UDPゴシック" w:hAnsi="BIZ UDPゴシック"/>
        </w:rPr>
      </w:pPr>
    </w:p>
    <w:p w14:paraId="338C6CB5" w14:textId="77777777" w:rsidR="00AC4853" w:rsidRDefault="00AC4853" w:rsidP="00EC03C8">
      <w:pPr>
        <w:spacing w:line="360" w:lineRule="exact"/>
        <w:rPr>
          <w:rFonts w:ascii="BIZ UDPゴシック" w:eastAsia="BIZ UDPゴシック" w:hAnsi="BIZ UDPゴシック"/>
        </w:rPr>
      </w:pPr>
    </w:p>
    <w:p w14:paraId="1EFB0CA5" w14:textId="77777777" w:rsidR="00AC4853" w:rsidRDefault="00AC4853" w:rsidP="00EC03C8">
      <w:pPr>
        <w:spacing w:line="360" w:lineRule="exact"/>
        <w:rPr>
          <w:rFonts w:ascii="BIZ UDPゴシック" w:eastAsia="BIZ UDPゴシック" w:hAnsi="BIZ UDPゴシック"/>
        </w:rPr>
      </w:pPr>
    </w:p>
    <w:p w14:paraId="281A9A2B" w14:textId="77777777" w:rsidR="00AC4853" w:rsidRDefault="00AC4853" w:rsidP="00EC03C8">
      <w:pPr>
        <w:spacing w:line="360" w:lineRule="exact"/>
        <w:rPr>
          <w:rFonts w:ascii="BIZ UDPゴシック" w:eastAsia="BIZ UDPゴシック" w:hAnsi="BIZ UDPゴシック"/>
        </w:rPr>
      </w:pPr>
    </w:p>
    <w:p w14:paraId="54844D4A" w14:textId="77777777" w:rsidR="00AC4853" w:rsidRDefault="00AC4853" w:rsidP="00EC03C8">
      <w:pPr>
        <w:spacing w:line="360" w:lineRule="exact"/>
        <w:rPr>
          <w:rFonts w:ascii="BIZ UDPゴシック" w:eastAsia="BIZ UDPゴシック" w:hAnsi="BIZ UDPゴシック"/>
        </w:rPr>
      </w:pPr>
    </w:p>
    <w:p w14:paraId="7CCC8905" w14:textId="77777777" w:rsidR="00AC4853" w:rsidRDefault="00AC4853" w:rsidP="00EC03C8">
      <w:pPr>
        <w:spacing w:line="360" w:lineRule="exact"/>
        <w:rPr>
          <w:rFonts w:ascii="BIZ UDPゴシック" w:eastAsia="BIZ UDPゴシック" w:hAnsi="BIZ UDPゴシック"/>
        </w:rPr>
      </w:pPr>
    </w:p>
    <w:p w14:paraId="2FFDCEE8" w14:textId="77777777" w:rsidR="00AC4853" w:rsidRPr="00557BCE" w:rsidRDefault="00AC4853" w:rsidP="00EC03C8">
      <w:pPr>
        <w:spacing w:line="360" w:lineRule="exact"/>
        <w:rPr>
          <w:rFonts w:ascii="BIZ UDPゴシック" w:eastAsia="BIZ UDPゴシック" w:hAnsi="BIZ UDPゴシック"/>
        </w:rPr>
      </w:pPr>
    </w:p>
    <w:p w14:paraId="67C331E7"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方向性４　福祉と教育が一体となり子どもの成長を支援する</w:t>
      </w:r>
    </w:p>
    <w:p w14:paraId="465E59BD"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t>○…新規　　●…継続</w:t>
      </w:r>
      <w:r w:rsidRPr="00557BCE">
        <w:rPr>
          <w:rFonts w:ascii="BIZ UDPゴシック" w:eastAsia="BIZ UDPゴシック" w:hAnsi="BIZ UDPゴシック" w:hint="eastAsia"/>
        </w:rPr>
        <w:t>事業</w:t>
      </w:r>
    </w:p>
    <w:p w14:paraId="2CA573F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施策1　発達の遅れや偏りのある子どもへの早期支援</w:t>
      </w:r>
    </w:p>
    <w:p w14:paraId="625D9494" w14:textId="298146BF"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事業23</w:t>
      </w:r>
    </w:p>
    <w:p w14:paraId="3B19DC2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●児童発達支援センター機能の充実</w:t>
      </w:r>
    </w:p>
    <w:p w14:paraId="12618A71" w14:textId="142E14EC"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子どもの障害の重度化・重複化や多様化に対応する専門的機能を強化し、地域における中核的な支援施設として障害児通所支援等を実施する事業所と緊密な連携をとり、児童発達支援センター機能の充実を図る</w:t>
      </w:r>
    </w:p>
    <w:p w14:paraId="4308D1DD" w14:textId="5F83D458" w:rsidR="00A44501"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事業24</w:t>
      </w:r>
    </w:p>
    <w:p w14:paraId="4467E9B2"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○早期からの継続した相談・支援体制の構築</w:t>
      </w:r>
    </w:p>
    <w:p w14:paraId="617D2668"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・「障害等の早期発見」や「保護者からの相談体制」を構築し、適切な支援を実施する</w:t>
      </w:r>
    </w:p>
    <w:p w14:paraId="19374E55"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【乳幼児健康診査体制の充実】</w:t>
      </w:r>
    </w:p>
    <w:p w14:paraId="79C4D197"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・医師、保健師、栄養士、歯科衛生士など専門スタッフによる乳幼児健診（3-4か月児・産婦健康診査、6-7か月児健康診査、9-10か月児健康診査、1歳6か月児健康診査、3歳児健康診査等）を継続して実施する</w:t>
      </w:r>
    </w:p>
    <w:p w14:paraId="0EA98F5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【巡回相談事業・保育所等訪問支援事業の充実】</w:t>
      </w:r>
    </w:p>
    <w:p w14:paraId="19EC84E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子育て支援機関（公立民間保育園及び認証保育所、公立私立幼稚園、学童クラブ）において、発達の遅れや社会集団行動が気になる子どもに対し、臨床心理士等が保育士、教諭、関係職員へ助言・指導し、またその保護者へ必要な相談支援を行う</w:t>
      </w:r>
    </w:p>
    <w:p w14:paraId="21B431C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・保育所等訪問支援事業は、児童福祉法に基づくサービスで、保護者の依頼により、障害のある子どもが、教育の現場や子育ての現場等での集団生活に適応できるよう専門的な支援等を行う事業</w:t>
      </w:r>
    </w:p>
    <w:p w14:paraId="18E70D58" w14:textId="00D3AB9B"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・保護者及び受入先である子育て現場等への理解啓発を継続して行う</w:t>
      </w:r>
      <w:r w:rsidRPr="00557BCE">
        <w:rPr>
          <w:rFonts w:ascii="BIZ UDPゴシック" w:eastAsia="BIZ UDPゴシック" w:hAnsi="BIZ UDPゴシック" w:hint="eastAsia"/>
        </w:rPr>
        <w:cr/>
        <w:t>・障害のある</w:t>
      </w:r>
      <w:r w:rsidR="00853DD1" w:rsidRPr="00853DD1">
        <w:rPr>
          <w:rFonts w:ascii="BIZ UDPゴシック" w:eastAsia="BIZ UDPゴシック" w:hAnsi="BIZ UDPゴシック" w:hint="eastAsia"/>
        </w:rPr>
        <w:t>方</w:t>
      </w:r>
      <w:r w:rsidRPr="00557BCE">
        <w:rPr>
          <w:rFonts w:ascii="BIZ UDPゴシック" w:eastAsia="BIZ UDPゴシック" w:hAnsi="BIZ UDPゴシック" w:hint="eastAsia"/>
        </w:rPr>
        <w:t>及び子どもが地域生活を継続できるよう、福祉に関する様々な問題について、相談に応じ必要な情報提供及び助言、福祉サービスの利用支援等を行う</w:t>
      </w:r>
    </w:p>
    <w:p w14:paraId="72F79F37"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・自立支援協議会等の検討を経て必要な相談支援事業の充実を図る</w:t>
      </w:r>
    </w:p>
    <w:p w14:paraId="20A3EE4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・障害種別ごとに専門の相談支援事業所と連携し、適切な支援につなげる</w:t>
      </w:r>
    </w:p>
    <w:p w14:paraId="4BF9DA69" w14:textId="77777777" w:rsidR="00A44501" w:rsidRPr="00557BCE" w:rsidRDefault="00A44501" w:rsidP="00EC03C8">
      <w:pPr>
        <w:spacing w:line="360" w:lineRule="exact"/>
        <w:rPr>
          <w:rFonts w:ascii="BIZ UDPゴシック" w:eastAsia="BIZ UDPゴシック" w:hAnsi="BIZ UDPゴシック"/>
        </w:rPr>
      </w:pPr>
    </w:p>
    <w:p w14:paraId="4B3CD13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施策2　障害のある子どもの青年期へ向けた支援</w:t>
      </w:r>
    </w:p>
    <w:p w14:paraId="7732704F" w14:textId="5F760E55"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事業25</w:t>
      </w:r>
    </w:p>
    <w:p w14:paraId="650B7E48"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○サービスの提供体制及びサービス量の確保</w:t>
      </w:r>
    </w:p>
    <w:p w14:paraId="04F88C77"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・サービスの提供体制及びサービス量を確保し実施する</w:t>
      </w:r>
    </w:p>
    <w:p w14:paraId="4E3171D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・障害児通所支援事業所の設立に向けた協議調整の際には、日野市の計画やニーズを伝え、不足するサービスの充実に向け働きかけを行う</w:t>
      </w:r>
    </w:p>
    <w:p w14:paraId="59E84ECB" w14:textId="77777777" w:rsidR="00A44501"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・卒業後に本人やご家族の希望に沿った適切な進路を選択できるようサービスの提供体制及びサービス量を確保する</w:t>
      </w:r>
    </w:p>
    <w:p w14:paraId="4023A2DA" w14:textId="4F10AEF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事業26</w:t>
      </w:r>
    </w:p>
    <w:p w14:paraId="322B6E9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●専門指導事業</w:t>
      </w:r>
      <w:r w:rsidRPr="00557BCE">
        <w:rPr>
          <w:rFonts w:ascii="BIZ UDPゴシック" w:eastAsia="BIZ UDPゴシック" w:hAnsi="BIZ UDPゴシック" w:hint="eastAsia"/>
        </w:rPr>
        <w:cr/>
        <w:t>・発達に障害のある子どもに対し臨床心理士による相談支援体制に加え、医師との連携による言語指導・身</w:t>
      </w:r>
      <w:r w:rsidRPr="00557BCE">
        <w:rPr>
          <w:rFonts w:ascii="BIZ UDPゴシック" w:eastAsia="BIZ UDPゴシック" w:hAnsi="BIZ UDPゴシック" w:hint="eastAsia"/>
        </w:rPr>
        <w:lastRenderedPageBreak/>
        <w:t>体活動指導を実施する</w:t>
      </w:r>
    </w:p>
    <w:p w14:paraId="473F930B" w14:textId="77777777" w:rsidR="00A44501"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・対人関係やコミュニケーション、集団行動などにおける「つまづき」を抱える中学・高校生へのスキルトレーニング等も実施する</w:t>
      </w:r>
    </w:p>
    <w:p w14:paraId="6CF8D932" w14:textId="77777777" w:rsidR="00A44501" w:rsidRDefault="00A44501" w:rsidP="00EC03C8">
      <w:pPr>
        <w:widowControl/>
        <w:spacing w:line="360" w:lineRule="exact"/>
        <w:jc w:val="left"/>
        <w:rPr>
          <w:rFonts w:ascii="BIZ UDPゴシック" w:eastAsia="BIZ UDPゴシック" w:hAnsi="BIZ UDPゴシック"/>
        </w:rPr>
      </w:pPr>
      <w:r>
        <w:rPr>
          <w:rFonts w:ascii="BIZ UDPゴシック" w:eastAsia="BIZ UDPゴシック" w:hAnsi="BIZ UDPゴシック"/>
        </w:rPr>
        <w:br w:type="page"/>
      </w:r>
    </w:p>
    <w:p w14:paraId="21B148F4"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lastRenderedPageBreak/>
        <w:t>○…新規　　●…継続</w:t>
      </w:r>
      <w:r w:rsidRPr="00557BCE">
        <w:rPr>
          <w:rFonts w:ascii="BIZ UDPゴシック" w:eastAsia="BIZ UDPゴシック" w:hAnsi="BIZ UDPゴシック" w:hint="eastAsia"/>
        </w:rPr>
        <w:t>事業</w:t>
      </w:r>
    </w:p>
    <w:p w14:paraId="294880CC" w14:textId="4E151CA3"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事業27</w:t>
      </w:r>
    </w:p>
    <w:p w14:paraId="5D81E8E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●個別の支援計画（かしのきシート）活用支援</w:t>
      </w:r>
    </w:p>
    <w:p w14:paraId="5BCFC04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エール（日野市発達・教育支援センター）を中心に、福祉と教育が一体となって、幼児期から学校卒業後まで子どもの支援情報を切れ目なくつなぐ「かしのきシート」を活用した切れ目のない相談・支援体制を（市全体で構築する）維持・継続する</w:t>
      </w:r>
    </w:p>
    <w:p w14:paraId="4C0F402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・学校卒業後も「かしのきシート」が活用されるように支援を行う</w:t>
      </w:r>
    </w:p>
    <w:p w14:paraId="001CD709" w14:textId="1AF86A11"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事業28</w:t>
      </w:r>
    </w:p>
    <w:p w14:paraId="6D7236F4"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●発達・教育支援センター機能の充実</w:t>
      </w:r>
      <w:r w:rsidRPr="00557BCE">
        <w:rPr>
          <w:rFonts w:ascii="BIZ UDPゴシック" w:eastAsia="BIZ UDPゴシック" w:hAnsi="BIZ UDPゴシック" w:hint="eastAsia"/>
        </w:rPr>
        <w:cr/>
        <w:t>・エール（日野市発達・教育支援センター）では、０歳から18歳までの、発達面、行動面、学校生活面において支援を必要とする子ども、子どもの育ちに不安のある保護者等に対し、保健師や臨床心理士、特別支援教育総合コーディネーターや就学相談員、言語聴覚士や作業療法士、スクールソーシャルワーカー等の専門職により、福祉分野と教育分野が一体となって切れ目のない、総合的な相談、支援事業を行う</w:t>
      </w:r>
    </w:p>
    <w:p w14:paraId="51B321CE" w14:textId="77777777" w:rsidR="00A44501" w:rsidRPr="00557BCE" w:rsidRDefault="00A44501" w:rsidP="00EC03C8">
      <w:pPr>
        <w:spacing w:line="360" w:lineRule="exact"/>
        <w:rPr>
          <w:rFonts w:ascii="BIZ UDPゴシック" w:eastAsia="BIZ UDPゴシック" w:hAnsi="BIZ UDPゴシック"/>
        </w:rPr>
      </w:pPr>
    </w:p>
    <w:p w14:paraId="6024CB1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施策３　インクルーシブ教育の推進</w:t>
      </w:r>
    </w:p>
    <w:p w14:paraId="7E909A87" w14:textId="4709C14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事業29</w:t>
      </w:r>
    </w:p>
    <w:p w14:paraId="0C85377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○保育園・幼稚園・学童クラブ・放課後子ども教室（ひのっち）の受入体制の充実</w:t>
      </w:r>
    </w:p>
    <w:p w14:paraId="6DAC8A0B" w14:textId="09019429"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【学童クラブの受入体制の充実】</w:t>
      </w:r>
    </w:p>
    <w:p w14:paraId="0F38B758" w14:textId="69F96E71"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・保護者が就労等により昼間家庭にいない児童を対象に、適切な遊びと生活の場を提供し、児童の健全な育成を図ることを目的とする学童クラブにおいて、特別に支援が必要な児童は</w:t>
      </w:r>
      <w:r>
        <w:rPr>
          <w:rFonts w:ascii="BIZ UDPゴシック" w:eastAsia="BIZ UDPゴシック" w:hAnsi="BIZ UDPゴシック" w:hint="eastAsia"/>
        </w:rPr>
        <w:t>6</w:t>
      </w:r>
      <w:r w:rsidRPr="00557BCE">
        <w:rPr>
          <w:rFonts w:ascii="BIZ UDPゴシック" w:eastAsia="BIZ UDPゴシック" w:hAnsi="BIZ UDPゴシック" w:hint="eastAsia"/>
        </w:rPr>
        <w:t>年生まで受入れを実施する</w:t>
      </w:r>
    </w:p>
    <w:p w14:paraId="0DDE5B7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【保育園・幼稚園及び学童クラブの受入体制の充実】</w:t>
      </w:r>
    </w:p>
    <w:p w14:paraId="26671243" w14:textId="536B0F08"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・保育園・幼稚園及び学童クラブにおいて、障害のあるなしにかかわらず、ともに育ち、ともに学ぶことにより、互いの理解を深める</w:t>
      </w:r>
      <w:r w:rsidRPr="00557BCE">
        <w:rPr>
          <w:rFonts w:ascii="BIZ UDPゴシック" w:eastAsia="BIZ UDPゴシック" w:hAnsi="BIZ UDPゴシック" w:hint="eastAsia"/>
        </w:rPr>
        <w:cr/>
        <w:t>【放課後子ども教室の受入体制の充実】</w:t>
      </w:r>
    </w:p>
    <w:p w14:paraId="5B3452C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・小学校施設を活用し、地域の方々の協力を得て小学生が楽しく放課後を過ごせる自由参加の居場所を作る</w:t>
      </w:r>
    </w:p>
    <w:p w14:paraId="01579BB8"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【医療的ケア児及びその家族への支援】</w:t>
      </w:r>
    </w:p>
    <w:p w14:paraId="18FDA10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・医療的ケア児の保育園入園における配慮及びガイドラインを策定する</w:t>
      </w:r>
    </w:p>
    <w:p w14:paraId="5516A84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【医療的ケア児への対応】</w:t>
      </w:r>
    </w:p>
    <w:p w14:paraId="6142E6B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・学校が安全・安心に医療的ケア児の受入れができるように、教育、医療、保健、福祉などの関係機関が協力してガイドラインを作成する</w:t>
      </w:r>
    </w:p>
    <w:p w14:paraId="5E995205"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・保護者の理解と協力の下、就学前の在籍園と就学後の学校との間で医療的ケア児に関する情報共有が確実、且つ円滑にできるような体制を整備する</w:t>
      </w:r>
    </w:p>
    <w:p w14:paraId="3AEC605C" w14:textId="5C4895FC"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事業30</w:t>
      </w:r>
    </w:p>
    <w:p w14:paraId="19397B65" w14:textId="05196D94" w:rsidR="00A44501" w:rsidRPr="00557BCE" w:rsidRDefault="00A44501" w:rsidP="00EC03C8">
      <w:pPr>
        <w:spacing w:line="360" w:lineRule="exact"/>
        <w:rPr>
          <w:rFonts w:ascii="BIZ UDPゴシック" w:eastAsia="BIZ UDPゴシック" w:hAnsi="BIZ UDPゴシック"/>
        </w:rPr>
      </w:pPr>
      <w:r>
        <w:rPr>
          <w:rFonts w:ascii="BIZ UDPゴシック" w:eastAsia="BIZ UDPゴシック" w:hAnsi="BIZ UDPゴシック" w:hint="eastAsia"/>
        </w:rPr>
        <w:t>・</w:t>
      </w:r>
      <w:r w:rsidRPr="00557BCE">
        <w:rPr>
          <w:rFonts w:ascii="BIZ UDPゴシック" w:eastAsia="BIZ UDPゴシック" w:hAnsi="BIZ UDPゴシック" w:hint="eastAsia"/>
        </w:rPr>
        <w:t>副籍制度・交流・共同学習の推進</w:t>
      </w:r>
    </w:p>
    <w:p w14:paraId="4D3FA097" w14:textId="77777777" w:rsidR="00A44501"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・子どもがともに学び、育つことができる共生社会を実現するため、子どもに共生社会の理解・啓発を進め、交流及び共同学習の推進、副籍制度の推進、特別支援学校との連携等を行う</w:t>
      </w:r>
    </w:p>
    <w:p w14:paraId="1D00A4F6" w14:textId="77777777" w:rsidR="00A44501" w:rsidRDefault="00A44501" w:rsidP="00EC03C8">
      <w:pPr>
        <w:widowControl/>
        <w:spacing w:line="360" w:lineRule="exact"/>
        <w:jc w:val="left"/>
        <w:rPr>
          <w:rFonts w:ascii="BIZ UDPゴシック" w:eastAsia="BIZ UDPゴシック" w:hAnsi="BIZ UDPゴシック"/>
        </w:rPr>
      </w:pPr>
      <w:r>
        <w:rPr>
          <w:rFonts w:ascii="BIZ UDPゴシック" w:eastAsia="BIZ UDPゴシック" w:hAnsi="BIZ UDPゴシック"/>
        </w:rPr>
        <w:br w:type="page"/>
      </w:r>
    </w:p>
    <w:p w14:paraId="3CC53E9E"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lastRenderedPageBreak/>
        <w:t>○…新規　　●…継続</w:t>
      </w:r>
      <w:r w:rsidRPr="00557BCE">
        <w:rPr>
          <w:rFonts w:ascii="BIZ UDPゴシック" w:eastAsia="BIZ UDPゴシック" w:hAnsi="BIZ UDPゴシック" w:hint="eastAsia"/>
        </w:rPr>
        <w:t>事業</w:t>
      </w:r>
    </w:p>
    <w:p w14:paraId="760017A6" w14:textId="67AED28A"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事業31</w:t>
      </w:r>
    </w:p>
    <w:p w14:paraId="7C983CD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○福祉教育ハートフルプロジェクトの推進(再掲)</w:t>
      </w:r>
    </w:p>
    <w:p w14:paraId="776379A4"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一人ひとりの”多様性”や”違い”を大事にする子どもの育ちを促すため、障害当事者や学校、教育委員会と連携して作成した福祉教育の教材を活用して実施する福祉教育ハートフルプロジェクトを推進する</w:t>
      </w:r>
    </w:p>
    <w:p w14:paraId="3E3E91EC"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・子どもたちの障害理解を促進することで地域全体へ波及させ、将来的な福祉人材の育成にも寄与するよう事業を展開していく</w:t>
      </w:r>
    </w:p>
    <w:p w14:paraId="0170E2A1" w14:textId="38CFEAD9"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事業32</w:t>
      </w:r>
    </w:p>
    <w:p w14:paraId="62B2F06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○学校施設のバリアフリー化に関する整備計画の検討</w:t>
      </w:r>
    </w:p>
    <w:p w14:paraId="05BECA24"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文部科学省より示された「公立小中学校等施設のバリアフリー化に関する整備目標（令和２年１２月）」、「新しい時代の学びを実現する学校施設のあり方（令和４年３月）」を受け、教育委員会では、令和４年より「新たな学校づくり・社会教育施設づくり推進計画」の策定に向け、事業を実施している</w:t>
      </w:r>
    </w:p>
    <w:p w14:paraId="035D70A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令和4年度に実施した全ての学校施設におけるバリアフリーの現状の調査を基に令和５年度から６年度には、市民参画による会議等において、検討を重ね、学校施設のバリアフリー化に関する整備計画を検討していく</w:t>
      </w:r>
    </w:p>
    <w:p w14:paraId="32B7FC54" w14:textId="1B716432"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事業33</w:t>
      </w:r>
    </w:p>
    <w:p w14:paraId="575802CC"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○教育活動の場における障害のある子どもへの合理的配慮と個別支援</w:t>
      </w:r>
    </w:p>
    <w:p w14:paraId="6670359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・第6次日野市特別支援教育推進計画に挙げた重点施策を中心に、事業を実施する</w:t>
      </w:r>
    </w:p>
    <w:p w14:paraId="79C571E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・一人ひとりの子どもに合った多様な学びと学び方を視野に入れながら、通常学級における特別支援教育のスタンダード（ひのスタンダード）を実践する</w:t>
      </w:r>
    </w:p>
    <w:p w14:paraId="26B032D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・特性への理解や合理的配慮への対応などについて、学校における意識啓発を図る</w:t>
      </w:r>
    </w:p>
    <w:p w14:paraId="509A4BE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・児童・生徒及び保護者、関係者、広く市民に向けて、共生社会の理解・啓発を推進する講演会などを実施する</w:t>
      </w:r>
    </w:p>
    <w:p w14:paraId="4A5DA2F2"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・デジタル教科書やデジタル教材をはじめとするデジタルツールの活用を推進し、「個別最適な学び」と「協働的な学び」の一体化を図る</w:t>
      </w:r>
    </w:p>
    <w:p w14:paraId="0540FE33" w14:textId="681D9213"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事業34</w:t>
      </w:r>
    </w:p>
    <w:p w14:paraId="2964ADA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○インクルーシブ教育推進に向けて就学先の選択肢を増やすことの検討</w:t>
      </w:r>
    </w:p>
    <w:p w14:paraId="16672302"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・一人ひとりの子どもに合った多様な学びと学び方を視野に入れながら、通常学級における特別支援教育のスタンダード（ひのスタンダード）を実践する</w:t>
      </w:r>
    </w:p>
    <w:p w14:paraId="0DB6CBD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・ニーズに応じて特別支援学級の設置について継続して検証していく</w:t>
      </w:r>
    </w:p>
    <w:p w14:paraId="38B5940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・通常学級における特別な配慮を必要とする児童・生徒に対し、学級支援員の適正配置を行っていく</w:t>
      </w:r>
      <w:r w:rsidRPr="00557BCE">
        <w:rPr>
          <w:rFonts w:ascii="BIZ UDPゴシック" w:eastAsia="BIZ UDPゴシック" w:hAnsi="BIZ UDPゴシック" w:hint="eastAsia"/>
        </w:rPr>
        <w:cr/>
      </w:r>
    </w:p>
    <w:p w14:paraId="28FB88A3" w14:textId="77777777" w:rsidR="00A44501" w:rsidRPr="00557BCE" w:rsidRDefault="00A44501" w:rsidP="00EC03C8">
      <w:pPr>
        <w:spacing w:line="360" w:lineRule="exact"/>
        <w:rPr>
          <w:rFonts w:ascii="BIZ UDPゴシック" w:eastAsia="BIZ UDPゴシック" w:hAnsi="BIZ UDPゴシック"/>
        </w:rPr>
      </w:pPr>
    </w:p>
    <w:p w14:paraId="54B59760" w14:textId="77777777" w:rsidR="00A44501" w:rsidRDefault="00A44501" w:rsidP="00EC03C8">
      <w:pPr>
        <w:spacing w:line="360" w:lineRule="exact"/>
        <w:rPr>
          <w:rFonts w:ascii="BIZ UDPゴシック" w:eastAsia="BIZ UDPゴシック" w:hAnsi="BIZ UDPゴシック"/>
        </w:rPr>
      </w:pPr>
    </w:p>
    <w:p w14:paraId="557D26A0" w14:textId="77777777" w:rsidR="00A44501" w:rsidRDefault="00A44501" w:rsidP="00EC03C8">
      <w:pPr>
        <w:widowControl/>
        <w:spacing w:line="360" w:lineRule="exact"/>
        <w:jc w:val="left"/>
        <w:rPr>
          <w:rFonts w:ascii="BIZ UDPゴシック" w:eastAsia="BIZ UDPゴシック" w:hAnsi="BIZ UDPゴシック"/>
        </w:rPr>
      </w:pPr>
      <w:r>
        <w:rPr>
          <w:rFonts w:ascii="BIZ UDPゴシック" w:eastAsia="BIZ UDPゴシック" w:hAnsi="BIZ UDPゴシック"/>
        </w:rPr>
        <w:br w:type="page"/>
      </w:r>
    </w:p>
    <w:p w14:paraId="3D3F9F6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lastRenderedPageBreak/>
        <w:t>方向性５　関係機関のつながりを強化し切れ目のない支援を充実する</w:t>
      </w:r>
    </w:p>
    <w:p w14:paraId="4CD396CD"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t>○…新規　　●…継続</w:t>
      </w:r>
      <w:r w:rsidRPr="00557BCE">
        <w:rPr>
          <w:rFonts w:ascii="BIZ UDPゴシック" w:eastAsia="BIZ UDPゴシック" w:hAnsi="BIZ UDPゴシック" w:hint="eastAsia"/>
        </w:rPr>
        <w:t>事業</w:t>
      </w:r>
    </w:p>
    <w:p w14:paraId="6C4D028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施策1　関係機関のネットワークによる個別支援の推進</w:t>
      </w:r>
      <w:r w:rsidRPr="00557BCE">
        <w:rPr>
          <w:rFonts w:ascii="BIZ UDPゴシック" w:eastAsia="BIZ UDPゴシック" w:hAnsi="BIZ UDPゴシック" w:hint="eastAsia"/>
        </w:rPr>
        <w:cr/>
        <w:t>事業35</w:t>
      </w:r>
      <w:r w:rsidRPr="00557BCE">
        <w:rPr>
          <w:rFonts w:ascii="BIZ UDPゴシック" w:eastAsia="BIZ UDPゴシック" w:hAnsi="BIZ UDPゴシック" w:hint="eastAsia"/>
        </w:rPr>
        <w:cr/>
        <w:t>●地域自立支援協議会 相談支援部会の機能強化</w:t>
      </w:r>
      <w:r w:rsidRPr="00557BCE">
        <w:rPr>
          <w:rFonts w:ascii="BIZ UDPゴシック" w:eastAsia="BIZ UDPゴシック" w:hAnsi="BIZ UDPゴシック" w:hint="eastAsia"/>
        </w:rPr>
        <w:cr/>
        <w:t>・相談機関等により構成される、地域自立支援協議会（障害者総合支援法に基づき設置）の相談支援部会において、職員のスキルアップにつながる活動を実施していく</w:t>
      </w:r>
    </w:p>
    <w:p w14:paraId="6166B687"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・構成・役割の見直しを行うことで相談支援部会の機能を強化し、関係者間のネットワーク体制を構築する</w:t>
      </w:r>
    </w:p>
    <w:p w14:paraId="3C754FF4" w14:textId="5179E0C8"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事業36</w:t>
      </w:r>
    </w:p>
    <w:p w14:paraId="7B892797"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○個別支援体制の構築</w:t>
      </w:r>
    </w:p>
    <w:p w14:paraId="57C0D7E5"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【個別の支援計画（かしのきシート）活用支援】</w:t>
      </w:r>
    </w:p>
    <w:p w14:paraId="1C2758C4" w14:textId="7C039734"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エール（日野市発達・教育支援センター）を中心に、福祉と教育が一体となって、幼児期から学校卒業後まで子どもの支援情報を切れ目なくつなぐ「かしのきシート」を活用した切れ目のない相談・支援体制を維持・継続する</w:t>
      </w:r>
    </w:p>
    <w:p w14:paraId="2C85124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・学校卒業後も「かしのきシート」が活用されるように支援を行う</w:t>
      </w:r>
    </w:p>
    <w:p w14:paraId="0819D9D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方及びその家族などの抱える困りごとが複合的になっている現状を踏まえた上で、市内の相談支援体制の整備状況やニーズを勘案し、個別の相談支援の充実や必要な相談支援体制の確保及び関係機関との連携の強化、支援のネットワークの構築について、検討して取組む</w:t>
      </w:r>
    </w:p>
    <w:p w14:paraId="62C62C72" w14:textId="4BB1387D"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事業37</w:t>
      </w:r>
    </w:p>
    <w:p w14:paraId="67A4057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○高次脳機能障害者等への相談等支援</w:t>
      </w:r>
    </w:p>
    <w:p w14:paraId="1A730106" w14:textId="6DA51D74"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・高次脳機能障害等で意思疎通に困難がある</w:t>
      </w:r>
      <w:r w:rsidR="00853DD1" w:rsidRPr="00853DD1">
        <w:rPr>
          <w:rFonts w:ascii="BIZ UDPゴシック" w:eastAsia="BIZ UDPゴシック" w:hAnsi="BIZ UDPゴシック" w:hint="eastAsia"/>
        </w:rPr>
        <w:t>方</w:t>
      </w:r>
      <w:r w:rsidRPr="00557BCE">
        <w:rPr>
          <w:rFonts w:ascii="BIZ UDPゴシック" w:eastAsia="BIZ UDPゴシック" w:hAnsi="BIZ UDPゴシック" w:hint="eastAsia"/>
        </w:rPr>
        <w:t>や児童が、地域での自立生活、社会生活を営む上で必要な相談等支援全般、支援に関わる関係機関との連携、高次脳機能障害等の障害特性に対する理解促進に向けた取組を実施する</w:t>
      </w:r>
    </w:p>
    <w:p w14:paraId="48FB05A4"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施策2　相談支援の充実</w:t>
      </w:r>
    </w:p>
    <w:p w14:paraId="611442D6" w14:textId="68D0F976"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事業38</w:t>
      </w:r>
    </w:p>
    <w:p w14:paraId="6154F8E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●基幹相談支援センターの設置</w:t>
      </w:r>
    </w:p>
    <w:p w14:paraId="13DDF57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・市内の各相談支援機関が障害のある人の困りごとに対し、相談支援を行うために必要な相談支援の中核機関として、基幹相談支援センターの設置に向けた検討を進める</w:t>
      </w:r>
    </w:p>
    <w:p w14:paraId="451D87A7"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・検討を進めていく中で基幹相談支援センターに限らず強化が必要となる相談支援体制の構築に資するため、専門員の増員等支援体制強化に向けた人材育成等について検討を進めていく</w:t>
      </w:r>
    </w:p>
    <w:p w14:paraId="18E9F3D4" w14:textId="33FF0CD8"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事業39</w:t>
      </w:r>
    </w:p>
    <w:p w14:paraId="623BBD8B" w14:textId="7C671725"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●専門指導事業</w:t>
      </w:r>
      <w:r w:rsidRPr="00557BCE">
        <w:rPr>
          <w:rFonts w:ascii="BIZ UDPゴシック" w:eastAsia="BIZ UDPゴシック" w:hAnsi="BIZ UDPゴシック" w:hint="eastAsia"/>
        </w:rPr>
        <w:cr/>
        <w:t>・障害のある方及びその家族などの抱える困りごとが複合的になっている現状を踏まえた上で、市内の相談支援体制の整備状況やニーズを勘案し、個別の相談支援の充実や必要な相談支援体制の確保及び関係機関との連携の強化、支援のネットワークの構築について、検討して取</w:t>
      </w:r>
      <w:r w:rsidR="00630F66">
        <w:rPr>
          <w:rFonts w:ascii="BIZ UDPゴシック" w:eastAsia="BIZ UDPゴシック" w:hAnsi="BIZ UDPゴシック" w:hint="eastAsia"/>
        </w:rPr>
        <w:t>り</w:t>
      </w:r>
      <w:r w:rsidRPr="00557BCE">
        <w:rPr>
          <w:rFonts w:ascii="BIZ UDPゴシック" w:eastAsia="BIZ UDPゴシック" w:hAnsi="BIZ UDPゴシック" w:hint="eastAsia"/>
        </w:rPr>
        <w:t>組む</w:t>
      </w:r>
    </w:p>
    <w:p w14:paraId="28E359CF" w14:textId="77777777" w:rsidR="00A44501" w:rsidRDefault="00A44501" w:rsidP="00EC03C8">
      <w:pPr>
        <w:spacing w:line="360" w:lineRule="exact"/>
        <w:rPr>
          <w:rFonts w:ascii="BIZ UDPゴシック" w:eastAsia="BIZ UDPゴシック" w:hAnsi="BIZ UDPゴシック"/>
        </w:rPr>
      </w:pPr>
    </w:p>
    <w:p w14:paraId="34F92BA6" w14:textId="77777777" w:rsidR="00A44501" w:rsidRDefault="00A44501" w:rsidP="00EC03C8">
      <w:pPr>
        <w:widowControl/>
        <w:spacing w:line="360" w:lineRule="exact"/>
        <w:jc w:val="left"/>
        <w:rPr>
          <w:rFonts w:ascii="BIZ UDPゴシック" w:eastAsia="BIZ UDPゴシック" w:hAnsi="BIZ UDPゴシック"/>
        </w:rPr>
      </w:pPr>
      <w:r>
        <w:rPr>
          <w:rFonts w:ascii="BIZ UDPゴシック" w:eastAsia="BIZ UDPゴシック" w:hAnsi="BIZ UDPゴシック"/>
        </w:rPr>
        <w:br w:type="page"/>
      </w:r>
    </w:p>
    <w:p w14:paraId="560C43CA"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lastRenderedPageBreak/>
        <w:t>○…新規　　●…継続</w:t>
      </w:r>
      <w:r w:rsidRPr="00557BCE">
        <w:rPr>
          <w:rFonts w:ascii="BIZ UDPゴシック" w:eastAsia="BIZ UDPゴシック" w:hAnsi="BIZ UDPゴシック" w:hint="eastAsia"/>
        </w:rPr>
        <w:t>事業</w:t>
      </w:r>
    </w:p>
    <w:p w14:paraId="2F9176F9" w14:textId="5A9C804D"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事業40</w:t>
      </w:r>
    </w:p>
    <w:p w14:paraId="7A8DF915"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○ピアサポーターの育成と活動の推進</w:t>
      </w:r>
    </w:p>
    <w:p w14:paraId="3399978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・ピアサポートを行う人材の育成方法の検討</w:t>
      </w:r>
    </w:p>
    <w:p w14:paraId="265734D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・ピアサポートを行う人材の育成の推進</w:t>
      </w:r>
    </w:p>
    <w:p w14:paraId="7A920BC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・ピアサポーターの役割等の周知</w:t>
      </w:r>
    </w:p>
    <w:p w14:paraId="4FDB4AB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・ピアサポーターの活動の推進に向けた検討</w:t>
      </w:r>
    </w:p>
    <w:p w14:paraId="2ACEB5A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事業41</w:t>
      </w:r>
    </w:p>
    <w:p w14:paraId="571AEF8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●地域自立支援協議会 相談支援部会の機能強化(再掲)</w:t>
      </w:r>
    </w:p>
    <w:p w14:paraId="3F64DD0C"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・相談機関等により構成される、地域自立支援協議会（障害者総合支援法に基づき設置）の相談支援部会において、職員のスキルアップにつながる活動を実施していく</w:t>
      </w:r>
    </w:p>
    <w:p w14:paraId="1B80F39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・構成・役割の見直しを行うことで相談支援部会の機能を強化し、関係者間のネットワーク体制を構築する</w:t>
      </w:r>
    </w:p>
    <w:p w14:paraId="3D0EE192" w14:textId="77777777" w:rsidR="00A44501" w:rsidRDefault="00A44501" w:rsidP="00EC03C8">
      <w:pPr>
        <w:spacing w:line="360" w:lineRule="exact"/>
        <w:rPr>
          <w:rFonts w:ascii="BIZ UDPゴシック" w:eastAsia="BIZ UDPゴシック" w:hAnsi="BIZ UDPゴシック"/>
        </w:rPr>
      </w:pPr>
    </w:p>
    <w:p w14:paraId="7EF06A7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方向性６　福祉人材を育成し、定着を支援する</w:t>
      </w:r>
    </w:p>
    <w:p w14:paraId="68313B8F"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t>○…新規　　●…継続</w:t>
      </w:r>
      <w:r w:rsidRPr="00557BCE">
        <w:rPr>
          <w:rFonts w:ascii="BIZ UDPゴシック" w:eastAsia="BIZ UDPゴシック" w:hAnsi="BIZ UDPゴシック" w:hint="eastAsia"/>
        </w:rPr>
        <w:t>事業</w:t>
      </w:r>
    </w:p>
    <w:p w14:paraId="43C6BF2E" w14:textId="40F2EEE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施策1　福祉人材の確保と定着、育成</w:t>
      </w:r>
      <w:r w:rsidRPr="00557BCE">
        <w:rPr>
          <w:rFonts w:ascii="BIZ UDPゴシック" w:eastAsia="BIZ UDPゴシック" w:hAnsi="BIZ UDPゴシック" w:hint="eastAsia"/>
        </w:rPr>
        <w:cr/>
        <w:t>事業42</w:t>
      </w:r>
    </w:p>
    <w:p w14:paraId="3AA12692"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●施設職員のスキルアップ支援</w:t>
      </w:r>
    </w:p>
    <w:p w14:paraId="5351873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・障害福祉サービス事業などを行っている事業所が事業所職員に対しスキルアップのための研修、資格取得のための支援ができるよう検討し実施する</w:t>
      </w:r>
    </w:p>
    <w:p w14:paraId="79BDB441" w14:textId="42C3E118"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事業43</w:t>
      </w:r>
    </w:p>
    <w:p w14:paraId="7DB908F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●福祉・介護人材確保事業・啓発事業</w:t>
      </w:r>
    </w:p>
    <w:p w14:paraId="3E98CB9C"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・福祉人材の確保に向け、各種事業に取組む</w:t>
      </w:r>
    </w:p>
    <w:p w14:paraId="06C7F33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・国や都に対し福祉人材の育成を要望していく</w:t>
      </w:r>
    </w:p>
    <w:p w14:paraId="3FCA7320" w14:textId="6F9F3300"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・市としても福祉人材の確保に向けて関係機関と連携し取組む</w:t>
      </w:r>
      <w:r w:rsidRPr="00557BCE">
        <w:rPr>
          <w:rFonts w:ascii="BIZ UDPゴシック" w:eastAsia="BIZ UDPゴシック" w:hAnsi="BIZ UDPゴシック" w:hint="eastAsia"/>
        </w:rPr>
        <w:cr/>
        <w:t>事業44</w:t>
      </w:r>
    </w:p>
    <w:p w14:paraId="54AF6CE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○奨学金返還支援事業</w:t>
      </w:r>
    </w:p>
    <w:p w14:paraId="68F2222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・福祉人材の確保に向け、奨学金返還支援事業を実施する</w:t>
      </w:r>
    </w:p>
    <w:p w14:paraId="2C140CA7" w14:textId="49748CAC"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事業45</w:t>
      </w:r>
    </w:p>
    <w:p w14:paraId="18363325"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●移動支援従事者養成事業を中心とした学生</w:t>
      </w:r>
    </w:p>
    <w:p w14:paraId="7254C91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・社会人の実習・体験の充実</w:t>
      </w:r>
      <w:r w:rsidRPr="00557BCE">
        <w:rPr>
          <w:rFonts w:ascii="BIZ UDPゴシック" w:eastAsia="BIZ UDPゴシック" w:hAnsi="BIZ UDPゴシック" w:hint="eastAsia"/>
        </w:rPr>
        <w:cr/>
        <w:t>・主に学生を対象とした移動支援従事者養成研修を行うことにより、不足している若手福祉人材を増やす</w:t>
      </w:r>
    </w:p>
    <w:p w14:paraId="39B2549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・その後の就職支援等を通じて、将来的に市内の障害福祉事業所に定着して活躍する人材の養成をしていく</w:t>
      </w:r>
    </w:p>
    <w:p w14:paraId="0964D0CC" w14:textId="17457E20"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事業46</w:t>
      </w:r>
    </w:p>
    <w:p w14:paraId="7BAAD9B4" w14:textId="77777777" w:rsidR="00A44501"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○福祉教育ハートフルプロジェクトの推進(再掲)</w:t>
      </w:r>
    </w:p>
    <w:p w14:paraId="646EC60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一人ひとりの”多様性”や”違い”を大事にする子どもの育ちを促すため、障害当事者や学校、教育委員会と連携して作成した福祉教育の教材を活用して実施する福祉教育ハートフルプロジェクトを推進する</w:t>
      </w:r>
    </w:p>
    <w:p w14:paraId="08B0BDB6" w14:textId="77777777" w:rsidR="00A44501" w:rsidRDefault="00A44501" w:rsidP="00EC03C8">
      <w:pPr>
        <w:widowControl/>
        <w:spacing w:line="360" w:lineRule="exact"/>
        <w:jc w:val="left"/>
        <w:rPr>
          <w:rFonts w:ascii="BIZ UDPゴシック" w:eastAsia="BIZ UDPゴシック" w:hAnsi="BIZ UDPゴシック"/>
        </w:rPr>
      </w:pPr>
      <w:r w:rsidRPr="00557BCE">
        <w:rPr>
          <w:rFonts w:ascii="BIZ UDPゴシック" w:eastAsia="BIZ UDPゴシック" w:hAnsi="BIZ UDPゴシック" w:hint="eastAsia"/>
        </w:rPr>
        <w:lastRenderedPageBreak/>
        <w:t>・子どもたちの障害理解を促進することで地域全体へ波及させ、将来的な福祉人材の育成にも寄与するよう事業を展開していく</w:t>
      </w:r>
      <w:r w:rsidRPr="00557BCE">
        <w:rPr>
          <w:rFonts w:ascii="BIZ UDPゴシック" w:eastAsia="BIZ UDPゴシック" w:hAnsi="BIZ UDPゴシック" w:hint="eastAsia"/>
        </w:rPr>
        <w:cr/>
      </w:r>
      <w:r>
        <w:rPr>
          <w:rFonts w:ascii="BIZ UDPゴシック" w:eastAsia="BIZ UDPゴシック" w:hAnsi="BIZ UDPゴシック"/>
        </w:rPr>
        <w:br w:type="page"/>
      </w:r>
    </w:p>
    <w:p w14:paraId="7F6AB28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lastRenderedPageBreak/>
        <w:t>方向性７　地域生活への移行を支援する</w:t>
      </w:r>
    </w:p>
    <w:p w14:paraId="3B50B758"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t>○…新規　　●…継続</w:t>
      </w:r>
      <w:r w:rsidRPr="00557BCE">
        <w:rPr>
          <w:rFonts w:ascii="BIZ UDPゴシック" w:eastAsia="BIZ UDPゴシック" w:hAnsi="BIZ UDPゴシック" w:hint="eastAsia"/>
        </w:rPr>
        <w:t>事業</w:t>
      </w:r>
    </w:p>
    <w:p w14:paraId="22968902" w14:textId="60044AB8"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施策1　地域生活移行等への支援</w:t>
      </w:r>
      <w:r w:rsidRPr="00557BCE">
        <w:rPr>
          <w:rFonts w:ascii="BIZ UDPゴシック" w:eastAsia="BIZ UDPゴシック" w:hAnsi="BIZ UDPゴシック" w:hint="eastAsia"/>
        </w:rPr>
        <w:cr/>
        <w:t>事業47</w:t>
      </w:r>
    </w:p>
    <w:p w14:paraId="0412C3A2" w14:textId="76ECD686"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●地域生活支援拠点の整備</w:t>
      </w:r>
      <w:r w:rsidRPr="00557BCE">
        <w:rPr>
          <w:rFonts w:ascii="BIZ UDPゴシック" w:eastAsia="BIZ UDPゴシック" w:hAnsi="BIZ UDPゴシック" w:hint="eastAsia"/>
        </w:rPr>
        <w:cr/>
        <w:t>・施設や病院等から地域生活への移行や親元からの自立を希望する障害のある</w:t>
      </w:r>
      <w:r w:rsidR="00B61115">
        <w:rPr>
          <w:rFonts w:ascii="BIZ UDPゴシック" w:eastAsia="BIZ UDPゴシック" w:hAnsi="BIZ UDPゴシック" w:hint="eastAsia"/>
        </w:rPr>
        <w:t>方</w:t>
      </w:r>
      <w:r w:rsidRPr="00557BCE">
        <w:rPr>
          <w:rFonts w:ascii="BIZ UDPゴシック" w:eastAsia="BIZ UDPゴシック" w:hAnsi="BIZ UDPゴシック" w:hint="eastAsia"/>
        </w:rPr>
        <w:t>に対する相談と一人暮らしやグループホーム等の入居体験の機会の提供、緊急時の受入</w:t>
      </w:r>
      <w:r w:rsidR="00434BBD">
        <w:rPr>
          <w:rFonts w:ascii="BIZ UDPゴシック" w:eastAsia="BIZ UDPゴシック" w:hAnsi="BIZ UDPゴシック" w:hint="eastAsia"/>
        </w:rPr>
        <w:t>体制</w:t>
      </w:r>
      <w:r w:rsidRPr="00557BCE">
        <w:rPr>
          <w:rFonts w:ascii="BIZ UDPゴシック" w:eastAsia="BIZ UDPゴシック" w:hAnsi="BIZ UDPゴシック" w:hint="eastAsia"/>
        </w:rPr>
        <w:t>の確保等に資する地域生活拠点の整備に向けた検討を進める</w:t>
      </w:r>
    </w:p>
    <w:p w14:paraId="5EE7D047" w14:textId="1FB35E6C"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事業48</w:t>
      </w:r>
    </w:p>
    <w:p w14:paraId="7E2E16F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●精神障害者にも対応する地域包括ケアシステムの検討</w:t>
      </w:r>
    </w:p>
    <w:p w14:paraId="4935215C"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・構築</w:t>
      </w:r>
      <w:r w:rsidRPr="00557BCE">
        <w:rPr>
          <w:rFonts w:ascii="BIZ UDPゴシック" w:eastAsia="BIZ UDPゴシック" w:hAnsi="BIZ UDPゴシック" w:hint="eastAsia"/>
        </w:rPr>
        <w:cr/>
        <w:t>・地域の保健、医療、介護等福祉関係者、ピアサポーター、地域の支援者等による協議を積み重ね、重層的な支援を必要とする精神障害等に対応することができる地域包括ケアシステムの構築を行う</w:t>
      </w:r>
    </w:p>
    <w:p w14:paraId="164D8F7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・地域社会での生活に困難をきたしている方や施設や病院等からの地域生活への移行、親元からの自立を希望する方などの地域移行や地域定着に向けた支援体制の整備や環境づくり等の調整を行う</w:t>
      </w:r>
    </w:p>
    <w:p w14:paraId="388618FB" w14:textId="3F3A061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事業49</w:t>
      </w:r>
    </w:p>
    <w:p w14:paraId="0B7930F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●精神障害者デイケア事業</w:t>
      </w:r>
    </w:p>
    <w:p w14:paraId="4358877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通いやすい場所で、グループワーカー、保健師、ケースワーカーのコーディネートによる、話合い、創作活動、スポーツ、調理実習、レクリエーション等を通して、集団生活指導を実施し、社会参加、社会復帰等の支援を行う</w:t>
      </w:r>
    </w:p>
    <w:p w14:paraId="3652A7BE" w14:textId="30086451"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事業50</w:t>
      </w:r>
    </w:p>
    <w:p w14:paraId="1BF9FBF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○ピアサポーターの育成と活動の推進(再掲)</w:t>
      </w:r>
    </w:p>
    <w:p w14:paraId="6044FC3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・ピアサポートを行う人材の育成方法の検討</w:t>
      </w:r>
    </w:p>
    <w:p w14:paraId="518BB12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・ピアサポートを行う人材の育成の推進</w:t>
      </w:r>
    </w:p>
    <w:p w14:paraId="771703D8"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・ピアサポーターの役割等の周知</w:t>
      </w:r>
    </w:p>
    <w:p w14:paraId="48FB72E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・ピアサポーターの活動の推進に向けた検討</w:t>
      </w:r>
    </w:p>
    <w:p w14:paraId="7173BE17" w14:textId="4CFD4799"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事業51</w:t>
      </w:r>
    </w:p>
    <w:p w14:paraId="00505EB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●障害福祉サービス事業等の確保</w:t>
      </w:r>
      <w:r w:rsidRPr="00557BCE">
        <w:rPr>
          <w:rFonts w:ascii="BIZ UDPゴシック" w:eastAsia="BIZ UDPゴシック" w:hAnsi="BIZ UDPゴシック" w:hint="eastAsia"/>
        </w:rPr>
        <w:cr/>
        <w:t>・サービスの提供体制及びサービス量を確保し実施する</w:t>
      </w:r>
    </w:p>
    <w:p w14:paraId="264E2464" w14:textId="2BB0A00F"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・障害福祉サービス事業所の設立に向けた協議調整の際には、日野市の計画やニーズを伝え、不足するサービスの充実に向け働きかけを行う</w:t>
      </w:r>
      <w:r w:rsidRPr="00557BCE">
        <w:rPr>
          <w:rFonts w:ascii="BIZ UDPゴシック" w:eastAsia="BIZ UDPゴシック" w:hAnsi="BIZ UDPゴシック" w:hint="eastAsia"/>
        </w:rPr>
        <w:cr/>
        <w:t>事業52</w:t>
      </w:r>
    </w:p>
    <w:p w14:paraId="1ED6D39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●障害児通所支援事業等の確保</w:t>
      </w:r>
    </w:p>
    <w:p w14:paraId="32811A9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・サービスの提供体制及びサービス量を確保し実施する</w:t>
      </w:r>
    </w:p>
    <w:p w14:paraId="1DE68DB8" w14:textId="31F9335F"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・障害児通所支援事業所の設立に向けた協議調整の際には、日野市の計画やニーズを伝え、不足するサービスの充実に向け働きかけを行う</w:t>
      </w:r>
      <w:r w:rsidRPr="00557BCE">
        <w:rPr>
          <w:rFonts w:ascii="BIZ UDPゴシック" w:eastAsia="BIZ UDPゴシック" w:hAnsi="BIZ UDPゴシック" w:hint="eastAsia"/>
        </w:rPr>
        <w:cr/>
        <w:t>事業53</w:t>
      </w:r>
    </w:p>
    <w:p w14:paraId="30D7846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○精神障害者緊急在宅サポート事業</w:t>
      </w:r>
    </w:p>
    <w:p w14:paraId="56FFB5A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・退院直後などに、地域での自立生活を支援する</w:t>
      </w:r>
    </w:p>
    <w:p w14:paraId="2AE92ED3" w14:textId="77777777" w:rsidR="00A44501" w:rsidRPr="00557BCE" w:rsidRDefault="00A44501" w:rsidP="00EC03C8">
      <w:pPr>
        <w:spacing w:line="360" w:lineRule="exact"/>
        <w:rPr>
          <w:rFonts w:ascii="BIZ UDPゴシック" w:eastAsia="BIZ UDPゴシック" w:hAnsi="BIZ UDPゴシック"/>
        </w:rPr>
      </w:pPr>
    </w:p>
    <w:p w14:paraId="4EB615FD" w14:textId="77777777" w:rsidR="00A44501" w:rsidRDefault="00A44501" w:rsidP="00EC03C8">
      <w:pPr>
        <w:spacing w:line="360" w:lineRule="exact"/>
        <w:rPr>
          <w:rFonts w:ascii="BIZ UDPゴシック" w:eastAsia="BIZ UDPゴシック" w:hAnsi="BIZ UDPゴシック"/>
        </w:rPr>
      </w:pPr>
    </w:p>
    <w:p w14:paraId="3A7673BC" w14:textId="77777777" w:rsidR="00A44501" w:rsidRDefault="00A44501" w:rsidP="00EC03C8">
      <w:pPr>
        <w:widowControl/>
        <w:spacing w:line="360" w:lineRule="exact"/>
        <w:jc w:val="left"/>
        <w:rPr>
          <w:rFonts w:ascii="BIZ UDPゴシック" w:eastAsia="BIZ UDPゴシック" w:hAnsi="BIZ UDPゴシック"/>
        </w:rPr>
      </w:pPr>
      <w:r>
        <w:rPr>
          <w:rFonts w:ascii="BIZ UDPゴシック" w:eastAsia="BIZ UDPゴシック" w:hAnsi="BIZ UDPゴシック"/>
        </w:rPr>
        <w:br w:type="page"/>
      </w:r>
    </w:p>
    <w:p w14:paraId="6D42D18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lastRenderedPageBreak/>
        <w:t>方向性８　安心して暮らせるまちづくりを推進する</w:t>
      </w:r>
    </w:p>
    <w:p w14:paraId="376E21C2"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t>○…新規　　●…継続</w:t>
      </w:r>
      <w:r w:rsidRPr="00557BCE">
        <w:rPr>
          <w:rFonts w:ascii="BIZ UDPゴシック" w:eastAsia="BIZ UDPゴシック" w:hAnsi="BIZ UDPゴシック" w:hint="eastAsia"/>
        </w:rPr>
        <w:t>事業</w:t>
      </w:r>
    </w:p>
    <w:p w14:paraId="1711DBF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施策1　外出しやすいまちづくり</w:t>
      </w:r>
    </w:p>
    <w:p w14:paraId="2330F11F" w14:textId="403487C6"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事業54</w:t>
      </w:r>
    </w:p>
    <w:p w14:paraId="279EE9E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○ユニバーサルデザインまちづくりの推進</w:t>
      </w:r>
    </w:p>
    <w:p w14:paraId="16814E18"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【ユニバーサルデザインまちづくり推進計画の推進】</w:t>
      </w:r>
    </w:p>
    <w:p w14:paraId="799DA124"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市民の誰もが自らの意思で自由に行動し、あらゆる活動に参加し、人生を楽しみながら希望をもって生きられる社会を築くことを目的として制定された、日野市ユニバーサルデザイン推進条例に基づくユニバーサルデザインまちづくり推進計画を推進し、ハード、ソフト、ハートが連携する仕掛けを充実する</w:t>
      </w:r>
    </w:p>
    <w:p w14:paraId="2F3BEBA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【放置自転車対策の推進】</w:t>
      </w:r>
    </w:p>
    <w:p w14:paraId="28CC05A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・ユニバーサルデザインまちづくり推進計画に基づき放置自転車対策を推進する</w:t>
      </w:r>
    </w:p>
    <w:p w14:paraId="360213BD" w14:textId="405CF67D"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・歩行者、特に障害のある</w:t>
      </w:r>
      <w:r w:rsidR="00B61115">
        <w:rPr>
          <w:rFonts w:ascii="BIZ UDPゴシック" w:eastAsia="BIZ UDPゴシック" w:hAnsi="BIZ UDPゴシック" w:hint="eastAsia"/>
        </w:rPr>
        <w:t>方</w:t>
      </w:r>
      <w:r w:rsidRPr="00557BCE">
        <w:rPr>
          <w:rFonts w:ascii="BIZ UDPゴシック" w:eastAsia="BIZ UDPゴシック" w:hAnsi="BIZ UDPゴシック" w:hint="eastAsia"/>
        </w:rPr>
        <w:t>や高齢者にとって安全な歩行の妨げとなる違法駐輪・放置自転車解消に関する広報・啓発活動を充実する</w:t>
      </w:r>
    </w:p>
    <w:p w14:paraId="08BC105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【車いす用路外駐車場の充実】</w:t>
      </w:r>
    </w:p>
    <w:p w14:paraId="31CC2C9B" w14:textId="3A497C9D"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・日野市ユニバーサルデザイン推進条例に基づき、一定規模以上の駐車施設の新設又は改修時には車椅子使用者用駐車施設の設置を義務付けている</w:t>
      </w:r>
      <w:r w:rsidRPr="00557BCE">
        <w:rPr>
          <w:rFonts w:ascii="BIZ UDPゴシック" w:eastAsia="BIZ UDPゴシック" w:hAnsi="BIZ UDPゴシック" w:hint="eastAsia"/>
        </w:rPr>
        <w:cr/>
        <w:t>事業55</w:t>
      </w:r>
    </w:p>
    <w:p w14:paraId="00D7FCF8"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●外出支援等サービスの充実</w:t>
      </w:r>
    </w:p>
    <w:p w14:paraId="79107495" w14:textId="786FEEE0"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w:t>
      </w:r>
      <w:r w:rsidR="00B61115">
        <w:rPr>
          <w:rFonts w:ascii="BIZ UDPゴシック" w:eastAsia="BIZ UDPゴシック" w:hAnsi="BIZ UDPゴシック" w:hint="eastAsia"/>
        </w:rPr>
        <w:t>方</w:t>
      </w:r>
      <w:r w:rsidRPr="00557BCE">
        <w:rPr>
          <w:rFonts w:ascii="BIZ UDPゴシック" w:eastAsia="BIZ UDPゴシック" w:hAnsi="BIZ UDPゴシック" w:hint="eastAsia"/>
        </w:rPr>
        <w:t>の外出を支援する地域生活支援事業の移動支援事業について、事業者の確保に努めるとともに事業内容の見直し等を行う</w:t>
      </w:r>
    </w:p>
    <w:p w14:paraId="075564B4" w14:textId="303E6A0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事業56</w:t>
      </w:r>
    </w:p>
    <w:p w14:paraId="7205140C"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●障害理解促進・啓発事業(再掲)</w:t>
      </w:r>
    </w:p>
    <w:p w14:paraId="47DEF53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・障害のある方が障害のない方と等しく日常生活及び社会生活を送ることができるよう、市民及び事業者の障害理解を深める啓発や講演会を実施する</w:t>
      </w:r>
    </w:p>
    <w:p w14:paraId="4F72055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・年間を通じて地域に働きかけを続けることで、共生社会の実現を目指す</w:t>
      </w:r>
      <w:r w:rsidRPr="00557BCE">
        <w:rPr>
          <w:rFonts w:ascii="BIZ UDPゴシック" w:eastAsia="BIZ UDPゴシック" w:hAnsi="BIZ UDPゴシック" w:hint="eastAsia"/>
        </w:rPr>
        <w:cr/>
        <w:t>・日野市ユニバーサルデザイン推進条例に基づき、毎年度、ユニバーサルデザイン推進功労者表彰の募集・表彰を行うほか、市職員を対象とした「心のバリアフリー職員研修」を実施する</w:t>
      </w:r>
    </w:p>
    <w:p w14:paraId="6443A395"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施策2　多様な「住まいの場」の充実</w:t>
      </w:r>
    </w:p>
    <w:p w14:paraId="11E78830" w14:textId="657663F6"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事業57</w:t>
      </w:r>
    </w:p>
    <w:p w14:paraId="7A6052F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●住宅相談事業・居住サポート事業の検討</w:t>
      </w:r>
    </w:p>
    <w:p w14:paraId="5C5C5434"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賃貸契約による一般住宅への入居を希望していても、保証人がいない等の理由により入居が困難な障害のある人に対して、入居に必要な調整等に係る支援を行ったり、家主等への相談・助言を行う事業の実施に向けた検討を行う</w:t>
      </w:r>
    </w:p>
    <w:p w14:paraId="5D1733D1" w14:textId="09E5B0E8"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事業58</w:t>
      </w:r>
    </w:p>
    <w:p w14:paraId="5E2BCC77"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●居住支援協議会による住宅確保要配慮者への支援</w:t>
      </w:r>
    </w:p>
    <w:p w14:paraId="514FCE84"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民間賃貸住宅の家主、不動産業者の方々が、住宅確保要配慮者の入居を拒まず安心して貸してもらえるよう住宅相談窓口【あんしん住まいる日野】を設置し、課題解決に至らない場合、必要な施策等について居住支援協議会にて協議する</w:t>
      </w:r>
    </w:p>
    <w:p w14:paraId="7DB27D42" w14:textId="77777777" w:rsidR="00A44501" w:rsidRDefault="00A44501" w:rsidP="00EC03C8">
      <w:pPr>
        <w:widowControl/>
        <w:spacing w:line="360" w:lineRule="exact"/>
        <w:jc w:val="left"/>
        <w:rPr>
          <w:rFonts w:ascii="BIZ UDPゴシック" w:eastAsia="BIZ UDPゴシック" w:hAnsi="BIZ UDPゴシック"/>
        </w:rPr>
      </w:pPr>
      <w:r>
        <w:rPr>
          <w:rFonts w:ascii="BIZ UDPゴシック" w:eastAsia="BIZ UDPゴシック" w:hAnsi="BIZ UDPゴシック"/>
        </w:rPr>
        <w:br w:type="page"/>
      </w:r>
    </w:p>
    <w:p w14:paraId="437C4EFA"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lastRenderedPageBreak/>
        <w:t>○…新規　　●…継続</w:t>
      </w:r>
      <w:r w:rsidRPr="00557BCE">
        <w:rPr>
          <w:rFonts w:ascii="BIZ UDPゴシック" w:eastAsia="BIZ UDPゴシック" w:hAnsi="BIZ UDPゴシック" w:hint="eastAsia"/>
        </w:rPr>
        <w:t>事業</w:t>
      </w:r>
    </w:p>
    <w:p w14:paraId="12EEAC5B" w14:textId="4BC07445"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事業59</w:t>
      </w:r>
    </w:p>
    <w:p w14:paraId="6956E93C"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○市内グループホームの質の向上</w:t>
      </w:r>
    </w:p>
    <w:p w14:paraId="463E9C4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・市内グループホームの質の向上に資するため総量規制や定員の変更等の制限を行う</w:t>
      </w:r>
    </w:p>
    <w:p w14:paraId="6AFD544F" w14:textId="3C4520AF"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・受入体制が不足している重度の障害がある方の受入</w:t>
      </w:r>
      <w:r w:rsidR="00C16BC1">
        <w:rPr>
          <w:rFonts w:ascii="BIZ UDPゴシック" w:eastAsia="BIZ UDPゴシック" w:hAnsi="BIZ UDPゴシック" w:hint="eastAsia"/>
        </w:rPr>
        <w:t>れ</w:t>
      </w:r>
      <w:r w:rsidRPr="00557BCE">
        <w:rPr>
          <w:rFonts w:ascii="BIZ UDPゴシック" w:eastAsia="BIZ UDPゴシック" w:hAnsi="BIZ UDPゴシック" w:hint="eastAsia"/>
        </w:rPr>
        <w:t>ができる事業所については設置を検討するなど、状況に合わせて最適な取り組みを行えるよう検討を進めていく</w:t>
      </w:r>
    </w:p>
    <w:p w14:paraId="13984DB8"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・情報収集や研修の実施等、グループホームの質の向上に向けた取組や、グループホーム連絡会等を通じて収集した課題の解決に向けた取組を検討する</w:t>
      </w:r>
      <w:r w:rsidRPr="00557BCE">
        <w:rPr>
          <w:rFonts w:ascii="BIZ UDPゴシック" w:eastAsia="BIZ UDPゴシック" w:hAnsi="BIZ UDPゴシック" w:hint="eastAsia"/>
        </w:rPr>
        <w:cr/>
        <w:t>【グループホーム事業者連絡会の実施】</w:t>
      </w:r>
    </w:p>
    <w:p w14:paraId="54EA386D" w14:textId="7404BE38"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者が主体となって事業者連絡会を開催し、グループホーム地域ネットワークを構築し、人材育成の支援やグループホーム相互及び関係機関との連携に向けた取組を行えるよう、役員と協働し連絡会の調整等を行う</w:t>
      </w:r>
    </w:p>
    <w:p w14:paraId="38838A5C" w14:textId="3139598D"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事業60</w:t>
      </w:r>
    </w:p>
    <w:p w14:paraId="295FC05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●障害理解促進・啓発事業(再掲)</w:t>
      </w:r>
    </w:p>
    <w:p w14:paraId="5961B58C"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・障害のある方が障害のない方と等しく日常生活及び社会生活を送ることができるよう、市民及び事業者の障害理解を深める啓発や講演会を実施する</w:t>
      </w:r>
    </w:p>
    <w:p w14:paraId="147E98B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・年間を通じて地域に働きかけを続けることで、共生社会の実現を目指す</w:t>
      </w:r>
      <w:r w:rsidRPr="00557BCE">
        <w:rPr>
          <w:rFonts w:ascii="BIZ UDPゴシック" w:eastAsia="BIZ UDPゴシック" w:hAnsi="BIZ UDPゴシック" w:hint="eastAsia"/>
        </w:rPr>
        <w:cr/>
        <w:t>・日野市ユニバーサルデザイン推進条例に基づき、毎年度、ユニバーサルデザイン推進功労者表彰の募集・表彰を行う</w:t>
      </w:r>
    </w:p>
    <w:p w14:paraId="57B4C08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・市職員を対象とした「心のバリアフリー職員研修」を実施する</w:t>
      </w:r>
    </w:p>
    <w:p w14:paraId="4C4AC90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施策3　医療的ケア児等への支援体制を整える</w:t>
      </w:r>
    </w:p>
    <w:p w14:paraId="6C0F8834" w14:textId="002D51F0"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事業61</w:t>
      </w:r>
    </w:p>
    <w:p w14:paraId="2AE9319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○医療的ケア児等支援</w:t>
      </w:r>
      <w:r w:rsidRPr="00557BCE">
        <w:rPr>
          <w:rFonts w:ascii="BIZ UDPゴシック" w:eastAsia="BIZ UDPゴシック" w:hAnsi="BIZ UDPゴシック" w:hint="eastAsia"/>
        </w:rPr>
        <w:cr/>
        <w:t>・医療的ケア児等が、心身の状況に応じた保健、医療、障害福祉、保育、教育等の各関連分野の支援を受けられるよう、医療的ケア児等コーディネーターを中心に、保健所、病院、保育所、学校等の関係者が医療的ケア児等支援協議会を通じて連携を図り、各関連分野が共通の理解に基づき協働する総合的な支援体制の構築を目指す</w:t>
      </w:r>
    </w:p>
    <w:p w14:paraId="4F20740D" w14:textId="65AD2440"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事業62</w:t>
      </w:r>
    </w:p>
    <w:p w14:paraId="2B10FCC7"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●施設職員等の医療的ケアの向上のための取組支援</w:t>
      </w:r>
      <w:r w:rsidRPr="00557BCE">
        <w:rPr>
          <w:rFonts w:ascii="BIZ UDPゴシック" w:eastAsia="BIZ UDPゴシック" w:hAnsi="BIZ UDPゴシック" w:hint="eastAsia"/>
        </w:rPr>
        <w:cr/>
        <w:t>・東京都に対し、医療的ケアの業務を行うことができる人材の養成研修事業の拡充を強く求めていく</w:t>
      </w:r>
    </w:p>
    <w:p w14:paraId="45BE20E7"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・事業所が医療的ケアの提供ができる職員を養成しようとする取組に対する支援について検討し実施する</w:t>
      </w:r>
    </w:p>
    <w:p w14:paraId="2A012A1E" w14:textId="3E5490B4"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事業63</w:t>
      </w:r>
    </w:p>
    <w:p w14:paraId="09B97F78" w14:textId="7D5784C5"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●障害者医療的相談</w:t>
      </w:r>
      <w:r w:rsidRPr="00557BCE">
        <w:rPr>
          <w:rFonts w:ascii="BIZ UDPゴシック" w:eastAsia="BIZ UDPゴシック" w:hAnsi="BIZ UDPゴシック" w:hint="eastAsia"/>
        </w:rPr>
        <w:cr/>
        <w:t>・在宅の重度心身障害者を受入れる通所サービス事業所等の従事者が、安全・安心及び安定した支援を実施するため、身近な地域で医療的ケアや助言等を受けることができる仕組をつくる</w:t>
      </w:r>
    </w:p>
    <w:p w14:paraId="2C5BC568" w14:textId="77777777" w:rsidR="00A44501" w:rsidRDefault="00A44501" w:rsidP="00EC03C8">
      <w:pPr>
        <w:widowControl/>
        <w:spacing w:line="360" w:lineRule="exact"/>
        <w:jc w:val="left"/>
        <w:rPr>
          <w:rFonts w:ascii="BIZ UDPゴシック" w:eastAsia="BIZ UDPゴシック" w:hAnsi="BIZ UDPゴシック"/>
        </w:rPr>
      </w:pPr>
      <w:r>
        <w:rPr>
          <w:rFonts w:ascii="BIZ UDPゴシック" w:eastAsia="BIZ UDPゴシック" w:hAnsi="BIZ UDPゴシック"/>
        </w:rPr>
        <w:br w:type="page"/>
      </w:r>
    </w:p>
    <w:p w14:paraId="57B10411"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lastRenderedPageBreak/>
        <w:t>○…新規　　●…継続</w:t>
      </w:r>
      <w:r w:rsidRPr="00557BCE">
        <w:rPr>
          <w:rFonts w:ascii="BIZ UDPゴシック" w:eastAsia="BIZ UDPゴシック" w:hAnsi="BIZ UDPゴシック" w:hint="eastAsia"/>
        </w:rPr>
        <w:t>事業</w:t>
      </w:r>
    </w:p>
    <w:p w14:paraId="3CF5DF7C" w14:textId="4D402F5E"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事業64</w:t>
      </w:r>
    </w:p>
    <w:p w14:paraId="3F8B73A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○医療的ケア児等の入園・入学支援</w:t>
      </w:r>
      <w:r w:rsidRPr="00557BCE">
        <w:rPr>
          <w:rFonts w:ascii="BIZ UDPゴシック" w:eastAsia="BIZ UDPゴシック" w:hAnsi="BIZ UDPゴシック" w:hint="eastAsia"/>
        </w:rPr>
        <w:cr/>
        <w:t>・医療的ケア児の保育園入園における配慮及びガイドラインを策定する</w:t>
      </w:r>
    </w:p>
    <w:p w14:paraId="63E1E008"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・学校が安全・安心に医療的ケア児の受入れができるように、教育、医療、保健、福祉などの関係機関が協力してガイドラインを作成する</w:t>
      </w:r>
    </w:p>
    <w:p w14:paraId="6B5C7C7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・保護者の理解と協力の下、就学前の在籍園と就学後の学校との間で医療的ケア児に関する情報共有が確実、かつ円滑にできるような体制を整備する</w:t>
      </w:r>
    </w:p>
    <w:p w14:paraId="562051E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施策4　生活に必要なサービス・支援体制の充実</w:t>
      </w:r>
    </w:p>
    <w:p w14:paraId="30F2CEE1" w14:textId="77777777" w:rsidR="00A44501"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事業65</w:t>
      </w:r>
    </w:p>
    <w:p w14:paraId="6DF75DE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○地域生活に必要な支援の実施</w:t>
      </w:r>
      <w:r w:rsidRPr="00557BCE">
        <w:rPr>
          <w:rFonts w:ascii="BIZ UDPゴシック" w:eastAsia="BIZ UDPゴシック" w:hAnsi="BIZ UDPゴシック" w:hint="eastAsia"/>
        </w:rPr>
        <w:cr/>
        <w:t>・地域生活に必要な物やスキルの獲得に向けた支援や事業、サービスの提供体制及びサービス量を確保する</w:t>
      </w:r>
    </w:p>
    <w:p w14:paraId="45DA9B1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・障害のある人が一時的に在宅での介護が困難になったときに一時的に保護する事業を継続して実施</w:t>
      </w:r>
    </w:p>
    <w:p w14:paraId="6E7DC841" w14:textId="32660B28"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事業66</w:t>
      </w:r>
    </w:p>
    <w:p w14:paraId="6A785734"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●障害福祉サービス事業等の確保(再掲)</w:t>
      </w:r>
    </w:p>
    <w:p w14:paraId="25B64DD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・サービスの提供体制及びサービス量を確保し実施する</w:t>
      </w:r>
    </w:p>
    <w:p w14:paraId="5DD4224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・障害福祉サービス事業所の設立に向けた協議調整の際には、日野市の計画やニーズを伝え、不足するサービスの充実に向け働きかけを行う</w:t>
      </w:r>
    </w:p>
    <w:p w14:paraId="2E346925" w14:textId="0FC6C77D"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事業67</w:t>
      </w:r>
    </w:p>
    <w:p w14:paraId="2BB2786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●障害児通所支援事業等の確保(再掲)</w:t>
      </w:r>
    </w:p>
    <w:p w14:paraId="78C0BCBC"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・サービスの提供体制及びサービス量を確保し実施する</w:t>
      </w:r>
    </w:p>
    <w:p w14:paraId="15156B8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・障害児通所支援事業所の設立に向けた協議調整の際には、日野市の計画やニーズを伝え、不足するサービスの充実に向け働きかけを行う</w:t>
      </w:r>
    </w:p>
    <w:p w14:paraId="71CB4EB1" w14:textId="57DFC499"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事業68</w:t>
      </w:r>
    </w:p>
    <w:p w14:paraId="1F96DA08"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●相談支援事業の拡充(再掲)</w:t>
      </w:r>
    </w:p>
    <w:p w14:paraId="793736F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方及びその家族などの抱える困りごとが複合的になっている現状を踏まえた上で、市内の相談支援体制の整備状況やニーズを勘案し、個別の相談支援の充実や必要な相談支援体制の確保及び関係機関との連携の強化、支援のネットワークの構築について、検討して取組む</w:t>
      </w:r>
    </w:p>
    <w:p w14:paraId="56440482" w14:textId="3E8618A5"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事業69</w:t>
      </w:r>
    </w:p>
    <w:p w14:paraId="0A6DCF5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●障害者（児）福祉ガイドブックの作成</w:t>
      </w:r>
    </w:p>
    <w:p w14:paraId="31B8D7FC" w14:textId="429AF1C3"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w:t>
      </w:r>
      <w:r w:rsidR="00B61115">
        <w:rPr>
          <w:rFonts w:ascii="BIZ UDPゴシック" w:eastAsia="BIZ UDPゴシック" w:hAnsi="BIZ UDPゴシック" w:hint="eastAsia"/>
        </w:rPr>
        <w:t>方</w:t>
      </w:r>
      <w:r w:rsidRPr="00557BCE">
        <w:rPr>
          <w:rFonts w:ascii="BIZ UDPゴシック" w:eastAsia="BIZ UDPゴシック" w:hAnsi="BIZ UDPゴシック" w:hint="eastAsia"/>
        </w:rPr>
        <w:t>が日常生活や社会生活を送るために必要なサービスをわかりやすく案内するガイドブックを作成する</w:t>
      </w:r>
    </w:p>
    <w:p w14:paraId="1B42B70A" w14:textId="77777777" w:rsidR="00A44501" w:rsidRDefault="00A44501" w:rsidP="00EC03C8">
      <w:pPr>
        <w:spacing w:line="360" w:lineRule="exact"/>
        <w:rPr>
          <w:rFonts w:ascii="BIZ UDPゴシック" w:eastAsia="BIZ UDPゴシック" w:hAnsi="BIZ UDPゴシック"/>
        </w:rPr>
      </w:pPr>
    </w:p>
    <w:p w14:paraId="6974C1F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方向性９　災害に備える体制を構築する</w:t>
      </w:r>
    </w:p>
    <w:p w14:paraId="3F41F793"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t>○…新規　　●…継続</w:t>
      </w:r>
      <w:r w:rsidRPr="00557BCE">
        <w:rPr>
          <w:rFonts w:ascii="BIZ UDPゴシック" w:eastAsia="BIZ UDPゴシック" w:hAnsi="BIZ UDPゴシック" w:hint="eastAsia"/>
        </w:rPr>
        <w:t>事業</w:t>
      </w:r>
    </w:p>
    <w:p w14:paraId="60C389E2"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施策1　災害時の体制づくり</w:t>
      </w:r>
    </w:p>
    <w:p w14:paraId="488D87E1" w14:textId="77777777" w:rsidR="00A44501"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事業70</w:t>
      </w:r>
    </w:p>
    <w:p w14:paraId="78A2A857" w14:textId="0459D3FC"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○関係機関との連携強化</w:t>
      </w:r>
      <w:r w:rsidRPr="00557BCE">
        <w:rPr>
          <w:rFonts w:ascii="BIZ UDPゴシック" w:eastAsia="BIZ UDPゴシック" w:hAnsi="BIZ UDPゴシック" w:hint="eastAsia"/>
        </w:rPr>
        <w:cr/>
        <w:t>・障害のある</w:t>
      </w:r>
      <w:r w:rsidR="00B61115">
        <w:rPr>
          <w:rFonts w:ascii="BIZ UDPゴシック" w:eastAsia="BIZ UDPゴシック" w:hAnsi="BIZ UDPゴシック" w:hint="eastAsia"/>
        </w:rPr>
        <w:t>方</w:t>
      </w:r>
      <w:r w:rsidRPr="00557BCE">
        <w:rPr>
          <w:rFonts w:ascii="BIZ UDPゴシック" w:eastAsia="BIZ UDPゴシック" w:hAnsi="BIZ UDPゴシック" w:hint="eastAsia"/>
        </w:rPr>
        <w:t>等の災害時の避難に関することや防災に関すること等について、市、関係機関及び関係団体</w:t>
      </w:r>
      <w:r w:rsidRPr="00557BCE">
        <w:rPr>
          <w:rFonts w:ascii="BIZ UDPゴシック" w:eastAsia="BIZ UDPゴシック" w:hAnsi="BIZ UDPゴシック" w:hint="eastAsia"/>
        </w:rPr>
        <w:lastRenderedPageBreak/>
        <w:t>等で意見交換を実施する</w:t>
      </w:r>
    </w:p>
    <w:p w14:paraId="1320F723" w14:textId="77777777" w:rsidR="00A44501"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・あわせて避難行動要支援者名簿の受取団体を増やし、日頃からの支援活動に活用できるように、各自治会向けの説明会を継続して行う</w:t>
      </w:r>
      <w:r>
        <w:rPr>
          <w:rFonts w:ascii="BIZ UDPゴシック" w:eastAsia="BIZ UDPゴシック" w:hAnsi="BIZ UDPゴシック"/>
        </w:rPr>
        <w:br w:type="page"/>
      </w:r>
    </w:p>
    <w:p w14:paraId="72B5B1FC"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lastRenderedPageBreak/>
        <w:t>○…新規　　●…継続</w:t>
      </w:r>
      <w:r w:rsidRPr="00557BCE">
        <w:rPr>
          <w:rFonts w:ascii="BIZ UDPゴシック" w:eastAsia="BIZ UDPゴシック" w:hAnsi="BIZ UDPゴシック" w:hint="eastAsia"/>
        </w:rPr>
        <w:t>事業</w:t>
      </w:r>
    </w:p>
    <w:p w14:paraId="3F79FA32" w14:textId="396C3D78"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事業71</w:t>
      </w:r>
    </w:p>
    <w:p w14:paraId="45802E8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●福祉避難所の適正な運営</w:t>
      </w:r>
    </w:p>
    <w:p w14:paraId="6184B24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・災害時に福祉避難所が円滑に開設</w:t>
      </w:r>
    </w:p>
    <w:p w14:paraId="3AB8161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・運営できるようにマニュアルの内容を定期的に精査し、必要に応じて変更等を加える</w:t>
      </w:r>
    </w:p>
    <w:p w14:paraId="4334A1C9" w14:textId="087F0208"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事業72</w:t>
      </w:r>
    </w:p>
    <w:p w14:paraId="552F7AA7"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●避難行動要支援者支援体制の拡充</w:t>
      </w:r>
    </w:p>
    <w:p w14:paraId="19814252"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・災害時に避難を必要とする方に対し、災害時お役立ちガイドを作成、配布をする</w:t>
      </w:r>
    </w:p>
    <w:p w14:paraId="0ED9FB9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自動音声電話により、視覚障害のある方や避難行動要支援者のうち浸水想定区域・急傾斜地崩壊危険箇所にお住まいの方に、台風接近による注意喚起情報（避難準備）を伝え、避難先、避難方法等の事前確認・確保など早めの避難準備を促す</w:t>
      </w:r>
    </w:p>
    <w:p w14:paraId="5B9675D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・災害時に在宅に留まる障害のある方への支援についても検討していく</w:t>
      </w:r>
    </w:p>
    <w:p w14:paraId="3634E2E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・発災時に迅速に避難できるよう個別避難計画の策定も推進していく</w:t>
      </w:r>
    </w:p>
    <w:p w14:paraId="25F25BB1" w14:textId="0B7DB3CB"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事業73</w:t>
      </w:r>
    </w:p>
    <w:p w14:paraId="5DB4549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●在宅人工呼吸器使用者災害時支援</w:t>
      </w:r>
    </w:p>
    <w:p w14:paraId="6A1EF787"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・南多摩保健所と対象者の状況把握等の情報の共有・連携を図る</w:t>
      </w:r>
    </w:p>
    <w:p w14:paraId="410AF6D8" w14:textId="70671FC6"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事業74</w:t>
      </w:r>
    </w:p>
    <w:p w14:paraId="5CAC9F86" w14:textId="729F322F"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●指定避難所の受入</w:t>
      </w:r>
      <w:r w:rsidR="00B61115">
        <w:rPr>
          <w:rFonts w:ascii="BIZ UDPゴシック" w:eastAsia="BIZ UDPゴシック" w:hAnsi="BIZ UDPゴシック" w:hint="eastAsia"/>
        </w:rPr>
        <w:t>体制</w:t>
      </w:r>
      <w:r w:rsidRPr="00557BCE">
        <w:rPr>
          <w:rFonts w:ascii="BIZ UDPゴシック" w:eastAsia="BIZ UDPゴシック" w:hAnsi="BIZ UDPゴシック" w:hint="eastAsia"/>
        </w:rPr>
        <w:t>の充実</w:t>
      </w:r>
    </w:p>
    <w:p w14:paraId="6570B676" w14:textId="2FE7100A"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w:t>
      </w:r>
      <w:r w:rsidR="00B61115">
        <w:rPr>
          <w:rFonts w:ascii="BIZ UDPゴシック" w:eastAsia="BIZ UDPゴシック" w:hAnsi="BIZ UDPゴシック" w:hint="eastAsia"/>
        </w:rPr>
        <w:t>方</w:t>
      </w:r>
      <w:r w:rsidRPr="00557BCE">
        <w:rPr>
          <w:rFonts w:ascii="BIZ UDPゴシック" w:eastAsia="BIZ UDPゴシック" w:hAnsi="BIZ UDPゴシック" w:hint="eastAsia"/>
        </w:rPr>
        <w:t>が災害時に指定避難所で過ごすために必要な配慮、思いやりスペースの設置など受入</w:t>
      </w:r>
      <w:r w:rsidR="00B61115">
        <w:rPr>
          <w:rFonts w:ascii="BIZ UDPゴシック" w:eastAsia="BIZ UDPゴシック" w:hAnsi="BIZ UDPゴシック" w:hint="eastAsia"/>
        </w:rPr>
        <w:t>体制</w:t>
      </w:r>
      <w:r w:rsidRPr="00557BCE">
        <w:rPr>
          <w:rFonts w:ascii="BIZ UDPゴシック" w:eastAsia="BIZ UDPゴシック" w:hAnsi="BIZ UDPゴシック" w:hint="eastAsia"/>
        </w:rPr>
        <w:t>を充実する</w:t>
      </w:r>
    </w:p>
    <w:p w14:paraId="3014C474" w14:textId="77777777" w:rsidR="00A44501" w:rsidRDefault="00A44501" w:rsidP="00EC03C8">
      <w:pPr>
        <w:spacing w:line="360" w:lineRule="exact"/>
        <w:rPr>
          <w:rFonts w:ascii="BIZ UDPゴシック" w:eastAsia="BIZ UDPゴシック" w:hAnsi="BIZ UDPゴシック"/>
        </w:rPr>
      </w:pPr>
    </w:p>
    <w:p w14:paraId="27C16C1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方向性10　障害のある方を支える家族を支援する</w:t>
      </w:r>
    </w:p>
    <w:p w14:paraId="425C4895"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t>○…新規　　●…継続</w:t>
      </w:r>
      <w:r w:rsidRPr="00557BCE">
        <w:rPr>
          <w:rFonts w:ascii="BIZ UDPゴシック" w:eastAsia="BIZ UDPゴシック" w:hAnsi="BIZ UDPゴシック" w:hint="eastAsia"/>
        </w:rPr>
        <w:t>事業</w:t>
      </w:r>
    </w:p>
    <w:p w14:paraId="695945A2"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施策1　介護をしている家族が自分らしい生活を送るための支援</w:t>
      </w:r>
    </w:p>
    <w:p w14:paraId="20D138F6" w14:textId="3F3AF580"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事業75</w:t>
      </w:r>
    </w:p>
    <w:p w14:paraId="1582F86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●家族の一時的な負担の軽減及び緊急時の支援</w:t>
      </w:r>
    </w:p>
    <w:p w14:paraId="5C815D3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【重症心身障害児（者)レスパイト事業】</w:t>
      </w:r>
    </w:p>
    <w:p w14:paraId="69E2DFB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・在宅の重症心身障害児（者）に対し、主治医からの指示書に基づき訪問看護師が自宅に出向き、一定時間介護者が行う医療的ケア等を代替えすることにより、家族の休養等を図る</w:t>
      </w:r>
    </w:p>
    <w:p w14:paraId="3FADB1FF"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【日中一時支援事業】</w:t>
      </w:r>
    </w:p>
    <w:p w14:paraId="05924BCC" w14:textId="5A23CC4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w:t>
      </w:r>
      <w:r w:rsidR="007A1AE6">
        <w:rPr>
          <w:rFonts w:ascii="BIZ UDPゴシック" w:eastAsia="BIZ UDPゴシック" w:hAnsi="BIZ UDPゴシック" w:hint="eastAsia"/>
        </w:rPr>
        <w:t>方</w:t>
      </w:r>
      <w:r w:rsidRPr="00557BCE">
        <w:rPr>
          <w:rFonts w:ascii="BIZ UDPゴシック" w:eastAsia="BIZ UDPゴシック" w:hAnsi="BIZ UDPゴシック" w:hint="eastAsia"/>
        </w:rPr>
        <w:t>の日中の活動の場を確保し、日常的に介護している家族の一時的な休息を図る</w:t>
      </w:r>
    </w:p>
    <w:p w14:paraId="5872818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【一時保護事業】</w:t>
      </w:r>
    </w:p>
    <w:p w14:paraId="3BDF6578" w14:textId="72BE13DD"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・知的障害のある方及び医学的管理下において保護する必要のある在宅の心身障害者(児）を介護している</w:t>
      </w:r>
      <w:r w:rsidR="007A1AE6">
        <w:rPr>
          <w:rFonts w:ascii="BIZ UDPゴシック" w:eastAsia="BIZ UDPゴシック" w:hAnsi="BIZ UDPゴシック" w:hint="eastAsia"/>
        </w:rPr>
        <w:t>方</w:t>
      </w:r>
      <w:r w:rsidRPr="00557BCE">
        <w:rPr>
          <w:rFonts w:ascii="BIZ UDPゴシック" w:eastAsia="BIZ UDPゴシック" w:hAnsi="BIZ UDPゴシック" w:hint="eastAsia"/>
        </w:rPr>
        <w:t>が一時的に介護困難な状態になった場合、当該障害のある</w:t>
      </w:r>
      <w:r w:rsidR="007A1AE6">
        <w:rPr>
          <w:rFonts w:ascii="BIZ UDPゴシック" w:eastAsia="BIZ UDPゴシック" w:hAnsi="BIZ UDPゴシック" w:hint="eastAsia"/>
        </w:rPr>
        <w:t>方</w:t>
      </w:r>
      <w:r w:rsidRPr="00557BCE">
        <w:rPr>
          <w:rFonts w:ascii="BIZ UDPゴシック" w:eastAsia="BIZ UDPゴシック" w:hAnsi="BIZ UDPゴシック" w:hint="eastAsia"/>
        </w:rPr>
        <w:t>（児）を一時的に保護できる体制を整える</w:t>
      </w:r>
    </w:p>
    <w:p w14:paraId="04446F22" w14:textId="77777777" w:rsidR="00A44501" w:rsidRDefault="00A44501" w:rsidP="00EC03C8">
      <w:pPr>
        <w:widowControl/>
        <w:spacing w:line="360" w:lineRule="exact"/>
        <w:jc w:val="left"/>
        <w:rPr>
          <w:rFonts w:ascii="BIZ UDPゴシック" w:eastAsia="BIZ UDPゴシック" w:hAnsi="BIZ UDPゴシック"/>
        </w:rPr>
      </w:pPr>
      <w:r>
        <w:rPr>
          <w:rFonts w:ascii="BIZ UDPゴシック" w:eastAsia="BIZ UDPゴシック" w:hAnsi="BIZ UDPゴシック"/>
        </w:rPr>
        <w:br w:type="page"/>
      </w:r>
    </w:p>
    <w:p w14:paraId="50682A37"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lastRenderedPageBreak/>
        <w:t>○…新規　　●…継続</w:t>
      </w:r>
      <w:r w:rsidRPr="00557BCE">
        <w:rPr>
          <w:rFonts w:ascii="BIZ UDPゴシック" w:eastAsia="BIZ UDPゴシック" w:hAnsi="BIZ UDPゴシック" w:hint="eastAsia"/>
        </w:rPr>
        <w:t>事業</w:t>
      </w:r>
    </w:p>
    <w:p w14:paraId="47286908" w14:textId="53E91208"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事業76</w:t>
      </w:r>
    </w:p>
    <w:p w14:paraId="745224B4"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○ヤングケアラー支援事業</w:t>
      </w:r>
    </w:p>
    <w:p w14:paraId="0E57149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・家族のケアを担うヤングケアラー支援のための取組を実施する</w:t>
      </w:r>
    </w:p>
    <w:p w14:paraId="3DBCA5D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①「ヤングケアラー支援のための基本的な考え方」の策定</w:t>
      </w:r>
    </w:p>
    <w:p w14:paraId="0933E90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②認知度向上・理解促進のための取組・・・子どもを対象とした実態調査・出前事業、関係機関を対象とした研修会、一般市民を対象とした講演会等</w:t>
      </w:r>
    </w:p>
    <w:p w14:paraId="2780626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③相談体制の充実・・・既存の相談支援機関に加え、新たな相談窓口（子どもなんでも相談・子どもオンブズパーソン制度）の設置</w:t>
      </w:r>
    </w:p>
    <w:p w14:paraId="034CCD1D" w14:textId="34DF3CE3" w:rsidR="00A44501" w:rsidRPr="00557BCE" w:rsidRDefault="005E4D8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④</w:t>
      </w:r>
      <w:r w:rsidR="00A44501" w:rsidRPr="00557BCE">
        <w:rPr>
          <w:rFonts w:ascii="BIZ UDPゴシック" w:eastAsia="BIZ UDPゴシック" w:hAnsi="BIZ UDPゴシック" w:hint="eastAsia"/>
        </w:rPr>
        <w:t>ヤングケアラー支援のための地域連携ネットワークの構築・・・コーディネーターを核とした支援の基盤づくり</w:t>
      </w:r>
    </w:p>
    <w:p w14:paraId="34657906" w14:textId="5239ECC7" w:rsidR="00A44501" w:rsidRPr="00557BCE" w:rsidRDefault="005E4D81" w:rsidP="00EC03C8">
      <w:pPr>
        <w:spacing w:line="360" w:lineRule="exact"/>
        <w:rPr>
          <w:rFonts w:ascii="BIZ UDPゴシック" w:eastAsia="BIZ UDPゴシック" w:hAnsi="BIZ UDPゴシック"/>
        </w:rPr>
      </w:pPr>
      <w:r>
        <w:rPr>
          <w:rFonts w:ascii="BIZ UDPゴシック" w:eastAsia="BIZ UDPゴシック" w:hAnsi="BIZ UDPゴシック" w:hint="eastAsia"/>
        </w:rPr>
        <w:t>⑤</w:t>
      </w:r>
      <w:r w:rsidR="00A44501" w:rsidRPr="00557BCE">
        <w:rPr>
          <w:rFonts w:ascii="BIZ UDPゴシック" w:eastAsia="BIZ UDPゴシック" w:hAnsi="BIZ UDPゴシック" w:hint="eastAsia"/>
        </w:rPr>
        <w:t>各分野の行政計画等へのヤングケアラー支援の視点取入れ</w:t>
      </w:r>
    </w:p>
    <w:p w14:paraId="33E0AA75"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施策2　家族が働き続けられる環境づくり</w:t>
      </w:r>
    </w:p>
    <w:p w14:paraId="4CF81BBA" w14:textId="2F65914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事業77</w:t>
      </w:r>
    </w:p>
    <w:p w14:paraId="654C848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●重症心身障害児（者）レスパイト事業</w:t>
      </w:r>
    </w:p>
    <w:p w14:paraId="43847C8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・在宅の重症心身障害児（者）に対し、主治医からの指示書に基づき訪問看護師が自宅に出向き、一定時間介護者が行う医療的ケア等を代替えすることにより、家族の休養等を図る</w:t>
      </w:r>
    </w:p>
    <w:p w14:paraId="4CAAAA00" w14:textId="6683187F"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事業78</w:t>
      </w:r>
    </w:p>
    <w:p w14:paraId="4A48A31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●障害福祉サービス事業等の確保(再掲)</w:t>
      </w:r>
    </w:p>
    <w:p w14:paraId="5FA62C3B"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・サービスの提供体制及びサービス量を確保し実施する</w:t>
      </w:r>
    </w:p>
    <w:p w14:paraId="04FBC315"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・障害福祉サービス事業所の設立に向けた協議調整の際には、日野市の計画やニーズを伝え、不足するサービスの充実に向け働きかけを行う</w:t>
      </w:r>
    </w:p>
    <w:p w14:paraId="4977A278" w14:textId="4E4FB9D2"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事業79</w:t>
      </w:r>
    </w:p>
    <w:p w14:paraId="0DA0A505"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●障害児通所支援事業等の確保(再掲)</w:t>
      </w:r>
    </w:p>
    <w:p w14:paraId="66E778F8"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・サービスの提供体制及びサービス量を確保し実施する</w:t>
      </w:r>
    </w:p>
    <w:p w14:paraId="5918BF3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・障害児通所支援事業所の設立に向けた協議調整の際には、日野市の計画やニーズを伝え、不足するサービスの充実に向け働きかけを行う</w:t>
      </w:r>
    </w:p>
    <w:p w14:paraId="256CD49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施策3　障害のある方の子育てを支援する</w:t>
      </w:r>
    </w:p>
    <w:p w14:paraId="5B244107" w14:textId="6398868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事業80</w:t>
      </w:r>
    </w:p>
    <w:p w14:paraId="18DF8EC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○個別相談の充実</w:t>
      </w:r>
    </w:p>
    <w:p w14:paraId="5375049D" w14:textId="6D6DCFB1"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・妊娠が分かった時から、不安を解消し、安心して出産・子育てができるよう保健師等による個別の相談支援を行う</w:t>
      </w:r>
      <w:r w:rsidRPr="00557BCE">
        <w:rPr>
          <w:rFonts w:ascii="BIZ UDPゴシック" w:eastAsia="BIZ UDPゴシック" w:hAnsi="BIZ UDPゴシック" w:hint="eastAsia"/>
        </w:rPr>
        <w:cr/>
        <w:t>事業81</w:t>
      </w:r>
    </w:p>
    <w:p w14:paraId="4B3EEE3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●サービス利用に向けた相談支援の充実</w:t>
      </w:r>
    </w:p>
    <w:p w14:paraId="4844FB5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方及びその家族などの抱える困りごとが複合的になっている現状を踏まえた上で、市内の相談支援体制の整備状況やニーズを勘案し、個別の相談支援の充実や必要な相談支援体制の確保及び関係機関との連携の強化、支援のネットワークの構築について、検討して取組む</w:t>
      </w:r>
    </w:p>
    <w:p w14:paraId="196ADFCC" w14:textId="3A1F08D0" w:rsidR="00A44501"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w:t>
      </w:r>
      <w:r w:rsidR="007A1AE6">
        <w:rPr>
          <w:rFonts w:ascii="BIZ UDPゴシック" w:eastAsia="BIZ UDPゴシック" w:hAnsi="BIZ UDPゴシック" w:hint="eastAsia"/>
        </w:rPr>
        <w:t>方</w:t>
      </w:r>
      <w:r w:rsidRPr="00557BCE">
        <w:rPr>
          <w:rFonts w:ascii="BIZ UDPゴシック" w:eastAsia="BIZ UDPゴシック" w:hAnsi="BIZ UDPゴシック" w:hint="eastAsia"/>
        </w:rPr>
        <w:t>が、障害福祉サービス、障害児通所支援、その他のサービス等を利用し、安心して子育てができるように個別のニーズに寄りそった支援を行う</w:t>
      </w:r>
    </w:p>
    <w:p w14:paraId="34184883" w14:textId="77777777" w:rsidR="00A44501" w:rsidRDefault="00A44501" w:rsidP="00EC03C8">
      <w:pPr>
        <w:widowControl/>
        <w:spacing w:line="360" w:lineRule="exact"/>
        <w:jc w:val="left"/>
        <w:rPr>
          <w:rFonts w:ascii="BIZ UDPゴシック" w:eastAsia="BIZ UDPゴシック" w:hAnsi="BIZ UDPゴシック"/>
        </w:rPr>
      </w:pPr>
      <w:r>
        <w:rPr>
          <w:rFonts w:ascii="BIZ UDPゴシック" w:eastAsia="BIZ UDPゴシック" w:hAnsi="BIZ UDPゴシック"/>
        </w:rPr>
        <w:lastRenderedPageBreak/>
        <w:br w:type="page"/>
      </w:r>
    </w:p>
    <w:p w14:paraId="22A2944C"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lastRenderedPageBreak/>
        <w:t>○…新規　　●…継続</w:t>
      </w:r>
      <w:r w:rsidRPr="00557BCE">
        <w:rPr>
          <w:rFonts w:ascii="BIZ UDPゴシック" w:eastAsia="BIZ UDPゴシック" w:hAnsi="BIZ UDPゴシック" w:hint="eastAsia"/>
        </w:rPr>
        <w:t>事業</w:t>
      </w:r>
    </w:p>
    <w:p w14:paraId="521FDEC1" w14:textId="28C5B3A9"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事業82</w:t>
      </w:r>
    </w:p>
    <w:p w14:paraId="2BB18654"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●身体・知的障害者相談員体制、ピアサポート体制の充実</w:t>
      </w:r>
    </w:p>
    <w:p w14:paraId="547B13CA" w14:textId="414B55BA"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w:t>
      </w:r>
      <w:r w:rsidR="007A1AE6">
        <w:rPr>
          <w:rFonts w:ascii="BIZ UDPゴシック" w:eastAsia="BIZ UDPゴシック" w:hAnsi="BIZ UDPゴシック" w:hint="eastAsia"/>
        </w:rPr>
        <w:t>方</w:t>
      </w:r>
      <w:r w:rsidRPr="00557BCE">
        <w:rPr>
          <w:rFonts w:ascii="BIZ UDPゴシック" w:eastAsia="BIZ UDPゴシック" w:hAnsi="BIZ UDPゴシック" w:hint="eastAsia"/>
        </w:rPr>
        <w:t>が、楽しみ、安心して子育てができるよう、情報や悩みを共有できる場をつくる</w:t>
      </w:r>
    </w:p>
    <w:p w14:paraId="10B30CF8" w14:textId="61E0B4E0"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・悩みをその人自身で克服できるよう、同じ悩みや障害のある</w:t>
      </w:r>
      <w:r w:rsidR="007A1AE6">
        <w:rPr>
          <w:rFonts w:ascii="BIZ UDPゴシック" w:eastAsia="BIZ UDPゴシック" w:hAnsi="BIZ UDPゴシック" w:hint="eastAsia"/>
        </w:rPr>
        <w:t>方</w:t>
      </w:r>
      <w:r w:rsidRPr="00557BCE">
        <w:rPr>
          <w:rFonts w:ascii="BIZ UDPゴシック" w:eastAsia="BIZ UDPゴシック" w:hAnsi="BIZ UDPゴシック" w:hint="eastAsia"/>
        </w:rPr>
        <w:t>による相談体制の充実を図る</w:t>
      </w:r>
    </w:p>
    <w:p w14:paraId="40053EBD" w14:textId="77777777" w:rsidR="00A44501" w:rsidRDefault="00A44501" w:rsidP="00EC03C8">
      <w:pPr>
        <w:spacing w:line="360" w:lineRule="exact"/>
        <w:rPr>
          <w:rFonts w:ascii="BIZ UDPゴシック" w:eastAsia="BIZ UDPゴシック" w:hAnsi="BIZ UDPゴシック"/>
        </w:rPr>
      </w:pPr>
    </w:p>
    <w:p w14:paraId="2444BECA" w14:textId="40067D5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方向性11　仕事を通して地域貢献できる仕組をつくる</w:t>
      </w:r>
    </w:p>
    <w:p w14:paraId="7C5814F6"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t>○…新規　　●…継続</w:t>
      </w:r>
      <w:r w:rsidRPr="00557BCE">
        <w:rPr>
          <w:rFonts w:ascii="BIZ UDPゴシック" w:eastAsia="BIZ UDPゴシック" w:hAnsi="BIZ UDPゴシック" w:hint="eastAsia"/>
        </w:rPr>
        <w:t>事業</w:t>
      </w:r>
    </w:p>
    <w:p w14:paraId="5A29097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施策1　地域の支え手としていきいきと活躍できる場づくり</w:t>
      </w:r>
    </w:p>
    <w:p w14:paraId="735C196D" w14:textId="438A25B3"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事業83</w:t>
      </w:r>
    </w:p>
    <w:p w14:paraId="2F486196"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○地域貢献の場の拡充</w:t>
      </w:r>
    </w:p>
    <w:p w14:paraId="06D47C0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【日野わーく・わーくの充実】</w:t>
      </w:r>
    </w:p>
    <w:p w14:paraId="20A7E048"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・日野市内の障害者就労施設等が連携し、自主生産品等の展示</w:t>
      </w:r>
    </w:p>
    <w:p w14:paraId="6353F0A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・販売を豊田駅前北口ショップを活用し行っている</w:t>
      </w:r>
    </w:p>
    <w:p w14:paraId="264480A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・地域の農家や地元企業と連携した商品の開発、情報発信やイベント等を行い地域の活性化につなげる</w:t>
      </w:r>
    </w:p>
    <w:p w14:paraId="2D093B4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【農福連携の推進】</w:t>
      </w:r>
    </w:p>
    <w:p w14:paraId="5634B344"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・農作業を通じた引きこもりの方の社会復帰支援事業や障害者施設での農産物のジャムへの加工等、障害者等が自信や生きがいを持って社会参画できるよう活躍の機会を創出する</w:t>
      </w:r>
    </w:p>
    <w:p w14:paraId="3ECE1DAE"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・多様な主体が農業に関わることで農業の活性化を図る</w:t>
      </w:r>
    </w:p>
    <w:p w14:paraId="04557E3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・庁内関係部署間の連携を図る</w:t>
      </w:r>
      <w:r w:rsidRPr="00557BCE">
        <w:rPr>
          <w:rFonts w:ascii="BIZ UDPゴシック" w:eastAsia="BIZ UDPゴシック" w:hAnsi="BIZ UDPゴシック" w:hint="eastAsia"/>
        </w:rPr>
        <w:cr/>
        <w:t>【地域企業への理解促進】</w:t>
      </w:r>
    </w:p>
    <w:p w14:paraId="5ED7F44C"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・商工会等と連携し地域企業に対して、障害者・障害理解を深める啓発を行う</w:t>
      </w:r>
    </w:p>
    <w:p w14:paraId="1DC3EC2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【庁内業務委託事業の充実】</w:t>
      </w:r>
    </w:p>
    <w:p w14:paraId="0047D7F6" w14:textId="32E04F38"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・障害者就労施設で働く障害のある</w:t>
      </w:r>
      <w:r w:rsidR="007A1AE6">
        <w:rPr>
          <w:rFonts w:ascii="BIZ UDPゴシック" w:eastAsia="BIZ UDPゴシック" w:hAnsi="BIZ UDPゴシック" w:hint="eastAsia"/>
        </w:rPr>
        <w:t>方</w:t>
      </w:r>
      <w:r w:rsidRPr="00557BCE">
        <w:rPr>
          <w:rFonts w:ascii="BIZ UDPゴシック" w:eastAsia="BIZ UDPゴシック" w:hAnsi="BIZ UDPゴシック" w:hint="eastAsia"/>
        </w:rPr>
        <w:t>の地域移行及び地域での障害者理解を推進するため、市役所の事務・事業に伴う封入・封緘等の軽作業について、市内の障害者就労施設に依頼している</w:t>
      </w:r>
    </w:p>
    <w:p w14:paraId="5F349D88"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・各部署に周知し、依頼する軽作業の充実を図る</w:t>
      </w:r>
    </w:p>
    <w:p w14:paraId="008C47D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【庁内における障害者雇用の推進】</w:t>
      </w:r>
    </w:p>
    <w:p w14:paraId="20ACFEBD"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・インターンシップやチャレンジ雇用の実施等を通して障害者雇用を推進する</w:t>
      </w:r>
    </w:p>
    <w:p w14:paraId="27B5674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・障害者雇用推進チームにおいて、人材定着に向けたサポート体制の構築や職場環境の整備等を行う</w:t>
      </w:r>
    </w:p>
    <w:p w14:paraId="75474912" w14:textId="77777777" w:rsidR="00A44501" w:rsidRDefault="00A44501" w:rsidP="00EC03C8">
      <w:pPr>
        <w:widowControl/>
        <w:spacing w:line="360" w:lineRule="exact"/>
        <w:jc w:val="left"/>
        <w:rPr>
          <w:rFonts w:ascii="BIZ UDPゴシック" w:eastAsia="BIZ UDPゴシック" w:hAnsi="BIZ UDPゴシック"/>
        </w:rPr>
      </w:pPr>
      <w:r>
        <w:rPr>
          <w:rFonts w:ascii="BIZ UDPゴシック" w:eastAsia="BIZ UDPゴシック" w:hAnsi="BIZ UDPゴシック"/>
        </w:rPr>
        <w:br w:type="page"/>
      </w:r>
    </w:p>
    <w:p w14:paraId="4ACB23EC" w14:textId="77777777" w:rsidR="00A44501" w:rsidRPr="00557BCE" w:rsidRDefault="00A44501" w:rsidP="00EC03C8">
      <w:pPr>
        <w:spacing w:line="360" w:lineRule="exact"/>
        <w:rPr>
          <w:rFonts w:ascii="BIZ UDPゴシック" w:eastAsia="BIZ UDPゴシック" w:hAnsi="BIZ UDPゴシック"/>
        </w:rPr>
      </w:pPr>
      <w:r w:rsidRPr="0072322B">
        <w:rPr>
          <w:rFonts w:ascii="BIZ UDPゴシック" w:eastAsia="BIZ UDPゴシック" w:hAnsi="BIZ UDPゴシック" w:hint="eastAsia"/>
        </w:rPr>
        <w:lastRenderedPageBreak/>
        <w:t>○…新規　　●…継続</w:t>
      </w:r>
      <w:r w:rsidRPr="00557BCE">
        <w:rPr>
          <w:rFonts w:ascii="BIZ UDPゴシック" w:eastAsia="BIZ UDPゴシック" w:hAnsi="BIZ UDPゴシック" w:hint="eastAsia"/>
        </w:rPr>
        <w:t>事業</w:t>
      </w:r>
    </w:p>
    <w:p w14:paraId="6E2DF803" w14:textId="25D50C8F"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事業84</w:t>
      </w:r>
    </w:p>
    <w:p w14:paraId="74907EC7"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●障害者優先調達の周知・推進</w:t>
      </w:r>
    </w:p>
    <w:p w14:paraId="665C8383" w14:textId="549652E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w:t>
      </w:r>
      <w:r w:rsidR="007A1AE6">
        <w:rPr>
          <w:rFonts w:ascii="BIZ UDPゴシック" w:eastAsia="BIZ UDPゴシック" w:hAnsi="BIZ UDPゴシック" w:hint="eastAsia"/>
        </w:rPr>
        <w:t>方</w:t>
      </w:r>
      <w:r w:rsidRPr="00557BCE">
        <w:rPr>
          <w:rFonts w:ascii="BIZ UDPゴシック" w:eastAsia="BIZ UDPゴシック" w:hAnsi="BIZ UDPゴシック" w:hint="eastAsia"/>
        </w:rPr>
        <w:t>の経済的自立の促進に向けて、障害者優先調達推進法の規定により毎年度作成する調達方針に基づき、市内障害者就労施設等が供給できる物品について、障害者就労支援施設等からの調達に努める</w:t>
      </w:r>
    </w:p>
    <w:p w14:paraId="35DE1A1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施策2　一人ひとりの「しごと」と「くらし」を一体的に支える</w:t>
      </w:r>
    </w:p>
    <w:p w14:paraId="249B1F33" w14:textId="794F9D31"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事業85</w:t>
      </w:r>
    </w:p>
    <w:p w14:paraId="6E08A84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○障害のある方の就労のための支援</w:t>
      </w:r>
    </w:p>
    <w:p w14:paraId="5D2C1025"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【障害者生活・就労支援事業の充実】</w:t>
      </w:r>
    </w:p>
    <w:p w14:paraId="7E74346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の一般就労の機会の拡大を図るとともに、障害者が安心して働き続けられるよう、身近な地域において就労面と生活面の支援を一体的に提供する障害者生活・就労支援事業「くらしごと」の充実を図る</w:t>
      </w:r>
    </w:p>
    <w:p w14:paraId="4B0A5E61"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【チャレンジ支援事業「とれ・わーく」】</w:t>
      </w:r>
    </w:p>
    <w:p w14:paraId="67D393DD" w14:textId="0320914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・企業等への就労を希望する障害のある</w:t>
      </w:r>
      <w:r w:rsidR="007A1AE6">
        <w:rPr>
          <w:rFonts w:ascii="BIZ UDPゴシック" w:eastAsia="BIZ UDPゴシック" w:hAnsi="BIZ UDPゴシック" w:hint="eastAsia"/>
        </w:rPr>
        <w:t>方</w:t>
      </w:r>
      <w:r w:rsidRPr="00557BCE">
        <w:rPr>
          <w:rFonts w:ascii="BIZ UDPゴシック" w:eastAsia="BIZ UDPゴシック" w:hAnsi="BIZ UDPゴシック" w:hint="eastAsia"/>
        </w:rPr>
        <w:t>に対し、障害者生活・就労支援事業「くらしごと」や就労移行支援事業所等と連携し、企業就労に向けて、期間を定め訓練及び評価を行い、連携機関の就労支援につなげる</w:t>
      </w:r>
    </w:p>
    <w:p w14:paraId="3EE1EDF5" w14:textId="77777777" w:rsidR="007A1AE6" w:rsidRDefault="007A1AE6" w:rsidP="00EC03C8">
      <w:pPr>
        <w:spacing w:line="360" w:lineRule="exact"/>
        <w:rPr>
          <w:rFonts w:ascii="BIZ UDPゴシック" w:eastAsia="BIZ UDPゴシック" w:hAnsi="BIZ UDPゴシック"/>
        </w:rPr>
      </w:pPr>
      <w:r w:rsidRPr="007A1AE6">
        <w:rPr>
          <w:rFonts w:ascii="BIZ UDPゴシック" w:eastAsia="BIZ UDPゴシック" w:hAnsi="BIZ UDPゴシック" w:hint="eastAsia"/>
        </w:rPr>
        <w:t>・障害就労施設等利用者の新たな可能性を見出し、企業等への就労意欲が醸成されるような体験の場づくりを行う</w:t>
      </w:r>
    </w:p>
    <w:p w14:paraId="38A681D5" w14:textId="7E3E80D9"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・関係機関のネットワークを整え、就労支援を行う</w:t>
      </w:r>
    </w:p>
    <w:p w14:paraId="66CFA630"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【障害者雇用促進事業の継続】</w:t>
      </w:r>
    </w:p>
    <w:p w14:paraId="47276929"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常用労働者40人未満（令和8年7月より37.5人未満）であって、障害者の雇用の促進に関する法律に定める特例子会社、特例関係会社として認定されていない事業者に対し、援助金を支給し障害者の就労を促進する</w:t>
      </w:r>
    </w:p>
    <w:p w14:paraId="4DFA2F0C"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・重度障害者が就労する際の介助制度等についても検討を進めていく</w:t>
      </w:r>
    </w:p>
    <w:p w14:paraId="11EBC172"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【庁内における障害者雇用の推進】</w:t>
      </w:r>
    </w:p>
    <w:p w14:paraId="1C68DCFA"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・障害者雇用推進チームの設置やインターンシップの実施等を通して障害者雇用を推進する</w:t>
      </w:r>
    </w:p>
    <w:p w14:paraId="7DF21CE3" w14:textId="77777777"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・併せて人材定着に向けサポート体制の構築や職場環境の整備等を行う</w:t>
      </w:r>
    </w:p>
    <w:p w14:paraId="4C4B27E6" w14:textId="7E4E596F"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事業86</w:t>
      </w:r>
    </w:p>
    <w:p w14:paraId="7A469112" w14:textId="2BA1100F"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●地域自立支援協議会 就労支援部会の運営</w:t>
      </w:r>
      <w:r w:rsidRPr="00557BCE">
        <w:rPr>
          <w:rFonts w:ascii="BIZ UDPゴシック" w:eastAsia="BIZ UDPゴシック" w:hAnsi="BIZ UDPゴシック" w:hint="eastAsia"/>
        </w:rPr>
        <w:cr/>
        <w:t>・地域自立支援協議会 就労支援部会において、障害のある</w:t>
      </w:r>
      <w:r w:rsidR="007A1AE6">
        <w:rPr>
          <w:rFonts w:ascii="BIZ UDPゴシック" w:eastAsia="BIZ UDPゴシック" w:hAnsi="BIZ UDPゴシック" w:hint="eastAsia"/>
        </w:rPr>
        <w:t>方</w:t>
      </w:r>
      <w:r w:rsidRPr="00557BCE">
        <w:rPr>
          <w:rFonts w:ascii="BIZ UDPゴシック" w:eastAsia="BIZ UDPゴシック" w:hAnsi="BIZ UDPゴシック" w:hint="eastAsia"/>
        </w:rPr>
        <w:t>の就労等に関する施策や体制づくりについて検討する</w:t>
      </w:r>
    </w:p>
    <w:p w14:paraId="00385CAC" w14:textId="5D01841F" w:rsidR="00A44501" w:rsidRPr="00557BCE" w:rsidRDefault="00A44501" w:rsidP="00EC03C8">
      <w:pPr>
        <w:spacing w:line="360" w:lineRule="exact"/>
        <w:rPr>
          <w:rFonts w:ascii="BIZ UDPゴシック" w:eastAsia="BIZ UDPゴシック" w:hAnsi="BIZ UDPゴシック"/>
        </w:rPr>
      </w:pPr>
      <w:r w:rsidRPr="00557BCE">
        <w:rPr>
          <w:rFonts w:ascii="BIZ UDPゴシック" w:eastAsia="BIZ UDPゴシック" w:hAnsi="BIZ UDPゴシック" w:hint="eastAsia"/>
        </w:rPr>
        <w:t>・検討事項については、地域自立支援協議会への報告及び障害のある</w:t>
      </w:r>
      <w:r w:rsidR="007A1AE6">
        <w:rPr>
          <w:rFonts w:ascii="BIZ UDPゴシック" w:eastAsia="BIZ UDPゴシック" w:hAnsi="BIZ UDPゴシック" w:hint="eastAsia"/>
        </w:rPr>
        <w:t>方</w:t>
      </w:r>
      <w:r w:rsidRPr="00557BCE">
        <w:rPr>
          <w:rFonts w:ascii="BIZ UDPゴシック" w:eastAsia="BIZ UDPゴシック" w:hAnsi="BIZ UDPゴシック" w:hint="eastAsia"/>
        </w:rPr>
        <w:t>の就労を支援する施策等へ反映する</w:t>
      </w:r>
      <w:r w:rsidRPr="00557BCE">
        <w:rPr>
          <w:rFonts w:ascii="BIZ UDPゴシック" w:eastAsia="BIZ UDPゴシック" w:hAnsi="BIZ UDPゴシック" w:hint="eastAsia"/>
        </w:rPr>
        <w:cr/>
      </w:r>
    </w:p>
    <w:p w14:paraId="0D47F327" w14:textId="77777777" w:rsidR="00A44501" w:rsidRPr="00557BCE" w:rsidRDefault="00A44501" w:rsidP="00EC03C8">
      <w:pPr>
        <w:spacing w:line="360" w:lineRule="exact"/>
        <w:rPr>
          <w:rFonts w:ascii="BIZ UDPゴシック" w:eastAsia="BIZ UDPゴシック" w:hAnsi="BIZ UDPゴシック"/>
        </w:rPr>
      </w:pPr>
    </w:p>
    <w:p w14:paraId="4E41E8F1" w14:textId="77777777" w:rsidR="00383D0D" w:rsidRPr="00A44501" w:rsidRDefault="00383D0D" w:rsidP="00EC03C8">
      <w:pPr>
        <w:spacing w:line="360" w:lineRule="exact"/>
        <w:jc w:val="left"/>
      </w:pPr>
    </w:p>
    <w:p w14:paraId="067D7209" w14:textId="77777777" w:rsidR="00A44501" w:rsidRDefault="00A44501" w:rsidP="00EC03C8">
      <w:pPr>
        <w:widowControl/>
        <w:spacing w:line="360" w:lineRule="exact"/>
        <w:jc w:val="left"/>
      </w:pPr>
      <w:r>
        <w:br w:type="page"/>
      </w:r>
    </w:p>
    <w:p w14:paraId="5192489B" w14:textId="6B4D1076" w:rsidR="001328C6" w:rsidRDefault="001328C6" w:rsidP="00EC03C8">
      <w:pPr>
        <w:spacing w:line="360" w:lineRule="exact"/>
        <w:jc w:val="left"/>
      </w:pPr>
      <w:r>
        <w:rPr>
          <w:rFonts w:hint="eastAsia"/>
        </w:rPr>
        <w:lastRenderedPageBreak/>
        <w:t>第５章　障害福祉計画</w:t>
      </w:r>
    </w:p>
    <w:p w14:paraId="73F84117" w14:textId="77777777" w:rsidR="001328C6" w:rsidRDefault="001328C6" w:rsidP="00EC03C8">
      <w:pPr>
        <w:spacing w:line="360" w:lineRule="exact"/>
        <w:jc w:val="left"/>
      </w:pPr>
      <w:r>
        <w:rPr>
          <w:rFonts w:hint="eastAsia"/>
        </w:rPr>
        <w:t>１　障害福祉計画について</w:t>
      </w:r>
    </w:p>
    <w:p w14:paraId="15E606F2" w14:textId="77777777" w:rsidR="001328C6" w:rsidRDefault="001328C6" w:rsidP="00EC03C8">
      <w:pPr>
        <w:spacing w:line="360" w:lineRule="exact"/>
        <w:jc w:val="left"/>
      </w:pPr>
    </w:p>
    <w:p w14:paraId="34A5217F" w14:textId="1EC9E240" w:rsidR="001328C6" w:rsidRDefault="001328C6" w:rsidP="00EC03C8">
      <w:pPr>
        <w:spacing w:line="360" w:lineRule="exact"/>
        <w:jc w:val="left"/>
      </w:pPr>
      <w:r>
        <w:t>（１）計画の位置づけ</w:t>
      </w:r>
    </w:p>
    <w:p w14:paraId="3E02C5BA" w14:textId="77777777" w:rsidR="001328C6" w:rsidRDefault="001328C6" w:rsidP="00EC03C8">
      <w:pPr>
        <w:spacing w:line="360" w:lineRule="exact"/>
        <w:jc w:val="left"/>
      </w:pPr>
      <w:r>
        <w:rPr>
          <w:rFonts w:hint="eastAsia"/>
        </w:rPr>
        <w:t>本計画は、障害者総合支援法第</w:t>
      </w:r>
      <w:r>
        <w:t>88条第1項に基づき定めるものです。</w:t>
      </w:r>
    </w:p>
    <w:p w14:paraId="0B683A14" w14:textId="77777777" w:rsidR="001328C6" w:rsidRDefault="001328C6" w:rsidP="00EC03C8">
      <w:pPr>
        <w:spacing w:line="360" w:lineRule="exact"/>
        <w:jc w:val="left"/>
      </w:pPr>
      <w:r>
        <w:rPr>
          <w:rFonts w:hint="eastAsia"/>
        </w:rPr>
        <w:t>計画の策定にあたっては、厚生労働大臣の定める国の基本的な指針や東京都の基本的な考え方を踏まえ、障害福祉サービス、相談支援及び地域生活支援事業等の提供体制の確保に係る目標や、サービス等の必要な見込量について定めています。</w:t>
      </w:r>
    </w:p>
    <w:p w14:paraId="3888CC03" w14:textId="77777777" w:rsidR="001328C6" w:rsidRDefault="001328C6" w:rsidP="00EC03C8">
      <w:pPr>
        <w:spacing w:line="360" w:lineRule="exact"/>
        <w:jc w:val="left"/>
      </w:pPr>
    </w:p>
    <w:p w14:paraId="73075226" w14:textId="41F96C85" w:rsidR="001328C6" w:rsidRDefault="001328C6" w:rsidP="00EC03C8">
      <w:pPr>
        <w:spacing w:line="360" w:lineRule="exact"/>
        <w:jc w:val="left"/>
      </w:pPr>
      <w:r>
        <w:t>（２）本計画の方針</w:t>
      </w:r>
    </w:p>
    <w:p w14:paraId="7AE76B72" w14:textId="77777777" w:rsidR="001328C6" w:rsidRDefault="001328C6" w:rsidP="00EC03C8">
      <w:pPr>
        <w:spacing w:line="360" w:lineRule="exact"/>
        <w:jc w:val="left"/>
      </w:pPr>
      <w:r>
        <w:rPr>
          <w:rFonts w:hint="eastAsia"/>
        </w:rPr>
        <w:t>本計画は、国の示す下記６つの基本指針に係る成果目標及び障害福祉サービスの必要な見込量を定めるものです。</w:t>
      </w:r>
    </w:p>
    <w:p w14:paraId="1B11E722" w14:textId="77777777" w:rsidR="001328C6" w:rsidRDefault="001328C6" w:rsidP="00EC03C8">
      <w:pPr>
        <w:spacing w:line="360" w:lineRule="exact"/>
        <w:jc w:val="left"/>
      </w:pPr>
      <w:r>
        <w:rPr>
          <w:rFonts w:hint="eastAsia"/>
        </w:rPr>
        <w:t>①福祉施設の入所者の地域生活への移行</w:t>
      </w:r>
    </w:p>
    <w:p w14:paraId="18DCBA6D" w14:textId="77777777" w:rsidR="001328C6" w:rsidRDefault="001328C6" w:rsidP="00EC03C8">
      <w:pPr>
        <w:spacing w:line="360" w:lineRule="exact"/>
        <w:jc w:val="left"/>
      </w:pPr>
      <w:r>
        <w:rPr>
          <w:rFonts w:hint="eastAsia"/>
        </w:rPr>
        <w:t>②精神障害にも対応した地域包括ケアシステムの構築</w:t>
      </w:r>
    </w:p>
    <w:p w14:paraId="66E8AE7A" w14:textId="77777777" w:rsidR="001328C6" w:rsidRDefault="001328C6" w:rsidP="00EC03C8">
      <w:pPr>
        <w:spacing w:line="360" w:lineRule="exact"/>
        <w:jc w:val="left"/>
      </w:pPr>
      <w:r>
        <w:rPr>
          <w:rFonts w:hint="eastAsia"/>
        </w:rPr>
        <w:t>③地域生活支援の充実</w:t>
      </w:r>
    </w:p>
    <w:p w14:paraId="077A7815" w14:textId="77777777" w:rsidR="001328C6" w:rsidRDefault="001328C6" w:rsidP="00EC03C8">
      <w:pPr>
        <w:spacing w:line="360" w:lineRule="exact"/>
        <w:jc w:val="left"/>
      </w:pPr>
      <w:r>
        <w:rPr>
          <w:rFonts w:hint="eastAsia"/>
        </w:rPr>
        <w:t>④福祉施設から一般就労への移行等</w:t>
      </w:r>
    </w:p>
    <w:p w14:paraId="005D777A" w14:textId="77777777" w:rsidR="001328C6" w:rsidRDefault="001328C6" w:rsidP="00EC03C8">
      <w:pPr>
        <w:spacing w:line="360" w:lineRule="exact"/>
        <w:jc w:val="left"/>
      </w:pPr>
      <w:r>
        <w:rPr>
          <w:rFonts w:hint="eastAsia"/>
        </w:rPr>
        <w:t>⑤相談支援体制の充実・強化等</w:t>
      </w:r>
    </w:p>
    <w:p w14:paraId="1CBD3F7D" w14:textId="77777777" w:rsidR="001328C6" w:rsidRDefault="001328C6" w:rsidP="00EC03C8">
      <w:pPr>
        <w:spacing w:line="360" w:lineRule="exact"/>
        <w:jc w:val="left"/>
      </w:pPr>
      <w:r>
        <w:rPr>
          <w:rFonts w:hint="eastAsia"/>
        </w:rPr>
        <w:t>⑥障害福祉サービス等の質を向上させるための取組に係る体制の構築</w:t>
      </w:r>
    </w:p>
    <w:p w14:paraId="233972C8" w14:textId="77777777" w:rsidR="001328C6" w:rsidRDefault="001328C6" w:rsidP="00EC03C8">
      <w:pPr>
        <w:spacing w:line="360" w:lineRule="exact"/>
        <w:jc w:val="left"/>
      </w:pPr>
    </w:p>
    <w:p w14:paraId="6DF538BF" w14:textId="18C4F7CC" w:rsidR="001328C6" w:rsidRDefault="001328C6" w:rsidP="00EC03C8">
      <w:pPr>
        <w:spacing w:line="360" w:lineRule="exact"/>
        <w:jc w:val="left"/>
      </w:pPr>
      <w:r>
        <w:t>（３）本計画に定める事項</w:t>
      </w:r>
    </w:p>
    <w:p w14:paraId="738EEC46" w14:textId="77777777" w:rsidR="001328C6" w:rsidRDefault="001328C6" w:rsidP="00EC03C8">
      <w:pPr>
        <w:spacing w:line="360" w:lineRule="exact"/>
        <w:jc w:val="left"/>
      </w:pPr>
      <w:r>
        <w:rPr>
          <w:rFonts w:hint="eastAsia"/>
        </w:rPr>
        <w:t>①障害福祉サービス、相談支援及び地域生活支援事業等の提供体制の確保に係る成果目標及び活動指標</w:t>
      </w:r>
    </w:p>
    <w:p w14:paraId="4D0B210E" w14:textId="77777777" w:rsidR="001328C6" w:rsidRDefault="001328C6" w:rsidP="00EC03C8">
      <w:pPr>
        <w:spacing w:line="360" w:lineRule="exact"/>
        <w:jc w:val="left"/>
      </w:pPr>
      <w:r>
        <w:rPr>
          <w:rFonts w:hint="eastAsia"/>
        </w:rPr>
        <w:t>②各成果目標ごとの目標達成のための方策</w:t>
      </w:r>
    </w:p>
    <w:p w14:paraId="3EFFF805" w14:textId="77777777" w:rsidR="001328C6" w:rsidRDefault="001328C6" w:rsidP="00EC03C8">
      <w:pPr>
        <w:spacing w:line="360" w:lineRule="exact"/>
        <w:jc w:val="left"/>
      </w:pPr>
      <w:r>
        <w:rPr>
          <w:rFonts w:hint="eastAsia"/>
        </w:rPr>
        <w:t>③各年度ごとの障害福祉サービス等の必要な見込量及び見込量確保のための方策</w:t>
      </w:r>
    </w:p>
    <w:p w14:paraId="7CDA9ACD" w14:textId="77777777" w:rsidR="001328C6" w:rsidRDefault="001328C6" w:rsidP="00EC03C8">
      <w:pPr>
        <w:spacing w:line="360" w:lineRule="exact"/>
        <w:jc w:val="left"/>
      </w:pPr>
    </w:p>
    <w:p w14:paraId="69719325" w14:textId="5762F98A" w:rsidR="001328C6" w:rsidRDefault="001328C6" w:rsidP="00EC03C8">
      <w:pPr>
        <w:spacing w:line="360" w:lineRule="exact"/>
        <w:jc w:val="left"/>
      </w:pPr>
      <w:r>
        <w:t>（４）計画の期間</w:t>
      </w:r>
    </w:p>
    <w:p w14:paraId="4526E934" w14:textId="77777777" w:rsidR="001328C6" w:rsidRDefault="001328C6" w:rsidP="00EC03C8">
      <w:pPr>
        <w:spacing w:line="360" w:lineRule="exact"/>
        <w:jc w:val="left"/>
      </w:pPr>
      <w:r>
        <w:rPr>
          <w:rFonts w:hint="eastAsia"/>
        </w:rPr>
        <w:t>障害福祉計画は、国の指針により３年ごとの計画作成が基本とされているため、本計画の計画期間は、令和６年度から令和８年度までの３か年となります。</w:t>
      </w:r>
    </w:p>
    <w:p w14:paraId="00CD45EA" w14:textId="77777777" w:rsidR="001328C6" w:rsidRDefault="001328C6" w:rsidP="00EC03C8">
      <w:pPr>
        <w:spacing w:line="360" w:lineRule="exact"/>
        <w:jc w:val="left"/>
      </w:pPr>
    </w:p>
    <w:p w14:paraId="5DFFC333" w14:textId="77777777" w:rsidR="001328C6" w:rsidRDefault="001328C6" w:rsidP="00EC03C8">
      <w:pPr>
        <w:spacing w:line="360" w:lineRule="exact"/>
        <w:jc w:val="left"/>
      </w:pPr>
    </w:p>
    <w:p w14:paraId="37F06747" w14:textId="77777777" w:rsidR="00A72D5F" w:rsidRDefault="00A72D5F" w:rsidP="00EC03C8">
      <w:pPr>
        <w:spacing w:line="360" w:lineRule="exact"/>
        <w:jc w:val="left"/>
      </w:pPr>
    </w:p>
    <w:p w14:paraId="1CB6D561" w14:textId="77777777" w:rsidR="00A72D5F" w:rsidRDefault="00A72D5F" w:rsidP="00EC03C8">
      <w:pPr>
        <w:spacing w:line="360" w:lineRule="exact"/>
        <w:jc w:val="left"/>
      </w:pPr>
    </w:p>
    <w:p w14:paraId="2D24A1C3" w14:textId="77777777" w:rsidR="00A72D5F" w:rsidRDefault="00A72D5F" w:rsidP="00EC03C8">
      <w:pPr>
        <w:spacing w:line="360" w:lineRule="exact"/>
        <w:jc w:val="left"/>
      </w:pPr>
    </w:p>
    <w:p w14:paraId="715E802B" w14:textId="77777777" w:rsidR="00A72D5F" w:rsidRDefault="00A72D5F" w:rsidP="00EC03C8">
      <w:pPr>
        <w:spacing w:line="360" w:lineRule="exact"/>
        <w:jc w:val="left"/>
      </w:pPr>
    </w:p>
    <w:p w14:paraId="5167D2A7" w14:textId="77777777" w:rsidR="00A72D5F" w:rsidRDefault="00A72D5F" w:rsidP="00EC03C8">
      <w:pPr>
        <w:spacing w:line="360" w:lineRule="exact"/>
        <w:jc w:val="left"/>
      </w:pPr>
    </w:p>
    <w:p w14:paraId="17093334" w14:textId="77777777" w:rsidR="00A72D5F" w:rsidRDefault="00A72D5F" w:rsidP="00EC03C8">
      <w:pPr>
        <w:spacing w:line="360" w:lineRule="exact"/>
        <w:jc w:val="left"/>
      </w:pPr>
    </w:p>
    <w:p w14:paraId="56FDFFE5" w14:textId="77777777" w:rsidR="00A72D5F" w:rsidRDefault="00A72D5F" w:rsidP="00EC03C8">
      <w:pPr>
        <w:spacing w:line="360" w:lineRule="exact"/>
        <w:jc w:val="left"/>
      </w:pPr>
    </w:p>
    <w:p w14:paraId="694EE242" w14:textId="77777777" w:rsidR="00A72D5F" w:rsidRDefault="00A72D5F" w:rsidP="00EC03C8">
      <w:pPr>
        <w:spacing w:line="360" w:lineRule="exact"/>
        <w:jc w:val="left"/>
      </w:pPr>
    </w:p>
    <w:p w14:paraId="124AF7AA" w14:textId="77777777" w:rsidR="00A72D5F" w:rsidRDefault="00A72D5F" w:rsidP="00EC03C8">
      <w:pPr>
        <w:spacing w:line="360" w:lineRule="exact"/>
        <w:jc w:val="left"/>
      </w:pPr>
    </w:p>
    <w:p w14:paraId="610BE7A2" w14:textId="77777777" w:rsidR="00A72D5F" w:rsidRDefault="00A72D5F" w:rsidP="00EC03C8">
      <w:pPr>
        <w:spacing w:line="360" w:lineRule="exact"/>
        <w:jc w:val="left"/>
      </w:pPr>
    </w:p>
    <w:p w14:paraId="20C21881" w14:textId="77777777" w:rsidR="00A72D5F" w:rsidRDefault="00A72D5F" w:rsidP="00EC03C8">
      <w:pPr>
        <w:spacing w:line="360" w:lineRule="exact"/>
        <w:jc w:val="left"/>
      </w:pPr>
    </w:p>
    <w:p w14:paraId="5132E0DB" w14:textId="77777777" w:rsidR="00A72D5F" w:rsidRDefault="00A72D5F" w:rsidP="00EC03C8">
      <w:pPr>
        <w:spacing w:line="360" w:lineRule="exact"/>
        <w:jc w:val="left"/>
      </w:pPr>
    </w:p>
    <w:p w14:paraId="27E92327" w14:textId="24869B06" w:rsidR="001328C6" w:rsidRDefault="001328C6" w:rsidP="00EC03C8">
      <w:pPr>
        <w:spacing w:line="360" w:lineRule="exact"/>
        <w:jc w:val="left"/>
      </w:pPr>
    </w:p>
    <w:p w14:paraId="35F650BB" w14:textId="77777777" w:rsidR="001328C6" w:rsidRDefault="001328C6" w:rsidP="00EC03C8">
      <w:pPr>
        <w:spacing w:line="360" w:lineRule="exact"/>
        <w:jc w:val="left"/>
      </w:pPr>
      <w:r>
        <w:rPr>
          <w:rFonts w:hint="eastAsia"/>
        </w:rPr>
        <w:t>２　数値目標</w:t>
      </w:r>
    </w:p>
    <w:p w14:paraId="4583ED4D" w14:textId="77777777" w:rsidR="001328C6" w:rsidRDefault="001328C6" w:rsidP="00EC03C8">
      <w:pPr>
        <w:spacing w:line="360" w:lineRule="exact"/>
        <w:jc w:val="left"/>
      </w:pPr>
    </w:p>
    <w:p w14:paraId="713374DE" w14:textId="77777777" w:rsidR="001328C6" w:rsidRDefault="001328C6" w:rsidP="00EC03C8">
      <w:pPr>
        <w:spacing w:line="360" w:lineRule="exact"/>
        <w:jc w:val="left"/>
      </w:pPr>
      <w:r>
        <w:rPr>
          <w:rFonts w:hint="eastAsia"/>
        </w:rPr>
        <w:t>第７期日野市障害福祉計画の最終年度となる令和８年度に向けた数値目標を設定し、この目標達成に必要なサービスの見込量及び確保の方策を示します。</w:t>
      </w:r>
    </w:p>
    <w:p w14:paraId="5E1756F1" w14:textId="77777777" w:rsidR="001328C6" w:rsidRDefault="001328C6" w:rsidP="00EC03C8">
      <w:pPr>
        <w:spacing w:line="360" w:lineRule="exact"/>
        <w:jc w:val="left"/>
      </w:pPr>
      <w:r>
        <w:rPr>
          <w:rFonts w:hint="eastAsia"/>
        </w:rPr>
        <w:t>国の指針に示された目標設定についての国の考え方と市の目標設定は次のとおりです。</w:t>
      </w:r>
    </w:p>
    <w:p w14:paraId="406F43C7" w14:textId="77777777" w:rsidR="001328C6" w:rsidRDefault="001328C6" w:rsidP="00EC03C8">
      <w:pPr>
        <w:spacing w:line="360" w:lineRule="exact"/>
        <w:jc w:val="left"/>
      </w:pPr>
    </w:p>
    <w:p w14:paraId="0787F62C" w14:textId="0B0C1853" w:rsidR="001328C6" w:rsidRDefault="001328C6" w:rsidP="00EC03C8">
      <w:pPr>
        <w:spacing w:line="360" w:lineRule="exact"/>
        <w:jc w:val="left"/>
      </w:pPr>
      <w:r>
        <w:t>（１）福祉施設の入所者の地域生活への移行</w:t>
      </w:r>
    </w:p>
    <w:p w14:paraId="05FBB767" w14:textId="5ED916AA" w:rsidR="001328C6" w:rsidRDefault="001328C6" w:rsidP="00EC03C8">
      <w:pPr>
        <w:spacing w:line="360" w:lineRule="exact"/>
        <w:jc w:val="left"/>
      </w:pPr>
      <w:r>
        <w:t xml:space="preserve">　</w:t>
      </w:r>
      <w:r w:rsidR="00630F66">
        <w:rPr>
          <w:rFonts w:hint="eastAsia"/>
        </w:rPr>
        <w:t>①</w:t>
      </w:r>
      <w:r>
        <w:t>国の基本指針（考え方）</w:t>
      </w:r>
    </w:p>
    <w:p w14:paraId="24B78D7D" w14:textId="77777777" w:rsidR="00A72D5F" w:rsidRDefault="00A72D5F" w:rsidP="00EC03C8">
      <w:pPr>
        <w:spacing w:line="360" w:lineRule="exact"/>
        <w:ind w:firstLineChars="300" w:firstLine="660"/>
        <w:jc w:val="left"/>
      </w:pPr>
      <w:r>
        <w:rPr>
          <w:rFonts w:hint="eastAsia"/>
        </w:rPr>
        <w:t>・令和４年度末時点での施設入所者数の６％以上が地域生活へ移行することとする。</w:t>
      </w:r>
    </w:p>
    <w:p w14:paraId="30BBA830" w14:textId="77777777" w:rsidR="00A72D5F" w:rsidRDefault="00A72D5F" w:rsidP="00EC03C8">
      <w:pPr>
        <w:spacing w:line="360" w:lineRule="exact"/>
        <w:ind w:firstLineChars="300" w:firstLine="660"/>
        <w:jc w:val="left"/>
      </w:pPr>
      <w:r>
        <w:rPr>
          <w:rFonts w:hint="eastAsia"/>
        </w:rPr>
        <w:t>・令和８年度末の施設入所者数を令和４年度末時点の施設入所者から５％以上削減することを基本</w:t>
      </w:r>
    </w:p>
    <w:p w14:paraId="2A30009F" w14:textId="77777777" w:rsidR="001328C6" w:rsidRDefault="00A72D5F" w:rsidP="00EC03C8">
      <w:pPr>
        <w:spacing w:line="360" w:lineRule="exact"/>
        <w:ind w:firstLineChars="400" w:firstLine="880"/>
        <w:jc w:val="left"/>
      </w:pPr>
      <w:r>
        <w:rPr>
          <w:rFonts w:hint="eastAsia"/>
        </w:rPr>
        <w:t>とする。</w:t>
      </w:r>
    </w:p>
    <w:p w14:paraId="0E949CAC" w14:textId="77777777" w:rsidR="001328C6" w:rsidRDefault="001328C6" w:rsidP="00EC03C8">
      <w:pPr>
        <w:spacing w:line="360" w:lineRule="exact"/>
        <w:jc w:val="left"/>
      </w:pPr>
    </w:p>
    <w:p w14:paraId="764B1BD8" w14:textId="4C150E79" w:rsidR="001328C6" w:rsidRDefault="001328C6" w:rsidP="00EC03C8">
      <w:pPr>
        <w:spacing w:line="360" w:lineRule="exact"/>
        <w:jc w:val="left"/>
      </w:pPr>
      <w:r>
        <w:t xml:space="preserve">　</w:t>
      </w:r>
      <w:r w:rsidR="00697C0D">
        <w:rPr>
          <w:rFonts w:hint="eastAsia"/>
        </w:rPr>
        <w:t>②</w:t>
      </w:r>
      <w:r>
        <w:t>国の基本指針を踏まえた本市の設定目標</w:t>
      </w:r>
    </w:p>
    <w:p w14:paraId="3A781180" w14:textId="77777777" w:rsidR="001328C6" w:rsidRDefault="001328C6" w:rsidP="00EC03C8">
      <w:pPr>
        <w:spacing w:line="360" w:lineRule="exact"/>
        <w:jc w:val="left"/>
      </w:pPr>
      <w:r>
        <w:rPr>
          <w:rFonts w:hint="eastAsia"/>
        </w:rPr>
        <w:t>○　令和４年度末の施設入所者数</w:t>
      </w:r>
      <w:r>
        <w:t>118人の６％に当たる７人を令和８年度末までに地域生活へ移行するものとします。</w:t>
      </w:r>
    </w:p>
    <w:p w14:paraId="2B4421DC" w14:textId="77777777" w:rsidR="001328C6" w:rsidRDefault="001328C6" w:rsidP="00EC03C8">
      <w:pPr>
        <w:spacing w:line="360" w:lineRule="exact"/>
        <w:jc w:val="left"/>
      </w:pPr>
      <w:r>
        <w:rPr>
          <w:rFonts w:hint="eastAsia"/>
        </w:rPr>
        <w:t>○　令和８年度末の施設入所者数を令和４年度末の施設入所者数から６人（５％）を減少した</w:t>
      </w:r>
      <w:r>
        <w:t>112人とします。</w:t>
      </w:r>
    </w:p>
    <w:p w14:paraId="6FD3BDE6" w14:textId="77777777" w:rsidR="001328C6" w:rsidRDefault="001328C6" w:rsidP="00EC03C8">
      <w:pPr>
        <w:spacing w:line="360" w:lineRule="exact"/>
        <w:jc w:val="left"/>
      </w:pPr>
    </w:p>
    <w:p w14:paraId="29291D9D" w14:textId="77777777" w:rsidR="001328C6" w:rsidRDefault="001328C6" w:rsidP="00EC03C8">
      <w:pPr>
        <w:spacing w:line="360" w:lineRule="exact"/>
        <w:jc w:val="left"/>
      </w:pPr>
      <w:r>
        <w:rPr>
          <w:rFonts w:hint="eastAsia"/>
        </w:rPr>
        <w:t>令和４年度末の施設入所者数</w:t>
      </w:r>
      <w:r w:rsidR="00A72D5F">
        <w:rPr>
          <w:rFonts w:hint="eastAsia"/>
        </w:rPr>
        <w:t xml:space="preserve">　</w:t>
      </w:r>
      <w:r>
        <w:t>118人</w:t>
      </w:r>
      <w:r w:rsidR="00A72D5F">
        <w:rPr>
          <w:rFonts w:hint="eastAsia"/>
        </w:rPr>
        <w:t xml:space="preserve">　算出方法：</w:t>
      </w:r>
      <w:r>
        <w:t>令和４年度末の施設入所者数</w:t>
      </w:r>
    </w:p>
    <w:p w14:paraId="2961C9A8" w14:textId="77777777" w:rsidR="001328C6" w:rsidRDefault="001328C6" w:rsidP="00EC03C8">
      <w:pPr>
        <w:spacing w:line="360" w:lineRule="exact"/>
        <w:jc w:val="left"/>
      </w:pPr>
      <w:r>
        <w:rPr>
          <w:rFonts w:hint="eastAsia"/>
        </w:rPr>
        <w:t>【目標値】</w:t>
      </w:r>
    </w:p>
    <w:p w14:paraId="2781FFA9" w14:textId="77777777" w:rsidR="001328C6" w:rsidRDefault="001328C6" w:rsidP="00EC03C8">
      <w:pPr>
        <w:spacing w:line="360" w:lineRule="exact"/>
        <w:jc w:val="left"/>
      </w:pPr>
      <w:r>
        <w:rPr>
          <w:rFonts w:hint="eastAsia"/>
        </w:rPr>
        <w:t>地域生活移行者数</w:t>
      </w:r>
      <w:r>
        <w:tab/>
        <w:t>７人</w:t>
      </w:r>
      <w:r>
        <w:rPr>
          <w:rFonts w:hint="eastAsia"/>
        </w:rPr>
        <w:t>（６％）</w:t>
      </w:r>
      <w:r>
        <w:tab/>
      </w:r>
      <w:r w:rsidR="00130D46">
        <w:rPr>
          <w:rFonts w:hint="eastAsia"/>
        </w:rPr>
        <w:t>算出方法：</w:t>
      </w:r>
      <w:r>
        <w:t>令和４年度末の施設入所者のうち、令和８年度末までにグループホーム等へ移行する見込人数</w:t>
      </w:r>
    </w:p>
    <w:p w14:paraId="4139B0C4" w14:textId="77777777" w:rsidR="001328C6" w:rsidRDefault="001328C6" w:rsidP="00EC03C8">
      <w:pPr>
        <w:spacing w:line="360" w:lineRule="exact"/>
        <w:jc w:val="left"/>
      </w:pPr>
      <w:r>
        <w:rPr>
          <w:rFonts w:hint="eastAsia"/>
        </w:rPr>
        <w:t>【目標値】</w:t>
      </w:r>
    </w:p>
    <w:p w14:paraId="5D3F15C9" w14:textId="77777777" w:rsidR="001328C6" w:rsidRDefault="001328C6" w:rsidP="00EC03C8">
      <w:pPr>
        <w:spacing w:line="360" w:lineRule="exact"/>
        <w:jc w:val="left"/>
      </w:pPr>
      <w:r>
        <w:rPr>
          <w:rFonts w:hint="eastAsia"/>
        </w:rPr>
        <w:t>削減見込数</w:t>
      </w:r>
      <w:r>
        <w:tab/>
        <w:t>６人</w:t>
      </w:r>
      <w:r>
        <w:rPr>
          <w:rFonts w:hint="eastAsia"/>
        </w:rPr>
        <w:t>（５％）</w:t>
      </w:r>
      <w:r>
        <w:tab/>
      </w:r>
      <w:r w:rsidR="00130D46">
        <w:rPr>
          <w:rFonts w:hint="eastAsia"/>
        </w:rPr>
        <w:t>算出方法：</w:t>
      </w:r>
      <w:r>
        <w:t>令和８年度末での施設入所者数の削減見込人数</w:t>
      </w:r>
    </w:p>
    <w:p w14:paraId="58339DE7" w14:textId="77777777" w:rsidR="001328C6" w:rsidRDefault="001328C6" w:rsidP="00EC03C8">
      <w:pPr>
        <w:spacing w:line="360" w:lineRule="exact"/>
        <w:jc w:val="left"/>
      </w:pPr>
    </w:p>
    <w:p w14:paraId="4F3D979C" w14:textId="537C04F0" w:rsidR="001328C6" w:rsidRDefault="001328C6" w:rsidP="00EC03C8">
      <w:pPr>
        <w:spacing w:line="360" w:lineRule="exact"/>
        <w:jc w:val="left"/>
      </w:pPr>
      <w:r>
        <w:rPr>
          <w:rFonts w:hint="eastAsia"/>
        </w:rPr>
        <w:t>≪</w:t>
      </w:r>
      <w:r>
        <w:t>目標達成のための方策</w:t>
      </w:r>
      <w:r w:rsidRPr="003A3D1C">
        <w:rPr>
          <w:rFonts w:hAnsi="BIZ UDゴシック"/>
        </w:rPr>
        <w:t>≫</w:t>
      </w:r>
    </w:p>
    <w:p w14:paraId="08EE1CB5" w14:textId="77777777" w:rsidR="001328C6" w:rsidRDefault="001328C6" w:rsidP="00EC03C8">
      <w:pPr>
        <w:spacing w:line="360" w:lineRule="exact"/>
        <w:jc w:val="left"/>
      </w:pPr>
      <w:r>
        <w:rPr>
          <w:rFonts w:hint="eastAsia"/>
        </w:rPr>
        <w:t>・</w:t>
      </w:r>
      <w:r>
        <w:t>施設入所者を地域へ移行させるため、また、地域で生活する障害のある方の望まない施設入所を減らすため、グループホームの質を高める取組や重度の障害がある方に対応する事業所を増やすなどサービスの向上に向けて検討を進めていきます。</w:t>
      </w:r>
    </w:p>
    <w:p w14:paraId="31D007D9" w14:textId="77777777" w:rsidR="001328C6" w:rsidRDefault="001328C6" w:rsidP="00EC03C8">
      <w:pPr>
        <w:spacing w:line="360" w:lineRule="exact"/>
        <w:jc w:val="left"/>
      </w:pPr>
      <w:r>
        <w:rPr>
          <w:rFonts w:hint="eastAsia"/>
        </w:rPr>
        <w:t>・</w:t>
      </w:r>
      <w:r>
        <w:t>グループホームの質の向上に向けては、総量規制や定員の変更等の制限も行ったうえで、グループホーム事業所連絡会などで事業所同士の気づきの場を作るなどを取り組んでいきます。</w:t>
      </w:r>
    </w:p>
    <w:p w14:paraId="14C9DD3C" w14:textId="77777777" w:rsidR="001328C6" w:rsidRDefault="001328C6" w:rsidP="00EC03C8">
      <w:pPr>
        <w:spacing w:line="360" w:lineRule="exact"/>
        <w:jc w:val="left"/>
      </w:pPr>
      <w:r>
        <w:rPr>
          <w:rFonts w:hint="eastAsia"/>
        </w:rPr>
        <w:t>・</w:t>
      </w:r>
      <w:r>
        <w:t>後述の精神障害にも対応した地域包括ケアシステムの構築を進めるとともに、障害理解の啓発を行うことで、障害のある方が住みやすいまちを目指していきます。</w:t>
      </w:r>
    </w:p>
    <w:p w14:paraId="1F3912A0" w14:textId="77777777" w:rsidR="00130D46" w:rsidRDefault="001328C6" w:rsidP="00EC03C8">
      <w:pPr>
        <w:spacing w:line="360" w:lineRule="exact"/>
        <w:jc w:val="left"/>
      </w:pPr>
      <w:r>
        <w:t xml:space="preserve"> </w:t>
      </w:r>
    </w:p>
    <w:p w14:paraId="6B8C5711" w14:textId="77777777" w:rsidR="00130D46" w:rsidRDefault="00130D46" w:rsidP="00EC03C8">
      <w:pPr>
        <w:spacing w:line="360" w:lineRule="exact"/>
        <w:jc w:val="left"/>
      </w:pPr>
    </w:p>
    <w:p w14:paraId="01F52A4E" w14:textId="77777777" w:rsidR="00130D46" w:rsidRDefault="00130D46" w:rsidP="00EC03C8">
      <w:pPr>
        <w:spacing w:line="360" w:lineRule="exact"/>
        <w:jc w:val="left"/>
      </w:pPr>
    </w:p>
    <w:p w14:paraId="3564A104" w14:textId="77777777" w:rsidR="00130D46" w:rsidRDefault="00130D46" w:rsidP="00EC03C8">
      <w:pPr>
        <w:spacing w:line="360" w:lineRule="exact"/>
        <w:jc w:val="left"/>
      </w:pPr>
    </w:p>
    <w:p w14:paraId="7081F683" w14:textId="77777777" w:rsidR="00130D46" w:rsidRDefault="00130D46" w:rsidP="00EC03C8">
      <w:pPr>
        <w:spacing w:line="360" w:lineRule="exact"/>
        <w:jc w:val="left"/>
      </w:pPr>
    </w:p>
    <w:p w14:paraId="44DAEB30" w14:textId="77777777" w:rsidR="00130D46" w:rsidRDefault="00130D46" w:rsidP="00EC03C8">
      <w:pPr>
        <w:spacing w:line="360" w:lineRule="exact"/>
        <w:jc w:val="left"/>
      </w:pPr>
    </w:p>
    <w:p w14:paraId="1D7D63FC" w14:textId="77777777" w:rsidR="00130D46" w:rsidRDefault="00130D46" w:rsidP="00EC03C8">
      <w:pPr>
        <w:spacing w:line="360" w:lineRule="exact"/>
        <w:jc w:val="left"/>
      </w:pPr>
    </w:p>
    <w:p w14:paraId="6E718253" w14:textId="77777777" w:rsidR="00130D46" w:rsidRDefault="00130D46" w:rsidP="00EC03C8">
      <w:pPr>
        <w:spacing w:line="360" w:lineRule="exact"/>
        <w:jc w:val="left"/>
      </w:pPr>
    </w:p>
    <w:p w14:paraId="13A1AACF" w14:textId="77777777" w:rsidR="00130D46" w:rsidRDefault="00130D46" w:rsidP="00EC03C8">
      <w:pPr>
        <w:spacing w:line="360" w:lineRule="exact"/>
        <w:jc w:val="left"/>
      </w:pPr>
    </w:p>
    <w:p w14:paraId="3C227608" w14:textId="77777777" w:rsidR="001328C6" w:rsidRDefault="001328C6" w:rsidP="00EC03C8">
      <w:pPr>
        <w:spacing w:line="360" w:lineRule="exact"/>
        <w:jc w:val="left"/>
      </w:pPr>
      <w:r>
        <w:t>（２）精神障害にも対応した地域包括ケアシステムの構築</w:t>
      </w:r>
    </w:p>
    <w:p w14:paraId="1116D88A" w14:textId="28B9D4E9" w:rsidR="001328C6" w:rsidRDefault="001328C6" w:rsidP="00EC03C8">
      <w:pPr>
        <w:spacing w:line="360" w:lineRule="exact"/>
        <w:jc w:val="left"/>
      </w:pPr>
      <w:r>
        <w:t xml:space="preserve">　</w:t>
      </w:r>
      <w:r w:rsidR="000F53E1">
        <w:rPr>
          <w:rFonts w:hint="eastAsia"/>
        </w:rPr>
        <w:t>①</w:t>
      </w:r>
      <w:r>
        <w:t>国の基本指針（考え方）</w:t>
      </w:r>
    </w:p>
    <w:p w14:paraId="347DF27C" w14:textId="77777777" w:rsidR="00130D46" w:rsidRDefault="00130D46" w:rsidP="00EC03C8">
      <w:pPr>
        <w:spacing w:line="360" w:lineRule="exact"/>
        <w:ind w:leftChars="300" w:left="880" w:hangingChars="100" w:hanging="220"/>
        <w:jc w:val="left"/>
      </w:pPr>
      <w:r>
        <w:rPr>
          <w:rFonts w:hint="eastAsia"/>
        </w:rPr>
        <w:t>・精神障害者の精神病床からの退院後１年以内の地域における生活日数の平均を</w:t>
      </w:r>
      <w:r>
        <w:t>325.3日以上とすることを基本とする。</w:t>
      </w:r>
    </w:p>
    <w:p w14:paraId="5ECC5C68" w14:textId="77777777" w:rsidR="00130D46" w:rsidRDefault="00130D46" w:rsidP="00EC03C8">
      <w:pPr>
        <w:spacing w:line="360" w:lineRule="exact"/>
        <w:ind w:leftChars="300" w:left="880" w:hangingChars="100" w:hanging="220"/>
        <w:jc w:val="left"/>
      </w:pPr>
      <w:r>
        <w:rPr>
          <w:rFonts w:hint="eastAsia"/>
        </w:rPr>
        <w:t>・令和８年度末の精神病床における１年以上の長期入院患者数（</w:t>
      </w:r>
      <w:r>
        <w:t>65歳以上・未満）の目標値を、国が提示する推計式を用いて設定する。</w:t>
      </w:r>
    </w:p>
    <w:p w14:paraId="6101E80F" w14:textId="77777777" w:rsidR="001328C6" w:rsidRPr="00130D46" w:rsidRDefault="00130D46" w:rsidP="00EC03C8">
      <w:pPr>
        <w:spacing w:line="360" w:lineRule="exact"/>
        <w:ind w:leftChars="300" w:left="880" w:hangingChars="100" w:hanging="220"/>
        <w:jc w:val="left"/>
      </w:pPr>
      <w:r>
        <w:rPr>
          <w:rFonts w:hint="eastAsia"/>
        </w:rPr>
        <w:t>・精神病床における退院率に関し、入院後３か月時点の退院率については</w:t>
      </w:r>
      <w:r>
        <w:t>68.9％以上、入院６か月時点の退院率については84.5％以上、入院後１年時点の退院率については91％以上とすることを基本とする。</w:t>
      </w:r>
    </w:p>
    <w:p w14:paraId="21305EF8" w14:textId="7C29AF74" w:rsidR="001328C6" w:rsidRDefault="001328C6" w:rsidP="00EC03C8">
      <w:pPr>
        <w:spacing w:line="360" w:lineRule="exact"/>
        <w:jc w:val="left"/>
      </w:pPr>
      <w:r>
        <w:rPr>
          <w:rFonts w:hint="eastAsia"/>
        </w:rPr>
        <w:t xml:space="preserve">　②</w:t>
      </w:r>
      <w:r>
        <w:t>国の基本指針を踏まえた本市の設定目標</w:t>
      </w:r>
    </w:p>
    <w:p w14:paraId="57B80990" w14:textId="77777777" w:rsidR="001328C6" w:rsidRDefault="001328C6" w:rsidP="00EC03C8">
      <w:pPr>
        <w:spacing w:line="360" w:lineRule="exact"/>
        <w:jc w:val="left"/>
      </w:pPr>
      <w:r>
        <w:rPr>
          <w:rFonts w:hint="eastAsia"/>
        </w:rPr>
        <w:t>○国基本指針に掲げられている数値目標は、広域の調整が必要なため、東京都において設定するものとします。</w:t>
      </w:r>
    </w:p>
    <w:p w14:paraId="4A53BF5D" w14:textId="77777777" w:rsidR="001328C6" w:rsidRDefault="001328C6" w:rsidP="00EC03C8">
      <w:pPr>
        <w:spacing w:line="360" w:lineRule="exact"/>
        <w:jc w:val="left"/>
      </w:pPr>
      <w:r>
        <w:rPr>
          <w:rFonts w:hint="eastAsia"/>
        </w:rPr>
        <w:t>○東京都が設定した目標を達成するための取組の一環として、本市においては、引き続き精神障害にも対応した地域包括ケアシステムの構築に取り組みます。</w:t>
      </w:r>
    </w:p>
    <w:p w14:paraId="09E13BC3" w14:textId="77777777" w:rsidR="001328C6" w:rsidRDefault="001328C6" w:rsidP="00EC03C8">
      <w:pPr>
        <w:spacing w:line="360" w:lineRule="exact"/>
        <w:jc w:val="left"/>
      </w:pPr>
    </w:p>
    <w:p w14:paraId="20BE6DAD" w14:textId="77777777" w:rsidR="001328C6" w:rsidRDefault="001328C6" w:rsidP="00EC03C8">
      <w:pPr>
        <w:spacing w:line="360" w:lineRule="exact"/>
        <w:jc w:val="left"/>
      </w:pPr>
      <w:r>
        <w:rPr>
          <w:rFonts w:hint="eastAsia"/>
        </w:rPr>
        <w:t>協議の場の開催回数</w:t>
      </w:r>
      <w:r>
        <w:tab/>
      </w:r>
      <w:r w:rsidR="00130D46">
        <w:rPr>
          <w:rFonts w:hint="eastAsia"/>
        </w:rPr>
        <w:t>令和６年度：</w:t>
      </w:r>
      <w:r>
        <w:t>２回</w:t>
      </w:r>
      <w:r w:rsidR="00130D46">
        <w:rPr>
          <w:rFonts w:hint="eastAsia"/>
        </w:rPr>
        <w:t xml:space="preserve">　令和７年度：</w:t>
      </w:r>
      <w:r>
        <w:t>2回</w:t>
      </w:r>
      <w:r w:rsidR="00130D46">
        <w:rPr>
          <w:rFonts w:hint="eastAsia"/>
        </w:rPr>
        <w:t xml:space="preserve">　令和８年度：</w:t>
      </w:r>
      <w:r>
        <w:t>2回</w:t>
      </w:r>
    </w:p>
    <w:p w14:paraId="4482446A" w14:textId="77777777" w:rsidR="001328C6" w:rsidRDefault="001328C6" w:rsidP="00EC03C8">
      <w:pPr>
        <w:spacing w:line="360" w:lineRule="exact"/>
        <w:jc w:val="left"/>
      </w:pPr>
      <w:r>
        <w:rPr>
          <w:rFonts w:hint="eastAsia"/>
        </w:rPr>
        <w:t>協議会への場への関係者の参加者数</w:t>
      </w:r>
      <w:r w:rsidR="00130D46">
        <w:rPr>
          <w:rFonts w:hint="eastAsia"/>
        </w:rPr>
        <w:t xml:space="preserve">　令和６年度：</w:t>
      </w:r>
      <w:r>
        <w:t>15人程度</w:t>
      </w:r>
      <w:r w:rsidR="00130D46">
        <w:rPr>
          <w:rFonts w:hint="eastAsia"/>
        </w:rPr>
        <w:t xml:space="preserve">　令和７年度：</w:t>
      </w:r>
      <w:r>
        <w:t>15人程度</w:t>
      </w:r>
      <w:r w:rsidR="00130D46">
        <w:rPr>
          <w:rFonts w:hint="eastAsia"/>
        </w:rPr>
        <w:t xml:space="preserve">　令和８年度：</w:t>
      </w:r>
      <w:r>
        <w:t>15人程度</w:t>
      </w:r>
    </w:p>
    <w:p w14:paraId="548763AF" w14:textId="77777777" w:rsidR="001328C6" w:rsidRDefault="001328C6" w:rsidP="00EC03C8">
      <w:pPr>
        <w:spacing w:line="360" w:lineRule="exact"/>
        <w:jc w:val="left"/>
      </w:pPr>
      <w:r>
        <w:rPr>
          <w:rFonts w:hint="eastAsia"/>
        </w:rPr>
        <w:t>協議会の場における目標設定及び評価の実施回数</w:t>
      </w:r>
      <w:r>
        <w:tab/>
      </w:r>
      <w:r w:rsidR="00130D46">
        <w:rPr>
          <w:rFonts w:hint="eastAsia"/>
        </w:rPr>
        <w:t>令和６年度：</w:t>
      </w:r>
      <w:r>
        <w:t>2回</w:t>
      </w:r>
      <w:r w:rsidR="00130D46">
        <w:rPr>
          <w:rFonts w:hint="eastAsia"/>
        </w:rPr>
        <w:t xml:space="preserve">　令和７年度：</w:t>
      </w:r>
      <w:r>
        <w:t>2回</w:t>
      </w:r>
      <w:r w:rsidR="00130D46">
        <w:rPr>
          <w:rFonts w:hint="eastAsia"/>
        </w:rPr>
        <w:t xml:space="preserve">　令和８年度：</w:t>
      </w:r>
      <w:r>
        <w:t>2回</w:t>
      </w:r>
    </w:p>
    <w:p w14:paraId="69080DDC" w14:textId="77777777" w:rsidR="001328C6" w:rsidRDefault="001328C6" w:rsidP="00EC03C8">
      <w:pPr>
        <w:spacing w:line="360" w:lineRule="exact"/>
        <w:jc w:val="left"/>
      </w:pPr>
      <w:r>
        <w:rPr>
          <w:rFonts w:hint="eastAsia"/>
        </w:rPr>
        <w:t>精神障害者の地域移行支援</w:t>
      </w:r>
      <w:r>
        <w:t>（人分/月）</w:t>
      </w:r>
      <w:r>
        <w:tab/>
      </w:r>
      <w:r w:rsidR="00130D46">
        <w:rPr>
          <w:rFonts w:hint="eastAsia"/>
        </w:rPr>
        <w:t>令和６年度：</w:t>
      </w:r>
      <w:r>
        <w:t>1人</w:t>
      </w:r>
      <w:r w:rsidR="00130D46">
        <w:rPr>
          <w:rFonts w:hint="eastAsia"/>
        </w:rPr>
        <w:t xml:space="preserve">　令和７年度：</w:t>
      </w:r>
      <w:r>
        <w:t>2人</w:t>
      </w:r>
      <w:r w:rsidR="00130D46">
        <w:rPr>
          <w:rFonts w:hint="eastAsia"/>
        </w:rPr>
        <w:t xml:space="preserve">　令和８年度：</w:t>
      </w:r>
      <w:r>
        <w:t>2人</w:t>
      </w:r>
    </w:p>
    <w:p w14:paraId="7508903A" w14:textId="77777777" w:rsidR="001328C6" w:rsidRDefault="001328C6" w:rsidP="00EC03C8">
      <w:pPr>
        <w:spacing w:line="360" w:lineRule="exact"/>
        <w:jc w:val="left"/>
      </w:pPr>
      <w:r>
        <w:rPr>
          <w:rFonts w:hint="eastAsia"/>
        </w:rPr>
        <w:t>精神障害者の地域定着支援</w:t>
      </w:r>
      <w:r>
        <w:t>（人分/月）</w:t>
      </w:r>
      <w:r>
        <w:tab/>
      </w:r>
      <w:r w:rsidR="00130D46">
        <w:rPr>
          <w:rFonts w:hint="eastAsia"/>
        </w:rPr>
        <w:t>令和６年度：</w:t>
      </w:r>
      <w:r>
        <w:t>1人</w:t>
      </w:r>
      <w:r w:rsidR="00130D46">
        <w:rPr>
          <w:rFonts w:hint="eastAsia"/>
        </w:rPr>
        <w:t xml:space="preserve">　令和７年度：</w:t>
      </w:r>
      <w:r>
        <w:t>1人</w:t>
      </w:r>
      <w:r w:rsidR="00130D46">
        <w:rPr>
          <w:rFonts w:hint="eastAsia"/>
        </w:rPr>
        <w:t xml:space="preserve">　令和８年度：</w:t>
      </w:r>
      <w:r>
        <w:t>2人</w:t>
      </w:r>
    </w:p>
    <w:p w14:paraId="64920312" w14:textId="77777777" w:rsidR="001328C6" w:rsidRDefault="001328C6" w:rsidP="00EC03C8">
      <w:pPr>
        <w:spacing w:line="360" w:lineRule="exact"/>
        <w:jc w:val="left"/>
      </w:pPr>
      <w:r>
        <w:rPr>
          <w:rFonts w:hint="eastAsia"/>
        </w:rPr>
        <w:t>精神障害者の共同生活援助</w:t>
      </w:r>
      <w:r>
        <w:t>（人分/月）</w:t>
      </w:r>
      <w:r>
        <w:tab/>
      </w:r>
      <w:r w:rsidR="00130D46">
        <w:rPr>
          <w:rFonts w:hint="eastAsia"/>
        </w:rPr>
        <w:t>令和６年度：</w:t>
      </w:r>
      <w:r>
        <w:t>79人</w:t>
      </w:r>
      <w:r w:rsidR="00130D46">
        <w:rPr>
          <w:rFonts w:hint="eastAsia"/>
        </w:rPr>
        <w:t xml:space="preserve">　令和７年度：</w:t>
      </w:r>
      <w:r>
        <w:t>87人</w:t>
      </w:r>
      <w:r>
        <w:tab/>
      </w:r>
      <w:r w:rsidR="00130D46">
        <w:rPr>
          <w:rFonts w:hint="eastAsia"/>
        </w:rPr>
        <w:t>令和８年度：</w:t>
      </w:r>
      <w:r>
        <w:t>96人</w:t>
      </w:r>
    </w:p>
    <w:p w14:paraId="508CA912" w14:textId="77777777" w:rsidR="001328C6" w:rsidRDefault="001328C6" w:rsidP="00EC03C8">
      <w:pPr>
        <w:spacing w:line="360" w:lineRule="exact"/>
        <w:jc w:val="left"/>
      </w:pPr>
      <w:r>
        <w:rPr>
          <w:rFonts w:hint="eastAsia"/>
        </w:rPr>
        <w:t>精神障害者の自立生活援助（人分</w:t>
      </w:r>
      <w:r>
        <w:t>/月）</w:t>
      </w:r>
      <w:r>
        <w:tab/>
      </w:r>
      <w:r w:rsidR="00130D46">
        <w:rPr>
          <w:rFonts w:hint="eastAsia"/>
        </w:rPr>
        <w:t>令和６年度：</w:t>
      </w:r>
      <w:r>
        <w:t>１人</w:t>
      </w:r>
      <w:r w:rsidR="00130D46">
        <w:rPr>
          <w:rFonts w:hint="eastAsia"/>
        </w:rPr>
        <w:t xml:space="preserve">　令和７年度：</w:t>
      </w:r>
      <w:r>
        <w:t>2人</w:t>
      </w:r>
      <w:r w:rsidR="00130D46">
        <w:rPr>
          <w:rFonts w:hint="eastAsia"/>
        </w:rPr>
        <w:t xml:space="preserve">　令和８年度：</w:t>
      </w:r>
      <w:r>
        <w:t>2人</w:t>
      </w:r>
    </w:p>
    <w:p w14:paraId="3F3F0815" w14:textId="77777777" w:rsidR="001328C6" w:rsidRDefault="001328C6" w:rsidP="00EC03C8">
      <w:pPr>
        <w:spacing w:line="360" w:lineRule="exact"/>
        <w:jc w:val="left"/>
      </w:pPr>
      <w:r>
        <w:rPr>
          <w:rFonts w:hint="eastAsia"/>
        </w:rPr>
        <w:t>精神障害者の自立訓練（生活訓練）（人分</w:t>
      </w:r>
      <w:r>
        <w:t>/月）</w:t>
      </w:r>
      <w:r>
        <w:tab/>
      </w:r>
      <w:r w:rsidR="00130D46">
        <w:rPr>
          <w:rFonts w:hint="eastAsia"/>
        </w:rPr>
        <w:t>令和６年度：</w:t>
      </w:r>
      <w:r>
        <w:t>34人</w:t>
      </w:r>
      <w:r w:rsidR="00130D46">
        <w:rPr>
          <w:rFonts w:hint="eastAsia"/>
        </w:rPr>
        <w:t xml:space="preserve">　令和７年度：</w:t>
      </w:r>
      <w:r>
        <w:t>37人</w:t>
      </w:r>
      <w:r w:rsidR="00130D46">
        <w:rPr>
          <w:rFonts w:hint="eastAsia"/>
        </w:rPr>
        <w:t xml:space="preserve">　令和８年度：</w:t>
      </w:r>
      <w:r>
        <w:t>40人</w:t>
      </w:r>
    </w:p>
    <w:p w14:paraId="7025E0B9" w14:textId="77777777" w:rsidR="001328C6" w:rsidRDefault="001328C6" w:rsidP="00EC03C8">
      <w:pPr>
        <w:spacing w:line="360" w:lineRule="exact"/>
        <w:jc w:val="left"/>
      </w:pPr>
    </w:p>
    <w:p w14:paraId="782B03E7" w14:textId="77777777" w:rsidR="00130D46" w:rsidRDefault="00130D46" w:rsidP="00EC03C8">
      <w:pPr>
        <w:spacing w:line="360" w:lineRule="exact"/>
        <w:jc w:val="left"/>
      </w:pPr>
    </w:p>
    <w:p w14:paraId="2541A7EF" w14:textId="77777777" w:rsidR="00130D46" w:rsidRDefault="00130D46" w:rsidP="00EC03C8">
      <w:pPr>
        <w:spacing w:line="360" w:lineRule="exact"/>
        <w:jc w:val="left"/>
      </w:pPr>
    </w:p>
    <w:p w14:paraId="62D44EC5" w14:textId="77777777" w:rsidR="00130D46" w:rsidRDefault="00130D46" w:rsidP="00EC03C8">
      <w:pPr>
        <w:spacing w:line="360" w:lineRule="exact"/>
        <w:jc w:val="left"/>
      </w:pPr>
    </w:p>
    <w:p w14:paraId="05DEB855" w14:textId="77777777" w:rsidR="00130D46" w:rsidRDefault="00130D46" w:rsidP="00EC03C8">
      <w:pPr>
        <w:spacing w:line="360" w:lineRule="exact"/>
        <w:jc w:val="left"/>
      </w:pPr>
    </w:p>
    <w:p w14:paraId="4C524369" w14:textId="77777777" w:rsidR="00130D46" w:rsidRDefault="00130D46" w:rsidP="00EC03C8">
      <w:pPr>
        <w:spacing w:line="360" w:lineRule="exact"/>
        <w:jc w:val="left"/>
      </w:pPr>
    </w:p>
    <w:p w14:paraId="0AF0E545" w14:textId="77777777" w:rsidR="00130D46" w:rsidRDefault="00130D46" w:rsidP="00EC03C8">
      <w:pPr>
        <w:spacing w:line="360" w:lineRule="exact"/>
        <w:jc w:val="left"/>
      </w:pPr>
    </w:p>
    <w:p w14:paraId="56983E8A" w14:textId="77777777" w:rsidR="00130D46" w:rsidRDefault="00130D46" w:rsidP="00EC03C8">
      <w:pPr>
        <w:spacing w:line="360" w:lineRule="exact"/>
        <w:jc w:val="left"/>
      </w:pPr>
    </w:p>
    <w:p w14:paraId="29A40FFF" w14:textId="77777777" w:rsidR="00130D46" w:rsidRDefault="00130D46" w:rsidP="00EC03C8">
      <w:pPr>
        <w:spacing w:line="360" w:lineRule="exact"/>
        <w:jc w:val="left"/>
      </w:pPr>
    </w:p>
    <w:p w14:paraId="160677A4" w14:textId="77777777" w:rsidR="00130D46" w:rsidRDefault="00130D46" w:rsidP="00EC03C8">
      <w:pPr>
        <w:spacing w:line="360" w:lineRule="exact"/>
        <w:jc w:val="left"/>
      </w:pPr>
    </w:p>
    <w:p w14:paraId="1128856E" w14:textId="77777777" w:rsidR="00130D46" w:rsidRDefault="00130D46" w:rsidP="00EC03C8">
      <w:pPr>
        <w:spacing w:line="360" w:lineRule="exact"/>
        <w:jc w:val="left"/>
      </w:pPr>
    </w:p>
    <w:p w14:paraId="5A937EF0" w14:textId="77777777" w:rsidR="00130D46" w:rsidRDefault="00130D46" w:rsidP="00EC03C8">
      <w:pPr>
        <w:spacing w:line="360" w:lineRule="exact"/>
        <w:jc w:val="left"/>
      </w:pPr>
    </w:p>
    <w:p w14:paraId="67799CF2" w14:textId="77777777" w:rsidR="00130D46" w:rsidRDefault="00130D46" w:rsidP="00EC03C8">
      <w:pPr>
        <w:spacing w:line="360" w:lineRule="exact"/>
        <w:jc w:val="left"/>
      </w:pPr>
    </w:p>
    <w:p w14:paraId="3F86CF00" w14:textId="77777777" w:rsidR="00130D46" w:rsidRDefault="00130D46" w:rsidP="00EC03C8">
      <w:pPr>
        <w:spacing w:line="360" w:lineRule="exact"/>
        <w:jc w:val="left"/>
      </w:pPr>
    </w:p>
    <w:p w14:paraId="31BFF9BC" w14:textId="77777777" w:rsidR="00130D46" w:rsidRDefault="00130D46" w:rsidP="00EC03C8">
      <w:pPr>
        <w:spacing w:line="360" w:lineRule="exact"/>
        <w:jc w:val="left"/>
      </w:pPr>
    </w:p>
    <w:p w14:paraId="2CDC66C2" w14:textId="77777777" w:rsidR="00130D46" w:rsidRDefault="00130D46" w:rsidP="00EC03C8">
      <w:pPr>
        <w:spacing w:line="360" w:lineRule="exact"/>
        <w:jc w:val="left"/>
      </w:pPr>
    </w:p>
    <w:p w14:paraId="1E5EE291" w14:textId="4C4C5AC0" w:rsidR="001328C6" w:rsidRDefault="001328C6" w:rsidP="00EC03C8">
      <w:pPr>
        <w:spacing w:line="360" w:lineRule="exact"/>
        <w:jc w:val="left"/>
      </w:pPr>
      <w:r>
        <w:rPr>
          <w:rFonts w:hint="eastAsia"/>
        </w:rPr>
        <w:t>≪</w:t>
      </w:r>
      <w:r>
        <w:t>目標達成のための方策</w:t>
      </w:r>
      <w:r w:rsidRPr="003A3D1C">
        <w:rPr>
          <w:rFonts w:hAnsi="BIZ UDゴシック"/>
        </w:rPr>
        <w:t>≫</w:t>
      </w:r>
    </w:p>
    <w:p w14:paraId="39269018" w14:textId="77777777" w:rsidR="001328C6" w:rsidRDefault="001328C6" w:rsidP="00EC03C8">
      <w:pPr>
        <w:spacing w:line="360" w:lineRule="exact"/>
        <w:jc w:val="left"/>
      </w:pPr>
      <w:r>
        <w:rPr>
          <w:rFonts w:hint="eastAsia"/>
        </w:rPr>
        <w:t>・</w:t>
      </w:r>
      <w:r>
        <w:t>ピアサポート活動の充実等、精神障害のある方が地域で生活し、困りごとを相談できるような自助・共助の仕組みづくりについて検討します。</w:t>
      </w:r>
    </w:p>
    <w:p w14:paraId="1772C422" w14:textId="77777777" w:rsidR="001328C6" w:rsidRDefault="001328C6" w:rsidP="00EC03C8">
      <w:pPr>
        <w:spacing w:line="360" w:lineRule="exact"/>
        <w:jc w:val="left"/>
      </w:pPr>
      <w:r>
        <w:rPr>
          <w:rFonts w:hint="eastAsia"/>
        </w:rPr>
        <w:t>・</w:t>
      </w:r>
      <w:r>
        <w:t>精神障害者保健福祉手帳の有無に関わらず、精神障害の症状のある方への支援について、関係機関と情報共有しながら現状把握や課題整理を行い、必要な支援策を検討していきます。</w:t>
      </w:r>
    </w:p>
    <w:p w14:paraId="28DB16E8" w14:textId="77777777" w:rsidR="001328C6" w:rsidRDefault="001328C6" w:rsidP="00EC03C8">
      <w:pPr>
        <w:spacing w:line="360" w:lineRule="exact"/>
        <w:jc w:val="left"/>
      </w:pPr>
      <w:r>
        <w:rPr>
          <w:rFonts w:hint="eastAsia"/>
        </w:rPr>
        <w:t>・</w:t>
      </w:r>
      <w:r>
        <w:t>地域定着支援、自立生活援助は、精神障害にも対応した地域包括ケアシステムの協議の場において協議会に加え連絡会を実施するなど、より連携をスムーズにし、地域のサービスの拡充を図ることで、目標値の向上を目指します。</w:t>
      </w:r>
    </w:p>
    <w:p w14:paraId="780A91DA" w14:textId="77777777" w:rsidR="001328C6" w:rsidRDefault="001328C6" w:rsidP="00EC03C8">
      <w:pPr>
        <w:spacing w:line="360" w:lineRule="exact"/>
        <w:jc w:val="left"/>
      </w:pPr>
    </w:p>
    <w:p w14:paraId="488A54A7" w14:textId="77777777" w:rsidR="00130D46" w:rsidRDefault="00130D46" w:rsidP="00EC03C8">
      <w:pPr>
        <w:spacing w:line="360" w:lineRule="exact"/>
        <w:jc w:val="left"/>
      </w:pPr>
    </w:p>
    <w:p w14:paraId="7DDE5944" w14:textId="77777777" w:rsidR="00130D46" w:rsidRDefault="00130D46" w:rsidP="00EC03C8">
      <w:pPr>
        <w:spacing w:line="360" w:lineRule="exact"/>
        <w:jc w:val="left"/>
      </w:pPr>
    </w:p>
    <w:p w14:paraId="5613744C" w14:textId="77777777" w:rsidR="00130D46" w:rsidRDefault="00130D46" w:rsidP="00EC03C8">
      <w:pPr>
        <w:spacing w:line="360" w:lineRule="exact"/>
        <w:jc w:val="left"/>
      </w:pPr>
    </w:p>
    <w:p w14:paraId="43616558" w14:textId="77777777" w:rsidR="00130D46" w:rsidRDefault="00130D46" w:rsidP="00EC03C8">
      <w:pPr>
        <w:spacing w:line="360" w:lineRule="exact"/>
        <w:jc w:val="left"/>
      </w:pPr>
    </w:p>
    <w:p w14:paraId="0A79C3BA" w14:textId="77777777" w:rsidR="00130D46" w:rsidRDefault="00130D46" w:rsidP="00EC03C8">
      <w:pPr>
        <w:spacing w:line="360" w:lineRule="exact"/>
        <w:jc w:val="left"/>
      </w:pPr>
    </w:p>
    <w:p w14:paraId="7C56797A" w14:textId="77777777" w:rsidR="00130D46" w:rsidRDefault="00130D46" w:rsidP="00EC03C8">
      <w:pPr>
        <w:spacing w:line="360" w:lineRule="exact"/>
        <w:jc w:val="left"/>
      </w:pPr>
    </w:p>
    <w:p w14:paraId="1C7F4565" w14:textId="77777777" w:rsidR="00130D46" w:rsidRDefault="00130D46" w:rsidP="00EC03C8">
      <w:pPr>
        <w:spacing w:line="360" w:lineRule="exact"/>
        <w:jc w:val="left"/>
      </w:pPr>
    </w:p>
    <w:p w14:paraId="5995E1C5" w14:textId="77777777" w:rsidR="00130D46" w:rsidRDefault="00130D46" w:rsidP="00EC03C8">
      <w:pPr>
        <w:spacing w:line="360" w:lineRule="exact"/>
        <w:jc w:val="left"/>
      </w:pPr>
    </w:p>
    <w:p w14:paraId="6603379A" w14:textId="77777777" w:rsidR="00130D46" w:rsidRDefault="00130D46" w:rsidP="00EC03C8">
      <w:pPr>
        <w:spacing w:line="360" w:lineRule="exact"/>
        <w:jc w:val="left"/>
      </w:pPr>
    </w:p>
    <w:p w14:paraId="24790483" w14:textId="77777777" w:rsidR="00130D46" w:rsidRDefault="00130D46" w:rsidP="00EC03C8">
      <w:pPr>
        <w:spacing w:line="360" w:lineRule="exact"/>
        <w:jc w:val="left"/>
      </w:pPr>
    </w:p>
    <w:p w14:paraId="51AEC8D7" w14:textId="77777777" w:rsidR="00130D46" w:rsidRDefault="00130D46" w:rsidP="00EC03C8">
      <w:pPr>
        <w:spacing w:line="360" w:lineRule="exact"/>
        <w:jc w:val="left"/>
      </w:pPr>
    </w:p>
    <w:p w14:paraId="395BC33D" w14:textId="77777777" w:rsidR="00130D46" w:rsidRDefault="00130D46" w:rsidP="00EC03C8">
      <w:pPr>
        <w:spacing w:line="360" w:lineRule="exact"/>
        <w:jc w:val="left"/>
      </w:pPr>
    </w:p>
    <w:p w14:paraId="105DBA8D" w14:textId="77777777" w:rsidR="00130D46" w:rsidRDefault="00130D46" w:rsidP="00EC03C8">
      <w:pPr>
        <w:spacing w:line="360" w:lineRule="exact"/>
        <w:jc w:val="left"/>
      </w:pPr>
    </w:p>
    <w:p w14:paraId="76CA8052" w14:textId="77777777" w:rsidR="00130D46" w:rsidRDefault="00130D46" w:rsidP="00EC03C8">
      <w:pPr>
        <w:spacing w:line="360" w:lineRule="exact"/>
        <w:jc w:val="left"/>
      </w:pPr>
    </w:p>
    <w:p w14:paraId="51A9C678" w14:textId="77777777" w:rsidR="00130D46" w:rsidRDefault="00130D46" w:rsidP="00EC03C8">
      <w:pPr>
        <w:spacing w:line="360" w:lineRule="exact"/>
        <w:jc w:val="left"/>
      </w:pPr>
    </w:p>
    <w:p w14:paraId="792FCD05" w14:textId="77777777" w:rsidR="00130D46" w:rsidRDefault="00130D46" w:rsidP="00EC03C8">
      <w:pPr>
        <w:spacing w:line="360" w:lineRule="exact"/>
        <w:jc w:val="left"/>
      </w:pPr>
    </w:p>
    <w:p w14:paraId="39D93A71" w14:textId="77777777" w:rsidR="00130D46" w:rsidRDefault="00130D46" w:rsidP="00EC03C8">
      <w:pPr>
        <w:spacing w:line="360" w:lineRule="exact"/>
        <w:jc w:val="left"/>
      </w:pPr>
    </w:p>
    <w:p w14:paraId="5DA3E42E" w14:textId="77777777" w:rsidR="00130D46" w:rsidRDefault="00130D46" w:rsidP="00EC03C8">
      <w:pPr>
        <w:spacing w:line="360" w:lineRule="exact"/>
        <w:jc w:val="left"/>
      </w:pPr>
    </w:p>
    <w:p w14:paraId="73759E76" w14:textId="77777777" w:rsidR="00130D46" w:rsidRDefault="00130D46" w:rsidP="00EC03C8">
      <w:pPr>
        <w:spacing w:line="360" w:lineRule="exact"/>
        <w:jc w:val="left"/>
      </w:pPr>
    </w:p>
    <w:p w14:paraId="024D0856" w14:textId="77777777" w:rsidR="00130D46" w:rsidRDefault="00130D46" w:rsidP="00EC03C8">
      <w:pPr>
        <w:spacing w:line="360" w:lineRule="exact"/>
        <w:jc w:val="left"/>
      </w:pPr>
    </w:p>
    <w:p w14:paraId="60457B45" w14:textId="77777777" w:rsidR="00130D46" w:rsidRDefault="00130D46" w:rsidP="00EC03C8">
      <w:pPr>
        <w:spacing w:line="360" w:lineRule="exact"/>
        <w:jc w:val="left"/>
      </w:pPr>
    </w:p>
    <w:p w14:paraId="6496F077" w14:textId="77777777" w:rsidR="00130D46" w:rsidRDefault="00130D46" w:rsidP="00EC03C8">
      <w:pPr>
        <w:spacing w:line="360" w:lineRule="exact"/>
        <w:jc w:val="left"/>
      </w:pPr>
    </w:p>
    <w:p w14:paraId="0D93F361" w14:textId="77777777" w:rsidR="00130D46" w:rsidRDefault="00130D46" w:rsidP="00EC03C8">
      <w:pPr>
        <w:spacing w:line="360" w:lineRule="exact"/>
        <w:jc w:val="left"/>
      </w:pPr>
    </w:p>
    <w:p w14:paraId="7FEC8429" w14:textId="77777777" w:rsidR="00130D46" w:rsidRDefault="00130D46" w:rsidP="00EC03C8">
      <w:pPr>
        <w:spacing w:line="360" w:lineRule="exact"/>
        <w:jc w:val="left"/>
      </w:pPr>
    </w:p>
    <w:p w14:paraId="2F971461" w14:textId="77777777" w:rsidR="00130D46" w:rsidRDefault="00130D46" w:rsidP="00EC03C8">
      <w:pPr>
        <w:spacing w:line="360" w:lineRule="exact"/>
        <w:jc w:val="left"/>
      </w:pPr>
    </w:p>
    <w:p w14:paraId="51F58DE7" w14:textId="77777777" w:rsidR="00130D46" w:rsidRDefault="00130D46" w:rsidP="00EC03C8">
      <w:pPr>
        <w:spacing w:line="360" w:lineRule="exact"/>
        <w:jc w:val="left"/>
      </w:pPr>
    </w:p>
    <w:p w14:paraId="5451A764" w14:textId="77777777" w:rsidR="00130D46" w:rsidRDefault="00130D46" w:rsidP="00EC03C8">
      <w:pPr>
        <w:spacing w:line="360" w:lineRule="exact"/>
        <w:jc w:val="left"/>
      </w:pPr>
    </w:p>
    <w:p w14:paraId="5B8F8450" w14:textId="77777777" w:rsidR="00130D46" w:rsidRDefault="00130D46" w:rsidP="00EC03C8">
      <w:pPr>
        <w:spacing w:line="360" w:lineRule="exact"/>
        <w:jc w:val="left"/>
      </w:pPr>
    </w:p>
    <w:p w14:paraId="2BD3DADD" w14:textId="77777777" w:rsidR="00130D46" w:rsidRDefault="00130D46" w:rsidP="00EC03C8">
      <w:pPr>
        <w:spacing w:line="360" w:lineRule="exact"/>
        <w:jc w:val="left"/>
      </w:pPr>
    </w:p>
    <w:p w14:paraId="7980160A" w14:textId="77777777" w:rsidR="00130D46" w:rsidRDefault="00130D46" w:rsidP="00EC03C8">
      <w:pPr>
        <w:spacing w:line="360" w:lineRule="exact"/>
        <w:jc w:val="left"/>
      </w:pPr>
    </w:p>
    <w:p w14:paraId="41DA81F5" w14:textId="77777777" w:rsidR="00130D46" w:rsidRDefault="00130D46" w:rsidP="00EC03C8">
      <w:pPr>
        <w:spacing w:line="360" w:lineRule="exact"/>
        <w:jc w:val="left"/>
      </w:pPr>
    </w:p>
    <w:p w14:paraId="76B86573" w14:textId="77777777" w:rsidR="00130D46" w:rsidRDefault="00130D46" w:rsidP="00EC03C8">
      <w:pPr>
        <w:spacing w:line="360" w:lineRule="exact"/>
        <w:jc w:val="left"/>
      </w:pPr>
    </w:p>
    <w:p w14:paraId="1B18D7A1" w14:textId="6B1E126F" w:rsidR="001328C6" w:rsidRDefault="001328C6" w:rsidP="00EC03C8">
      <w:pPr>
        <w:spacing w:line="360" w:lineRule="exact"/>
        <w:jc w:val="left"/>
      </w:pPr>
    </w:p>
    <w:p w14:paraId="2314EFDE" w14:textId="1402A962" w:rsidR="001328C6" w:rsidRDefault="001328C6" w:rsidP="00EC03C8">
      <w:pPr>
        <w:spacing w:line="360" w:lineRule="exact"/>
        <w:jc w:val="left"/>
      </w:pPr>
      <w:r>
        <w:t>（３）地域生活支援の充実</w:t>
      </w:r>
    </w:p>
    <w:p w14:paraId="7542C9D9" w14:textId="0FD2C53A" w:rsidR="001328C6" w:rsidRDefault="001328C6" w:rsidP="00EC03C8">
      <w:pPr>
        <w:spacing w:line="360" w:lineRule="exact"/>
        <w:jc w:val="left"/>
      </w:pPr>
      <w:r>
        <w:t xml:space="preserve">　</w:t>
      </w:r>
      <w:r w:rsidR="003A3D1C">
        <w:rPr>
          <w:rFonts w:hint="eastAsia"/>
        </w:rPr>
        <w:t>①</w:t>
      </w:r>
      <w:r>
        <w:t>国の基本指針（考え方）</w:t>
      </w:r>
    </w:p>
    <w:p w14:paraId="1E467E7F" w14:textId="77777777" w:rsidR="00130D46" w:rsidRDefault="00130D46" w:rsidP="00EC03C8">
      <w:pPr>
        <w:spacing w:line="360" w:lineRule="exact"/>
        <w:jc w:val="left"/>
      </w:pPr>
      <w:r>
        <w:rPr>
          <w:rFonts w:hint="eastAsia"/>
        </w:rPr>
        <w:t xml:space="preserve">　　　・地域生活支援拠点等について、令和８年度末までの間、各市町村において整備するとともに、その機能の充実のため、コーディネーターの配置などによる効果的な支援体制及び緊急時の連絡体制の構築を進め、年１回以上支援の実績等を踏まえ運用状況を検証及び検討を行う。</w:t>
      </w:r>
    </w:p>
    <w:p w14:paraId="116FA0F0" w14:textId="77777777" w:rsidR="001328C6" w:rsidRPr="00130D46" w:rsidRDefault="00130D46" w:rsidP="00EC03C8">
      <w:pPr>
        <w:spacing w:line="360" w:lineRule="exact"/>
        <w:ind w:firstLineChars="300" w:firstLine="660"/>
        <w:jc w:val="left"/>
      </w:pPr>
      <w:r>
        <w:rPr>
          <w:rFonts w:hint="eastAsia"/>
        </w:rPr>
        <w:t>・強度行動障害を有するものに関し、各市町村又は圏域において支援ニーズを把握し、支援体制の整備を進める。</w:t>
      </w:r>
    </w:p>
    <w:p w14:paraId="027DBFA7" w14:textId="77777777" w:rsidR="001328C6" w:rsidRDefault="001328C6" w:rsidP="00EC03C8">
      <w:pPr>
        <w:spacing w:line="360" w:lineRule="exact"/>
        <w:jc w:val="left"/>
      </w:pPr>
    </w:p>
    <w:p w14:paraId="2D2E2071" w14:textId="23E4EF8E" w:rsidR="001328C6" w:rsidRDefault="001328C6" w:rsidP="00EC03C8">
      <w:pPr>
        <w:spacing w:line="360" w:lineRule="exact"/>
        <w:jc w:val="left"/>
      </w:pPr>
      <w:r>
        <w:rPr>
          <w:rFonts w:hint="eastAsia"/>
        </w:rPr>
        <w:t xml:space="preserve">　②</w:t>
      </w:r>
      <w:r>
        <w:t>国の基本指針を踏まえた本市の設定目標</w:t>
      </w:r>
    </w:p>
    <w:p w14:paraId="5D9F606C" w14:textId="77777777" w:rsidR="001328C6" w:rsidRDefault="001328C6" w:rsidP="00EC03C8">
      <w:pPr>
        <w:spacing w:line="360" w:lineRule="exact"/>
        <w:jc w:val="left"/>
      </w:pPr>
      <w:r>
        <w:rPr>
          <w:rFonts w:hint="eastAsia"/>
        </w:rPr>
        <w:t>○障害のある方の重度化・高齢化、「親亡き後」を見据えた地域生活支援への更なる充実が求められます。地域生活支援拠点等の機能充実のため、年１回以上、運用状況を検証・検討することを基本とします。</w:t>
      </w:r>
    </w:p>
    <w:p w14:paraId="46430A1E" w14:textId="77777777" w:rsidR="001328C6" w:rsidRDefault="001328C6" w:rsidP="00EC03C8">
      <w:pPr>
        <w:spacing w:line="360" w:lineRule="exact"/>
        <w:jc w:val="left"/>
      </w:pPr>
    </w:p>
    <w:p w14:paraId="14E7F68B" w14:textId="77777777" w:rsidR="001328C6" w:rsidRDefault="001328C6" w:rsidP="00EC03C8">
      <w:pPr>
        <w:spacing w:line="360" w:lineRule="exact"/>
        <w:jc w:val="left"/>
      </w:pPr>
      <w:r>
        <w:rPr>
          <w:rFonts w:hint="eastAsia"/>
        </w:rPr>
        <w:t>地域生活支援拠点設置数</w:t>
      </w:r>
      <w:r>
        <w:tab/>
      </w:r>
      <w:r w:rsidR="00130D46">
        <w:rPr>
          <w:rFonts w:hint="eastAsia"/>
        </w:rPr>
        <w:t>数値目標：</w:t>
      </w:r>
      <w:r>
        <w:t>１箇所</w:t>
      </w:r>
    </w:p>
    <w:p w14:paraId="21E9FD94" w14:textId="77777777" w:rsidR="001328C6" w:rsidRDefault="001328C6" w:rsidP="00EC03C8">
      <w:pPr>
        <w:spacing w:line="360" w:lineRule="exact"/>
        <w:jc w:val="left"/>
      </w:pPr>
      <w:r>
        <w:rPr>
          <w:rFonts w:hint="eastAsia"/>
        </w:rPr>
        <w:t>機能検証の実施回数</w:t>
      </w:r>
      <w:r>
        <w:tab/>
      </w:r>
      <w:r w:rsidR="00130D46">
        <w:rPr>
          <w:rFonts w:hint="eastAsia"/>
        </w:rPr>
        <w:t>成果目標：</w:t>
      </w:r>
      <w:r>
        <w:t>年1回以上運用状況の検証・検討を実施</w:t>
      </w:r>
    </w:p>
    <w:p w14:paraId="28B1CA65" w14:textId="77777777" w:rsidR="001328C6" w:rsidRDefault="001328C6" w:rsidP="00EC03C8">
      <w:pPr>
        <w:spacing w:line="360" w:lineRule="exact"/>
        <w:jc w:val="left"/>
      </w:pPr>
      <w:r>
        <w:rPr>
          <w:rFonts w:hint="eastAsia"/>
        </w:rPr>
        <w:t>強度行動障害を有する者に対する支援体制の検討</w:t>
      </w:r>
      <w:r>
        <w:tab/>
      </w:r>
      <w:r w:rsidR="00130D46">
        <w:rPr>
          <w:rFonts w:hint="eastAsia"/>
        </w:rPr>
        <w:t>成果目標：</w:t>
      </w:r>
      <w:r>
        <w:t>実施</w:t>
      </w:r>
    </w:p>
    <w:p w14:paraId="47AE3DF0" w14:textId="77777777" w:rsidR="001328C6" w:rsidRDefault="001328C6" w:rsidP="00EC03C8">
      <w:pPr>
        <w:spacing w:line="360" w:lineRule="exact"/>
        <w:jc w:val="left"/>
      </w:pPr>
    </w:p>
    <w:p w14:paraId="028AF157" w14:textId="07549C8C" w:rsidR="001328C6" w:rsidRDefault="001328C6" w:rsidP="00EC03C8">
      <w:pPr>
        <w:spacing w:line="360" w:lineRule="exact"/>
        <w:jc w:val="left"/>
      </w:pPr>
      <w:r>
        <w:rPr>
          <w:rFonts w:hint="eastAsia"/>
        </w:rPr>
        <w:t>≪</w:t>
      </w:r>
      <w:r>
        <w:t>目標達成のための方策</w:t>
      </w:r>
      <w:r w:rsidRPr="003A3D1C">
        <w:rPr>
          <w:rFonts w:hAnsi="BIZ UDゴシック"/>
        </w:rPr>
        <w:t>≫</w:t>
      </w:r>
    </w:p>
    <w:p w14:paraId="27593F38" w14:textId="77777777" w:rsidR="001328C6" w:rsidRDefault="001328C6" w:rsidP="00EC03C8">
      <w:pPr>
        <w:spacing w:line="360" w:lineRule="exact"/>
        <w:jc w:val="left"/>
      </w:pPr>
      <w:r>
        <w:rPr>
          <w:rFonts w:hint="eastAsia"/>
        </w:rPr>
        <w:t>・</w:t>
      </w:r>
      <w:r>
        <w:t>地域生活支援拠点の整備について、地域自立支援協議会等での協議や先進事例等を参考としながら、市の現状や課題も踏まえて求められる機能や整備方法等について検討を進めていきます。</w:t>
      </w:r>
    </w:p>
    <w:p w14:paraId="25DB0C0F" w14:textId="77777777" w:rsidR="001328C6" w:rsidRPr="00130D46" w:rsidRDefault="001328C6" w:rsidP="00EC03C8">
      <w:pPr>
        <w:spacing w:line="360" w:lineRule="exact"/>
        <w:jc w:val="left"/>
      </w:pPr>
    </w:p>
    <w:p w14:paraId="5F6A5538" w14:textId="77777777" w:rsidR="001328C6" w:rsidRDefault="001328C6" w:rsidP="00EC03C8">
      <w:pPr>
        <w:spacing w:line="360" w:lineRule="exact"/>
        <w:jc w:val="left"/>
      </w:pPr>
    </w:p>
    <w:p w14:paraId="0D5420E9" w14:textId="77777777" w:rsidR="001328C6" w:rsidRDefault="001328C6" w:rsidP="00EC03C8">
      <w:pPr>
        <w:spacing w:line="360" w:lineRule="exact"/>
        <w:jc w:val="left"/>
      </w:pPr>
    </w:p>
    <w:p w14:paraId="6F7F3CC5" w14:textId="77777777" w:rsidR="001328C6" w:rsidRDefault="001328C6" w:rsidP="00EC03C8">
      <w:pPr>
        <w:spacing w:line="360" w:lineRule="exact"/>
        <w:jc w:val="left"/>
      </w:pPr>
    </w:p>
    <w:p w14:paraId="7F4B3F42" w14:textId="77777777" w:rsidR="001328C6" w:rsidRDefault="001328C6" w:rsidP="00EC03C8">
      <w:pPr>
        <w:spacing w:line="360" w:lineRule="exact"/>
        <w:jc w:val="left"/>
      </w:pPr>
    </w:p>
    <w:p w14:paraId="04C6C430" w14:textId="77777777" w:rsidR="001328C6" w:rsidRDefault="001328C6" w:rsidP="00EC03C8">
      <w:pPr>
        <w:spacing w:line="360" w:lineRule="exact"/>
        <w:jc w:val="left"/>
      </w:pPr>
    </w:p>
    <w:p w14:paraId="586106A1" w14:textId="77777777" w:rsidR="00130D46" w:rsidRDefault="00130D46" w:rsidP="00EC03C8">
      <w:pPr>
        <w:spacing w:line="360" w:lineRule="exact"/>
        <w:jc w:val="left"/>
      </w:pPr>
    </w:p>
    <w:p w14:paraId="1D483A3D" w14:textId="77777777" w:rsidR="00130D46" w:rsidRDefault="00130D46" w:rsidP="00EC03C8">
      <w:pPr>
        <w:spacing w:line="360" w:lineRule="exact"/>
        <w:jc w:val="left"/>
      </w:pPr>
    </w:p>
    <w:p w14:paraId="76EEF147" w14:textId="77777777" w:rsidR="00130D46" w:rsidRDefault="00130D46" w:rsidP="00EC03C8">
      <w:pPr>
        <w:spacing w:line="360" w:lineRule="exact"/>
        <w:jc w:val="left"/>
      </w:pPr>
    </w:p>
    <w:p w14:paraId="47AB16B2" w14:textId="77777777" w:rsidR="00130D46" w:rsidRDefault="00130D46" w:rsidP="00EC03C8">
      <w:pPr>
        <w:spacing w:line="360" w:lineRule="exact"/>
        <w:jc w:val="left"/>
      </w:pPr>
    </w:p>
    <w:p w14:paraId="099285B5" w14:textId="77777777" w:rsidR="00130D46" w:rsidRDefault="00130D46" w:rsidP="00EC03C8">
      <w:pPr>
        <w:spacing w:line="360" w:lineRule="exact"/>
        <w:jc w:val="left"/>
      </w:pPr>
    </w:p>
    <w:p w14:paraId="55201877" w14:textId="77777777" w:rsidR="00130D46" w:rsidRDefault="00130D46" w:rsidP="00EC03C8">
      <w:pPr>
        <w:spacing w:line="360" w:lineRule="exact"/>
        <w:jc w:val="left"/>
      </w:pPr>
    </w:p>
    <w:p w14:paraId="4B577169" w14:textId="77777777" w:rsidR="00130D46" w:rsidRDefault="00130D46" w:rsidP="00EC03C8">
      <w:pPr>
        <w:spacing w:line="360" w:lineRule="exact"/>
        <w:jc w:val="left"/>
      </w:pPr>
    </w:p>
    <w:p w14:paraId="74A69D5C" w14:textId="77777777" w:rsidR="00130D46" w:rsidRDefault="00130D46" w:rsidP="00EC03C8">
      <w:pPr>
        <w:spacing w:line="360" w:lineRule="exact"/>
        <w:jc w:val="left"/>
      </w:pPr>
    </w:p>
    <w:p w14:paraId="36EFD8EB" w14:textId="77777777" w:rsidR="00130D46" w:rsidRDefault="00130D46" w:rsidP="00EC03C8">
      <w:pPr>
        <w:spacing w:line="360" w:lineRule="exact"/>
        <w:jc w:val="left"/>
      </w:pPr>
    </w:p>
    <w:p w14:paraId="2A618B03" w14:textId="77777777" w:rsidR="00130D46" w:rsidRDefault="00130D46" w:rsidP="00EC03C8">
      <w:pPr>
        <w:spacing w:line="360" w:lineRule="exact"/>
        <w:jc w:val="left"/>
      </w:pPr>
    </w:p>
    <w:p w14:paraId="7B1EAB2F" w14:textId="77777777" w:rsidR="00130D46" w:rsidRDefault="00130D46" w:rsidP="00EC03C8">
      <w:pPr>
        <w:spacing w:line="360" w:lineRule="exact"/>
        <w:jc w:val="left"/>
      </w:pPr>
    </w:p>
    <w:p w14:paraId="629A13A5" w14:textId="77777777" w:rsidR="00130D46" w:rsidRDefault="00130D46" w:rsidP="00EC03C8">
      <w:pPr>
        <w:spacing w:line="360" w:lineRule="exact"/>
        <w:jc w:val="left"/>
      </w:pPr>
    </w:p>
    <w:p w14:paraId="4BF09E99" w14:textId="77777777" w:rsidR="00130D46" w:rsidRDefault="00130D46" w:rsidP="00EC03C8">
      <w:pPr>
        <w:spacing w:line="360" w:lineRule="exact"/>
        <w:jc w:val="left"/>
      </w:pPr>
    </w:p>
    <w:p w14:paraId="69011E82" w14:textId="77777777" w:rsidR="001328C6" w:rsidRDefault="001328C6" w:rsidP="00EC03C8">
      <w:pPr>
        <w:spacing w:line="360" w:lineRule="exact"/>
        <w:jc w:val="left"/>
      </w:pPr>
    </w:p>
    <w:p w14:paraId="6AFC53A4" w14:textId="77777777" w:rsidR="001328C6" w:rsidRDefault="001328C6" w:rsidP="00EC03C8">
      <w:pPr>
        <w:spacing w:line="360" w:lineRule="exact"/>
        <w:jc w:val="left"/>
      </w:pPr>
    </w:p>
    <w:p w14:paraId="6D21A26D" w14:textId="77777777" w:rsidR="001328C6" w:rsidRDefault="001328C6" w:rsidP="00EC03C8">
      <w:pPr>
        <w:spacing w:line="360" w:lineRule="exact"/>
        <w:jc w:val="left"/>
      </w:pPr>
    </w:p>
    <w:p w14:paraId="3E612682" w14:textId="54097400" w:rsidR="001328C6" w:rsidRDefault="001328C6" w:rsidP="00EC03C8">
      <w:pPr>
        <w:spacing w:line="360" w:lineRule="exact"/>
        <w:jc w:val="left"/>
      </w:pPr>
      <w:r>
        <w:t>（４）福祉施設から一般就労への移行等</w:t>
      </w:r>
    </w:p>
    <w:p w14:paraId="300F2D42" w14:textId="5C8D8B34" w:rsidR="001328C6" w:rsidRDefault="001328C6" w:rsidP="00EC03C8">
      <w:pPr>
        <w:spacing w:line="360" w:lineRule="exact"/>
        <w:jc w:val="left"/>
      </w:pPr>
      <w:r>
        <w:t xml:space="preserve">　</w:t>
      </w:r>
      <w:r w:rsidR="000F53E1">
        <w:rPr>
          <w:rFonts w:hint="eastAsia"/>
        </w:rPr>
        <w:t>①</w:t>
      </w:r>
      <w:r>
        <w:t>国の基本指針（考え方）</w:t>
      </w:r>
    </w:p>
    <w:p w14:paraId="51480342" w14:textId="77777777" w:rsidR="00130D46" w:rsidRDefault="00130D46" w:rsidP="00EC03C8">
      <w:pPr>
        <w:spacing w:line="360" w:lineRule="exact"/>
        <w:jc w:val="left"/>
      </w:pPr>
      <w:r>
        <w:rPr>
          <w:rFonts w:hint="eastAsia"/>
        </w:rPr>
        <w:t xml:space="preserve">　　　・一般就労への移行者数を令和３年度の</w:t>
      </w:r>
      <w:r>
        <w:t>1.28倍以上にする。</w:t>
      </w:r>
    </w:p>
    <w:p w14:paraId="52B1E35A" w14:textId="77777777" w:rsidR="00130D46" w:rsidRDefault="00130D46" w:rsidP="00EC03C8">
      <w:pPr>
        <w:spacing w:line="360" w:lineRule="exact"/>
        <w:ind w:firstLineChars="400" w:firstLine="880"/>
        <w:jc w:val="left"/>
      </w:pPr>
      <w:r>
        <w:rPr>
          <w:rFonts w:hint="eastAsia"/>
        </w:rPr>
        <w:t>うち　就労移行支援事業を通じた移行者数：</w:t>
      </w:r>
      <w:r>
        <w:t>1.31倍以上</w:t>
      </w:r>
    </w:p>
    <w:p w14:paraId="0D6BCE83" w14:textId="77777777" w:rsidR="00130D46" w:rsidRDefault="00130D46" w:rsidP="00EC03C8">
      <w:pPr>
        <w:spacing w:line="360" w:lineRule="exact"/>
        <w:ind w:firstLineChars="700" w:firstLine="1540"/>
        <w:jc w:val="left"/>
      </w:pPr>
      <w:r>
        <w:rPr>
          <w:rFonts w:hint="eastAsia"/>
        </w:rPr>
        <w:t>就労継続支援Ａ型を通じた移行者数：</w:t>
      </w:r>
      <w:r>
        <w:t>1.29倍以上</w:t>
      </w:r>
    </w:p>
    <w:p w14:paraId="7BDE30C2" w14:textId="77777777" w:rsidR="00130D46" w:rsidRDefault="00130D46" w:rsidP="00EC03C8">
      <w:pPr>
        <w:spacing w:line="360" w:lineRule="exact"/>
        <w:ind w:firstLineChars="700" w:firstLine="1540"/>
        <w:jc w:val="left"/>
      </w:pPr>
      <w:r>
        <w:rPr>
          <w:rFonts w:hint="eastAsia"/>
        </w:rPr>
        <w:t>就労継続支援Ｂ型を通じた移行者数：</w:t>
      </w:r>
      <w:r>
        <w:t>1.28倍以上</w:t>
      </w:r>
    </w:p>
    <w:p w14:paraId="16017306" w14:textId="77777777" w:rsidR="00130D46" w:rsidRDefault="00130D46" w:rsidP="00EC03C8">
      <w:pPr>
        <w:spacing w:line="360" w:lineRule="exact"/>
        <w:ind w:firstLineChars="300" w:firstLine="660"/>
        <w:jc w:val="left"/>
      </w:pPr>
      <w:r>
        <w:rPr>
          <w:rFonts w:hint="eastAsia"/>
        </w:rPr>
        <w:t>・就労移行支援事業利用終了者に占める一般就労へ移行した者の割合が５割以上の就労移行支援事業所を５割以上とする。</w:t>
      </w:r>
    </w:p>
    <w:p w14:paraId="50A65A10" w14:textId="77777777" w:rsidR="00130D46" w:rsidRDefault="00130D46" w:rsidP="00EC03C8">
      <w:pPr>
        <w:spacing w:line="360" w:lineRule="exact"/>
        <w:ind w:firstLineChars="300" w:firstLine="660"/>
        <w:jc w:val="left"/>
      </w:pPr>
      <w:r>
        <w:rPr>
          <w:rFonts w:hint="eastAsia"/>
        </w:rPr>
        <w:t>・就労定着支援事業利用者を令和３年度の</w:t>
      </w:r>
      <w:r>
        <w:t>1.41倍以上にする。</w:t>
      </w:r>
    </w:p>
    <w:p w14:paraId="18D9EA16" w14:textId="77777777" w:rsidR="001328C6" w:rsidRDefault="00130D46" w:rsidP="00EC03C8">
      <w:pPr>
        <w:spacing w:line="360" w:lineRule="exact"/>
        <w:ind w:firstLineChars="300" w:firstLine="660"/>
        <w:jc w:val="left"/>
      </w:pPr>
      <w:r>
        <w:rPr>
          <w:rFonts w:hint="eastAsia"/>
        </w:rPr>
        <w:t>・就労定着率</w:t>
      </w:r>
      <w:r>
        <w:t>7割以上の就労定着支援事業所を２割５分以上とする。</w:t>
      </w:r>
    </w:p>
    <w:p w14:paraId="7AF61266" w14:textId="77777777" w:rsidR="001328C6" w:rsidRDefault="001328C6" w:rsidP="00EC03C8">
      <w:pPr>
        <w:spacing w:line="360" w:lineRule="exact"/>
        <w:jc w:val="left"/>
      </w:pPr>
    </w:p>
    <w:p w14:paraId="4D2CCD0A" w14:textId="3D22283A" w:rsidR="001328C6" w:rsidRDefault="001328C6" w:rsidP="00EC03C8">
      <w:pPr>
        <w:spacing w:line="360" w:lineRule="exact"/>
        <w:jc w:val="left"/>
      </w:pPr>
      <w:r>
        <w:rPr>
          <w:rFonts w:hint="eastAsia"/>
        </w:rPr>
        <w:t xml:space="preserve">　②</w:t>
      </w:r>
      <w:r>
        <w:t>国の基本指針を踏まえた本市の設定目標</w:t>
      </w:r>
    </w:p>
    <w:p w14:paraId="4AC2C762" w14:textId="77777777" w:rsidR="001328C6" w:rsidRDefault="001328C6" w:rsidP="00EC03C8">
      <w:pPr>
        <w:spacing w:line="360" w:lineRule="exact"/>
        <w:jc w:val="left"/>
      </w:pPr>
      <w:r>
        <w:rPr>
          <w:rFonts w:hint="eastAsia"/>
        </w:rPr>
        <w:t>○国基本指針に基づき、以下の目標を設定します。</w:t>
      </w:r>
    </w:p>
    <w:p w14:paraId="2D67D0C5" w14:textId="77777777" w:rsidR="001328C6" w:rsidRDefault="001328C6" w:rsidP="00EC03C8">
      <w:pPr>
        <w:spacing w:line="360" w:lineRule="exact"/>
        <w:jc w:val="left"/>
      </w:pPr>
    </w:p>
    <w:p w14:paraId="02C0EB10" w14:textId="77777777" w:rsidR="001328C6" w:rsidRDefault="001328C6" w:rsidP="00EC03C8">
      <w:pPr>
        <w:spacing w:line="360" w:lineRule="exact"/>
        <w:jc w:val="left"/>
      </w:pPr>
      <w:r>
        <w:rPr>
          <w:rFonts w:hint="eastAsia"/>
        </w:rPr>
        <w:t>項目</w:t>
      </w:r>
      <w:r>
        <w:tab/>
        <w:t>数値目標（成果目標）</w:t>
      </w:r>
    </w:p>
    <w:p w14:paraId="3E0681F4" w14:textId="77777777" w:rsidR="002E2F91" w:rsidRDefault="001328C6" w:rsidP="00EC03C8">
      <w:pPr>
        <w:spacing w:line="360" w:lineRule="exact"/>
        <w:jc w:val="left"/>
      </w:pPr>
      <w:r>
        <w:rPr>
          <w:rFonts w:hint="eastAsia"/>
        </w:rPr>
        <w:t>一般就労への移行者数</w:t>
      </w:r>
      <w:r>
        <w:tab/>
      </w:r>
    </w:p>
    <w:p w14:paraId="1AB44FE0" w14:textId="77777777" w:rsidR="001328C6" w:rsidRDefault="001328C6" w:rsidP="00EC03C8">
      <w:pPr>
        <w:spacing w:line="360" w:lineRule="exact"/>
        <w:jc w:val="left"/>
      </w:pPr>
      <w:r>
        <w:t>就労移行支援事業等</w:t>
      </w:r>
      <w:r>
        <w:t>※</w:t>
      </w:r>
      <w:r>
        <w:t>１を通じて一般就労に移行する者</w:t>
      </w:r>
    </w:p>
    <w:p w14:paraId="126913E1" w14:textId="77777777" w:rsidR="001328C6" w:rsidRDefault="001328C6" w:rsidP="00EC03C8">
      <w:pPr>
        <w:spacing w:line="360" w:lineRule="exact"/>
        <w:jc w:val="left"/>
      </w:pPr>
      <w:r>
        <w:rPr>
          <w:rFonts w:hint="eastAsia"/>
        </w:rPr>
        <w:t>令和３年度実績の</w:t>
      </w:r>
      <w:r>
        <w:t>1.28倍以上かつ就労系サービスの目標の合計値以上</w:t>
      </w:r>
    </w:p>
    <w:p w14:paraId="642C477F" w14:textId="30C5D26B" w:rsidR="001328C6" w:rsidRDefault="001328C6" w:rsidP="00EC03C8">
      <w:pPr>
        <w:spacing w:line="360" w:lineRule="exact"/>
        <w:jc w:val="left"/>
      </w:pPr>
      <w:r>
        <w:rPr>
          <w:rFonts w:hint="eastAsia"/>
        </w:rPr>
        <w:t>【令和３年度実績】</w:t>
      </w:r>
      <w:r>
        <w:t>40人【令和８年度目標】51人以上</w:t>
      </w:r>
    </w:p>
    <w:p w14:paraId="11BFCC26" w14:textId="77777777" w:rsidR="001328C6" w:rsidRDefault="001328C6" w:rsidP="00EC03C8">
      <w:pPr>
        <w:spacing w:line="360" w:lineRule="exact"/>
        <w:jc w:val="left"/>
      </w:pPr>
      <w:r>
        <w:tab/>
        <w:t>うち就労移行支援事業を通じて一般就労に移行する者</w:t>
      </w:r>
    </w:p>
    <w:p w14:paraId="06078EB2" w14:textId="77777777" w:rsidR="001328C6" w:rsidRDefault="001328C6" w:rsidP="00EC03C8">
      <w:pPr>
        <w:spacing w:line="360" w:lineRule="exact"/>
        <w:jc w:val="left"/>
      </w:pPr>
      <w:r>
        <w:rPr>
          <w:rFonts w:hint="eastAsia"/>
        </w:rPr>
        <w:t>令和</w:t>
      </w:r>
      <w:r>
        <w:t>3年度実績の1.31倍以上</w:t>
      </w:r>
    </w:p>
    <w:p w14:paraId="6AFA01AD" w14:textId="44460B83" w:rsidR="001328C6" w:rsidRDefault="001328C6" w:rsidP="00EC03C8">
      <w:pPr>
        <w:spacing w:line="360" w:lineRule="exact"/>
        <w:jc w:val="left"/>
      </w:pPr>
      <w:r>
        <w:rPr>
          <w:rFonts w:hint="eastAsia"/>
        </w:rPr>
        <w:t>【令和</w:t>
      </w:r>
      <w:r>
        <w:t>3年度実績】33人【令和8年度目標】43人以上</w:t>
      </w:r>
    </w:p>
    <w:p w14:paraId="141F40D6" w14:textId="77777777" w:rsidR="001328C6" w:rsidRDefault="001328C6" w:rsidP="00EC03C8">
      <w:pPr>
        <w:spacing w:line="360" w:lineRule="exact"/>
        <w:jc w:val="left"/>
      </w:pPr>
      <w:r>
        <w:tab/>
        <w:t>うち就労継続支援Ｂ型事業を通じて一般就労に移行する者</w:t>
      </w:r>
    </w:p>
    <w:p w14:paraId="0E07164E" w14:textId="77777777" w:rsidR="001328C6" w:rsidRDefault="001328C6" w:rsidP="00EC03C8">
      <w:pPr>
        <w:spacing w:line="360" w:lineRule="exact"/>
        <w:jc w:val="left"/>
      </w:pPr>
      <w:r>
        <w:rPr>
          <w:rFonts w:hint="eastAsia"/>
        </w:rPr>
        <w:t>令和</w:t>
      </w:r>
      <w:r>
        <w:t>3年度実績の1.28倍以上</w:t>
      </w:r>
    </w:p>
    <w:p w14:paraId="40EF6988" w14:textId="4EF05822" w:rsidR="001328C6" w:rsidRDefault="001328C6" w:rsidP="00EC03C8">
      <w:pPr>
        <w:spacing w:line="360" w:lineRule="exact"/>
        <w:jc w:val="left"/>
      </w:pPr>
      <w:r>
        <w:rPr>
          <w:rFonts w:hint="eastAsia"/>
        </w:rPr>
        <w:lastRenderedPageBreak/>
        <w:t>【令和</w:t>
      </w:r>
      <w:r>
        <w:t>3年度実績】７人【令和8年度目標】９人以上</w:t>
      </w:r>
    </w:p>
    <w:p w14:paraId="3BB04CEA" w14:textId="2CCDBB83" w:rsidR="002E2F91" w:rsidRDefault="001328C6" w:rsidP="00EC03C8">
      <w:pPr>
        <w:spacing w:line="360" w:lineRule="exact"/>
        <w:jc w:val="left"/>
      </w:pPr>
      <w:r>
        <w:rPr>
          <w:rFonts w:hint="eastAsia"/>
        </w:rPr>
        <w:t>一般就労への移行者割合</w:t>
      </w:r>
    </w:p>
    <w:p w14:paraId="758383EC" w14:textId="77777777" w:rsidR="001328C6" w:rsidRDefault="001328C6" w:rsidP="00EC03C8">
      <w:pPr>
        <w:spacing w:line="360" w:lineRule="exact"/>
        <w:jc w:val="left"/>
      </w:pPr>
      <w:r>
        <w:t>就労移行支援事業利用終了者に占める一般就労へ移行した者の割合が５割以上の就労移行支援事業所</w:t>
      </w:r>
    </w:p>
    <w:p w14:paraId="5168E98C" w14:textId="77777777" w:rsidR="001328C6" w:rsidRDefault="001328C6" w:rsidP="00EC03C8">
      <w:pPr>
        <w:spacing w:line="360" w:lineRule="exact"/>
        <w:jc w:val="left"/>
      </w:pPr>
      <w:r>
        <w:rPr>
          <w:rFonts w:hint="eastAsia"/>
        </w:rPr>
        <w:t>【令和８年度目標】一般就労へ移行した者の割合が５割以上の事業所を全体の５割以上</w:t>
      </w:r>
    </w:p>
    <w:p w14:paraId="40D48098" w14:textId="4FDD139D" w:rsidR="001328C6" w:rsidRDefault="001328C6" w:rsidP="00EC03C8">
      <w:pPr>
        <w:spacing w:line="360" w:lineRule="exact"/>
        <w:jc w:val="left"/>
      </w:pPr>
      <w:r>
        <w:rPr>
          <w:rFonts w:hint="eastAsia"/>
        </w:rPr>
        <w:t>就労定着支援事業利用者数</w:t>
      </w:r>
      <w:r>
        <w:tab/>
        <w:t>就労移行支援事業等を通じて一般就労に移行する者のうち就労定着支援事業を利用する者　令和</w:t>
      </w:r>
      <w:r w:rsidR="000F53E1">
        <w:rPr>
          <w:rFonts w:hint="eastAsia"/>
        </w:rPr>
        <w:t>３</w:t>
      </w:r>
      <w:r>
        <w:t>年度実績の1.41倍以上</w:t>
      </w:r>
    </w:p>
    <w:p w14:paraId="33560DCD" w14:textId="7571E0E6" w:rsidR="001328C6" w:rsidRDefault="001328C6" w:rsidP="00EC03C8">
      <w:pPr>
        <w:spacing w:line="360" w:lineRule="exact"/>
        <w:jc w:val="left"/>
      </w:pPr>
      <w:r>
        <w:rPr>
          <w:rFonts w:hint="eastAsia"/>
        </w:rPr>
        <w:t>【令和３年度実績】</w:t>
      </w:r>
      <w:r>
        <w:t>45人　【令和8年度目標】63人以上</w:t>
      </w:r>
    </w:p>
    <w:p w14:paraId="075C4F5D" w14:textId="77777777" w:rsidR="001328C6" w:rsidRDefault="001328C6" w:rsidP="00EC03C8">
      <w:pPr>
        <w:spacing w:line="360" w:lineRule="exact"/>
        <w:jc w:val="left"/>
      </w:pPr>
      <w:r>
        <w:rPr>
          <w:rFonts w:hint="eastAsia"/>
        </w:rPr>
        <w:t>就労定着率※２</w:t>
      </w:r>
      <w:r>
        <w:tab/>
        <w:t>就労定着支援事業の就労定着率</w:t>
      </w:r>
      <w:r>
        <w:t>※</w:t>
      </w:r>
      <w:r>
        <w:t>２</w:t>
      </w:r>
    </w:p>
    <w:p w14:paraId="7B5D46BF" w14:textId="371A2F47" w:rsidR="001328C6" w:rsidRDefault="001328C6" w:rsidP="00EC03C8">
      <w:pPr>
        <w:spacing w:line="360" w:lineRule="exact"/>
        <w:jc w:val="left"/>
      </w:pPr>
      <w:r>
        <w:rPr>
          <w:rFonts w:hint="eastAsia"/>
        </w:rPr>
        <w:t>【令和</w:t>
      </w:r>
      <w:r w:rsidR="000F53E1">
        <w:rPr>
          <w:rFonts w:hint="eastAsia"/>
        </w:rPr>
        <w:t>８</w:t>
      </w:r>
      <w:r>
        <w:t>年度目標】就労定着率が</w:t>
      </w:r>
      <w:r w:rsidR="000F53E1">
        <w:rPr>
          <w:rFonts w:hint="eastAsia"/>
        </w:rPr>
        <w:t>７</w:t>
      </w:r>
      <w:r>
        <w:t>割以上の事業所を全体の2割5分以上</w:t>
      </w:r>
    </w:p>
    <w:p w14:paraId="447014C8" w14:textId="77777777" w:rsidR="002E2F91" w:rsidRDefault="002E2F91" w:rsidP="00EC03C8">
      <w:pPr>
        <w:spacing w:line="360" w:lineRule="exact"/>
        <w:jc w:val="left"/>
      </w:pPr>
    </w:p>
    <w:p w14:paraId="1ADA1F31" w14:textId="77777777" w:rsidR="001328C6" w:rsidRDefault="001328C6" w:rsidP="00EC03C8">
      <w:pPr>
        <w:spacing w:line="360" w:lineRule="exact"/>
        <w:jc w:val="left"/>
      </w:pPr>
      <w:r>
        <w:rPr>
          <w:rFonts w:hint="eastAsia"/>
        </w:rPr>
        <w:t>※１　生活介護、自立訓練、就労移行支援、就労継続支援</w:t>
      </w:r>
    </w:p>
    <w:p w14:paraId="3CEB48CF" w14:textId="77777777" w:rsidR="001328C6" w:rsidRDefault="001328C6" w:rsidP="00EC03C8">
      <w:pPr>
        <w:spacing w:line="360" w:lineRule="exact"/>
        <w:jc w:val="left"/>
      </w:pPr>
      <w:r>
        <w:rPr>
          <w:rFonts w:hint="eastAsia"/>
        </w:rPr>
        <w:t>※２　過去３年間の就労定着支援の総利用者数のうち前年度末時点の就労定着者数の割合</w:t>
      </w:r>
    </w:p>
    <w:p w14:paraId="2954F4E8" w14:textId="77777777" w:rsidR="002E2F91" w:rsidRDefault="002E2F91" w:rsidP="00EC03C8">
      <w:pPr>
        <w:spacing w:line="360" w:lineRule="exact"/>
        <w:jc w:val="left"/>
      </w:pPr>
    </w:p>
    <w:p w14:paraId="3B443B9A" w14:textId="77777777" w:rsidR="002E2F91" w:rsidRDefault="002E2F91" w:rsidP="00EC03C8">
      <w:pPr>
        <w:spacing w:line="360" w:lineRule="exact"/>
        <w:jc w:val="left"/>
      </w:pPr>
    </w:p>
    <w:p w14:paraId="43AF5C2F" w14:textId="77777777" w:rsidR="002E2F91" w:rsidRDefault="002E2F91" w:rsidP="00EC03C8">
      <w:pPr>
        <w:spacing w:line="360" w:lineRule="exact"/>
        <w:jc w:val="left"/>
      </w:pPr>
    </w:p>
    <w:p w14:paraId="39705DBA" w14:textId="77777777" w:rsidR="002E2F91" w:rsidRDefault="002E2F91" w:rsidP="00EC03C8">
      <w:pPr>
        <w:spacing w:line="360" w:lineRule="exact"/>
        <w:jc w:val="left"/>
      </w:pPr>
    </w:p>
    <w:p w14:paraId="26C87C91" w14:textId="77777777" w:rsidR="002E2F91" w:rsidRDefault="002E2F91" w:rsidP="00EC03C8">
      <w:pPr>
        <w:spacing w:line="360" w:lineRule="exact"/>
        <w:jc w:val="left"/>
      </w:pPr>
    </w:p>
    <w:p w14:paraId="745F91E7" w14:textId="77777777" w:rsidR="002E2F91" w:rsidRDefault="002E2F91" w:rsidP="00EC03C8">
      <w:pPr>
        <w:spacing w:line="360" w:lineRule="exact"/>
        <w:jc w:val="left"/>
      </w:pPr>
    </w:p>
    <w:p w14:paraId="116D32D9" w14:textId="59CEFD27" w:rsidR="001328C6" w:rsidRDefault="001328C6" w:rsidP="00EC03C8">
      <w:pPr>
        <w:spacing w:line="360" w:lineRule="exact"/>
        <w:jc w:val="left"/>
      </w:pPr>
      <w:r>
        <w:rPr>
          <w:rFonts w:hint="eastAsia"/>
        </w:rPr>
        <w:t>≪</w:t>
      </w:r>
      <w:r>
        <w:t>目標達成のための方策</w:t>
      </w:r>
      <w:r w:rsidRPr="003A3D1C">
        <w:rPr>
          <w:rFonts w:hAnsi="BIZ UDゴシック"/>
        </w:rPr>
        <w:t>≫</w:t>
      </w:r>
    </w:p>
    <w:p w14:paraId="25445FE9" w14:textId="77777777" w:rsidR="001328C6" w:rsidRDefault="001328C6" w:rsidP="00EC03C8">
      <w:pPr>
        <w:spacing w:line="360" w:lineRule="exact"/>
        <w:jc w:val="left"/>
      </w:pPr>
      <w:r>
        <w:rPr>
          <w:rFonts w:hint="eastAsia"/>
        </w:rPr>
        <w:t>・</w:t>
      </w:r>
      <w:r>
        <w:t>地域自立支援協議会 就労支援部会において一般就労への移行に向けた支援について検討していくとともに、就労に繋がらない方についても継続して支援をしていきます。</w:t>
      </w:r>
    </w:p>
    <w:p w14:paraId="4B204682" w14:textId="77777777" w:rsidR="001328C6" w:rsidRDefault="001328C6" w:rsidP="00EC03C8">
      <w:pPr>
        <w:spacing w:line="360" w:lineRule="exact"/>
        <w:jc w:val="left"/>
      </w:pPr>
    </w:p>
    <w:p w14:paraId="303DD367" w14:textId="77777777" w:rsidR="001328C6" w:rsidRDefault="001328C6" w:rsidP="00EC03C8">
      <w:pPr>
        <w:spacing w:line="360" w:lineRule="exact"/>
        <w:jc w:val="left"/>
      </w:pPr>
    </w:p>
    <w:p w14:paraId="4EE3D8A7" w14:textId="77777777" w:rsidR="001328C6" w:rsidRDefault="001328C6" w:rsidP="00EC03C8">
      <w:pPr>
        <w:spacing w:line="360" w:lineRule="exact"/>
        <w:jc w:val="left"/>
      </w:pPr>
    </w:p>
    <w:p w14:paraId="15FB6E64" w14:textId="77777777" w:rsidR="001328C6" w:rsidRDefault="001328C6" w:rsidP="00EC03C8">
      <w:pPr>
        <w:spacing w:line="360" w:lineRule="exact"/>
        <w:jc w:val="left"/>
      </w:pPr>
    </w:p>
    <w:p w14:paraId="69C69F22" w14:textId="77777777" w:rsidR="001328C6" w:rsidRDefault="001328C6" w:rsidP="00EC03C8">
      <w:pPr>
        <w:spacing w:line="360" w:lineRule="exact"/>
        <w:jc w:val="left"/>
      </w:pPr>
    </w:p>
    <w:p w14:paraId="03D3CD06" w14:textId="77777777" w:rsidR="001328C6" w:rsidRDefault="001328C6" w:rsidP="00EC03C8">
      <w:pPr>
        <w:spacing w:line="360" w:lineRule="exact"/>
        <w:jc w:val="left"/>
      </w:pPr>
    </w:p>
    <w:p w14:paraId="6F6D0158" w14:textId="77777777" w:rsidR="001328C6" w:rsidRDefault="001328C6" w:rsidP="00EC03C8">
      <w:pPr>
        <w:spacing w:line="360" w:lineRule="exact"/>
        <w:jc w:val="left"/>
      </w:pPr>
    </w:p>
    <w:p w14:paraId="43D98694" w14:textId="77777777" w:rsidR="001328C6" w:rsidRDefault="001328C6" w:rsidP="00EC03C8">
      <w:pPr>
        <w:spacing w:line="360" w:lineRule="exact"/>
        <w:jc w:val="left"/>
      </w:pPr>
    </w:p>
    <w:p w14:paraId="0B0CAE1E" w14:textId="77777777" w:rsidR="001328C6" w:rsidRDefault="001328C6" w:rsidP="00EC03C8">
      <w:pPr>
        <w:spacing w:line="360" w:lineRule="exact"/>
        <w:jc w:val="left"/>
      </w:pPr>
    </w:p>
    <w:p w14:paraId="008059EB" w14:textId="77777777" w:rsidR="001328C6" w:rsidRDefault="001328C6" w:rsidP="00EC03C8">
      <w:pPr>
        <w:spacing w:line="360" w:lineRule="exact"/>
        <w:jc w:val="left"/>
      </w:pPr>
    </w:p>
    <w:p w14:paraId="57063581" w14:textId="77777777" w:rsidR="001328C6" w:rsidRDefault="001328C6" w:rsidP="00EC03C8">
      <w:pPr>
        <w:spacing w:line="360" w:lineRule="exact"/>
        <w:jc w:val="left"/>
      </w:pPr>
    </w:p>
    <w:p w14:paraId="243F8B5B" w14:textId="77777777" w:rsidR="001328C6" w:rsidRDefault="001328C6" w:rsidP="00EC03C8">
      <w:pPr>
        <w:spacing w:line="360" w:lineRule="exact"/>
        <w:jc w:val="left"/>
      </w:pPr>
    </w:p>
    <w:p w14:paraId="34D1D9CE" w14:textId="77777777" w:rsidR="001328C6" w:rsidRDefault="001328C6" w:rsidP="00EC03C8">
      <w:pPr>
        <w:spacing w:line="360" w:lineRule="exact"/>
        <w:jc w:val="left"/>
      </w:pPr>
    </w:p>
    <w:p w14:paraId="719D9311" w14:textId="77777777" w:rsidR="001328C6" w:rsidRDefault="001328C6" w:rsidP="00EC03C8">
      <w:pPr>
        <w:spacing w:line="360" w:lineRule="exact"/>
        <w:jc w:val="left"/>
      </w:pPr>
    </w:p>
    <w:p w14:paraId="451FEE35" w14:textId="77777777" w:rsidR="001328C6" w:rsidRDefault="001328C6" w:rsidP="00EC03C8">
      <w:pPr>
        <w:spacing w:line="360" w:lineRule="exact"/>
        <w:jc w:val="left"/>
      </w:pPr>
    </w:p>
    <w:p w14:paraId="75024AFB" w14:textId="77777777" w:rsidR="001328C6" w:rsidRDefault="001328C6" w:rsidP="00EC03C8">
      <w:pPr>
        <w:spacing w:line="360" w:lineRule="exact"/>
        <w:jc w:val="left"/>
      </w:pPr>
    </w:p>
    <w:p w14:paraId="74037651" w14:textId="77777777" w:rsidR="001328C6" w:rsidRDefault="001328C6" w:rsidP="00EC03C8">
      <w:pPr>
        <w:spacing w:line="360" w:lineRule="exact"/>
        <w:jc w:val="left"/>
      </w:pPr>
    </w:p>
    <w:p w14:paraId="43DEFA6F" w14:textId="77777777" w:rsidR="001328C6" w:rsidRDefault="001328C6" w:rsidP="00EC03C8">
      <w:pPr>
        <w:spacing w:line="360" w:lineRule="exact"/>
        <w:jc w:val="left"/>
      </w:pPr>
    </w:p>
    <w:p w14:paraId="5C3A5BA6" w14:textId="77777777" w:rsidR="001328C6" w:rsidRDefault="001328C6" w:rsidP="00EC03C8">
      <w:pPr>
        <w:spacing w:line="360" w:lineRule="exact"/>
        <w:jc w:val="left"/>
      </w:pPr>
    </w:p>
    <w:p w14:paraId="45DADBA7" w14:textId="77777777" w:rsidR="001328C6" w:rsidRDefault="001328C6" w:rsidP="00EC03C8">
      <w:pPr>
        <w:spacing w:line="360" w:lineRule="exact"/>
        <w:jc w:val="left"/>
      </w:pPr>
    </w:p>
    <w:p w14:paraId="7829622B" w14:textId="77777777" w:rsidR="001328C6" w:rsidRDefault="001328C6" w:rsidP="00EC03C8">
      <w:pPr>
        <w:spacing w:line="360" w:lineRule="exact"/>
        <w:jc w:val="left"/>
      </w:pPr>
    </w:p>
    <w:p w14:paraId="66A7F6EB" w14:textId="77777777" w:rsidR="001328C6" w:rsidRDefault="001328C6" w:rsidP="00EC03C8">
      <w:pPr>
        <w:spacing w:line="360" w:lineRule="exact"/>
        <w:jc w:val="left"/>
      </w:pPr>
    </w:p>
    <w:p w14:paraId="54B87368" w14:textId="77777777" w:rsidR="001328C6" w:rsidRDefault="001328C6" w:rsidP="00EC03C8">
      <w:pPr>
        <w:spacing w:line="360" w:lineRule="exact"/>
        <w:jc w:val="left"/>
      </w:pPr>
    </w:p>
    <w:p w14:paraId="4330350C" w14:textId="77777777" w:rsidR="001328C6" w:rsidRDefault="001328C6" w:rsidP="00EC03C8">
      <w:pPr>
        <w:spacing w:line="360" w:lineRule="exact"/>
        <w:jc w:val="left"/>
      </w:pPr>
    </w:p>
    <w:p w14:paraId="2B6FE627" w14:textId="77777777" w:rsidR="001328C6" w:rsidRDefault="001328C6" w:rsidP="00EC03C8">
      <w:pPr>
        <w:spacing w:line="360" w:lineRule="exact"/>
        <w:jc w:val="left"/>
      </w:pPr>
    </w:p>
    <w:p w14:paraId="7EDD2302" w14:textId="77777777" w:rsidR="001328C6" w:rsidRDefault="001328C6" w:rsidP="00EC03C8">
      <w:pPr>
        <w:spacing w:line="360" w:lineRule="exact"/>
        <w:jc w:val="left"/>
      </w:pPr>
    </w:p>
    <w:p w14:paraId="0494F074" w14:textId="77777777" w:rsidR="001328C6" w:rsidRDefault="001328C6" w:rsidP="00EC03C8">
      <w:pPr>
        <w:spacing w:line="360" w:lineRule="exact"/>
        <w:jc w:val="left"/>
      </w:pPr>
    </w:p>
    <w:p w14:paraId="60D934D5" w14:textId="77777777" w:rsidR="001328C6" w:rsidRDefault="001328C6" w:rsidP="00EC03C8">
      <w:pPr>
        <w:spacing w:line="360" w:lineRule="exact"/>
        <w:jc w:val="left"/>
      </w:pPr>
    </w:p>
    <w:p w14:paraId="07CCAD0B" w14:textId="77777777" w:rsidR="001328C6" w:rsidRDefault="001328C6" w:rsidP="00EC03C8">
      <w:pPr>
        <w:spacing w:line="360" w:lineRule="exact"/>
        <w:jc w:val="left"/>
      </w:pPr>
    </w:p>
    <w:p w14:paraId="5217346B" w14:textId="77777777" w:rsidR="001328C6" w:rsidRDefault="001328C6" w:rsidP="00EC03C8">
      <w:pPr>
        <w:spacing w:line="360" w:lineRule="exact"/>
        <w:jc w:val="left"/>
      </w:pPr>
    </w:p>
    <w:p w14:paraId="5F42DA44" w14:textId="77777777" w:rsidR="002E2F91" w:rsidRDefault="002E2F91" w:rsidP="00EC03C8">
      <w:pPr>
        <w:spacing w:line="360" w:lineRule="exact"/>
        <w:jc w:val="left"/>
      </w:pPr>
    </w:p>
    <w:p w14:paraId="22BC4409" w14:textId="77777777" w:rsidR="002E2F91" w:rsidRDefault="002E2F91" w:rsidP="00EC03C8">
      <w:pPr>
        <w:spacing w:line="360" w:lineRule="exact"/>
        <w:jc w:val="left"/>
      </w:pPr>
    </w:p>
    <w:p w14:paraId="2B8AE53D" w14:textId="77777777" w:rsidR="002E2F91" w:rsidRDefault="002E2F91" w:rsidP="00EC03C8">
      <w:pPr>
        <w:spacing w:line="360" w:lineRule="exact"/>
        <w:jc w:val="left"/>
      </w:pPr>
    </w:p>
    <w:p w14:paraId="0A891215" w14:textId="77777777" w:rsidR="002E2F91" w:rsidRDefault="002E2F91" w:rsidP="00EC03C8">
      <w:pPr>
        <w:spacing w:line="360" w:lineRule="exact"/>
        <w:jc w:val="left"/>
      </w:pPr>
    </w:p>
    <w:p w14:paraId="47875697" w14:textId="77777777" w:rsidR="002E2F91" w:rsidRDefault="002E2F91" w:rsidP="00EC03C8">
      <w:pPr>
        <w:spacing w:line="360" w:lineRule="exact"/>
        <w:jc w:val="left"/>
      </w:pPr>
    </w:p>
    <w:p w14:paraId="2E11CA14" w14:textId="77777777" w:rsidR="002E2F91" w:rsidRPr="002E2F91" w:rsidRDefault="002E2F91" w:rsidP="00EC03C8">
      <w:pPr>
        <w:spacing w:line="360" w:lineRule="exact"/>
        <w:jc w:val="left"/>
      </w:pPr>
    </w:p>
    <w:p w14:paraId="7B823854" w14:textId="77777777" w:rsidR="001328C6" w:rsidRDefault="001328C6" w:rsidP="00EC03C8">
      <w:pPr>
        <w:spacing w:line="360" w:lineRule="exact"/>
        <w:jc w:val="left"/>
      </w:pPr>
    </w:p>
    <w:p w14:paraId="4DB7F144" w14:textId="77777777" w:rsidR="001328C6" w:rsidRDefault="001328C6" w:rsidP="00EC03C8">
      <w:pPr>
        <w:spacing w:line="360" w:lineRule="exact"/>
        <w:jc w:val="left"/>
      </w:pPr>
    </w:p>
    <w:p w14:paraId="24AF9632" w14:textId="77777777" w:rsidR="001328C6" w:rsidRDefault="001328C6" w:rsidP="00EC03C8">
      <w:pPr>
        <w:spacing w:line="360" w:lineRule="exact"/>
        <w:jc w:val="left"/>
      </w:pPr>
    </w:p>
    <w:p w14:paraId="7F21C37E" w14:textId="77777777" w:rsidR="001328C6" w:rsidRDefault="001328C6" w:rsidP="00EC03C8">
      <w:pPr>
        <w:spacing w:line="360" w:lineRule="exact"/>
        <w:jc w:val="left"/>
      </w:pPr>
      <w:r>
        <w:rPr>
          <w:rFonts w:hint="eastAsia"/>
        </w:rPr>
        <w:t>（５）相談支援体制の充実・強化等</w:t>
      </w:r>
    </w:p>
    <w:p w14:paraId="4D55B5FA" w14:textId="1E1354B4" w:rsidR="001328C6" w:rsidRDefault="001328C6" w:rsidP="00EC03C8">
      <w:pPr>
        <w:spacing w:line="360" w:lineRule="exact"/>
        <w:jc w:val="left"/>
      </w:pPr>
      <w:r>
        <w:t xml:space="preserve">　</w:t>
      </w:r>
      <w:r w:rsidR="00AC4853">
        <w:rPr>
          <w:rFonts w:hint="eastAsia"/>
        </w:rPr>
        <w:t>①</w:t>
      </w:r>
      <w:r>
        <w:t>国の基本指針（考え方）</w:t>
      </w:r>
    </w:p>
    <w:p w14:paraId="6C3325BD" w14:textId="66A545D8" w:rsidR="002E2F91" w:rsidRDefault="002E2F91" w:rsidP="00EC03C8">
      <w:pPr>
        <w:spacing w:line="360" w:lineRule="exact"/>
        <w:jc w:val="left"/>
      </w:pPr>
      <w:r>
        <w:rPr>
          <w:rFonts w:hint="eastAsia"/>
        </w:rPr>
        <w:t xml:space="preserve">　　　・令和８年度末までに、基幹相談支援センターを設置するとともに、相談支援体制の強化を図る体制を確保することを基本とする。</w:t>
      </w:r>
    </w:p>
    <w:p w14:paraId="013BAF69" w14:textId="77777777" w:rsidR="001328C6" w:rsidRDefault="002E2F91" w:rsidP="00EC03C8">
      <w:pPr>
        <w:spacing w:line="360" w:lineRule="exact"/>
        <w:jc w:val="left"/>
      </w:pPr>
      <w:r>
        <w:rPr>
          <w:rFonts w:hint="eastAsia"/>
        </w:rPr>
        <w:t>・協議会において、個別事例の検討を通じた地域サービス基盤の開発・改善等を行う。</w:t>
      </w:r>
    </w:p>
    <w:p w14:paraId="69C50A69" w14:textId="77777777" w:rsidR="001328C6" w:rsidRDefault="001328C6" w:rsidP="00EC03C8">
      <w:pPr>
        <w:spacing w:line="360" w:lineRule="exact"/>
        <w:jc w:val="left"/>
      </w:pPr>
    </w:p>
    <w:p w14:paraId="472D51FC" w14:textId="6D75621B" w:rsidR="001328C6" w:rsidRDefault="001328C6" w:rsidP="00EC03C8">
      <w:pPr>
        <w:spacing w:line="360" w:lineRule="exact"/>
        <w:jc w:val="left"/>
      </w:pPr>
      <w:r>
        <w:rPr>
          <w:rFonts w:hint="eastAsia"/>
        </w:rPr>
        <w:t xml:space="preserve">　②</w:t>
      </w:r>
      <w:r>
        <w:t>国の基本指針を踏まえた本市の設定目標</w:t>
      </w:r>
    </w:p>
    <w:p w14:paraId="30AF0ECF" w14:textId="77777777" w:rsidR="001328C6" w:rsidRDefault="001328C6" w:rsidP="00EC03C8">
      <w:pPr>
        <w:spacing w:line="360" w:lineRule="exact"/>
        <w:jc w:val="left"/>
      </w:pPr>
      <w:r>
        <w:rPr>
          <w:rFonts w:hint="eastAsia"/>
        </w:rPr>
        <w:t>○日常生活の悩みや不安、さまざまな制度やサービスの利用、申請の援助など、複雑化してきている障害のある方やその家族の抱える困りごとに対応するため、様々な障害福祉サービスや資源とも連携し、総合的・専門的な相談支援や地域の相談支援体制の充実を図ります。</w:t>
      </w:r>
    </w:p>
    <w:p w14:paraId="46D7E202" w14:textId="77777777" w:rsidR="001328C6" w:rsidRDefault="001328C6" w:rsidP="00EC03C8">
      <w:pPr>
        <w:spacing w:line="360" w:lineRule="exact"/>
        <w:jc w:val="left"/>
      </w:pPr>
    </w:p>
    <w:p w14:paraId="63063327" w14:textId="77777777" w:rsidR="001328C6" w:rsidRDefault="001328C6" w:rsidP="00EC03C8">
      <w:pPr>
        <w:spacing w:line="360" w:lineRule="exact"/>
        <w:jc w:val="left"/>
      </w:pPr>
      <w:r>
        <w:rPr>
          <w:rFonts w:hint="eastAsia"/>
        </w:rPr>
        <w:t>総合的・専門的な相談支援</w:t>
      </w:r>
      <w:r>
        <w:tab/>
      </w:r>
      <w:r w:rsidR="002E2F91">
        <w:rPr>
          <w:rFonts w:hint="eastAsia"/>
        </w:rPr>
        <w:t>成果目標：</w:t>
      </w:r>
      <w:r>
        <w:t>実施</w:t>
      </w:r>
    </w:p>
    <w:p w14:paraId="7FE5437E" w14:textId="77777777" w:rsidR="001328C6" w:rsidRDefault="001328C6" w:rsidP="00EC03C8">
      <w:pPr>
        <w:spacing w:line="360" w:lineRule="exact"/>
        <w:jc w:val="left"/>
      </w:pPr>
      <w:r>
        <w:rPr>
          <w:rFonts w:hint="eastAsia"/>
        </w:rPr>
        <w:t>相談支援事業者への専門的な指導・助言</w:t>
      </w:r>
      <w:r>
        <w:tab/>
      </w:r>
      <w:r w:rsidR="002E2F91">
        <w:rPr>
          <w:rFonts w:hint="eastAsia"/>
        </w:rPr>
        <w:t>成果目標：</w:t>
      </w:r>
      <w:r>
        <w:t>実施</w:t>
      </w:r>
    </w:p>
    <w:p w14:paraId="195B414C" w14:textId="77777777" w:rsidR="001328C6" w:rsidRDefault="001328C6" w:rsidP="00EC03C8">
      <w:pPr>
        <w:spacing w:line="360" w:lineRule="exact"/>
        <w:jc w:val="left"/>
      </w:pPr>
      <w:r>
        <w:rPr>
          <w:rFonts w:hint="eastAsia"/>
        </w:rPr>
        <w:t>相談支援事業者の人材育成の支援</w:t>
      </w:r>
      <w:r>
        <w:tab/>
      </w:r>
      <w:r w:rsidR="002E2F91">
        <w:rPr>
          <w:rFonts w:hint="eastAsia"/>
        </w:rPr>
        <w:t>成果目標：</w:t>
      </w:r>
      <w:r>
        <w:t>実施</w:t>
      </w:r>
    </w:p>
    <w:p w14:paraId="5CE4B249" w14:textId="77777777" w:rsidR="001328C6" w:rsidRDefault="001328C6" w:rsidP="00EC03C8">
      <w:pPr>
        <w:spacing w:line="360" w:lineRule="exact"/>
        <w:jc w:val="left"/>
      </w:pPr>
      <w:r>
        <w:rPr>
          <w:rFonts w:hint="eastAsia"/>
        </w:rPr>
        <w:t>相談機関との連携強化の取組</w:t>
      </w:r>
      <w:r>
        <w:tab/>
      </w:r>
      <w:r w:rsidR="002E2F91">
        <w:rPr>
          <w:rFonts w:hint="eastAsia"/>
        </w:rPr>
        <w:t>成果目標：</w:t>
      </w:r>
      <w:r>
        <w:t>実施</w:t>
      </w:r>
    </w:p>
    <w:p w14:paraId="4C9884C4" w14:textId="77777777" w:rsidR="001328C6" w:rsidRDefault="001328C6" w:rsidP="00EC03C8">
      <w:pPr>
        <w:spacing w:line="360" w:lineRule="exact"/>
        <w:jc w:val="left"/>
      </w:pPr>
      <w:r>
        <w:rPr>
          <w:rFonts w:hint="eastAsia"/>
        </w:rPr>
        <w:t>基幹相談支援センターの設置</w:t>
      </w:r>
      <w:r>
        <w:tab/>
      </w:r>
      <w:r w:rsidR="002E2F91">
        <w:rPr>
          <w:rFonts w:hint="eastAsia"/>
        </w:rPr>
        <w:t>成果目標：</w:t>
      </w:r>
      <w:r>
        <w:t>設置</w:t>
      </w:r>
    </w:p>
    <w:p w14:paraId="122A42C6" w14:textId="77777777" w:rsidR="001328C6" w:rsidRDefault="001328C6" w:rsidP="00EC03C8">
      <w:pPr>
        <w:spacing w:line="360" w:lineRule="exact"/>
        <w:jc w:val="left"/>
      </w:pPr>
      <w:r>
        <w:rPr>
          <w:rFonts w:hint="eastAsia"/>
        </w:rPr>
        <w:t>協議会における事例検討の実施</w:t>
      </w:r>
      <w:r>
        <w:tab/>
      </w:r>
      <w:r w:rsidR="002E2F91">
        <w:rPr>
          <w:rFonts w:hint="eastAsia"/>
        </w:rPr>
        <w:t>成果目標：</w:t>
      </w:r>
      <w:r>
        <w:t>実施</w:t>
      </w:r>
    </w:p>
    <w:p w14:paraId="7A506B29" w14:textId="77777777" w:rsidR="001328C6" w:rsidRDefault="001328C6" w:rsidP="00EC03C8">
      <w:pPr>
        <w:spacing w:line="360" w:lineRule="exact"/>
        <w:jc w:val="left"/>
      </w:pPr>
    </w:p>
    <w:p w14:paraId="7A2BFDCD" w14:textId="300658C9" w:rsidR="001328C6" w:rsidRDefault="001328C6" w:rsidP="00EC03C8">
      <w:pPr>
        <w:spacing w:line="360" w:lineRule="exact"/>
        <w:jc w:val="left"/>
      </w:pPr>
      <w:r>
        <w:rPr>
          <w:rFonts w:hint="eastAsia"/>
        </w:rPr>
        <w:lastRenderedPageBreak/>
        <w:t>≪</w:t>
      </w:r>
      <w:r>
        <w:t>目標達成のための方策</w:t>
      </w:r>
      <w:r w:rsidRPr="003A3D1C">
        <w:rPr>
          <w:rFonts w:hAnsi="BIZ UDゴシック"/>
        </w:rPr>
        <w:t>≫</w:t>
      </w:r>
    </w:p>
    <w:p w14:paraId="04B48FB2" w14:textId="77777777" w:rsidR="001328C6" w:rsidRDefault="001328C6" w:rsidP="00EC03C8">
      <w:pPr>
        <w:spacing w:line="360" w:lineRule="exact"/>
        <w:jc w:val="left"/>
      </w:pPr>
      <w:r>
        <w:rPr>
          <w:rFonts w:hint="eastAsia"/>
        </w:rPr>
        <w:t>・</w:t>
      </w:r>
      <w:r>
        <w:t>相談支援体制の確保については、地域自立支援協議会等で議論を進めています。</w:t>
      </w:r>
    </w:p>
    <w:p w14:paraId="1DF95AA3" w14:textId="77777777" w:rsidR="001328C6" w:rsidRDefault="001328C6" w:rsidP="00EC03C8">
      <w:pPr>
        <w:spacing w:line="360" w:lineRule="exact"/>
        <w:jc w:val="left"/>
      </w:pPr>
      <w:r>
        <w:rPr>
          <w:rFonts w:hint="eastAsia"/>
        </w:rPr>
        <w:t>・</w:t>
      </w:r>
      <w:r>
        <w:t>相談支援体制確保のため、相談支援事業所数の拡充や専門的な人材の育成等を図ります。また、障害のある方本人やその家族等が支援計画を作成する「セルフプラン」を行う人への相談支援も併せて充実させていきます。その際、サービスの調整に問題が生じる場合などには、相談支援事業所につなげるなどの支援も行います。</w:t>
      </w:r>
    </w:p>
    <w:p w14:paraId="0216D0D2" w14:textId="77777777" w:rsidR="001328C6" w:rsidRDefault="001328C6" w:rsidP="00EC03C8">
      <w:pPr>
        <w:spacing w:line="360" w:lineRule="exact"/>
        <w:jc w:val="left"/>
      </w:pPr>
      <w:r>
        <w:rPr>
          <w:rFonts w:hint="eastAsia"/>
        </w:rPr>
        <w:t>・</w:t>
      </w:r>
      <w:r>
        <w:t>加えて、市内事業所に委託している一般相談支援業務について、市民への周知を進めることで、障害のある方の自立した日常生活または社会生活に寄与していきます。併せて、地域包括支援センターとの連携を進め、限りある資源と財源の中でもサービスの質と量を確保・充実していき、障害福祉サービス事業所間の情報共有の場を設けるなど課題解決策を検討していきます。</w:t>
      </w:r>
    </w:p>
    <w:p w14:paraId="4055C535" w14:textId="77777777" w:rsidR="001328C6" w:rsidRDefault="001328C6" w:rsidP="00EC03C8">
      <w:pPr>
        <w:spacing w:line="360" w:lineRule="exact"/>
        <w:jc w:val="left"/>
      </w:pPr>
      <w:r>
        <w:t> </w:t>
      </w:r>
    </w:p>
    <w:p w14:paraId="357B4F95" w14:textId="77777777" w:rsidR="002E2F91" w:rsidRDefault="002E2F91" w:rsidP="00EC03C8">
      <w:pPr>
        <w:spacing w:line="360" w:lineRule="exact"/>
        <w:jc w:val="left"/>
      </w:pPr>
    </w:p>
    <w:p w14:paraId="56A8E2FD" w14:textId="77777777" w:rsidR="002E2F91" w:rsidRDefault="002E2F91" w:rsidP="00EC03C8">
      <w:pPr>
        <w:spacing w:line="360" w:lineRule="exact"/>
        <w:jc w:val="left"/>
      </w:pPr>
    </w:p>
    <w:p w14:paraId="2818F847" w14:textId="77777777" w:rsidR="002E2F91" w:rsidRDefault="002E2F91" w:rsidP="00EC03C8">
      <w:pPr>
        <w:spacing w:line="360" w:lineRule="exact"/>
        <w:jc w:val="left"/>
      </w:pPr>
    </w:p>
    <w:p w14:paraId="60F972A4" w14:textId="77777777" w:rsidR="002E2F91" w:rsidRDefault="002E2F91" w:rsidP="00EC03C8">
      <w:pPr>
        <w:spacing w:line="360" w:lineRule="exact"/>
        <w:jc w:val="left"/>
      </w:pPr>
    </w:p>
    <w:p w14:paraId="5CAFD5EB" w14:textId="77777777" w:rsidR="002E2F91" w:rsidRDefault="002E2F91" w:rsidP="00EC03C8">
      <w:pPr>
        <w:spacing w:line="360" w:lineRule="exact"/>
        <w:jc w:val="left"/>
      </w:pPr>
    </w:p>
    <w:p w14:paraId="60AE7821" w14:textId="77777777" w:rsidR="002E2F91" w:rsidRDefault="002E2F91" w:rsidP="00EC03C8">
      <w:pPr>
        <w:spacing w:line="360" w:lineRule="exact"/>
        <w:jc w:val="left"/>
      </w:pPr>
    </w:p>
    <w:p w14:paraId="20436913" w14:textId="77777777" w:rsidR="002E2F91" w:rsidRDefault="002E2F91" w:rsidP="00EC03C8">
      <w:pPr>
        <w:spacing w:line="360" w:lineRule="exact"/>
        <w:jc w:val="left"/>
      </w:pPr>
    </w:p>
    <w:p w14:paraId="5522C4A2" w14:textId="77777777" w:rsidR="002E2F91" w:rsidRDefault="002E2F91" w:rsidP="00EC03C8">
      <w:pPr>
        <w:spacing w:line="360" w:lineRule="exact"/>
        <w:jc w:val="left"/>
      </w:pPr>
    </w:p>
    <w:p w14:paraId="31DE66AD" w14:textId="77777777" w:rsidR="002E2F91" w:rsidRDefault="002E2F91" w:rsidP="00EC03C8">
      <w:pPr>
        <w:spacing w:line="360" w:lineRule="exact"/>
        <w:jc w:val="left"/>
      </w:pPr>
    </w:p>
    <w:p w14:paraId="3C15BCEF" w14:textId="77777777" w:rsidR="002E2F91" w:rsidRDefault="002E2F91" w:rsidP="00EC03C8">
      <w:pPr>
        <w:spacing w:line="360" w:lineRule="exact"/>
        <w:jc w:val="left"/>
      </w:pPr>
    </w:p>
    <w:p w14:paraId="28FDFE9B" w14:textId="77777777" w:rsidR="002E2F91" w:rsidRDefault="002E2F91" w:rsidP="00EC03C8">
      <w:pPr>
        <w:spacing w:line="360" w:lineRule="exact"/>
        <w:jc w:val="left"/>
      </w:pPr>
    </w:p>
    <w:p w14:paraId="331D5BB9" w14:textId="77777777" w:rsidR="002E2F91" w:rsidRDefault="002E2F91" w:rsidP="00EC03C8">
      <w:pPr>
        <w:spacing w:line="360" w:lineRule="exact"/>
        <w:jc w:val="left"/>
      </w:pPr>
    </w:p>
    <w:p w14:paraId="085492C4" w14:textId="77777777" w:rsidR="002E2F91" w:rsidRDefault="002E2F91" w:rsidP="00EC03C8">
      <w:pPr>
        <w:spacing w:line="360" w:lineRule="exact"/>
        <w:jc w:val="left"/>
      </w:pPr>
    </w:p>
    <w:p w14:paraId="2F8F126A" w14:textId="77777777" w:rsidR="001328C6" w:rsidRDefault="001328C6" w:rsidP="00EC03C8">
      <w:pPr>
        <w:spacing w:line="360" w:lineRule="exact"/>
        <w:jc w:val="left"/>
      </w:pPr>
      <w:r>
        <w:rPr>
          <w:rFonts w:hint="eastAsia"/>
        </w:rPr>
        <w:t>（６）障害福祉サービス等の質を向上させるための取組に係る体制の構築</w:t>
      </w:r>
    </w:p>
    <w:p w14:paraId="1EC2429A" w14:textId="266396FA" w:rsidR="001328C6" w:rsidRDefault="001328C6" w:rsidP="00EC03C8">
      <w:pPr>
        <w:spacing w:line="360" w:lineRule="exact"/>
        <w:jc w:val="left"/>
      </w:pPr>
      <w:r>
        <w:t xml:space="preserve">　</w:t>
      </w:r>
      <w:r w:rsidR="00AC4853">
        <w:rPr>
          <w:rFonts w:hint="eastAsia"/>
        </w:rPr>
        <w:t>①</w:t>
      </w:r>
      <w:r>
        <w:t>国の基本指針（考え方）</w:t>
      </w:r>
    </w:p>
    <w:p w14:paraId="1D81DC79" w14:textId="77777777" w:rsidR="001328C6" w:rsidRPr="002E2F91" w:rsidRDefault="002E2F91" w:rsidP="00EC03C8">
      <w:pPr>
        <w:spacing w:line="360" w:lineRule="exact"/>
        <w:jc w:val="left"/>
      </w:pPr>
      <w:r>
        <w:rPr>
          <w:rFonts w:hint="eastAsia"/>
        </w:rPr>
        <w:t xml:space="preserve">　　　・</w:t>
      </w:r>
      <w:r w:rsidRPr="002E2F91">
        <w:rPr>
          <w:rFonts w:hint="eastAsia"/>
        </w:rPr>
        <w:t>各都道府県や各市町村において、サービスの質を向上させるための体制を構築する。</w:t>
      </w:r>
    </w:p>
    <w:p w14:paraId="19F3CF39" w14:textId="77777777" w:rsidR="001328C6" w:rsidRDefault="001328C6" w:rsidP="00EC03C8">
      <w:pPr>
        <w:spacing w:line="360" w:lineRule="exact"/>
        <w:jc w:val="left"/>
      </w:pPr>
    </w:p>
    <w:p w14:paraId="39617933" w14:textId="55A3C96A" w:rsidR="001328C6" w:rsidRDefault="001328C6" w:rsidP="00EC03C8">
      <w:pPr>
        <w:spacing w:line="360" w:lineRule="exact"/>
        <w:jc w:val="left"/>
      </w:pPr>
      <w:r>
        <w:rPr>
          <w:rFonts w:hint="eastAsia"/>
        </w:rPr>
        <w:t xml:space="preserve">　②</w:t>
      </w:r>
      <w:r>
        <w:t>国の基本指針を踏まえた本市の設定目標</w:t>
      </w:r>
    </w:p>
    <w:p w14:paraId="6B737BE8" w14:textId="77777777" w:rsidR="001328C6" w:rsidRDefault="001328C6" w:rsidP="00EC03C8">
      <w:pPr>
        <w:spacing w:line="360" w:lineRule="exact"/>
        <w:jc w:val="left"/>
      </w:pPr>
      <w:r>
        <w:rPr>
          <w:rFonts w:hint="eastAsia"/>
        </w:rPr>
        <w:t>○利用者にとって真に必要とされるサービスが提供できるよう、各種研修の活用や障害者自立支援審査支払等システムによる審査結果の共有等を事業所に対して働きかけ、サービス等の質の向上に継続的に取り組みます。</w:t>
      </w:r>
    </w:p>
    <w:p w14:paraId="48656014" w14:textId="77777777" w:rsidR="001328C6" w:rsidRDefault="001328C6" w:rsidP="00EC03C8">
      <w:pPr>
        <w:spacing w:line="360" w:lineRule="exact"/>
        <w:jc w:val="left"/>
      </w:pPr>
    </w:p>
    <w:p w14:paraId="7423AF36" w14:textId="77777777" w:rsidR="001328C6" w:rsidRDefault="001328C6" w:rsidP="00EC03C8">
      <w:pPr>
        <w:spacing w:line="360" w:lineRule="exact"/>
        <w:jc w:val="left"/>
      </w:pPr>
      <w:r>
        <w:rPr>
          <w:rFonts w:hint="eastAsia"/>
        </w:rPr>
        <w:t>障害者総合支援法の具体的内容を理解するための取組</w:t>
      </w:r>
      <w:r>
        <w:tab/>
      </w:r>
      <w:r w:rsidR="002E2F91">
        <w:rPr>
          <w:rFonts w:hint="eastAsia"/>
        </w:rPr>
        <w:t>成果目標：</w:t>
      </w:r>
      <w:r>
        <w:t>実施</w:t>
      </w:r>
    </w:p>
    <w:p w14:paraId="1805A38E" w14:textId="77777777" w:rsidR="001328C6" w:rsidRDefault="001328C6" w:rsidP="00EC03C8">
      <w:pPr>
        <w:spacing w:line="360" w:lineRule="exact"/>
        <w:jc w:val="left"/>
      </w:pPr>
      <w:r>
        <w:rPr>
          <w:rFonts w:hint="eastAsia"/>
        </w:rPr>
        <w:t>障害福祉サービス等の利用状況の把握・検証</w:t>
      </w:r>
      <w:r>
        <w:tab/>
      </w:r>
      <w:r w:rsidR="002E2F91">
        <w:rPr>
          <w:rFonts w:hint="eastAsia"/>
        </w:rPr>
        <w:t>成果目標：</w:t>
      </w:r>
      <w:r>
        <w:t>実施</w:t>
      </w:r>
    </w:p>
    <w:p w14:paraId="2B6038A8" w14:textId="77777777" w:rsidR="001328C6" w:rsidRDefault="001328C6" w:rsidP="00EC03C8">
      <w:pPr>
        <w:spacing w:line="360" w:lineRule="exact"/>
        <w:jc w:val="left"/>
      </w:pPr>
      <w:r>
        <w:rPr>
          <w:rFonts w:hint="eastAsia"/>
        </w:rPr>
        <w:t>障害福祉サービス等の質の向上へ向けた体制の構築</w:t>
      </w:r>
      <w:r>
        <w:tab/>
      </w:r>
      <w:r w:rsidR="002E2F91">
        <w:rPr>
          <w:rFonts w:hint="eastAsia"/>
        </w:rPr>
        <w:t>成果目標：</w:t>
      </w:r>
      <w:r>
        <w:t>実施</w:t>
      </w:r>
    </w:p>
    <w:p w14:paraId="256A561B" w14:textId="77777777" w:rsidR="001328C6" w:rsidRDefault="001328C6" w:rsidP="00EC03C8">
      <w:pPr>
        <w:spacing w:line="360" w:lineRule="exact"/>
        <w:jc w:val="left"/>
      </w:pPr>
    </w:p>
    <w:p w14:paraId="7B7611D0" w14:textId="58DAA038" w:rsidR="001328C6" w:rsidRDefault="001328C6" w:rsidP="00EC03C8">
      <w:pPr>
        <w:spacing w:line="360" w:lineRule="exact"/>
        <w:jc w:val="left"/>
      </w:pPr>
      <w:r>
        <w:rPr>
          <w:rFonts w:hint="eastAsia"/>
        </w:rPr>
        <w:t>≪</w:t>
      </w:r>
      <w:r>
        <w:t>目標達成のための方策</w:t>
      </w:r>
      <w:r w:rsidRPr="003A3D1C">
        <w:rPr>
          <w:rFonts w:hAnsi="BIZ UDゴシック"/>
        </w:rPr>
        <w:t>≫</w:t>
      </w:r>
    </w:p>
    <w:p w14:paraId="7B9647C1" w14:textId="36E10B0E" w:rsidR="001328C6" w:rsidRDefault="001328C6" w:rsidP="00EC03C8">
      <w:pPr>
        <w:spacing w:line="360" w:lineRule="exact"/>
        <w:jc w:val="left"/>
      </w:pPr>
      <w:r>
        <w:rPr>
          <w:rFonts w:hint="eastAsia"/>
        </w:rPr>
        <w:t>・</w:t>
      </w:r>
      <w:r>
        <w:t>本市の障害福祉課に新規配属された職員が東京都が開催する研修等に参加し、専門性を高めます。ま</w:t>
      </w:r>
      <w:r>
        <w:lastRenderedPageBreak/>
        <w:t>た、事業所に対する人材育成や虐待防止等の研修等の実施、移動支援等に</w:t>
      </w:r>
      <w:r w:rsidR="002227A5">
        <w:rPr>
          <w:rFonts w:hint="eastAsia"/>
        </w:rPr>
        <w:t>関わる</w:t>
      </w:r>
      <w:r>
        <w:t>人材育成を行うことにより、障害のある方への全般的なサービスの質の向上を目指します。</w:t>
      </w:r>
    </w:p>
    <w:p w14:paraId="4F4BA63B" w14:textId="77777777" w:rsidR="001328C6" w:rsidRDefault="001328C6" w:rsidP="00EC03C8">
      <w:pPr>
        <w:spacing w:line="360" w:lineRule="exact"/>
        <w:jc w:val="left"/>
      </w:pPr>
      <w:r>
        <w:rPr>
          <w:rFonts w:hint="eastAsia"/>
        </w:rPr>
        <w:t>・</w:t>
      </w:r>
      <w:r>
        <w:t>また、東京都が実施している第三者評価を市として積極的に公表し、サービスの質の向上につなげます。</w:t>
      </w:r>
    </w:p>
    <w:p w14:paraId="24350DA9" w14:textId="77777777" w:rsidR="001328C6" w:rsidRDefault="001328C6" w:rsidP="00EC03C8">
      <w:pPr>
        <w:spacing w:line="360" w:lineRule="exact"/>
        <w:jc w:val="left"/>
      </w:pPr>
    </w:p>
    <w:p w14:paraId="2259D946" w14:textId="77777777" w:rsidR="001328C6" w:rsidRDefault="001328C6" w:rsidP="00EC03C8">
      <w:pPr>
        <w:spacing w:line="360" w:lineRule="exact"/>
        <w:jc w:val="left"/>
      </w:pPr>
    </w:p>
    <w:p w14:paraId="6BF113D7" w14:textId="77777777" w:rsidR="001328C6" w:rsidRDefault="001328C6" w:rsidP="00EC03C8">
      <w:pPr>
        <w:spacing w:line="360" w:lineRule="exact"/>
        <w:jc w:val="left"/>
      </w:pPr>
    </w:p>
    <w:p w14:paraId="1A930EE7" w14:textId="77777777" w:rsidR="001328C6" w:rsidRDefault="001328C6" w:rsidP="00EC03C8">
      <w:pPr>
        <w:spacing w:line="360" w:lineRule="exact"/>
        <w:jc w:val="left"/>
      </w:pPr>
      <w:r>
        <w:t> </w:t>
      </w:r>
    </w:p>
    <w:p w14:paraId="16AF67B2" w14:textId="77777777" w:rsidR="002E2F91" w:rsidRDefault="002E2F91" w:rsidP="00EC03C8">
      <w:pPr>
        <w:spacing w:line="360" w:lineRule="exact"/>
        <w:jc w:val="left"/>
      </w:pPr>
    </w:p>
    <w:p w14:paraId="6229DED8" w14:textId="77777777" w:rsidR="002E2F91" w:rsidRDefault="002E2F91" w:rsidP="00EC03C8">
      <w:pPr>
        <w:spacing w:line="360" w:lineRule="exact"/>
        <w:jc w:val="left"/>
      </w:pPr>
    </w:p>
    <w:p w14:paraId="7B56F3BC" w14:textId="77777777" w:rsidR="002E2F91" w:rsidRDefault="002E2F91" w:rsidP="00EC03C8">
      <w:pPr>
        <w:spacing w:line="360" w:lineRule="exact"/>
        <w:jc w:val="left"/>
      </w:pPr>
    </w:p>
    <w:p w14:paraId="51D16962" w14:textId="77777777" w:rsidR="002E2F91" w:rsidRDefault="002E2F91" w:rsidP="00EC03C8">
      <w:pPr>
        <w:spacing w:line="360" w:lineRule="exact"/>
        <w:jc w:val="left"/>
      </w:pPr>
    </w:p>
    <w:p w14:paraId="69C4B8A1" w14:textId="77777777" w:rsidR="002E2F91" w:rsidRDefault="002E2F91" w:rsidP="00EC03C8">
      <w:pPr>
        <w:spacing w:line="360" w:lineRule="exact"/>
        <w:jc w:val="left"/>
      </w:pPr>
    </w:p>
    <w:p w14:paraId="3AEBE523" w14:textId="77777777" w:rsidR="002E2F91" w:rsidRDefault="002E2F91" w:rsidP="00EC03C8">
      <w:pPr>
        <w:spacing w:line="360" w:lineRule="exact"/>
        <w:jc w:val="left"/>
      </w:pPr>
    </w:p>
    <w:p w14:paraId="06C231BB" w14:textId="77777777" w:rsidR="002E2F91" w:rsidRDefault="002E2F91" w:rsidP="00EC03C8">
      <w:pPr>
        <w:spacing w:line="360" w:lineRule="exact"/>
        <w:jc w:val="left"/>
      </w:pPr>
    </w:p>
    <w:p w14:paraId="62FA8762" w14:textId="77777777" w:rsidR="002E2F91" w:rsidRDefault="002E2F91" w:rsidP="00EC03C8">
      <w:pPr>
        <w:spacing w:line="360" w:lineRule="exact"/>
        <w:jc w:val="left"/>
      </w:pPr>
    </w:p>
    <w:p w14:paraId="40289A23" w14:textId="77777777" w:rsidR="002E2F91" w:rsidRDefault="002E2F91" w:rsidP="00EC03C8">
      <w:pPr>
        <w:spacing w:line="360" w:lineRule="exact"/>
        <w:jc w:val="left"/>
      </w:pPr>
    </w:p>
    <w:p w14:paraId="70ADFAE4" w14:textId="77777777" w:rsidR="002E2F91" w:rsidRDefault="002E2F91" w:rsidP="00EC03C8">
      <w:pPr>
        <w:spacing w:line="360" w:lineRule="exact"/>
        <w:jc w:val="left"/>
      </w:pPr>
    </w:p>
    <w:p w14:paraId="5D7EF649" w14:textId="77777777" w:rsidR="002E2F91" w:rsidRDefault="002E2F91" w:rsidP="00EC03C8">
      <w:pPr>
        <w:spacing w:line="360" w:lineRule="exact"/>
        <w:jc w:val="left"/>
      </w:pPr>
    </w:p>
    <w:p w14:paraId="6ABB394A" w14:textId="77777777" w:rsidR="002E2F91" w:rsidRDefault="002E2F91" w:rsidP="00EC03C8">
      <w:pPr>
        <w:spacing w:line="360" w:lineRule="exact"/>
        <w:jc w:val="left"/>
      </w:pPr>
    </w:p>
    <w:p w14:paraId="2B91C5DE" w14:textId="77777777" w:rsidR="002E2F91" w:rsidRDefault="002E2F91" w:rsidP="00EC03C8">
      <w:pPr>
        <w:spacing w:line="360" w:lineRule="exact"/>
        <w:jc w:val="left"/>
      </w:pPr>
    </w:p>
    <w:p w14:paraId="1260A467" w14:textId="77777777" w:rsidR="002E2F91" w:rsidRDefault="002E2F91" w:rsidP="00EC03C8">
      <w:pPr>
        <w:spacing w:line="360" w:lineRule="exact"/>
        <w:jc w:val="left"/>
      </w:pPr>
    </w:p>
    <w:p w14:paraId="208FB339" w14:textId="77777777" w:rsidR="002E2F91" w:rsidRDefault="002E2F91" w:rsidP="00EC03C8">
      <w:pPr>
        <w:spacing w:line="360" w:lineRule="exact"/>
        <w:jc w:val="left"/>
      </w:pPr>
    </w:p>
    <w:p w14:paraId="43DB6733" w14:textId="77777777" w:rsidR="002E2F91" w:rsidRDefault="002E2F91" w:rsidP="00EC03C8">
      <w:pPr>
        <w:spacing w:line="360" w:lineRule="exact"/>
        <w:jc w:val="left"/>
      </w:pPr>
    </w:p>
    <w:p w14:paraId="5312F308" w14:textId="77777777" w:rsidR="002E2F91" w:rsidRDefault="002E2F91" w:rsidP="00EC03C8">
      <w:pPr>
        <w:spacing w:line="360" w:lineRule="exact"/>
        <w:jc w:val="left"/>
      </w:pPr>
    </w:p>
    <w:p w14:paraId="19025C24" w14:textId="77777777" w:rsidR="002E2F91" w:rsidRDefault="002E2F91" w:rsidP="00EC03C8">
      <w:pPr>
        <w:spacing w:line="360" w:lineRule="exact"/>
        <w:jc w:val="left"/>
      </w:pPr>
    </w:p>
    <w:p w14:paraId="0A958994" w14:textId="77777777" w:rsidR="002E2F91" w:rsidRDefault="002E2F91" w:rsidP="00EC03C8">
      <w:pPr>
        <w:spacing w:line="360" w:lineRule="exact"/>
        <w:jc w:val="left"/>
      </w:pPr>
    </w:p>
    <w:p w14:paraId="25CBA498" w14:textId="77777777" w:rsidR="001328C6" w:rsidRDefault="001328C6" w:rsidP="00EC03C8">
      <w:pPr>
        <w:spacing w:line="360" w:lineRule="exact"/>
        <w:jc w:val="left"/>
      </w:pPr>
      <w:r>
        <w:rPr>
          <w:rFonts w:hint="eastAsia"/>
        </w:rPr>
        <w:t>３　障害福祉サービスの事業量見込み</w:t>
      </w:r>
    </w:p>
    <w:p w14:paraId="10762D0B" w14:textId="77777777" w:rsidR="001328C6" w:rsidRDefault="001328C6" w:rsidP="00EC03C8">
      <w:pPr>
        <w:spacing w:line="360" w:lineRule="exact"/>
        <w:jc w:val="left"/>
      </w:pPr>
    </w:p>
    <w:p w14:paraId="20AABFF6" w14:textId="74B7C2EB" w:rsidR="001328C6" w:rsidRDefault="001328C6" w:rsidP="00EC03C8">
      <w:pPr>
        <w:spacing w:line="360" w:lineRule="exact"/>
        <w:jc w:val="left"/>
      </w:pPr>
      <w:r>
        <w:t>（１）訪問系サービス</w:t>
      </w:r>
    </w:p>
    <w:p w14:paraId="51930659" w14:textId="77777777" w:rsidR="001328C6" w:rsidRDefault="001328C6" w:rsidP="00EC03C8">
      <w:pPr>
        <w:spacing w:line="360" w:lineRule="exact"/>
        <w:jc w:val="left"/>
      </w:pPr>
    </w:p>
    <w:p w14:paraId="10677733" w14:textId="77777777" w:rsidR="001328C6" w:rsidRDefault="001328C6" w:rsidP="00EC03C8">
      <w:pPr>
        <w:spacing w:line="360" w:lineRule="exact"/>
        <w:jc w:val="left"/>
      </w:pPr>
      <w:r>
        <w:rPr>
          <w:rFonts w:hint="eastAsia"/>
        </w:rPr>
        <w:t>①　居宅介護</w:t>
      </w:r>
    </w:p>
    <w:p w14:paraId="6C54A476" w14:textId="77777777" w:rsidR="001328C6" w:rsidRDefault="001328C6" w:rsidP="00EC03C8">
      <w:pPr>
        <w:spacing w:line="360" w:lineRule="exact"/>
        <w:jc w:val="left"/>
      </w:pPr>
      <w:r>
        <w:rPr>
          <w:rFonts w:hint="eastAsia"/>
        </w:rPr>
        <w:t>自宅で、入浴、排せつ及び食事等の介護、調理、洗濯及び掃除等の家事並びに生活等に関する相談及び助言、その他の生活全般にわたる援助を行います。</w:t>
      </w:r>
    </w:p>
    <w:p w14:paraId="063620E8" w14:textId="77777777" w:rsidR="001328C6" w:rsidRDefault="001328C6" w:rsidP="00EC03C8">
      <w:pPr>
        <w:spacing w:line="360" w:lineRule="exact"/>
        <w:jc w:val="left"/>
      </w:pPr>
    </w:p>
    <w:p w14:paraId="65991642" w14:textId="77777777" w:rsidR="001328C6" w:rsidRDefault="001328C6" w:rsidP="00EC03C8">
      <w:pPr>
        <w:spacing w:line="360" w:lineRule="exact"/>
        <w:jc w:val="left"/>
      </w:pPr>
      <w:r>
        <w:rPr>
          <w:rFonts w:hint="eastAsia"/>
        </w:rPr>
        <w:t>②　重度訪問介護</w:t>
      </w:r>
    </w:p>
    <w:p w14:paraId="3CF7C1BC" w14:textId="77777777" w:rsidR="001328C6" w:rsidRDefault="001328C6" w:rsidP="00EC03C8">
      <w:pPr>
        <w:spacing w:line="360" w:lineRule="exact"/>
        <w:jc w:val="left"/>
      </w:pPr>
      <w:r>
        <w:rPr>
          <w:rFonts w:hint="eastAsia"/>
        </w:rPr>
        <w:t>重度の肢体不自由のある方又は重度の知的障害もしくは精神障害のある方で常に介護を必要とする人に、自宅で、入浴、排せつ及び食事等の介護、調理、洗濯及び掃除等の家事並びに生活等に関する相談及び助言その他の生活全般にわたる援助並びに外出時における移動中の介護を総合的に行います。</w:t>
      </w:r>
    </w:p>
    <w:p w14:paraId="07D02862" w14:textId="77777777" w:rsidR="001328C6" w:rsidRDefault="001328C6" w:rsidP="00EC03C8">
      <w:pPr>
        <w:spacing w:line="360" w:lineRule="exact"/>
        <w:jc w:val="left"/>
      </w:pPr>
    </w:p>
    <w:p w14:paraId="57A9FE55" w14:textId="77777777" w:rsidR="001328C6" w:rsidRDefault="001328C6" w:rsidP="00EC03C8">
      <w:pPr>
        <w:spacing w:line="360" w:lineRule="exact"/>
        <w:jc w:val="left"/>
      </w:pPr>
      <w:r>
        <w:rPr>
          <w:rFonts w:hint="eastAsia"/>
        </w:rPr>
        <w:t>③　同行援護</w:t>
      </w:r>
    </w:p>
    <w:p w14:paraId="2F8EEEB4" w14:textId="77777777" w:rsidR="001328C6" w:rsidRDefault="001328C6" w:rsidP="00EC03C8">
      <w:pPr>
        <w:spacing w:line="360" w:lineRule="exact"/>
        <w:jc w:val="left"/>
      </w:pPr>
      <w:r>
        <w:rPr>
          <w:rFonts w:hint="eastAsia"/>
        </w:rPr>
        <w:t>視覚障害により、移動に著しい困難を有する障害のある方等に、外出時において、同行し移動に必要な情報を提供するとともに、移動の援護、排せつ及び食事等の介護その他の当該障害のある方が外出する際に必要な援助を適切かつ効果的に行います。</w:t>
      </w:r>
    </w:p>
    <w:p w14:paraId="1968317B" w14:textId="77777777" w:rsidR="001328C6" w:rsidRDefault="001328C6" w:rsidP="00EC03C8">
      <w:pPr>
        <w:spacing w:line="360" w:lineRule="exact"/>
        <w:jc w:val="left"/>
      </w:pPr>
    </w:p>
    <w:p w14:paraId="4D3EF71A" w14:textId="77777777" w:rsidR="001328C6" w:rsidRDefault="001328C6" w:rsidP="00EC03C8">
      <w:pPr>
        <w:spacing w:line="360" w:lineRule="exact"/>
        <w:jc w:val="left"/>
      </w:pPr>
      <w:r>
        <w:rPr>
          <w:rFonts w:hint="eastAsia"/>
        </w:rPr>
        <w:t>④　行動援護</w:t>
      </w:r>
    </w:p>
    <w:p w14:paraId="039A7BDD" w14:textId="77777777" w:rsidR="001328C6" w:rsidRDefault="001328C6" w:rsidP="00EC03C8">
      <w:pPr>
        <w:spacing w:line="360" w:lineRule="exact"/>
        <w:jc w:val="left"/>
      </w:pPr>
      <w:r>
        <w:rPr>
          <w:rFonts w:hint="eastAsia"/>
        </w:rPr>
        <w:t>知的障害又は精神障害により行動上著しい困難を有する障害があり、常時介護を必要とする人に、行動する際に生じ得る危険を回避するために必要な援護、外出時における移動中の介護、排せつ及び食事等の介護、その他行動する際に必要な援助を行います。</w:t>
      </w:r>
    </w:p>
    <w:p w14:paraId="588E7179" w14:textId="77777777" w:rsidR="001328C6" w:rsidRDefault="001328C6" w:rsidP="00EC03C8">
      <w:pPr>
        <w:spacing w:line="360" w:lineRule="exact"/>
        <w:jc w:val="left"/>
      </w:pPr>
    </w:p>
    <w:p w14:paraId="6BA424E4" w14:textId="77777777" w:rsidR="001328C6" w:rsidRDefault="001328C6" w:rsidP="00EC03C8">
      <w:pPr>
        <w:spacing w:line="360" w:lineRule="exact"/>
        <w:jc w:val="left"/>
      </w:pPr>
      <w:r>
        <w:rPr>
          <w:rFonts w:hint="eastAsia"/>
        </w:rPr>
        <w:t>⑤　重度障害者等包括支援</w:t>
      </w:r>
    </w:p>
    <w:p w14:paraId="13283B49" w14:textId="77777777" w:rsidR="001328C6" w:rsidRDefault="001328C6" w:rsidP="00EC03C8">
      <w:pPr>
        <w:spacing w:line="360" w:lineRule="exact"/>
        <w:jc w:val="left"/>
      </w:pPr>
      <w:r>
        <w:rPr>
          <w:rFonts w:hint="eastAsia"/>
        </w:rPr>
        <w:t>重度訪問介護の対象となる障害のある方のうち、特に介護の必要性が非常に高い方に、居宅介護など複数の障害福祉サービスを包括的に行います。</w:t>
      </w:r>
    </w:p>
    <w:p w14:paraId="09772E1F" w14:textId="77777777" w:rsidR="001328C6" w:rsidRDefault="001328C6" w:rsidP="00EC03C8">
      <w:pPr>
        <w:spacing w:line="360" w:lineRule="exact"/>
        <w:jc w:val="left"/>
      </w:pPr>
    </w:p>
    <w:p w14:paraId="3C31237E" w14:textId="77777777" w:rsidR="001328C6" w:rsidRDefault="001328C6" w:rsidP="00EC03C8">
      <w:pPr>
        <w:spacing w:line="360" w:lineRule="exact"/>
        <w:jc w:val="left"/>
      </w:pPr>
    </w:p>
    <w:p w14:paraId="442B7682" w14:textId="77777777" w:rsidR="001328C6" w:rsidRDefault="001328C6" w:rsidP="00EC03C8">
      <w:pPr>
        <w:spacing w:line="360" w:lineRule="exact"/>
        <w:jc w:val="left"/>
      </w:pPr>
    </w:p>
    <w:p w14:paraId="526E3BFB" w14:textId="77777777" w:rsidR="001328C6" w:rsidRDefault="001328C6" w:rsidP="00EC03C8">
      <w:pPr>
        <w:spacing w:line="360" w:lineRule="exact"/>
        <w:jc w:val="left"/>
      </w:pPr>
    </w:p>
    <w:p w14:paraId="69FFF575" w14:textId="77777777" w:rsidR="002E2F91" w:rsidRDefault="002E2F91" w:rsidP="00EC03C8">
      <w:pPr>
        <w:spacing w:line="360" w:lineRule="exact"/>
        <w:jc w:val="left"/>
      </w:pPr>
    </w:p>
    <w:p w14:paraId="1B786B37" w14:textId="77777777" w:rsidR="002E2F91" w:rsidRDefault="002E2F91" w:rsidP="00EC03C8">
      <w:pPr>
        <w:spacing w:line="360" w:lineRule="exact"/>
        <w:jc w:val="left"/>
      </w:pPr>
    </w:p>
    <w:p w14:paraId="75B5CB0F" w14:textId="77777777" w:rsidR="002E2F91" w:rsidRDefault="002E2F91" w:rsidP="00EC03C8">
      <w:pPr>
        <w:spacing w:line="360" w:lineRule="exact"/>
        <w:jc w:val="left"/>
      </w:pPr>
    </w:p>
    <w:p w14:paraId="5A3BF37C" w14:textId="77777777" w:rsidR="002E2F91" w:rsidRDefault="002E2F91" w:rsidP="00EC03C8">
      <w:pPr>
        <w:spacing w:line="360" w:lineRule="exact"/>
        <w:jc w:val="left"/>
      </w:pPr>
    </w:p>
    <w:p w14:paraId="48F8D1C2" w14:textId="77777777" w:rsidR="002E2F91" w:rsidRDefault="002E2F91" w:rsidP="00EC03C8">
      <w:pPr>
        <w:spacing w:line="360" w:lineRule="exact"/>
        <w:jc w:val="left"/>
      </w:pPr>
    </w:p>
    <w:p w14:paraId="0C93E708" w14:textId="77777777" w:rsidR="002E2F91" w:rsidRDefault="002E2F91" w:rsidP="00EC03C8">
      <w:pPr>
        <w:spacing w:line="360" w:lineRule="exact"/>
        <w:jc w:val="left"/>
      </w:pPr>
    </w:p>
    <w:p w14:paraId="2112D26F" w14:textId="77777777" w:rsidR="002E2F91" w:rsidRDefault="002E2F91" w:rsidP="00EC03C8">
      <w:pPr>
        <w:spacing w:line="360" w:lineRule="exact"/>
        <w:jc w:val="left"/>
      </w:pPr>
    </w:p>
    <w:p w14:paraId="6A1FAC76" w14:textId="77777777" w:rsidR="002E2F91" w:rsidRDefault="002E2F91" w:rsidP="00EC03C8">
      <w:pPr>
        <w:spacing w:line="360" w:lineRule="exact"/>
        <w:jc w:val="left"/>
      </w:pPr>
    </w:p>
    <w:p w14:paraId="5C281749" w14:textId="77777777" w:rsidR="002E2F91" w:rsidRDefault="002E2F91" w:rsidP="00EC03C8">
      <w:pPr>
        <w:spacing w:line="360" w:lineRule="exact"/>
        <w:jc w:val="left"/>
      </w:pPr>
    </w:p>
    <w:p w14:paraId="0912455B" w14:textId="77777777" w:rsidR="001328C6" w:rsidRDefault="001328C6" w:rsidP="00EC03C8">
      <w:pPr>
        <w:spacing w:line="360" w:lineRule="exact"/>
        <w:jc w:val="left"/>
      </w:pPr>
    </w:p>
    <w:p w14:paraId="1CFB74E0" w14:textId="77777777" w:rsidR="001328C6" w:rsidRDefault="001328C6" w:rsidP="00EC03C8">
      <w:pPr>
        <w:spacing w:line="360" w:lineRule="exact"/>
        <w:jc w:val="left"/>
      </w:pPr>
    </w:p>
    <w:p w14:paraId="75BF6D6B" w14:textId="77777777" w:rsidR="001328C6" w:rsidRDefault="001328C6" w:rsidP="00EC03C8">
      <w:pPr>
        <w:spacing w:line="360" w:lineRule="exact"/>
        <w:jc w:val="left"/>
      </w:pPr>
    </w:p>
    <w:p w14:paraId="4BD59CFA" w14:textId="77777777" w:rsidR="001328C6" w:rsidRPr="00AA48B9" w:rsidRDefault="001328C6" w:rsidP="00EC03C8">
      <w:pPr>
        <w:spacing w:line="360" w:lineRule="exact"/>
        <w:jc w:val="left"/>
        <w:rPr>
          <w:sz w:val="18"/>
          <w:szCs w:val="18"/>
        </w:rPr>
      </w:pPr>
      <w:r w:rsidRPr="00AA48B9">
        <w:rPr>
          <w:rFonts w:hint="eastAsia"/>
          <w:sz w:val="18"/>
          <w:szCs w:val="18"/>
        </w:rPr>
        <w:t>【サービス見込量】</w:t>
      </w:r>
    </w:p>
    <w:p w14:paraId="5CF40D71" w14:textId="77777777" w:rsidR="001328C6" w:rsidRPr="00AA48B9" w:rsidRDefault="001328C6" w:rsidP="00EC03C8">
      <w:pPr>
        <w:spacing w:line="360" w:lineRule="exact"/>
        <w:jc w:val="left"/>
        <w:rPr>
          <w:sz w:val="18"/>
          <w:szCs w:val="18"/>
        </w:rPr>
      </w:pPr>
      <w:r w:rsidRPr="00AA48B9">
        <w:rPr>
          <w:rFonts w:hint="eastAsia"/>
          <w:sz w:val="18"/>
          <w:szCs w:val="18"/>
        </w:rPr>
        <w:t>①居宅介護（ホームヘルプ）</w:t>
      </w:r>
    </w:p>
    <w:p w14:paraId="19B4941A" w14:textId="1EEC67F4" w:rsidR="002E2F91"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3FA25A13" w14:textId="369138F4" w:rsidR="00103C8C" w:rsidRPr="00AA48B9" w:rsidRDefault="00103C8C" w:rsidP="00EC03C8">
      <w:pPr>
        <w:spacing w:line="360" w:lineRule="exact"/>
        <w:jc w:val="left"/>
        <w:rPr>
          <w:sz w:val="18"/>
          <w:szCs w:val="18"/>
        </w:rPr>
      </w:pPr>
      <w:r w:rsidRPr="00AA48B9">
        <w:rPr>
          <w:rFonts w:hint="eastAsia"/>
          <w:sz w:val="18"/>
          <w:szCs w:val="18"/>
        </w:rPr>
        <w:t xml:space="preserve">第６期計画　</w:t>
      </w:r>
      <w:r w:rsidR="002E2F91" w:rsidRPr="00AA48B9">
        <w:rPr>
          <w:rFonts w:hint="eastAsia"/>
          <w:sz w:val="18"/>
          <w:szCs w:val="18"/>
        </w:rPr>
        <w:t>令和３年度計画値：144　実績値：132　令和４年度計画値：154　実績値：135　令和５年度計画値：165　実績値：140</w:t>
      </w:r>
    </w:p>
    <w:p w14:paraId="52666052" w14:textId="77777777" w:rsidR="002E2F91" w:rsidRPr="00AA48B9" w:rsidRDefault="00103C8C" w:rsidP="00EC03C8">
      <w:pPr>
        <w:spacing w:line="360" w:lineRule="exact"/>
        <w:jc w:val="left"/>
        <w:rPr>
          <w:sz w:val="18"/>
          <w:szCs w:val="18"/>
        </w:rPr>
      </w:pPr>
      <w:r w:rsidRPr="00AA48B9">
        <w:rPr>
          <w:rFonts w:hint="eastAsia"/>
          <w:sz w:val="18"/>
          <w:szCs w:val="18"/>
        </w:rPr>
        <w:t>第７期計画　令和６年度計画値：146　令和７年度計画値：153　令和８年度計画値：160</w:t>
      </w:r>
    </w:p>
    <w:p w14:paraId="16218482" w14:textId="5A947ACE" w:rsidR="001328C6" w:rsidRPr="00AA48B9" w:rsidRDefault="001328C6" w:rsidP="00EC03C8">
      <w:pPr>
        <w:spacing w:line="360" w:lineRule="exact"/>
        <w:jc w:val="left"/>
        <w:rPr>
          <w:sz w:val="18"/>
          <w:szCs w:val="18"/>
        </w:rPr>
      </w:pPr>
      <w:r w:rsidRPr="00AA48B9">
        <w:rPr>
          <w:rFonts w:hint="eastAsia"/>
          <w:sz w:val="18"/>
          <w:szCs w:val="18"/>
        </w:rPr>
        <w:t>利用時間</w:t>
      </w:r>
      <w:r w:rsidR="00103C8C" w:rsidRPr="00AA48B9">
        <w:rPr>
          <w:rFonts w:hint="eastAsia"/>
          <w:sz w:val="18"/>
          <w:szCs w:val="18"/>
        </w:rPr>
        <w:t>（時間/月）</w:t>
      </w:r>
    </w:p>
    <w:p w14:paraId="1EE5275A" w14:textId="20E2C44B" w:rsidR="00103C8C" w:rsidRPr="00AA48B9" w:rsidRDefault="00103C8C" w:rsidP="00EC03C8">
      <w:pPr>
        <w:spacing w:line="360" w:lineRule="exact"/>
        <w:jc w:val="left"/>
        <w:rPr>
          <w:sz w:val="18"/>
          <w:szCs w:val="18"/>
        </w:rPr>
      </w:pPr>
      <w:r w:rsidRPr="00AA48B9">
        <w:rPr>
          <w:rFonts w:hint="eastAsia"/>
          <w:sz w:val="18"/>
          <w:szCs w:val="18"/>
        </w:rPr>
        <w:t>第６期計画　令和３年度計画値：1,337　実績値：1350　令和４年度計画値：1,436　実績値：1,335　令和５年度計画値：1,542　実績値：1,309</w:t>
      </w:r>
    </w:p>
    <w:p w14:paraId="58235D0B" w14:textId="77777777" w:rsidR="00103C8C" w:rsidRPr="00AA48B9" w:rsidRDefault="00103C8C" w:rsidP="00EC03C8">
      <w:pPr>
        <w:spacing w:line="360" w:lineRule="exact"/>
        <w:jc w:val="left"/>
        <w:rPr>
          <w:sz w:val="18"/>
          <w:szCs w:val="18"/>
        </w:rPr>
      </w:pPr>
      <w:r w:rsidRPr="00AA48B9">
        <w:rPr>
          <w:rFonts w:hint="eastAsia"/>
          <w:sz w:val="18"/>
          <w:szCs w:val="18"/>
        </w:rPr>
        <w:lastRenderedPageBreak/>
        <w:t>第７期計画　令和６年度計画値：1,335　令和７年度計画値：1,385　令和８年度計画値：1,440</w:t>
      </w:r>
    </w:p>
    <w:p w14:paraId="4A9AF5B0" w14:textId="609F9F82" w:rsidR="001328C6" w:rsidRPr="00AA48B9" w:rsidRDefault="001328C6" w:rsidP="00EC03C8">
      <w:pPr>
        <w:spacing w:line="360" w:lineRule="exact"/>
        <w:jc w:val="left"/>
        <w:rPr>
          <w:sz w:val="18"/>
          <w:szCs w:val="18"/>
        </w:rPr>
      </w:pPr>
      <w:r w:rsidRPr="00AA48B9">
        <w:rPr>
          <w:rFonts w:hint="eastAsia"/>
          <w:sz w:val="18"/>
          <w:szCs w:val="18"/>
        </w:rPr>
        <w:t>②重度訪問介護</w:t>
      </w:r>
    </w:p>
    <w:p w14:paraId="35D03888" w14:textId="6E5CC5D1" w:rsidR="00103C8C"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101579D9" w14:textId="284958DC" w:rsidR="00103C8C" w:rsidRPr="00AA48B9" w:rsidRDefault="00103C8C" w:rsidP="00EC03C8">
      <w:pPr>
        <w:spacing w:line="360" w:lineRule="exact"/>
        <w:jc w:val="left"/>
        <w:rPr>
          <w:sz w:val="18"/>
          <w:szCs w:val="18"/>
        </w:rPr>
      </w:pPr>
      <w:r w:rsidRPr="00AA48B9">
        <w:rPr>
          <w:rFonts w:hint="eastAsia"/>
          <w:sz w:val="18"/>
          <w:szCs w:val="18"/>
        </w:rPr>
        <w:t>第６期計画　令和３年度計画値：</w:t>
      </w:r>
      <w:r w:rsidR="006521EB" w:rsidRPr="00AA48B9">
        <w:rPr>
          <w:rFonts w:hint="eastAsia"/>
          <w:sz w:val="18"/>
          <w:szCs w:val="18"/>
        </w:rPr>
        <w:t>106</w:t>
      </w:r>
      <w:r w:rsidRPr="00AA48B9">
        <w:rPr>
          <w:rFonts w:hint="eastAsia"/>
          <w:sz w:val="18"/>
          <w:szCs w:val="18"/>
        </w:rPr>
        <w:t xml:space="preserve">　実績値：</w:t>
      </w:r>
      <w:r w:rsidR="006521EB" w:rsidRPr="00AA48B9">
        <w:rPr>
          <w:rFonts w:hint="eastAsia"/>
          <w:sz w:val="18"/>
          <w:szCs w:val="18"/>
        </w:rPr>
        <w:t>43</w:t>
      </w:r>
      <w:r w:rsidRPr="00AA48B9">
        <w:rPr>
          <w:rFonts w:hint="eastAsia"/>
          <w:sz w:val="18"/>
          <w:szCs w:val="18"/>
        </w:rPr>
        <w:t xml:space="preserve">　令和４年度計画値：</w:t>
      </w:r>
      <w:r w:rsidR="006521EB" w:rsidRPr="00AA48B9">
        <w:rPr>
          <w:rFonts w:hint="eastAsia"/>
          <w:sz w:val="18"/>
          <w:szCs w:val="18"/>
        </w:rPr>
        <w:t>115</w:t>
      </w:r>
      <w:r w:rsidRPr="00AA48B9">
        <w:rPr>
          <w:rFonts w:hint="eastAsia"/>
          <w:sz w:val="18"/>
          <w:szCs w:val="18"/>
        </w:rPr>
        <w:t xml:space="preserve">　実績値：4</w:t>
      </w:r>
      <w:r w:rsidR="006521EB" w:rsidRPr="00AA48B9">
        <w:rPr>
          <w:rFonts w:hint="eastAsia"/>
          <w:sz w:val="18"/>
          <w:szCs w:val="18"/>
        </w:rPr>
        <w:t>3</w:t>
      </w:r>
      <w:r w:rsidRPr="00AA48B9">
        <w:rPr>
          <w:rFonts w:hint="eastAsia"/>
          <w:sz w:val="18"/>
          <w:szCs w:val="18"/>
        </w:rPr>
        <w:t xml:space="preserve">　令和５年度計画値：</w:t>
      </w:r>
      <w:r w:rsidR="006521EB" w:rsidRPr="00AA48B9">
        <w:rPr>
          <w:rFonts w:hint="eastAsia"/>
          <w:sz w:val="18"/>
          <w:szCs w:val="18"/>
        </w:rPr>
        <w:t>125</w:t>
      </w:r>
      <w:r w:rsidRPr="00AA48B9">
        <w:rPr>
          <w:rFonts w:hint="eastAsia"/>
          <w:sz w:val="18"/>
          <w:szCs w:val="18"/>
        </w:rPr>
        <w:t xml:space="preserve">　実績値：4</w:t>
      </w:r>
      <w:r w:rsidR="006521EB" w:rsidRPr="00AA48B9">
        <w:rPr>
          <w:rFonts w:hint="eastAsia"/>
          <w:sz w:val="18"/>
          <w:szCs w:val="18"/>
        </w:rPr>
        <w:t>1</w:t>
      </w:r>
    </w:p>
    <w:p w14:paraId="22F03567" w14:textId="77777777" w:rsidR="00103C8C" w:rsidRPr="00AA48B9" w:rsidRDefault="00103C8C" w:rsidP="00EC03C8">
      <w:pPr>
        <w:spacing w:line="360" w:lineRule="exact"/>
        <w:jc w:val="left"/>
        <w:rPr>
          <w:sz w:val="18"/>
          <w:szCs w:val="18"/>
        </w:rPr>
      </w:pPr>
      <w:r w:rsidRPr="00AA48B9">
        <w:rPr>
          <w:rFonts w:hint="eastAsia"/>
          <w:sz w:val="18"/>
          <w:szCs w:val="18"/>
        </w:rPr>
        <w:t>第７期計画　令和６年度計画値：4</w:t>
      </w:r>
      <w:r w:rsidR="006521EB" w:rsidRPr="00AA48B9">
        <w:rPr>
          <w:rFonts w:hint="eastAsia"/>
          <w:sz w:val="18"/>
          <w:szCs w:val="18"/>
        </w:rPr>
        <w:t>3</w:t>
      </w:r>
      <w:r w:rsidRPr="00AA48B9">
        <w:rPr>
          <w:rFonts w:hint="eastAsia"/>
          <w:sz w:val="18"/>
          <w:szCs w:val="18"/>
        </w:rPr>
        <w:t xml:space="preserve">　令和７年度計画値：4</w:t>
      </w:r>
      <w:r w:rsidR="006521EB" w:rsidRPr="00AA48B9">
        <w:rPr>
          <w:rFonts w:hint="eastAsia"/>
          <w:sz w:val="18"/>
          <w:szCs w:val="18"/>
        </w:rPr>
        <w:t>5</w:t>
      </w:r>
      <w:r w:rsidRPr="00AA48B9">
        <w:rPr>
          <w:rFonts w:hint="eastAsia"/>
          <w:sz w:val="18"/>
          <w:szCs w:val="18"/>
        </w:rPr>
        <w:t xml:space="preserve">　令和８年度計画値：4</w:t>
      </w:r>
      <w:r w:rsidR="006521EB" w:rsidRPr="00AA48B9">
        <w:rPr>
          <w:rFonts w:hint="eastAsia"/>
          <w:sz w:val="18"/>
          <w:szCs w:val="18"/>
        </w:rPr>
        <w:t>6</w:t>
      </w:r>
    </w:p>
    <w:p w14:paraId="74811F17" w14:textId="781DDC62" w:rsidR="00103C8C" w:rsidRPr="00AA48B9" w:rsidRDefault="001328C6" w:rsidP="00EC03C8">
      <w:pPr>
        <w:spacing w:line="360" w:lineRule="exact"/>
        <w:jc w:val="left"/>
        <w:rPr>
          <w:sz w:val="18"/>
          <w:szCs w:val="18"/>
        </w:rPr>
      </w:pPr>
      <w:r w:rsidRPr="00AA48B9">
        <w:rPr>
          <w:rFonts w:hint="eastAsia"/>
          <w:sz w:val="18"/>
          <w:szCs w:val="18"/>
        </w:rPr>
        <w:t>利用時間（時間</w:t>
      </w:r>
      <w:r w:rsidRPr="00AA48B9">
        <w:rPr>
          <w:sz w:val="18"/>
          <w:szCs w:val="18"/>
        </w:rPr>
        <w:t>/月）</w:t>
      </w:r>
    </w:p>
    <w:p w14:paraId="1892AC1F" w14:textId="18D7C265" w:rsidR="00103C8C" w:rsidRPr="00AA48B9" w:rsidRDefault="00103C8C" w:rsidP="00EC03C8">
      <w:pPr>
        <w:spacing w:line="360" w:lineRule="exact"/>
        <w:jc w:val="left"/>
        <w:rPr>
          <w:sz w:val="18"/>
          <w:szCs w:val="18"/>
        </w:rPr>
      </w:pPr>
      <w:r w:rsidRPr="00AA48B9">
        <w:rPr>
          <w:rFonts w:hint="eastAsia"/>
          <w:sz w:val="18"/>
          <w:szCs w:val="18"/>
        </w:rPr>
        <w:t>第６期計画　令和３年度計画値：9,183　実績値：9,550　令和４年度計画値：10,184　実績値：10,327　令和５年度計画値：11,294　実績値：9,772</w:t>
      </w:r>
    </w:p>
    <w:p w14:paraId="4DE1D0FE" w14:textId="77777777" w:rsidR="00103C8C" w:rsidRPr="00AA48B9" w:rsidRDefault="00103C8C" w:rsidP="00EC03C8">
      <w:pPr>
        <w:spacing w:line="360" w:lineRule="exact"/>
        <w:jc w:val="left"/>
        <w:rPr>
          <w:sz w:val="18"/>
          <w:szCs w:val="18"/>
        </w:rPr>
      </w:pPr>
      <w:r w:rsidRPr="00AA48B9">
        <w:rPr>
          <w:rFonts w:hint="eastAsia"/>
          <w:sz w:val="18"/>
          <w:szCs w:val="18"/>
        </w:rPr>
        <w:t>第７期計画　令和６年度計画値：</w:t>
      </w:r>
      <w:r w:rsidR="006521EB" w:rsidRPr="00AA48B9">
        <w:rPr>
          <w:rFonts w:hint="eastAsia"/>
          <w:sz w:val="18"/>
          <w:szCs w:val="18"/>
        </w:rPr>
        <w:t>9,850</w:t>
      </w:r>
      <w:r w:rsidRPr="00AA48B9">
        <w:rPr>
          <w:rFonts w:hint="eastAsia"/>
          <w:sz w:val="18"/>
          <w:szCs w:val="18"/>
        </w:rPr>
        <w:t xml:space="preserve">　令和７年度計画値：</w:t>
      </w:r>
      <w:r w:rsidR="006521EB" w:rsidRPr="00AA48B9">
        <w:rPr>
          <w:rFonts w:hint="eastAsia"/>
          <w:sz w:val="18"/>
          <w:szCs w:val="18"/>
        </w:rPr>
        <w:t>10,150</w:t>
      </w:r>
      <w:r w:rsidRPr="00AA48B9">
        <w:rPr>
          <w:rFonts w:hint="eastAsia"/>
          <w:sz w:val="18"/>
          <w:szCs w:val="18"/>
        </w:rPr>
        <w:t xml:space="preserve">　令和８年度計画値：</w:t>
      </w:r>
      <w:r w:rsidR="006521EB" w:rsidRPr="00AA48B9">
        <w:rPr>
          <w:rFonts w:hint="eastAsia"/>
          <w:sz w:val="18"/>
          <w:szCs w:val="18"/>
        </w:rPr>
        <w:t>10,450</w:t>
      </w:r>
    </w:p>
    <w:p w14:paraId="16766FBD" w14:textId="4BC28FFD" w:rsidR="001328C6" w:rsidRPr="00AA48B9" w:rsidRDefault="001328C6" w:rsidP="00EC03C8">
      <w:pPr>
        <w:spacing w:line="360" w:lineRule="exact"/>
        <w:jc w:val="left"/>
        <w:rPr>
          <w:sz w:val="18"/>
          <w:szCs w:val="18"/>
        </w:rPr>
      </w:pPr>
      <w:r w:rsidRPr="00AA48B9">
        <w:rPr>
          <w:rFonts w:hint="eastAsia"/>
          <w:sz w:val="18"/>
          <w:szCs w:val="18"/>
        </w:rPr>
        <w:t>③同行援護</w:t>
      </w:r>
    </w:p>
    <w:p w14:paraId="58A9613A" w14:textId="2C9C8660" w:rsidR="006521EB" w:rsidRPr="00AA48B9" w:rsidRDefault="006521EB"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7503D76B" w14:textId="6D92190C" w:rsidR="006521EB" w:rsidRPr="00AA48B9" w:rsidRDefault="006521EB" w:rsidP="00EC03C8">
      <w:pPr>
        <w:spacing w:line="360" w:lineRule="exact"/>
        <w:jc w:val="left"/>
        <w:rPr>
          <w:sz w:val="18"/>
          <w:szCs w:val="18"/>
        </w:rPr>
      </w:pPr>
      <w:r w:rsidRPr="00AA48B9">
        <w:rPr>
          <w:rFonts w:hint="eastAsia"/>
          <w:sz w:val="18"/>
          <w:szCs w:val="18"/>
        </w:rPr>
        <w:t>第６期計画　令和３年度計画値：50　実績値：42　令和４年度計画値：55　実績値：42　令和５年度計画値：60　実績値：44</w:t>
      </w:r>
    </w:p>
    <w:p w14:paraId="2F6C0C8C" w14:textId="77777777" w:rsidR="006521EB" w:rsidRPr="00AA48B9" w:rsidRDefault="006521EB" w:rsidP="00EC03C8">
      <w:pPr>
        <w:spacing w:line="360" w:lineRule="exact"/>
        <w:jc w:val="left"/>
        <w:rPr>
          <w:sz w:val="18"/>
          <w:szCs w:val="18"/>
        </w:rPr>
      </w:pPr>
      <w:r w:rsidRPr="00AA48B9">
        <w:rPr>
          <w:rFonts w:hint="eastAsia"/>
          <w:sz w:val="18"/>
          <w:szCs w:val="18"/>
        </w:rPr>
        <w:t>第７期計画　令和６年度計画値：45　令和７年度計画値：47　令和８年度計画値：49</w:t>
      </w:r>
    </w:p>
    <w:p w14:paraId="6F30E4FE" w14:textId="0BDBE493" w:rsidR="006521EB" w:rsidRPr="00AA48B9" w:rsidRDefault="001328C6" w:rsidP="00EC03C8">
      <w:pPr>
        <w:spacing w:line="360" w:lineRule="exact"/>
        <w:jc w:val="left"/>
        <w:rPr>
          <w:sz w:val="18"/>
          <w:szCs w:val="18"/>
        </w:rPr>
      </w:pPr>
      <w:r w:rsidRPr="00AA48B9">
        <w:rPr>
          <w:rFonts w:hint="eastAsia"/>
          <w:sz w:val="18"/>
          <w:szCs w:val="18"/>
        </w:rPr>
        <w:t>利用時間（時間</w:t>
      </w:r>
      <w:r w:rsidRPr="00AA48B9">
        <w:rPr>
          <w:sz w:val="18"/>
          <w:szCs w:val="18"/>
        </w:rPr>
        <w:t>/月）</w:t>
      </w:r>
    </w:p>
    <w:p w14:paraId="41CDD232" w14:textId="66412E17" w:rsidR="006521EB" w:rsidRPr="00AA48B9" w:rsidRDefault="006521EB" w:rsidP="00EC03C8">
      <w:pPr>
        <w:spacing w:line="360" w:lineRule="exact"/>
        <w:jc w:val="left"/>
        <w:rPr>
          <w:sz w:val="18"/>
          <w:szCs w:val="18"/>
        </w:rPr>
      </w:pPr>
      <w:r w:rsidRPr="00AA48B9">
        <w:rPr>
          <w:rFonts w:hint="eastAsia"/>
          <w:sz w:val="18"/>
          <w:szCs w:val="18"/>
        </w:rPr>
        <w:t>第６期計画　令和３年度計画値：900　実績値：790　令和４年度計画値：950　実績値：963　令和５年度計画値：1,000　実績値：948</w:t>
      </w:r>
    </w:p>
    <w:p w14:paraId="10058DA0" w14:textId="77777777" w:rsidR="006521EB" w:rsidRPr="00AA48B9" w:rsidRDefault="006521EB" w:rsidP="00EC03C8">
      <w:pPr>
        <w:spacing w:line="360" w:lineRule="exact"/>
        <w:jc w:val="left"/>
        <w:rPr>
          <w:sz w:val="18"/>
          <w:szCs w:val="18"/>
        </w:rPr>
      </w:pPr>
      <w:r w:rsidRPr="00AA48B9">
        <w:rPr>
          <w:rFonts w:hint="eastAsia"/>
          <w:sz w:val="18"/>
          <w:szCs w:val="18"/>
        </w:rPr>
        <w:t>第７期計画　令和６年度計画値：955　令和７年度計画値：1,025　令和８年度計画値：1,055</w:t>
      </w:r>
    </w:p>
    <w:p w14:paraId="4BC9FA66" w14:textId="25C2C1A6" w:rsidR="001328C6" w:rsidRPr="00AA48B9" w:rsidRDefault="001328C6" w:rsidP="00EC03C8">
      <w:pPr>
        <w:spacing w:line="360" w:lineRule="exact"/>
        <w:jc w:val="left"/>
        <w:rPr>
          <w:sz w:val="18"/>
          <w:szCs w:val="18"/>
        </w:rPr>
      </w:pPr>
      <w:r w:rsidRPr="00AA48B9">
        <w:rPr>
          <w:rFonts w:hint="eastAsia"/>
          <w:sz w:val="18"/>
          <w:szCs w:val="18"/>
        </w:rPr>
        <w:t>④行動援護</w:t>
      </w:r>
    </w:p>
    <w:p w14:paraId="1E97F678" w14:textId="0DDC8AC3" w:rsidR="006521EB"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46D72426" w14:textId="4FE383B9" w:rsidR="006521EB" w:rsidRPr="00AA48B9" w:rsidRDefault="006521EB" w:rsidP="00EC03C8">
      <w:pPr>
        <w:spacing w:line="360" w:lineRule="exact"/>
        <w:jc w:val="left"/>
        <w:rPr>
          <w:sz w:val="18"/>
          <w:szCs w:val="18"/>
        </w:rPr>
      </w:pPr>
      <w:r w:rsidRPr="00AA48B9">
        <w:rPr>
          <w:rFonts w:hint="eastAsia"/>
          <w:sz w:val="18"/>
          <w:szCs w:val="18"/>
        </w:rPr>
        <w:t>第６期計画　令和３年度計画値：５　実績値：６　令和４年度計画値：６　実績値：７　令和５年度計画値：７　実績値：９</w:t>
      </w:r>
    </w:p>
    <w:p w14:paraId="46929561" w14:textId="77777777" w:rsidR="006521EB" w:rsidRPr="00AA48B9" w:rsidRDefault="006521EB" w:rsidP="00EC03C8">
      <w:pPr>
        <w:spacing w:line="360" w:lineRule="exact"/>
        <w:jc w:val="left"/>
        <w:rPr>
          <w:sz w:val="18"/>
          <w:szCs w:val="18"/>
        </w:rPr>
      </w:pPr>
      <w:r w:rsidRPr="00AA48B9">
        <w:rPr>
          <w:rFonts w:hint="eastAsia"/>
          <w:sz w:val="18"/>
          <w:szCs w:val="18"/>
        </w:rPr>
        <w:t>第７期計画　令和６年度計画値：９　令和７年度計画値：10　令和８年度計画値：11</w:t>
      </w:r>
    </w:p>
    <w:p w14:paraId="503D0B67" w14:textId="60C40685" w:rsidR="001328C6" w:rsidRPr="00AA48B9" w:rsidRDefault="001328C6" w:rsidP="00EC03C8">
      <w:pPr>
        <w:spacing w:line="360" w:lineRule="exact"/>
        <w:jc w:val="left"/>
        <w:rPr>
          <w:sz w:val="18"/>
          <w:szCs w:val="18"/>
        </w:rPr>
      </w:pPr>
      <w:r w:rsidRPr="00AA48B9">
        <w:rPr>
          <w:rFonts w:hint="eastAsia"/>
          <w:sz w:val="18"/>
          <w:szCs w:val="18"/>
        </w:rPr>
        <w:t>利用時間（時間</w:t>
      </w:r>
      <w:r w:rsidRPr="00AA48B9">
        <w:rPr>
          <w:sz w:val="18"/>
          <w:szCs w:val="18"/>
        </w:rPr>
        <w:t>/月）</w:t>
      </w:r>
    </w:p>
    <w:p w14:paraId="50EB560B" w14:textId="5B6F1773" w:rsidR="006521EB" w:rsidRPr="00AA48B9" w:rsidRDefault="006521EB" w:rsidP="00EC03C8">
      <w:pPr>
        <w:spacing w:line="360" w:lineRule="exact"/>
        <w:jc w:val="left"/>
        <w:rPr>
          <w:sz w:val="18"/>
          <w:szCs w:val="18"/>
        </w:rPr>
      </w:pPr>
      <w:r w:rsidRPr="00AA48B9">
        <w:rPr>
          <w:rFonts w:hint="eastAsia"/>
          <w:sz w:val="18"/>
          <w:szCs w:val="18"/>
        </w:rPr>
        <w:t>第６期計画　令和３年度計画値：60　実績値：102　令和４年度計画値：65　実績値：55　令和５年度計画値：70　実績値：57</w:t>
      </w:r>
    </w:p>
    <w:p w14:paraId="6F50D150" w14:textId="77777777" w:rsidR="006521EB" w:rsidRPr="00AA48B9" w:rsidRDefault="006521EB" w:rsidP="00EC03C8">
      <w:pPr>
        <w:spacing w:line="360" w:lineRule="exact"/>
        <w:jc w:val="left"/>
        <w:rPr>
          <w:sz w:val="18"/>
          <w:szCs w:val="18"/>
        </w:rPr>
      </w:pPr>
      <w:r w:rsidRPr="00AA48B9">
        <w:rPr>
          <w:rFonts w:hint="eastAsia"/>
          <w:sz w:val="18"/>
          <w:szCs w:val="18"/>
        </w:rPr>
        <w:t>第７期計画　令和６年度計画値：62　令和７年度計画値：73　令和８年度計画値：84</w:t>
      </w:r>
    </w:p>
    <w:p w14:paraId="288E239F" w14:textId="47030F58" w:rsidR="001328C6" w:rsidRPr="00AA48B9" w:rsidRDefault="001328C6" w:rsidP="00EC03C8">
      <w:pPr>
        <w:spacing w:line="360" w:lineRule="exact"/>
        <w:jc w:val="left"/>
        <w:rPr>
          <w:sz w:val="18"/>
          <w:szCs w:val="18"/>
        </w:rPr>
      </w:pPr>
      <w:r w:rsidRPr="00AA48B9">
        <w:rPr>
          <w:rFonts w:hint="eastAsia"/>
          <w:sz w:val="18"/>
          <w:szCs w:val="18"/>
        </w:rPr>
        <w:t>⑤重度障害者等包括支援</w:t>
      </w:r>
    </w:p>
    <w:p w14:paraId="6FF9553D" w14:textId="5B3B188C" w:rsidR="006521EB"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4B47F421" w14:textId="26F33619" w:rsidR="006521EB" w:rsidRPr="00AA48B9" w:rsidRDefault="006521EB" w:rsidP="00EC03C8">
      <w:pPr>
        <w:spacing w:line="360" w:lineRule="exact"/>
        <w:jc w:val="left"/>
        <w:rPr>
          <w:sz w:val="18"/>
          <w:szCs w:val="18"/>
        </w:rPr>
      </w:pPr>
      <w:r w:rsidRPr="00AA48B9">
        <w:rPr>
          <w:rFonts w:hint="eastAsia"/>
          <w:sz w:val="18"/>
          <w:szCs w:val="18"/>
        </w:rPr>
        <w:t>第６期計画　令和３年度計画値：１　実績値：０　令和４年度計画値：１　実績値：０　令和５年度計画値：１　実績値：０</w:t>
      </w:r>
    </w:p>
    <w:p w14:paraId="226D7047" w14:textId="77777777" w:rsidR="006521EB" w:rsidRPr="00AA48B9" w:rsidRDefault="006521EB" w:rsidP="00EC03C8">
      <w:pPr>
        <w:spacing w:line="360" w:lineRule="exact"/>
        <w:jc w:val="left"/>
        <w:rPr>
          <w:sz w:val="18"/>
          <w:szCs w:val="18"/>
        </w:rPr>
      </w:pPr>
      <w:r w:rsidRPr="00AA48B9">
        <w:rPr>
          <w:rFonts w:hint="eastAsia"/>
          <w:sz w:val="18"/>
          <w:szCs w:val="18"/>
        </w:rPr>
        <w:t>第７期計画　令和６年度計画値：１　令和７年度計画値：１　令和８年度計画値：１</w:t>
      </w:r>
    </w:p>
    <w:p w14:paraId="522359AC" w14:textId="2D7568E3" w:rsidR="001328C6" w:rsidRPr="00AA48B9" w:rsidRDefault="001328C6" w:rsidP="00EC03C8">
      <w:pPr>
        <w:spacing w:line="360" w:lineRule="exact"/>
        <w:jc w:val="left"/>
        <w:rPr>
          <w:sz w:val="18"/>
          <w:szCs w:val="18"/>
        </w:rPr>
      </w:pPr>
      <w:r w:rsidRPr="00AA48B9">
        <w:rPr>
          <w:rFonts w:hint="eastAsia"/>
          <w:sz w:val="18"/>
          <w:szCs w:val="18"/>
        </w:rPr>
        <w:t>利用時間</w:t>
      </w:r>
    </w:p>
    <w:p w14:paraId="3133EBF5" w14:textId="052992D9" w:rsidR="006521EB" w:rsidRPr="00AA48B9" w:rsidRDefault="006521EB" w:rsidP="00EC03C8">
      <w:pPr>
        <w:spacing w:line="360" w:lineRule="exact"/>
        <w:jc w:val="left"/>
        <w:rPr>
          <w:sz w:val="18"/>
          <w:szCs w:val="18"/>
        </w:rPr>
      </w:pPr>
      <w:r w:rsidRPr="00AA48B9">
        <w:rPr>
          <w:rFonts w:hint="eastAsia"/>
          <w:sz w:val="18"/>
          <w:szCs w:val="18"/>
        </w:rPr>
        <w:t>第６期計画　令和３年度計画値：１　実績値：０　令和４年度計画値：１　実績値：０　令和５年度計画値：１　実績値：０</w:t>
      </w:r>
    </w:p>
    <w:p w14:paraId="2FEFF2FE" w14:textId="2ECE1D40" w:rsidR="001328C6" w:rsidRPr="00AA48B9" w:rsidRDefault="006521EB" w:rsidP="00EC03C8">
      <w:pPr>
        <w:spacing w:line="360" w:lineRule="exact"/>
        <w:jc w:val="left"/>
        <w:rPr>
          <w:sz w:val="18"/>
          <w:szCs w:val="18"/>
        </w:rPr>
      </w:pPr>
      <w:r w:rsidRPr="00AA48B9">
        <w:rPr>
          <w:rFonts w:hint="eastAsia"/>
          <w:sz w:val="18"/>
          <w:szCs w:val="18"/>
        </w:rPr>
        <w:t>第７期計画　令和６年度計画値：350　令和７年度計画値：350　令和８年度計画値：350</w:t>
      </w:r>
    </w:p>
    <w:p w14:paraId="2349BDB6" w14:textId="77777777" w:rsidR="001328C6" w:rsidRPr="00AA48B9" w:rsidRDefault="001328C6" w:rsidP="00EC03C8">
      <w:pPr>
        <w:spacing w:line="360" w:lineRule="exact"/>
        <w:jc w:val="left"/>
        <w:rPr>
          <w:sz w:val="18"/>
          <w:szCs w:val="18"/>
        </w:rPr>
      </w:pPr>
      <w:r w:rsidRPr="00AA48B9">
        <w:rPr>
          <w:rFonts w:hint="eastAsia"/>
          <w:sz w:val="18"/>
          <w:szCs w:val="18"/>
        </w:rPr>
        <w:t>※令和５年度は、令和５年５月の実績値を、それ以外は各年度の３月の実績値です。</w:t>
      </w:r>
    </w:p>
    <w:p w14:paraId="5EFFB4E0" w14:textId="77777777" w:rsidR="001328C6" w:rsidRPr="00AA48B9" w:rsidRDefault="001328C6" w:rsidP="00EC03C8">
      <w:pPr>
        <w:spacing w:line="360" w:lineRule="exact"/>
        <w:jc w:val="left"/>
        <w:rPr>
          <w:sz w:val="18"/>
          <w:szCs w:val="18"/>
        </w:rPr>
      </w:pPr>
      <w:r w:rsidRPr="00AA48B9">
        <w:rPr>
          <w:rFonts w:hint="eastAsia"/>
          <w:sz w:val="18"/>
          <w:szCs w:val="18"/>
        </w:rPr>
        <w:t>※人分</w:t>
      </w:r>
      <w:r w:rsidRPr="00AA48B9">
        <w:rPr>
          <w:sz w:val="18"/>
          <w:szCs w:val="18"/>
        </w:rPr>
        <w:t>/月＝１か月の利用実人数</w:t>
      </w:r>
    </w:p>
    <w:p w14:paraId="0A1A5B8B" w14:textId="77777777" w:rsidR="001328C6" w:rsidRPr="00AA48B9" w:rsidRDefault="001328C6" w:rsidP="00EC03C8">
      <w:pPr>
        <w:spacing w:line="360" w:lineRule="exact"/>
        <w:jc w:val="left"/>
        <w:rPr>
          <w:sz w:val="18"/>
          <w:szCs w:val="18"/>
        </w:rPr>
      </w:pPr>
      <w:r w:rsidRPr="00AA48B9">
        <w:rPr>
          <w:rFonts w:hint="eastAsia"/>
          <w:sz w:val="18"/>
          <w:szCs w:val="18"/>
        </w:rPr>
        <w:t>【見込量確保策】</w:t>
      </w:r>
    </w:p>
    <w:p w14:paraId="30369A0C" w14:textId="77777777" w:rsidR="001328C6" w:rsidRPr="00AA48B9" w:rsidRDefault="001328C6" w:rsidP="00EC03C8">
      <w:pPr>
        <w:spacing w:line="360" w:lineRule="exact"/>
        <w:jc w:val="left"/>
        <w:rPr>
          <w:sz w:val="18"/>
          <w:szCs w:val="18"/>
        </w:rPr>
      </w:pPr>
      <w:r w:rsidRPr="00AA48B9">
        <w:rPr>
          <w:rFonts w:hint="eastAsia"/>
          <w:sz w:val="18"/>
          <w:szCs w:val="18"/>
        </w:rPr>
        <w:t>○　訪問系サービスは、自立した生活を支える上で必要不可欠なサービスであり、障害のある方のニーズに応じたサービスの提供が求められます。</w:t>
      </w:r>
    </w:p>
    <w:p w14:paraId="39C07AD4" w14:textId="77777777" w:rsidR="001328C6" w:rsidRPr="00AA48B9" w:rsidRDefault="001328C6" w:rsidP="00EC03C8">
      <w:pPr>
        <w:spacing w:line="360" w:lineRule="exact"/>
        <w:jc w:val="left"/>
        <w:rPr>
          <w:sz w:val="18"/>
          <w:szCs w:val="18"/>
        </w:rPr>
      </w:pPr>
      <w:r w:rsidRPr="00AA48B9">
        <w:rPr>
          <w:rFonts w:hint="eastAsia"/>
          <w:sz w:val="18"/>
          <w:szCs w:val="18"/>
        </w:rPr>
        <w:t xml:space="preserve">　必要なサービスが行き届くよう、サービス提供体制の整備に努めます。</w:t>
      </w:r>
    </w:p>
    <w:p w14:paraId="0F801B54" w14:textId="1271F02F" w:rsidR="006521EB" w:rsidRDefault="001328C6" w:rsidP="00EC03C8">
      <w:pPr>
        <w:spacing w:line="360" w:lineRule="exact"/>
        <w:jc w:val="left"/>
      </w:pPr>
      <w:r w:rsidRPr="00AA48B9">
        <w:rPr>
          <w:rFonts w:hint="eastAsia"/>
          <w:sz w:val="18"/>
          <w:szCs w:val="18"/>
        </w:rPr>
        <w:t>○　障害のある方の自己決定権を尊重し、障害の程度や状態に応じたサービスが提供されるよう、関係機関や事業者との連携を図</w:t>
      </w:r>
      <w:r w:rsidRPr="00AA48B9">
        <w:rPr>
          <w:rFonts w:hint="eastAsia"/>
          <w:sz w:val="18"/>
          <w:szCs w:val="18"/>
        </w:rPr>
        <w:lastRenderedPageBreak/>
        <w:t>ります。</w:t>
      </w:r>
      <w:r>
        <w:t> </w:t>
      </w:r>
    </w:p>
    <w:p w14:paraId="40A51BD7" w14:textId="68E9EBAE" w:rsidR="001328C6" w:rsidRDefault="001328C6" w:rsidP="00EC03C8">
      <w:pPr>
        <w:spacing w:line="360" w:lineRule="exact"/>
        <w:jc w:val="left"/>
      </w:pPr>
      <w:r>
        <w:t>（２）日中活動系サービス</w:t>
      </w:r>
    </w:p>
    <w:p w14:paraId="1929D509" w14:textId="77777777" w:rsidR="001328C6" w:rsidRDefault="001328C6" w:rsidP="00EC03C8">
      <w:pPr>
        <w:spacing w:line="360" w:lineRule="exact"/>
        <w:jc w:val="left"/>
      </w:pPr>
      <w:r>
        <w:rPr>
          <w:rFonts w:hint="eastAsia"/>
        </w:rPr>
        <w:t>①　生活介護</w:t>
      </w:r>
    </w:p>
    <w:p w14:paraId="74DE6A25" w14:textId="77777777" w:rsidR="001328C6" w:rsidRDefault="001328C6" w:rsidP="00EC03C8">
      <w:pPr>
        <w:spacing w:line="360" w:lineRule="exact"/>
        <w:jc w:val="left"/>
      </w:pPr>
      <w:r>
        <w:rPr>
          <w:rFonts w:hint="eastAsia"/>
        </w:rPr>
        <w:t>常時介護が必要な障害のある方に、主として昼間、入浴、排せつ及び食事等の介護や創作的活動又は生産活動の機会等を提供します。</w:t>
      </w:r>
    </w:p>
    <w:p w14:paraId="139B1045" w14:textId="77777777" w:rsidR="001328C6" w:rsidRDefault="001328C6" w:rsidP="00EC03C8">
      <w:pPr>
        <w:spacing w:line="360" w:lineRule="exact"/>
        <w:jc w:val="left"/>
      </w:pPr>
    </w:p>
    <w:p w14:paraId="3ECBE03D" w14:textId="77777777" w:rsidR="001328C6" w:rsidRDefault="001328C6" w:rsidP="00EC03C8">
      <w:pPr>
        <w:spacing w:line="360" w:lineRule="exact"/>
        <w:jc w:val="left"/>
      </w:pPr>
      <w:r>
        <w:rPr>
          <w:rFonts w:hint="eastAsia"/>
        </w:rPr>
        <w:t xml:space="preserve">②　自立訓練（機能訓練）　</w:t>
      </w:r>
    </w:p>
    <w:p w14:paraId="2E664E57" w14:textId="77777777" w:rsidR="001328C6" w:rsidRDefault="001328C6" w:rsidP="00EC03C8">
      <w:pPr>
        <w:spacing w:line="360" w:lineRule="exact"/>
        <w:jc w:val="left"/>
      </w:pPr>
      <w:r>
        <w:rPr>
          <w:rFonts w:hint="eastAsia"/>
        </w:rPr>
        <w:t>身体障害のある方を対象に、自立した日常生活又は社会生活ができるよう、一定期間、理学療法、作業療法その他必要な身体機能の向上のために必要な訓練、生活等に関する相談及び助言その他の必要な支援を行います。</w:t>
      </w:r>
    </w:p>
    <w:p w14:paraId="25D832B4" w14:textId="77777777" w:rsidR="001328C6" w:rsidRDefault="001328C6" w:rsidP="00EC03C8">
      <w:pPr>
        <w:spacing w:line="360" w:lineRule="exact"/>
        <w:jc w:val="left"/>
      </w:pPr>
    </w:p>
    <w:p w14:paraId="721DE7B9" w14:textId="77777777" w:rsidR="001328C6" w:rsidRDefault="001328C6" w:rsidP="00EC03C8">
      <w:pPr>
        <w:spacing w:line="360" w:lineRule="exact"/>
        <w:jc w:val="left"/>
      </w:pPr>
      <w:r>
        <w:rPr>
          <w:rFonts w:hint="eastAsia"/>
        </w:rPr>
        <w:t>③　自立訓練（生活訓練）</w:t>
      </w:r>
    </w:p>
    <w:p w14:paraId="004F973A" w14:textId="77777777" w:rsidR="001328C6" w:rsidRDefault="001328C6" w:rsidP="00EC03C8">
      <w:pPr>
        <w:spacing w:line="360" w:lineRule="exact"/>
        <w:jc w:val="left"/>
      </w:pPr>
      <w:r>
        <w:rPr>
          <w:rFonts w:hint="eastAsia"/>
        </w:rPr>
        <w:t>知的障害又は精神障害のある方を対象に、自立した日常生活及び社会生活ができるよう、一定期間、食事や家事等の日常生活能力の向上のために必要な訓練、生活等に関する相談及び助言その他の必要な支援を行います。</w:t>
      </w:r>
    </w:p>
    <w:p w14:paraId="086938A8" w14:textId="77777777" w:rsidR="001328C6" w:rsidRDefault="001328C6" w:rsidP="00EC03C8">
      <w:pPr>
        <w:spacing w:line="360" w:lineRule="exact"/>
        <w:jc w:val="left"/>
      </w:pPr>
    </w:p>
    <w:p w14:paraId="47AF3B6E" w14:textId="77777777" w:rsidR="001328C6" w:rsidRDefault="001328C6" w:rsidP="00EC03C8">
      <w:pPr>
        <w:spacing w:line="360" w:lineRule="exact"/>
        <w:jc w:val="left"/>
      </w:pPr>
      <w:r>
        <w:rPr>
          <w:rFonts w:hint="eastAsia"/>
        </w:rPr>
        <w:t>④　就労選択支援</w:t>
      </w:r>
    </w:p>
    <w:p w14:paraId="2887CE3C" w14:textId="77777777" w:rsidR="001328C6" w:rsidRDefault="001328C6" w:rsidP="00EC03C8">
      <w:pPr>
        <w:spacing w:line="360" w:lineRule="exact"/>
        <w:jc w:val="left"/>
      </w:pPr>
      <w:r>
        <w:rPr>
          <w:rFonts w:hint="eastAsia"/>
        </w:rPr>
        <w:t>障害のある方本人が就労先・働き方についてより良い選択ができるよう、就労アセスメントの手法を活用して、本人の希望、就労能力や適性等に合った選択支援を行います。</w:t>
      </w:r>
    </w:p>
    <w:p w14:paraId="7CFF91D6" w14:textId="77777777" w:rsidR="001328C6" w:rsidRDefault="001328C6" w:rsidP="00EC03C8">
      <w:pPr>
        <w:spacing w:line="360" w:lineRule="exact"/>
        <w:jc w:val="left"/>
      </w:pPr>
    </w:p>
    <w:p w14:paraId="738AA7DD" w14:textId="77777777" w:rsidR="001328C6" w:rsidRDefault="001328C6" w:rsidP="00EC03C8">
      <w:pPr>
        <w:spacing w:line="360" w:lineRule="exact"/>
        <w:jc w:val="left"/>
      </w:pPr>
      <w:r>
        <w:rPr>
          <w:rFonts w:hint="eastAsia"/>
        </w:rPr>
        <w:t>⑤　就労移行支援</w:t>
      </w:r>
    </w:p>
    <w:p w14:paraId="2956C37F" w14:textId="77777777" w:rsidR="001328C6" w:rsidRDefault="001328C6" w:rsidP="00EC03C8">
      <w:pPr>
        <w:spacing w:line="360" w:lineRule="exact"/>
        <w:jc w:val="left"/>
      </w:pPr>
      <w:r>
        <w:rPr>
          <w:rFonts w:hint="eastAsia"/>
        </w:rPr>
        <w:t>企業等への就労を希望する障害のある方であって、通常の事業所に雇用されることが可能と見込まれる者について、一定期間、就労に必要な知識及び能力向上のために必要な訓練、求職活動に関する支援、その他適性に応じた職場の開拓、就職後における職場への定着のために必要な相談、その他の必要な支援を行います。</w:t>
      </w:r>
    </w:p>
    <w:p w14:paraId="00969C82" w14:textId="77777777" w:rsidR="001328C6" w:rsidRDefault="001328C6" w:rsidP="00EC03C8">
      <w:pPr>
        <w:spacing w:line="360" w:lineRule="exact"/>
        <w:jc w:val="left"/>
      </w:pPr>
    </w:p>
    <w:p w14:paraId="2CFED1A3" w14:textId="6E37F2AF" w:rsidR="001328C6" w:rsidRDefault="001328C6" w:rsidP="00EC03C8">
      <w:pPr>
        <w:spacing w:line="360" w:lineRule="exact"/>
        <w:jc w:val="left"/>
      </w:pPr>
      <w:r>
        <w:rPr>
          <w:rFonts w:hint="eastAsia"/>
        </w:rPr>
        <w:t>⑥　就労継続支援（Ａ型）</w:t>
      </w:r>
    </w:p>
    <w:p w14:paraId="46BD2CB6" w14:textId="77777777" w:rsidR="001328C6" w:rsidRDefault="001328C6" w:rsidP="00EC03C8">
      <w:pPr>
        <w:spacing w:line="360" w:lineRule="exact"/>
        <w:jc w:val="left"/>
      </w:pPr>
      <w:r>
        <w:rPr>
          <w:rFonts w:hint="eastAsia"/>
        </w:rPr>
        <w:t>一般企業等での就労が困難な障害のある方のうち、雇用契約に基づき、継続的に就労することが可能な者に対し、働く場を提供するとともに知識及び能力の向上のために必要な訓練、その他の必要な支援を行います。</w:t>
      </w:r>
    </w:p>
    <w:p w14:paraId="626926EE" w14:textId="77777777" w:rsidR="001328C6" w:rsidRDefault="001328C6" w:rsidP="00EC03C8">
      <w:pPr>
        <w:spacing w:line="360" w:lineRule="exact"/>
        <w:jc w:val="left"/>
      </w:pPr>
    </w:p>
    <w:p w14:paraId="770774B0" w14:textId="77777777" w:rsidR="006521EB" w:rsidRDefault="006521EB" w:rsidP="00EC03C8">
      <w:pPr>
        <w:spacing w:line="360" w:lineRule="exact"/>
        <w:jc w:val="left"/>
      </w:pPr>
    </w:p>
    <w:p w14:paraId="74148A48" w14:textId="77777777" w:rsidR="006521EB" w:rsidRDefault="006521EB" w:rsidP="00EC03C8">
      <w:pPr>
        <w:spacing w:line="360" w:lineRule="exact"/>
        <w:jc w:val="left"/>
      </w:pPr>
    </w:p>
    <w:p w14:paraId="5309E038" w14:textId="77777777" w:rsidR="006521EB" w:rsidRDefault="006521EB" w:rsidP="00EC03C8">
      <w:pPr>
        <w:spacing w:line="360" w:lineRule="exact"/>
        <w:jc w:val="left"/>
      </w:pPr>
    </w:p>
    <w:p w14:paraId="3CEBAC1F" w14:textId="77777777" w:rsidR="006521EB" w:rsidRDefault="006521EB" w:rsidP="00EC03C8">
      <w:pPr>
        <w:spacing w:line="360" w:lineRule="exact"/>
        <w:jc w:val="left"/>
      </w:pPr>
    </w:p>
    <w:p w14:paraId="3836EAB1" w14:textId="77777777" w:rsidR="006521EB" w:rsidRDefault="006521EB" w:rsidP="00EC03C8">
      <w:pPr>
        <w:spacing w:line="360" w:lineRule="exact"/>
        <w:jc w:val="left"/>
      </w:pPr>
    </w:p>
    <w:p w14:paraId="470E0A0D" w14:textId="77777777" w:rsidR="001328C6" w:rsidRDefault="001328C6" w:rsidP="00EC03C8">
      <w:pPr>
        <w:spacing w:line="360" w:lineRule="exact"/>
        <w:jc w:val="left"/>
      </w:pPr>
      <w:r>
        <w:rPr>
          <w:rFonts w:hint="eastAsia"/>
        </w:rPr>
        <w:t>⑦　就労継続支援（Ｂ型）</w:t>
      </w:r>
    </w:p>
    <w:p w14:paraId="00A47443" w14:textId="77777777" w:rsidR="001328C6" w:rsidRDefault="001328C6" w:rsidP="00EC03C8">
      <w:pPr>
        <w:spacing w:line="360" w:lineRule="exact"/>
        <w:jc w:val="left"/>
      </w:pPr>
      <w:r>
        <w:rPr>
          <w:rFonts w:hint="eastAsia"/>
        </w:rPr>
        <w:t>一般企業等での就労が困難な障害のある方に、働く場を提供するとともに知識及び能力の向上のために必要な訓練、その他の必要な支援を行います。</w:t>
      </w:r>
    </w:p>
    <w:p w14:paraId="400CD228" w14:textId="77777777" w:rsidR="001328C6" w:rsidRDefault="001328C6" w:rsidP="00EC03C8">
      <w:pPr>
        <w:spacing w:line="360" w:lineRule="exact"/>
        <w:jc w:val="left"/>
      </w:pPr>
    </w:p>
    <w:p w14:paraId="46E71BA1" w14:textId="77777777" w:rsidR="001328C6" w:rsidRDefault="001328C6" w:rsidP="00EC03C8">
      <w:pPr>
        <w:spacing w:line="360" w:lineRule="exact"/>
        <w:jc w:val="left"/>
      </w:pPr>
      <w:r>
        <w:rPr>
          <w:rFonts w:hint="eastAsia"/>
        </w:rPr>
        <w:t>⑧　就労定着支援</w:t>
      </w:r>
    </w:p>
    <w:p w14:paraId="2B1BBF4A" w14:textId="77777777" w:rsidR="001328C6" w:rsidRDefault="001328C6" w:rsidP="00EC03C8">
      <w:pPr>
        <w:spacing w:line="360" w:lineRule="exact"/>
        <w:jc w:val="left"/>
      </w:pPr>
      <w:r>
        <w:rPr>
          <w:rFonts w:hint="eastAsia"/>
        </w:rPr>
        <w:t>就労継続支援などを利用した人の就労を継続するために、事業所や家族との相談や連絡調整などの支援を行います。</w:t>
      </w:r>
    </w:p>
    <w:p w14:paraId="62863E84" w14:textId="77777777" w:rsidR="001328C6" w:rsidRDefault="001328C6" w:rsidP="00EC03C8">
      <w:pPr>
        <w:spacing w:line="360" w:lineRule="exact"/>
        <w:jc w:val="left"/>
      </w:pPr>
    </w:p>
    <w:p w14:paraId="5319367A" w14:textId="77777777" w:rsidR="001328C6" w:rsidRDefault="001328C6" w:rsidP="00EC03C8">
      <w:pPr>
        <w:spacing w:line="360" w:lineRule="exact"/>
        <w:jc w:val="left"/>
      </w:pPr>
      <w:r>
        <w:rPr>
          <w:rFonts w:hint="eastAsia"/>
        </w:rPr>
        <w:t>⑨　療養介護</w:t>
      </w:r>
    </w:p>
    <w:p w14:paraId="094BCF13" w14:textId="77777777" w:rsidR="001328C6" w:rsidRDefault="001328C6" w:rsidP="00EC03C8">
      <w:pPr>
        <w:spacing w:line="360" w:lineRule="exact"/>
        <w:jc w:val="left"/>
      </w:pPr>
      <w:r>
        <w:rPr>
          <w:rFonts w:hint="eastAsia"/>
        </w:rPr>
        <w:t>医療と常時介護を必要とする人に対し、医療機関で機能訓練、療養上の管理、看護、介護及び日常生活の介助を行います。</w:t>
      </w:r>
    </w:p>
    <w:p w14:paraId="3C53BCD5" w14:textId="77777777" w:rsidR="001328C6" w:rsidRDefault="001328C6" w:rsidP="00EC03C8">
      <w:pPr>
        <w:spacing w:line="360" w:lineRule="exact"/>
        <w:jc w:val="left"/>
      </w:pPr>
    </w:p>
    <w:p w14:paraId="7380024E" w14:textId="77777777" w:rsidR="001328C6" w:rsidRDefault="001328C6" w:rsidP="00EC03C8">
      <w:pPr>
        <w:spacing w:line="360" w:lineRule="exact"/>
        <w:jc w:val="left"/>
      </w:pPr>
      <w:r>
        <w:rPr>
          <w:rFonts w:hint="eastAsia"/>
        </w:rPr>
        <w:t>⑩　短期入所</w:t>
      </w:r>
    </w:p>
    <w:p w14:paraId="10E55CC1" w14:textId="77777777" w:rsidR="001328C6" w:rsidRDefault="001328C6" w:rsidP="00EC03C8">
      <w:pPr>
        <w:spacing w:line="360" w:lineRule="exact"/>
        <w:jc w:val="left"/>
      </w:pPr>
      <w:r>
        <w:rPr>
          <w:rFonts w:hint="eastAsia"/>
        </w:rPr>
        <w:t>居宅で介護する人が病気の場合などに、短期間、夜間も含め施設で、入浴、排せつ及び食事の介護などを行います。障害者支援施設等において実施する「福祉型」と、病院、診療所等において実施する「医療型」があります。</w:t>
      </w:r>
    </w:p>
    <w:p w14:paraId="4A2419AD" w14:textId="77777777" w:rsidR="001328C6" w:rsidRDefault="001328C6" w:rsidP="00EC03C8">
      <w:pPr>
        <w:spacing w:line="360" w:lineRule="exact"/>
        <w:jc w:val="left"/>
      </w:pPr>
    </w:p>
    <w:p w14:paraId="65F9D936" w14:textId="77777777" w:rsidR="006521EB" w:rsidRDefault="006521EB" w:rsidP="00EC03C8">
      <w:pPr>
        <w:spacing w:line="360" w:lineRule="exact"/>
        <w:jc w:val="left"/>
      </w:pPr>
    </w:p>
    <w:p w14:paraId="3D0EE4E1" w14:textId="77777777" w:rsidR="006521EB" w:rsidRDefault="006521EB" w:rsidP="00EC03C8">
      <w:pPr>
        <w:spacing w:line="360" w:lineRule="exact"/>
        <w:jc w:val="left"/>
      </w:pPr>
    </w:p>
    <w:p w14:paraId="7F6F53AA" w14:textId="77777777" w:rsidR="006521EB" w:rsidRDefault="006521EB" w:rsidP="00EC03C8">
      <w:pPr>
        <w:spacing w:line="360" w:lineRule="exact"/>
        <w:jc w:val="left"/>
      </w:pPr>
    </w:p>
    <w:p w14:paraId="6CE9AF58" w14:textId="77777777" w:rsidR="006521EB" w:rsidRDefault="006521EB" w:rsidP="00EC03C8">
      <w:pPr>
        <w:spacing w:line="360" w:lineRule="exact"/>
        <w:jc w:val="left"/>
      </w:pPr>
    </w:p>
    <w:p w14:paraId="5BF8B648" w14:textId="77777777" w:rsidR="006521EB" w:rsidRDefault="006521EB" w:rsidP="00EC03C8">
      <w:pPr>
        <w:spacing w:line="360" w:lineRule="exact"/>
        <w:jc w:val="left"/>
      </w:pPr>
    </w:p>
    <w:p w14:paraId="6F75D6F9" w14:textId="77777777" w:rsidR="006521EB" w:rsidRDefault="006521EB" w:rsidP="00EC03C8">
      <w:pPr>
        <w:spacing w:line="360" w:lineRule="exact"/>
        <w:jc w:val="left"/>
      </w:pPr>
    </w:p>
    <w:p w14:paraId="16C5011A" w14:textId="77777777" w:rsidR="006521EB" w:rsidRDefault="006521EB" w:rsidP="00EC03C8">
      <w:pPr>
        <w:spacing w:line="360" w:lineRule="exact"/>
        <w:jc w:val="left"/>
      </w:pPr>
    </w:p>
    <w:p w14:paraId="1EC7F2A0" w14:textId="77777777" w:rsidR="006521EB" w:rsidRDefault="006521EB" w:rsidP="00EC03C8">
      <w:pPr>
        <w:spacing w:line="360" w:lineRule="exact"/>
        <w:jc w:val="left"/>
      </w:pPr>
    </w:p>
    <w:p w14:paraId="77B3B618" w14:textId="77777777" w:rsidR="006521EB" w:rsidRDefault="006521EB" w:rsidP="00EC03C8">
      <w:pPr>
        <w:spacing w:line="360" w:lineRule="exact"/>
        <w:jc w:val="left"/>
      </w:pPr>
    </w:p>
    <w:p w14:paraId="445DABFB" w14:textId="77777777" w:rsidR="006521EB" w:rsidRDefault="006521EB" w:rsidP="00EC03C8">
      <w:pPr>
        <w:spacing w:line="360" w:lineRule="exact"/>
        <w:jc w:val="left"/>
      </w:pPr>
    </w:p>
    <w:p w14:paraId="589BA05D" w14:textId="77777777" w:rsidR="006521EB" w:rsidRDefault="006521EB" w:rsidP="00EC03C8">
      <w:pPr>
        <w:spacing w:line="360" w:lineRule="exact"/>
        <w:jc w:val="left"/>
      </w:pPr>
    </w:p>
    <w:p w14:paraId="6563E401" w14:textId="77777777" w:rsidR="006521EB" w:rsidRDefault="006521EB" w:rsidP="00EC03C8">
      <w:pPr>
        <w:spacing w:line="360" w:lineRule="exact"/>
        <w:jc w:val="left"/>
      </w:pPr>
    </w:p>
    <w:p w14:paraId="442EDA7F" w14:textId="77777777" w:rsidR="006521EB" w:rsidRDefault="006521EB" w:rsidP="00EC03C8">
      <w:pPr>
        <w:spacing w:line="360" w:lineRule="exact"/>
        <w:jc w:val="left"/>
      </w:pPr>
    </w:p>
    <w:p w14:paraId="548115B3" w14:textId="77777777" w:rsidR="006521EB" w:rsidRDefault="006521EB" w:rsidP="00EC03C8">
      <w:pPr>
        <w:spacing w:line="360" w:lineRule="exact"/>
        <w:jc w:val="left"/>
      </w:pPr>
    </w:p>
    <w:p w14:paraId="772A4C84" w14:textId="77777777" w:rsidR="006521EB" w:rsidRDefault="006521EB" w:rsidP="00EC03C8">
      <w:pPr>
        <w:spacing w:line="360" w:lineRule="exact"/>
        <w:jc w:val="left"/>
      </w:pPr>
    </w:p>
    <w:p w14:paraId="2CC651A6" w14:textId="77777777" w:rsidR="006521EB" w:rsidRDefault="006521EB" w:rsidP="00EC03C8">
      <w:pPr>
        <w:spacing w:line="360" w:lineRule="exact"/>
        <w:jc w:val="left"/>
      </w:pPr>
    </w:p>
    <w:p w14:paraId="4F372425" w14:textId="77777777" w:rsidR="006521EB" w:rsidRDefault="006521EB" w:rsidP="00EC03C8">
      <w:pPr>
        <w:spacing w:line="360" w:lineRule="exact"/>
        <w:jc w:val="left"/>
      </w:pPr>
    </w:p>
    <w:p w14:paraId="11728D4A" w14:textId="77777777" w:rsidR="006521EB" w:rsidRDefault="006521EB" w:rsidP="00EC03C8">
      <w:pPr>
        <w:spacing w:line="360" w:lineRule="exact"/>
        <w:jc w:val="left"/>
      </w:pPr>
    </w:p>
    <w:p w14:paraId="72A30E4C" w14:textId="77777777" w:rsidR="006521EB" w:rsidRDefault="006521EB" w:rsidP="00EC03C8">
      <w:pPr>
        <w:spacing w:line="360" w:lineRule="exact"/>
        <w:jc w:val="left"/>
      </w:pPr>
    </w:p>
    <w:p w14:paraId="74685F36" w14:textId="77777777" w:rsidR="006521EB" w:rsidRDefault="006521EB" w:rsidP="00EC03C8">
      <w:pPr>
        <w:spacing w:line="360" w:lineRule="exact"/>
        <w:jc w:val="left"/>
      </w:pPr>
    </w:p>
    <w:p w14:paraId="63198025" w14:textId="77777777" w:rsidR="006521EB" w:rsidRDefault="006521EB" w:rsidP="00EC03C8">
      <w:pPr>
        <w:spacing w:line="360" w:lineRule="exact"/>
        <w:jc w:val="left"/>
      </w:pPr>
    </w:p>
    <w:p w14:paraId="6455EA13" w14:textId="77777777" w:rsidR="006521EB" w:rsidRDefault="006521EB" w:rsidP="00EC03C8">
      <w:pPr>
        <w:spacing w:line="360" w:lineRule="exact"/>
        <w:jc w:val="left"/>
      </w:pPr>
    </w:p>
    <w:p w14:paraId="4F01C48D" w14:textId="77777777" w:rsidR="006521EB" w:rsidRDefault="006521EB" w:rsidP="00EC03C8">
      <w:pPr>
        <w:spacing w:line="360" w:lineRule="exact"/>
        <w:jc w:val="left"/>
      </w:pPr>
    </w:p>
    <w:p w14:paraId="11DE3369" w14:textId="77777777" w:rsidR="006521EB" w:rsidRDefault="006521EB" w:rsidP="00EC03C8">
      <w:pPr>
        <w:spacing w:line="360" w:lineRule="exact"/>
        <w:jc w:val="left"/>
      </w:pPr>
    </w:p>
    <w:p w14:paraId="146702FD" w14:textId="48BD9B05" w:rsidR="001328C6" w:rsidRDefault="001328C6" w:rsidP="00EC03C8">
      <w:pPr>
        <w:spacing w:line="360" w:lineRule="exact"/>
        <w:jc w:val="left"/>
      </w:pPr>
    </w:p>
    <w:p w14:paraId="0DC2D2AD" w14:textId="31EC1FEB" w:rsidR="001328C6" w:rsidRPr="00AA48B9" w:rsidRDefault="001328C6" w:rsidP="00EC03C8">
      <w:pPr>
        <w:spacing w:line="360" w:lineRule="exact"/>
        <w:jc w:val="left"/>
        <w:rPr>
          <w:sz w:val="18"/>
          <w:szCs w:val="18"/>
        </w:rPr>
      </w:pPr>
      <w:r w:rsidRPr="00AA48B9">
        <w:rPr>
          <w:rFonts w:hint="eastAsia"/>
          <w:sz w:val="18"/>
          <w:szCs w:val="18"/>
        </w:rPr>
        <w:lastRenderedPageBreak/>
        <w:t>【サービス見込量】</w:t>
      </w:r>
    </w:p>
    <w:p w14:paraId="0618F62A" w14:textId="7C42BBF5" w:rsidR="001328C6" w:rsidRPr="00AA48B9" w:rsidRDefault="001328C6" w:rsidP="00EC03C8">
      <w:pPr>
        <w:spacing w:line="360" w:lineRule="exact"/>
        <w:jc w:val="left"/>
        <w:rPr>
          <w:sz w:val="18"/>
          <w:szCs w:val="18"/>
        </w:rPr>
      </w:pPr>
      <w:r w:rsidRPr="00AA48B9">
        <w:rPr>
          <w:rFonts w:hint="eastAsia"/>
          <w:sz w:val="18"/>
          <w:szCs w:val="18"/>
        </w:rPr>
        <w:t>①生活介護</w:t>
      </w:r>
    </w:p>
    <w:p w14:paraId="06A86F65" w14:textId="77777777" w:rsidR="006521EB"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06C629C5" w14:textId="2731A59C" w:rsidR="006521EB" w:rsidRPr="00AA48B9" w:rsidRDefault="006521EB" w:rsidP="00EC03C8">
      <w:pPr>
        <w:spacing w:line="360" w:lineRule="exact"/>
        <w:jc w:val="left"/>
        <w:rPr>
          <w:sz w:val="18"/>
          <w:szCs w:val="18"/>
        </w:rPr>
      </w:pPr>
      <w:r w:rsidRPr="00AA48B9">
        <w:rPr>
          <w:rFonts w:hint="eastAsia"/>
          <w:sz w:val="18"/>
          <w:szCs w:val="18"/>
        </w:rPr>
        <w:t>第６期計画　令和３年度計画値：383　実績値：377　令和４年度計画値：388　実績値：</w:t>
      </w:r>
      <w:r w:rsidR="004B282B" w:rsidRPr="00AA48B9">
        <w:rPr>
          <w:rFonts w:hint="eastAsia"/>
          <w:sz w:val="18"/>
          <w:szCs w:val="18"/>
        </w:rPr>
        <w:t>395</w:t>
      </w:r>
      <w:r w:rsidRPr="00AA48B9">
        <w:rPr>
          <w:rFonts w:hint="eastAsia"/>
          <w:sz w:val="18"/>
          <w:szCs w:val="18"/>
        </w:rPr>
        <w:t xml:space="preserve">　令和５年度計画値：</w:t>
      </w:r>
      <w:r w:rsidR="004B282B" w:rsidRPr="00AA48B9">
        <w:rPr>
          <w:rFonts w:hint="eastAsia"/>
          <w:sz w:val="18"/>
          <w:szCs w:val="18"/>
        </w:rPr>
        <w:t>393</w:t>
      </w:r>
      <w:r w:rsidRPr="00AA48B9">
        <w:rPr>
          <w:rFonts w:hint="eastAsia"/>
          <w:sz w:val="18"/>
          <w:szCs w:val="18"/>
        </w:rPr>
        <w:t xml:space="preserve">　実績値：</w:t>
      </w:r>
      <w:r w:rsidR="004B282B" w:rsidRPr="00AA48B9">
        <w:rPr>
          <w:rFonts w:hint="eastAsia"/>
          <w:sz w:val="18"/>
          <w:szCs w:val="18"/>
        </w:rPr>
        <w:t>407</w:t>
      </w:r>
    </w:p>
    <w:p w14:paraId="7417EDC2" w14:textId="64F96AE3" w:rsidR="001328C6" w:rsidRPr="00AA48B9" w:rsidRDefault="006521EB" w:rsidP="00EC03C8">
      <w:pPr>
        <w:spacing w:line="360" w:lineRule="exact"/>
        <w:jc w:val="left"/>
        <w:rPr>
          <w:sz w:val="18"/>
          <w:szCs w:val="18"/>
        </w:rPr>
      </w:pPr>
      <w:r w:rsidRPr="00AA48B9">
        <w:rPr>
          <w:rFonts w:hint="eastAsia"/>
          <w:sz w:val="18"/>
          <w:szCs w:val="18"/>
        </w:rPr>
        <w:t>第７期計画　令和６年度計画値：</w:t>
      </w:r>
      <w:r w:rsidR="004B282B" w:rsidRPr="00AA48B9">
        <w:rPr>
          <w:rFonts w:hint="eastAsia"/>
          <w:sz w:val="18"/>
          <w:szCs w:val="18"/>
        </w:rPr>
        <w:t>422</w:t>
      </w:r>
      <w:r w:rsidRPr="00AA48B9">
        <w:rPr>
          <w:rFonts w:hint="eastAsia"/>
          <w:sz w:val="18"/>
          <w:szCs w:val="18"/>
        </w:rPr>
        <w:t xml:space="preserve">　令和７年度計画値：</w:t>
      </w:r>
      <w:r w:rsidR="004B282B" w:rsidRPr="00AA48B9">
        <w:rPr>
          <w:rFonts w:hint="eastAsia"/>
          <w:sz w:val="18"/>
          <w:szCs w:val="18"/>
        </w:rPr>
        <w:t>437</w:t>
      </w:r>
      <w:r w:rsidRPr="00AA48B9">
        <w:rPr>
          <w:rFonts w:hint="eastAsia"/>
          <w:sz w:val="18"/>
          <w:szCs w:val="18"/>
        </w:rPr>
        <w:t xml:space="preserve">　令和８年度計画値：</w:t>
      </w:r>
      <w:r w:rsidR="004B282B" w:rsidRPr="00AA48B9">
        <w:rPr>
          <w:rFonts w:hint="eastAsia"/>
          <w:sz w:val="18"/>
          <w:szCs w:val="18"/>
        </w:rPr>
        <w:t>452</w:t>
      </w:r>
    </w:p>
    <w:p w14:paraId="55092323" w14:textId="77777777" w:rsidR="004B282B" w:rsidRPr="00AA48B9" w:rsidRDefault="001328C6" w:rsidP="00EC03C8">
      <w:pPr>
        <w:spacing w:line="360" w:lineRule="exact"/>
        <w:jc w:val="left"/>
        <w:rPr>
          <w:sz w:val="18"/>
          <w:szCs w:val="18"/>
        </w:rPr>
      </w:pPr>
      <w:r w:rsidRPr="00AA48B9">
        <w:rPr>
          <w:rFonts w:hint="eastAsia"/>
          <w:sz w:val="18"/>
          <w:szCs w:val="18"/>
        </w:rPr>
        <w:t>利用日数（日</w:t>
      </w:r>
      <w:r w:rsidRPr="00AA48B9">
        <w:rPr>
          <w:sz w:val="18"/>
          <w:szCs w:val="18"/>
        </w:rPr>
        <w:t>/月）</w:t>
      </w:r>
    </w:p>
    <w:p w14:paraId="5A95D2B3" w14:textId="77777777" w:rsidR="004B282B" w:rsidRPr="00AA48B9" w:rsidRDefault="004B282B" w:rsidP="00EC03C8">
      <w:pPr>
        <w:spacing w:line="360" w:lineRule="exact"/>
        <w:jc w:val="left"/>
        <w:rPr>
          <w:sz w:val="18"/>
          <w:szCs w:val="18"/>
        </w:rPr>
      </w:pPr>
      <w:r w:rsidRPr="00AA48B9">
        <w:rPr>
          <w:rFonts w:hint="eastAsia"/>
          <w:sz w:val="18"/>
          <w:szCs w:val="18"/>
        </w:rPr>
        <w:t xml:space="preserve">第６期計画　令和３年度計画値：7,130　実績値：7,413　令和４年度計画値：7,465　実績値：8,039　</w:t>
      </w:r>
    </w:p>
    <w:p w14:paraId="40C106D4" w14:textId="36AB1209" w:rsidR="004B282B" w:rsidRPr="00AA48B9" w:rsidRDefault="004B282B" w:rsidP="00EC03C8">
      <w:pPr>
        <w:spacing w:line="360" w:lineRule="exact"/>
        <w:jc w:val="left"/>
        <w:rPr>
          <w:sz w:val="18"/>
          <w:szCs w:val="18"/>
        </w:rPr>
      </w:pPr>
      <w:r w:rsidRPr="00AA48B9">
        <w:rPr>
          <w:rFonts w:hint="eastAsia"/>
          <w:sz w:val="18"/>
          <w:szCs w:val="18"/>
        </w:rPr>
        <w:t>令和５年度計画値：7,816　実績値：7,802</w:t>
      </w:r>
    </w:p>
    <w:p w14:paraId="69D061E3" w14:textId="4F867D60" w:rsidR="004B282B" w:rsidRPr="00AA48B9" w:rsidRDefault="004B282B" w:rsidP="00EC03C8">
      <w:pPr>
        <w:spacing w:line="360" w:lineRule="exact"/>
        <w:jc w:val="left"/>
        <w:rPr>
          <w:sz w:val="18"/>
          <w:szCs w:val="18"/>
        </w:rPr>
      </w:pPr>
      <w:r w:rsidRPr="00AA48B9">
        <w:rPr>
          <w:rFonts w:hint="eastAsia"/>
          <w:sz w:val="18"/>
          <w:szCs w:val="18"/>
        </w:rPr>
        <w:t>第７期計画　令和６年度計画値：8,160　令和７年度計画値：8,520　令和８年度計画値：9,030</w:t>
      </w:r>
    </w:p>
    <w:p w14:paraId="7A48391F" w14:textId="77777777" w:rsidR="001328C6" w:rsidRPr="00AA48B9" w:rsidRDefault="001328C6" w:rsidP="00EC03C8">
      <w:pPr>
        <w:spacing w:line="360" w:lineRule="exact"/>
        <w:jc w:val="left"/>
        <w:rPr>
          <w:sz w:val="18"/>
          <w:szCs w:val="18"/>
        </w:rPr>
      </w:pPr>
      <w:r w:rsidRPr="00AA48B9">
        <w:rPr>
          <w:rFonts w:hint="eastAsia"/>
          <w:sz w:val="18"/>
          <w:szCs w:val="18"/>
        </w:rPr>
        <w:t>②自立訓練（機能訓練）</w:t>
      </w:r>
    </w:p>
    <w:p w14:paraId="3FC45D89" w14:textId="77777777" w:rsidR="004B282B"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6B453399" w14:textId="5BDFBE3B" w:rsidR="004B282B" w:rsidRPr="00AA48B9" w:rsidRDefault="004B282B" w:rsidP="00EC03C8">
      <w:pPr>
        <w:spacing w:line="360" w:lineRule="exact"/>
        <w:jc w:val="left"/>
        <w:rPr>
          <w:sz w:val="18"/>
          <w:szCs w:val="18"/>
        </w:rPr>
      </w:pPr>
      <w:r w:rsidRPr="00AA48B9">
        <w:rPr>
          <w:rFonts w:hint="eastAsia"/>
          <w:sz w:val="18"/>
          <w:szCs w:val="18"/>
        </w:rPr>
        <w:t>第６期計画　令和３年度計画値：８　実績値：５　令和４年度計画値：９　実績値：７　令和５年度計画値：10　実績値：６</w:t>
      </w:r>
    </w:p>
    <w:p w14:paraId="26FDD064" w14:textId="4A5D638A" w:rsidR="001328C6" w:rsidRPr="00AA48B9" w:rsidRDefault="004B282B" w:rsidP="00EC03C8">
      <w:pPr>
        <w:spacing w:line="360" w:lineRule="exact"/>
        <w:jc w:val="left"/>
        <w:rPr>
          <w:sz w:val="18"/>
          <w:szCs w:val="18"/>
        </w:rPr>
      </w:pPr>
      <w:r w:rsidRPr="00AA48B9">
        <w:rPr>
          <w:rFonts w:hint="eastAsia"/>
          <w:sz w:val="18"/>
          <w:szCs w:val="18"/>
        </w:rPr>
        <w:t>第７期計画　令和６年度計画値：８　令和７年度計画値：９　令和８年度計画値：10</w:t>
      </w:r>
    </w:p>
    <w:p w14:paraId="723048B8" w14:textId="77777777" w:rsidR="004B282B" w:rsidRPr="00AA48B9" w:rsidRDefault="001328C6" w:rsidP="00EC03C8">
      <w:pPr>
        <w:spacing w:line="360" w:lineRule="exact"/>
        <w:jc w:val="left"/>
        <w:rPr>
          <w:sz w:val="18"/>
          <w:szCs w:val="18"/>
        </w:rPr>
      </w:pPr>
      <w:r w:rsidRPr="00AA48B9">
        <w:rPr>
          <w:rFonts w:hint="eastAsia"/>
          <w:sz w:val="18"/>
          <w:szCs w:val="18"/>
        </w:rPr>
        <w:t>利用日数（日</w:t>
      </w:r>
      <w:r w:rsidRPr="00AA48B9">
        <w:rPr>
          <w:sz w:val="18"/>
          <w:szCs w:val="18"/>
        </w:rPr>
        <w:t>/月）</w:t>
      </w:r>
      <w:r w:rsidRPr="00AA48B9">
        <w:rPr>
          <w:sz w:val="18"/>
          <w:szCs w:val="18"/>
        </w:rPr>
        <w:tab/>
      </w:r>
    </w:p>
    <w:p w14:paraId="4162A41E" w14:textId="3191CAE8" w:rsidR="004B282B" w:rsidRPr="00AA48B9" w:rsidRDefault="004B282B" w:rsidP="00EC03C8">
      <w:pPr>
        <w:spacing w:line="360" w:lineRule="exact"/>
        <w:jc w:val="left"/>
        <w:rPr>
          <w:sz w:val="18"/>
          <w:szCs w:val="18"/>
        </w:rPr>
      </w:pPr>
      <w:r w:rsidRPr="00AA48B9">
        <w:rPr>
          <w:rFonts w:hint="eastAsia"/>
          <w:sz w:val="18"/>
          <w:szCs w:val="18"/>
        </w:rPr>
        <w:t>第６期計画　令和３年度計画値：69　実績値：26　令和４年度計画値：74　実績値：64　令和５年度計画値：80　実績値：69</w:t>
      </w:r>
    </w:p>
    <w:p w14:paraId="0A3D92A1" w14:textId="655653E0" w:rsidR="001328C6" w:rsidRPr="00AA48B9" w:rsidRDefault="004B282B" w:rsidP="00EC03C8">
      <w:pPr>
        <w:spacing w:line="360" w:lineRule="exact"/>
        <w:jc w:val="left"/>
        <w:rPr>
          <w:sz w:val="18"/>
          <w:szCs w:val="18"/>
        </w:rPr>
      </w:pPr>
      <w:r w:rsidRPr="00AA48B9">
        <w:rPr>
          <w:rFonts w:hint="eastAsia"/>
          <w:sz w:val="18"/>
          <w:szCs w:val="18"/>
        </w:rPr>
        <w:t>第７期計画　令和６年度計画値：71　令和７年度計画値：74　令和８年度計画値：77</w:t>
      </w:r>
    </w:p>
    <w:p w14:paraId="772ECEAD" w14:textId="57A3A65F" w:rsidR="001328C6" w:rsidRPr="00AA48B9" w:rsidRDefault="001328C6" w:rsidP="00EC03C8">
      <w:pPr>
        <w:spacing w:line="360" w:lineRule="exact"/>
        <w:jc w:val="left"/>
        <w:rPr>
          <w:sz w:val="18"/>
          <w:szCs w:val="18"/>
        </w:rPr>
      </w:pPr>
      <w:r w:rsidRPr="00AA48B9">
        <w:rPr>
          <w:rFonts w:hint="eastAsia"/>
          <w:sz w:val="18"/>
          <w:szCs w:val="18"/>
        </w:rPr>
        <w:t>③就労選択支援</w:t>
      </w:r>
      <w:r w:rsidR="00A354B5" w:rsidRPr="00AA48B9">
        <w:rPr>
          <w:rFonts w:hint="eastAsia"/>
          <w:sz w:val="18"/>
          <w:szCs w:val="18"/>
        </w:rPr>
        <w:t>（令和７年度から施行予定）</w:t>
      </w:r>
    </w:p>
    <w:p w14:paraId="59BBC729" w14:textId="4121E838" w:rsidR="004B282B"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5450E99F" w14:textId="5BA3B4D0" w:rsidR="001328C6" w:rsidRPr="00AA48B9" w:rsidRDefault="004B282B" w:rsidP="00EC03C8">
      <w:pPr>
        <w:spacing w:line="360" w:lineRule="exact"/>
        <w:jc w:val="left"/>
        <w:rPr>
          <w:sz w:val="18"/>
          <w:szCs w:val="18"/>
        </w:rPr>
      </w:pPr>
      <w:r w:rsidRPr="00AA48B9">
        <w:rPr>
          <w:rFonts w:hint="eastAsia"/>
          <w:sz w:val="18"/>
          <w:szCs w:val="18"/>
        </w:rPr>
        <w:t>第７期計画　令和７年度計画値：35　令和８年度計画値：36</w:t>
      </w:r>
    </w:p>
    <w:p w14:paraId="3F1F500E" w14:textId="4CD68030" w:rsidR="001328C6" w:rsidRPr="00AA48B9" w:rsidRDefault="001328C6" w:rsidP="00EC03C8">
      <w:pPr>
        <w:spacing w:line="360" w:lineRule="exact"/>
        <w:jc w:val="left"/>
        <w:rPr>
          <w:sz w:val="18"/>
          <w:szCs w:val="18"/>
        </w:rPr>
      </w:pPr>
      <w:r w:rsidRPr="00AA48B9">
        <w:rPr>
          <w:rFonts w:hint="eastAsia"/>
          <w:sz w:val="18"/>
          <w:szCs w:val="18"/>
        </w:rPr>
        <w:t>④自立訓練（生活訓練）</w:t>
      </w:r>
    </w:p>
    <w:p w14:paraId="2F4EF404" w14:textId="77777777" w:rsidR="004B282B"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02F40982" w14:textId="5C009517" w:rsidR="004B282B" w:rsidRPr="00AA48B9" w:rsidRDefault="004B282B" w:rsidP="00EC03C8">
      <w:pPr>
        <w:spacing w:line="360" w:lineRule="exact"/>
        <w:jc w:val="left"/>
        <w:rPr>
          <w:sz w:val="18"/>
          <w:szCs w:val="18"/>
        </w:rPr>
      </w:pPr>
      <w:r w:rsidRPr="00AA48B9">
        <w:rPr>
          <w:rFonts w:hint="eastAsia"/>
          <w:sz w:val="18"/>
          <w:szCs w:val="18"/>
        </w:rPr>
        <w:t>第６期計画　令和３年度計画値：27　実績値：29　令和４年度計画値：29　実績値：30　令和５年度計画値：31　実績値：31</w:t>
      </w:r>
    </w:p>
    <w:p w14:paraId="720619E1" w14:textId="08007F64" w:rsidR="001328C6" w:rsidRPr="00AA48B9" w:rsidRDefault="004B282B" w:rsidP="00EC03C8">
      <w:pPr>
        <w:spacing w:line="360" w:lineRule="exact"/>
        <w:jc w:val="left"/>
        <w:rPr>
          <w:sz w:val="18"/>
          <w:szCs w:val="18"/>
        </w:rPr>
      </w:pPr>
      <w:r w:rsidRPr="00AA48B9">
        <w:rPr>
          <w:rFonts w:hint="eastAsia"/>
          <w:sz w:val="18"/>
          <w:szCs w:val="18"/>
        </w:rPr>
        <w:t>第７期計画　令和６年度計画値：33　令和７年度計画値：35　令和８年度計画値：36</w:t>
      </w:r>
    </w:p>
    <w:p w14:paraId="6F1BB9C2" w14:textId="1D648387" w:rsidR="004B282B" w:rsidRPr="00AA48B9" w:rsidRDefault="001328C6" w:rsidP="00EC03C8">
      <w:pPr>
        <w:spacing w:line="360" w:lineRule="exact"/>
        <w:jc w:val="left"/>
        <w:rPr>
          <w:sz w:val="18"/>
          <w:szCs w:val="18"/>
        </w:rPr>
      </w:pPr>
      <w:r w:rsidRPr="00AA48B9">
        <w:rPr>
          <w:rFonts w:hint="eastAsia"/>
          <w:sz w:val="18"/>
          <w:szCs w:val="18"/>
        </w:rPr>
        <w:t>利用日数（日</w:t>
      </w:r>
      <w:r w:rsidRPr="00AA48B9">
        <w:rPr>
          <w:sz w:val="18"/>
          <w:szCs w:val="18"/>
        </w:rPr>
        <w:t>/月）</w:t>
      </w:r>
    </w:p>
    <w:p w14:paraId="15B22C68" w14:textId="3416824C" w:rsidR="004B282B" w:rsidRPr="00AA48B9" w:rsidRDefault="004B282B" w:rsidP="00EC03C8">
      <w:pPr>
        <w:spacing w:line="360" w:lineRule="exact"/>
        <w:jc w:val="left"/>
        <w:rPr>
          <w:sz w:val="18"/>
          <w:szCs w:val="18"/>
        </w:rPr>
      </w:pPr>
      <w:r w:rsidRPr="00AA48B9">
        <w:rPr>
          <w:rFonts w:hint="eastAsia"/>
          <w:sz w:val="18"/>
          <w:szCs w:val="18"/>
        </w:rPr>
        <w:t>第６期計画　令和３年度計画値：406　実績値：390　令和４年度計画値：484　実績値：406　令和５年度計画値：576　実績値：358</w:t>
      </w:r>
    </w:p>
    <w:p w14:paraId="12709A2A" w14:textId="18623279" w:rsidR="001328C6" w:rsidRPr="00AA48B9" w:rsidRDefault="004B282B" w:rsidP="00EC03C8">
      <w:pPr>
        <w:spacing w:line="360" w:lineRule="exact"/>
        <w:jc w:val="left"/>
        <w:rPr>
          <w:sz w:val="18"/>
          <w:szCs w:val="18"/>
        </w:rPr>
      </w:pPr>
      <w:r w:rsidRPr="00AA48B9">
        <w:rPr>
          <w:rFonts w:hint="eastAsia"/>
          <w:sz w:val="18"/>
          <w:szCs w:val="18"/>
        </w:rPr>
        <w:t>第７期計画　令和６年度計画値：450　令和７年度計画値：500　令和８年度計画値：550</w:t>
      </w:r>
    </w:p>
    <w:p w14:paraId="04D6F23C" w14:textId="5E91768C" w:rsidR="001328C6" w:rsidRPr="00AA48B9" w:rsidRDefault="001328C6" w:rsidP="00EC03C8">
      <w:pPr>
        <w:spacing w:line="360" w:lineRule="exact"/>
        <w:jc w:val="left"/>
        <w:rPr>
          <w:sz w:val="18"/>
          <w:szCs w:val="18"/>
        </w:rPr>
      </w:pPr>
      <w:r w:rsidRPr="00AA48B9">
        <w:rPr>
          <w:rFonts w:hint="eastAsia"/>
          <w:sz w:val="18"/>
          <w:szCs w:val="18"/>
        </w:rPr>
        <w:t>⑤就労移行支援</w:t>
      </w:r>
    </w:p>
    <w:p w14:paraId="4517AB62" w14:textId="0D7DCA01" w:rsidR="004B282B"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3816A24C" w14:textId="2DBB467B" w:rsidR="004B282B" w:rsidRPr="00AA48B9" w:rsidRDefault="004B282B" w:rsidP="00EC03C8">
      <w:pPr>
        <w:spacing w:line="360" w:lineRule="exact"/>
        <w:jc w:val="left"/>
        <w:rPr>
          <w:sz w:val="18"/>
          <w:szCs w:val="18"/>
        </w:rPr>
      </w:pPr>
      <w:r w:rsidRPr="00AA48B9">
        <w:rPr>
          <w:rFonts w:hint="eastAsia"/>
          <w:sz w:val="18"/>
          <w:szCs w:val="18"/>
        </w:rPr>
        <w:t>第６期計画　令和３年度計画値：82　実績値：65　令和４年度計画値：83　実績値：63　令和５年度計画値：84　実績値：63</w:t>
      </w:r>
    </w:p>
    <w:p w14:paraId="28BB4F90" w14:textId="56BADF91" w:rsidR="001328C6" w:rsidRPr="00AA48B9" w:rsidRDefault="004B282B" w:rsidP="00EC03C8">
      <w:pPr>
        <w:spacing w:line="360" w:lineRule="exact"/>
        <w:jc w:val="left"/>
        <w:rPr>
          <w:sz w:val="18"/>
          <w:szCs w:val="18"/>
        </w:rPr>
      </w:pPr>
      <w:r w:rsidRPr="00AA48B9">
        <w:rPr>
          <w:rFonts w:hint="eastAsia"/>
          <w:sz w:val="18"/>
          <w:szCs w:val="18"/>
        </w:rPr>
        <w:t>第７期計画　令和６年度計画値：65　令和７年度計画値：67　令和８年度計画値：</w:t>
      </w:r>
      <w:r w:rsidR="00F14E70" w:rsidRPr="00AA48B9">
        <w:rPr>
          <w:rFonts w:hint="eastAsia"/>
          <w:sz w:val="18"/>
          <w:szCs w:val="18"/>
        </w:rPr>
        <w:t>69</w:t>
      </w:r>
    </w:p>
    <w:p w14:paraId="34E81D2E" w14:textId="77777777" w:rsidR="00F14E70" w:rsidRPr="00AA48B9" w:rsidRDefault="001328C6" w:rsidP="00EC03C8">
      <w:pPr>
        <w:spacing w:line="360" w:lineRule="exact"/>
        <w:jc w:val="left"/>
        <w:rPr>
          <w:sz w:val="18"/>
          <w:szCs w:val="18"/>
        </w:rPr>
      </w:pPr>
      <w:r w:rsidRPr="00AA48B9">
        <w:rPr>
          <w:rFonts w:hint="eastAsia"/>
          <w:sz w:val="18"/>
          <w:szCs w:val="18"/>
        </w:rPr>
        <w:t>利用日数（日</w:t>
      </w:r>
      <w:r w:rsidRPr="00AA48B9">
        <w:rPr>
          <w:sz w:val="18"/>
          <w:szCs w:val="18"/>
        </w:rPr>
        <w:t>/月）</w:t>
      </w:r>
    </w:p>
    <w:p w14:paraId="47B44DB2" w14:textId="048BA66B" w:rsidR="00F14E70" w:rsidRPr="00AA48B9" w:rsidRDefault="00F14E70" w:rsidP="00EC03C8">
      <w:pPr>
        <w:spacing w:line="360" w:lineRule="exact"/>
        <w:jc w:val="left"/>
        <w:rPr>
          <w:sz w:val="18"/>
          <w:szCs w:val="18"/>
        </w:rPr>
      </w:pPr>
      <w:r w:rsidRPr="00AA48B9">
        <w:rPr>
          <w:rFonts w:hint="eastAsia"/>
          <w:sz w:val="18"/>
          <w:szCs w:val="18"/>
        </w:rPr>
        <w:t>第６期計画　令和３年度計画値：1,349　実績値：1,046　令和４年度計画値：1,413　実績値：1,108　令和５年度計画値：1,480　実績値：1,044</w:t>
      </w:r>
    </w:p>
    <w:p w14:paraId="30F4BE9E" w14:textId="4BFF6809" w:rsidR="001328C6" w:rsidRPr="00AA48B9" w:rsidRDefault="00F14E70" w:rsidP="00EC03C8">
      <w:pPr>
        <w:spacing w:line="360" w:lineRule="exact"/>
        <w:jc w:val="left"/>
        <w:rPr>
          <w:sz w:val="18"/>
          <w:szCs w:val="18"/>
        </w:rPr>
      </w:pPr>
      <w:r w:rsidRPr="00AA48B9">
        <w:rPr>
          <w:rFonts w:hint="eastAsia"/>
          <w:sz w:val="18"/>
          <w:szCs w:val="18"/>
        </w:rPr>
        <w:t>第７期計画　令和６年度計画値：1,077　令和７年度計画値：1,087　令和８年度計画値：1,089</w:t>
      </w:r>
    </w:p>
    <w:p w14:paraId="38417A0E" w14:textId="77777777" w:rsidR="001328C6" w:rsidRPr="00AA48B9" w:rsidRDefault="001328C6" w:rsidP="00EC03C8">
      <w:pPr>
        <w:spacing w:line="360" w:lineRule="exact"/>
        <w:jc w:val="left"/>
        <w:rPr>
          <w:sz w:val="18"/>
          <w:szCs w:val="18"/>
        </w:rPr>
      </w:pPr>
      <w:r w:rsidRPr="00AA48B9">
        <w:rPr>
          <w:rFonts w:hint="eastAsia"/>
          <w:sz w:val="18"/>
          <w:szCs w:val="18"/>
        </w:rPr>
        <w:t>⑥就労継続支援Ａ型</w:t>
      </w:r>
    </w:p>
    <w:p w14:paraId="42F44FF1" w14:textId="7C7C0027" w:rsidR="00F14E70"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31AB96C3" w14:textId="3C1EDB98" w:rsidR="00F14E70" w:rsidRPr="00AA48B9" w:rsidRDefault="00F14E70" w:rsidP="00EC03C8">
      <w:pPr>
        <w:spacing w:line="360" w:lineRule="exact"/>
        <w:jc w:val="left"/>
        <w:rPr>
          <w:sz w:val="18"/>
          <w:szCs w:val="18"/>
        </w:rPr>
      </w:pPr>
      <w:r w:rsidRPr="00AA48B9">
        <w:rPr>
          <w:rFonts w:hint="eastAsia"/>
          <w:sz w:val="18"/>
          <w:szCs w:val="18"/>
        </w:rPr>
        <w:t>第６期計画　令和３年度計画値：</w:t>
      </w:r>
      <w:r w:rsidR="00AD3B05" w:rsidRPr="00AA48B9">
        <w:rPr>
          <w:rFonts w:hint="eastAsia"/>
          <w:sz w:val="18"/>
          <w:szCs w:val="18"/>
        </w:rPr>
        <w:t>34</w:t>
      </w:r>
      <w:r w:rsidRPr="00AA48B9">
        <w:rPr>
          <w:rFonts w:hint="eastAsia"/>
          <w:sz w:val="18"/>
          <w:szCs w:val="18"/>
        </w:rPr>
        <w:t xml:space="preserve">　実績値：</w:t>
      </w:r>
      <w:r w:rsidR="00AD3B05" w:rsidRPr="00AA48B9">
        <w:rPr>
          <w:rFonts w:hint="eastAsia"/>
          <w:sz w:val="18"/>
          <w:szCs w:val="18"/>
        </w:rPr>
        <w:t>41</w:t>
      </w:r>
      <w:r w:rsidRPr="00AA48B9">
        <w:rPr>
          <w:rFonts w:hint="eastAsia"/>
          <w:sz w:val="18"/>
          <w:szCs w:val="18"/>
        </w:rPr>
        <w:t xml:space="preserve">　令和４年度計画値：</w:t>
      </w:r>
      <w:r w:rsidR="00AD3B05" w:rsidRPr="00AA48B9">
        <w:rPr>
          <w:rFonts w:hint="eastAsia"/>
          <w:sz w:val="18"/>
          <w:szCs w:val="18"/>
        </w:rPr>
        <w:t>3</w:t>
      </w:r>
      <w:r w:rsidRPr="00AA48B9">
        <w:rPr>
          <w:rFonts w:hint="eastAsia"/>
          <w:sz w:val="18"/>
          <w:szCs w:val="18"/>
        </w:rPr>
        <w:t>4　実績値：4</w:t>
      </w:r>
      <w:r w:rsidR="00AD3B05" w:rsidRPr="00AA48B9">
        <w:rPr>
          <w:rFonts w:hint="eastAsia"/>
          <w:sz w:val="18"/>
          <w:szCs w:val="18"/>
        </w:rPr>
        <w:t>5</w:t>
      </w:r>
      <w:r w:rsidRPr="00AA48B9">
        <w:rPr>
          <w:rFonts w:hint="eastAsia"/>
          <w:sz w:val="18"/>
          <w:szCs w:val="18"/>
        </w:rPr>
        <w:t xml:space="preserve">　令和５年度計画値：</w:t>
      </w:r>
      <w:r w:rsidR="00AD3B05" w:rsidRPr="00AA48B9">
        <w:rPr>
          <w:rFonts w:hint="eastAsia"/>
          <w:sz w:val="18"/>
          <w:szCs w:val="18"/>
        </w:rPr>
        <w:t>34</w:t>
      </w:r>
      <w:r w:rsidRPr="00AA48B9">
        <w:rPr>
          <w:rFonts w:hint="eastAsia"/>
          <w:sz w:val="18"/>
          <w:szCs w:val="18"/>
        </w:rPr>
        <w:t xml:space="preserve">　実績値：</w:t>
      </w:r>
      <w:r w:rsidR="00AD3B05" w:rsidRPr="00AA48B9">
        <w:rPr>
          <w:rFonts w:hint="eastAsia"/>
          <w:sz w:val="18"/>
          <w:szCs w:val="18"/>
        </w:rPr>
        <w:t>44</w:t>
      </w:r>
    </w:p>
    <w:p w14:paraId="4AF4CA09" w14:textId="21706BEE" w:rsidR="001328C6" w:rsidRPr="00AA48B9" w:rsidRDefault="00F14E70" w:rsidP="00EC03C8">
      <w:pPr>
        <w:spacing w:line="360" w:lineRule="exact"/>
        <w:jc w:val="left"/>
        <w:rPr>
          <w:sz w:val="18"/>
          <w:szCs w:val="18"/>
        </w:rPr>
      </w:pPr>
      <w:r w:rsidRPr="00AA48B9">
        <w:rPr>
          <w:rFonts w:hint="eastAsia"/>
          <w:sz w:val="18"/>
          <w:szCs w:val="18"/>
        </w:rPr>
        <w:lastRenderedPageBreak/>
        <w:t>第７期計画　令和６年度計画値：</w:t>
      </w:r>
      <w:r w:rsidR="00AD3B05" w:rsidRPr="00AA48B9">
        <w:rPr>
          <w:rFonts w:hint="eastAsia"/>
          <w:sz w:val="18"/>
          <w:szCs w:val="18"/>
        </w:rPr>
        <w:t>52</w:t>
      </w:r>
      <w:r w:rsidRPr="00AA48B9">
        <w:rPr>
          <w:rFonts w:hint="eastAsia"/>
          <w:sz w:val="18"/>
          <w:szCs w:val="18"/>
        </w:rPr>
        <w:t xml:space="preserve">　令和７年度計画値：</w:t>
      </w:r>
      <w:r w:rsidR="00AD3B05" w:rsidRPr="00AA48B9">
        <w:rPr>
          <w:rFonts w:hint="eastAsia"/>
          <w:sz w:val="18"/>
          <w:szCs w:val="18"/>
        </w:rPr>
        <w:t>58</w:t>
      </w:r>
      <w:r w:rsidRPr="00AA48B9">
        <w:rPr>
          <w:rFonts w:hint="eastAsia"/>
          <w:sz w:val="18"/>
          <w:szCs w:val="18"/>
        </w:rPr>
        <w:t xml:space="preserve">　令和８年度計画値：</w:t>
      </w:r>
      <w:r w:rsidR="00AD3B05" w:rsidRPr="00AA48B9">
        <w:rPr>
          <w:rFonts w:hint="eastAsia"/>
          <w:sz w:val="18"/>
          <w:szCs w:val="18"/>
        </w:rPr>
        <w:t>64</w:t>
      </w:r>
    </w:p>
    <w:p w14:paraId="2BF79A6E" w14:textId="77777777" w:rsidR="00AD3B05" w:rsidRPr="00AA48B9" w:rsidRDefault="001328C6" w:rsidP="00EC03C8">
      <w:pPr>
        <w:spacing w:line="360" w:lineRule="exact"/>
        <w:jc w:val="left"/>
        <w:rPr>
          <w:sz w:val="18"/>
          <w:szCs w:val="18"/>
        </w:rPr>
      </w:pPr>
      <w:r w:rsidRPr="00AA48B9">
        <w:rPr>
          <w:rFonts w:hint="eastAsia"/>
          <w:sz w:val="18"/>
          <w:szCs w:val="18"/>
        </w:rPr>
        <w:t>利用日数（日</w:t>
      </w:r>
      <w:r w:rsidRPr="00AA48B9">
        <w:rPr>
          <w:sz w:val="18"/>
          <w:szCs w:val="18"/>
        </w:rPr>
        <w:t>/月）</w:t>
      </w:r>
    </w:p>
    <w:p w14:paraId="54EC3BA9" w14:textId="06DB20C7" w:rsidR="00AD3B05" w:rsidRPr="00AA48B9" w:rsidRDefault="00AD3B05" w:rsidP="00EC03C8">
      <w:pPr>
        <w:spacing w:line="360" w:lineRule="exact"/>
        <w:jc w:val="left"/>
        <w:rPr>
          <w:sz w:val="18"/>
          <w:szCs w:val="18"/>
        </w:rPr>
      </w:pPr>
      <w:r w:rsidRPr="00AA48B9">
        <w:rPr>
          <w:rFonts w:hint="eastAsia"/>
          <w:sz w:val="18"/>
          <w:szCs w:val="18"/>
        </w:rPr>
        <w:t>第６期計画　令和３年度計画値：681　実績値：781　令和４年度計画値：681　実績値：900　令和５年度計画値：681　実績値：807</w:t>
      </w:r>
    </w:p>
    <w:p w14:paraId="3EBF438B" w14:textId="717C319A" w:rsidR="001328C6" w:rsidRPr="00AA48B9" w:rsidRDefault="00AD3B05" w:rsidP="00EC03C8">
      <w:pPr>
        <w:spacing w:line="360" w:lineRule="exact"/>
        <w:jc w:val="left"/>
        <w:rPr>
          <w:sz w:val="18"/>
          <w:szCs w:val="18"/>
        </w:rPr>
      </w:pPr>
      <w:r w:rsidRPr="00AA48B9">
        <w:rPr>
          <w:rFonts w:hint="eastAsia"/>
          <w:sz w:val="18"/>
          <w:szCs w:val="18"/>
        </w:rPr>
        <w:t>第７期計画　令和６年度計画値：1,019　令和７年度計画値：1,181　令和８年度計画値：1,336</w:t>
      </w:r>
    </w:p>
    <w:p w14:paraId="4A8F09C1" w14:textId="1F851B81" w:rsidR="001328C6" w:rsidRPr="00AA48B9" w:rsidRDefault="001328C6" w:rsidP="00EC03C8">
      <w:pPr>
        <w:spacing w:line="360" w:lineRule="exact"/>
        <w:jc w:val="left"/>
        <w:rPr>
          <w:sz w:val="18"/>
          <w:szCs w:val="18"/>
        </w:rPr>
      </w:pPr>
      <w:r w:rsidRPr="00AA48B9">
        <w:rPr>
          <w:rFonts w:hint="eastAsia"/>
          <w:sz w:val="18"/>
          <w:szCs w:val="18"/>
        </w:rPr>
        <w:t>⑦就労継続支援Ｂ型</w:t>
      </w:r>
    </w:p>
    <w:p w14:paraId="6C761E48" w14:textId="77777777" w:rsidR="00AD3B05"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0A74A2F3" w14:textId="507CF9F5" w:rsidR="00AD3B05" w:rsidRPr="00AA48B9" w:rsidRDefault="00AD3B05" w:rsidP="00EC03C8">
      <w:pPr>
        <w:spacing w:line="360" w:lineRule="exact"/>
        <w:jc w:val="left"/>
        <w:rPr>
          <w:sz w:val="18"/>
          <w:szCs w:val="18"/>
        </w:rPr>
      </w:pPr>
      <w:r w:rsidRPr="00AA48B9">
        <w:rPr>
          <w:rFonts w:hint="eastAsia"/>
          <w:sz w:val="18"/>
          <w:szCs w:val="18"/>
        </w:rPr>
        <w:t>第６期計画　令和３年度計画値：338　実績値：349　令和４年度計画値：339　実績値：373　令和５年度計画値：340　実績値：392</w:t>
      </w:r>
    </w:p>
    <w:p w14:paraId="770EE6AD" w14:textId="30808F90" w:rsidR="001328C6" w:rsidRPr="00AA48B9" w:rsidRDefault="00AD3B05" w:rsidP="00EC03C8">
      <w:pPr>
        <w:spacing w:line="360" w:lineRule="exact"/>
        <w:jc w:val="left"/>
        <w:rPr>
          <w:sz w:val="18"/>
          <w:szCs w:val="18"/>
        </w:rPr>
      </w:pPr>
      <w:r w:rsidRPr="00AA48B9">
        <w:rPr>
          <w:rFonts w:hint="eastAsia"/>
          <w:sz w:val="18"/>
          <w:szCs w:val="18"/>
        </w:rPr>
        <w:t>第７期計画　令和６年度計画値：397　令和７年度計画値：406　令和８年度計画値：416</w:t>
      </w:r>
    </w:p>
    <w:p w14:paraId="11B4791B" w14:textId="658DFA87" w:rsidR="00AD3B05" w:rsidRPr="00AA48B9" w:rsidRDefault="001328C6" w:rsidP="00EC03C8">
      <w:pPr>
        <w:spacing w:line="360" w:lineRule="exact"/>
        <w:jc w:val="left"/>
        <w:rPr>
          <w:sz w:val="18"/>
          <w:szCs w:val="18"/>
        </w:rPr>
      </w:pPr>
      <w:r w:rsidRPr="00AA48B9">
        <w:rPr>
          <w:rFonts w:hint="eastAsia"/>
          <w:sz w:val="18"/>
          <w:szCs w:val="18"/>
        </w:rPr>
        <w:t>利用日数（日</w:t>
      </w:r>
      <w:r w:rsidRPr="00AA48B9">
        <w:rPr>
          <w:sz w:val="18"/>
          <w:szCs w:val="18"/>
        </w:rPr>
        <w:t>/月）</w:t>
      </w:r>
    </w:p>
    <w:p w14:paraId="5396B6D5" w14:textId="12D0F4AC" w:rsidR="00AD3B05" w:rsidRPr="00AA48B9" w:rsidRDefault="00AD3B05" w:rsidP="00EC03C8">
      <w:pPr>
        <w:spacing w:line="360" w:lineRule="exact"/>
        <w:jc w:val="left"/>
        <w:rPr>
          <w:sz w:val="18"/>
          <w:szCs w:val="18"/>
        </w:rPr>
      </w:pPr>
      <w:r w:rsidRPr="00AA48B9">
        <w:rPr>
          <w:rFonts w:hint="eastAsia"/>
          <w:sz w:val="18"/>
          <w:szCs w:val="18"/>
        </w:rPr>
        <w:t>第６期計画　令和３年度計画値：5,000　実績値：5,617　令和４年度計画値：5,050　実績値：6,019　令和５年度計画値：5,100　実績値：5,935</w:t>
      </w:r>
    </w:p>
    <w:p w14:paraId="4F130F79" w14:textId="4A2328B3" w:rsidR="001328C6" w:rsidRDefault="00AD3B05" w:rsidP="00EC03C8">
      <w:pPr>
        <w:spacing w:line="360" w:lineRule="exact"/>
        <w:jc w:val="left"/>
        <w:rPr>
          <w:sz w:val="18"/>
          <w:szCs w:val="18"/>
        </w:rPr>
      </w:pPr>
      <w:r w:rsidRPr="00AA48B9">
        <w:rPr>
          <w:rFonts w:hint="eastAsia"/>
          <w:sz w:val="18"/>
          <w:szCs w:val="18"/>
        </w:rPr>
        <w:t>第７期計画　令和６年度計画値：6,577　令和７年度計画値：7,079　令和８年度計画値：7,556</w:t>
      </w:r>
    </w:p>
    <w:p w14:paraId="1C5A0171" w14:textId="77777777" w:rsidR="00AA48B9" w:rsidRDefault="00AA48B9" w:rsidP="00EC03C8">
      <w:pPr>
        <w:spacing w:line="360" w:lineRule="exact"/>
        <w:jc w:val="left"/>
      </w:pPr>
    </w:p>
    <w:p w14:paraId="09E02BB4" w14:textId="3C326134" w:rsidR="001328C6" w:rsidRPr="00AA48B9" w:rsidRDefault="001328C6" w:rsidP="00EC03C8">
      <w:pPr>
        <w:spacing w:line="360" w:lineRule="exact"/>
        <w:jc w:val="left"/>
        <w:rPr>
          <w:sz w:val="18"/>
          <w:szCs w:val="18"/>
        </w:rPr>
      </w:pPr>
      <w:r w:rsidRPr="00AA48B9">
        <w:rPr>
          <w:rFonts w:hint="eastAsia"/>
          <w:sz w:val="18"/>
          <w:szCs w:val="18"/>
        </w:rPr>
        <w:t>⑧就労定着支援</w:t>
      </w:r>
    </w:p>
    <w:p w14:paraId="77F93C94" w14:textId="77777777" w:rsidR="00AD3B05"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2F95EFB4" w14:textId="77777777" w:rsidR="00AD3B05" w:rsidRPr="00AA48B9" w:rsidRDefault="00AD3B05" w:rsidP="00EC03C8">
      <w:pPr>
        <w:spacing w:line="360" w:lineRule="exact"/>
        <w:jc w:val="left"/>
        <w:rPr>
          <w:sz w:val="18"/>
          <w:szCs w:val="18"/>
        </w:rPr>
      </w:pPr>
      <w:r w:rsidRPr="00AA48B9">
        <w:rPr>
          <w:rFonts w:hint="eastAsia"/>
          <w:sz w:val="18"/>
          <w:szCs w:val="18"/>
        </w:rPr>
        <w:t>第６期計画　令和３年度計画値：30　実績値：24　令和４年度計画値：35　実績値：26　令和５年度計画値：40　実績値：30</w:t>
      </w:r>
    </w:p>
    <w:p w14:paraId="4080FD50" w14:textId="6AF63ADC" w:rsidR="001328C6" w:rsidRPr="00AA48B9" w:rsidRDefault="00AD3B05" w:rsidP="00EC03C8">
      <w:pPr>
        <w:spacing w:line="360" w:lineRule="exact"/>
        <w:jc w:val="left"/>
        <w:rPr>
          <w:sz w:val="18"/>
          <w:szCs w:val="18"/>
        </w:rPr>
      </w:pPr>
      <w:r w:rsidRPr="00AA48B9">
        <w:rPr>
          <w:rFonts w:hint="eastAsia"/>
          <w:sz w:val="18"/>
          <w:szCs w:val="18"/>
        </w:rPr>
        <w:t>第７期計画　令和６年度計画値：40　令和７年度計画値：51　令和８年度計画値：65</w:t>
      </w:r>
    </w:p>
    <w:p w14:paraId="2F82C573" w14:textId="77777777" w:rsidR="001328C6" w:rsidRPr="00AA48B9" w:rsidRDefault="001328C6" w:rsidP="00EC03C8">
      <w:pPr>
        <w:spacing w:line="360" w:lineRule="exact"/>
        <w:jc w:val="left"/>
        <w:rPr>
          <w:sz w:val="18"/>
          <w:szCs w:val="18"/>
        </w:rPr>
      </w:pPr>
      <w:r w:rsidRPr="00AA48B9">
        <w:rPr>
          <w:rFonts w:hint="eastAsia"/>
          <w:sz w:val="18"/>
          <w:szCs w:val="18"/>
        </w:rPr>
        <w:t xml:space="preserve">⑨療養介護　</w:t>
      </w:r>
    </w:p>
    <w:p w14:paraId="46DD8905" w14:textId="754725F9" w:rsidR="00AD3B05"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3BDE6028" w14:textId="77777777" w:rsidR="00AD3B05" w:rsidRPr="00AA48B9" w:rsidRDefault="00AD3B05" w:rsidP="00EC03C8">
      <w:pPr>
        <w:spacing w:line="360" w:lineRule="exact"/>
        <w:jc w:val="left"/>
        <w:rPr>
          <w:sz w:val="18"/>
          <w:szCs w:val="18"/>
        </w:rPr>
      </w:pPr>
      <w:r w:rsidRPr="00AA48B9">
        <w:rPr>
          <w:rFonts w:hint="eastAsia"/>
          <w:sz w:val="18"/>
          <w:szCs w:val="18"/>
        </w:rPr>
        <w:t xml:space="preserve">第６期計画　令和３年度計画値：16　実績値：17　令和４年度計画値：16　実績値：17　令和５年度計画値：16　実績値：18　</w:t>
      </w:r>
    </w:p>
    <w:p w14:paraId="08272C99" w14:textId="258DCAF1" w:rsidR="001328C6" w:rsidRPr="00AA48B9" w:rsidRDefault="00AD3B05" w:rsidP="00EC03C8">
      <w:pPr>
        <w:spacing w:line="360" w:lineRule="exact"/>
        <w:jc w:val="left"/>
        <w:rPr>
          <w:sz w:val="18"/>
          <w:szCs w:val="18"/>
        </w:rPr>
      </w:pPr>
      <w:r w:rsidRPr="00AA48B9">
        <w:rPr>
          <w:rFonts w:hint="eastAsia"/>
          <w:sz w:val="18"/>
          <w:szCs w:val="18"/>
        </w:rPr>
        <w:t>第７期計画　令和６年度計画値：18　令和７年度計画値：18　令和８年度計画値：18</w:t>
      </w:r>
    </w:p>
    <w:p w14:paraId="61E698EF" w14:textId="4588CA33" w:rsidR="001328C6" w:rsidRPr="00AA48B9" w:rsidRDefault="001328C6" w:rsidP="00EC03C8">
      <w:pPr>
        <w:spacing w:line="360" w:lineRule="exact"/>
        <w:jc w:val="left"/>
        <w:rPr>
          <w:sz w:val="18"/>
          <w:szCs w:val="18"/>
        </w:rPr>
      </w:pPr>
      <w:r w:rsidRPr="00AA48B9">
        <w:rPr>
          <w:rFonts w:hint="eastAsia"/>
          <w:sz w:val="18"/>
          <w:szCs w:val="18"/>
        </w:rPr>
        <w:t>⑩短期入所（福祉型＋医療型）</w:t>
      </w:r>
    </w:p>
    <w:p w14:paraId="6686013B" w14:textId="77777777" w:rsidR="00C069B8" w:rsidRPr="00AA48B9" w:rsidRDefault="001328C6" w:rsidP="00EC03C8">
      <w:pPr>
        <w:spacing w:line="360" w:lineRule="exact"/>
        <w:jc w:val="left"/>
        <w:rPr>
          <w:sz w:val="18"/>
          <w:szCs w:val="18"/>
        </w:rPr>
      </w:pPr>
      <w:r w:rsidRPr="00AA48B9">
        <w:rPr>
          <w:rFonts w:hint="eastAsia"/>
          <w:sz w:val="18"/>
          <w:szCs w:val="18"/>
        </w:rPr>
        <w:t>実利用者数（人分</w:t>
      </w:r>
      <w:r w:rsidRPr="00AA48B9">
        <w:rPr>
          <w:sz w:val="18"/>
          <w:szCs w:val="18"/>
        </w:rPr>
        <w:t>/月）</w:t>
      </w:r>
    </w:p>
    <w:p w14:paraId="3DEA30AA" w14:textId="2BC1F366" w:rsidR="00C069B8" w:rsidRPr="00AA48B9" w:rsidRDefault="00C069B8" w:rsidP="00EC03C8">
      <w:pPr>
        <w:spacing w:line="360" w:lineRule="exact"/>
        <w:jc w:val="left"/>
        <w:rPr>
          <w:sz w:val="18"/>
          <w:szCs w:val="18"/>
        </w:rPr>
      </w:pPr>
      <w:r w:rsidRPr="00AA48B9">
        <w:rPr>
          <w:rFonts w:hint="eastAsia"/>
          <w:sz w:val="18"/>
          <w:szCs w:val="18"/>
        </w:rPr>
        <w:t>第６期計画　令和３年度計画値：107　実績値：69　令和４年度計画値：114　実績値：97　令和５年度計画値：121　実績値：99</w:t>
      </w:r>
    </w:p>
    <w:p w14:paraId="7B9D4BA5" w14:textId="745400DB" w:rsidR="001328C6" w:rsidRPr="00AA48B9" w:rsidRDefault="00C069B8" w:rsidP="00EC03C8">
      <w:pPr>
        <w:spacing w:line="360" w:lineRule="exact"/>
        <w:jc w:val="left"/>
        <w:rPr>
          <w:sz w:val="18"/>
          <w:szCs w:val="18"/>
        </w:rPr>
      </w:pPr>
      <w:r w:rsidRPr="00AA48B9">
        <w:rPr>
          <w:rFonts w:hint="eastAsia"/>
          <w:sz w:val="18"/>
          <w:szCs w:val="18"/>
        </w:rPr>
        <w:t>第７期計画　令和６年度計画値：88　令和７年度計画値：93　令和８年度計画値：99</w:t>
      </w:r>
    </w:p>
    <w:p w14:paraId="5C6C0009" w14:textId="4AA366F9" w:rsidR="00C069B8" w:rsidRPr="00AA48B9" w:rsidRDefault="001328C6" w:rsidP="00EC03C8">
      <w:pPr>
        <w:spacing w:line="360" w:lineRule="exact"/>
        <w:jc w:val="left"/>
        <w:rPr>
          <w:sz w:val="18"/>
          <w:szCs w:val="18"/>
        </w:rPr>
      </w:pPr>
      <w:r w:rsidRPr="00AA48B9">
        <w:rPr>
          <w:rFonts w:hint="eastAsia"/>
          <w:sz w:val="18"/>
          <w:szCs w:val="18"/>
        </w:rPr>
        <w:t>月平均利用日数（日）</w:t>
      </w:r>
    </w:p>
    <w:p w14:paraId="364A464B" w14:textId="79B22CE7" w:rsidR="00C069B8" w:rsidRPr="00AA48B9" w:rsidRDefault="00C069B8" w:rsidP="00EC03C8">
      <w:pPr>
        <w:spacing w:line="360" w:lineRule="exact"/>
        <w:jc w:val="left"/>
        <w:rPr>
          <w:sz w:val="18"/>
          <w:szCs w:val="18"/>
        </w:rPr>
      </w:pPr>
      <w:r w:rsidRPr="00AA48B9">
        <w:rPr>
          <w:rFonts w:hint="eastAsia"/>
          <w:sz w:val="18"/>
          <w:szCs w:val="18"/>
        </w:rPr>
        <w:t>第６期計画　令和３年度計画値：415　実績値：279　令和４年度計画値：440　実績値：325　令和５年度計画値：465　実績値：333</w:t>
      </w:r>
    </w:p>
    <w:p w14:paraId="32203DDE" w14:textId="135C560C" w:rsidR="001328C6" w:rsidRPr="00AA48B9" w:rsidRDefault="00C069B8" w:rsidP="00EC03C8">
      <w:pPr>
        <w:spacing w:line="360" w:lineRule="exact"/>
        <w:jc w:val="left"/>
        <w:rPr>
          <w:sz w:val="18"/>
          <w:szCs w:val="18"/>
        </w:rPr>
      </w:pPr>
      <w:r w:rsidRPr="00AA48B9">
        <w:rPr>
          <w:rFonts w:hint="eastAsia"/>
          <w:sz w:val="18"/>
          <w:szCs w:val="18"/>
        </w:rPr>
        <w:t>第７期計画　令和６年度計画値：378　令和７年度計画値：403　令和８年度計画値：427</w:t>
      </w:r>
    </w:p>
    <w:p w14:paraId="19F24F0F" w14:textId="4371A0F0" w:rsidR="001328C6" w:rsidRPr="00AA48B9" w:rsidRDefault="001328C6" w:rsidP="00EC03C8">
      <w:pPr>
        <w:spacing w:line="360" w:lineRule="exact"/>
        <w:jc w:val="left"/>
        <w:rPr>
          <w:sz w:val="18"/>
          <w:szCs w:val="18"/>
        </w:rPr>
      </w:pPr>
      <w:r w:rsidRPr="00AA48B9">
        <w:rPr>
          <w:rFonts w:hint="eastAsia"/>
          <w:sz w:val="18"/>
          <w:szCs w:val="18"/>
        </w:rPr>
        <w:t>短期入所（福祉型）</w:t>
      </w:r>
    </w:p>
    <w:p w14:paraId="7FCFAB04" w14:textId="7937FD50" w:rsidR="00C069B8" w:rsidRPr="00AA48B9" w:rsidRDefault="001328C6" w:rsidP="00EC03C8">
      <w:pPr>
        <w:spacing w:line="360" w:lineRule="exact"/>
        <w:jc w:val="left"/>
        <w:rPr>
          <w:sz w:val="18"/>
          <w:szCs w:val="18"/>
        </w:rPr>
      </w:pPr>
      <w:r w:rsidRPr="00AA48B9">
        <w:rPr>
          <w:rFonts w:hint="eastAsia"/>
          <w:sz w:val="18"/>
          <w:szCs w:val="18"/>
        </w:rPr>
        <w:t>実利用者数（人分</w:t>
      </w:r>
      <w:r w:rsidRPr="00AA48B9">
        <w:rPr>
          <w:sz w:val="18"/>
          <w:szCs w:val="18"/>
        </w:rPr>
        <w:t>/月）</w:t>
      </w:r>
    </w:p>
    <w:p w14:paraId="5CE0BDF9" w14:textId="77777777" w:rsidR="00C069B8" w:rsidRPr="00AA48B9" w:rsidRDefault="00C069B8" w:rsidP="00EC03C8">
      <w:pPr>
        <w:spacing w:line="360" w:lineRule="exact"/>
        <w:jc w:val="left"/>
        <w:rPr>
          <w:sz w:val="18"/>
          <w:szCs w:val="18"/>
        </w:rPr>
      </w:pPr>
      <w:r w:rsidRPr="00AA48B9">
        <w:rPr>
          <w:rFonts w:hint="eastAsia"/>
          <w:sz w:val="18"/>
          <w:szCs w:val="18"/>
        </w:rPr>
        <w:t xml:space="preserve">第６期計画　令和３年度計画値：85　実績値：54　令和４年度計画値：90　実績値：74　令和５年度計画値：95　実績値：84　</w:t>
      </w:r>
    </w:p>
    <w:p w14:paraId="4D7EAEC2" w14:textId="5DE27899" w:rsidR="001328C6" w:rsidRPr="00AA48B9" w:rsidRDefault="00C069B8" w:rsidP="00EC03C8">
      <w:pPr>
        <w:spacing w:line="360" w:lineRule="exact"/>
        <w:jc w:val="left"/>
        <w:rPr>
          <w:sz w:val="18"/>
          <w:szCs w:val="18"/>
        </w:rPr>
      </w:pPr>
      <w:r w:rsidRPr="00AA48B9">
        <w:rPr>
          <w:rFonts w:hint="eastAsia"/>
          <w:sz w:val="18"/>
          <w:szCs w:val="18"/>
        </w:rPr>
        <w:t>第７期計画　令和６年度計画値：78　令和７年度計画値：82　令和８年度計画値：86</w:t>
      </w:r>
    </w:p>
    <w:p w14:paraId="10032910" w14:textId="73FDD601" w:rsidR="00C069B8" w:rsidRPr="00AA48B9" w:rsidRDefault="001328C6" w:rsidP="00EC03C8">
      <w:pPr>
        <w:spacing w:line="360" w:lineRule="exact"/>
        <w:jc w:val="left"/>
        <w:rPr>
          <w:sz w:val="18"/>
          <w:szCs w:val="18"/>
        </w:rPr>
      </w:pPr>
      <w:r w:rsidRPr="00AA48B9">
        <w:rPr>
          <w:rFonts w:hint="eastAsia"/>
          <w:sz w:val="18"/>
          <w:szCs w:val="18"/>
        </w:rPr>
        <w:t>月平均利用日数（日）</w:t>
      </w:r>
    </w:p>
    <w:p w14:paraId="644B0375" w14:textId="6C07CC96" w:rsidR="00C069B8" w:rsidRPr="00AA48B9" w:rsidRDefault="00C069B8" w:rsidP="00EC03C8">
      <w:pPr>
        <w:spacing w:line="360" w:lineRule="exact"/>
        <w:jc w:val="left"/>
        <w:rPr>
          <w:sz w:val="18"/>
          <w:szCs w:val="18"/>
        </w:rPr>
      </w:pPr>
      <w:r w:rsidRPr="00AA48B9">
        <w:rPr>
          <w:rFonts w:hint="eastAsia"/>
          <w:sz w:val="18"/>
          <w:szCs w:val="18"/>
        </w:rPr>
        <w:t>第６期計画　令和３年度計画値：350　実績値：238　令和４年度計画値：360　実績値：272　令和５年度計画値：370　実績値：287</w:t>
      </w:r>
    </w:p>
    <w:p w14:paraId="56A3616E" w14:textId="60ED2990" w:rsidR="001328C6" w:rsidRPr="00AA48B9" w:rsidRDefault="00C069B8" w:rsidP="00EC03C8">
      <w:pPr>
        <w:spacing w:line="360" w:lineRule="exact"/>
        <w:jc w:val="left"/>
        <w:rPr>
          <w:sz w:val="18"/>
          <w:szCs w:val="18"/>
        </w:rPr>
      </w:pPr>
      <w:r w:rsidRPr="00AA48B9">
        <w:rPr>
          <w:rFonts w:hint="eastAsia"/>
          <w:sz w:val="18"/>
          <w:szCs w:val="18"/>
        </w:rPr>
        <w:lastRenderedPageBreak/>
        <w:t>第７期計画　令和６年度計画値：316　令和７年度計画値：334　令和８年度計画値：351</w:t>
      </w:r>
    </w:p>
    <w:p w14:paraId="54DDA109" w14:textId="024089D0" w:rsidR="001328C6" w:rsidRPr="00AA48B9" w:rsidRDefault="001328C6" w:rsidP="00EC03C8">
      <w:pPr>
        <w:spacing w:line="360" w:lineRule="exact"/>
        <w:jc w:val="left"/>
        <w:rPr>
          <w:sz w:val="18"/>
          <w:szCs w:val="18"/>
        </w:rPr>
      </w:pPr>
      <w:r w:rsidRPr="00AA48B9">
        <w:rPr>
          <w:rFonts w:hint="eastAsia"/>
          <w:sz w:val="18"/>
          <w:szCs w:val="18"/>
        </w:rPr>
        <w:t>短期入所（医療型）</w:t>
      </w:r>
    </w:p>
    <w:p w14:paraId="5577BB92" w14:textId="00F392A9" w:rsidR="00F06F03" w:rsidRPr="00AA48B9" w:rsidRDefault="001328C6" w:rsidP="00EC03C8">
      <w:pPr>
        <w:spacing w:line="360" w:lineRule="exact"/>
        <w:jc w:val="left"/>
        <w:rPr>
          <w:sz w:val="18"/>
          <w:szCs w:val="18"/>
        </w:rPr>
      </w:pPr>
      <w:r w:rsidRPr="00AA48B9">
        <w:rPr>
          <w:rFonts w:hint="eastAsia"/>
          <w:sz w:val="18"/>
          <w:szCs w:val="18"/>
        </w:rPr>
        <w:t>実利用者数（人分</w:t>
      </w:r>
      <w:r w:rsidRPr="00AA48B9">
        <w:rPr>
          <w:sz w:val="18"/>
          <w:szCs w:val="18"/>
        </w:rPr>
        <w:t>/月）</w:t>
      </w:r>
    </w:p>
    <w:p w14:paraId="6D63C00E" w14:textId="1B4E0350" w:rsidR="00F06F03" w:rsidRPr="00AA48B9" w:rsidRDefault="00F06F03" w:rsidP="00EC03C8">
      <w:pPr>
        <w:spacing w:line="360" w:lineRule="exact"/>
        <w:jc w:val="left"/>
        <w:rPr>
          <w:sz w:val="18"/>
          <w:szCs w:val="18"/>
        </w:rPr>
      </w:pPr>
      <w:r w:rsidRPr="00AA48B9">
        <w:rPr>
          <w:rFonts w:hint="eastAsia"/>
          <w:sz w:val="18"/>
          <w:szCs w:val="18"/>
        </w:rPr>
        <w:t>第６期計画　令和３年度計画値：22　実績値：15　令和４年度計画値：24　実績値：23　令和５年度計画値：26　実績値：15</w:t>
      </w:r>
    </w:p>
    <w:p w14:paraId="72C97B51" w14:textId="426726F7" w:rsidR="001328C6" w:rsidRPr="00AA48B9" w:rsidRDefault="00F06F03" w:rsidP="00EC03C8">
      <w:pPr>
        <w:spacing w:line="360" w:lineRule="exact"/>
        <w:jc w:val="left"/>
        <w:rPr>
          <w:sz w:val="18"/>
          <w:szCs w:val="18"/>
        </w:rPr>
      </w:pPr>
      <w:r w:rsidRPr="00AA48B9">
        <w:rPr>
          <w:rFonts w:hint="eastAsia"/>
          <w:sz w:val="18"/>
          <w:szCs w:val="18"/>
        </w:rPr>
        <w:t>第７期計画　令和６年度計画値：15　令和７年度計画値：16　令和８年度計画値：17</w:t>
      </w:r>
    </w:p>
    <w:p w14:paraId="368CD0C1" w14:textId="77777777" w:rsidR="00F06F03" w:rsidRPr="00AA48B9" w:rsidRDefault="001328C6" w:rsidP="00EC03C8">
      <w:pPr>
        <w:spacing w:line="360" w:lineRule="exact"/>
        <w:jc w:val="left"/>
        <w:rPr>
          <w:sz w:val="18"/>
          <w:szCs w:val="18"/>
        </w:rPr>
      </w:pPr>
      <w:r w:rsidRPr="00AA48B9">
        <w:rPr>
          <w:rFonts w:hint="eastAsia"/>
          <w:sz w:val="18"/>
          <w:szCs w:val="18"/>
        </w:rPr>
        <w:t>月平均利用日数（日）</w:t>
      </w:r>
    </w:p>
    <w:p w14:paraId="53315F8B" w14:textId="1AE1DB17" w:rsidR="00F06F03" w:rsidRPr="00AA48B9" w:rsidRDefault="00F06F03" w:rsidP="00EC03C8">
      <w:pPr>
        <w:spacing w:line="360" w:lineRule="exact"/>
        <w:jc w:val="left"/>
        <w:rPr>
          <w:sz w:val="18"/>
          <w:szCs w:val="18"/>
        </w:rPr>
      </w:pPr>
      <w:r w:rsidRPr="00AA48B9">
        <w:rPr>
          <w:rFonts w:hint="eastAsia"/>
          <w:sz w:val="18"/>
          <w:szCs w:val="18"/>
        </w:rPr>
        <w:t>第６期計画　令和３年度計画値：65　実績値：41　令和４年度計画値：80　実績値：53　令和５年度計画値：95　実績値：46</w:t>
      </w:r>
    </w:p>
    <w:p w14:paraId="282B32C3" w14:textId="659ECF8B" w:rsidR="001328C6" w:rsidRPr="00AA48B9" w:rsidRDefault="00F06F03" w:rsidP="00EC03C8">
      <w:pPr>
        <w:spacing w:line="360" w:lineRule="exact"/>
        <w:jc w:val="left"/>
        <w:rPr>
          <w:sz w:val="18"/>
          <w:szCs w:val="18"/>
        </w:rPr>
      </w:pPr>
      <w:r w:rsidRPr="00AA48B9">
        <w:rPr>
          <w:rFonts w:hint="eastAsia"/>
          <w:sz w:val="18"/>
          <w:szCs w:val="18"/>
        </w:rPr>
        <w:t>第７期計画　令和６年度計画値：62　令和７年度計画値：69　令和８年度計画値：76</w:t>
      </w:r>
    </w:p>
    <w:p w14:paraId="1C471F76" w14:textId="77777777" w:rsidR="001328C6" w:rsidRPr="00AA48B9" w:rsidRDefault="001328C6" w:rsidP="00EC03C8">
      <w:pPr>
        <w:spacing w:line="360" w:lineRule="exact"/>
        <w:jc w:val="left"/>
        <w:rPr>
          <w:sz w:val="18"/>
          <w:szCs w:val="18"/>
        </w:rPr>
      </w:pPr>
      <w:r w:rsidRPr="00AA48B9">
        <w:rPr>
          <w:rFonts w:hint="eastAsia"/>
          <w:sz w:val="18"/>
          <w:szCs w:val="18"/>
        </w:rPr>
        <w:t>※令和５年度は、令和５年５月の実績値を、それ以外は各年度の３月の実績値です。</w:t>
      </w:r>
    </w:p>
    <w:p w14:paraId="6F8EA351" w14:textId="77777777" w:rsidR="001328C6" w:rsidRPr="00AA48B9" w:rsidRDefault="001328C6" w:rsidP="00EC03C8">
      <w:pPr>
        <w:spacing w:line="360" w:lineRule="exact"/>
        <w:jc w:val="left"/>
        <w:rPr>
          <w:sz w:val="18"/>
          <w:szCs w:val="18"/>
        </w:rPr>
      </w:pPr>
      <w:r w:rsidRPr="00AA48B9">
        <w:rPr>
          <w:rFonts w:hint="eastAsia"/>
          <w:sz w:val="18"/>
          <w:szCs w:val="18"/>
        </w:rPr>
        <w:t>※人分</w:t>
      </w:r>
      <w:r w:rsidRPr="00AA48B9">
        <w:rPr>
          <w:sz w:val="18"/>
          <w:szCs w:val="18"/>
        </w:rPr>
        <w:t>/月＝１か月の利用実人数</w:t>
      </w:r>
    </w:p>
    <w:p w14:paraId="4E1C5622" w14:textId="77777777" w:rsidR="001328C6" w:rsidRPr="00AA48B9" w:rsidRDefault="001328C6" w:rsidP="00EC03C8">
      <w:pPr>
        <w:spacing w:line="360" w:lineRule="exact"/>
        <w:jc w:val="left"/>
        <w:rPr>
          <w:sz w:val="18"/>
          <w:szCs w:val="18"/>
        </w:rPr>
      </w:pPr>
    </w:p>
    <w:p w14:paraId="30212BFF" w14:textId="77777777" w:rsidR="001328C6" w:rsidRPr="00AA48B9" w:rsidRDefault="001328C6" w:rsidP="00EC03C8">
      <w:pPr>
        <w:spacing w:line="360" w:lineRule="exact"/>
        <w:jc w:val="left"/>
        <w:rPr>
          <w:sz w:val="18"/>
          <w:szCs w:val="18"/>
        </w:rPr>
      </w:pPr>
      <w:r w:rsidRPr="00AA48B9">
        <w:rPr>
          <w:rFonts w:hint="eastAsia"/>
          <w:sz w:val="18"/>
          <w:szCs w:val="18"/>
        </w:rPr>
        <w:t>【見込量確保策】</w:t>
      </w:r>
    </w:p>
    <w:p w14:paraId="03A1A0B8" w14:textId="77777777" w:rsidR="001328C6" w:rsidRPr="00AA48B9" w:rsidRDefault="001328C6" w:rsidP="00EC03C8">
      <w:pPr>
        <w:spacing w:line="360" w:lineRule="exact"/>
        <w:jc w:val="left"/>
        <w:rPr>
          <w:sz w:val="18"/>
          <w:szCs w:val="18"/>
        </w:rPr>
      </w:pPr>
      <w:r w:rsidRPr="00AA48B9">
        <w:rPr>
          <w:rFonts w:hint="eastAsia"/>
          <w:sz w:val="18"/>
          <w:szCs w:val="18"/>
        </w:rPr>
        <w:t>○　市内の事業所が安定した運営ができるよう日中活動を行っている障害福祉サービス事業所に対して支援を行います。また、不足しているサービスについて事業者の参入を促す働きかけを行います。</w:t>
      </w:r>
    </w:p>
    <w:p w14:paraId="6A9F6678" w14:textId="2CF0ED27" w:rsidR="001328C6" w:rsidRDefault="001328C6" w:rsidP="00EC03C8">
      <w:pPr>
        <w:spacing w:line="360" w:lineRule="exact"/>
        <w:jc w:val="left"/>
      </w:pPr>
    </w:p>
    <w:p w14:paraId="002AE935" w14:textId="77777777" w:rsidR="00F06F03" w:rsidRDefault="00F06F03" w:rsidP="00EC03C8">
      <w:pPr>
        <w:spacing w:line="360" w:lineRule="exact"/>
        <w:jc w:val="left"/>
      </w:pPr>
    </w:p>
    <w:p w14:paraId="5429D83C" w14:textId="77777777" w:rsidR="00AA48B9" w:rsidRDefault="00AA48B9" w:rsidP="00EC03C8">
      <w:pPr>
        <w:spacing w:line="360" w:lineRule="exact"/>
        <w:jc w:val="left"/>
      </w:pPr>
    </w:p>
    <w:p w14:paraId="50C41839" w14:textId="77777777" w:rsidR="00AA48B9" w:rsidRDefault="00AA48B9" w:rsidP="00EC03C8">
      <w:pPr>
        <w:spacing w:line="360" w:lineRule="exact"/>
        <w:jc w:val="left"/>
      </w:pPr>
    </w:p>
    <w:p w14:paraId="3356E98C" w14:textId="77777777" w:rsidR="00AA48B9" w:rsidRDefault="00AA48B9" w:rsidP="00EC03C8">
      <w:pPr>
        <w:spacing w:line="360" w:lineRule="exact"/>
        <w:jc w:val="left"/>
      </w:pPr>
    </w:p>
    <w:p w14:paraId="41815CC0" w14:textId="3C32CD3F" w:rsidR="001328C6" w:rsidRDefault="001328C6" w:rsidP="00EC03C8">
      <w:pPr>
        <w:spacing w:line="360" w:lineRule="exact"/>
        <w:jc w:val="left"/>
      </w:pPr>
      <w:r>
        <w:t>（３）居住系サービス</w:t>
      </w:r>
    </w:p>
    <w:p w14:paraId="1AD01B7A" w14:textId="77777777" w:rsidR="001328C6" w:rsidRDefault="001328C6" w:rsidP="00EC03C8">
      <w:pPr>
        <w:spacing w:line="360" w:lineRule="exact"/>
        <w:jc w:val="left"/>
      </w:pPr>
      <w:r>
        <w:rPr>
          <w:rFonts w:hint="eastAsia"/>
        </w:rPr>
        <w:t>①　共同生活援助（グループホーム）</w:t>
      </w:r>
    </w:p>
    <w:p w14:paraId="3CBAD61C" w14:textId="77777777" w:rsidR="001328C6" w:rsidRDefault="001328C6" w:rsidP="00EC03C8">
      <w:pPr>
        <w:spacing w:line="360" w:lineRule="exact"/>
        <w:jc w:val="left"/>
      </w:pPr>
      <w:r>
        <w:rPr>
          <w:rFonts w:hint="eastAsia"/>
        </w:rPr>
        <w:t>障害のある方に対し、夜間や休日に、共同生活を行う住居で、相談、入浴、排せつ又は食事の介護その他日常生活上の援助を行います。グループホーム事業者が、入浴、排せつ又は食事の介護を行う「介護サービス包括型」とグループホーム事業者が身体介護以外のサービスだけを行い、外部の居宅介護事業者に身体介護の部分を委託する「外部サービス利用型」、入浴、排せつ又は食事の介護を</w:t>
      </w:r>
      <w:r>
        <w:t>24時間体制で行う「日中サービス支援型」があります。</w:t>
      </w:r>
    </w:p>
    <w:p w14:paraId="66B4D240" w14:textId="77777777" w:rsidR="001328C6" w:rsidRDefault="001328C6" w:rsidP="00EC03C8">
      <w:pPr>
        <w:spacing w:line="360" w:lineRule="exact"/>
        <w:jc w:val="left"/>
      </w:pPr>
    </w:p>
    <w:p w14:paraId="41F2D889" w14:textId="77777777" w:rsidR="001328C6" w:rsidRDefault="001328C6" w:rsidP="00EC03C8">
      <w:pPr>
        <w:spacing w:line="360" w:lineRule="exact"/>
        <w:jc w:val="left"/>
      </w:pPr>
      <w:r>
        <w:rPr>
          <w:rFonts w:hint="eastAsia"/>
        </w:rPr>
        <w:t>②　施設入所支援</w:t>
      </w:r>
    </w:p>
    <w:p w14:paraId="1C69E034" w14:textId="77777777" w:rsidR="001328C6" w:rsidRDefault="001328C6" w:rsidP="00EC03C8">
      <w:pPr>
        <w:spacing w:line="360" w:lineRule="exact"/>
        <w:jc w:val="left"/>
      </w:pPr>
      <w:r>
        <w:rPr>
          <w:rFonts w:hint="eastAsia"/>
        </w:rPr>
        <w:t>施設に入所する障害のある方に対して、夜間や休日、入浴、排せつ及び食事の介護等を行います。</w:t>
      </w:r>
    </w:p>
    <w:p w14:paraId="24CAFBF7" w14:textId="77777777" w:rsidR="001328C6" w:rsidRDefault="001328C6" w:rsidP="00EC03C8">
      <w:pPr>
        <w:spacing w:line="360" w:lineRule="exact"/>
        <w:jc w:val="left"/>
      </w:pPr>
    </w:p>
    <w:p w14:paraId="1A30FABD" w14:textId="77777777" w:rsidR="001328C6" w:rsidRDefault="001328C6" w:rsidP="00EC03C8">
      <w:pPr>
        <w:spacing w:line="360" w:lineRule="exact"/>
        <w:jc w:val="left"/>
      </w:pPr>
      <w:r>
        <w:rPr>
          <w:rFonts w:hint="eastAsia"/>
        </w:rPr>
        <w:t>③　自立生活援助</w:t>
      </w:r>
    </w:p>
    <w:p w14:paraId="640FED7D" w14:textId="77777777" w:rsidR="001328C6" w:rsidRDefault="001328C6" w:rsidP="00EC03C8">
      <w:pPr>
        <w:spacing w:line="360" w:lineRule="exact"/>
        <w:jc w:val="left"/>
      </w:pPr>
      <w:r>
        <w:rPr>
          <w:rFonts w:hint="eastAsia"/>
        </w:rPr>
        <w:t>障害者支援施設やグループホーム等から一人暮らしへの移行を希望する人に、一定の期間にわたり、定期的な巡回訪問や随時の対応により、障害のある方への理解力、生活力等を補う観点から、適切な支援を行うサービスです。</w:t>
      </w:r>
    </w:p>
    <w:p w14:paraId="5216C387" w14:textId="77777777" w:rsidR="001328C6" w:rsidRDefault="001328C6" w:rsidP="00EC03C8">
      <w:pPr>
        <w:spacing w:line="360" w:lineRule="exact"/>
        <w:jc w:val="left"/>
      </w:pPr>
    </w:p>
    <w:p w14:paraId="4E57FA31" w14:textId="77777777" w:rsidR="001328C6" w:rsidRDefault="001328C6" w:rsidP="00EC03C8">
      <w:pPr>
        <w:spacing w:line="360" w:lineRule="exact"/>
        <w:jc w:val="left"/>
      </w:pPr>
      <w:r>
        <w:rPr>
          <w:rFonts w:hint="eastAsia"/>
        </w:rPr>
        <w:t>【サービス見込量】</w:t>
      </w:r>
    </w:p>
    <w:p w14:paraId="20261613" w14:textId="188CE2F3" w:rsidR="001328C6" w:rsidRDefault="001328C6" w:rsidP="00EC03C8">
      <w:pPr>
        <w:spacing w:line="360" w:lineRule="exact"/>
        <w:jc w:val="left"/>
      </w:pPr>
      <w:r>
        <w:rPr>
          <w:rFonts w:hint="eastAsia"/>
        </w:rPr>
        <w:t>①共同生活援助（グループホーム）</w:t>
      </w:r>
    </w:p>
    <w:p w14:paraId="70299C6F" w14:textId="77777777" w:rsidR="00CA517A" w:rsidRDefault="001328C6" w:rsidP="00EC03C8">
      <w:pPr>
        <w:spacing w:line="360" w:lineRule="exact"/>
        <w:jc w:val="left"/>
      </w:pPr>
      <w:r>
        <w:rPr>
          <w:rFonts w:hint="eastAsia"/>
        </w:rPr>
        <w:t>利用者数（人分</w:t>
      </w:r>
      <w:r>
        <w:t>/月）</w:t>
      </w:r>
    </w:p>
    <w:p w14:paraId="07633DBF" w14:textId="6FEB3F2B" w:rsidR="00CA517A" w:rsidRDefault="00CA517A" w:rsidP="00EC03C8">
      <w:pPr>
        <w:spacing w:line="360" w:lineRule="exact"/>
        <w:jc w:val="left"/>
      </w:pPr>
      <w:r>
        <w:rPr>
          <w:rFonts w:hint="eastAsia"/>
        </w:rPr>
        <w:t>第６期計画　令和３年度計画値：243　実績値：277　令和４年度計画値：261　実績値：296　令和５年</w:t>
      </w:r>
      <w:r>
        <w:rPr>
          <w:rFonts w:hint="eastAsia"/>
        </w:rPr>
        <w:lastRenderedPageBreak/>
        <w:t>度計画値：280　実績値：293</w:t>
      </w:r>
    </w:p>
    <w:p w14:paraId="05447FC3" w14:textId="77777777" w:rsidR="00CA517A" w:rsidRPr="00103C8C" w:rsidRDefault="00CA517A" w:rsidP="00EC03C8">
      <w:pPr>
        <w:spacing w:line="360" w:lineRule="exact"/>
        <w:jc w:val="left"/>
      </w:pPr>
      <w:r>
        <w:rPr>
          <w:rFonts w:hint="eastAsia"/>
        </w:rPr>
        <w:t>第７期計画　令和６年度計画値：304　令和７年度計画値：316　令和８年度計画値：329</w:t>
      </w:r>
    </w:p>
    <w:p w14:paraId="293C78B6" w14:textId="77777777" w:rsidR="001328C6" w:rsidRDefault="001328C6" w:rsidP="00EC03C8">
      <w:pPr>
        <w:spacing w:line="360" w:lineRule="exact"/>
        <w:jc w:val="left"/>
      </w:pPr>
      <w:r>
        <w:rPr>
          <w:rFonts w:hint="eastAsia"/>
        </w:rPr>
        <w:t>②施設入所支援</w:t>
      </w:r>
    </w:p>
    <w:p w14:paraId="0FEF9977" w14:textId="2EE34BFC" w:rsidR="00644156" w:rsidRDefault="001328C6" w:rsidP="00EC03C8">
      <w:pPr>
        <w:spacing w:line="360" w:lineRule="exact"/>
        <w:jc w:val="left"/>
      </w:pPr>
      <w:r>
        <w:rPr>
          <w:rFonts w:hint="eastAsia"/>
        </w:rPr>
        <w:t>利用者数（人分</w:t>
      </w:r>
      <w:r>
        <w:t>/月）</w:t>
      </w:r>
    </w:p>
    <w:p w14:paraId="75DF184F" w14:textId="60E6C3A8" w:rsidR="00644156" w:rsidRDefault="00644156" w:rsidP="00EC03C8">
      <w:pPr>
        <w:spacing w:line="360" w:lineRule="exact"/>
        <w:jc w:val="left"/>
      </w:pPr>
      <w:r>
        <w:rPr>
          <w:rFonts w:hint="eastAsia"/>
        </w:rPr>
        <w:t>第６期計画　令和３年度計画値：111　実績値：110　令和４年度計画値：111　実績値：114　令和５年度計画値：111　実績値：113</w:t>
      </w:r>
    </w:p>
    <w:p w14:paraId="0AB483BE" w14:textId="77777777" w:rsidR="00644156" w:rsidRPr="00103C8C" w:rsidRDefault="00644156" w:rsidP="00EC03C8">
      <w:pPr>
        <w:spacing w:line="360" w:lineRule="exact"/>
        <w:jc w:val="left"/>
      </w:pPr>
      <w:r>
        <w:rPr>
          <w:rFonts w:hint="eastAsia"/>
        </w:rPr>
        <w:t>第７期計画　令和６年度計画値：113　令和７年度計画値：113　令和８年度計画値：114</w:t>
      </w:r>
    </w:p>
    <w:p w14:paraId="7D7C6946" w14:textId="77777777" w:rsidR="001328C6" w:rsidRDefault="001328C6" w:rsidP="00EC03C8">
      <w:pPr>
        <w:spacing w:line="360" w:lineRule="exact"/>
        <w:jc w:val="left"/>
      </w:pPr>
      <w:r>
        <w:rPr>
          <w:rFonts w:hint="eastAsia"/>
        </w:rPr>
        <w:t>③自立生活援助</w:t>
      </w:r>
    </w:p>
    <w:p w14:paraId="28DFA3AF" w14:textId="77777777" w:rsidR="00644156" w:rsidRDefault="001328C6" w:rsidP="00EC03C8">
      <w:pPr>
        <w:spacing w:line="360" w:lineRule="exact"/>
        <w:jc w:val="left"/>
      </w:pPr>
      <w:r>
        <w:rPr>
          <w:rFonts w:hint="eastAsia"/>
        </w:rPr>
        <w:t>利用者数（人分</w:t>
      </w:r>
      <w:r>
        <w:t>/月）</w:t>
      </w:r>
    </w:p>
    <w:p w14:paraId="269730CA" w14:textId="0FECFE51" w:rsidR="00644156" w:rsidRDefault="00644156" w:rsidP="00EC03C8">
      <w:pPr>
        <w:spacing w:line="360" w:lineRule="exact"/>
        <w:jc w:val="left"/>
      </w:pPr>
      <w:r>
        <w:rPr>
          <w:rFonts w:hint="eastAsia"/>
        </w:rPr>
        <w:t>第６期計画　令和３年度計画値：3　実績値：0　令和４年度計画値：5　実績値：0　令和５年度計画値：7　実績値：0</w:t>
      </w:r>
    </w:p>
    <w:p w14:paraId="1137826A" w14:textId="4349ABBB" w:rsidR="001328C6" w:rsidRDefault="00644156" w:rsidP="00EC03C8">
      <w:pPr>
        <w:spacing w:line="360" w:lineRule="exact"/>
        <w:jc w:val="left"/>
      </w:pPr>
      <w:r>
        <w:rPr>
          <w:rFonts w:hint="eastAsia"/>
        </w:rPr>
        <w:t>第７期計画　令和６年度計画値：1　令和７年度計画値：2　令和８年度計画値：2</w:t>
      </w:r>
    </w:p>
    <w:p w14:paraId="1992C57F" w14:textId="77777777" w:rsidR="001328C6" w:rsidRDefault="001328C6" w:rsidP="00EC03C8">
      <w:pPr>
        <w:spacing w:line="360" w:lineRule="exact"/>
        <w:jc w:val="left"/>
      </w:pPr>
      <w:r>
        <w:rPr>
          <w:rFonts w:hint="eastAsia"/>
        </w:rPr>
        <w:t>※令和５年度は、令和５年５月の実績値を、それ以外は各年度の３月の実績値です。</w:t>
      </w:r>
    </w:p>
    <w:p w14:paraId="2EAF5A53" w14:textId="77777777" w:rsidR="001328C6" w:rsidRDefault="001328C6" w:rsidP="00EC03C8">
      <w:pPr>
        <w:spacing w:line="360" w:lineRule="exact"/>
        <w:jc w:val="left"/>
      </w:pPr>
      <w:r>
        <w:rPr>
          <w:rFonts w:hint="eastAsia"/>
        </w:rPr>
        <w:t>※人分</w:t>
      </w:r>
      <w:r>
        <w:t>/月＝１か月の利用実人数</w:t>
      </w:r>
    </w:p>
    <w:p w14:paraId="1828FD0B" w14:textId="77777777" w:rsidR="001328C6" w:rsidRDefault="001328C6" w:rsidP="00EC03C8">
      <w:pPr>
        <w:spacing w:line="360" w:lineRule="exact"/>
        <w:jc w:val="left"/>
      </w:pPr>
    </w:p>
    <w:p w14:paraId="75EA513C" w14:textId="77777777" w:rsidR="002B4E50" w:rsidRDefault="002B4E50" w:rsidP="00EC03C8">
      <w:pPr>
        <w:spacing w:line="360" w:lineRule="exact"/>
        <w:jc w:val="left"/>
      </w:pPr>
    </w:p>
    <w:p w14:paraId="37C10DF5" w14:textId="77777777" w:rsidR="002B4E50" w:rsidRDefault="002B4E50" w:rsidP="00EC03C8">
      <w:pPr>
        <w:spacing w:line="360" w:lineRule="exact"/>
        <w:jc w:val="left"/>
      </w:pPr>
    </w:p>
    <w:p w14:paraId="5630E6DB" w14:textId="77777777" w:rsidR="002B4E50" w:rsidRDefault="002B4E50" w:rsidP="00EC03C8">
      <w:pPr>
        <w:spacing w:line="360" w:lineRule="exact"/>
        <w:jc w:val="left"/>
      </w:pPr>
    </w:p>
    <w:p w14:paraId="2655810B" w14:textId="77777777" w:rsidR="002B4E50" w:rsidRDefault="002B4E50" w:rsidP="00EC03C8">
      <w:pPr>
        <w:spacing w:line="360" w:lineRule="exact"/>
        <w:jc w:val="left"/>
      </w:pPr>
    </w:p>
    <w:p w14:paraId="593C0C31" w14:textId="77777777" w:rsidR="00535F4F" w:rsidRDefault="00535F4F" w:rsidP="00EC03C8">
      <w:pPr>
        <w:spacing w:line="360" w:lineRule="exact"/>
        <w:jc w:val="left"/>
      </w:pPr>
    </w:p>
    <w:p w14:paraId="4CE77A0A" w14:textId="77777777" w:rsidR="00535F4F" w:rsidRDefault="00535F4F" w:rsidP="00EC03C8">
      <w:pPr>
        <w:spacing w:line="360" w:lineRule="exact"/>
        <w:jc w:val="left"/>
      </w:pPr>
    </w:p>
    <w:p w14:paraId="0A1E23CB" w14:textId="77777777" w:rsidR="002B4E50" w:rsidRDefault="002B4E50" w:rsidP="00EC03C8">
      <w:pPr>
        <w:spacing w:line="360" w:lineRule="exact"/>
        <w:jc w:val="left"/>
      </w:pPr>
    </w:p>
    <w:p w14:paraId="77804F22" w14:textId="77777777" w:rsidR="001328C6" w:rsidRDefault="001328C6" w:rsidP="00EC03C8">
      <w:pPr>
        <w:spacing w:line="360" w:lineRule="exact"/>
        <w:jc w:val="left"/>
      </w:pPr>
      <w:r>
        <w:rPr>
          <w:rFonts w:hint="eastAsia"/>
        </w:rPr>
        <w:t>【見込量確保策】</w:t>
      </w:r>
    </w:p>
    <w:p w14:paraId="1068B7C7" w14:textId="11E52DB0" w:rsidR="001328C6" w:rsidRDefault="001328C6" w:rsidP="00EC03C8">
      <w:pPr>
        <w:spacing w:line="360" w:lineRule="exact"/>
        <w:jc w:val="left"/>
      </w:pPr>
      <w:r>
        <w:rPr>
          <w:rFonts w:hint="eastAsia"/>
        </w:rPr>
        <w:t>○　共同生活援助（グループホーム）は地域移行において重要な役割を果たしています。今後は既存のグループホームの質を高める取組を実施していきます。また、在宅での生活が難しい方のための施設入所についても、施設との調整を図りながら確保に努めます。</w:t>
      </w:r>
    </w:p>
    <w:p w14:paraId="1C5EFA7A" w14:textId="77777777" w:rsidR="00644156" w:rsidRDefault="00644156" w:rsidP="00EC03C8">
      <w:pPr>
        <w:spacing w:line="360" w:lineRule="exact"/>
        <w:jc w:val="left"/>
      </w:pPr>
    </w:p>
    <w:p w14:paraId="31B159A9" w14:textId="77777777" w:rsidR="002B4E50" w:rsidRDefault="002B4E50" w:rsidP="00EC03C8">
      <w:pPr>
        <w:spacing w:line="360" w:lineRule="exact"/>
        <w:jc w:val="left"/>
      </w:pPr>
    </w:p>
    <w:p w14:paraId="7B7F3603" w14:textId="77777777" w:rsidR="002B4E50" w:rsidRDefault="002B4E50" w:rsidP="00EC03C8">
      <w:pPr>
        <w:spacing w:line="360" w:lineRule="exact"/>
        <w:jc w:val="left"/>
      </w:pPr>
    </w:p>
    <w:p w14:paraId="1668230D" w14:textId="77777777" w:rsidR="002B4E50" w:rsidRDefault="002B4E50" w:rsidP="00EC03C8">
      <w:pPr>
        <w:spacing w:line="360" w:lineRule="exact"/>
        <w:jc w:val="left"/>
      </w:pPr>
    </w:p>
    <w:p w14:paraId="3628F6B9" w14:textId="77777777" w:rsidR="002B4E50" w:rsidRDefault="002B4E50" w:rsidP="00EC03C8">
      <w:pPr>
        <w:spacing w:line="360" w:lineRule="exact"/>
        <w:jc w:val="left"/>
      </w:pPr>
    </w:p>
    <w:p w14:paraId="48BEF510" w14:textId="77777777" w:rsidR="002B4E50" w:rsidRDefault="002B4E50" w:rsidP="00EC03C8">
      <w:pPr>
        <w:spacing w:line="360" w:lineRule="exact"/>
        <w:jc w:val="left"/>
      </w:pPr>
    </w:p>
    <w:p w14:paraId="16467EF0" w14:textId="77777777" w:rsidR="002B4E50" w:rsidRDefault="002B4E50" w:rsidP="00EC03C8">
      <w:pPr>
        <w:spacing w:line="360" w:lineRule="exact"/>
        <w:jc w:val="left"/>
      </w:pPr>
    </w:p>
    <w:p w14:paraId="421DFC85" w14:textId="77777777" w:rsidR="002B4E50" w:rsidRDefault="002B4E50" w:rsidP="00EC03C8">
      <w:pPr>
        <w:spacing w:line="360" w:lineRule="exact"/>
        <w:jc w:val="left"/>
      </w:pPr>
    </w:p>
    <w:p w14:paraId="66111F61" w14:textId="77777777" w:rsidR="002B4E50" w:rsidRDefault="002B4E50" w:rsidP="00EC03C8">
      <w:pPr>
        <w:spacing w:line="360" w:lineRule="exact"/>
        <w:jc w:val="left"/>
      </w:pPr>
    </w:p>
    <w:p w14:paraId="71059106" w14:textId="77777777" w:rsidR="002B4E50" w:rsidRDefault="002B4E50" w:rsidP="00EC03C8">
      <w:pPr>
        <w:spacing w:line="360" w:lineRule="exact"/>
        <w:jc w:val="left"/>
      </w:pPr>
    </w:p>
    <w:p w14:paraId="06E051FA" w14:textId="77777777" w:rsidR="002B4E50" w:rsidRDefault="002B4E50" w:rsidP="00EC03C8">
      <w:pPr>
        <w:spacing w:line="360" w:lineRule="exact"/>
        <w:jc w:val="left"/>
      </w:pPr>
    </w:p>
    <w:p w14:paraId="5FBF0D2D" w14:textId="77777777" w:rsidR="002B4E50" w:rsidRDefault="002B4E50" w:rsidP="00EC03C8">
      <w:pPr>
        <w:spacing w:line="360" w:lineRule="exact"/>
        <w:jc w:val="left"/>
      </w:pPr>
    </w:p>
    <w:p w14:paraId="48B814F3" w14:textId="77777777" w:rsidR="002B4E50" w:rsidRDefault="002B4E50" w:rsidP="00EC03C8">
      <w:pPr>
        <w:spacing w:line="360" w:lineRule="exact"/>
        <w:jc w:val="left"/>
      </w:pPr>
    </w:p>
    <w:p w14:paraId="39D31C1F" w14:textId="77777777" w:rsidR="002B4E50" w:rsidRDefault="002B4E50" w:rsidP="00EC03C8">
      <w:pPr>
        <w:spacing w:line="360" w:lineRule="exact"/>
        <w:jc w:val="left"/>
      </w:pPr>
    </w:p>
    <w:p w14:paraId="2BFE40CC" w14:textId="77777777" w:rsidR="002B4E50" w:rsidRDefault="002B4E50" w:rsidP="00EC03C8">
      <w:pPr>
        <w:spacing w:line="360" w:lineRule="exact"/>
        <w:jc w:val="left"/>
      </w:pPr>
    </w:p>
    <w:p w14:paraId="687D8031" w14:textId="77777777" w:rsidR="002B4E50" w:rsidRDefault="002B4E50" w:rsidP="00EC03C8">
      <w:pPr>
        <w:spacing w:line="360" w:lineRule="exact"/>
        <w:jc w:val="left"/>
      </w:pPr>
    </w:p>
    <w:p w14:paraId="281D34F4" w14:textId="77777777" w:rsidR="002B4E50" w:rsidRDefault="002B4E50" w:rsidP="00EC03C8">
      <w:pPr>
        <w:spacing w:line="360" w:lineRule="exact"/>
        <w:jc w:val="left"/>
      </w:pPr>
    </w:p>
    <w:p w14:paraId="26C853EB" w14:textId="77777777" w:rsidR="002B4E50" w:rsidRDefault="002B4E50" w:rsidP="00EC03C8">
      <w:pPr>
        <w:spacing w:line="360" w:lineRule="exact"/>
        <w:jc w:val="left"/>
      </w:pPr>
    </w:p>
    <w:p w14:paraId="5E93BB7C" w14:textId="77777777" w:rsidR="002B4E50" w:rsidRDefault="002B4E50" w:rsidP="00EC03C8">
      <w:pPr>
        <w:spacing w:line="360" w:lineRule="exact"/>
        <w:jc w:val="left"/>
      </w:pPr>
    </w:p>
    <w:p w14:paraId="79DD8968" w14:textId="77777777" w:rsidR="002B4E50" w:rsidRDefault="002B4E50" w:rsidP="00EC03C8">
      <w:pPr>
        <w:spacing w:line="360" w:lineRule="exact"/>
        <w:jc w:val="left"/>
      </w:pPr>
    </w:p>
    <w:p w14:paraId="26720B2D" w14:textId="77777777" w:rsidR="002B4E50" w:rsidRDefault="002B4E50" w:rsidP="00EC03C8">
      <w:pPr>
        <w:spacing w:line="360" w:lineRule="exact"/>
        <w:jc w:val="left"/>
      </w:pPr>
    </w:p>
    <w:p w14:paraId="6CEDE654" w14:textId="77777777" w:rsidR="002B4E50" w:rsidRDefault="002B4E50" w:rsidP="00EC03C8">
      <w:pPr>
        <w:spacing w:line="360" w:lineRule="exact"/>
        <w:jc w:val="left"/>
      </w:pPr>
    </w:p>
    <w:p w14:paraId="7FD74EDC" w14:textId="77777777" w:rsidR="002B4E50" w:rsidRDefault="002B4E50" w:rsidP="00EC03C8">
      <w:pPr>
        <w:spacing w:line="360" w:lineRule="exact"/>
        <w:jc w:val="left"/>
      </w:pPr>
    </w:p>
    <w:p w14:paraId="548D2F7E" w14:textId="77777777" w:rsidR="002B4E50" w:rsidRDefault="002B4E50" w:rsidP="00EC03C8">
      <w:pPr>
        <w:spacing w:line="360" w:lineRule="exact"/>
        <w:jc w:val="left"/>
      </w:pPr>
    </w:p>
    <w:p w14:paraId="5AACA933" w14:textId="77777777" w:rsidR="002B4E50" w:rsidRDefault="002B4E50" w:rsidP="00EC03C8">
      <w:pPr>
        <w:spacing w:line="360" w:lineRule="exact"/>
        <w:jc w:val="left"/>
      </w:pPr>
    </w:p>
    <w:p w14:paraId="02BBE21B" w14:textId="31C6BEF2" w:rsidR="001328C6" w:rsidRDefault="001328C6" w:rsidP="00EC03C8">
      <w:pPr>
        <w:spacing w:line="360" w:lineRule="exact"/>
        <w:jc w:val="left"/>
      </w:pPr>
      <w:r>
        <w:t>（４）相談支援</w:t>
      </w:r>
    </w:p>
    <w:p w14:paraId="7CDDD9BB" w14:textId="77777777" w:rsidR="001328C6" w:rsidRDefault="001328C6" w:rsidP="00EC03C8">
      <w:pPr>
        <w:spacing w:line="360" w:lineRule="exact"/>
        <w:jc w:val="left"/>
      </w:pPr>
      <w:r>
        <w:rPr>
          <w:rFonts w:hint="eastAsia"/>
        </w:rPr>
        <w:t>①　計画相談支援</w:t>
      </w:r>
    </w:p>
    <w:p w14:paraId="65F6D66A" w14:textId="77777777" w:rsidR="001328C6" w:rsidRDefault="001328C6" w:rsidP="00EC03C8">
      <w:pPr>
        <w:spacing w:line="360" w:lineRule="exact"/>
        <w:jc w:val="left"/>
      </w:pPr>
      <w:r>
        <w:rPr>
          <w:rFonts w:hint="eastAsia"/>
        </w:rPr>
        <w:t>障害のある方の抱える課題の解決や適切なサービス利用に向けて、きめ細かく支援するため、障害福祉サービスを利用する全ての人を対象とし、サービス等利用計画を作成し、サービス事業者との連絡調整等を行います。</w:t>
      </w:r>
    </w:p>
    <w:p w14:paraId="498C9E9D" w14:textId="77777777" w:rsidR="001328C6" w:rsidRDefault="001328C6" w:rsidP="00EC03C8">
      <w:pPr>
        <w:spacing w:line="360" w:lineRule="exact"/>
        <w:jc w:val="left"/>
      </w:pPr>
      <w:r>
        <w:rPr>
          <w:rFonts w:hint="eastAsia"/>
        </w:rPr>
        <w:t>また一定期間ごとにサービス等の利用状況の検証を行い計画の見直しを行います。</w:t>
      </w:r>
    </w:p>
    <w:p w14:paraId="32ADBB69" w14:textId="77777777" w:rsidR="001328C6" w:rsidRDefault="001328C6" w:rsidP="00EC03C8">
      <w:pPr>
        <w:spacing w:line="360" w:lineRule="exact"/>
        <w:jc w:val="left"/>
      </w:pPr>
    </w:p>
    <w:p w14:paraId="4DFB84D5" w14:textId="77777777" w:rsidR="001328C6" w:rsidRDefault="001328C6" w:rsidP="00EC03C8">
      <w:pPr>
        <w:spacing w:line="360" w:lineRule="exact"/>
        <w:jc w:val="left"/>
      </w:pPr>
      <w:r>
        <w:rPr>
          <w:rFonts w:hint="eastAsia"/>
        </w:rPr>
        <w:t>②　地域移行支援</w:t>
      </w:r>
    </w:p>
    <w:p w14:paraId="4523C97A" w14:textId="77777777" w:rsidR="001328C6" w:rsidRDefault="001328C6" w:rsidP="00EC03C8">
      <w:pPr>
        <w:spacing w:line="360" w:lineRule="exact"/>
        <w:jc w:val="left"/>
      </w:pPr>
      <w:r>
        <w:rPr>
          <w:rFonts w:hint="eastAsia"/>
        </w:rPr>
        <w:t>障害者支援施設等に入所している障害のある方、精神科病院に入院している精神障害のある方及び保護施設・矯正施設等に入所している障害のある方に対し、住居の確保その他の地域における生活に移行するための活動に関する相談その他の必要な支援を行います。</w:t>
      </w:r>
    </w:p>
    <w:p w14:paraId="08F52EF5" w14:textId="77777777" w:rsidR="001328C6" w:rsidRDefault="001328C6" w:rsidP="00EC03C8">
      <w:pPr>
        <w:spacing w:line="360" w:lineRule="exact"/>
        <w:jc w:val="left"/>
      </w:pPr>
    </w:p>
    <w:p w14:paraId="4117141E" w14:textId="77777777" w:rsidR="001328C6" w:rsidRDefault="001328C6" w:rsidP="00EC03C8">
      <w:pPr>
        <w:spacing w:line="360" w:lineRule="exact"/>
        <w:jc w:val="left"/>
      </w:pPr>
      <w:r>
        <w:rPr>
          <w:rFonts w:hint="eastAsia"/>
        </w:rPr>
        <w:t>③　地域定着支援</w:t>
      </w:r>
    </w:p>
    <w:p w14:paraId="2D6B95B2" w14:textId="77777777" w:rsidR="001328C6" w:rsidRDefault="001328C6" w:rsidP="00EC03C8">
      <w:pPr>
        <w:spacing w:line="360" w:lineRule="exact"/>
        <w:jc w:val="left"/>
      </w:pPr>
      <w:r>
        <w:rPr>
          <w:rFonts w:hint="eastAsia"/>
        </w:rPr>
        <w:t>居宅において単身等で生活する障害のある方に対し、常時の連絡体制を確保し、障害の特性に起因して生じた緊急の事態等に相談その他必要な支援を行います。</w:t>
      </w:r>
    </w:p>
    <w:p w14:paraId="135A9C7E" w14:textId="77777777" w:rsidR="001328C6" w:rsidRDefault="001328C6" w:rsidP="00EC03C8">
      <w:pPr>
        <w:spacing w:line="360" w:lineRule="exact"/>
        <w:jc w:val="left"/>
      </w:pPr>
    </w:p>
    <w:p w14:paraId="1632448D" w14:textId="77777777" w:rsidR="001328C6" w:rsidRDefault="001328C6" w:rsidP="00EC03C8">
      <w:pPr>
        <w:spacing w:line="360" w:lineRule="exact"/>
        <w:jc w:val="left"/>
      </w:pPr>
      <w:r>
        <w:rPr>
          <w:rFonts w:hint="eastAsia"/>
        </w:rPr>
        <w:t>【サービス見込量】</w:t>
      </w:r>
    </w:p>
    <w:p w14:paraId="217C803C" w14:textId="77777777" w:rsidR="001328C6" w:rsidRDefault="001328C6" w:rsidP="00EC03C8">
      <w:pPr>
        <w:spacing w:line="360" w:lineRule="exact"/>
        <w:jc w:val="left"/>
      </w:pPr>
      <w:r>
        <w:rPr>
          <w:rFonts w:hint="eastAsia"/>
        </w:rPr>
        <w:t>①計画相談支援</w:t>
      </w:r>
    </w:p>
    <w:p w14:paraId="40503B50" w14:textId="77777777" w:rsidR="00644156" w:rsidRDefault="001328C6" w:rsidP="00EC03C8">
      <w:pPr>
        <w:spacing w:line="360" w:lineRule="exact"/>
        <w:jc w:val="left"/>
      </w:pPr>
      <w:r>
        <w:rPr>
          <w:rFonts w:hint="eastAsia"/>
        </w:rPr>
        <w:t>利用者数（人分</w:t>
      </w:r>
      <w:r>
        <w:t>/月）</w:t>
      </w:r>
    </w:p>
    <w:p w14:paraId="61004AC5" w14:textId="3A38629E" w:rsidR="00644156" w:rsidRDefault="00644156" w:rsidP="00EC03C8">
      <w:pPr>
        <w:spacing w:line="360" w:lineRule="exact"/>
        <w:jc w:val="left"/>
      </w:pPr>
      <w:r>
        <w:rPr>
          <w:rFonts w:hint="eastAsia"/>
        </w:rPr>
        <w:t>第６期計画　令和３年度計画値：160　実績値：220　令和４年度計画値：170　実績値：231　令和５年度計画値：180　実績値：132</w:t>
      </w:r>
    </w:p>
    <w:p w14:paraId="5CE0DD23" w14:textId="02820C93" w:rsidR="001328C6" w:rsidRDefault="00644156" w:rsidP="00EC03C8">
      <w:pPr>
        <w:spacing w:line="360" w:lineRule="exact"/>
        <w:jc w:val="left"/>
      </w:pPr>
      <w:r>
        <w:rPr>
          <w:rFonts w:hint="eastAsia"/>
        </w:rPr>
        <w:t>第７期計画　令和６年度計画値：278　令和７年度計画値：300　令和８年度計画値：320</w:t>
      </w:r>
    </w:p>
    <w:p w14:paraId="39906E4B" w14:textId="77777777" w:rsidR="001328C6" w:rsidRDefault="001328C6" w:rsidP="00EC03C8">
      <w:pPr>
        <w:spacing w:line="360" w:lineRule="exact"/>
        <w:jc w:val="left"/>
      </w:pPr>
      <w:r>
        <w:rPr>
          <w:rFonts w:hint="eastAsia"/>
        </w:rPr>
        <w:t>②地域移行支援</w:t>
      </w:r>
    </w:p>
    <w:p w14:paraId="74E40045" w14:textId="20167EA0" w:rsidR="00644156" w:rsidRDefault="001328C6" w:rsidP="00EC03C8">
      <w:pPr>
        <w:spacing w:line="360" w:lineRule="exact"/>
        <w:jc w:val="left"/>
      </w:pPr>
      <w:r>
        <w:rPr>
          <w:rFonts w:hint="eastAsia"/>
        </w:rPr>
        <w:t>利用者数（人分</w:t>
      </w:r>
      <w:r>
        <w:t>/月）</w:t>
      </w:r>
    </w:p>
    <w:p w14:paraId="69EB4CC7" w14:textId="5262FAB2" w:rsidR="00644156" w:rsidRDefault="00644156" w:rsidP="00EC03C8">
      <w:pPr>
        <w:spacing w:line="360" w:lineRule="exact"/>
        <w:jc w:val="left"/>
      </w:pPr>
      <w:r>
        <w:rPr>
          <w:rFonts w:hint="eastAsia"/>
        </w:rPr>
        <w:t>第６期計画　令和３年度計画値：4　実績値：0　令和４年度計画値：6　実績値：1　令和５年度計画値：8　実績値：1</w:t>
      </w:r>
    </w:p>
    <w:p w14:paraId="6605FA3A" w14:textId="040C37E8" w:rsidR="001328C6" w:rsidRDefault="00644156" w:rsidP="00EC03C8">
      <w:pPr>
        <w:spacing w:line="360" w:lineRule="exact"/>
        <w:jc w:val="left"/>
      </w:pPr>
      <w:r>
        <w:rPr>
          <w:rFonts w:hint="eastAsia"/>
        </w:rPr>
        <w:t>第７期計画　令和６年度計画値：1　令和７年度計画値：2　令和８年度計画値：2</w:t>
      </w:r>
    </w:p>
    <w:p w14:paraId="0E5D6575" w14:textId="77777777" w:rsidR="001328C6" w:rsidRDefault="001328C6" w:rsidP="00EC03C8">
      <w:pPr>
        <w:spacing w:line="360" w:lineRule="exact"/>
        <w:jc w:val="left"/>
      </w:pPr>
      <w:r>
        <w:rPr>
          <w:rFonts w:hint="eastAsia"/>
        </w:rPr>
        <w:lastRenderedPageBreak/>
        <w:t>③地域定着支援</w:t>
      </w:r>
    </w:p>
    <w:p w14:paraId="3009F094" w14:textId="1A0470C2" w:rsidR="00644156" w:rsidRDefault="001328C6" w:rsidP="00EC03C8">
      <w:pPr>
        <w:spacing w:line="360" w:lineRule="exact"/>
        <w:jc w:val="left"/>
      </w:pPr>
      <w:r>
        <w:rPr>
          <w:rFonts w:hint="eastAsia"/>
        </w:rPr>
        <w:t>利用者数（人分</w:t>
      </w:r>
      <w:r>
        <w:t>/月）</w:t>
      </w:r>
    </w:p>
    <w:p w14:paraId="085F24A7" w14:textId="353F245E" w:rsidR="00644156" w:rsidRDefault="00644156" w:rsidP="00EC03C8">
      <w:pPr>
        <w:spacing w:line="360" w:lineRule="exact"/>
        <w:jc w:val="left"/>
      </w:pPr>
      <w:r>
        <w:rPr>
          <w:rFonts w:hint="eastAsia"/>
        </w:rPr>
        <w:t>第６期計画　令和３年度計画値：2　実績値：0　令和４年度計画値：2　実績値：0　令和５年度計画値：2　実績値：0</w:t>
      </w:r>
    </w:p>
    <w:p w14:paraId="450DC7B3" w14:textId="32A9C033" w:rsidR="001328C6" w:rsidRDefault="00644156" w:rsidP="00EC03C8">
      <w:pPr>
        <w:spacing w:line="360" w:lineRule="exact"/>
        <w:jc w:val="left"/>
      </w:pPr>
      <w:r>
        <w:rPr>
          <w:rFonts w:hint="eastAsia"/>
        </w:rPr>
        <w:t>第７期計画　令和６年度計画値：1　令和７年度計画値：1　令和８年度計画値：2</w:t>
      </w:r>
    </w:p>
    <w:p w14:paraId="3CB2FE3C" w14:textId="77777777" w:rsidR="001328C6" w:rsidRDefault="001328C6" w:rsidP="00EC03C8">
      <w:pPr>
        <w:spacing w:line="360" w:lineRule="exact"/>
        <w:jc w:val="left"/>
      </w:pPr>
      <w:r>
        <w:rPr>
          <w:rFonts w:hint="eastAsia"/>
        </w:rPr>
        <w:t>※令和５年度は、令和５年５月の実績値を、それ以外は各年度の３月の実績値です。</w:t>
      </w:r>
    </w:p>
    <w:p w14:paraId="39D02654" w14:textId="77777777" w:rsidR="001328C6" w:rsidRDefault="001328C6" w:rsidP="00EC03C8">
      <w:pPr>
        <w:spacing w:line="360" w:lineRule="exact"/>
        <w:jc w:val="left"/>
      </w:pPr>
      <w:r>
        <w:rPr>
          <w:rFonts w:hint="eastAsia"/>
        </w:rPr>
        <w:t>※人分</w:t>
      </w:r>
      <w:r>
        <w:t>/月＝１か月の利用実人数</w:t>
      </w:r>
    </w:p>
    <w:p w14:paraId="015B38E4" w14:textId="77777777" w:rsidR="001328C6" w:rsidRDefault="001328C6" w:rsidP="00EC03C8">
      <w:pPr>
        <w:spacing w:line="360" w:lineRule="exact"/>
        <w:jc w:val="left"/>
      </w:pPr>
    </w:p>
    <w:p w14:paraId="23A2242C" w14:textId="77777777" w:rsidR="001328C6" w:rsidRDefault="001328C6" w:rsidP="00EC03C8">
      <w:pPr>
        <w:spacing w:line="360" w:lineRule="exact"/>
        <w:jc w:val="left"/>
      </w:pPr>
      <w:r>
        <w:rPr>
          <w:rFonts w:hint="eastAsia"/>
        </w:rPr>
        <w:t>【見込量確保策】</w:t>
      </w:r>
    </w:p>
    <w:p w14:paraId="1E527F4F" w14:textId="77777777" w:rsidR="001328C6" w:rsidRDefault="001328C6" w:rsidP="00EC03C8">
      <w:pPr>
        <w:spacing w:line="360" w:lineRule="exact"/>
        <w:jc w:val="left"/>
      </w:pPr>
      <w:r>
        <w:rPr>
          <w:rFonts w:hint="eastAsia"/>
        </w:rPr>
        <w:t>○　全ての障害福祉サービス利用者にサービス等利用計画を作成することから、市内の事業者が、事業の実施の体制を整えるように働きかけを行います。</w:t>
      </w:r>
    </w:p>
    <w:p w14:paraId="5DEAB813" w14:textId="12A88D71" w:rsidR="001328C6" w:rsidRDefault="001328C6" w:rsidP="00EC03C8">
      <w:pPr>
        <w:spacing w:line="360" w:lineRule="exact"/>
        <w:jc w:val="left"/>
      </w:pPr>
    </w:p>
    <w:p w14:paraId="7572CBE4" w14:textId="77777777" w:rsidR="002B4E50" w:rsidRDefault="002B4E50" w:rsidP="00EC03C8">
      <w:pPr>
        <w:spacing w:line="360" w:lineRule="exact"/>
        <w:jc w:val="left"/>
      </w:pPr>
    </w:p>
    <w:p w14:paraId="10A4A635" w14:textId="77777777" w:rsidR="00644156" w:rsidRDefault="00644156" w:rsidP="00EC03C8">
      <w:pPr>
        <w:spacing w:line="360" w:lineRule="exact"/>
        <w:jc w:val="left"/>
      </w:pPr>
    </w:p>
    <w:p w14:paraId="41025CA2" w14:textId="77777777" w:rsidR="002B4E50" w:rsidRDefault="002B4E50" w:rsidP="00EC03C8">
      <w:pPr>
        <w:spacing w:line="360" w:lineRule="exact"/>
        <w:jc w:val="left"/>
      </w:pPr>
    </w:p>
    <w:p w14:paraId="1788ED43" w14:textId="77777777" w:rsidR="001328C6" w:rsidRDefault="001328C6" w:rsidP="00EC03C8">
      <w:pPr>
        <w:spacing w:line="360" w:lineRule="exact"/>
        <w:jc w:val="left"/>
      </w:pPr>
      <w:r>
        <w:rPr>
          <w:rFonts w:hint="eastAsia"/>
        </w:rPr>
        <w:t>４　地域生活支援事業の事業量見込み</w:t>
      </w:r>
    </w:p>
    <w:p w14:paraId="7B02EB0B" w14:textId="77777777" w:rsidR="001328C6" w:rsidRDefault="001328C6" w:rsidP="00EC03C8">
      <w:pPr>
        <w:spacing w:line="360" w:lineRule="exact"/>
        <w:jc w:val="left"/>
      </w:pPr>
    </w:p>
    <w:p w14:paraId="39FFFEAE" w14:textId="30981239" w:rsidR="001328C6" w:rsidRDefault="001328C6" w:rsidP="00EC03C8">
      <w:pPr>
        <w:spacing w:line="360" w:lineRule="exact"/>
        <w:jc w:val="left"/>
      </w:pPr>
      <w:r>
        <w:t>（１）必須事業</w:t>
      </w:r>
    </w:p>
    <w:p w14:paraId="2CDA3274" w14:textId="77777777" w:rsidR="001328C6" w:rsidRDefault="001328C6" w:rsidP="00EC03C8">
      <w:pPr>
        <w:spacing w:line="360" w:lineRule="exact"/>
        <w:jc w:val="left"/>
      </w:pPr>
      <w:r>
        <w:rPr>
          <w:rFonts w:hint="eastAsia"/>
        </w:rPr>
        <w:t>①　理解促進研修・啓発事業</w:t>
      </w:r>
    </w:p>
    <w:p w14:paraId="49CE4C6E" w14:textId="77777777" w:rsidR="001328C6" w:rsidRDefault="001328C6" w:rsidP="00EC03C8">
      <w:pPr>
        <w:spacing w:line="360" w:lineRule="exact"/>
        <w:jc w:val="left"/>
      </w:pPr>
      <w:r>
        <w:rPr>
          <w:rFonts w:hint="eastAsia"/>
        </w:rPr>
        <w:t>障害のある方が日常生活及び社会生活を営む上で遭遇する「社会的障壁」を除去し、共生社会の実現を図ることを目的とし、障害理解に関する教室の開催、事業所訪問、イベント開催及び広報活動他の方法により地域社会の住民の障害のある方等に対する理解を深めます。</w:t>
      </w:r>
    </w:p>
    <w:p w14:paraId="0A56EBF6" w14:textId="77777777" w:rsidR="001328C6" w:rsidRDefault="001328C6" w:rsidP="00EC03C8">
      <w:pPr>
        <w:spacing w:line="360" w:lineRule="exact"/>
        <w:jc w:val="left"/>
      </w:pPr>
    </w:p>
    <w:p w14:paraId="43A6E13B" w14:textId="77777777" w:rsidR="001328C6" w:rsidRDefault="001328C6" w:rsidP="00EC03C8">
      <w:pPr>
        <w:spacing w:line="360" w:lineRule="exact"/>
        <w:jc w:val="left"/>
      </w:pPr>
      <w:r>
        <w:rPr>
          <w:rFonts w:hint="eastAsia"/>
        </w:rPr>
        <w:t>②　自発的活動支援事業</w:t>
      </w:r>
    </w:p>
    <w:p w14:paraId="741B7C5B" w14:textId="77777777" w:rsidR="001328C6" w:rsidRDefault="001328C6" w:rsidP="00EC03C8">
      <w:pPr>
        <w:spacing w:line="360" w:lineRule="exact"/>
        <w:jc w:val="left"/>
      </w:pPr>
      <w:r>
        <w:rPr>
          <w:rFonts w:hint="eastAsia"/>
        </w:rPr>
        <w:t>障害のある方やその家族、地域住民等が自発的に行う活動（ピアサポート、災害対策活動、ボランティア活動等）に対して支援を行います。</w:t>
      </w:r>
    </w:p>
    <w:p w14:paraId="5D7EACC9" w14:textId="77777777" w:rsidR="001328C6" w:rsidRDefault="001328C6" w:rsidP="00EC03C8">
      <w:pPr>
        <w:spacing w:line="360" w:lineRule="exact"/>
        <w:jc w:val="left"/>
      </w:pPr>
    </w:p>
    <w:p w14:paraId="5FB7936D" w14:textId="77777777" w:rsidR="001328C6" w:rsidRDefault="001328C6" w:rsidP="00EC03C8">
      <w:pPr>
        <w:spacing w:line="360" w:lineRule="exact"/>
        <w:jc w:val="left"/>
      </w:pPr>
      <w:r>
        <w:rPr>
          <w:rFonts w:hint="eastAsia"/>
        </w:rPr>
        <w:t>③　障害者相談支援事業</w:t>
      </w:r>
    </w:p>
    <w:p w14:paraId="209FB8D5" w14:textId="77777777" w:rsidR="001328C6" w:rsidRDefault="001328C6" w:rsidP="00EC03C8">
      <w:pPr>
        <w:spacing w:line="360" w:lineRule="exact"/>
        <w:jc w:val="left"/>
      </w:pPr>
      <w:r>
        <w:rPr>
          <w:rFonts w:hint="eastAsia"/>
        </w:rPr>
        <w:t>障害のある方の自立生活に関する諸般の問題について、相談に応じ、必要な情報の提供及び助言その他の障害福祉サービスの利用支援等、必要な支援を行うとともに、虐待の防止及びその早期発見のための関係機関との連絡調整その他の障害のある方の権利擁護のために必要な援助を行います。</w:t>
      </w:r>
    </w:p>
    <w:p w14:paraId="2A827D00" w14:textId="77777777" w:rsidR="001328C6" w:rsidRDefault="001328C6" w:rsidP="00EC03C8">
      <w:pPr>
        <w:spacing w:line="360" w:lineRule="exact"/>
        <w:jc w:val="left"/>
      </w:pPr>
      <w:r>
        <w:rPr>
          <w:rFonts w:hint="eastAsia"/>
        </w:rPr>
        <w:t>市は、相談支援事業を効果的に実施するために、日野市地域自立支援協議会を、同協議会設置要綱（平成</w:t>
      </w:r>
      <w:r>
        <w:t>18年11月1日制定）に基づき設置、運営しています。日野市地域自立支援協議会は、相談支援機関、市内の障害福祉サービス事業者、都立特別支援学校代表、当事者団体代表、保健所など15人以内の委員に委嘱をしています。主な所掌業務は、相談支援事業者の運営の評価、困難事例対応への協議・調整、関係機関のネットワーク構築に向けての協議、社会資源の開発・改善などです。協議会は年に２回程度開催し、同協議会の下に困難事例等を検討するため</w:t>
      </w:r>
      <w:r>
        <w:rPr>
          <w:rFonts w:hint="eastAsia"/>
        </w:rPr>
        <w:t>の「相談支援部会」、福祉的就労から一般就労に至るまでの一貫した相談体制の確立について検討するための「就労支援部会」を設置しています。</w:t>
      </w:r>
    </w:p>
    <w:p w14:paraId="6B0236A0" w14:textId="77777777" w:rsidR="001328C6" w:rsidRDefault="001328C6" w:rsidP="00EC03C8">
      <w:pPr>
        <w:spacing w:line="360" w:lineRule="exact"/>
        <w:jc w:val="left"/>
      </w:pPr>
    </w:p>
    <w:p w14:paraId="4EF678DB" w14:textId="77777777" w:rsidR="001328C6" w:rsidRDefault="001328C6" w:rsidP="00EC03C8">
      <w:pPr>
        <w:spacing w:line="360" w:lineRule="exact"/>
        <w:jc w:val="left"/>
      </w:pPr>
      <w:r>
        <w:rPr>
          <w:rFonts w:hint="eastAsia"/>
        </w:rPr>
        <w:lastRenderedPageBreak/>
        <w:t>④　基幹相談支援センター等機能強化事業</w:t>
      </w:r>
    </w:p>
    <w:p w14:paraId="60875694" w14:textId="2E90107D" w:rsidR="001328C6" w:rsidRDefault="001328C6" w:rsidP="00EC03C8">
      <w:pPr>
        <w:spacing w:line="360" w:lineRule="exact"/>
        <w:jc w:val="left"/>
      </w:pPr>
      <w:r>
        <w:rPr>
          <w:rFonts w:hint="eastAsia"/>
        </w:rPr>
        <w:t>一般的な相談支援事業に加え、特に必要と認められる能力を有する専門的職員を基幹相談支援センター等に配置することや、基幹相談支援センター等が地域における相談支援事業者等に対する専門的な指導・助言、情報収集・提供、人材育成の支援、地域移行に向けた取組等を実施することにより、相談支援機能の強化を図ります。</w:t>
      </w:r>
    </w:p>
    <w:p w14:paraId="4311509F" w14:textId="77777777" w:rsidR="001328C6" w:rsidRDefault="001328C6" w:rsidP="00EC03C8">
      <w:pPr>
        <w:spacing w:line="360" w:lineRule="exact"/>
        <w:jc w:val="left"/>
      </w:pPr>
      <w:r>
        <w:rPr>
          <w:rFonts w:hint="eastAsia"/>
        </w:rPr>
        <w:t>市は基幹相談支援センターを設置していませんが、障害者相談支援事業の機能強化及び適正かつ円滑な実施を図るために、社会福祉士、保健師、精神保健福祉士等、特に必要と認められる専門的能力を有する職員を配置する相談支援機能強化事業を行っています。</w:t>
      </w:r>
    </w:p>
    <w:p w14:paraId="0A4EA9F9" w14:textId="77777777" w:rsidR="001328C6" w:rsidRDefault="001328C6" w:rsidP="00EC03C8">
      <w:pPr>
        <w:spacing w:line="360" w:lineRule="exact"/>
        <w:jc w:val="left"/>
      </w:pPr>
    </w:p>
    <w:p w14:paraId="06DB7081" w14:textId="77777777" w:rsidR="00644156" w:rsidRDefault="00644156" w:rsidP="00EC03C8">
      <w:pPr>
        <w:spacing w:line="360" w:lineRule="exact"/>
        <w:jc w:val="left"/>
      </w:pPr>
    </w:p>
    <w:p w14:paraId="2B77BD70" w14:textId="77777777" w:rsidR="00644156" w:rsidRDefault="00644156" w:rsidP="00EC03C8">
      <w:pPr>
        <w:spacing w:line="360" w:lineRule="exact"/>
        <w:jc w:val="left"/>
      </w:pPr>
    </w:p>
    <w:p w14:paraId="2BAB2A7C" w14:textId="77777777" w:rsidR="00644156" w:rsidRDefault="00644156" w:rsidP="00EC03C8">
      <w:pPr>
        <w:spacing w:line="360" w:lineRule="exact"/>
        <w:jc w:val="left"/>
      </w:pPr>
    </w:p>
    <w:p w14:paraId="6089A4BF" w14:textId="77777777" w:rsidR="00644156" w:rsidRDefault="00644156" w:rsidP="00EC03C8">
      <w:pPr>
        <w:spacing w:line="360" w:lineRule="exact"/>
        <w:jc w:val="left"/>
      </w:pPr>
    </w:p>
    <w:p w14:paraId="1B821B17" w14:textId="77777777" w:rsidR="00644156" w:rsidRDefault="00644156" w:rsidP="00EC03C8">
      <w:pPr>
        <w:spacing w:line="360" w:lineRule="exact"/>
        <w:jc w:val="left"/>
      </w:pPr>
    </w:p>
    <w:p w14:paraId="695603D1" w14:textId="77777777" w:rsidR="00644156" w:rsidRDefault="00644156" w:rsidP="00EC03C8">
      <w:pPr>
        <w:spacing w:line="360" w:lineRule="exact"/>
        <w:jc w:val="left"/>
      </w:pPr>
    </w:p>
    <w:p w14:paraId="23DD4730" w14:textId="77777777" w:rsidR="00644156" w:rsidRDefault="00644156" w:rsidP="00EC03C8">
      <w:pPr>
        <w:spacing w:line="360" w:lineRule="exact"/>
        <w:jc w:val="left"/>
      </w:pPr>
    </w:p>
    <w:p w14:paraId="7B00C33E" w14:textId="77777777" w:rsidR="00644156" w:rsidRDefault="00644156" w:rsidP="00EC03C8">
      <w:pPr>
        <w:spacing w:line="360" w:lineRule="exact"/>
        <w:jc w:val="left"/>
      </w:pPr>
    </w:p>
    <w:p w14:paraId="674F1450" w14:textId="77777777" w:rsidR="00644156" w:rsidRDefault="00644156" w:rsidP="00EC03C8">
      <w:pPr>
        <w:spacing w:line="360" w:lineRule="exact"/>
        <w:jc w:val="left"/>
      </w:pPr>
    </w:p>
    <w:p w14:paraId="5FCB2564" w14:textId="77777777" w:rsidR="001328C6" w:rsidRDefault="001328C6" w:rsidP="00EC03C8">
      <w:pPr>
        <w:spacing w:line="360" w:lineRule="exact"/>
        <w:jc w:val="left"/>
      </w:pPr>
      <w:r>
        <w:rPr>
          <w:rFonts w:hint="eastAsia"/>
        </w:rPr>
        <w:t>⑤　住宅入居等支援事業</w:t>
      </w:r>
    </w:p>
    <w:p w14:paraId="0F664F7D" w14:textId="77777777" w:rsidR="001328C6" w:rsidRDefault="001328C6" w:rsidP="00EC03C8">
      <w:pPr>
        <w:spacing w:line="360" w:lineRule="exact"/>
        <w:jc w:val="left"/>
      </w:pPr>
      <w:r>
        <w:rPr>
          <w:rFonts w:hint="eastAsia"/>
        </w:rPr>
        <w:t>公営住宅又は民間賃貸住宅への入居を希望しているが、保証人がいない等の理由により入居が困難な知的障害又は精神障害のある方に対し、入居に必要な調整又は家主等への相談若しくは助言等を行う事業です。</w:t>
      </w:r>
    </w:p>
    <w:p w14:paraId="63041FF0" w14:textId="77777777" w:rsidR="001328C6" w:rsidRDefault="001328C6" w:rsidP="00EC03C8">
      <w:pPr>
        <w:spacing w:line="360" w:lineRule="exact"/>
        <w:jc w:val="left"/>
      </w:pPr>
    </w:p>
    <w:p w14:paraId="304A1680" w14:textId="77777777" w:rsidR="001328C6" w:rsidRDefault="001328C6" w:rsidP="00EC03C8">
      <w:pPr>
        <w:spacing w:line="360" w:lineRule="exact"/>
        <w:jc w:val="left"/>
      </w:pPr>
      <w:r>
        <w:rPr>
          <w:rFonts w:hint="eastAsia"/>
        </w:rPr>
        <w:t>⑥　成年後見制度利用支援事業</w:t>
      </w:r>
    </w:p>
    <w:p w14:paraId="254DFDF3" w14:textId="77777777" w:rsidR="001328C6" w:rsidRDefault="001328C6" w:rsidP="00EC03C8">
      <w:pPr>
        <w:spacing w:line="360" w:lineRule="exact"/>
        <w:jc w:val="left"/>
      </w:pPr>
      <w:r>
        <w:rPr>
          <w:rFonts w:hint="eastAsia"/>
        </w:rPr>
        <w:t>知的障害又は精神障害のある方の権利擁護を目的として、民法に基づく成年後見制度の利用を支援する事業です。</w:t>
      </w:r>
    </w:p>
    <w:p w14:paraId="3C1417C3" w14:textId="77777777" w:rsidR="001328C6" w:rsidRDefault="001328C6" w:rsidP="00EC03C8">
      <w:pPr>
        <w:spacing w:line="360" w:lineRule="exact"/>
        <w:jc w:val="left"/>
      </w:pPr>
    </w:p>
    <w:p w14:paraId="69E06E6D" w14:textId="77777777" w:rsidR="001328C6" w:rsidRDefault="001328C6" w:rsidP="00EC03C8">
      <w:pPr>
        <w:spacing w:line="360" w:lineRule="exact"/>
        <w:jc w:val="left"/>
      </w:pPr>
      <w:r>
        <w:rPr>
          <w:rFonts w:hint="eastAsia"/>
        </w:rPr>
        <w:t>⑦　成年後見制度法人後見支援事業</w:t>
      </w:r>
    </w:p>
    <w:p w14:paraId="61F93C96" w14:textId="77777777" w:rsidR="001328C6" w:rsidRDefault="001328C6" w:rsidP="00EC03C8">
      <w:pPr>
        <w:spacing w:line="360" w:lineRule="exact"/>
        <w:jc w:val="left"/>
      </w:pPr>
      <w:r>
        <w:rPr>
          <w:rFonts w:hint="eastAsia"/>
        </w:rPr>
        <w:t>障害のある方の権利擁護を図るため、成年後見制度における後見等の業務を適正に行うことができる法人を確保できる体制を整備するとともに、市民後見人の活用も含めた法人後見の活動を支援します。</w:t>
      </w:r>
    </w:p>
    <w:p w14:paraId="31964366" w14:textId="77777777" w:rsidR="001328C6" w:rsidRDefault="001328C6" w:rsidP="00EC03C8">
      <w:pPr>
        <w:spacing w:line="360" w:lineRule="exact"/>
        <w:jc w:val="left"/>
      </w:pPr>
      <w:r>
        <w:rPr>
          <w:rFonts w:hint="eastAsia"/>
        </w:rPr>
        <w:t>市では、成年後見制度法人後見支援事業の実施はありませんが、多摩南部成年後見センターにより法人後見の支援を行っています。</w:t>
      </w:r>
    </w:p>
    <w:p w14:paraId="6CA47206" w14:textId="77777777" w:rsidR="001328C6" w:rsidRDefault="001328C6" w:rsidP="00EC03C8">
      <w:pPr>
        <w:spacing w:line="360" w:lineRule="exact"/>
        <w:jc w:val="left"/>
      </w:pPr>
    </w:p>
    <w:p w14:paraId="7BB74570" w14:textId="77777777" w:rsidR="001328C6" w:rsidRDefault="001328C6" w:rsidP="00EC03C8">
      <w:pPr>
        <w:spacing w:line="360" w:lineRule="exact"/>
        <w:jc w:val="left"/>
      </w:pPr>
      <w:r>
        <w:rPr>
          <w:rFonts w:hint="eastAsia"/>
        </w:rPr>
        <w:t>⑧　意思疎通支援事業</w:t>
      </w:r>
    </w:p>
    <w:p w14:paraId="40EFE43B" w14:textId="77777777" w:rsidR="001328C6" w:rsidRDefault="001328C6" w:rsidP="00EC03C8">
      <w:pPr>
        <w:spacing w:line="360" w:lineRule="exact"/>
        <w:jc w:val="left"/>
      </w:pPr>
      <w:r>
        <w:rPr>
          <w:rFonts w:hint="eastAsia"/>
        </w:rPr>
        <w:t>聴覚、言語機能、音声機能、視覚その他の障害により意思疎通を図ることが困難な方に対し、手話通訳者や要約筆記者等を派遣し、聞こえる方との円滑な意思疎通支援を図る事業を実施しています。</w:t>
      </w:r>
    </w:p>
    <w:p w14:paraId="4E137FBA" w14:textId="77777777" w:rsidR="001328C6" w:rsidRDefault="001328C6" w:rsidP="00EC03C8">
      <w:pPr>
        <w:spacing w:line="360" w:lineRule="exact"/>
        <w:jc w:val="left"/>
      </w:pPr>
    </w:p>
    <w:p w14:paraId="5D17E9AC" w14:textId="77777777" w:rsidR="001328C6" w:rsidRDefault="001328C6" w:rsidP="00EC03C8">
      <w:pPr>
        <w:spacing w:line="360" w:lineRule="exact"/>
        <w:jc w:val="left"/>
      </w:pPr>
      <w:r>
        <w:rPr>
          <w:rFonts w:hint="eastAsia"/>
        </w:rPr>
        <w:t>⑨　日常生活用具費助成事業</w:t>
      </w:r>
    </w:p>
    <w:p w14:paraId="796C42EC" w14:textId="77777777" w:rsidR="001328C6" w:rsidRDefault="001328C6" w:rsidP="00EC03C8">
      <w:pPr>
        <w:spacing w:line="360" w:lineRule="exact"/>
        <w:jc w:val="left"/>
      </w:pPr>
      <w:r>
        <w:rPr>
          <w:rFonts w:hint="eastAsia"/>
        </w:rPr>
        <w:t>自立生活支援用具等の日常生活用具費を助成します。</w:t>
      </w:r>
    </w:p>
    <w:p w14:paraId="495056F6" w14:textId="77777777" w:rsidR="001328C6" w:rsidRDefault="001328C6" w:rsidP="00EC03C8">
      <w:pPr>
        <w:spacing w:line="360" w:lineRule="exact"/>
        <w:jc w:val="left"/>
      </w:pPr>
    </w:p>
    <w:p w14:paraId="2A2505B1" w14:textId="77777777" w:rsidR="001328C6" w:rsidRDefault="001328C6" w:rsidP="00EC03C8">
      <w:pPr>
        <w:spacing w:line="360" w:lineRule="exact"/>
        <w:jc w:val="left"/>
      </w:pPr>
      <w:r>
        <w:rPr>
          <w:rFonts w:hint="eastAsia"/>
        </w:rPr>
        <w:t>⑩　手話奉仕員養成研修事業</w:t>
      </w:r>
    </w:p>
    <w:p w14:paraId="69582779" w14:textId="77777777" w:rsidR="001328C6" w:rsidRDefault="001328C6" w:rsidP="00EC03C8">
      <w:pPr>
        <w:spacing w:line="360" w:lineRule="exact"/>
        <w:jc w:val="left"/>
      </w:pPr>
      <w:r>
        <w:rPr>
          <w:rFonts w:hint="eastAsia"/>
        </w:rPr>
        <w:t>意思疎通支援事業を実施するに当たり必要な、手話奉仕員の育成を行う事業です。</w:t>
      </w:r>
    </w:p>
    <w:p w14:paraId="75EF346E" w14:textId="77777777" w:rsidR="001328C6" w:rsidRDefault="001328C6" w:rsidP="00EC03C8">
      <w:pPr>
        <w:spacing w:line="360" w:lineRule="exact"/>
        <w:jc w:val="left"/>
      </w:pPr>
      <w:r>
        <w:rPr>
          <w:rFonts w:hint="eastAsia"/>
        </w:rPr>
        <w:t>市では、社会福祉法人日野市社会福祉協議会へ手話講習会事業を委託して実施しています。本講座は、手話通訳者の養成とともに広く市民の方にも手話を知っていただくことを目的としています。</w:t>
      </w:r>
    </w:p>
    <w:p w14:paraId="74BB5A3E" w14:textId="77777777" w:rsidR="001328C6" w:rsidRDefault="001328C6" w:rsidP="00EC03C8">
      <w:pPr>
        <w:spacing w:line="360" w:lineRule="exact"/>
        <w:jc w:val="left"/>
      </w:pPr>
    </w:p>
    <w:p w14:paraId="5281E725" w14:textId="77777777" w:rsidR="001328C6" w:rsidRDefault="001328C6" w:rsidP="00EC03C8">
      <w:pPr>
        <w:spacing w:line="360" w:lineRule="exact"/>
        <w:jc w:val="left"/>
      </w:pPr>
      <w:r>
        <w:rPr>
          <w:rFonts w:hint="eastAsia"/>
        </w:rPr>
        <w:t>⑪　移動支援事業</w:t>
      </w:r>
    </w:p>
    <w:p w14:paraId="5C8D6290" w14:textId="77777777" w:rsidR="001328C6" w:rsidRDefault="001328C6" w:rsidP="00EC03C8">
      <w:pPr>
        <w:spacing w:line="360" w:lineRule="exact"/>
        <w:jc w:val="left"/>
      </w:pPr>
      <w:r>
        <w:rPr>
          <w:rFonts w:hint="eastAsia"/>
        </w:rPr>
        <w:t>屋外での移動が困難な障害のある方に外出のための支援を行います。</w:t>
      </w:r>
    </w:p>
    <w:p w14:paraId="370B0C46" w14:textId="77777777" w:rsidR="001328C6" w:rsidRDefault="001328C6" w:rsidP="00EC03C8">
      <w:pPr>
        <w:spacing w:line="360" w:lineRule="exact"/>
        <w:jc w:val="left"/>
      </w:pPr>
    </w:p>
    <w:p w14:paraId="3DE2AABA" w14:textId="77777777" w:rsidR="001328C6" w:rsidRDefault="001328C6" w:rsidP="00EC03C8">
      <w:pPr>
        <w:spacing w:line="360" w:lineRule="exact"/>
        <w:jc w:val="left"/>
      </w:pPr>
      <w:r>
        <w:rPr>
          <w:rFonts w:hint="eastAsia"/>
        </w:rPr>
        <w:t>⑫　地域活動支援センター</w:t>
      </w:r>
    </w:p>
    <w:p w14:paraId="3BBC7E7B" w14:textId="77777777" w:rsidR="001328C6" w:rsidRDefault="001328C6" w:rsidP="00EC03C8">
      <w:pPr>
        <w:spacing w:line="360" w:lineRule="exact"/>
        <w:jc w:val="left"/>
      </w:pPr>
      <w:r>
        <w:rPr>
          <w:rFonts w:hint="eastAsia"/>
        </w:rPr>
        <w:t>障害のある方に、創作的活動や生産活動の提供、社会との交流の促進等のサービスを行います。</w:t>
      </w:r>
    </w:p>
    <w:p w14:paraId="494D1784" w14:textId="77777777" w:rsidR="001328C6" w:rsidRDefault="001328C6" w:rsidP="00EC03C8">
      <w:pPr>
        <w:spacing w:line="360" w:lineRule="exact"/>
        <w:jc w:val="left"/>
      </w:pPr>
    </w:p>
    <w:p w14:paraId="2D8BECD5" w14:textId="77777777" w:rsidR="001328C6" w:rsidRDefault="001328C6" w:rsidP="00EC03C8">
      <w:pPr>
        <w:spacing w:line="360" w:lineRule="exact"/>
        <w:jc w:val="left"/>
      </w:pPr>
      <w:r>
        <w:t> </w:t>
      </w:r>
    </w:p>
    <w:p w14:paraId="6C0984F6" w14:textId="77777777" w:rsidR="00644156" w:rsidRDefault="00644156" w:rsidP="00EC03C8">
      <w:pPr>
        <w:spacing w:line="360" w:lineRule="exact"/>
        <w:jc w:val="left"/>
      </w:pPr>
    </w:p>
    <w:p w14:paraId="443ECC8D" w14:textId="77777777" w:rsidR="00644156" w:rsidRDefault="00644156" w:rsidP="00EC03C8">
      <w:pPr>
        <w:spacing w:line="360" w:lineRule="exact"/>
        <w:jc w:val="left"/>
      </w:pPr>
    </w:p>
    <w:p w14:paraId="383A0860" w14:textId="77777777" w:rsidR="00644156" w:rsidRDefault="00644156" w:rsidP="00EC03C8">
      <w:pPr>
        <w:spacing w:line="360" w:lineRule="exact"/>
        <w:jc w:val="left"/>
      </w:pPr>
    </w:p>
    <w:p w14:paraId="25602BD6" w14:textId="77777777" w:rsidR="00644156" w:rsidRDefault="00644156" w:rsidP="00EC03C8">
      <w:pPr>
        <w:spacing w:line="360" w:lineRule="exact"/>
        <w:jc w:val="left"/>
      </w:pPr>
    </w:p>
    <w:p w14:paraId="757E65DD" w14:textId="77777777" w:rsidR="00644156" w:rsidRDefault="00644156" w:rsidP="00EC03C8">
      <w:pPr>
        <w:spacing w:line="360" w:lineRule="exact"/>
        <w:jc w:val="left"/>
      </w:pPr>
    </w:p>
    <w:p w14:paraId="0D16C72D" w14:textId="77777777" w:rsidR="00644156" w:rsidRDefault="00644156" w:rsidP="00EC03C8">
      <w:pPr>
        <w:spacing w:line="360" w:lineRule="exact"/>
        <w:jc w:val="left"/>
      </w:pPr>
    </w:p>
    <w:p w14:paraId="3DE3AE70" w14:textId="77777777" w:rsidR="00644156" w:rsidRDefault="00644156" w:rsidP="00EC03C8">
      <w:pPr>
        <w:spacing w:line="360" w:lineRule="exact"/>
        <w:jc w:val="left"/>
      </w:pPr>
    </w:p>
    <w:p w14:paraId="62A7D527" w14:textId="77777777" w:rsidR="00644156" w:rsidRDefault="00644156" w:rsidP="00EC03C8">
      <w:pPr>
        <w:spacing w:line="360" w:lineRule="exact"/>
        <w:jc w:val="left"/>
      </w:pPr>
    </w:p>
    <w:p w14:paraId="5BA92A88" w14:textId="77777777" w:rsidR="001328C6" w:rsidRPr="00AA48B9" w:rsidRDefault="001328C6" w:rsidP="00EC03C8">
      <w:pPr>
        <w:spacing w:line="360" w:lineRule="exact"/>
        <w:jc w:val="left"/>
        <w:rPr>
          <w:sz w:val="18"/>
          <w:szCs w:val="18"/>
        </w:rPr>
      </w:pPr>
      <w:r w:rsidRPr="00AA48B9">
        <w:rPr>
          <w:rFonts w:hint="eastAsia"/>
          <w:sz w:val="18"/>
          <w:szCs w:val="18"/>
        </w:rPr>
        <w:t>【サービス見込量】</w:t>
      </w:r>
    </w:p>
    <w:p w14:paraId="03D19CCB" w14:textId="77777777" w:rsidR="001328C6" w:rsidRPr="00AA48B9" w:rsidRDefault="001328C6" w:rsidP="00EC03C8">
      <w:pPr>
        <w:spacing w:line="360" w:lineRule="exact"/>
        <w:jc w:val="left"/>
        <w:rPr>
          <w:sz w:val="18"/>
          <w:szCs w:val="18"/>
        </w:rPr>
      </w:pPr>
      <w:r w:rsidRPr="00AA48B9">
        <w:rPr>
          <w:rFonts w:hint="eastAsia"/>
          <w:sz w:val="18"/>
          <w:szCs w:val="18"/>
        </w:rPr>
        <w:t xml:space="preserve">①理解促進研修・啓発事業　</w:t>
      </w:r>
    </w:p>
    <w:p w14:paraId="1B78D51D" w14:textId="202C2D14" w:rsidR="00644156" w:rsidRPr="00AA48B9" w:rsidRDefault="001328C6" w:rsidP="00EC03C8">
      <w:pPr>
        <w:spacing w:line="360" w:lineRule="exact"/>
        <w:jc w:val="left"/>
        <w:rPr>
          <w:sz w:val="18"/>
          <w:szCs w:val="18"/>
        </w:rPr>
      </w:pPr>
      <w:r w:rsidRPr="00AA48B9">
        <w:rPr>
          <w:rFonts w:hint="eastAsia"/>
          <w:sz w:val="18"/>
          <w:szCs w:val="18"/>
        </w:rPr>
        <w:t>実施の有無</w:t>
      </w:r>
    </w:p>
    <w:p w14:paraId="05948A50" w14:textId="59CA1E66" w:rsidR="00644156" w:rsidRPr="00AA48B9" w:rsidRDefault="00644156" w:rsidP="00EC03C8">
      <w:pPr>
        <w:spacing w:line="360" w:lineRule="exact"/>
        <w:jc w:val="left"/>
        <w:rPr>
          <w:sz w:val="18"/>
          <w:szCs w:val="18"/>
        </w:rPr>
      </w:pPr>
      <w:r w:rsidRPr="00AA48B9">
        <w:rPr>
          <w:rFonts w:hint="eastAsia"/>
          <w:sz w:val="18"/>
          <w:szCs w:val="18"/>
        </w:rPr>
        <w:t>第６期計画　令和３年度計画値：実施　実績値：実施　令和４年度計画値：実施　実績値：実施　令和５年度計画値：実施　実績値：実施</w:t>
      </w:r>
    </w:p>
    <w:p w14:paraId="1DA2167B" w14:textId="0801530E" w:rsidR="001328C6" w:rsidRPr="00AA48B9" w:rsidRDefault="00644156" w:rsidP="00EC03C8">
      <w:pPr>
        <w:spacing w:line="360" w:lineRule="exact"/>
        <w:jc w:val="left"/>
        <w:rPr>
          <w:sz w:val="18"/>
          <w:szCs w:val="18"/>
        </w:rPr>
      </w:pPr>
      <w:r w:rsidRPr="00AA48B9">
        <w:rPr>
          <w:rFonts w:hint="eastAsia"/>
          <w:sz w:val="18"/>
          <w:szCs w:val="18"/>
        </w:rPr>
        <w:t>第７期計画　令和６年度計画値：実施　令和７年度計画値：実施　令和８年度計画値：実施</w:t>
      </w:r>
    </w:p>
    <w:p w14:paraId="6E4533F0" w14:textId="77777777" w:rsidR="001328C6" w:rsidRPr="00AA48B9" w:rsidRDefault="001328C6" w:rsidP="00EC03C8">
      <w:pPr>
        <w:spacing w:line="360" w:lineRule="exact"/>
        <w:jc w:val="left"/>
        <w:rPr>
          <w:sz w:val="18"/>
          <w:szCs w:val="18"/>
        </w:rPr>
      </w:pPr>
      <w:r w:rsidRPr="00AA48B9">
        <w:rPr>
          <w:rFonts w:hint="eastAsia"/>
          <w:sz w:val="18"/>
          <w:szCs w:val="18"/>
        </w:rPr>
        <w:t>②自発的活動支援事業</w:t>
      </w:r>
    </w:p>
    <w:p w14:paraId="6FE6746C" w14:textId="77777777" w:rsidR="00644156" w:rsidRPr="00AA48B9" w:rsidRDefault="001328C6" w:rsidP="00EC03C8">
      <w:pPr>
        <w:spacing w:line="360" w:lineRule="exact"/>
        <w:jc w:val="left"/>
        <w:rPr>
          <w:sz w:val="18"/>
          <w:szCs w:val="18"/>
        </w:rPr>
      </w:pPr>
      <w:r w:rsidRPr="00AA48B9">
        <w:rPr>
          <w:rFonts w:hint="eastAsia"/>
          <w:sz w:val="18"/>
          <w:szCs w:val="18"/>
        </w:rPr>
        <w:t>実施の有無</w:t>
      </w:r>
    </w:p>
    <w:p w14:paraId="770D4559" w14:textId="39FD097E" w:rsidR="00644156" w:rsidRPr="00AA48B9" w:rsidRDefault="00644156" w:rsidP="00EC03C8">
      <w:pPr>
        <w:spacing w:line="360" w:lineRule="exact"/>
        <w:jc w:val="left"/>
        <w:rPr>
          <w:sz w:val="18"/>
          <w:szCs w:val="18"/>
        </w:rPr>
      </w:pPr>
      <w:r w:rsidRPr="00AA48B9">
        <w:rPr>
          <w:rFonts w:hint="eastAsia"/>
          <w:sz w:val="18"/>
          <w:szCs w:val="18"/>
        </w:rPr>
        <w:t>第６期計画　令和３年度計画値：実施　実績値：実施　令和４年度計画値：実施　実績値：実施　令和５年度計画値：実施　実績値：実施</w:t>
      </w:r>
    </w:p>
    <w:p w14:paraId="1AC1DC51" w14:textId="03992CBB" w:rsidR="001328C6" w:rsidRPr="00AA48B9" w:rsidRDefault="00644156" w:rsidP="00EC03C8">
      <w:pPr>
        <w:spacing w:line="360" w:lineRule="exact"/>
        <w:jc w:val="left"/>
        <w:rPr>
          <w:sz w:val="18"/>
          <w:szCs w:val="18"/>
        </w:rPr>
      </w:pPr>
      <w:r w:rsidRPr="00AA48B9">
        <w:rPr>
          <w:rFonts w:hint="eastAsia"/>
          <w:sz w:val="18"/>
          <w:szCs w:val="18"/>
        </w:rPr>
        <w:t>第７期計画　令和６年度計画値：実施　令和７年度計画値：実施　令和８年度計画値：実施</w:t>
      </w:r>
    </w:p>
    <w:p w14:paraId="1A2DC06E" w14:textId="3B6209D4" w:rsidR="001328C6" w:rsidRPr="00AA48B9" w:rsidRDefault="001328C6" w:rsidP="00EC03C8">
      <w:pPr>
        <w:spacing w:line="360" w:lineRule="exact"/>
        <w:jc w:val="left"/>
        <w:rPr>
          <w:sz w:val="18"/>
          <w:szCs w:val="18"/>
        </w:rPr>
      </w:pPr>
      <w:r w:rsidRPr="00AA48B9">
        <w:rPr>
          <w:rFonts w:hint="eastAsia"/>
          <w:sz w:val="18"/>
          <w:szCs w:val="18"/>
        </w:rPr>
        <w:t>③障害者相談支援事業</w:t>
      </w:r>
    </w:p>
    <w:p w14:paraId="683C0DDB" w14:textId="3B1FE8CD" w:rsidR="00644156" w:rsidRPr="00AA48B9" w:rsidRDefault="001328C6" w:rsidP="00EC03C8">
      <w:pPr>
        <w:spacing w:line="360" w:lineRule="exact"/>
        <w:jc w:val="left"/>
        <w:rPr>
          <w:sz w:val="18"/>
          <w:szCs w:val="18"/>
        </w:rPr>
      </w:pPr>
      <w:r w:rsidRPr="00AA48B9">
        <w:rPr>
          <w:rFonts w:hint="eastAsia"/>
          <w:sz w:val="18"/>
          <w:szCs w:val="18"/>
        </w:rPr>
        <w:t>箇所数</w:t>
      </w:r>
    </w:p>
    <w:p w14:paraId="62EC78DA" w14:textId="5232D1B2" w:rsidR="00644156" w:rsidRPr="00AA48B9" w:rsidRDefault="00644156" w:rsidP="00EC03C8">
      <w:pPr>
        <w:spacing w:line="360" w:lineRule="exact"/>
        <w:jc w:val="left"/>
        <w:rPr>
          <w:sz w:val="18"/>
          <w:szCs w:val="18"/>
        </w:rPr>
      </w:pPr>
      <w:r w:rsidRPr="00AA48B9">
        <w:rPr>
          <w:rFonts w:hint="eastAsia"/>
          <w:sz w:val="18"/>
          <w:szCs w:val="18"/>
        </w:rPr>
        <w:t>第６期計画　令和３年度計画値：３　実績値：３　令和４年度計画値：３　実績値：３　令和５年度計画値：４　実績値：３</w:t>
      </w:r>
    </w:p>
    <w:p w14:paraId="06BF9B1D" w14:textId="5ADE0EDD" w:rsidR="001328C6" w:rsidRPr="00AA48B9" w:rsidRDefault="00644156" w:rsidP="00EC03C8">
      <w:pPr>
        <w:spacing w:line="360" w:lineRule="exact"/>
        <w:jc w:val="left"/>
        <w:rPr>
          <w:sz w:val="18"/>
          <w:szCs w:val="18"/>
        </w:rPr>
      </w:pPr>
      <w:r w:rsidRPr="00AA48B9">
        <w:rPr>
          <w:rFonts w:hint="eastAsia"/>
          <w:sz w:val="18"/>
          <w:szCs w:val="18"/>
        </w:rPr>
        <w:t>第７期計画　令和６年度計画値：３　令和７年度計画値：３　令和８年度計画値：３</w:t>
      </w:r>
    </w:p>
    <w:p w14:paraId="7FAE68F2" w14:textId="77777777" w:rsidR="001328C6" w:rsidRPr="00AA48B9" w:rsidRDefault="001328C6" w:rsidP="00EC03C8">
      <w:pPr>
        <w:spacing w:line="360" w:lineRule="exact"/>
        <w:jc w:val="left"/>
        <w:rPr>
          <w:sz w:val="18"/>
          <w:szCs w:val="18"/>
        </w:rPr>
      </w:pPr>
      <w:r w:rsidRPr="00AA48B9">
        <w:rPr>
          <w:rFonts w:hint="eastAsia"/>
          <w:sz w:val="18"/>
          <w:szCs w:val="18"/>
        </w:rPr>
        <w:t>④基幹相談支援センター等機能強化事業</w:t>
      </w:r>
    </w:p>
    <w:p w14:paraId="60FCFBB5" w14:textId="02A36F9C" w:rsidR="00644156" w:rsidRPr="00AA48B9" w:rsidRDefault="001328C6" w:rsidP="00EC03C8">
      <w:pPr>
        <w:spacing w:line="360" w:lineRule="exact"/>
        <w:jc w:val="left"/>
        <w:rPr>
          <w:sz w:val="18"/>
          <w:szCs w:val="18"/>
        </w:rPr>
      </w:pPr>
      <w:r w:rsidRPr="00AA48B9">
        <w:rPr>
          <w:rFonts w:hint="eastAsia"/>
          <w:sz w:val="18"/>
          <w:szCs w:val="18"/>
        </w:rPr>
        <w:t>実施の有無</w:t>
      </w:r>
    </w:p>
    <w:p w14:paraId="645128E4" w14:textId="52FD7442" w:rsidR="00644156" w:rsidRPr="00AA48B9" w:rsidRDefault="00644156" w:rsidP="00EC03C8">
      <w:pPr>
        <w:spacing w:line="360" w:lineRule="exact"/>
        <w:jc w:val="left"/>
        <w:rPr>
          <w:sz w:val="18"/>
          <w:szCs w:val="18"/>
        </w:rPr>
      </w:pPr>
      <w:r w:rsidRPr="00AA48B9">
        <w:rPr>
          <w:rFonts w:hint="eastAsia"/>
          <w:sz w:val="18"/>
          <w:szCs w:val="18"/>
        </w:rPr>
        <w:t xml:space="preserve">第６期計画　令和３年度計画値：設置について検討　実績値：未設置　令和４年度計画値：設置について検討　実績値：未設置　</w:t>
      </w:r>
      <w:r w:rsidRPr="00AA48B9">
        <w:rPr>
          <w:rFonts w:hint="eastAsia"/>
          <w:sz w:val="18"/>
          <w:szCs w:val="18"/>
        </w:rPr>
        <w:lastRenderedPageBreak/>
        <w:t>令和５年度計画値：設置　実績値：未設置</w:t>
      </w:r>
    </w:p>
    <w:p w14:paraId="7F074BC7" w14:textId="482C7FA8" w:rsidR="001328C6" w:rsidRPr="00AA48B9" w:rsidRDefault="00644156" w:rsidP="00EC03C8">
      <w:pPr>
        <w:spacing w:line="360" w:lineRule="exact"/>
        <w:jc w:val="left"/>
        <w:rPr>
          <w:sz w:val="18"/>
          <w:szCs w:val="18"/>
        </w:rPr>
      </w:pPr>
      <w:r w:rsidRPr="00AA48B9">
        <w:rPr>
          <w:rFonts w:hint="eastAsia"/>
          <w:sz w:val="18"/>
          <w:szCs w:val="18"/>
        </w:rPr>
        <w:t>第７期計画　令和６年度計画値：設置について検討　令和７年度計画値：設置について検討　令和８年度計画値：設置</w:t>
      </w:r>
    </w:p>
    <w:p w14:paraId="55F30761" w14:textId="6061F7D8" w:rsidR="001328C6" w:rsidRPr="00AA48B9" w:rsidRDefault="001328C6" w:rsidP="00EC03C8">
      <w:pPr>
        <w:spacing w:line="360" w:lineRule="exact"/>
        <w:jc w:val="left"/>
        <w:rPr>
          <w:sz w:val="18"/>
          <w:szCs w:val="18"/>
        </w:rPr>
      </w:pPr>
      <w:r w:rsidRPr="00AA48B9">
        <w:rPr>
          <w:rFonts w:hint="eastAsia"/>
          <w:sz w:val="18"/>
          <w:szCs w:val="18"/>
        </w:rPr>
        <w:t>相談支援機能強化事業</w:t>
      </w:r>
    </w:p>
    <w:p w14:paraId="676EF844" w14:textId="296E1195" w:rsidR="00644156" w:rsidRPr="00AA48B9" w:rsidRDefault="001328C6" w:rsidP="00EC03C8">
      <w:pPr>
        <w:spacing w:line="360" w:lineRule="exact"/>
        <w:jc w:val="left"/>
        <w:rPr>
          <w:sz w:val="18"/>
          <w:szCs w:val="18"/>
        </w:rPr>
      </w:pPr>
      <w:r w:rsidRPr="00AA48B9">
        <w:rPr>
          <w:rFonts w:hint="eastAsia"/>
          <w:sz w:val="18"/>
          <w:szCs w:val="18"/>
        </w:rPr>
        <w:t>実施の有無</w:t>
      </w:r>
    </w:p>
    <w:p w14:paraId="2737355A" w14:textId="35DBFF40" w:rsidR="00644156" w:rsidRPr="00AA48B9" w:rsidRDefault="00644156" w:rsidP="00EC03C8">
      <w:pPr>
        <w:spacing w:line="360" w:lineRule="exact"/>
        <w:jc w:val="left"/>
        <w:rPr>
          <w:spacing w:val="-4"/>
          <w:sz w:val="18"/>
          <w:szCs w:val="18"/>
        </w:rPr>
      </w:pPr>
      <w:r w:rsidRPr="00AA48B9">
        <w:rPr>
          <w:rFonts w:hint="eastAsia"/>
          <w:spacing w:val="-4"/>
          <w:sz w:val="18"/>
          <w:szCs w:val="18"/>
        </w:rPr>
        <w:t>第６期計画　令和３年度・４年度・５年度の計画値：平成18年度より実施　実績値：平成18年度より実施</w:t>
      </w:r>
    </w:p>
    <w:p w14:paraId="705E1D90" w14:textId="06496B30" w:rsidR="001328C6" w:rsidRPr="00AA48B9" w:rsidRDefault="00644156" w:rsidP="00EC03C8">
      <w:pPr>
        <w:spacing w:line="360" w:lineRule="exact"/>
        <w:jc w:val="left"/>
        <w:rPr>
          <w:sz w:val="18"/>
          <w:szCs w:val="18"/>
        </w:rPr>
      </w:pPr>
      <w:r w:rsidRPr="00AA48B9">
        <w:rPr>
          <w:rFonts w:hint="eastAsia"/>
          <w:sz w:val="18"/>
          <w:szCs w:val="18"/>
        </w:rPr>
        <w:t>第７期計画　令和６年度・７年度・８年度</w:t>
      </w:r>
      <w:r w:rsidR="00F428FE" w:rsidRPr="00AA48B9">
        <w:rPr>
          <w:rFonts w:hint="eastAsia"/>
          <w:sz w:val="18"/>
          <w:szCs w:val="18"/>
        </w:rPr>
        <w:t>の</w:t>
      </w:r>
      <w:r w:rsidRPr="00AA48B9">
        <w:rPr>
          <w:rFonts w:hint="eastAsia"/>
          <w:sz w:val="18"/>
          <w:szCs w:val="18"/>
        </w:rPr>
        <w:t>計画値：実施</w:t>
      </w:r>
    </w:p>
    <w:p w14:paraId="65A12335" w14:textId="7EA53B1F" w:rsidR="001328C6" w:rsidRPr="00AA48B9" w:rsidRDefault="001328C6" w:rsidP="00EC03C8">
      <w:pPr>
        <w:spacing w:line="360" w:lineRule="exact"/>
        <w:jc w:val="left"/>
        <w:rPr>
          <w:sz w:val="18"/>
          <w:szCs w:val="18"/>
        </w:rPr>
      </w:pPr>
      <w:r w:rsidRPr="00AA48B9">
        <w:rPr>
          <w:rFonts w:hint="eastAsia"/>
          <w:sz w:val="18"/>
          <w:szCs w:val="18"/>
        </w:rPr>
        <w:t>⑤住宅入居等支援事業</w:t>
      </w:r>
    </w:p>
    <w:p w14:paraId="71D098DE" w14:textId="77777777" w:rsidR="00F428FE" w:rsidRPr="00AA48B9" w:rsidRDefault="001328C6" w:rsidP="00EC03C8">
      <w:pPr>
        <w:spacing w:line="360" w:lineRule="exact"/>
        <w:jc w:val="left"/>
        <w:rPr>
          <w:sz w:val="18"/>
          <w:szCs w:val="18"/>
        </w:rPr>
      </w:pPr>
      <w:r w:rsidRPr="00AA48B9">
        <w:rPr>
          <w:rFonts w:hint="eastAsia"/>
          <w:sz w:val="18"/>
          <w:szCs w:val="18"/>
        </w:rPr>
        <w:t>実施の有無</w:t>
      </w:r>
    </w:p>
    <w:p w14:paraId="6A857D13" w14:textId="23DA04BB" w:rsidR="00F428FE" w:rsidRPr="00AA48B9" w:rsidRDefault="00F428FE" w:rsidP="00EC03C8">
      <w:pPr>
        <w:spacing w:line="360" w:lineRule="exact"/>
        <w:jc w:val="left"/>
        <w:rPr>
          <w:sz w:val="18"/>
          <w:szCs w:val="18"/>
        </w:rPr>
      </w:pPr>
      <w:r w:rsidRPr="00AA48B9">
        <w:rPr>
          <w:rFonts w:hint="eastAsia"/>
          <w:sz w:val="18"/>
          <w:szCs w:val="18"/>
        </w:rPr>
        <w:t>第６期計画　令和３年度・４年度・５年度の計画値：実施について検討　実績値：未実施</w:t>
      </w:r>
    </w:p>
    <w:p w14:paraId="394F8374" w14:textId="290121FE" w:rsidR="001328C6" w:rsidRPr="00AA48B9" w:rsidRDefault="00F428FE" w:rsidP="00EC03C8">
      <w:pPr>
        <w:spacing w:line="360" w:lineRule="exact"/>
        <w:jc w:val="left"/>
        <w:rPr>
          <w:sz w:val="18"/>
          <w:szCs w:val="18"/>
        </w:rPr>
      </w:pPr>
      <w:r w:rsidRPr="00AA48B9">
        <w:rPr>
          <w:rFonts w:hint="eastAsia"/>
          <w:sz w:val="18"/>
          <w:szCs w:val="18"/>
        </w:rPr>
        <w:t>第７期計画　令和６年度・７年度・８年度の計画値：実施について検討</w:t>
      </w:r>
    </w:p>
    <w:p w14:paraId="3A72C040" w14:textId="7DF44622" w:rsidR="001328C6" w:rsidRPr="00AA48B9" w:rsidRDefault="001328C6" w:rsidP="00EC03C8">
      <w:pPr>
        <w:spacing w:line="360" w:lineRule="exact"/>
        <w:jc w:val="left"/>
        <w:rPr>
          <w:sz w:val="18"/>
          <w:szCs w:val="18"/>
        </w:rPr>
      </w:pPr>
      <w:r w:rsidRPr="00AA48B9">
        <w:rPr>
          <w:rFonts w:hint="eastAsia"/>
          <w:sz w:val="18"/>
          <w:szCs w:val="18"/>
        </w:rPr>
        <w:t>⑥成年後見制度利用支援事業</w:t>
      </w:r>
    </w:p>
    <w:p w14:paraId="5F46192F" w14:textId="77777777" w:rsidR="00F428FE" w:rsidRPr="00AA48B9" w:rsidRDefault="001328C6" w:rsidP="00EC03C8">
      <w:pPr>
        <w:spacing w:line="360" w:lineRule="exact"/>
        <w:jc w:val="left"/>
        <w:rPr>
          <w:sz w:val="18"/>
          <w:szCs w:val="18"/>
        </w:rPr>
      </w:pPr>
      <w:r w:rsidRPr="00AA48B9">
        <w:rPr>
          <w:rFonts w:hint="eastAsia"/>
          <w:sz w:val="18"/>
          <w:szCs w:val="18"/>
        </w:rPr>
        <w:t>実利用者数（人分</w:t>
      </w:r>
      <w:r w:rsidRPr="00AA48B9">
        <w:rPr>
          <w:sz w:val="18"/>
          <w:szCs w:val="18"/>
        </w:rPr>
        <w:t>/月）</w:t>
      </w:r>
    </w:p>
    <w:p w14:paraId="1F411A49" w14:textId="7E11DCEF" w:rsidR="00F428FE" w:rsidRPr="00AA48B9" w:rsidRDefault="00F428FE" w:rsidP="00EC03C8">
      <w:pPr>
        <w:spacing w:line="360" w:lineRule="exact"/>
        <w:jc w:val="left"/>
        <w:rPr>
          <w:spacing w:val="-12"/>
          <w:sz w:val="18"/>
          <w:szCs w:val="18"/>
        </w:rPr>
      </w:pPr>
      <w:r w:rsidRPr="00AA48B9">
        <w:rPr>
          <w:rFonts w:hint="eastAsia"/>
          <w:spacing w:val="-12"/>
          <w:sz w:val="18"/>
          <w:szCs w:val="18"/>
        </w:rPr>
        <w:t>第６期計画　令和３年度計画値：2　実績値：1　令和４年度計画値：2　実績値：3　令和５年度計画値：2　実績値：1</w:t>
      </w:r>
    </w:p>
    <w:p w14:paraId="76C3385D" w14:textId="69796255" w:rsidR="001328C6" w:rsidRPr="00AA48B9" w:rsidRDefault="00F428FE" w:rsidP="00EC03C8">
      <w:pPr>
        <w:spacing w:line="360" w:lineRule="exact"/>
        <w:jc w:val="left"/>
        <w:rPr>
          <w:sz w:val="18"/>
          <w:szCs w:val="18"/>
        </w:rPr>
      </w:pPr>
      <w:r w:rsidRPr="00AA48B9">
        <w:rPr>
          <w:rFonts w:hint="eastAsia"/>
          <w:sz w:val="18"/>
          <w:szCs w:val="18"/>
        </w:rPr>
        <w:t>第７期計画　令和６年度計画値：4　令和７年度計画値：4　令和８年度計画値：4</w:t>
      </w:r>
    </w:p>
    <w:p w14:paraId="3A5644C4" w14:textId="77777777" w:rsidR="001328C6" w:rsidRPr="00AA48B9" w:rsidRDefault="001328C6" w:rsidP="00EC03C8">
      <w:pPr>
        <w:spacing w:line="360" w:lineRule="exact"/>
        <w:jc w:val="left"/>
        <w:rPr>
          <w:sz w:val="18"/>
          <w:szCs w:val="18"/>
        </w:rPr>
      </w:pPr>
      <w:r w:rsidRPr="00AA48B9">
        <w:rPr>
          <w:rFonts w:hint="eastAsia"/>
          <w:sz w:val="18"/>
          <w:szCs w:val="18"/>
        </w:rPr>
        <w:t xml:space="preserve">⑦成年後見制度法人後見支援事業　</w:t>
      </w:r>
    </w:p>
    <w:p w14:paraId="1A98EC25" w14:textId="1F337C24" w:rsidR="00F428FE" w:rsidRPr="00AA48B9" w:rsidRDefault="001328C6" w:rsidP="00EC03C8">
      <w:pPr>
        <w:spacing w:line="360" w:lineRule="exact"/>
        <w:jc w:val="left"/>
        <w:rPr>
          <w:sz w:val="18"/>
          <w:szCs w:val="18"/>
        </w:rPr>
      </w:pPr>
      <w:r w:rsidRPr="00AA48B9">
        <w:rPr>
          <w:rFonts w:hint="eastAsia"/>
          <w:sz w:val="18"/>
          <w:szCs w:val="18"/>
        </w:rPr>
        <w:t>実施の有無</w:t>
      </w:r>
    </w:p>
    <w:p w14:paraId="77A81237" w14:textId="77777777" w:rsidR="00F428FE" w:rsidRPr="00AA48B9" w:rsidRDefault="00F428FE" w:rsidP="00EC03C8">
      <w:pPr>
        <w:spacing w:line="360" w:lineRule="exact"/>
        <w:jc w:val="left"/>
        <w:rPr>
          <w:sz w:val="18"/>
          <w:szCs w:val="18"/>
        </w:rPr>
      </w:pPr>
      <w:r w:rsidRPr="00AA48B9">
        <w:rPr>
          <w:rFonts w:hint="eastAsia"/>
          <w:sz w:val="18"/>
          <w:szCs w:val="18"/>
        </w:rPr>
        <w:t>第６期計画　令和３年度・４年度・５年度の</w:t>
      </w:r>
      <w:r w:rsidR="001328C6" w:rsidRPr="00AA48B9">
        <w:rPr>
          <w:sz w:val="18"/>
          <w:szCs w:val="18"/>
        </w:rPr>
        <w:t>計画</w:t>
      </w:r>
      <w:r w:rsidRPr="00AA48B9">
        <w:rPr>
          <w:rFonts w:hint="eastAsia"/>
          <w:sz w:val="18"/>
          <w:szCs w:val="18"/>
        </w:rPr>
        <w:t>値：</w:t>
      </w:r>
      <w:r w:rsidR="001328C6" w:rsidRPr="00AA48B9">
        <w:rPr>
          <w:sz w:val="18"/>
          <w:szCs w:val="18"/>
        </w:rPr>
        <w:t>多摩南部成年後見センターにて実施しつつ、事業化を検討</w:t>
      </w:r>
      <w:r w:rsidR="001328C6" w:rsidRPr="00AA48B9">
        <w:rPr>
          <w:sz w:val="18"/>
          <w:szCs w:val="18"/>
        </w:rPr>
        <w:tab/>
      </w:r>
      <w:r w:rsidRPr="00AA48B9">
        <w:rPr>
          <w:rFonts w:hint="eastAsia"/>
          <w:sz w:val="18"/>
          <w:szCs w:val="18"/>
        </w:rPr>
        <w:t>実績値：</w:t>
      </w:r>
      <w:r w:rsidR="001328C6" w:rsidRPr="00AA48B9">
        <w:rPr>
          <w:sz w:val="18"/>
          <w:szCs w:val="18"/>
        </w:rPr>
        <w:t>多摩南部成年後見センターにより実施</w:t>
      </w:r>
    </w:p>
    <w:p w14:paraId="05CFD2D4" w14:textId="646C4B1C" w:rsidR="001328C6" w:rsidRPr="00AA48B9" w:rsidRDefault="00F428FE" w:rsidP="00EC03C8">
      <w:pPr>
        <w:spacing w:line="360" w:lineRule="exact"/>
        <w:jc w:val="left"/>
        <w:rPr>
          <w:sz w:val="18"/>
          <w:szCs w:val="18"/>
        </w:rPr>
      </w:pPr>
      <w:r w:rsidRPr="00AA48B9">
        <w:rPr>
          <w:rFonts w:hint="eastAsia"/>
          <w:sz w:val="18"/>
          <w:szCs w:val="18"/>
        </w:rPr>
        <w:t>第７期計画　令和６年度・７年度・８年度の計画値：</w:t>
      </w:r>
      <w:r w:rsidR="001328C6" w:rsidRPr="00AA48B9">
        <w:rPr>
          <w:sz w:val="18"/>
          <w:szCs w:val="18"/>
        </w:rPr>
        <w:t>多摩南部成年後見センターにより実施</w:t>
      </w:r>
    </w:p>
    <w:p w14:paraId="10D7B276" w14:textId="77777777" w:rsidR="001328C6" w:rsidRPr="00AA48B9" w:rsidRDefault="001328C6" w:rsidP="00EC03C8">
      <w:pPr>
        <w:spacing w:line="360" w:lineRule="exact"/>
        <w:jc w:val="left"/>
        <w:rPr>
          <w:sz w:val="18"/>
          <w:szCs w:val="18"/>
        </w:rPr>
      </w:pPr>
      <w:r w:rsidRPr="00AA48B9">
        <w:rPr>
          <w:rFonts w:hint="eastAsia"/>
          <w:sz w:val="18"/>
          <w:szCs w:val="18"/>
        </w:rPr>
        <w:t>⑧意思疎通支援（手話通訳者・要約筆記者等派遣事業）</w:t>
      </w:r>
    </w:p>
    <w:p w14:paraId="3DE6091F" w14:textId="77777777" w:rsidR="00F428FE"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/年）</w:t>
      </w:r>
    </w:p>
    <w:p w14:paraId="3CF8C334" w14:textId="77777777" w:rsidR="00F428FE" w:rsidRPr="00AA48B9" w:rsidRDefault="00F428FE" w:rsidP="00EC03C8">
      <w:pPr>
        <w:spacing w:line="360" w:lineRule="exact"/>
        <w:jc w:val="left"/>
        <w:rPr>
          <w:sz w:val="18"/>
          <w:szCs w:val="18"/>
        </w:rPr>
      </w:pPr>
      <w:r w:rsidRPr="00AA48B9">
        <w:rPr>
          <w:rFonts w:hint="eastAsia"/>
          <w:sz w:val="18"/>
          <w:szCs w:val="18"/>
        </w:rPr>
        <w:t xml:space="preserve">第６期計画　令和３年度計画値：41　実績値：38　令和４年度計画値：42　実績値：38　令和５年度計画値：43　実績値：23　</w:t>
      </w:r>
    </w:p>
    <w:p w14:paraId="0406C09B" w14:textId="196A7C80" w:rsidR="001328C6" w:rsidRPr="00AA48B9" w:rsidRDefault="00F428FE" w:rsidP="00EC03C8">
      <w:pPr>
        <w:spacing w:line="360" w:lineRule="exact"/>
        <w:jc w:val="left"/>
        <w:rPr>
          <w:sz w:val="18"/>
          <w:szCs w:val="18"/>
        </w:rPr>
      </w:pPr>
      <w:r w:rsidRPr="00AA48B9">
        <w:rPr>
          <w:rFonts w:hint="eastAsia"/>
          <w:sz w:val="18"/>
          <w:szCs w:val="18"/>
        </w:rPr>
        <w:t>第７期計画　令和６年度計画値：40　令和７年度計画値：40　令和８年度計画値：40</w:t>
      </w:r>
    </w:p>
    <w:p w14:paraId="12179DAE" w14:textId="77777777" w:rsidR="00F428FE" w:rsidRPr="00AA48B9" w:rsidRDefault="001328C6" w:rsidP="00EC03C8">
      <w:pPr>
        <w:spacing w:line="360" w:lineRule="exact"/>
        <w:jc w:val="left"/>
        <w:rPr>
          <w:sz w:val="18"/>
          <w:szCs w:val="18"/>
        </w:rPr>
      </w:pPr>
      <w:r w:rsidRPr="00AA48B9">
        <w:rPr>
          <w:rFonts w:hint="eastAsia"/>
          <w:sz w:val="18"/>
          <w:szCs w:val="18"/>
        </w:rPr>
        <w:t>利用件数（件</w:t>
      </w:r>
      <w:r w:rsidRPr="00AA48B9">
        <w:rPr>
          <w:sz w:val="18"/>
          <w:szCs w:val="18"/>
        </w:rPr>
        <w:t>/年）</w:t>
      </w:r>
    </w:p>
    <w:p w14:paraId="2F08C57F" w14:textId="45E76DD5" w:rsidR="00F428FE" w:rsidRPr="00AA48B9" w:rsidRDefault="00F428FE" w:rsidP="00EC03C8">
      <w:pPr>
        <w:spacing w:line="360" w:lineRule="exact"/>
        <w:jc w:val="left"/>
        <w:rPr>
          <w:sz w:val="18"/>
          <w:szCs w:val="18"/>
        </w:rPr>
      </w:pPr>
      <w:r w:rsidRPr="00AA48B9">
        <w:rPr>
          <w:rFonts w:hint="eastAsia"/>
          <w:sz w:val="18"/>
          <w:szCs w:val="18"/>
        </w:rPr>
        <w:t>第６期計画　令和３年度計画値：350　実績値：440　令和４年度計画値：400　実績値：398　令和５年度計画値：450　実績値：74</w:t>
      </w:r>
    </w:p>
    <w:p w14:paraId="7E8D7632" w14:textId="587CC9E6" w:rsidR="001328C6" w:rsidRPr="00AA48B9" w:rsidRDefault="00F428FE" w:rsidP="00EC03C8">
      <w:pPr>
        <w:spacing w:line="360" w:lineRule="exact"/>
        <w:jc w:val="left"/>
        <w:rPr>
          <w:sz w:val="18"/>
          <w:szCs w:val="18"/>
        </w:rPr>
      </w:pPr>
      <w:r w:rsidRPr="00AA48B9">
        <w:rPr>
          <w:rFonts w:hint="eastAsia"/>
          <w:sz w:val="18"/>
          <w:szCs w:val="18"/>
        </w:rPr>
        <w:t>第７期計画　令和６年度計画値：450　令和７年度計画値：450　令和８年度計画値：450</w:t>
      </w:r>
    </w:p>
    <w:p w14:paraId="13FC4CEF" w14:textId="77777777" w:rsidR="001328C6" w:rsidRDefault="001328C6" w:rsidP="00EC03C8">
      <w:pPr>
        <w:spacing w:line="360" w:lineRule="exact"/>
        <w:jc w:val="left"/>
      </w:pPr>
      <w:r w:rsidRPr="00AA48B9">
        <w:rPr>
          <w:rFonts w:hint="eastAsia"/>
          <w:sz w:val="18"/>
          <w:szCs w:val="18"/>
        </w:rPr>
        <w:t>※令和５年度は、令和５年５月の実績値を、それ以外は各年度の３月の実績値です。</w:t>
      </w:r>
    </w:p>
    <w:p w14:paraId="51202E89" w14:textId="77777777" w:rsidR="001328C6" w:rsidRDefault="001328C6" w:rsidP="00EC03C8">
      <w:pPr>
        <w:spacing w:line="360" w:lineRule="exact"/>
        <w:jc w:val="left"/>
      </w:pPr>
    </w:p>
    <w:p w14:paraId="4D3E1069" w14:textId="77777777" w:rsidR="00AA48B9" w:rsidRDefault="00AA48B9" w:rsidP="00EC03C8">
      <w:pPr>
        <w:spacing w:line="360" w:lineRule="exact"/>
        <w:jc w:val="left"/>
      </w:pPr>
    </w:p>
    <w:p w14:paraId="63B4F250" w14:textId="6228AB3C" w:rsidR="001328C6" w:rsidRPr="00AA48B9" w:rsidRDefault="001328C6" w:rsidP="00EC03C8">
      <w:pPr>
        <w:spacing w:line="360" w:lineRule="exact"/>
        <w:jc w:val="left"/>
        <w:rPr>
          <w:sz w:val="18"/>
          <w:szCs w:val="18"/>
        </w:rPr>
      </w:pPr>
      <w:r w:rsidRPr="00AA48B9">
        <w:rPr>
          <w:rFonts w:hint="eastAsia"/>
          <w:sz w:val="18"/>
          <w:szCs w:val="18"/>
        </w:rPr>
        <w:t>手話通訳者設置事業</w:t>
      </w:r>
    </w:p>
    <w:p w14:paraId="2FC0D715" w14:textId="77777777" w:rsidR="00F428FE" w:rsidRPr="00AA48B9" w:rsidRDefault="001328C6" w:rsidP="00EC03C8">
      <w:pPr>
        <w:spacing w:line="360" w:lineRule="exact"/>
        <w:jc w:val="left"/>
        <w:rPr>
          <w:sz w:val="18"/>
          <w:szCs w:val="18"/>
        </w:rPr>
      </w:pPr>
      <w:r w:rsidRPr="00AA48B9">
        <w:rPr>
          <w:rFonts w:hint="eastAsia"/>
          <w:sz w:val="18"/>
          <w:szCs w:val="18"/>
        </w:rPr>
        <w:t>設置見込数（人）</w:t>
      </w:r>
    </w:p>
    <w:p w14:paraId="14080950" w14:textId="465A7231" w:rsidR="00F428FE" w:rsidRPr="00AA48B9" w:rsidRDefault="00F428FE" w:rsidP="00EC03C8">
      <w:pPr>
        <w:spacing w:line="360" w:lineRule="exact"/>
        <w:jc w:val="left"/>
        <w:rPr>
          <w:sz w:val="18"/>
          <w:szCs w:val="18"/>
        </w:rPr>
      </w:pPr>
      <w:r w:rsidRPr="00AA48B9">
        <w:rPr>
          <w:rFonts w:hint="eastAsia"/>
          <w:sz w:val="18"/>
          <w:szCs w:val="18"/>
        </w:rPr>
        <w:t>第６期計画　令和３年度計画値：１　実績値：１　令和４年度計画値：１　実績値：１　令和５年度計画値：１　実績値：１</w:t>
      </w:r>
    </w:p>
    <w:p w14:paraId="1359FCE2" w14:textId="77777777" w:rsidR="00F428FE" w:rsidRPr="00AA48B9" w:rsidRDefault="00F428FE" w:rsidP="00EC03C8">
      <w:pPr>
        <w:spacing w:line="360" w:lineRule="exact"/>
        <w:jc w:val="left"/>
        <w:rPr>
          <w:sz w:val="18"/>
          <w:szCs w:val="18"/>
        </w:rPr>
      </w:pPr>
      <w:r w:rsidRPr="00AA48B9">
        <w:rPr>
          <w:rFonts w:hint="eastAsia"/>
          <w:sz w:val="18"/>
          <w:szCs w:val="18"/>
        </w:rPr>
        <w:t>第７期計画　令和６年度計画値：１　令和７年度計画値：１　令和８年度計画値：１</w:t>
      </w:r>
    </w:p>
    <w:p w14:paraId="0CA7C184" w14:textId="16DBA263" w:rsidR="001328C6" w:rsidRPr="00AA48B9" w:rsidRDefault="001328C6" w:rsidP="00EC03C8">
      <w:pPr>
        <w:spacing w:line="360" w:lineRule="exact"/>
        <w:jc w:val="left"/>
        <w:rPr>
          <w:sz w:val="18"/>
          <w:szCs w:val="18"/>
        </w:rPr>
      </w:pPr>
      <w:r w:rsidRPr="00AA48B9">
        <w:rPr>
          <w:rFonts w:hint="eastAsia"/>
          <w:sz w:val="18"/>
          <w:szCs w:val="18"/>
        </w:rPr>
        <w:t>⑨日常生活用具（合計）</w:t>
      </w:r>
    </w:p>
    <w:p w14:paraId="1AB78B3E" w14:textId="77777777" w:rsidR="00F428FE" w:rsidRPr="00AA48B9" w:rsidRDefault="001328C6" w:rsidP="00EC03C8">
      <w:pPr>
        <w:spacing w:line="360" w:lineRule="exact"/>
        <w:jc w:val="left"/>
        <w:rPr>
          <w:sz w:val="18"/>
          <w:szCs w:val="18"/>
        </w:rPr>
      </w:pPr>
      <w:r w:rsidRPr="00AA48B9">
        <w:rPr>
          <w:rFonts w:hint="eastAsia"/>
          <w:sz w:val="18"/>
          <w:szCs w:val="18"/>
        </w:rPr>
        <w:t>給付件数（件</w:t>
      </w:r>
      <w:r w:rsidRPr="00AA48B9">
        <w:rPr>
          <w:sz w:val="18"/>
          <w:szCs w:val="18"/>
        </w:rPr>
        <w:t>/年）</w:t>
      </w:r>
    </w:p>
    <w:p w14:paraId="0E659C66" w14:textId="02F1689D" w:rsidR="00F428FE" w:rsidRPr="00AA48B9" w:rsidRDefault="00F428FE" w:rsidP="00EC03C8">
      <w:pPr>
        <w:spacing w:line="360" w:lineRule="exact"/>
        <w:jc w:val="left"/>
        <w:rPr>
          <w:sz w:val="18"/>
          <w:szCs w:val="18"/>
        </w:rPr>
      </w:pPr>
      <w:r w:rsidRPr="00AA48B9">
        <w:rPr>
          <w:rFonts w:hint="eastAsia"/>
          <w:sz w:val="18"/>
          <w:szCs w:val="18"/>
        </w:rPr>
        <w:t>第６期計画　令和３年度計画値：4,120　実績値：3,715　令和４年度計画値：4,167　実績値：4,184　令和５年度計画値：4,215　実績値：283</w:t>
      </w:r>
    </w:p>
    <w:p w14:paraId="6B2DA47B" w14:textId="77777777" w:rsidR="00F428FE" w:rsidRPr="00AA48B9" w:rsidRDefault="00F428FE" w:rsidP="00EC03C8">
      <w:pPr>
        <w:spacing w:line="360" w:lineRule="exact"/>
        <w:jc w:val="left"/>
        <w:rPr>
          <w:sz w:val="18"/>
          <w:szCs w:val="18"/>
        </w:rPr>
      </w:pPr>
      <w:r w:rsidRPr="00AA48B9">
        <w:rPr>
          <w:rFonts w:hint="eastAsia"/>
          <w:sz w:val="18"/>
          <w:szCs w:val="18"/>
        </w:rPr>
        <w:t>第７期計画　令和６年度計画値：4,073　令和７年度計画値：4,108　令和８年度計画値：4,158</w:t>
      </w:r>
    </w:p>
    <w:p w14:paraId="54B7F18F" w14:textId="02470ECE" w:rsidR="001328C6" w:rsidRPr="00AA48B9" w:rsidRDefault="001328C6" w:rsidP="00EC03C8">
      <w:pPr>
        <w:spacing w:line="360" w:lineRule="exact"/>
        <w:jc w:val="left"/>
        <w:rPr>
          <w:sz w:val="18"/>
          <w:szCs w:val="18"/>
        </w:rPr>
      </w:pPr>
      <w:r w:rsidRPr="00AA48B9">
        <w:rPr>
          <w:rFonts w:hint="eastAsia"/>
          <w:sz w:val="18"/>
          <w:szCs w:val="18"/>
        </w:rPr>
        <w:lastRenderedPageBreak/>
        <w:t>介護・訓練支援用具</w:t>
      </w:r>
    </w:p>
    <w:p w14:paraId="2FBADB4F" w14:textId="77777777" w:rsidR="00F428FE" w:rsidRPr="00AA48B9" w:rsidRDefault="001328C6" w:rsidP="00EC03C8">
      <w:pPr>
        <w:spacing w:line="360" w:lineRule="exact"/>
        <w:jc w:val="left"/>
        <w:rPr>
          <w:sz w:val="18"/>
          <w:szCs w:val="18"/>
        </w:rPr>
      </w:pPr>
      <w:r w:rsidRPr="00AA48B9">
        <w:rPr>
          <w:rFonts w:hint="eastAsia"/>
          <w:sz w:val="18"/>
          <w:szCs w:val="18"/>
        </w:rPr>
        <w:t>給付件数（件</w:t>
      </w:r>
      <w:r w:rsidRPr="00AA48B9">
        <w:rPr>
          <w:sz w:val="18"/>
          <w:szCs w:val="18"/>
        </w:rPr>
        <w:t>/年）</w:t>
      </w:r>
    </w:p>
    <w:p w14:paraId="2E7C2FCE" w14:textId="7B0F980D" w:rsidR="00F428FE" w:rsidRPr="00AA48B9" w:rsidRDefault="00F428FE" w:rsidP="00EC03C8">
      <w:pPr>
        <w:spacing w:line="360" w:lineRule="exact"/>
        <w:jc w:val="left"/>
        <w:rPr>
          <w:sz w:val="18"/>
          <w:szCs w:val="18"/>
        </w:rPr>
      </w:pPr>
      <w:r w:rsidRPr="00AA48B9">
        <w:rPr>
          <w:rFonts w:hint="eastAsia"/>
          <w:sz w:val="18"/>
          <w:szCs w:val="18"/>
        </w:rPr>
        <w:t>第６期計画　令和３年度計画値：23　実績値：11　令和４年度計画値：24　実績値：15　令和５年度計画値：25　実績値：0</w:t>
      </w:r>
    </w:p>
    <w:p w14:paraId="6D42BDF6" w14:textId="77777777" w:rsidR="00F428FE" w:rsidRPr="00AA48B9" w:rsidRDefault="00F428FE" w:rsidP="00EC03C8">
      <w:pPr>
        <w:spacing w:line="360" w:lineRule="exact"/>
        <w:jc w:val="left"/>
        <w:rPr>
          <w:sz w:val="18"/>
          <w:szCs w:val="18"/>
        </w:rPr>
      </w:pPr>
      <w:r w:rsidRPr="00AA48B9">
        <w:rPr>
          <w:rFonts w:hint="eastAsia"/>
          <w:sz w:val="18"/>
          <w:szCs w:val="18"/>
        </w:rPr>
        <w:t>第７期計画　令和６年度計画値：13　令和７年度計画値：13　令和８年度計画値：13</w:t>
      </w:r>
    </w:p>
    <w:p w14:paraId="72627EC9" w14:textId="204929CC" w:rsidR="001328C6" w:rsidRPr="00AA48B9" w:rsidRDefault="001328C6" w:rsidP="00EC03C8">
      <w:pPr>
        <w:spacing w:line="360" w:lineRule="exact"/>
        <w:jc w:val="left"/>
        <w:rPr>
          <w:sz w:val="18"/>
          <w:szCs w:val="18"/>
        </w:rPr>
      </w:pPr>
      <w:r w:rsidRPr="00AA48B9">
        <w:rPr>
          <w:rFonts w:hint="eastAsia"/>
          <w:sz w:val="18"/>
          <w:szCs w:val="18"/>
        </w:rPr>
        <w:t>自立生活支援用具</w:t>
      </w:r>
    </w:p>
    <w:p w14:paraId="47A6E8BE" w14:textId="77777777" w:rsidR="00F428FE" w:rsidRPr="00AA48B9" w:rsidRDefault="001328C6" w:rsidP="00EC03C8">
      <w:pPr>
        <w:spacing w:line="360" w:lineRule="exact"/>
        <w:jc w:val="left"/>
        <w:rPr>
          <w:sz w:val="18"/>
          <w:szCs w:val="18"/>
        </w:rPr>
      </w:pPr>
      <w:r w:rsidRPr="00AA48B9">
        <w:rPr>
          <w:rFonts w:hint="eastAsia"/>
          <w:sz w:val="18"/>
          <w:szCs w:val="18"/>
        </w:rPr>
        <w:t>給付件数（件</w:t>
      </w:r>
      <w:r w:rsidRPr="00AA48B9">
        <w:rPr>
          <w:sz w:val="18"/>
          <w:szCs w:val="18"/>
        </w:rPr>
        <w:t>/年）</w:t>
      </w:r>
    </w:p>
    <w:p w14:paraId="693BA773" w14:textId="31D54BDB" w:rsidR="00F428FE" w:rsidRPr="00AA48B9" w:rsidRDefault="00F428FE" w:rsidP="00EC03C8">
      <w:pPr>
        <w:spacing w:line="360" w:lineRule="exact"/>
        <w:jc w:val="left"/>
        <w:rPr>
          <w:sz w:val="18"/>
          <w:szCs w:val="18"/>
        </w:rPr>
      </w:pPr>
      <w:r w:rsidRPr="00AA48B9">
        <w:rPr>
          <w:rFonts w:hint="eastAsia"/>
          <w:sz w:val="18"/>
          <w:szCs w:val="18"/>
        </w:rPr>
        <w:t>第６期計画　令和３年度計画値：43　実績値：12　令和４年度計画値：44　実績値：25　令和５年度計画値：45　実績値：2</w:t>
      </w:r>
    </w:p>
    <w:p w14:paraId="3093CC3B" w14:textId="77777777" w:rsidR="00F428FE" w:rsidRPr="00AA48B9" w:rsidRDefault="00F428FE" w:rsidP="00EC03C8">
      <w:pPr>
        <w:spacing w:line="360" w:lineRule="exact"/>
        <w:jc w:val="left"/>
        <w:rPr>
          <w:sz w:val="18"/>
          <w:szCs w:val="18"/>
        </w:rPr>
      </w:pPr>
      <w:r w:rsidRPr="00AA48B9">
        <w:rPr>
          <w:rFonts w:hint="eastAsia"/>
          <w:sz w:val="18"/>
          <w:szCs w:val="18"/>
        </w:rPr>
        <w:t>第７期計画　令和６年度計画値：20　令和７年度計画値：20　令和８年度計画値：</w:t>
      </w:r>
      <w:r w:rsidR="00802BD1" w:rsidRPr="00AA48B9">
        <w:rPr>
          <w:rFonts w:hint="eastAsia"/>
          <w:sz w:val="18"/>
          <w:szCs w:val="18"/>
        </w:rPr>
        <w:t>20</w:t>
      </w:r>
    </w:p>
    <w:p w14:paraId="1F8F8BFC" w14:textId="5ECBD4BE" w:rsidR="001328C6" w:rsidRPr="00AA48B9" w:rsidRDefault="001328C6" w:rsidP="00EC03C8">
      <w:pPr>
        <w:spacing w:line="360" w:lineRule="exact"/>
        <w:jc w:val="left"/>
        <w:rPr>
          <w:sz w:val="18"/>
          <w:szCs w:val="18"/>
        </w:rPr>
      </w:pPr>
      <w:r w:rsidRPr="00AA48B9">
        <w:rPr>
          <w:rFonts w:hint="eastAsia"/>
          <w:sz w:val="18"/>
          <w:szCs w:val="18"/>
        </w:rPr>
        <w:t>住宅療養等支援用具</w:t>
      </w:r>
    </w:p>
    <w:p w14:paraId="60F9FE1D" w14:textId="77777777" w:rsidR="00802BD1" w:rsidRPr="00AA48B9" w:rsidRDefault="001328C6" w:rsidP="00EC03C8">
      <w:pPr>
        <w:spacing w:line="360" w:lineRule="exact"/>
        <w:jc w:val="left"/>
        <w:rPr>
          <w:sz w:val="18"/>
          <w:szCs w:val="18"/>
        </w:rPr>
      </w:pPr>
      <w:r w:rsidRPr="00AA48B9">
        <w:rPr>
          <w:rFonts w:hint="eastAsia"/>
          <w:sz w:val="18"/>
          <w:szCs w:val="18"/>
        </w:rPr>
        <w:t>給付件数</w:t>
      </w:r>
      <w:r w:rsidR="00802BD1" w:rsidRPr="00AA48B9">
        <w:rPr>
          <w:rFonts w:hint="eastAsia"/>
          <w:sz w:val="18"/>
          <w:szCs w:val="18"/>
        </w:rPr>
        <w:t>（件</w:t>
      </w:r>
      <w:r w:rsidR="00802BD1" w:rsidRPr="00AA48B9">
        <w:rPr>
          <w:sz w:val="18"/>
          <w:szCs w:val="18"/>
        </w:rPr>
        <w:t>/年）</w:t>
      </w:r>
    </w:p>
    <w:p w14:paraId="719687E2" w14:textId="4CAD621A" w:rsidR="00802BD1" w:rsidRPr="00AA48B9" w:rsidRDefault="00802BD1" w:rsidP="00EC03C8">
      <w:pPr>
        <w:spacing w:line="360" w:lineRule="exact"/>
        <w:jc w:val="left"/>
        <w:rPr>
          <w:sz w:val="18"/>
          <w:szCs w:val="18"/>
        </w:rPr>
      </w:pPr>
      <w:r w:rsidRPr="00AA48B9">
        <w:rPr>
          <w:rFonts w:hint="eastAsia"/>
          <w:sz w:val="18"/>
          <w:szCs w:val="18"/>
        </w:rPr>
        <w:t>第６期計画　令和３年度計画値：30　実績値：38　令和４年度計画値：35　実績値：20　令和５年度計画値：40　実績値：3</w:t>
      </w:r>
    </w:p>
    <w:p w14:paraId="36E7D1C7" w14:textId="77777777" w:rsidR="00802BD1" w:rsidRPr="00AA48B9" w:rsidRDefault="00802BD1" w:rsidP="00EC03C8">
      <w:pPr>
        <w:spacing w:line="360" w:lineRule="exact"/>
        <w:jc w:val="left"/>
        <w:rPr>
          <w:sz w:val="18"/>
          <w:szCs w:val="18"/>
        </w:rPr>
      </w:pPr>
      <w:r w:rsidRPr="00AA48B9">
        <w:rPr>
          <w:rFonts w:hint="eastAsia"/>
          <w:sz w:val="18"/>
          <w:szCs w:val="18"/>
        </w:rPr>
        <w:t>第７期計画　令和６年度計画値：29　令和７年度計画値：29　令和８年度計画値：29</w:t>
      </w:r>
    </w:p>
    <w:p w14:paraId="7E004F51" w14:textId="32995A8F" w:rsidR="001328C6" w:rsidRPr="00AA48B9" w:rsidRDefault="001328C6" w:rsidP="00EC03C8">
      <w:pPr>
        <w:spacing w:line="360" w:lineRule="exact"/>
        <w:jc w:val="left"/>
        <w:rPr>
          <w:sz w:val="18"/>
          <w:szCs w:val="18"/>
        </w:rPr>
      </w:pPr>
      <w:r w:rsidRPr="00AA48B9">
        <w:rPr>
          <w:rFonts w:hint="eastAsia"/>
          <w:sz w:val="18"/>
          <w:szCs w:val="18"/>
        </w:rPr>
        <w:t>情報・意思疎通支援用具</w:t>
      </w:r>
    </w:p>
    <w:p w14:paraId="6CEFC458" w14:textId="77777777" w:rsidR="00802BD1" w:rsidRPr="00AA48B9" w:rsidRDefault="001328C6" w:rsidP="00EC03C8">
      <w:pPr>
        <w:spacing w:line="360" w:lineRule="exact"/>
        <w:jc w:val="left"/>
        <w:rPr>
          <w:sz w:val="18"/>
          <w:szCs w:val="18"/>
        </w:rPr>
      </w:pPr>
      <w:r w:rsidRPr="00AA48B9">
        <w:rPr>
          <w:rFonts w:hint="eastAsia"/>
          <w:sz w:val="18"/>
          <w:szCs w:val="18"/>
        </w:rPr>
        <w:t>給付件数（件</w:t>
      </w:r>
      <w:r w:rsidRPr="00AA48B9">
        <w:rPr>
          <w:sz w:val="18"/>
          <w:szCs w:val="18"/>
        </w:rPr>
        <w:t>/年）</w:t>
      </w:r>
    </w:p>
    <w:p w14:paraId="454C4FCA" w14:textId="4033F4FE" w:rsidR="00802BD1" w:rsidRPr="00AA48B9" w:rsidRDefault="00802BD1" w:rsidP="00EC03C8">
      <w:pPr>
        <w:spacing w:line="360" w:lineRule="exact"/>
        <w:jc w:val="left"/>
        <w:rPr>
          <w:sz w:val="18"/>
          <w:szCs w:val="18"/>
        </w:rPr>
      </w:pPr>
      <w:r w:rsidRPr="00AA48B9">
        <w:rPr>
          <w:rFonts w:hint="eastAsia"/>
          <w:sz w:val="18"/>
          <w:szCs w:val="18"/>
        </w:rPr>
        <w:t>第６期計画　令和３年度計画値：40　実績値：38　令和４年度計画値：41　実績値：38　令和５年度計画値：42　実績値：20</w:t>
      </w:r>
    </w:p>
    <w:p w14:paraId="1B9DE0E9" w14:textId="77777777" w:rsidR="00802BD1" w:rsidRPr="00AA48B9" w:rsidRDefault="00802BD1" w:rsidP="00EC03C8">
      <w:pPr>
        <w:spacing w:line="360" w:lineRule="exact"/>
        <w:jc w:val="left"/>
        <w:rPr>
          <w:sz w:val="18"/>
          <w:szCs w:val="18"/>
        </w:rPr>
      </w:pPr>
      <w:r w:rsidRPr="00AA48B9">
        <w:rPr>
          <w:rFonts w:hint="eastAsia"/>
          <w:sz w:val="18"/>
          <w:szCs w:val="18"/>
        </w:rPr>
        <w:t>第７期計画　令和６年度計画値：55　令和７年度計画値：40　令和８年度計画値：40</w:t>
      </w:r>
    </w:p>
    <w:p w14:paraId="6C62C332" w14:textId="244A9455" w:rsidR="001328C6" w:rsidRPr="00AA48B9" w:rsidRDefault="001328C6" w:rsidP="00EC03C8">
      <w:pPr>
        <w:spacing w:line="360" w:lineRule="exact"/>
        <w:jc w:val="left"/>
        <w:rPr>
          <w:sz w:val="18"/>
          <w:szCs w:val="18"/>
        </w:rPr>
      </w:pPr>
      <w:r w:rsidRPr="00AA48B9">
        <w:rPr>
          <w:rFonts w:hint="eastAsia"/>
          <w:sz w:val="18"/>
          <w:szCs w:val="18"/>
        </w:rPr>
        <w:t>排泄管理支援用具</w:t>
      </w:r>
    </w:p>
    <w:p w14:paraId="23E74675" w14:textId="77777777" w:rsidR="00802BD1" w:rsidRPr="00AA48B9" w:rsidRDefault="001328C6" w:rsidP="00EC03C8">
      <w:pPr>
        <w:spacing w:line="360" w:lineRule="exact"/>
        <w:jc w:val="left"/>
        <w:rPr>
          <w:sz w:val="18"/>
          <w:szCs w:val="18"/>
        </w:rPr>
      </w:pPr>
      <w:r w:rsidRPr="00AA48B9">
        <w:rPr>
          <w:rFonts w:hint="eastAsia"/>
          <w:sz w:val="18"/>
          <w:szCs w:val="18"/>
        </w:rPr>
        <w:t>給付件数（件</w:t>
      </w:r>
      <w:r w:rsidRPr="00AA48B9">
        <w:rPr>
          <w:sz w:val="18"/>
          <w:szCs w:val="18"/>
        </w:rPr>
        <w:t>/年）</w:t>
      </w:r>
    </w:p>
    <w:p w14:paraId="7A86C28E" w14:textId="77777777" w:rsidR="00802BD1" w:rsidRPr="00AA48B9" w:rsidRDefault="00802BD1" w:rsidP="00EC03C8">
      <w:pPr>
        <w:spacing w:line="360" w:lineRule="exact"/>
        <w:jc w:val="left"/>
        <w:rPr>
          <w:sz w:val="18"/>
          <w:szCs w:val="18"/>
        </w:rPr>
      </w:pPr>
      <w:r w:rsidRPr="00AA48B9">
        <w:rPr>
          <w:rFonts w:hint="eastAsia"/>
          <w:sz w:val="18"/>
          <w:szCs w:val="18"/>
        </w:rPr>
        <w:t>第６期計画　令和３年度計画値：3,974　実績値：3,616　令和４年度計画値：4,013　実績値：4,086　令和５年度計画値：4,053　実績値：258</w:t>
      </w:r>
    </w:p>
    <w:p w14:paraId="1EE2A970" w14:textId="77777777" w:rsidR="00802BD1" w:rsidRPr="00AA48B9" w:rsidRDefault="00802BD1" w:rsidP="00EC03C8">
      <w:pPr>
        <w:spacing w:line="360" w:lineRule="exact"/>
        <w:jc w:val="left"/>
        <w:rPr>
          <w:sz w:val="18"/>
          <w:szCs w:val="18"/>
        </w:rPr>
      </w:pPr>
      <w:r w:rsidRPr="00AA48B9">
        <w:rPr>
          <w:rFonts w:hint="eastAsia"/>
          <w:sz w:val="18"/>
          <w:szCs w:val="18"/>
        </w:rPr>
        <w:t>第７期計画　令和６年度計画値：3,950　令和７年度計画値：4,000　令和８年度計画値：4,050</w:t>
      </w:r>
    </w:p>
    <w:p w14:paraId="074827C1" w14:textId="5C295579" w:rsidR="001328C6" w:rsidRPr="00AA48B9" w:rsidRDefault="001328C6" w:rsidP="00EC03C8">
      <w:pPr>
        <w:spacing w:line="360" w:lineRule="exact"/>
        <w:jc w:val="left"/>
        <w:rPr>
          <w:sz w:val="18"/>
          <w:szCs w:val="18"/>
        </w:rPr>
      </w:pPr>
      <w:r w:rsidRPr="00AA48B9">
        <w:rPr>
          <w:rFonts w:hint="eastAsia"/>
          <w:sz w:val="18"/>
          <w:szCs w:val="18"/>
        </w:rPr>
        <w:t>居住生活動作補助用具</w:t>
      </w:r>
    </w:p>
    <w:p w14:paraId="7629D693" w14:textId="77777777" w:rsidR="00802BD1" w:rsidRPr="00AA48B9" w:rsidRDefault="001328C6" w:rsidP="00EC03C8">
      <w:pPr>
        <w:spacing w:line="360" w:lineRule="exact"/>
        <w:jc w:val="left"/>
        <w:rPr>
          <w:sz w:val="18"/>
          <w:szCs w:val="18"/>
        </w:rPr>
      </w:pPr>
      <w:r w:rsidRPr="00AA48B9">
        <w:rPr>
          <w:rFonts w:hint="eastAsia"/>
          <w:sz w:val="18"/>
          <w:szCs w:val="18"/>
        </w:rPr>
        <w:t>給付件数（件</w:t>
      </w:r>
      <w:r w:rsidRPr="00AA48B9">
        <w:rPr>
          <w:sz w:val="18"/>
          <w:szCs w:val="18"/>
        </w:rPr>
        <w:t>/年）</w:t>
      </w:r>
    </w:p>
    <w:p w14:paraId="3E19BFD6" w14:textId="38C0DF92" w:rsidR="00802BD1" w:rsidRPr="00AA48B9" w:rsidRDefault="00802BD1" w:rsidP="00EC03C8">
      <w:pPr>
        <w:spacing w:line="360" w:lineRule="exact"/>
        <w:jc w:val="left"/>
        <w:rPr>
          <w:sz w:val="18"/>
          <w:szCs w:val="18"/>
        </w:rPr>
      </w:pPr>
      <w:r w:rsidRPr="00AA48B9">
        <w:rPr>
          <w:rFonts w:hint="eastAsia"/>
          <w:sz w:val="18"/>
          <w:szCs w:val="18"/>
        </w:rPr>
        <w:t>第６期計画　令和３年度計画値：10　実績値：４　令和４年度計画値：10　実績値：５　令和５年度計画値：10　実績値：５</w:t>
      </w:r>
    </w:p>
    <w:p w14:paraId="7CE14716" w14:textId="77777777" w:rsidR="00802BD1" w:rsidRPr="00AA48B9" w:rsidRDefault="00802BD1" w:rsidP="00EC03C8">
      <w:pPr>
        <w:spacing w:line="360" w:lineRule="exact"/>
        <w:jc w:val="left"/>
        <w:rPr>
          <w:sz w:val="18"/>
          <w:szCs w:val="18"/>
        </w:rPr>
      </w:pPr>
      <w:r w:rsidRPr="00AA48B9">
        <w:rPr>
          <w:rFonts w:hint="eastAsia"/>
          <w:sz w:val="18"/>
          <w:szCs w:val="18"/>
        </w:rPr>
        <w:t>第７期計画　令和６年度計画値：６　令和７年度計画値：６　令和８年度計画値：６</w:t>
      </w:r>
    </w:p>
    <w:p w14:paraId="3068E3F2" w14:textId="5A4DAAFF" w:rsidR="001328C6" w:rsidRPr="00AA48B9" w:rsidRDefault="001328C6" w:rsidP="00EC03C8">
      <w:pPr>
        <w:spacing w:line="360" w:lineRule="exact"/>
        <w:jc w:val="left"/>
        <w:rPr>
          <w:sz w:val="18"/>
          <w:szCs w:val="18"/>
        </w:rPr>
      </w:pPr>
      <w:r w:rsidRPr="00AA48B9">
        <w:rPr>
          <w:rFonts w:hint="eastAsia"/>
          <w:sz w:val="18"/>
          <w:szCs w:val="18"/>
        </w:rPr>
        <w:t>⑩手話奉仕員養成研修事業</w:t>
      </w:r>
    </w:p>
    <w:p w14:paraId="42FD97FA" w14:textId="77777777" w:rsidR="00802BD1" w:rsidRPr="00AA48B9" w:rsidRDefault="001328C6" w:rsidP="00EC03C8">
      <w:pPr>
        <w:spacing w:line="360" w:lineRule="exact"/>
        <w:jc w:val="left"/>
        <w:rPr>
          <w:sz w:val="18"/>
          <w:szCs w:val="18"/>
        </w:rPr>
      </w:pPr>
      <w:r w:rsidRPr="00AA48B9">
        <w:rPr>
          <w:rFonts w:hint="eastAsia"/>
          <w:sz w:val="18"/>
          <w:szCs w:val="18"/>
        </w:rPr>
        <w:t>講座回数（回</w:t>
      </w:r>
      <w:r w:rsidRPr="00AA48B9">
        <w:rPr>
          <w:sz w:val="18"/>
          <w:szCs w:val="18"/>
        </w:rPr>
        <w:t>/年）</w:t>
      </w:r>
    </w:p>
    <w:p w14:paraId="15BC1C3A" w14:textId="77777777" w:rsidR="00802BD1" w:rsidRPr="00AA48B9" w:rsidRDefault="00802BD1" w:rsidP="00EC03C8">
      <w:pPr>
        <w:spacing w:line="360" w:lineRule="exact"/>
        <w:jc w:val="left"/>
        <w:rPr>
          <w:sz w:val="18"/>
          <w:szCs w:val="18"/>
        </w:rPr>
      </w:pPr>
      <w:r w:rsidRPr="00AA48B9">
        <w:rPr>
          <w:rFonts w:hint="eastAsia"/>
          <w:sz w:val="18"/>
          <w:szCs w:val="18"/>
        </w:rPr>
        <w:t>第６期計画　令和３年度計画値：33　実績値：33　令和４年度計画値：33　実績値：33　令和５年度計画値：33　実績値：33</w:t>
      </w:r>
    </w:p>
    <w:p w14:paraId="763C6416" w14:textId="76E4333A" w:rsidR="00802BD1" w:rsidRPr="00AA48B9" w:rsidRDefault="00802BD1" w:rsidP="00EC03C8">
      <w:pPr>
        <w:spacing w:line="360" w:lineRule="exact"/>
        <w:jc w:val="left"/>
        <w:rPr>
          <w:sz w:val="18"/>
          <w:szCs w:val="18"/>
        </w:rPr>
      </w:pPr>
      <w:r w:rsidRPr="00AA48B9">
        <w:rPr>
          <w:rFonts w:hint="eastAsia"/>
          <w:sz w:val="18"/>
          <w:szCs w:val="18"/>
        </w:rPr>
        <w:t>第７期計画　令和６年度計画値：33　令和７年度計画値：33　令和８年度計画値：33</w:t>
      </w:r>
    </w:p>
    <w:p w14:paraId="05D89436" w14:textId="77777777" w:rsidR="00802BD1" w:rsidRPr="00AA48B9" w:rsidRDefault="001328C6" w:rsidP="00EC03C8">
      <w:pPr>
        <w:spacing w:line="360" w:lineRule="exact"/>
        <w:jc w:val="left"/>
        <w:rPr>
          <w:sz w:val="18"/>
          <w:szCs w:val="18"/>
        </w:rPr>
      </w:pPr>
      <w:r w:rsidRPr="00AA48B9">
        <w:rPr>
          <w:rFonts w:hint="eastAsia"/>
          <w:sz w:val="18"/>
          <w:szCs w:val="18"/>
        </w:rPr>
        <w:t>養成研修修了者数（人分</w:t>
      </w:r>
      <w:r w:rsidRPr="00AA48B9">
        <w:rPr>
          <w:sz w:val="18"/>
          <w:szCs w:val="18"/>
        </w:rPr>
        <w:t>/年）</w:t>
      </w:r>
    </w:p>
    <w:p w14:paraId="60BA849A" w14:textId="70A5D2FF" w:rsidR="00802BD1" w:rsidRPr="00AA48B9" w:rsidRDefault="00802BD1" w:rsidP="00EC03C8">
      <w:pPr>
        <w:spacing w:line="360" w:lineRule="exact"/>
        <w:jc w:val="left"/>
        <w:rPr>
          <w:sz w:val="18"/>
          <w:szCs w:val="18"/>
        </w:rPr>
      </w:pPr>
      <w:r w:rsidRPr="00AA48B9">
        <w:rPr>
          <w:rFonts w:hint="eastAsia"/>
          <w:sz w:val="18"/>
          <w:szCs w:val="18"/>
        </w:rPr>
        <w:t>第６期計画　令和３年度計画値：30　実績値：1　令和４年度計画値：33　実績値：64　令和５年度計画値：35　実績値：0</w:t>
      </w:r>
    </w:p>
    <w:p w14:paraId="6E7DEF7E" w14:textId="77777777" w:rsidR="00802BD1" w:rsidRPr="00AA48B9" w:rsidRDefault="00802BD1" w:rsidP="00EC03C8">
      <w:pPr>
        <w:spacing w:line="360" w:lineRule="exact"/>
        <w:jc w:val="left"/>
        <w:rPr>
          <w:sz w:val="18"/>
          <w:szCs w:val="18"/>
        </w:rPr>
      </w:pPr>
      <w:r w:rsidRPr="00AA48B9">
        <w:rPr>
          <w:rFonts w:hint="eastAsia"/>
          <w:sz w:val="18"/>
          <w:szCs w:val="18"/>
        </w:rPr>
        <w:t>第７期計画　令和６年度計画値：</w:t>
      </w:r>
      <w:r w:rsidR="007129E4" w:rsidRPr="00AA48B9">
        <w:rPr>
          <w:rFonts w:hint="eastAsia"/>
          <w:sz w:val="18"/>
          <w:szCs w:val="18"/>
        </w:rPr>
        <w:t>7</w:t>
      </w:r>
      <w:r w:rsidRPr="00AA48B9">
        <w:rPr>
          <w:rFonts w:hint="eastAsia"/>
          <w:sz w:val="18"/>
          <w:szCs w:val="18"/>
        </w:rPr>
        <w:t>0　令和７年度計画値：</w:t>
      </w:r>
      <w:r w:rsidR="007129E4" w:rsidRPr="00AA48B9">
        <w:rPr>
          <w:rFonts w:hint="eastAsia"/>
          <w:sz w:val="18"/>
          <w:szCs w:val="18"/>
        </w:rPr>
        <w:t>7</w:t>
      </w:r>
      <w:r w:rsidRPr="00AA48B9">
        <w:rPr>
          <w:rFonts w:hint="eastAsia"/>
          <w:sz w:val="18"/>
          <w:szCs w:val="18"/>
        </w:rPr>
        <w:t>0　令和８年度計画値：</w:t>
      </w:r>
      <w:r w:rsidR="007129E4" w:rsidRPr="00AA48B9">
        <w:rPr>
          <w:rFonts w:hint="eastAsia"/>
          <w:sz w:val="18"/>
          <w:szCs w:val="18"/>
        </w:rPr>
        <w:t>7</w:t>
      </w:r>
      <w:r w:rsidRPr="00AA48B9">
        <w:rPr>
          <w:rFonts w:hint="eastAsia"/>
          <w:sz w:val="18"/>
          <w:szCs w:val="18"/>
        </w:rPr>
        <w:t>0</w:t>
      </w:r>
    </w:p>
    <w:p w14:paraId="3CA8EAC2" w14:textId="249C8317" w:rsidR="007129E4" w:rsidRPr="00AA48B9" w:rsidRDefault="001328C6" w:rsidP="00EC03C8">
      <w:pPr>
        <w:spacing w:line="360" w:lineRule="exact"/>
        <w:jc w:val="left"/>
        <w:rPr>
          <w:sz w:val="18"/>
          <w:szCs w:val="18"/>
        </w:rPr>
      </w:pPr>
      <w:r w:rsidRPr="00AA48B9">
        <w:rPr>
          <w:rFonts w:hint="eastAsia"/>
          <w:sz w:val="18"/>
          <w:szCs w:val="18"/>
        </w:rPr>
        <w:t>登録見込者数（人</w:t>
      </w:r>
      <w:r w:rsidRPr="00AA48B9">
        <w:rPr>
          <w:sz w:val="18"/>
          <w:szCs w:val="18"/>
        </w:rPr>
        <w:t>/年）</w:t>
      </w:r>
    </w:p>
    <w:p w14:paraId="3742E194" w14:textId="235DC5F9" w:rsidR="007129E4" w:rsidRPr="00AA48B9" w:rsidRDefault="007129E4" w:rsidP="00EC03C8">
      <w:pPr>
        <w:spacing w:line="360" w:lineRule="exact"/>
        <w:jc w:val="left"/>
        <w:rPr>
          <w:sz w:val="18"/>
          <w:szCs w:val="18"/>
        </w:rPr>
      </w:pPr>
      <w:r w:rsidRPr="00AA48B9">
        <w:rPr>
          <w:rFonts w:hint="eastAsia"/>
          <w:sz w:val="18"/>
          <w:szCs w:val="18"/>
        </w:rPr>
        <w:t>第６期計画　令和３年度計画値：４　実績値：１　令和４年度計画値：４　実績値：２　令和５年度計画値：４　実績値：０</w:t>
      </w:r>
    </w:p>
    <w:p w14:paraId="1BD4C116" w14:textId="5F80B945" w:rsidR="001328C6" w:rsidRPr="00AA48B9" w:rsidRDefault="007129E4" w:rsidP="00EC03C8">
      <w:pPr>
        <w:spacing w:line="360" w:lineRule="exact"/>
        <w:jc w:val="left"/>
        <w:rPr>
          <w:sz w:val="18"/>
          <w:szCs w:val="18"/>
        </w:rPr>
      </w:pPr>
      <w:r w:rsidRPr="00AA48B9">
        <w:rPr>
          <w:rFonts w:hint="eastAsia"/>
          <w:sz w:val="18"/>
          <w:szCs w:val="18"/>
        </w:rPr>
        <w:t>第７期計画　令和６年度計画値：２　令和７年度計画値：２　令和８年度計画値：２</w:t>
      </w:r>
    </w:p>
    <w:p w14:paraId="551A7966" w14:textId="2B449E32" w:rsidR="007129E4" w:rsidRDefault="001328C6" w:rsidP="00EC03C8">
      <w:pPr>
        <w:spacing w:line="360" w:lineRule="exact"/>
        <w:jc w:val="left"/>
        <w:rPr>
          <w:sz w:val="18"/>
          <w:szCs w:val="18"/>
        </w:rPr>
      </w:pPr>
      <w:r w:rsidRPr="00AA48B9">
        <w:rPr>
          <w:rFonts w:hint="eastAsia"/>
          <w:sz w:val="18"/>
          <w:szCs w:val="18"/>
        </w:rPr>
        <w:t>※令和５年度は、令和５年５月の実績値を、それ以外は各年度の３月の実績値です</w:t>
      </w:r>
    </w:p>
    <w:p w14:paraId="79D5C372" w14:textId="77777777" w:rsidR="00AA48B9" w:rsidRDefault="00AA48B9" w:rsidP="00EC03C8">
      <w:pPr>
        <w:spacing w:line="360" w:lineRule="exact"/>
        <w:jc w:val="left"/>
        <w:rPr>
          <w:sz w:val="18"/>
          <w:szCs w:val="18"/>
        </w:rPr>
      </w:pPr>
    </w:p>
    <w:p w14:paraId="5F290752" w14:textId="77777777" w:rsidR="00AA48B9" w:rsidRDefault="00AA48B9" w:rsidP="00EC03C8">
      <w:pPr>
        <w:spacing w:line="360" w:lineRule="exact"/>
        <w:jc w:val="left"/>
        <w:rPr>
          <w:sz w:val="18"/>
          <w:szCs w:val="18"/>
        </w:rPr>
      </w:pPr>
    </w:p>
    <w:p w14:paraId="68C04952" w14:textId="77777777" w:rsidR="00AA48B9" w:rsidRPr="00AA48B9" w:rsidRDefault="00AA48B9" w:rsidP="00EC03C8">
      <w:pPr>
        <w:spacing w:line="360" w:lineRule="exact"/>
        <w:jc w:val="left"/>
        <w:rPr>
          <w:sz w:val="18"/>
          <w:szCs w:val="18"/>
        </w:rPr>
      </w:pPr>
    </w:p>
    <w:p w14:paraId="2CDC3F04" w14:textId="77777777" w:rsidR="001328C6" w:rsidRDefault="001328C6" w:rsidP="00EC03C8">
      <w:pPr>
        <w:spacing w:line="360" w:lineRule="exact"/>
        <w:jc w:val="left"/>
      </w:pPr>
      <w:r>
        <w:rPr>
          <w:rFonts w:hint="eastAsia"/>
        </w:rPr>
        <w:lastRenderedPageBreak/>
        <w:t>⑪移動支援事業</w:t>
      </w:r>
    </w:p>
    <w:p w14:paraId="186A430A" w14:textId="77777777" w:rsidR="007129E4" w:rsidRDefault="001328C6" w:rsidP="00EC03C8">
      <w:pPr>
        <w:spacing w:line="360" w:lineRule="exact"/>
        <w:jc w:val="left"/>
      </w:pPr>
      <w:r>
        <w:rPr>
          <w:rFonts w:hint="eastAsia"/>
        </w:rPr>
        <w:t>利用者数（人分</w:t>
      </w:r>
      <w:r>
        <w:t>/月）</w:t>
      </w:r>
    </w:p>
    <w:p w14:paraId="3F9A8E28" w14:textId="685087C5" w:rsidR="007129E4" w:rsidRDefault="007129E4" w:rsidP="00EC03C8">
      <w:pPr>
        <w:spacing w:line="360" w:lineRule="exact"/>
        <w:jc w:val="left"/>
      </w:pPr>
      <w:r>
        <w:rPr>
          <w:rFonts w:hint="eastAsia"/>
        </w:rPr>
        <w:t>第６期計画　令和３年度計画値：200　実績値：122　令和４年度計画値：205　実績値：146　令和５年度計画値：210　実績値：157</w:t>
      </w:r>
    </w:p>
    <w:p w14:paraId="37DFFEF4" w14:textId="3A4C2E5F" w:rsidR="001328C6" w:rsidRDefault="007129E4" w:rsidP="00EC03C8">
      <w:pPr>
        <w:spacing w:line="360" w:lineRule="exact"/>
        <w:jc w:val="left"/>
      </w:pPr>
      <w:r>
        <w:rPr>
          <w:rFonts w:hint="eastAsia"/>
        </w:rPr>
        <w:t>第７期計画　令和６年度計画値：185　令和７年度計画値：199　令和８年度計画値：208</w:t>
      </w:r>
    </w:p>
    <w:p w14:paraId="2744B919" w14:textId="74758C7F" w:rsidR="007129E4" w:rsidRDefault="001328C6" w:rsidP="00EC03C8">
      <w:pPr>
        <w:spacing w:line="360" w:lineRule="exact"/>
        <w:jc w:val="left"/>
      </w:pPr>
      <w:r>
        <w:rPr>
          <w:rFonts w:hint="eastAsia"/>
        </w:rPr>
        <w:t>延利用時間（時間</w:t>
      </w:r>
      <w:r>
        <w:t>/年）</w:t>
      </w:r>
    </w:p>
    <w:p w14:paraId="127DC17C" w14:textId="5C9BCE9C" w:rsidR="007129E4" w:rsidRDefault="007129E4" w:rsidP="00EC03C8">
      <w:pPr>
        <w:spacing w:line="360" w:lineRule="exact"/>
        <w:jc w:val="left"/>
      </w:pPr>
      <w:r>
        <w:rPr>
          <w:rFonts w:hint="eastAsia"/>
        </w:rPr>
        <w:t>第６期計画　令和３年度計画値：22,000　実績値：20,069　令和４年度計画値：22,600　実績値：22,768　令和５年度計画値：23,200　実績値：4,122</w:t>
      </w:r>
    </w:p>
    <w:p w14:paraId="790DCD51" w14:textId="610E9E10" w:rsidR="001328C6" w:rsidRDefault="007129E4" w:rsidP="00EC03C8">
      <w:pPr>
        <w:spacing w:line="360" w:lineRule="exact"/>
        <w:jc w:val="left"/>
      </w:pPr>
      <w:r>
        <w:rPr>
          <w:rFonts w:hint="eastAsia"/>
        </w:rPr>
        <w:t>第７期計画　令和６年度計画値：25,290　令和７年度計画値：26,942　令和８年度計画値：28,594</w:t>
      </w:r>
    </w:p>
    <w:p w14:paraId="218A9FA1" w14:textId="77777777" w:rsidR="001328C6" w:rsidRDefault="001328C6" w:rsidP="00EC03C8">
      <w:pPr>
        <w:spacing w:line="360" w:lineRule="exact"/>
        <w:jc w:val="left"/>
      </w:pPr>
      <w:r>
        <w:rPr>
          <w:rFonts w:hint="eastAsia"/>
        </w:rPr>
        <w:t xml:space="preserve">⑫地域活動支援センター　</w:t>
      </w:r>
    </w:p>
    <w:p w14:paraId="5E1A990F" w14:textId="47F6FBC3" w:rsidR="007129E4" w:rsidRDefault="001328C6" w:rsidP="00EC03C8">
      <w:pPr>
        <w:spacing w:line="360" w:lineRule="exact"/>
        <w:jc w:val="left"/>
      </w:pPr>
      <w:r>
        <w:rPr>
          <w:rFonts w:hint="eastAsia"/>
        </w:rPr>
        <w:t>実施箇所数</w:t>
      </w:r>
    </w:p>
    <w:p w14:paraId="3D6ECFC8" w14:textId="77777777" w:rsidR="007129E4" w:rsidRDefault="007129E4" w:rsidP="00EC03C8">
      <w:pPr>
        <w:spacing w:line="360" w:lineRule="exact"/>
        <w:jc w:val="left"/>
      </w:pPr>
      <w:r>
        <w:rPr>
          <w:rFonts w:hint="eastAsia"/>
        </w:rPr>
        <w:t>第６期計画　令和３年度計画値：２　実績値：２　令和４年度計画値：２　実績値：２　令和５年度計画値：２　実績値：２</w:t>
      </w:r>
    </w:p>
    <w:p w14:paraId="5F2604BF" w14:textId="77777777" w:rsidR="007129E4" w:rsidRPr="00103C8C" w:rsidRDefault="007129E4" w:rsidP="00EC03C8">
      <w:pPr>
        <w:spacing w:line="360" w:lineRule="exact"/>
        <w:jc w:val="left"/>
      </w:pPr>
      <w:r>
        <w:rPr>
          <w:rFonts w:hint="eastAsia"/>
        </w:rPr>
        <w:t>第７期計画　令和６年度計画値：２　令和７年度計画値：２　令和８年度計画値：２</w:t>
      </w:r>
    </w:p>
    <w:p w14:paraId="62BE7DAE" w14:textId="77777777" w:rsidR="007129E4" w:rsidRDefault="001328C6" w:rsidP="00EC03C8">
      <w:pPr>
        <w:spacing w:line="360" w:lineRule="exact"/>
        <w:jc w:val="left"/>
      </w:pPr>
      <w:r>
        <w:rPr>
          <w:rFonts w:hint="eastAsia"/>
        </w:rPr>
        <w:t>延利用者数（人分</w:t>
      </w:r>
      <w:r>
        <w:t>/月）</w:t>
      </w:r>
    </w:p>
    <w:p w14:paraId="40E86D0E" w14:textId="77777777" w:rsidR="007129E4" w:rsidRDefault="007129E4" w:rsidP="00EC03C8">
      <w:pPr>
        <w:spacing w:line="360" w:lineRule="exact"/>
        <w:jc w:val="left"/>
      </w:pPr>
      <w:r>
        <w:rPr>
          <w:rFonts w:hint="eastAsia"/>
        </w:rPr>
        <w:t>第６期計画　令和３年度計画値：520　実績値：374　令和４年度計画値：540　実績値：470　令和５年度計画値：560　実績値：379</w:t>
      </w:r>
    </w:p>
    <w:p w14:paraId="2FAC7AB1" w14:textId="30AA9ADB" w:rsidR="001328C6" w:rsidRDefault="007129E4" w:rsidP="00EC03C8">
      <w:pPr>
        <w:spacing w:line="360" w:lineRule="exact"/>
        <w:jc w:val="left"/>
      </w:pPr>
      <w:r>
        <w:rPr>
          <w:rFonts w:hint="eastAsia"/>
        </w:rPr>
        <w:t>第７期計画　令和６年度計画値：560　令和７年度計画値：570　令和８年度計画値：570</w:t>
      </w:r>
    </w:p>
    <w:p w14:paraId="06EBB285" w14:textId="77777777" w:rsidR="001328C6" w:rsidRDefault="001328C6" w:rsidP="00EC03C8">
      <w:pPr>
        <w:spacing w:line="360" w:lineRule="exact"/>
        <w:jc w:val="left"/>
      </w:pPr>
      <w:r>
        <w:rPr>
          <w:rFonts w:hint="eastAsia"/>
        </w:rPr>
        <w:t>※令和５年度は、令和５年５月の実績値を、それ以外は各年度の３月の実績値です。</w:t>
      </w:r>
    </w:p>
    <w:p w14:paraId="1B2C401B" w14:textId="77777777" w:rsidR="001328C6" w:rsidRDefault="001328C6" w:rsidP="00EC03C8">
      <w:pPr>
        <w:spacing w:line="360" w:lineRule="exact"/>
        <w:jc w:val="left"/>
      </w:pPr>
      <w:r>
        <w:rPr>
          <w:rFonts w:hint="eastAsia"/>
        </w:rPr>
        <w:t>※人分</w:t>
      </w:r>
      <w:r>
        <w:t>/月＝１か月の利用実人数</w:t>
      </w:r>
    </w:p>
    <w:p w14:paraId="0BA41099" w14:textId="77777777" w:rsidR="001328C6" w:rsidRDefault="001328C6" w:rsidP="00EC03C8">
      <w:pPr>
        <w:spacing w:line="360" w:lineRule="exact"/>
        <w:jc w:val="left"/>
      </w:pPr>
    </w:p>
    <w:p w14:paraId="301D6752" w14:textId="77777777" w:rsidR="001328C6" w:rsidRDefault="001328C6" w:rsidP="00EC03C8">
      <w:pPr>
        <w:spacing w:line="360" w:lineRule="exact"/>
        <w:jc w:val="left"/>
      </w:pPr>
      <w:r>
        <w:rPr>
          <w:rFonts w:hint="eastAsia"/>
        </w:rPr>
        <w:t>【見込量確保策】</w:t>
      </w:r>
    </w:p>
    <w:p w14:paraId="73116EEE" w14:textId="77777777" w:rsidR="001328C6" w:rsidRDefault="001328C6" w:rsidP="00EC03C8">
      <w:pPr>
        <w:spacing w:line="360" w:lineRule="exact"/>
        <w:jc w:val="left"/>
      </w:pPr>
      <w:r>
        <w:rPr>
          <w:rFonts w:hint="eastAsia"/>
        </w:rPr>
        <w:t>○　サービス利用対象者に広く情報提供を行い、利用促進を図ります。また、関係機関との連携を図り支援体制の整備を図ります。</w:t>
      </w:r>
    </w:p>
    <w:p w14:paraId="7ED99EDD" w14:textId="77777777" w:rsidR="001328C6" w:rsidRDefault="001328C6" w:rsidP="00EC03C8">
      <w:pPr>
        <w:spacing w:line="360" w:lineRule="exact"/>
        <w:jc w:val="left"/>
      </w:pPr>
      <w:r>
        <w:rPr>
          <w:rFonts w:hint="eastAsia"/>
        </w:rPr>
        <w:t>○　加えて、事業者の把握に努め、多様な事業者の参入を促進し、サービス提供体制や事業を継続するための必要な予算措置などの検討を進めます。</w:t>
      </w:r>
    </w:p>
    <w:p w14:paraId="7DB06E9B" w14:textId="77777777" w:rsidR="001328C6" w:rsidRDefault="001328C6" w:rsidP="00EC03C8">
      <w:pPr>
        <w:spacing w:line="360" w:lineRule="exact"/>
        <w:jc w:val="left"/>
      </w:pPr>
    </w:p>
    <w:p w14:paraId="749026EB" w14:textId="54FFD30C" w:rsidR="001328C6" w:rsidRDefault="001328C6" w:rsidP="00EC03C8">
      <w:pPr>
        <w:spacing w:line="360" w:lineRule="exact"/>
        <w:jc w:val="left"/>
      </w:pPr>
    </w:p>
    <w:p w14:paraId="5931F3E4" w14:textId="77777777" w:rsidR="007129E4" w:rsidRDefault="007129E4" w:rsidP="00EC03C8">
      <w:pPr>
        <w:spacing w:line="360" w:lineRule="exact"/>
        <w:jc w:val="left"/>
      </w:pPr>
    </w:p>
    <w:p w14:paraId="6C6648AB" w14:textId="77777777" w:rsidR="007129E4" w:rsidRDefault="007129E4" w:rsidP="00EC03C8">
      <w:pPr>
        <w:spacing w:line="360" w:lineRule="exact"/>
        <w:jc w:val="left"/>
      </w:pPr>
    </w:p>
    <w:p w14:paraId="27A78853" w14:textId="755051FE" w:rsidR="001328C6" w:rsidRDefault="001328C6" w:rsidP="00EC03C8">
      <w:pPr>
        <w:spacing w:line="360" w:lineRule="exact"/>
        <w:jc w:val="left"/>
      </w:pPr>
      <w:r>
        <w:t>（２）任意事業</w:t>
      </w:r>
    </w:p>
    <w:p w14:paraId="6125A853" w14:textId="77777777" w:rsidR="001328C6" w:rsidRDefault="001328C6" w:rsidP="00EC03C8">
      <w:pPr>
        <w:spacing w:line="360" w:lineRule="exact"/>
        <w:jc w:val="left"/>
      </w:pPr>
      <w:r>
        <w:rPr>
          <w:rFonts w:hint="eastAsia"/>
        </w:rPr>
        <w:t>①　日中一時支援事業</w:t>
      </w:r>
    </w:p>
    <w:p w14:paraId="7CB75FA0" w14:textId="77777777" w:rsidR="001328C6" w:rsidRDefault="001328C6" w:rsidP="00EC03C8">
      <w:pPr>
        <w:spacing w:line="360" w:lineRule="exact"/>
        <w:jc w:val="left"/>
      </w:pPr>
      <w:r>
        <w:rPr>
          <w:rFonts w:hint="eastAsia"/>
        </w:rPr>
        <w:t>介護者が病気などの緊急の理由等により介護ができないときに、障害のある方を一時的に預かり、日中活動、見守り、社会適応訓練その他のサービスを提供します。</w:t>
      </w:r>
    </w:p>
    <w:p w14:paraId="21DC7769" w14:textId="77777777" w:rsidR="001328C6" w:rsidRDefault="001328C6" w:rsidP="00EC03C8">
      <w:pPr>
        <w:spacing w:line="360" w:lineRule="exact"/>
        <w:jc w:val="left"/>
      </w:pPr>
    </w:p>
    <w:p w14:paraId="21DDBB68" w14:textId="77777777" w:rsidR="001328C6" w:rsidRDefault="001328C6" w:rsidP="00EC03C8">
      <w:pPr>
        <w:spacing w:line="360" w:lineRule="exact"/>
        <w:jc w:val="left"/>
      </w:pPr>
      <w:r>
        <w:rPr>
          <w:rFonts w:hint="eastAsia"/>
        </w:rPr>
        <w:t>②　訪問入浴サービス事業</w:t>
      </w:r>
    </w:p>
    <w:p w14:paraId="526B4A77" w14:textId="77777777" w:rsidR="001328C6" w:rsidRDefault="001328C6" w:rsidP="00EC03C8">
      <w:pPr>
        <w:spacing w:line="360" w:lineRule="exact"/>
        <w:jc w:val="left"/>
      </w:pPr>
      <w:r>
        <w:rPr>
          <w:rFonts w:hint="eastAsia"/>
        </w:rPr>
        <w:t>居宅で入浴することが困難な重度の障害のある方に対して、入浴車を派遣することにより入浴の機会を提供します。</w:t>
      </w:r>
    </w:p>
    <w:p w14:paraId="79148E38" w14:textId="77777777" w:rsidR="001328C6" w:rsidRDefault="001328C6" w:rsidP="00EC03C8">
      <w:pPr>
        <w:spacing w:line="360" w:lineRule="exact"/>
        <w:jc w:val="left"/>
      </w:pPr>
    </w:p>
    <w:p w14:paraId="24A0F621" w14:textId="77777777" w:rsidR="001328C6" w:rsidRDefault="001328C6" w:rsidP="00EC03C8">
      <w:pPr>
        <w:spacing w:line="360" w:lineRule="exact"/>
        <w:jc w:val="left"/>
      </w:pPr>
      <w:r>
        <w:rPr>
          <w:rFonts w:hint="eastAsia"/>
        </w:rPr>
        <w:lastRenderedPageBreak/>
        <w:t>【サービス見込量】</w:t>
      </w:r>
    </w:p>
    <w:p w14:paraId="4E0F0629" w14:textId="1C039E00" w:rsidR="001328C6" w:rsidRDefault="001328C6" w:rsidP="00EC03C8">
      <w:pPr>
        <w:spacing w:line="360" w:lineRule="exact"/>
        <w:jc w:val="left"/>
      </w:pPr>
      <w:r>
        <w:rPr>
          <w:rFonts w:hint="eastAsia"/>
        </w:rPr>
        <w:t>①日中一時支援事業</w:t>
      </w:r>
    </w:p>
    <w:p w14:paraId="316C393F" w14:textId="77777777" w:rsidR="007129E4" w:rsidRDefault="001328C6" w:rsidP="00EC03C8">
      <w:pPr>
        <w:spacing w:line="360" w:lineRule="exact"/>
        <w:jc w:val="left"/>
      </w:pPr>
      <w:r>
        <w:rPr>
          <w:rFonts w:hint="eastAsia"/>
        </w:rPr>
        <w:t>利用者数（人分</w:t>
      </w:r>
      <w:r>
        <w:t>/月）</w:t>
      </w:r>
    </w:p>
    <w:p w14:paraId="1FDD0460" w14:textId="51D122B1" w:rsidR="007129E4" w:rsidRDefault="007129E4" w:rsidP="00EC03C8">
      <w:pPr>
        <w:spacing w:line="360" w:lineRule="exact"/>
        <w:jc w:val="left"/>
      </w:pPr>
      <w:r>
        <w:rPr>
          <w:rFonts w:hint="eastAsia"/>
        </w:rPr>
        <w:t>第６期計画　令和３年度計画値：20　実績値：18　令和４年度計画値：21　実績値：23　令和５年度計画値：22　実績値：4</w:t>
      </w:r>
    </w:p>
    <w:p w14:paraId="7CFD8C38" w14:textId="77777777" w:rsidR="007129E4" w:rsidRPr="00103C8C" w:rsidRDefault="007129E4" w:rsidP="00EC03C8">
      <w:pPr>
        <w:spacing w:line="360" w:lineRule="exact"/>
        <w:jc w:val="left"/>
      </w:pPr>
      <w:r>
        <w:rPr>
          <w:rFonts w:hint="eastAsia"/>
        </w:rPr>
        <w:t>第７期計画　令和６年度計画値：25　令和７年度計画値：26　令和８年度計画値：26</w:t>
      </w:r>
    </w:p>
    <w:p w14:paraId="6810F6E1" w14:textId="77777777" w:rsidR="007129E4" w:rsidRDefault="001328C6" w:rsidP="00EC03C8">
      <w:pPr>
        <w:spacing w:line="360" w:lineRule="exact"/>
        <w:jc w:val="left"/>
      </w:pPr>
      <w:r>
        <w:rPr>
          <w:rFonts w:hint="eastAsia"/>
        </w:rPr>
        <w:t>利用回数（回</w:t>
      </w:r>
      <w:r>
        <w:t>/年）</w:t>
      </w:r>
    </w:p>
    <w:p w14:paraId="6DDBF44C" w14:textId="5F2CBF15" w:rsidR="007129E4" w:rsidRDefault="007129E4" w:rsidP="00EC03C8">
      <w:pPr>
        <w:spacing w:line="360" w:lineRule="exact"/>
        <w:jc w:val="left"/>
      </w:pPr>
      <w:r>
        <w:rPr>
          <w:rFonts w:hint="eastAsia"/>
        </w:rPr>
        <w:t>第６期計画　令和３年度計画値：250　実績値：170　令和４年度計画値：260　実績値：139　令和５年度計画値：270　実績値：14</w:t>
      </w:r>
    </w:p>
    <w:p w14:paraId="2A37EA4B" w14:textId="77777777" w:rsidR="007129E4" w:rsidRPr="00103C8C" w:rsidRDefault="007129E4" w:rsidP="00EC03C8">
      <w:pPr>
        <w:spacing w:line="360" w:lineRule="exact"/>
        <w:jc w:val="left"/>
      </w:pPr>
      <w:r>
        <w:rPr>
          <w:rFonts w:hint="eastAsia"/>
        </w:rPr>
        <w:t>第７期計画　令和６年度計画値：151　令和７年度計画値：163　令和８年度計画値：175</w:t>
      </w:r>
    </w:p>
    <w:p w14:paraId="056B2624" w14:textId="33D7DA25" w:rsidR="001328C6" w:rsidRDefault="00941B73" w:rsidP="00EC03C8">
      <w:pPr>
        <w:spacing w:line="360" w:lineRule="exact"/>
        <w:jc w:val="left"/>
      </w:pPr>
      <w:r>
        <w:rPr>
          <w:rFonts w:hint="eastAsia"/>
        </w:rPr>
        <w:t>②</w:t>
      </w:r>
      <w:r w:rsidR="001328C6">
        <w:rPr>
          <w:rFonts w:hint="eastAsia"/>
        </w:rPr>
        <w:t>訪問入浴サービス</w:t>
      </w:r>
    </w:p>
    <w:p w14:paraId="7AA2DCA9" w14:textId="77777777" w:rsidR="007129E4" w:rsidRDefault="001328C6" w:rsidP="00EC03C8">
      <w:pPr>
        <w:spacing w:line="360" w:lineRule="exact"/>
        <w:jc w:val="left"/>
      </w:pPr>
      <w:r>
        <w:rPr>
          <w:rFonts w:hint="eastAsia"/>
        </w:rPr>
        <w:t>延利用回数（回</w:t>
      </w:r>
      <w:r>
        <w:t>/年）</w:t>
      </w:r>
    </w:p>
    <w:p w14:paraId="54F83854" w14:textId="52AB8037" w:rsidR="007129E4" w:rsidRDefault="007129E4" w:rsidP="00EC03C8">
      <w:pPr>
        <w:spacing w:line="360" w:lineRule="exact"/>
        <w:jc w:val="left"/>
      </w:pPr>
      <w:r>
        <w:rPr>
          <w:rFonts w:hint="eastAsia"/>
        </w:rPr>
        <w:t>第６期計画　令和３年度計画値：650　実績値：861　令和４年度計画値：700　実績値：824　令和５年度計画値：750　実績値：432</w:t>
      </w:r>
    </w:p>
    <w:p w14:paraId="5195CEF3" w14:textId="254BF829" w:rsidR="001328C6" w:rsidRDefault="007129E4" w:rsidP="00EC03C8">
      <w:pPr>
        <w:spacing w:line="360" w:lineRule="exact"/>
        <w:jc w:val="left"/>
      </w:pPr>
      <w:r>
        <w:rPr>
          <w:rFonts w:hint="eastAsia"/>
        </w:rPr>
        <w:t>第７期計画　令和６年度計画値：900　令和７年度計画値：1,035　令和８年度計画値：1,070</w:t>
      </w:r>
    </w:p>
    <w:p w14:paraId="7B311159" w14:textId="77777777" w:rsidR="001328C6" w:rsidRDefault="001328C6" w:rsidP="00EC03C8">
      <w:pPr>
        <w:spacing w:line="360" w:lineRule="exact"/>
        <w:jc w:val="left"/>
      </w:pPr>
      <w:r>
        <w:rPr>
          <w:rFonts w:hint="eastAsia"/>
        </w:rPr>
        <w:t>※令和５年度は、令和５年５月の実績値を、それ以外は各年度の３月の実績値です。</w:t>
      </w:r>
    </w:p>
    <w:p w14:paraId="247371B4" w14:textId="77777777" w:rsidR="001328C6" w:rsidRDefault="001328C6" w:rsidP="00EC03C8">
      <w:pPr>
        <w:spacing w:line="360" w:lineRule="exact"/>
        <w:jc w:val="left"/>
      </w:pPr>
    </w:p>
    <w:p w14:paraId="7BDDCF4B" w14:textId="77777777" w:rsidR="001328C6" w:rsidRDefault="001328C6" w:rsidP="00EC03C8">
      <w:pPr>
        <w:spacing w:line="360" w:lineRule="exact"/>
        <w:jc w:val="left"/>
      </w:pPr>
      <w:r>
        <w:rPr>
          <w:rFonts w:hint="eastAsia"/>
        </w:rPr>
        <w:t>【見込量確保策】</w:t>
      </w:r>
    </w:p>
    <w:p w14:paraId="07666656" w14:textId="77777777" w:rsidR="001328C6" w:rsidRDefault="001328C6" w:rsidP="00EC03C8">
      <w:pPr>
        <w:spacing w:line="360" w:lineRule="exact"/>
        <w:jc w:val="left"/>
      </w:pPr>
      <w:r>
        <w:rPr>
          <w:rFonts w:hint="eastAsia"/>
        </w:rPr>
        <w:t>○　サービス利用対象者に広く情報提供を行い、利用促進を図ります。また、関係機関との連携を図り支援体制の整備を図ります。</w:t>
      </w:r>
    </w:p>
    <w:p w14:paraId="7E70AEE8" w14:textId="77777777" w:rsidR="001328C6" w:rsidRDefault="001328C6" w:rsidP="00EC03C8">
      <w:pPr>
        <w:spacing w:line="360" w:lineRule="exact"/>
        <w:jc w:val="left"/>
      </w:pPr>
      <w:r>
        <w:rPr>
          <w:rFonts w:hint="eastAsia"/>
        </w:rPr>
        <w:t>○　加えて、事業者の把握に努め、多様な事業者の参入を促進し、サービス提供体制や事業を継続するための必要な予算措置などの検討を進めます。</w:t>
      </w:r>
    </w:p>
    <w:p w14:paraId="43F2E6ED" w14:textId="77777777" w:rsidR="001328C6" w:rsidRDefault="001328C6" w:rsidP="00EC03C8">
      <w:pPr>
        <w:spacing w:line="360" w:lineRule="exact"/>
        <w:jc w:val="left"/>
      </w:pPr>
    </w:p>
    <w:p w14:paraId="5891FA9F" w14:textId="77777777" w:rsidR="001328C6" w:rsidRDefault="001328C6" w:rsidP="00EC03C8">
      <w:pPr>
        <w:spacing w:line="360" w:lineRule="exact"/>
        <w:jc w:val="left"/>
      </w:pPr>
    </w:p>
    <w:p w14:paraId="73488E82" w14:textId="77777777" w:rsidR="007129E4" w:rsidRDefault="007129E4" w:rsidP="00EC03C8">
      <w:pPr>
        <w:spacing w:line="360" w:lineRule="exact"/>
        <w:jc w:val="left"/>
      </w:pPr>
    </w:p>
    <w:p w14:paraId="41900EE2" w14:textId="77777777" w:rsidR="007129E4" w:rsidRDefault="007129E4" w:rsidP="00EC03C8">
      <w:pPr>
        <w:spacing w:line="360" w:lineRule="exact"/>
        <w:jc w:val="left"/>
      </w:pPr>
    </w:p>
    <w:p w14:paraId="4E97BF1B" w14:textId="77777777" w:rsidR="001328C6" w:rsidRDefault="001328C6" w:rsidP="00EC03C8">
      <w:pPr>
        <w:spacing w:line="360" w:lineRule="exact"/>
        <w:jc w:val="left"/>
      </w:pPr>
    </w:p>
    <w:p w14:paraId="2E8B41D5" w14:textId="77777777" w:rsidR="001328C6" w:rsidRDefault="001328C6" w:rsidP="00EC03C8">
      <w:pPr>
        <w:spacing w:line="360" w:lineRule="exact"/>
        <w:jc w:val="left"/>
      </w:pPr>
    </w:p>
    <w:p w14:paraId="2F6945BF" w14:textId="77777777" w:rsidR="001328C6" w:rsidRDefault="001328C6" w:rsidP="00EC03C8">
      <w:pPr>
        <w:spacing w:line="360" w:lineRule="exact"/>
        <w:jc w:val="left"/>
      </w:pPr>
    </w:p>
    <w:p w14:paraId="3EDA31AA" w14:textId="77777777" w:rsidR="00683730" w:rsidRDefault="00683730" w:rsidP="00EC03C8">
      <w:pPr>
        <w:spacing w:line="360" w:lineRule="exact"/>
        <w:jc w:val="left"/>
      </w:pPr>
    </w:p>
    <w:p w14:paraId="27131CEE" w14:textId="77777777" w:rsidR="00683730" w:rsidRDefault="00683730" w:rsidP="00EC03C8">
      <w:pPr>
        <w:spacing w:line="360" w:lineRule="exact"/>
        <w:jc w:val="left"/>
      </w:pPr>
    </w:p>
    <w:p w14:paraId="74A58128" w14:textId="23498C09" w:rsidR="001328C6" w:rsidRDefault="001328C6" w:rsidP="00EC03C8">
      <w:pPr>
        <w:spacing w:line="360" w:lineRule="exact"/>
        <w:jc w:val="left"/>
      </w:pPr>
    </w:p>
    <w:p w14:paraId="0C58D465" w14:textId="77777777" w:rsidR="001328C6" w:rsidRDefault="001328C6" w:rsidP="00EC03C8">
      <w:pPr>
        <w:spacing w:line="360" w:lineRule="exact"/>
        <w:jc w:val="left"/>
      </w:pPr>
    </w:p>
    <w:p w14:paraId="46D8D9B8" w14:textId="77777777" w:rsidR="001328C6" w:rsidRDefault="001328C6" w:rsidP="00EC03C8">
      <w:pPr>
        <w:spacing w:line="360" w:lineRule="exact"/>
        <w:jc w:val="left"/>
      </w:pPr>
      <w:r>
        <w:rPr>
          <w:rFonts w:hint="eastAsia"/>
        </w:rPr>
        <w:t>第６章　障害児福祉計画</w:t>
      </w:r>
    </w:p>
    <w:p w14:paraId="08253613" w14:textId="77777777" w:rsidR="001328C6" w:rsidRDefault="001328C6" w:rsidP="00EC03C8">
      <w:pPr>
        <w:spacing w:line="360" w:lineRule="exact"/>
        <w:jc w:val="left"/>
      </w:pPr>
      <w:r>
        <w:rPr>
          <w:rFonts w:hint="eastAsia"/>
        </w:rPr>
        <w:t>１　障害児福祉計画について</w:t>
      </w:r>
    </w:p>
    <w:p w14:paraId="16981C4B" w14:textId="77777777" w:rsidR="001328C6" w:rsidRDefault="001328C6" w:rsidP="00EC03C8">
      <w:pPr>
        <w:spacing w:line="360" w:lineRule="exact"/>
        <w:jc w:val="left"/>
      </w:pPr>
    </w:p>
    <w:p w14:paraId="64823539" w14:textId="256666ED" w:rsidR="001328C6" w:rsidRDefault="001328C6" w:rsidP="00EC03C8">
      <w:pPr>
        <w:spacing w:line="360" w:lineRule="exact"/>
        <w:jc w:val="left"/>
      </w:pPr>
      <w:r>
        <w:t>（１）計画の位置づけ</w:t>
      </w:r>
    </w:p>
    <w:p w14:paraId="7240AC96" w14:textId="77777777" w:rsidR="001328C6" w:rsidRDefault="001328C6" w:rsidP="00EC03C8">
      <w:pPr>
        <w:spacing w:line="360" w:lineRule="exact"/>
        <w:jc w:val="left"/>
      </w:pPr>
      <w:r>
        <w:rPr>
          <w:rFonts w:hint="eastAsia"/>
        </w:rPr>
        <w:t>本計画は、障害のある子どもや発達に心配のある子どもが身近な地域で安心して生活できることを目的として、児童福祉法第</w:t>
      </w:r>
      <w:r>
        <w:t>33条の20第1項に基づき定めるものです。</w:t>
      </w:r>
    </w:p>
    <w:p w14:paraId="3629F160" w14:textId="77777777" w:rsidR="001328C6" w:rsidRDefault="001328C6" w:rsidP="00EC03C8">
      <w:pPr>
        <w:spacing w:line="360" w:lineRule="exact"/>
        <w:jc w:val="left"/>
      </w:pPr>
      <w:r>
        <w:rPr>
          <w:rFonts w:hint="eastAsia"/>
        </w:rPr>
        <w:lastRenderedPageBreak/>
        <w:t>計画の策定にあたっては、厚生労働大臣の定める国の基本的な指針や東京都の基本的な考え方を踏まえ、障害児通所支援等及び医療的ケア児支援等の提供体制の確保に関する成果目標及び見込量を定めます。</w:t>
      </w:r>
    </w:p>
    <w:p w14:paraId="021DC586" w14:textId="77777777" w:rsidR="001328C6" w:rsidRDefault="001328C6" w:rsidP="00EC03C8">
      <w:pPr>
        <w:spacing w:line="360" w:lineRule="exact"/>
        <w:jc w:val="left"/>
      </w:pPr>
    </w:p>
    <w:p w14:paraId="4B2F4A65" w14:textId="64874A11" w:rsidR="001328C6" w:rsidRDefault="001328C6" w:rsidP="00EC03C8">
      <w:pPr>
        <w:spacing w:line="360" w:lineRule="exact"/>
        <w:jc w:val="left"/>
      </w:pPr>
      <w:r>
        <w:t>（２）本計画の方針</w:t>
      </w:r>
    </w:p>
    <w:p w14:paraId="7045DEAE" w14:textId="77777777" w:rsidR="001328C6" w:rsidRDefault="001328C6" w:rsidP="00EC03C8">
      <w:pPr>
        <w:spacing w:line="360" w:lineRule="exact"/>
        <w:jc w:val="left"/>
      </w:pPr>
      <w:r>
        <w:rPr>
          <w:rFonts w:hint="eastAsia"/>
        </w:rPr>
        <w:t>本計画は、国の示す下記１つの基本指針に係る成果目標及び障害児通所支援等の必要な見込量を定めるものです。</w:t>
      </w:r>
    </w:p>
    <w:p w14:paraId="437CAFD3" w14:textId="77777777" w:rsidR="001328C6" w:rsidRDefault="001328C6" w:rsidP="00EC03C8">
      <w:pPr>
        <w:spacing w:line="360" w:lineRule="exact"/>
        <w:jc w:val="left"/>
      </w:pPr>
      <w:r>
        <w:rPr>
          <w:rFonts w:hint="eastAsia"/>
        </w:rPr>
        <w:t>①障害児支援の提供体制の整備等</w:t>
      </w:r>
    </w:p>
    <w:p w14:paraId="2171F9CF" w14:textId="77777777" w:rsidR="001328C6" w:rsidRDefault="001328C6" w:rsidP="00EC03C8">
      <w:pPr>
        <w:spacing w:line="360" w:lineRule="exact"/>
        <w:jc w:val="left"/>
      </w:pPr>
    </w:p>
    <w:p w14:paraId="2C8950F8" w14:textId="35316251" w:rsidR="001328C6" w:rsidRDefault="001328C6" w:rsidP="00EC03C8">
      <w:pPr>
        <w:spacing w:line="360" w:lineRule="exact"/>
        <w:jc w:val="left"/>
      </w:pPr>
      <w:r>
        <w:t>（３）本計画に定める事項</w:t>
      </w:r>
    </w:p>
    <w:p w14:paraId="2AF3FA9C" w14:textId="77777777" w:rsidR="001328C6" w:rsidRDefault="001328C6" w:rsidP="00EC03C8">
      <w:pPr>
        <w:spacing w:line="360" w:lineRule="exact"/>
        <w:jc w:val="left"/>
      </w:pPr>
      <w:r>
        <w:rPr>
          <w:rFonts w:hint="eastAsia"/>
        </w:rPr>
        <w:t>①児童福祉法に基づく障害児通所支援等（以下「サービス」）の提供体制の確保に係る成果目標及び活動指標</w:t>
      </w:r>
    </w:p>
    <w:p w14:paraId="6CE1F535" w14:textId="77777777" w:rsidR="001328C6" w:rsidRDefault="001328C6" w:rsidP="00EC03C8">
      <w:pPr>
        <w:spacing w:line="360" w:lineRule="exact"/>
        <w:jc w:val="left"/>
      </w:pPr>
      <w:r>
        <w:rPr>
          <w:rFonts w:hint="eastAsia"/>
        </w:rPr>
        <w:t>②成果目標の目標達成のための方策</w:t>
      </w:r>
    </w:p>
    <w:p w14:paraId="3388D77C" w14:textId="77777777" w:rsidR="001328C6" w:rsidRDefault="001328C6" w:rsidP="00EC03C8">
      <w:pPr>
        <w:spacing w:line="360" w:lineRule="exact"/>
        <w:jc w:val="left"/>
      </w:pPr>
      <w:r>
        <w:rPr>
          <w:rFonts w:hint="eastAsia"/>
        </w:rPr>
        <w:t>③各年度の障害児通所支援等の必要な見込量及び見込量確保のための方策</w:t>
      </w:r>
    </w:p>
    <w:p w14:paraId="23BF72CF" w14:textId="77777777" w:rsidR="001328C6" w:rsidRDefault="001328C6" w:rsidP="00EC03C8">
      <w:pPr>
        <w:spacing w:line="360" w:lineRule="exact"/>
        <w:jc w:val="left"/>
      </w:pPr>
    </w:p>
    <w:p w14:paraId="02A442F9" w14:textId="429585BB" w:rsidR="001328C6" w:rsidRDefault="001328C6" w:rsidP="00EC03C8">
      <w:pPr>
        <w:spacing w:line="360" w:lineRule="exact"/>
        <w:jc w:val="left"/>
      </w:pPr>
      <w:r>
        <w:t>（４）計画の期間</w:t>
      </w:r>
    </w:p>
    <w:p w14:paraId="72AA00C7" w14:textId="1CE6A91D" w:rsidR="001328C6" w:rsidRDefault="001328C6" w:rsidP="00EC03C8">
      <w:pPr>
        <w:spacing w:line="360" w:lineRule="exact"/>
        <w:jc w:val="left"/>
      </w:pPr>
      <w:r>
        <w:rPr>
          <w:rFonts w:hint="eastAsia"/>
        </w:rPr>
        <w:t>障害</w:t>
      </w:r>
      <w:r w:rsidR="002A3A07">
        <w:rPr>
          <w:rFonts w:hint="eastAsia"/>
        </w:rPr>
        <w:t>児</w:t>
      </w:r>
      <w:r>
        <w:rPr>
          <w:rFonts w:hint="eastAsia"/>
        </w:rPr>
        <w:t>福祉計画は、国の指針により３年ごとの計画作成が基本とされているため、本計画の計画期間は、令和６年度から令和８年度までの３か年となります。</w:t>
      </w:r>
    </w:p>
    <w:p w14:paraId="7EECC695" w14:textId="77777777" w:rsidR="001328C6" w:rsidRDefault="001328C6" w:rsidP="00EC03C8">
      <w:pPr>
        <w:spacing w:line="360" w:lineRule="exact"/>
        <w:jc w:val="left"/>
      </w:pPr>
    </w:p>
    <w:p w14:paraId="5C8B2F73" w14:textId="77777777" w:rsidR="001328C6" w:rsidRDefault="001328C6" w:rsidP="00EC03C8">
      <w:pPr>
        <w:spacing w:line="360" w:lineRule="exact"/>
        <w:jc w:val="left"/>
      </w:pPr>
    </w:p>
    <w:p w14:paraId="62A82937" w14:textId="77777777" w:rsidR="007129E4" w:rsidRDefault="007129E4" w:rsidP="00EC03C8">
      <w:pPr>
        <w:spacing w:line="360" w:lineRule="exact"/>
        <w:jc w:val="left"/>
      </w:pPr>
    </w:p>
    <w:p w14:paraId="68420609" w14:textId="77777777" w:rsidR="007129E4" w:rsidRDefault="007129E4" w:rsidP="00EC03C8">
      <w:pPr>
        <w:spacing w:line="360" w:lineRule="exact"/>
        <w:jc w:val="left"/>
      </w:pPr>
    </w:p>
    <w:p w14:paraId="47EE660E" w14:textId="77777777" w:rsidR="007129E4" w:rsidRDefault="007129E4" w:rsidP="00EC03C8">
      <w:pPr>
        <w:spacing w:line="360" w:lineRule="exact"/>
        <w:jc w:val="left"/>
      </w:pPr>
    </w:p>
    <w:p w14:paraId="1FCDF84F" w14:textId="77777777" w:rsidR="007129E4" w:rsidRDefault="007129E4" w:rsidP="00EC03C8">
      <w:pPr>
        <w:spacing w:line="360" w:lineRule="exact"/>
        <w:jc w:val="left"/>
      </w:pPr>
    </w:p>
    <w:p w14:paraId="3BBBC4A4" w14:textId="77777777" w:rsidR="007129E4" w:rsidRDefault="007129E4" w:rsidP="00EC03C8">
      <w:pPr>
        <w:spacing w:line="360" w:lineRule="exact"/>
        <w:jc w:val="left"/>
      </w:pPr>
    </w:p>
    <w:p w14:paraId="2D73AE88" w14:textId="77777777" w:rsidR="007129E4" w:rsidRDefault="007129E4" w:rsidP="00EC03C8">
      <w:pPr>
        <w:spacing w:line="360" w:lineRule="exact"/>
        <w:jc w:val="left"/>
      </w:pPr>
    </w:p>
    <w:p w14:paraId="49FB60E9" w14:textId="77777777" w:rsidR="007129E4" w:rsidRDefault="007129E4" w:rsidP="00EC03C8">
      <w:pPr>
        <w:spacing w:line="360" w:lineRule="exact"/>
        <w:jc w:val="left"/>
      </w:pPr>
    </w:p>
    <w:p w14:paraId="4BC1ABC0" w14:textId="77777777" w:rsidR="007129E4" w:rsidRDefault="007129E4" w:rsidP="00EC03C8">
      <w:pPr>
        <w:spacing w:line="360" w:lineRule="exact"/>
        <w:jc w:val="left"/>
      </w:pPr>
    </w:p>
    <w:p w14:paraId="5FE6CE2C" w14:textId="77777777" w:rsidR="007129E4" w:rsidRDefault="007129E4" w:rsidP="00EC03C8">
      <w:pPr>
        <w:spacing w:line="360" w:lineRule="exact"/>
        <w:jc w:val="left"/>
      </w:pPr>
    </w:p>
    <w:p w14:paraId="34805DA1" w14:textId="77777777" w:rsidR="007129E4" w:rsidRDefault="007129E4" w:rsidP="00EC03C8">
      <w:pPr>
        <w:spacing w:line="360" w:lineRule="exact"/>
        <w:jc w:val="left"/>
      </w:pPr>
    </w:p>
    <w:p w14:paraId="3B94B5B1" w14:textId="77777777" w:rsidR="007129E4" w:rsidRDefault="007129E4" w:rsidP="00EC03C8">
      <w:pPr>
        <w:spacing w:line="360" w:lineRule="exact"/>
        <w:jc w:val="left"/>
      </w:pPr>
    </w:p>
    <w:p w14:paraId="530B16B9" w14:textId="77777777" w:rsidR="007129E4" w:rsidRDefault="007129E4" w:rsidP="00EC03C8">
      <w:pPr>
        <w:spacing w:line="360" w:lineRule="exact"/>
        <w:jc w:val="left"/>
      </w:pPr>
    </w:p>
    <w:p w14:paraId="6B73A5B9" w14:textId="77777777" w:rsidR="007129E4" w:rsidRDefault="007129E4" w:rsidP="00EC03C8">
      <w:pPr>
        <w:spacing w:line="360" w:lineRule="exact"/>
        <w:jc w:val="left"/>
      </w:pPr>
    </w:p>
    <w:p w14:paraId="4EA9A756" w14:textId="77777777" w:rsidR="007129E4" w:rsidRDefault="007129E4" w:rsidP="00EC03C8">
      <w:pPr>
        <w:spacing w:line="360" w:lineRule="exact"/>
        <w:jc w:val="left"/>
      </w:pPr>
    </w:p>
    <w:p w14:paraId="5D857544" w14:textId="77777777" w:rsidR="007129E4" w:rsidRDefault="007129E4" w:rsidP="00EC03C8">
      <w:pPr>
        <w:spacing w:line="360" w:lineRule="exact"/>
        <w:jc w:val="left"/>
      </w:pPr>
    </w:p>
    <w:p w14:paraId="63F0A88A" w14:textId="77777777" w:rsidR="007129E4" w:rsidRDefault="007129E4" w:rsidP="00EC03C8">
      <w:pPr>
        <w:spacing w:line="360" w:lineRule="exact"/>
        <w:jc w:val="left"/>
      </w:pPr>
    </w:p>
    <w:p w14:paraId="227E931F" w14:textId="77777777" w:rsidR="001328C6" w:rsidRDefault="001328C6" w:rsidP="00EC03C8">
      <w:pPr>
        <w:spacing w:line="360" w:lineRule="exact"/>
        <w:jc w:val="left"/>
      </w:pPr>
      <w:r>
        <w:t> </w:t>
      </w:r>
    </w:p>
    <w:p w14:paraId="6CDECFB2" w14:textId="77777777" w:rsidR="001328C6" w:rsidRDefault="001328C6" w:rsidP="00EC03C8">
      <w:pPr>
        <w:spacing w:line="360" w:lineRule="exact"/>
        <w:jc w:val="left"/>
      </w:pPr>
      <w:r>
        <w:rPr>
          <w:rFonts w:hint="eastAsia"/>
        </w:rPr>
        <w:t>２　数値目標</w:t>
      </w:r>
    </w:p>
    <w:p w14:paraId="3AD2CBC9" w14:textId="77777777" w:rsidR="001328C6" w:rsidRDefault="001328C6" w:rsidP="00EC03C8">
      <w:pPr>
        <w:spacing w:line="360" w:lineRule="exact"/>
        <w:jc w:val="left"/>
      </w:pPr>
      <w:r>
        <w:rPr>
          <w:rFonts w:hint="eastAsia"/>
        </w:rPr>
        <w:t>第３期日野市障害児福祉計画の最終年度となる令和８年度に向けた数値目標を設定し、この目標達成に必要なサービスの見込量及び確保の方策を示します。</w:t>
      </w:r>
    </w:p>
    <w:p w14:paraId="43E0BC0E" w14:textId="77777777" w:rsidR="001328C6" w:rsidRDefault="001328C6" w:rsidP="00EC03C8">
      <w:pPr>
        <w:spacing w:line="360" w:lineRule="exact"/>
        <w:jc w:val="left"/>
      </w:pPr>
      <w:r>
        <w:rPr>
          <w:rFonts w:hint="eastAsia"/>
        </w:rPr>
        <w:lastRenderedPageBreak/>
        <w:t>国の指針に示された目標設定についての国の考え方と市の目標設定は次のとおりです。</w:t>
      </w:r>
    </w:p>
    <w:p w14:paraId="1F9B3D5B" w14:textId="77777777" w:rsidR="001328C6" w:rsidRDefault="001328C6" w:rsidP="00EC03C8">
      <w:pPr>
        <w:spacing w:line="360" w:lineRule="exact"/>
        <w:jc w:val="left"/>
      </w:pPr>
    </w:p>
    <w:p w14:paraId="218D7E7D" w14:textId="7D383BA2" w:rsidR="001328C6" w:rsidRDefault="001328C6" w:rsidP="00EC03C8">
      <w:pPr>
        <w:spacing w:line="360" w:lineRule="exact"/>
        <w:jc w:val="left"/>
      </w:pPr>
      <w:r>
        <w:t>（１）障害児支援の提供体制の整備等</w:t>
      </w:r>
    </w:p>
    <w:p w14:paraId="4C3A3E40" w14:textId="7154BAD9" w:rsidR="001328C6" w:rsidRDefault="001328C6" w:rsidP="00EC03C8">
      <w:pPr>
        <w:spacing w:line="360" w:lineRule="exact"/>
        <w:jc w:val="left"/>
      </w:pPr>
      <w:r>
        <w:rPr>
          <w:rFonts w:hint="eastAsia"/>
        </w:rPr>
        <w:t xml:space="preserve">　①</w:t>
      </w:r>
      <w:r>
        <w:t>国の基本指針（考え方）</w:t>
      </w:r>
    </w:p>
    <w:p w14:paraId="717309F8" w14:textId="77777777" w:rsidR="007129E4" w:rsidRDefault="007129E4" w:rsidP="00EC03C8">
      <w:pPr>
        <w:tabs>
          <w:tab w:val="left" w:pos="530"/>
        </w:tabs>
        <w:spacing w:line="360" w:lineRule="exact"/>
        <w:jc w:val="left"/>
      </w:pPr>
      <w:r>
        <w:tab/>
      </w:r>
      <w:r>
        <w:rPr>
          <w:rFonts w:hint="eastAsia"/>
        </w:rPr>
        <w:t>・令和８年度末までに児童発達支援センターを設置することを基本とする。</w:t>
      </w:r>
    </w:p>
    <w:p w14:paraId="65525E6F" w14:textId="77777777" w:rsidR="007129E4" w:rsidRDefault="007129E4" w:rsidP="00EC03C8">
      <w:pPr>
        <w:tabs>
          <w:tab w:val="left" w:pos="530"/>
        </w:tabs>
        <w:spacing w:line="360" w:lineRule="exact"/>
        <w:ind w:firstLineChars="250" w:firstLine="550"/>
        <w:jc w:val="left"/>
      </w:pPr>
      <w:r>
        <w:rPr>
          <w:rFonts w:hint="eastAsia"/>
        </w:rPr>
        <w:t>・令和８年度末までに、児童発達支援センターや地域の障害児通所支援事業所等が保育所等訪問支援等を活用しながら、障害児の地域社会への参加・包容（インクルージョン）を推進する体制を構築することを基本とする。</w:t>
      </w:r>
    </w:p>
    <w:p w14:paraId="23FDC588" w14:textId="6E4523D6" w:rsidR="007129E4" w:rsidRDefault="007129E4" w:rsidP="00EC03C8">
      <w:pPr>
        <w:tabs>
          <w:tab w:val="left" w:pos="530"/>
        </w:tabs>
        <w:spacing w:line="360" w:lineRule="exact"/>
        <w:ind w:firstLineChars="200" w:firstLine="440"/>
        <w:jc w:val="left"/>
      </w:pPr>
      <w:r>
        <w:t>・主に重症心身障害児を支援する児童発達支援事業所及び放課後等デイサービス事業所を各市町村に少なくとも１箇所以上確保することを基本とする。</w:t>
      </w:r>
    </w:p>
    <w:p w14:paraId="598FB9E3" w14:textId="6D7CA98C" w:rsidR="001328C6" w:rsidRDefault="007129E4" w:rsidP="00EC03C8">
      <w:pPr>
        <w:tabs>
          <w:tab w:val="left" w:pos="530"/>
        </w:tabs>
        <w:spacing w:line="360" w:lineRule="exact"/>
        <w:ind w:firstLineChars="200" w:firstLine="440"/>
        <w:jc w:val="left"/>
      </w:pPr>
      <w:r>
        <w:t>・各市町村において、保健、医療、障害福祉、保育、教育等の関係機関等が連携を図るための協議の場を設けるとともに、医療的ケア児等に関するコーディネーターを配置することを基本とする。</w:t>
      </w:r>
    </w:p>
    <w:p w14:paraId="79DB1E3D" w14:textId="77777777" w:rsidR="001328C6" w:rsidRDefault="001328C6" w:rsidP="00EC03C8">
      <w:pPr>
        <w:spacing w:line="360" w:lineRule="exact"/>
        <w:jc w:val="left"/>
      </w:pPr>
    </w:p>
    <w:p w14:paraId="66241620" w14:textId="628153C6" w:rsidR="001328C6" w:rsidRDefault="001328C6" w:rsidP="00EC03C8">
      <w:pPr>
        <w:spacing w:line="360" w:lineRule="exact"/>
        <w:jc w:val="left"/>
      </w:pPr>
      <w:r>
        <w:rPr>
          <w:rFonts w:hint="eastAsia"/>
        </w:rPr>
        <w:t xml:space="preserve">　②</w:t>
      </w:r>
      <w:r>
        <w:t>国の基本指針を踏まえた本市の設定目標</w:t>
      </w:r>
    </w:p>
    <w:p w14:paraId="1171AF28" w14:textId="77777777" w:rsidR="001328C6" w:rsidRDefault="001328C6" w:rsidP="00EC03C8">
      <w:pPr>
        <w:spacing w:line="360" w:lineRule="exact"/>
        <w:jc w:val="left"/>
      </w:pPr>
      <w:r>
        <w:rPr>
          <w:rFonts w:hint="eastAsia"/>
        </w:rPr>
        <w:t>○令和２年度に児童発達支援センターの指定を受けた「エール」（日野市発達・教育支援センター）において、地域における療育支援体制の充実に努めます。</w:t>
      </w:r>
    </w:p>
    <w:p w14:paraId="515949BA" w14:textId="77777777" w:rsidR="001328C6" w:rsidRDefault="001328C6" w:rsidP="00EC03C8">
      <w:pPr>
        <w:spacing w:line="360" w:lineRule="exact"/>
        <w:jc w:val="left"/>
      </w:pPr>
      <w:r>
        <w:rPr>
          <w:rFonts w:hint="eastAsia"/>
        </w:rPr>
        <w:t>○医療的ケア児支援について、引き続き検討していきます。</w:t>
      </w:r>
    </w:p>
    <w:p w14:paraId="696E4740" w14:textId="77777777" w:rsidR="001328C6" w:rsidRDefault="001328C6" w:rsidP="00EC03C8">
      <w:pPr>
        <w:spacing w:line="360" w:lineRule="exact"/>
        <w:jc w:val="left"/>
      </w:pPr>
    </w:p>
    <w:p w14:paraId="46B0448E" w14:textId="77777777" w:rsidR="001328C6" w:rsidRDefault="001328C6" w:rsidP="00EC03C8">
      <w:pPr>
        <w:spacing w:line="360" w:lineRule="exact"/>
        <w:jc w:val="left"/>
      </w:pPr>
      <w:r>
        <w:rPr>
          <w:rFonts w:hint="eastAsia"/>
        </w:rPr>
        <w:t>児童発達支援センターの設置</w:t>
      </w:r>
      <w:r>
        <w:tab/>
      </w:r>
      <w:r w:rsidR="007129E4">
        <w:rPr>
          <w:rFonts w:hint="eastAsia"/>
        </w:rPr>
        <w:t>成果目標：</w:t>
      </w:r>
      <w:r>
        <w:t>設置</w:t>
      </w:r>
    </w:p>
    <w:p w14:paraId="7342E169" w14:textId="77777777" w:rsidR="001328C6" w:rsidRDefault="001328C6" w:rsidP="00EC03C8">
      <w:pPr>
        <w:spacing w:line="360" w:lineRule="exact"/>
        <w:jc w:val="left"/>
      </w:pPr>
      <w:r>
        <w:rPr>
          <w:rFonts w:hint="eastAsia"/>
        </w:rPr>
        <w:t>保育所等訪問支援の実施</w:t>
      </w:r>
      <w:r>
        <w:tab/>
      </w:r>
      <w:r w:rsidR="007129E4">
        <w:rPr>
          <w:rFonts w:hint="eastAsia"/>
        </w:rPr>
        <w:t>成果目標：</w:t>
      </w:r>
      <w:r>
        <w:t>実施</w:t>
      </w:r>
    </w:p>
    <w:p w14:paraId="67CE7393" w14:textId="77777777" w:rsidR="001328C6" w:rsidRDefault="001328C6" w:rsidP="00EC03C8">
      <w:pPr>
        <w:spacing w:line="360" w:lineRule="exact"/>
        <w:jc w:val="left"/>
      </w:pPr>
      <w:r>
        <w:rPr>
          <w:rFonts w:hint="eastAsia"/>
        </w:rPr>
        <w:t>重症心身障害児を支援する児童発達支援事業所及び放課後等デイサービス事業所の設置</w:t>
      </w:r>
      <w:r w:rsidR="007129E4">
        <w:rPr>
          <w:rFonts w:hint="eastAsia"/>
        </w:rPr>
        <w:t xml:space="preserve">　成果目標：</w:t>
      </w:r>
      <w:r>
        <w:t>設置</w:t>
      </w:r>
    </w:p>
    <w:p w14:paraId="7634C71C" w14:textId="77777777" w:rsidR="001328C6" w:rsidRDefault="001328C6" w:rsidP="00EC03C8">
      <w:pPr>
        <w:spacing w:line="360" w:lineRule="exact"/>
        <w:jc w:val="left"/>
      </w:pPr>
      <w:r>
        <w:rPr>
          <w:rFonts w:hint="eastAsia"/>
        </w:rPr>
        <w:t>保健、医療、障害福祉、保育、教育等の関係機関等が連携を図るための協議の場の設置</w:t>
      </w:r>
      <w:r w:rsidR="007129E4">
        <w:rPr>
          <w:rFonts w:hint="eastAsia"/>
        </w:rPr>
        <w:t xml:space="preserve">　成果目標：</w:t>
      </w:r>
      <w:r>
        <w:t>設置</w:t>
      </w:r>
    </w:p>
    <w:p w14:paraId="61C76EE9" w14:textId="77777777" w:rsidR="001328C6" w:rsidRDefault="001328C6" w:rsidP="00EC03C8">
      <w:pPr>
        <w:spacing w:line="360" w:lineRule="exact"/>
        <w:jc w:val="left"/>
      </w:pPr>
      <w:r>
        <w:rPr>
          <w:rFonts w:hint="eastAsia"/>
        </w:rPr>
        <w:t>医療的ケア児等コーディネーターの配置</w:t>
      </w:r>
      <w:r>
        <w:tab/>
      </w:r>
      <w:r w:rsidR="007129E4">
        <w:rPr>
          <w:rFonts w:hint="eastAsia"/>
        </w:rPr>
        <w:t>成果目標：</w:t>
      </w:r>
      <w:r>
        <w:t>配置</w:t>
      </w:r>
    </w:p>
    <w:p w14:paraId="3AF6D6A8" w14:textId="77777777" w:rsidR="009302BC" w:rsidRDefault="009302BC" w:rsidP="00EC03C8">
      <w:pPr>
        <w:spacing w:line="360" w:lineRule="exact"/>
        <w:jc w:val="left"/>
      </w:pPr>
    </w:p>
    <w:p w14:paraId="2A95C818" w14:textId="77777777" w:rsidR="009302BC" w:rsidRDefault="009302BC" w:rsidP="00EC03C8">
      <w:pPr>
        <w:spacing w:line="360" w:lineRule="exact"/>
        <w:jc w:val="left"/>
      </w:pPr>
    </w:p>
    <w:p w14:paraId="4F2A0B1F" w14:textId="77777777" w:rsidR="009302BC" w:rsidRDefault="009302BC" w:rsidP="00EC03C8">
      <w:pPr>
        <w:spacing w:line="360" w:lineRule="exact"/>
        <w:jc w:val="left"/>
      </w:pPr>
    </w:p>
    <w:p w14:paraId="1AF98C44" w14:textId="77777777" w:rsidR="009302BC" w:rsidRDefault="009302BC" w:rsidP="00EC03C8">
      <w:pPr>
        <w:spacing w:line="360" w:lineRule="exact"/>
        <w:jc w:val="left"/>
      </w:pPr>
    </w:p>
    <w:p w14:paraId="7286C4AC" w14:textId="77777777" w:rsidR="009302BC" w:rsidRDefault="009302BC" w:rsidP="00EC03C8">
      <w:pPr>
        <w:spacing w:line="360" w:lineRule="exact"/>
        <w:jc w:val="left"/>
      </w:pPr>
    </w:p>
    <w:p w14:paraId="3733EEA0" w14:textId="77777777" w:rsidR="009302BC" w:rsidRDefault="009302BC" w:rsidP="00EC03C8">
      <w:pPr>
        <w:spacing w:line="360" w:lineRule="exact"/>
        <w:jc w:val="left"/>
      </w:pPr>
    </w:p>
    <w:p w14:paraId="5E563894" w14:textId="77777777" w:rsidR="009302BC" w:rsidRDefault="009302BC" w:rsidP="00EC03C8">
      <w:pPr>
        <w:spacing w:line="360" w:lineRule="exact"/>
        <w:jc w:val="left"/>
      </w:pPr>
    </w:p>
    <w:p w14:paraId="2CC57868" w14:textId="77777777" w:rsidR="009302BC" w:rsidRDefault="009302BC" w:rsidP="00EC03C8">
      <w:pPr>
        <w:spacing w:line="360" w:lineRule="exact"/>
        <w:jc w:val="left"/>
      </w:pPr>
    </w:p>
    <w:p w14:paraId="2EA9042D" w14:textId="77777777" w:rsidR="009302BC" w:rsidRDefault="009302BC" w:rsidP="00EC03C8">
      <w:pPr>
        <w:spacing w:line="360" w:lineRule="exact"/>
        <w:jc w:val="left"/>
      </w:pPr>
    </w:p>
    <w:p w14:paraId="2511F662" w14:textId="77777777" w:rsidR="009302BC" w:rsidRDefault="009302BC" w:rsidP="00EC03C8">
      <w:pPr>
        <w:spacing w:line="360" w:lineRule="exact"/>
        <w:jc w:val="left"/>
      </w:pPr>
    </w:p>
    <w:p w14:paraId="3D25E4BE" w14:textId="77777777" w:rsidR="009302BC" w:rsidRDefault="009302BC" w:rsidP="00EC03C8">
      <w:pPr>
        <w:spacing w:line="360" w:lineRule="exact"/>
        <w:jc w:val="left"/>
      </w:pPr>
    </w:p>
    <w:p w14:paraId="71C53060" w14:textId="77777777" w:rsidR="009302BC" w:rsidRDefault="009302BC" w:rsidP="00EC03C8">
      <w:pPr>
        <w:spacing w:line="360" w:lineRule="exact"/>
        <w:jc w:val="left"/>
      </w:pPr>
    </w:p>
    <w:p w14:paraId="34DDCD89" w14:textId="77777777" w:rsidR="009302BC" w:rsidRDefault="009302BC" w:rsidP="00EC03C8">
      <w:pPr>
        <w:spacing w:line="360" w:lineRule="exact"/>
        <w:jc w:val="left"/>
      </w:pPr>
    </w:p>
    <w:p w14:paraId="3C22C195" w14:textId="77777777" w:rsidR="009302BC" w:rsidRDefault="009302BC" w:rsidP="00EC03C8">
      <w:pPr>
        <w:spacing w:line="360" w:lineRule="exact"/>
        <w:jc w:val="left"/>
      </w:pPr>
    </w:p>
    <w:p w14:paraId="1C694F8B" w14:textId="77777777" w:rsidR="009302BC" w:rsidRDefault="009302BC" w:rsidP="00EC03C8">
      <w:pPr>
        <w:spacing w:line="360" w:lineRule="exact"/>
        <w:jc w:val="left"/>
      </w:pPr>
    </w:p>
    <w:p w14:paraId="0F1D35E1" w14:textId="77777777" w:rsidR="001328C6" w:rsidRDefault="001328C6" w:rsidP="00EC03C8">
      <w:pPr>
        <w:spacing w:line="360" w:lineRule="exact"/>
        <w:jc w:val="left"/>
      </w:pPr>
      <w:r>
        <w:t> </w:t>
      </w:r>
    </w:p>
    <w:p w14:paraId="6EA8BCEC" w14:textId="77777777" w:rsidR="001328C6" w:rsidRDefault="001328C6" w:rsidP="00EC03C8">
      <w:pPr>
        <w:spacing w:line="360" w:lineRule="exact"/>
        <w:jc w:val="left"/>
      </w:pPr>
      <w:r>
        <w:rPr>
          <w:rFonts w:hint="eastAsia"/>
        </w:rPr>
        <w:lastRenderedPageBreak/>
        <w:t>３　障害児通所支援等の事業量見込み</w:t>
      </w:r>
    </w:p>
    <w:p w14:paraId="5A648ED0" w14:textId="77777777" w:rsidR="001328C6" w:rsidRDefault="001328C6" w:rsidP="00EC03C8">
      <w:pPr>
        <w:spacing w:line="360" w:lineRule="exact"/>
        <w:jc w:val="left"/>
      </w:pPr>
    </w:p>
    <w:p w14:paraId="5EC79CC0" w14:textId="77777777" w:rsidR="001328C6" w:rsidRDefault="001328C6" w:rsidP="00EC03C8">
      <w:pPr>
        <w:spacing w:line="360" w:lineRule="exact"/>
        <w:jc w:val="left"/>
      </w:pPr>
      <w:r>
        <w:rPr>
          <w:rFonts w:hint="eastAsia"/>
        </w:rPr>
        <w:t>（１）障害児通所支援</w:t>
      </w:r>
    </w:p>
    <w:p w14:paraId="2AD54DC3" w14:textId="77777777" w:rsidR="001328C6" w:rsidRDefault="001328C6" w:rsidP="00EC03C8">
      <w:pPr>
        <w:spacing w:line="360" w:lineRule="exact"/>
        <w:jc w:val="left"/>
      </w:pPr>
      <w:r>
        <w:rPr>
          <w:rFonts w:hint="eastAsia"/>
        </w:rPr>
        <w:t>①　児童発達支援</w:t>
      </w:r>
    </w:p>
    <w:p w14:paraId="54150DC7" w14:textId="77777777" w:rsidR="001328C6" w:rsidRDefault="001328C6" w:rsidP="00EC03C8">
      <w:pPr>
        <w:spacing w:line="360" w:lineRule="exact"/>
        <w:jc w:val="left"/>
      </w:pPr>
      <w:r>
        <w:rPr>
          <w:rFonts w:hint="eastAsia"/>
        </w:rPr>
        <w:t>未就学の障害のある子どもへ日常生活における基本的な動作の指導、知的技術の付与、集団生活への適応訓練等を行います。</w:t>
      </w:r>
    </w:p>
    <w:p w14:paraId="46BE6043" w14:textId="77777777" w:rsidR="001328C6" w:rsidRDefault="001328C6" w:rsidP="00EC03C8">
      <w:pPr>
        <w:spacing w:line="360" w:lineRule="exact"/>
        <w:jc w:val="left"/>
      </w:pPr>
    </w:p>
    <w:p w14:paraId="107FC36F" w14:textId="77777777" w:rsidR="001328C6" w:rsidRDefault="001328C6" w:rsidP="00EC03C8">
      <w:pPr>
        <w:spacing w:line="360" w:lineRule="exact"/>
        <w:jc w:val="left"/>
      </w:pPr>
      <w:r>
        <w:rPr>
          <w:rFonts w:hint="eastAsia"/>
        </w:rPr>
        <w:t>②　居宅訪問型児童発達支援</w:t>
      </w:r>
    </w:p>
    <w:p w14:paraId="10792BAE" w14:textId="77777777" w:rsidR="001328C6" w:rsidRDefault="001328C6" w:rsidP="00EC03C8">
      <w:pPr>
        <w:spacing w:line="360" w:lineRule="exact"/>
        <w:jc w:val="left"/>
      </w:pPr>
      <w:r>
        <w:rPr>
          <w:rFonts w:hint="eastAsia"/>
        </w:rPr>
        <w:t>外出をすることが困難な重度の発達の支援が必要な未就学の児童を対象とした、居宅を訪問して基本的な動作の指導、知識技能付与などの支援を行うサービスです。</w:t>
      </w:r>
    </w:p>
    <w:p w14:paraId="138D6816" w14:textId="77777777" w:rsidR="001328C6" w:rsidRDefault="001328C6" w:rsidP="00EC03C8">
      <w:pPr>
        <w:spacing w:line="360" w:lineRule="exact"/>
        <w:jc w:val="left"/>
      </w:pPr>
    </w:p>
    <w:p w14:paraId="32DEDE79" w14:textId="77777777" w:rsidR="001328C6" w:rsidRDefault="001328C6" w:rsidP="00EC03C8">
      <w:pPr>
        <w:spacing w:line="360" w:lineRule="exact"/>
        <w:jc w:val="left"/>
      </w:pPr>
      <w:r>
        <w:rPr>
          <w:rFonts w:hint="eastAsia"/>
        </w:rPr>
        <w:t>③　医療型児童発達支援</w:t>
      </w:r>
    </w:p>
    <w:p w14:paraId="2B099090" w14:textId="77777777" w:rsidR="001328C6" w:rsidRDefault="001328C6" w:rsidP="00EC03C8">
      <w:pPr>
        <w:spacing w:line="360" w:lineRule="exact"/>
        <w:jc w:val="left"/>
      </w:pPr>
      <w:r>
        <w:rPr>
          <w:rFonts w:hint="eastAsia"/>
        </w:rPr>
        <w:t>肢体不自由がある児童に児童発達支援及び治療を行います。未就学の障害のある子どもへ日常生活における基本的な動作の指導、知的技術の付与、集団生活への適応訓練等を行います。</w:t>
      </w:r>
    </w:p>
    <w:p w14:paraId="28FBBE87" w14:textId="77777777" w:rsidR="001328C6" w:rsidRDefault="001328C6" w:rsidP="00EC03C8">
      <w:pPr>
        <w:spacing w:line="360" w:lineRule="exact"/>
        <w:jc w:val="left"/>
      </w:pPr>
    </w:p>
    <w:p w14:paraId="5CC90F31" w14:textId="77777777" w:rsidR="001328C6" w:rsidRDefault="001328C6" w:rsidP="00EC03C8">
      <w:pPr>
        <w:spacing w:line="360" w:lineRule="exact"/>
        <w:jc w:val="left"/>
      </w:pPr>
      <w:r>
        <w:rPr>
          <w:rFonts w:hint="eastAsia"/>
        </w:rPr>
        <w:t>④　放課後等デイサービス</w:t>
      </w:r>
    </w:p>
    <w:p w14:paraId="2858B5F3" w14:textId="77777777" w:rsidR="001328C6" w:rsidRDefault="001328C6" w:rsidP="00EC03C8">
      <w:pPr>
        <w:spacing w:line="360" w:lineRule="exact"/>
        <w:jc w:val="left"/>
      </w:pPr>
      <w:r>
        <w:rPr>
          <w:rFonts w:hint="eastAsia"/>
        </w:rPr>
        <w:t>就学中の障害のある子どもに授業の終了後又は夏休み等の休業日に、生活能力の向上のために必要な訓練、社会との交流の促進等を行います。</w:t>
      </w:r>
    </w:p>
    <w:p w14:paraId="6E48FB60" w14:textId="77777777" w:rsidR="001328C6" w:rsidRDefault="001328C6" w:rsidP="00EC03C8">
      <w:pPr>
        <w:spacing w:line="360" w:lineRule="exact"/>
        <w:jc w:val="left"/>
      </w:pPr>
    </w:p>
    <w:p w14:paraId="00E07263" w14:textId="77777777" w:rsidR="001328C6" w:rsidRDefault="001328C6" w:rsidP="00EC03C8">
      <w:pPr>
        <w:spacing w:line="360" w:lineRule="exact"/>
        <w:jc w:val="left"/>
      </w:pPr>
      <w:r>
        <w:rPr>
          <w:rFonts w:hint="eastAsia"/>
        </w:rPr>
        <w:t>⑤　保育所等訪問支援</w:t>
      </w:r>
    </w:p>
    <w:p w14:paraId="3D90F1A5" w14:textId="77777777" w:rsidR="001328C6" w:rsidRDefault="001328C6" w:rsidP="00EC03C8">
      <w:pPr>
        <w:spacing w:line="360" w:lineRule="exact"/>
        <w:jc w:val="left"/>
      </w:pPr>
      <w:r>
        <w:rPr>
          <w:rFonts w:hint="eastAsia"/>
        </w:rPr>
        <w:t>保育所を利用する障害のある子ども、又は今後利用する予定の障害のある子どもが保育所等における集団生活の適応のための専門的な支援を必要とする場合に、保育所等を訪問して支援することにより、保育所等の安定した利用の促進を行います。</w:t>
      </w:r>
    </w:p>
    <w:p w14:paraId="7C930AD3" w14:textId="77777777" w:rsidR="001328C6" w:rsidRDefault="001328C6" w:rsidP="00EC03C8">
      <w:pPr>
        <w:spacing w:line="360" w:lineRule="exact"/>
        <w:jc w:val="left"/>
      </w:pPr>
    </w:p>
    <w:p w14:paraId="30133BB0" w14:textId="77777777" w:rsidR="001328C6" w:rsidRDefault="001328C6" w:rsidP="00EC03C8">
      <w:pPr>
        <w:spacing w:line="360" w:lineRule="exact"/>
        <w:jc w:val="left"/>
      </w:pPr>
      <w:r>
        <w:rPr>
          <w:rFonts w:hint="eastAsia"/>
        </w:rPr>
        <w:t>【サービス見込量】</w:t>
      </w:r>
    </w:p>
    <w:p w14:paraId="6CE58C4D" w14:textId="77777777" w:rsidR="001328C6" w:rsidRDefault="001328C6" w:rsidP="00EC03C8">
      <w:pPr>
        <w:spacing w:line="360" w:lineRule="exact"/>
        <w:jc w:val="left"/>
      </w:pPr>
      <w:r>
        <w:rPr>
          <w:rFonts w:hint="eastAsia"/>
        </w:rPr>
        <w:t xml:space="preserve">①児童発達支援　</w:t>
      </w:r>
    </w:p>
    <w:p w14:paraId="3D445D1C" w14:textId="77777777" w:rsidR="009302BC" w:rsidRDefault="001328C6" w:rsidP="00EC03C8">
      <w:pPr>
        <w:spacing w:line="360" w:lineRule="exact"/>
        <w:jc w:val="left"/>
      </w:pPr>
      <w:r>
        <w:rPr>
          <w:rFonts w:hint="eastAsia"/>
        </w:rPr>
        <w:t>利用者数（人分</w:t>
      </w:r>
      <w:r>
        <w:t>/月）</w:t>
      </w:r>
    </w:p>
    <w:p w14:paraId="02B4CDD2" w14:textId="6E7BFFF4" w:rsidR="009302BC" w:rsidRDefault="009302BC" w:rsidP="00EC03C8">
      <w:pPr>
        <w:spacing w:line="360" w:lineRule="exact"/>
        <w:jc w:val="left"/>
      </w:pPr>
      <w:r>
        <w:rPr>
          <w:rFonts w:hint="eastAsia"/>
        </w:rPr>
        <w:t>第２期計画　令和３年度計画値：240　実績値：131　令和４年度計画値：250　実績値：165　令和５年度計画値：260　実績値：131</w:t>
      </w:r>
    </w:p>
    <w:p w14:paraId="6D48B22D" w14:textId="77777777" w:rsidR="009302BC" w:rsidRPr="00103C8C" w:rsidRDefault="009302BC" w:rsidP="00EC03C8">
      <w:pPr>
        <w:spacing w:line="360" w:lineRule="exact"/>
        <w:jc w:val="left"/>
      </w:pPr>
      <w:r>
        <w:rPr>
          <w:rFonts w:hint="eastAsia"/>
        </w:rPr>
        <w:t>第３期計画　令和６年度計画値：200　令和７年度計画値：210　令和８年度計画値：220</w:t>
      </w:r>
    </w:p>
    <w:p w14:paraId="22FAC033" w14:textId="77777777" w:rsidR="009302BC" w:rsidRDefault="001328C6" w:rsidP="00EC03C8">
      <w:pPr>
        <w:spacing w:line="360" w:lineRule="exact"/>
        <w:jc w:val="left"/>
      </w:pPr>
      <w:r>
        <w:rPr>
          <w:rFonts w:hint="eastAsia"/>
        </w:rPr>
        <w:t>利用日数（日</w:t>
      </w:r>
      <w:r>
        <w:t>/月）</w:t>
      </w:r>
    </w:p>
    <w:p w14:paraId="08AC2006" w14:textId="26172349" w:rsidR="009302BC" w:rsidRDefault="009302BC" w:rsidP="00EC03C8">
      <w:pPr>
        <w:spacing w:line="360" w:lineRule="exact"/>
        <w:jc w:val="left"/>
      </w:pPr>
      <w:r>
        <w:rPr>
          <w:rFonts w:hint="eastAsia"/>
        </w:rPr>
        <w:t>第２期計画　令和３年度計画値：1,300　実績値：1,167　令和４年度計画値：1,350　実績値：1,367　令和５年度計画値：1,400　実績値：1,218</w:t>
      </w:r>
    </w:p>
    <w:p w14:paraId="0E4637AF" w14:textId="36D2FA7C" w:rsidR="00683730" w:rsidRDefault="009302BC" w:rsidP="00EC03C8">
      <w:pPr>
        <w:spacing w:line="360" w:lineRule="exact"/>
        <w:jc w:val="left"/>
      </w:pPr>
      <w:r>
        <w:rPr>
          <w:rFonts w:hint="eastAsia"/>
        </w:rPr>
        <w:t>第３期計画　令和６年度計画値：1,654　令和７年度計画値：1,736　令和８年度計画値：1,832</w:t>
      </w:r>
    </w:p>
    <w:p w14:paraId="37D964F6" w14:textId="77777777" w:rsidR="001328C6" w:rsidRDefault="001328C6" w:rsidP="00EC03C8">
      <w:pPr>
        <w:spacing w:line="360" w:lineRule="exact"/>
        <w:jc w:val="left"/>
      </w:pPr>
      <w:r>
        <w:rPr>
          <w:rFonts w:hint="eastAsia"/>
        </w:rPr>
        <w:t>※令和５年度は、令和５年５月の実績値を、それ以外は各年度の３月の実績値です。</w:t>
      </w:r>
    </w:p>
    <w:p w14:paraId="2A030151" w14:textId="77777777" w:rsidR="001328C6" w:rsidRDefault="001328C6" w:rsidP="00EC03C8">
      <w:pPr>
        <w:spacing w:line="360" w:lineRule="exact"/>
        <w:jc w:val="left"/>
      </w:pPr>
      <w:r>
        <w:rPr>
          <w:rFonts w:hint="eastAsia"/>
        </w:rPr>
        <w:t>※人分</w:t>
      </w:r>
      <w:r>
        <w:t>/月＝１か月の利用実人数</w:t>
      </w:r>
    </w:p>
    <w:p w14:paraId="505652FF" w14:textId="77777777" w:rsidR="009302BC" w:rsidRDefault="009302BC" w:rsidP="00EC03C8">
      <w:pPr>
        <w:spacing w:line="360" w:lineRule="exact"/>
        <w:jc w:val="left"/>
      </w:pPr>
    </w:p>
    <w:p w14:paraId="1ABAE0EC" w14:textId="77777777" w:rsidR="009302BC" w:rsidRDefault="009302BC" w:rsidP="00EC03C8">
      <w:pPr>
        <w:spacing w:line="360" w:lineRule="exact"/>
        <w:jc w:val="left"/>
      </w:pPr>
    </w:p>
    <w:p w14:paraId="0E5380E0" w14:textId="77777777" w:rsidR="009302BC" w:rsidRDefault="009302BC" w:rsidP="00EC03C8">
      <w:pPr>
        <w:spacing w:line="360" w:lineRule="exact"/>
        <w:jc w:val="left"/>
      </w:pPr>
    </w:p>
    <w:p w14:paraId="260C3993" w14:textId="77777777" w:rsidR="00683730" w:rsidRDefault="00683730" w:rsidP="00EC03C8">
      <w:pPr>
        <w:spacing w:line="360" w:lineRule="exact"/>
        <w:jc w:val="left"/>
      </w:pPr>
    </w:p>
    <w:p w14:paraId="3483BB43" w14:textId="77777777" w:rsidR="009302BC" w:rsidRDefault="009302BC" w:rsidP="00EC03C8">
      <w:pPr>
        <w:spacing w:line="360" w:lineRule="exact"/>
        <w:jc w:val="left"/>
      </w:pPr>
    </w:p>
    <w:p w14:paraId="3CB3C16C" w14:textId="77777777" w:rsidR="001328C6" w:rsidRDefault="001328C6" w:rsidP="00EC03C8">
      <w:pPr>
        <w:spacing w:line="360" w:lineRule="exact"/>
        <w:jc w:val="left"/>
      </w:pPr>
    </w:p>
    <w:p w14:paraId="57101C08" w14:textId="73C7E7CC" w:rsidR="001328C6" w:rsidRPr="00AA48B9" w:rsidRDefault="001328C6" w:rsidP="00EC03C8">
      <w:pPr>
        <w:spacing w:line="360" w:lineRule="exact"/>
        <w:jc w:val="left"/>
        <w:rPr>
          <w:sz w:val="18"/>
          <w:szCs w:val="18"/>
        </w:rPr>
      </w:pPr>
      <w:r w:rsidRPr="00AA48B9">
        <w:rPr>
          <w:rFonts w:hint="eastAsia"/>
          <w:sz w:val="18"/>
          <w:szCs w:val="18"/>
        </w:rPr>
        <w:t>②居宅訪問型児童発達支援</w:t>
      </w:r>
    </w:p>
    <w:p w14:paraId="201049E8" w14:textId="77777777" w:rsidR="009302BC"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2BF00B72" w14:textId="77777777" w:rsidR="009302BC" w:rsidRPr="00AA48B9" w:rsidRDefault="009302BC" w:rsidP="00EC03C8">
      <w:pPr>
        <w:spacing w:line="360" w:lineRule="exact"/>
        <w:jc w:val="left"/>
        <w:rPr>
          <w:sz w:val="18"/>
          <w:szCs w:val="18"/>
        </w:rPr>
      </w:pPr>
      <w:r w:rsidRPr="00AA48B9">
        <w:rPr>
          <w:rFonts w:hint="eastAsia"/>
          <w:sz w:val="18"/>
          <w:szCs w:val="18"/>
        </w:rPr>
        <w:t xml:space="preserve">第２期計画　令和３年度計画値：１　実績値：０　令和４年度計画値：１　実績値：１　令和５年度計画値：１　実績値：１　</w:t>
      </w:r>
    </w:p>
    <w:p w14:paraId="32F3D6CD" w14:textId="77777777" w:rsidR="009302BC" w:rsidRPr="00AA48B9" w:rsidRDefault="009302BC" w:rsidP="00EC03C8">
      <w:pPr>
        <w:spacing w:line="360" w:lineRule="exact"/>
        <w:jc w:val="left"/>
        <w:rPr>
          <w:sz w:val="18"/>
          <w:szCs w:val="18"/>
        </w:rPr>
      </w:pPr>
      <w:r w:rsidRPr="00AA48B9">
        <w:rPr>
          <w:rFonts w:hint="eastAsia"/>
          <w:sz w:val="18"/>
          <w:szCs w:val="18"/>
        </w:rPr>
        <w:t>第３期計画　令和６年度計画値：１　令和７年度計画値：１　令和８年度計画値：１</w:t>
      </w:r>
    </w:p>
    <w:p w14:paraId="21A82322" w14:textId="77777777" w:rsidR="009302BC" w:rsidRPr="00AA48B9" w:rsidRDefault="001328C6" w:rsidP="00EC03C8">
      <w:pPr>
        <w:spacing w:line="360" w:lineRule="exact"/>
        <w:jc w:val="left"/>
        <w:rPr>
          <w:sz w:val="18"/>
          <w:szCs w:val="18"/>
        </w:rPr>
      </w:pPr>
      <w:r w:rsidRPr="00AA48B9">
        <w:rPr>
          <w:rFonts w:hint="eastAsia"/>
          <w:sz w:val="18"/>
          <w:szCs w:val="18"/>
        </w:rPr>
        <w:t>利用日数（日</w:t>
      </w:r>
      <w:r w:rsidRPr="00AA48B9">
        <w:rPr>
          <w:sz w:val="18"/>
          <w:szCs w:val="18"/>
        </w:rPr>
        <w:t>/月）</w:t>
      </w:r>
    </w:p>
    <w:p w14:paraId="4A589B67" w14:textId="77777777" w:rsidR="009302BC" w:rsidRPr="00AA48B9" w:rsidRDefault="009302BC" w:rsidP="00EC03C8">
      <w:pPr>
        <w:spacing w:line="360" w:lineRule="exact"/>
        <w:jc w:val="left"/>
        <w:rPr>
          <w:sz w:val="18"/>
          <w:szCs w:val="18"/>
        </w:rPr>
      </w:pPr>
      <w:r w:rsidRPr="00AA48B9">
        <w:rPr>
          <w:rFonts w:hint="eastAsia"/>
          <w:sz w:val="18"/>
          <w:szCs w:val="18"/>
        </w:rPr>
        <w:t xml:space="preserve">第２期計画　令和３年度計画値：２　実績値：０　令和４年度計画値：２　実績値：８　令和５年度計画値：２　実績値：７　</w:t>
      </w:r>
    </w:p>
    <w:p w14:paraId="444EA645" w14:textId="77777777" w:rsidR="009302BC" w:rsidRPr="00AA48B9" w:rsidRDefault="009302BC" w:rsidP="00EC03C8">
      <w:pPr>
        <w:spacing w:line="360" w:lineRule="exact"/>
        <w:jc w:val="left"/>
        <w:rPr>
          <w:sz w:val="18"/>
          <w:szCs w:val="18"/>
        </w:rPr>
      </w:pPr>
      <w:r w:rsidRPr="00AA48B9">
        <w:rPr>
          <w:rFonts w:hint="eastAsia"/>
          <w:sz w:val="18"/>
          <w:szCs w:val="18"/>
        </w:rPr>
        <w:t>第３期計画　令和６年度計画値：10　令和７年度計画値：10　令和８年度計画値：10</w:t>
      </w:r>
    </w:p>
    <w:p w14:paraId="6EA02C3F" w14:textId="77777777" w:rsidR="001328C6" w:rsidRPr="00AA48B9" w:rsidRDefault="001328C6" w:rsidP="00EC03C8">
      <w:pPr>
        <w:spacing w:line="360" w:lineRule="exact"/>
        <w:jc w:val="left"/>
        <w:rPr>
          <w:sz w:val="18"/>
          <w:szCs w:val="18"/>
        </w:rPr>
      </w:pPr>
      <w:r w:rsidRPr="00AA48B9">
        <w:rPr>
          <w:rFonts w:hint="eastAsia"/>
          <w:sz w:val="18"/>
          <w:szCs w:val="18"/>
        </w:rPr>
        <w:t>③医療型児童発達支援</w:t>
      </w:r>
    </w:p>
    <w:p w14:paraId="11CE5ACF" w14:textId="77777777" w:rsidR="009302BC"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347E7CA9" w14:textId="77777777" w:rsidR="009302BC" w:rsidRPr="00AA48B9" w:rsidRDefault="009302BC" w:rsidP="00EC03C8">
      <w:pPr>
        <w:spacing w:line="360" w:lineRule="exact"/>
        <w:jc w:val="left"/>
        <w:rPr>
          <w:sz w:val="18"/>
          <w:szCs w:val="18"/>
        </w:rPr>
      </w:pPr>
      <w:r w:rsidRPr="00AA48B9">
        <w:rPr>
          <w:rFonts w:hint="eastAsia"/>
          <w:sz w:val="18"/>
          <w:szCs w:val="18"/>
        </w:rPr>
        <w:t xml:space="preserve">第２期計画　令和３年度計画値：３　実績値：１　令和４年度計画値：３　実績値：４　令和５年度計画値：３　実績値：４　</w:t>
      </w:r>
    </w:p>
    <w:p w14:paraId="7381217A" w14:textId="77777777" w:rsidR="009302BC" w:rsidRPr="00AA48B9" w:rsidRDefault="009302BC" w:rsidP="00EC03C8">
      <w:pPr>
        <w:spacing w:line="360" w:lineRule="exact"/>
        <w:jc w:val="left"/>
        <w:rPr>
          <w:sz w:val="18"/>
          <w:szCs w:val="18"/>
        </w:rPr>
      </w:pPr>
      <w:r w:rsidRPr="00AA48B9">
        <w:rPr>
          <w:rFonts w:hint="eastAsia"/>
          <w:sz w:val="18"/>
          <w:szCs w:val="18"/>
        </w:rPr>
        <w:t>第３期計画　令和６年度計画値：５　令和７年度計画値：５　令和８年度計画値：５</w:t>
      </w:r>
    </w:p>
    <w:p w14:paraId="401EA9B8" w14:textId="77777777" w:rsidR="009302BC" w:rsidRPr="00AA48B9" w:rsidRDefault="001328C6" w:rsidP="00EC03C8">
      <w:pPr>
        <w:spacing w:line="360" w:lineRule="exact"/>
        <w:jc w:val="left"/>
        <w:rPr>
          <w:sz w:val="18"/>
          <w:szCs w:val="18"/>
        </w:rPr>
      </w:pPr>
      <w:r w:rsidRPr="00AA48B9">
        <w:rPr>
          <w:rFonts w:hint="eastAsia"/>
          <w:sz w:val="18"/>
          <w:szCs w:val="18"/>
        </w:rPr>
        <w:t>利用日数（日</w:t>
      </w:r>
      <w:r w:rsidRPr="00AA48B9">
        <w:rPr>
          <w:sz w:val="18"/>
          <w:szCs w:val="18"/>
        </w:rPr>
        <w:t>/月）</w:t>
      </w:r>
    </w:p>
    <w:p w14:paraId="7361C95D" w14:textId="77777777" w:rsidR="009302BC" w:rsidRPr="00AA48B9" w:rsidRDefault="009302BC" w:rsidP="00EC03C8">
      <w:pPr>
        <w:spacing w:line="360" w:lineRule="exact"/>
        <w:jc w:val="left"/>
        <w:rPr>
          <w:sz w:val="18"/>
          <w:szCs w:val="18"/>
        </w:rPr>
      </w:pPr>
      <w:r w:rsidRPr="00AA48B9">
        <w:rPr>
          <w:rFonts w:hint="eastAsia"/>
          <w:sz w:val="18"/>
          <w:szCs w:val="18"/>
        </w:rPr>
        <w:t xml:space="preserve">第２期計画　令和３年度計画値：33　実績値：７　令和４年度計画値：33　実績値：21　令和５年度計画値：33　実績値：27　</w:t>
      </w:r>
    </w:p>
    <w:p w14:paraId="0976E69B" w14:textId="77777777" w:rsidR="009302BC" w:rsidRPr="00AA48B9" w:rsidRDefault="009302BC" w:rsidP="00EC03C8">
      <w:pPr>
        <w:spacing w:line="360" w:lineRule="exact"/>
        <w:jc w:val="left"/>
        <w:rPr>
          <w:sz w:val="18"/>
          <w:szCs w:val="18"/>
        </w:rPr>
      </w:pPr>
      <w:r w:rsidRPr="00AA48B9">
        <w:rPr>
          <w:rFonts w:hint="eastAsia"/>
          <w:sz w:val="18"/>
          <w:szCs w:val="18"/>
        </w:rPr>
        <w:t>第３期計画　令和６年度計画値：35　令和７年度計画値：35　令和８年度計画値：35</w:t>
      </w:r>
    </w:p>
    <w:p w14:paraId="1C102562" w14:textId="77777777" w:rsidR="001328C6" w:rsidRPr="00AA48B9" w:rsidRDefault="001328C6" w:rsidP="00EC03C8">
      <w:pPr>
        <w:spacing w:line="360" w:lineRule="exact"/>
        <w:jc w:val="left"/>
        <w:rPr>
          <w:sz w:val="18"/>
          <w:szCs w:val="18"/>
        </w:rPr>
      </w:pPr>
      <w:r w:rsidRPr="00AA48B9">
        <w:rPr>
          <w:rFonts w:hint="eastAsia"/>
          <w:sz w:val="18"/>
          <w:szCs w:val="18"/>
        </w:rPr>
        <w:t>④放課後等デイサービス</w:t>
      </w:r>
    </w:p>
    <w:p w14:paraId="3276EF81" w14:textId="77777777" w:rsidR="009302BC"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17CEE59B" w14:textId="60B173DF" w:rsidR="009302BC" w:rsidRPr="00AA48B9" w:rsidRDefault="009302BC" w:rsidP="00EC03C8">
      <w:pPr>
        <w:spacing w:line="360" w:lineRule="exact"/>
        <w:jc w:val="left"/>
        <w:rPr>
          <w:sz w:val="18"/>
          <w:szCs w:val="18"/>
        </w:rPr>
      </w:pPr>
      <w:r w:rsidRPr="00AA48B9">
        <w:rPr>
          <w:rFonts w:hint="eastAsia"/>
          <w:sz w:val="18"/>
          <w:szCs w:val="18"/>
        </w:rPr>
        <w:t>第２期計画　令和３年度計画値：555　実績値：355　令和４年度計画値：587　実績値：395　令和５年度計画値：620　実績値：424</w:t>
      </w:r>
    </w:p>
    <w:p w14:paraId="774B388E" w14:textId="77777777" w:rsidR="009302BC" w:rsidRPr="00AA48B9" w:rsidRDefault="009302BC" w:rsidP="00EC03C8">
      <w:pPr>
        <w:spacing w:line="360" w:lineRule="exact"/>
        <w:jc w:val="left"/>
        <w:rPr>
          <w:sz w:val="18"/>
          <w:szCs w:val="18"/>
        </w:rPr>
      </w:pPr>
      <w:r w:rsidRPr="00AA48B9">
        <w:rPr>
          <w:rFonts w:hint="eastAsia"/>
          <w:sz w:val="18"/>
          <w:szCs w:val="18"/>
        </w:rPr>
        <w:t>第３期計画　令和６年度計画値：450　令和７年度計画値：479　令和８年度計画値：511</w:t>
      </w:r>
    </w:p>
    <w:p w14:paraId="091F683B" w14:textId="77777777" w:rsidR="00690F51" w:rsidRPr="00AA48B9" w:rsidRDefault="001328C6" w:rsidP="00EC03C8">
      <w:pPr>
        <w:spacing w:line="360" w:lineRule="exact"/>
        <w:jc w:val="left"/>
        <w:rPr>
          <w:sz w:val="18"/>
          <w:szCs w:val="18"/>
        </w:rPr>
      </w:pPr>
      <w:r w:rsidRPr="00AA48B9">
        <w:rPr>
          <w:rFonts w:hint="eastAsia"/>
          <w:sz w:val="18"/>
          <w:szCs w:val="18"/>
        </w:rPr>
        <w:t>利用日数（日</w:t>
      </w:r>
      <w:r w:rsidRPr="00AA48B9">
        <w:rPr>
          <w:sz w:val="18"/>
          <w:szCs w:val="18"/>
        </w:rPr>
        <w:t>/月）</w:t>
      </w:r>
    </w:p>
    <w:p w14:paraId="14EE6306" w14:textId="77777777" w:rsidR="00690F51" w:rsidRPr="00AA48B9" w:rsidRDefault="00690F51" w:rsidP="00EC03C8">
      <w:pPr>
        <w:spacing w:line="360" w:lineRule="exact"/>
        <w:jc w:val="left"/>
        <w:rPr>
          <w:sz w:val="18"/>
          <w:szCs w:val="18"/>
        </w:rPr>
      </w:pPr>
      <w:r w:rsidRPr="00AA48B9">
        <w:rPr>
          <w:rFonts w:hint="eastAsia"/>
          <w:sz w:val="18"/>
          <w:szCs w:val="18"/>
        </w:rPr>
        <w:t xml:space="preserve">第２期計画　令和３年度計画値：4,507　実績値：4,485　令和４年度計画値：4,863　実績値：4,965　令和５年度計画値：5,247　実績値：4,922　</w:t>
      </w:r>
    </w:p>
    <w:p w14:paraId="18598A84" w14:textId="77777777" w:rsidR="00690F51" w:rsidRPr="00AA48B9" w:rsidRDefault="00690F51" w:rsidP="00EC03C8">
      <w:pPr>
        <w:spacing w:line="360" w:lineRule="exact"/>
        <w:jc w:val="left"/>
        <w:rPr>
          <w:sz w:val="18"/>
          <w:szCs w:val="18"/>
        </w:rPr>
      </w:pPr>
      <w:r w:rsidRPr="00AA48B9">
        <w:rPr>
          <w:rFonts w:hint="eastAsia"/>
          <w:sz w:val="18"/>
          <w:szCs w:val="18"/>
        </w:rPr>
        <w:t>第３期計画　令和６年度計画値：5,815　令和７年度計画値：6,576　令和８年度計画値：7,344</w:t>
      </w:r>
    </w:p>
    <w:p w14:paraId="76BD3DBE" w14:textId="77777777" w:rsidR="001328C6" w:rsidRPr="00AA48B9" w:rsidRDefault="001328C6" w:rsidP="00EC03C8">
      <w:pPr>
        <w:spacing w:line="360" w:lineRule="exact"/>
        <w:jc w:val="left"/>
        <w:rPr>
          <w:sz w:val="18"/>
          <w:szCs w:val="18"/>
        </w:rPr>
      </w:pPr>
      <w:r w:rsidRPr="00AA48B9">
        <w:rPr>
          <w:rFonts w:hint="eastAsia"/>
          <w:sz w:val="18"/>
          <w:szCs w:val="18"/>
        </w:rPr>
        <w:t xml:space="preserve">⑤保育所等訪問支援　</w:t>
      </w:r>
    </w:p>
    <w:p w14:paraId="54F69E41" w14:textId="12B70F60" w:rsidR="00690F51" w:rsidRPr="00AA48B9" w:rsidRDefault="001328C6" w:rsidP="00EC03C8">
      <w:pPr>
        <w:spacing w:line="360" w:lineRule="exact"/>
        <w:jc w:val="left"/>
        <w:rPr>
          <w:sz w:val="18"/>
          <w:szCs w:val="18"/>
        </w:rPr>
      </w:pPr>
      <w:r w:rsidRPr="00AA48B9">
        <w:rPr>
          <w:rFonts w:hint="eastAsia"/>
          <w:sz w:val="18"/>
          <w:szCs w:val="18"/>
        </w:rPr>
        <w:t>利用者数（人分</w:t>
      </w:r>
      <w:r w:rsidRPr="00AA48B9">
        <w:rPr>
          <w:sz w:val="18"/>
          <w:szCs w:val="18"/>
        </w:rPr>
        <w:t>/月）</w:t>
      </w:r>
    </w:p>
    <w:p w14:paraId="142203C0" w14:textId="77777777" w:rsidR="00690F51" w:rsidRPr="00AA48B9" w:rsidRDefault="00690F51" w:rsidP="00EC03C8">
      <w:pPr>
        <w:spacing w:line="360" w:lineRule="exact"/>
        <w:jc w:val="left"/>
        <w:rPr>
          <w:sz w:val="18"/>
          <w:szCs w:val="18"/>
        </w:rPr>
      </w:pPr>
      <w:r w:rsidRPr="00AA48B9">
        <w:rPr>
          <w:rFonts w:hint="eastAsia"/>
          <w:sz w:val="18"/>
          <w:szCs w:val="18"/>
        </w:rPr>
        <w:t>第２期計画　令和３年度計画値：15　実績値：25　令和４年度計画値：17　実績値：28　令和５年度計画値：20　実績値：29</w:t>
      </w:r>
    </w:p>
    <w:p w14:paraId="77F691F2" w14:textId="77777777" w:rsidR="00690F51" w:rsidRPr="00AA48B9" w:rsidRDefault="00690F51" w:rsidP="00EC03C8">
      <w:pPr>
        <w:spacing w:line="360" w:lineRule="exact"/>
        <w:jc w:val="left"/>
        <w:rPr>
          <w:sz w:val="18"/>
          <w:szCs w:val="18"/>
        </w:rPr>
      </w:pPr>
      <w:r w:rsidRPr="00AA48B9">
        <w:rPr>
          <w:rFonts w:hint="eastAsia"/>
          <w:sz w:val="18"/>
          <w:szCs w:val="18"/>
        </w:rPr>
        <w:t>第３期計画　令和６年度計画値：30　令和７年度計画値：35　令和８年度計画値：40</w:t>
      </w:r>
    </w:p>
    <w:p w14:paraId="34801FF9" w14:textId="13D595CB" w:rsidR="00690F51" w:rsidRPr="00AA48B9" w:rsidRDefault="001328C6" w:rsidP="00EC03C8">
      <w:pPr>
        <w:spacing w:line="360" w:lineRule="exact"/>
        <w:jc w:val="left"/>
        <w:rPr>
          <w:sz w:val="18"/>
          <w:szCs w:val="18"/>
        </w:rPr>
      </w:pPr>
      <w:r w:rsidRPr="00AA48B9">
        <w:rPr>
          <w:rFonts w:hint="eastAsia"/>
          <w:sz w:val="18"/>
          <w:szCs w:val="18"/>
        </w:rPr>
        <w:t>利用日数（日</w:t>
      </w:r>
      <w:r w:rsidRPr="00AA48B9">
        <w:rPr>
          <w:sz w:val="18"/>
          <w:szCs w:val="18"/>
        </w:rPr>
        <w:t>/月）</w:t>
      </w:r>
    </w:p>
    <w:p w14:paraId="32577145" w14:textId="77777777" w:rsidR="00690F51" w:rsidRPr="00AA48B9" w:rsidRDefault="00690F51" w:rsidP="00EC03C8">
      <w:pPr>
        <w:spacing w:line="360" w:lineRule="exact"/>
        <w:jc w:val="left"/>
        <w:rPr>
          <w:sz w:val="18"/>
          <w:szCs w:val="18"/>
        </w:rPr>
      </w:pPr>
      <w:r w:rsidRPr="00AA48B9">
        <w:rPr>
          <w:rFonts w:hint="eastAsia"/>
          <w:sz w:val="18"/>
          <w:szCs w:val="18"/>
        </w:rPr>
        <w:t xml:space="preserve">第２期計画　令和３年度計画値：30　実績値：59　令和４年度計画値：35　実績値：60　令和５年度計画値：40　実績値：69　</w:t>
      </w:r>
    </w:p>
    <w:p w14:paraId="5FA1276D" w14:textId="326597CC" w:rsidR="001328C6" w:rsidRPr="00AA48B9" w:rsidRDefault="00690F51" w:rsidP="00EC03C8">
      <w:pPr>
        <w:spacing w:line="360" w:lineRule="exact"/>
        <w:jc w:val="left"/>
        <w:rPr>
          <w:sz w:val="18"/>
          <w:szCs w:val="18"/>
        </w:rPr>
      </w:pPr>
      <w:r w:rsidRPr="00AA48B9">
        <w:rPr>
          <w:rFonts w:hint="eastAsia"/>
          <w:sz w:val="18"/>
          <w:szCs w:val="18"/>
        </w:rPr>
        <w:t>第３期計画　令和６年度計画値：75　令和７年度計画値：88　令和８年度計画値：100</w:t>
      </w:r>
    </w:p>
    <w:p w14:paraId="447265C0" w14:textId="77777777" w:rsidR="001328C6" w:rsidRPr="00AA48B9" w:rsidRDefault="001328C6" w:rsidP="00EC03C8">
      <w:pPr>
        <w:spacing w:line="360" w:lineRule="exact"/>
        <w:jc w:val="left"/>
        <w:rPr>
          <w:sz w:val="18"/>
          <w:szCs w:val="18"/>
        </w:rPr>
      </w:pPr>
      <w:r w:rsidRPr="00AA48B9">
        <w:rPr>
          <w:rFonts w:hint="eastAsia"/>
          <w:sz w:val="18"/>
          <w:szCs w:val="18"/>
        </w:rPr>
        <w:t>※令和５年度は、令和５年５月の実績値を、それ以外は各年度の３月の実績値です。</w:t>
      </w:r>
    </w:p>
    <w:p w14:paraId="73B658D4" w14:textId="77777777" w:rsidR="001328C6" w:rsidRPr="00AA48B9" w:rsidRDefault="001328C6" w:rsidP="00EC03C8">
      <w:pPr>
        <w:spacing w:line="360" w:lineRule="exact"/>
        <w:jc w:val="left"/>
        <w:rPr>
          <w:sz w:val="18"/>
          <w:szCs w:val="18"/>
        </w:rPr>
      </w:pPr>
      <w:r w:rsidRPr="00AA48B9">
        <w:rPr>
          <w:rFonts w:hint="eastAsia"/>
          <w:sz w:val="18"/>
          <w:szCs w:val="18"/>
        </w:rPr>
        <w:t>※人分</w:t>
      </w:r>
      <w:r w:rsidRPr="00AA48B9">
        <w:rPr>
          <w:sz w:val="18"/>
          <w:szCs w:val="18"/>
        </w:rPr>
        <w:t>/月＝１か月の利用実人数</w:t>
      </w:r>
    </w:p>
    <w:p w14:paraId="357AB44D" w14:textId="77777777" w:rsidR="001328C6" w:rsidRPr="00AA48B9" w:rsidRDefault="001328C6" w:rsidP="00EC03C8">
      <w:pPr>
        <w:spacing w:line="360" w:lineRule="exact"/>
        <w:jc w:val="left"/>
        <w:rPr>
          <w:sz w:val="18"/>
          <w:szCs w:val="18"/>
        </w:rPr>
      </w:pPr>
    </w:p>
    <w:p w14:paraId="3F63CE68" w14:textId="77777777" w:rsidR="001328C6" w:rsidRPr="00AA48B9" w:rsidRDefault="001328C6" w:rsidP="00EC03C8">
      <w:pPr>
        <w:spacing w:line="360" w:lineRule="exact"/>
        <w:jc w:val="left"/>
        <w:rPr>
          <w:sz w:val="18"/>
          <w:szCs w:val="18"/>
        </w:rPr>
      </w:pPr>
      <w:r w:rsidRPr="00AA48B9">
        <w:rPr>
          <w:rFonts w:hint="eastAsia"/>
          <w:sz w:val="18"/>
          <w:szCs w:val="18"/>
        </w:rPr>
        <w:t>【見込量確保策】</w:t>
      </w:r>
    </w:p>
    <w:p w14:paraId="72F23CDA" w14:textId="77777777" w:rsidR="001328C6" w:rsidRPr="00AA48B9" w:rsidRDefault="001328C6" w:rsidP="00EC03C8">
      <w:pPr>
        <w:spacing w:line="360" w:lineRule="exact"/>
        <w:jc w:val="left"/>
        <w:rPr>
          <w:sz w:val="18"/>
          <w:szCs w:val="18"/>
        </w:rPr>
      </w:pPr>
      <w:r w:rsidRPr="00AA48B9">
        <w:rPr>
          <w:rFonts w:hint="eastAsia"/>
          <w:sz w:val="18"/>
          <w:szCs w:val="18"/>
        </w:rPr>
        <w:t>○　サービス提供事業所と連携し、人材育成、情報共有に努め、実施体制の確保を図ります。</w:t>
      </w:r>
    </w:p>
    <w:p w14:paraId="52156590" w14:textId="77777777" w:rsidR="001328C6" w:rsidRDefault="001328C6" w:rsidP="00EC03C8">
      <w:pPr>
        <w:spacing w:line="360" w:lineRule="exact"/>
        <w:jc w:val="left"/>
      </w:pPr>
      <w:r w:rsidRPr="00AA48B9">
        <w:rPr>
          <w:rFonts w:hint="eastAsia"/>
          <w:sz w:val="18"/>
          <w:szCs w:val="18"/>
        </w:rPr>
        <w:t>○　障害児通所支援等の利用実態やニーズの把握を行い、障害のある子どもへの支援体制の整備に向け、子ども・子育て支援法等</w:t>
      </w:r>
      <w:r w:rsidRPr="00AA48B9">
        <w:rPr>
          <w:rFonts w:hint="eastAsia"/>
          <w:sz w:val="18"/>
          <w:szCs w:val="18"/>
        </w:rPr>
        <w:lastRenderedPageBreak/>
        <w:t>に基づく子育て支援施策との緊密な連携を図ります。</w:t>
      </w:r>
    </w:p>
    <w:p w14:paraId="19E63495" w14:textId="77777777" w:rsidR="001328C6" w:rsidRDefault="001328C6" w:rsidP="00EC03C8">
      <w:pPr>
        <w:spacing w:line="360" w:lineRule="exact"/>
        <w:jc w:val="left"/>
      </w:pPr>
    </w:p>
    <w:p w14:paraId="2F7C07DB" w14:textId="77777777" w:rsidR="001328C6" w:rsidRDefault="001328C6" w:rsidP="00EC03C8">
      <w:pPr>
        <w:spacing w:line="360" w:lineRule="exact"/>
        <w:jc w:val="left"/>
      </w:pPr>
    </w:p>
    <w:p w14:paraId="0BA01AAD" w14:textId="77777777" w:rsidR="00AA48B9" w:rsidRDefault="00AA48B9" w:rsidP="00EC03C8">
      <w:pPr>
        <w:spacing w:line="360" w:lineRule="exact"/>
        <w:jc w:val="left"/>
      </w:pPr>
    </w:p>
    <w:p w14:paraId="6CD656AF" w14:textId="77777777" w:rsidR="00AA48B9" w:rsidRDefault="00AA48B9" w:rsidP="00EC03C8">
      <w:pPr>
        <w:spacing w:line="360" w:lineRule="exact"/>
        <w:jc w:val="left"/>
      </w:pPr>
    </w:p>
    <w:p w14:paraId="26B91E44" w14:textId="77777777" w:rsidR="00AA48B9" w:rsidRDefault="00AA48B9" w:rsidP="00EC03C8">
      <w:pPr>
        <w:spacing w:line="360" w:lineRule="exact"/>
        <w:jc w:val="left"/>
      </w:pPr>
    </w:p>
    <w:p w14:paraId="7C755B8B" w14:textId="4E2B52B7" w:rsidR="001328C6" w:rsidRDefault="001328C6" w:rsidP="00EC03C8">
      <w:pPr>
        <w:spacing w:line="360" w:lineRule="exact"/>
        <w:jc w:val="left"/>
      </w:pPr>
      <w:r>
        <w:rPr>
          <w:rFonts w:hint="eastAsia"/>
        </w:rPr>
        <w:t>（２）障害児相談支援</w:t>
      </w:r>
    </w:p>
    <w:p w14:paraId="3D45E6EC" w14:textId="77777777" w:rsidR="001328C6" w:rsidRDefault="001328C6" w:rsidP="00EC03C8">
      <w:pPr>
        <w:spacing w:line="360" w:lineRule="exact"/>
        <w:jc w:val="left"/>
      </w:pPr>
      <w:r>
        <w:rPr>
          <w:rFonts w:hint="eastAsia"/>
        </w:rPr>
        <w:t>障害のある子どもが障害児通所支援を利用する前に障害児支援利用計画を作成し、通所支援開始後、一定期間ごとにモニタリングを行う等の支援を行います。</w:t>
      </w:r>
    </w:p>
    <w:p w14:paraId="3DB8C1AD" w14:textId="77777777" w:rsidR="001328C6" w:rsidRDefault="001328C6" w:rsidP="00EC03C8">
      <w:pPr>
        <w:spacing w:line="360" w:lineRule="exact"/>
        <w:jc w:val="left"/>
      </w:pPr>
    </w:p>
    <w:p w14:paraId="73EAF0CC" w14:textId="77777777" w:rsidR="001328C6" w:rsidRDefault="001328C6" w:rsidP="00EC03C8">
      <w:pPr>
        <w:spacing w:line="360" w:lineRule="exact"/>
        <w:jc w:val="left"/>
      </w:pPr>
      <w:r>
        <w:rPr>
          <w:rFonts w:hint="eastAsia"/>
        </w:rPr>
        <w:t>【サービス見込量】</w:t>
      </w:r>
    </w:p>
    <w:p w14:paraId="1724B1FB" w14:textId="7E7D2BAC" w:rsidR="00690F51" w:rsidRDefault="001328C6" w:rsidP="00EC03C8">
      <w:pPr>
        <w:spacing w:line="360" w:lineRule="exact"/>
        <w:jc w:val="left"/>
      </w:pPr>
      <w:r>
        <w:rPr>
          <w:rFonts w:hint="eastAsia"/>
        </w:rPr>
        <w:t>障害児相談支援</w:t>
      </w:r>
    </w:p>
    <w:p w14:paraId="75CCA500" w14:textId="77777777" w:rsidR="00690F51" w:rsidRDefault="001328C6" w:rsidP="00EC03C8">
      <w:pPr>
        <w:spacing w:line="360" w:lineRule="exact"/>
        <w:jc w:val="left"/>
      </w:pPr>
      <w:r>
        <w:rPr>
          <w:rFonts w:hint="eastAsia"/>
        </w:rPr>
        <w:t>利用者数（人分</w:t>
      </w:r>
      <w:r>
        <w:t>/月）</w:t>
      </w:r>
    </w:p>
    <w:p w14:paraId="46E2E164" w14:textId="23015907" w:rsidR="00690F51" w:rsidRDefault="00690F51" w:rsidP="00EC03C8">
      <w:pPr>
        <w:spacing w:line="360" w:lineRule="exact"/>
        <w:jc w:val="left"/>
      </w:pPr>
      <w:r>
        <w:rPr>
          <w:rFonts w:hint="eastAsia"/>
        </w:rPr>
        <w:t>第２期計画　令和３年度計画値：19　実績値：15　令和４年度計画値：21　実績値：32　令和５年度計画値：23　実績値：18</w:t>
      </w:r>
    </w:p>
    <w:p w14:paraId="08EDA4DB" w14:textId="5BE1998D" w:rsidR="001328C6" w:rsidRDefault="00690F51" w:rsidP="00EC03C8">
      <w:pPr>
        <w:spacing w:line="360" w:lineRule="exact"/>
        <w:jc w:val="left"/>
      </w:pPr>
      <w:r>
        <w:rPr>
          <w:rFonts w:hint="eastAsia"/>
        </w:rPr>
        <w:t>第３期計画　令和６年度計画値：35　令和７年度計画値：40　令和８年度計画値：45</w:t>
      </w:r>
    </w:p>
    <w:p w14:paraId="1FDA0BC6" w14:textId="77777777" w:rsidR="001328C6" w:rsidRDefault="001328C6" w:rsidP="00EC03C8">
      <w:pPr>
        <w:spacing w:line="360" w:lineRule="exact"/>
        <w:jc w:val="left"/>
      </w:pPr>
      <w:r>
        <w:rPr>
          <w:rFonts w:hint="eastAsia"/>
        </w:rPr>
        <w:t>※令和５年度は、令和５年５月の実績値を、それ以外は各年度の３月の実績値です。</w:t>
      </w:r>
    </w:p>
    <w:p w14:paraId="0B0276D6" w14:textId="77777777" w:rsidR="001328C6" w:rsidRDefault="001328C6" w:rsidP="00EC03C8">
      <w:pPr>
        <w:spacing w:line="360" w:lineRule="exact"/>
        <w:jc w:val="left"/>
      </w:pPr>
    </w:p>
    <w:p w14:paraId="7895A34A" w14:textId="77777777" w:rsidR="001328C6" w:rsidRDefault="001328C6" w:rsidP="00EC03C8">
      <w:pPr>
        <w:spacing w:line="360" w:lineRule="exact"/>
        <w:jc w:val="left"/>
      </w:pPr>
      <w:r>
        <w:rPr>
          <w:rFonts w:hint="eastAsia"/>
        </w:rPr>
        <w:t>【見込量確保策】</w:t>
      </w:r>
    </w:p>
    <w:p w14:paraId="1FA64CE3" w14:textId="77777777" w:rsidR="001328C6" w:rsidRDefault="001328C6" w:rsidP="00EC03C8">
      <w:pPr>
        <w:spacing w:line="360" w:lineRule="exact"/>
        <w:jc w:val="left"/>
      </w:pPr>
      <w:r>
        <w:rPr>
          <w:rFonts w:hint="eastAsia"/>
        </w:rPr>
        <w:t>○　適切なサービス等利用計画の作成やモニタリングを円滑に行うため、障害児相談支援事業者と関係機関との連携を強化し、相談支援体制の充実に努めます。</w:t>
      </w:r>
    </w:p>
    <w:p w14:paraId="49E075CF" w14:textId="77777777" w:rsidR="001328C6" w:rsidRDefault="001328C6" w:rsidP="00EC03C8">
      <w:pPr>
        <w:spacing w:line="360" w:lineRule="exact"/>
        <w:jc w:val="left"/>
      </w:pPr>
    </w:p>
    <w:p w14:paraId="43145BC4" w14:textId="77777777" w:rsidR="001328C6" w:rsidRDefault="001328C6" w:rsidP="00EC03C8">
      <w:pPr>
        <w:spacing w:line="360" w:lineRule="exact"/>
        <w:jc w:val="left"/>
      </w:pPr>
      <w:r>
        <w:rPr>
          <w:rFonts w:hint="eastAsia"/>
        </w:rPr>
        <w:t>（３）医療的ケア児等コーディネーターの配置</w:t>
      </w:r>
    </w:p>
    <w:p w14:paraId="7F1158AC" w14:textId="77777777" w:rsidR="001328C6" w:rsidRDefault="001328C6" w:rsidP="00EC03C8">
      <w:pPr>
        <w:spacing w:line="360" w:lineRule="exact"/>
        <w:jc w:val="left"/>
      </w:pPr>
      <w:r>
        <w:rPr>
          <w:rFonts w:hint="eastAsia"/>
        </w:rPr>
        <w:t>医療的なケアが必要な障害のある子ども等に対する支援として、関係機関との連携や本人の健康維持、包括的な支援システム構築など総合的な調整を行います。</w:t>
      </w:r>
    </w:p>
    <w:p w14:paraId="5783C2F5" w14:textId="77777777" w:rsidR="001328C6" w:rsidRDefault="001328C6" w:rsidP="00EC03C8">
      <w:pPr>
        <w:spacing w:line="360" w:lineRule="exact"/>
        <w:jc w:val="left"/>
      </w:pPr>
    </w:p>
    <w:p w14:paraId="74DB103C" w14:textId="77777777" w:rsidR="001328C6" w:rsidRDefault="001328C6" w:rsidP="00EC03C8">
      <w:pPr>
        <w:spacing w:line="360" w:lineRule="exact"/>
        <w:jc w:val="left"/>
      </w:pPr>
      <w:r>
        <w:rPr>
          <w:rFonts w:hint="eastAsia"/>
        </w:rPr>
        <w:t>【サービス見込量】</w:t>
      </w:r>
    </w:p>
    <w:p w14:paraId="130AC8D5" w14:textId="78CC966D" w:rsidR="001328C6" w:rsidRDefault="001328C6" w:rsidP="00EC03C8">
      <w:pPr>
        <w:spacing w:line="360" w:lineRule="exact"/>
        <w:jc w:val="left"/>
      </w:pPr>
      <w:r>
        <w:rPr>
          <w:rFonts w:hint="eastAsia"/>
        </w:rPr>
        <w:t>医療的ケア児コーディネーターの配置</w:t>
      </w:r>
    </w:p>
    <w:p w14:paraId="1FC750BF" w14:textId="77777777" w:rsidR="00690F51" w:rsidRDefault="001328C6" w:rsidP="00EC03C8">
      <w:pPr>
        <w:spacing w:line="360" w:lineRule="exact"/>
        <w:jc w:val="left"/>
      </w:pPr>
      <w:r>
        <w:rPr>
          <w:rFonts w:hint="eastAsia"/>
        </w:rPr>
        <w:t>配置人数（人）</w:t>
      </w:r>
    </w:p>
    <w:p w14:paraId="3C718029" w14:textId="5BB3DC7E" w:rsidR="00690F51" w:rsidRDefault="00690F51" w:rsidP="00EC03C8">
      <w:pPr>
        <w:spacing w:line="360" w:lineRule="exact"/>
        <w:jc w:val="left"/>
      </w:pPr>
      <w:r>
        <w:rPr>
          <w:rFonts w:hint="eastAsia"/>
        </w:rPr>
        <w:t>第２期計画　令和３年度計画値：０　実績値：０　令和４年度計画値：１　実績値：０　令和５年度計画値：１　実績値：０</w:t>
      </w:r>
    </w:p>
    <w:p w14:paraId="694E7763" w14:textId="77777777" w:rsidR="00690F51" w:rsidRPr="00103C8C" w:rsidRDefault="00690F51" w:rsidP="00EC03C8">
      <w:pPr>
        <w:spacing w:line="360" w:lineRule="exact"/>
        <w:jc w:val="left"/>
      </w:pPr>
      <w:r>
        <w:rPr>
          <w:rFonts w:hint="eastAsia"/>
        </w:rPr>
        <w:t>第３期計画　令和６年度計画値：３　令和７年度計画値：４　令和８年度計画値：５</w:t>
      </w:r>
    </w:p>
    <w:p w14:paraId="024710A6" w14:textId="77777777" w:rsidR="00690F51" w:rsidRDefault="00690F51" w:rsidP="00EC03C8">
      <w:pPr>
        <w:spacing w:line="360" w:lineRule="exact"/>
        <w:jc w:val="left"/>
      </w:pPr>
    </w:p>
    <w:p w14:paraId="7B565132" w14:textId="77777777" w:rsidR="001328C6" w:rsidRDefault="001328C6" w:rsidP="00EC03C8">
      <w:pPr>
        <w:spacing w:line="360" w:lineRule="exact"/>
        <w:jc w:val="left"/>
      </w:pPr>
      <w:r>
        <w:rPr>
          <w:rFonts w:hint="eastAsia"/>
        </w:rPr>
        <w:t>【見込量確保策】</w:t>
      </w:r>
    </w:p>
    <w:p w14:paraId="3975E167" w14:textId="77777777" w:rsidR="001328C6" w:rsidRDefault="001328C6" w:rsidP="00EC03C8">
      <w:pPr>
        <w:spacing w:line="360" w:lineRule="exact"/>
        <w:jc w:val="left"/>
      </w:pPr>
      <w:r>
        <w:rPr>
          <w:rFonts w:hint="eastAsia"/>
        </w:rPr>
        <w:t>○　医療的ケア児等及びその家族への助言や情報提供、さらに必要とする他分野に渡るサービス等の調整を行う医療的ケア児等コーディネーターの配置を検討します。</w:t>
      </w:r>
    </w:p>
    <w:p w14:paraId="7A550F18" w14:textId="77777777" w:rsidR="001328C6" w:rsidRDefault="001328C6" w:rsidP="00EC03C8">
      <w:pPr>
        <w:spacing w:line="360" w:lineRule="exact"/>
        <w:jc w:val="left"/>
      </w:pPr>
    </w:p>
    <w:p w14:paraId="2C311464" w14:textId="77777777" w:rsidR="001328C6" w:rsidRDefault="001328C6" w:rsidP="00EC03C8">
      <w:pPr>
        <w:spacing w:line="360" w:lineRule="exact"/>
        <w:jc w:val="left"/>
      </w:pPr>
    </w:p>
    <w:p w14:paraId="71E7FFCA" w14:textId="77777777" w:rsidR="00690F51" w:rsidRDefault="00690F51" w:rsidP="00EC03C8">
      <w:pPr>
        <w:spacing w:line="360" w:lineRule="exact"/>
        <w:jc w:val="left"/>
      </w:pPr>
    </w:p>
    <w:p w14:paraId="6C4CE2D0" w14:textId="77777777" w:rsidR="00690F51" w:rsidRDefault="00690F51" w:rsidP="00EC03C8">
      <w:pPr>
        <w:spacing w:line="360" w:lineRule="exact"/>
        <w:jc w:val="left"/>
      </w:pPr>
    </w:p>
    <w:p w14:paraId="5CA63E45" w14:textId="77777777" w:rsidR="00690F51" w:rsidRDefault="00690F51" w:rsidP="00EC03C8">
      <w:pPr>
        <w:spacing w:line="360" w:lineRule="exact"/>
        <w:jc w:val="left"/>
      </w:pPr>
    </w:p>
    <w:p w14:paraId="70AFCEE1" w14:textId="77777777" w:rsidR="00690F51" w:rsidRDefault="00690F51" w:rsidP="00EC03C8">
      <w:pPr>
        <w:spacing w:line="360" w:lineRule="exact"/>
        <w:jc w:val="left"/>
      </w:pPr>
    </w:p>
    <w:p w14:paraId="23A08A92" w14:textId="77777777" w:rsidR="00690F51" w:rsidRDefault="00690F51" w:rsidP="00EC03C8">
      <w:pPr>
        <w:spacing w:line="360" w:lineRule="exact"/>
        <w:jc w:val="left"/>
      </w:pPr>
    </w:p>
    <w:p w14:paraId="60F0CE31" w14:textId="77777777" w:rsidR="00690F51" w:rsidRDefault="00690F51" w:rsidP="00EC03C8">
      <w:pPr>
        <w:spacing w:line="360" w:lineRule="exact"/>
        <w:jc w:val="left"/>
      </w:pPr>
    </w:p>
    <w:p w14:paraId="11230EC3" w14:textId="77777777" w:rsidR="00690F51" w:rsidRDefault="00690F51" w:rsidP="00EC03C8">
      <w:pPr>
        <w:spacing w:line="360" w:lineRule="exact"/>
        <w:jc w:val="left"/>
      </w:pPr>
    </w:p>
    <w:p w14:paraId="08FA03F8" w14:textId="77777777" w:rsidR="00690F51" w:rsidRDefault="00690F51" w:rsidP="00EC03C8">
      <w:pPr>
        <w:spacing w:line="360" w:lineRule="exact"/>
        <w:jc w:val="left"/>
      </w:pPr>
    </w:p>
    <w:p w14:paraId="7A76EC40" w14:textId="77777777" w:rsidR="001328C6" w:rsidRDefault="001328C6" w:rsidP="00EC03C8">
      <w:pPr>
        <w:spacing w:line="360" w:lineRule="exact"/>
        <w:jc w:val="left"/>
      </w:pPr>
    </w:p>
    <w:p w14:paraId="3F524511" w14:textId="77777777" w:rsidR="001328C6" w:rsidRDefault="001328C6" w:rsidP="00EC03C8">
      <w:pPr>
        <w:spacing w:line="360" w:lineRule="exact"/>
        <w:jc w:val="left"/>
      </w:pPr>
    </w:p>
    <w:p w14:paraId="523073B8" w14:textId="77777777" w:rsidR="001328C6" w:rsidRDefault="001328C6" w:rsidP="00EC03C8">
      <w:pPr>
        <w:spacing w:line="360" w:lineRule="exact"/>
        <w:jc w:val="left"/>
      </w:pPr>
      <w:r>
        <w:rPr>
          <w:rFonts w:hint="eastAsia"/>
        </w:rPr>
        <w:t>（４）ペアレントトレーニング</w:t>
      </w:r>
    </w:p>
    <w:p w14:paraId="27D42BD1" w14:textId="77777777" w:rsidR="001328C6" w:rsidRDefault="001328C6" w:rsidP="00EC03C8">
      <w:pPr>
        <w:spacing w:line="360" w:lineRule="exact"/>
        <w:jc w:val="left"/>
      </w:pPr>
      <w:r>
        <w:rPr>
          <w:rFonts w:hint="eastAsia"/>
        </w:rPr>
        <w:t>障害のある子どもを持つ保護者等に対し、子どもとの接し方や、子どもの行動等を理解するための講座等を行います。</w:t>
      </w:r>
    </w:p>
    <w:p w14:paraId="11A1BFD4" w14:textId="77777777" w:rsidR="001328C6" w:rsidRDefault="001328C6" w:rsidP="00EC03C8">
      <w:pPr>
        <w:spacing w:line="360" w:lineRule="exact"/>
        <w:jc w:val="left"/>
      </w:pPr>
    </w:p>
    <w:p w14:paraId="0548E5C3" w14:textId="77777777" w:rsidR="001328C6" w:rsidRPr="006F5CA4" w:rsidRDefault="001328C6" w:rsidP="00EC03C8">
      <w:pPr>
        <w:spacing w:line="360" w:lineRule="exact"/>
        <w:jc w:val="left"/>
      </w:pPr>
      <w:r w:rsidRPr="006F5CA4">
        <w:rPr>
          <w:rFonts w:hint="eastAsia"/>
        </w:rPr>
        <w:t>【サービス見込量】</w:t>
      </w:r>
    </w:p>
    <w:p w14:paraId="58A310BA" w14:textId="1E1EA238" w:rsidR="001328C6" w:rsidRPr="006F5CA4" w:rsidRDefault="001328C6" w:rsidP="00EC03C8">
      <w:pPr>
        <w:spacing w:line="360" w:lineRule="exact"/>
        <w:jc w:val="left"/>
      </w:pPr>
      <w:r w:rsidRPr="006F5CA4">
        <w:rPr>
          <w:rFonts w:hint="eastAsia"/>
        </w:rPr>
        <w:t>ペアレントトレーニング</w:t>
      </w:r>
    </w:p>
    <w:p w14:paraId="02C593D4" w14:textId="77777777" w:rsidR="00690F51" w:rsidRPr="006F5CA4" w:rsidRDefault="001328C6" w:rsidP="00EC03C8">
      <w:pPr>
        <w:spacing w:line="360" w:lineRule="exact"/>
        <w:jc w:val="left"/>
      </w:pPr>
      <w:r w:rsidRPr="006F5CA4">
        <w:rPr>
          <w:rFonts w:hint="eastAsia"/>
        </w:rPr>
        <w:t>受講者数（人</w:t>
      </w:r>
      <w:r w:rsidRPr="006F5CA4">
        <w:t>/年）</w:t>
      </w:r>
    </w:p>
    <w:p w14:paraId="70C4E0D6" w14:textId="18420D05" w:rsidR="00690F51" w:rsidRDefault="00690F51" w:rsidP="00EC03C8">
      <w:pPr>
        <w:spacing w:line="360" w:lineRule="exact"/>
        <w:jc w:val="left"/>
      </w:pPr>
      <w:r w:rsidRPr="006F5CA4">
        <w:rPr>
          <w:rFonts w:hint="eastAsia"/>
        </w:rPr>
        <w:t>第２期計画　令和３年度計</w:t>
      </w:r>
      <w:r>
        <w:rPr>
          <w:rFonts w:hint="eastAsia"/>
        </w:rPr>
        <w:t>画値：50　実績値：64　令和４年度計画値：50　実績値：67　令和５年度計画値：50　実績値：10</w:t>
      </w:r>
    </w:p>
    <w:p w14:paraId="4BF2741F" w14:textId="2FC79C2A" w:rsidR="001328C6" w:rsidRDefault="00690F51" w:rsidP="00EC03C8">
      <w:pPr>
        <w:spacing w:line="360" w:lineRule="exact"/>
        <w:jc w:val="left"/>
      </w:pPr>
      <w:r>
        <w:rPr>
          <w:rFonts w:hint="eastAsia"/>
        </w:rPr>
        <w:t>第３期計画　令和６年度計画値：64　令和７年度計画値：</w:t>
      </w:r>
      <w:r w:rsidR="00A354B5">
        <w:rPr>
          <w:rFonts w:hint="eastAsia"/>
        </w:rPr>
        <w:t>66</w:t>
      </w:r>
      <w:r>
        <w:rPr>
          <w:rFonts w:hint="eastAsia"/>
        </w:rPr>
        <w:t xml:space="preserve">　令和８年度計画値：</w:t>
      </w:r>
      <w:r w:rsidR="00A354B5">
        <w:rPr>
          <w:rFonts w:hint="eastAsia"/>
        </w:rPr>
        <w:t>68</w:t>
      </w:r>
    </w:p>
    <w:p w14:paraId="2F5D95EA" w14:textId="77777777" w:rsidR="001328C6" w:rsidRDefault="001328C6" w:rsidP="00EC03C8">
      <w:pPr>
        <w:spacing w:line="360" w:lineRule="exact"/>
        <w:jc w:val="left"/>
      </w:pPr>
      <w:r>
        <w:rPr>
          <w:rFonts w:hint="eastAsia"/>
        </w:rPr>
        <w:t>※令和５年度は、令和５年５月の実績値を、それ以外は各年度の３月の実績値です。</w:t>
      </w:r>
    </w:p>
    <w:p w14:paraId="344D04E1" w14:textId="77777777" w:rsidR="001328C6" w:rsidRDefault="001328C6" w:rsidP="00EC03C8">
      <w:pPr>
        <w:spacing w:line="360" w:lineRule="exact"/>
        <w:jc w:val="left"/>
      </w:pPr>
    </w:p>
    <w:p w14:paraId="09C10189" w14:textId="77777777" w:rsidR="001328C6" w:rsidRDefault="001328C6" w:rsidP="00EC03C8">
      <w:pPr>
        <w:spacing w:line="360" w:lineRule="exact"/>
        <w:jc w:val="left"/>
      </w:pPr>
      <w:r>
        <w:rPr>
          <w:rFonts w:hint="eastAsia"/>
        </w:rPr>
        <w:t>【見込量確保策】</w:t>
      </w:r>
    </w:p>
    <w:p w14:paraId="4C64976C" w14:textId="77777777" w:rsidR="001328C6" w:rsidRDefault="001328C6" w:rsidP="00EC03C8">
      <w:pPr>
        <w:spacing w:line="360" w:lineRule="exact"/>
        <w:jc w:val="left"/>
      </w:pPr>
      <w:r>
        <w:rPr>
          <w:rFonts w:hint="eastAsia"/>
        </w:rPr>
        <w:t>○　国や都の動向や各市町村の取組内容等を注視しながら、適切に事業を実施していきます。</w:t>
      </w:r>
    </w:p>
    <w:p w14:paraId="4A11DBFB" w14:textId="77777777" w:rsidR="001328C6" w:rsidRDefault="001328C6" w:rsidP="00EC03C8">
      <w:pPr>
        <w:spacing w:line="360" w:lineRule="exact"/>
        <w:jc w:val="left"/>
      </w:pPr>
    </w:p>
    <w:p w14:paraId="2A310C8B" w14:textId="77777777" w:rsidR="001328C6" w:rsidRDefault="001328C6" w:rsidP="00EC03C8">
      <w:pPr>
        <w:spacing w:line="360" w:lineRule="exact"/>
        <w:jc w:val="left"/>
      </w:pPr>
    </w:p>
    <w:p w14:paraId="36BAFA9A" w14:textId="77777777" w:rsidR="001328C6" w:rsidRDefault="001328C6" w:rsidP="00EC03C8">
      <w:pPr>
        <w:spacing w:line="360" w:lineRule="exact"/>
        <w:jc w:val="left"/>
      </w:pPr>
    </w:p>
    <w:p w14:paraId="3E2CB213" w14:textId="77777777" w:rsidR="001328C6" w:rsidRDefault="001328C6" w:rsidP="00EC03C8">
      <w:pPr>
        <w:spacing w:line="360" w:lineRule="exact"/>
        <w:jc w:val="left"/>
      </w:pPr>
    </w:p>
    <w:p w14:paraId="53B84B5B" w14:textId="37531589" w:rsidR="001328C6" w:rsidRDefault="001328C6" w:rsidP="00EC03C8">
      <w:pPr>
        <w:tabs>
          <w:tab w:val="left" w:pos="2093"/>
        </w:tabs>
        <w:spacing w:line="360" w:lineRule="exact"/>
        <w:jc w:val="left"/>
      </w:pPr>
    </w:p>
    <w:p w14:paraId="602FD4B2" w14:textId="77777777" w:rsidR="00690F51" w:rsidRDefault="00690F51" w:rsidP="00EC03C8">
      <w:pPr>
        <w:tabs>
          <w:tab w:val="left" w:pos="2093"/>
        </w:tabs>
        <w:spacing w:line="360" w:lineRule="exact"/>
        <w:jc w:val="left"/>
      </w:pPr>
    </w:p>
    <w:p w14:paraId="25FFAD6C" w14:textId="77777777" w:rsidR="00690F51" w:rsidRDefault="00690F51" w:rsidP="00EC03C8">
      <w:pPr>
        <w:tabs>
          <w:tab w:val="left" w:pos="2093"/>
        </w:tabs>
        <w:spacing w:line="360" w:lineRule="exact"/>
        <w:jc w:val="left"/>
      </w:pPr>
    </w:p>
    <w:p w14:paraId="5CACCC45" w14:textId="77777777" w:rsidR="00690F51" w:rsidRDefault="00690F51" w:rsidP="00EC03C8">
      <w:pPr>
        <w:tabs>
          <w:tab w:val="left" w:pos="2093"/>
        </w:tabs>
        <w:spacing w:line="360" w:lineRule="exact"/>
        <w:jc w:val="left"/>
      </w:pPr>
    </w:p>
    <w:p w14:paraId="6C254A35" w14:textId="77777777" w:rsidR="00690F51" w:rsidRDefault="00690F51" w:rsidP="00EC03C8">
      <w:pPr>
        <w:tabs>
          <w:tab w:val="left" w:pos="2093"/>
        </w:tabs>
        <w:spacing w:line="360" w:lineRule="exact"/>
        <w:jc w:val="left"/>
      </w:pPr>
    </w:p>
    <w:p w14:paraId="6D9CB69B" w14:textId="77777777" w:rsidR="00690F51" w:rsidRDefault="00690F51" w:rsidP="00EC03C8">
      <w:pPr>
        <w:tabs>
          <w:tab w:val="left" w:pos="2093"/>
        </w:tabs>
        <w:spacing w:line="360" w:lineRule="exact"/>
        <w:jc w:val="left"/>
      </w:pPr>
    </w:p>
    <w:p w14:paraId="3016531E" w14:textId="77777777" w:rsidR="00690F51" w:rsidRDefault="00690F51" w:rsidP="00EC03C8">
      <w:pPr>
        <w:tabs>
          <w:tab w:val="left" w:pos="2093"/>
        </w:tabs>
        <w:spacing w:line="360" w:lineRule="exact"/>
        <w:jc w:val="left"/>
      </w:pPr>
    </w:p>
    <w:p w14:paraId="637F74A5" w14:textId="77777777" w:rsidR="00690F51" w:rsidRDefault="00690F51" w:rsidP="00EC03C8">
      <w:pPr>
        <w:tabs>
          <w:tab w:val="left" w:pos="2093"/>
        </w:tabs>
        <w:spacing w:line="360" w:lineRule="exact"/>
        <w:jc w:val="left"/>
      </w:pPr>
    </w:p>
    <w:p w14:paraId="2BAADA79" w14:textId="77777777" w:rsidR="00690F51" w:rsidRDefault="00690F51" w:rsidP="00EC03C8">
      <w:pPr>
        <w:tabs>
          <w:tab w:val="left" w:pos="2093"/>
        </w:tabs>
        <w:spacing w:line="360" w:lineRule="exact"/>
        <w:jc w:val="left"/>
      </w:pPr>
    </w:p>
    <w:p w14:paraId="548C2973" w14:textId="77777777" w:rsidR="00690F51" w:rsidRDefault="00690F51" w:rsidP="00EC03C8">
      <w:pPr>
        <w:tabs>
          <w:tab w:val="left" w:pos="2093"/>
        </w:tabs>
        <w:spacing w:line="360" w:lineRule="exact"/>
        <w:jc w:val="left"/>
      </w:pPr>
    </w:p>
    <w:p w14:paraId="201F0449" w14:textId="77777777" w:rsidR="00690F51" w:rsidRDefault="00690F51" w:rsidP="00EC03C8">
      <w:pPr>
        <w:tabs>
          <w:tab w:val="left" w:pos="2093"/>
        </w:tabs>
        <w:spacing w:line="360" w:lineRule="exact"/>
        <w:jc w:val="left"/>
      </w:pPr>
    </w:p>
    <w:p w14:paraId="60F42063" w14:textId="77777777" w:rsidR="00690F51" w:rsidRDefault="00690F51" w:rsidP="00EC03C8">
      <w:pPr>
        <w:tabs>
          <w:tab w:val="left" w:pos="2093"/>
        </w:tabs>
        <w:spacing w:line="360" w:lineRule="exact"/>
        <w:jc w:val="left"/>
      </w:pPr>
    </w:p>
    <w:p w14:paraId="108B54D4" w14:textId="77777777" w:rsidR="00690F51" w:rsidRDefault="00690F51" w:rsidP="00EC03C8">
      <w:pPr>
        <w:tabs>
          <w:tab w:val="left" w:pos="2093"/>
        </w:tabs>
        <w:spacing w:line="360" w:lineRule="exact"/>
        <w:jc w:val="left"/>
      </w:pPr>
    </w:p>
    <w:p w14:paraId="4C41FAD8" w14:textId="77777777" w:rsidR="00690F51" w:rsidRDefault="00690F51" w:rsidP="00EC03C8">
      <w:pPr>
        <w:tabs>
          <w:tab w:val="left" w:pos="2093"/>
        </w:tabs>
        <w:spacing w:line="360" w:lineRule="exact"/>
        <w:jc w:val="left"/>
      </w:pPr>
    </w:p>
    <w:p w14:paraId="1A41024B" w14:textId="77777777" w:rsidR="00690F51" w:rsidRDefault="00690F51" w:rsidP="00EC03C8">
      <w:pPr>
        <w:tabs>
          <w:tab w:val="left" w:pos="2093"/>
        </w:tabs>
        <w:spacing w:line="360" w:lineRule="exact"/>
        <w:jc w:val="left"/>
      </w:pPr>
    </w:p>
    <w:p w14:paraId="4B01B835" w14:textId="77777777" w:rsidR="00690F51" w:rsidRDefault="00690F51" w:rsidP="00EC03C8">
      <w:pPr>
        <w:tabs>
          <w:tab w:val="left" w:pos="2093"/>
        </w:tabs>
        <w:spacing w:line="360" w:lineRule="exact"/>
        <w:jc w:val="left"/>
      </w:pPr>
    </w:p>
    <w:p w14:paraId="1C04B59A" w14:textId="77777777" w:rsidR="00690F51" w:rsidRDefault="00690F51" w:rsidP="00EC03C8">
      <w:pPr>
        <w:tabs>
          <w:tab w:val="left" w:pos="2093"/>
        </w:tabs>
        <w:spacing w:line="360" w:lineRule="exact"/>
        <w:jc w:val="left"/>
      </w:pPr>
    </w:p>
    <w:p w14:paraId="7BB7A172" w14:textId="77777777" w:rsidR="00690F51" w:rsidRDefault="00690F51" w:rsidP="00EC03C8">
      <w:pPr>
        <w:tabs>
          <w:tab w:val="left" w:pos="2093"/>
        </w:tabs>
        <w:spacing w:line="360" w:lineRule="exact"/>
        <w:jc w:val="left"/>
      </w:pPr>
    </w:p>
    <w:p w14:paraId="4EB97DB6" w14:textId="77777777" w:rsidR="00690F51" w:rsidRDefault="00690F51" w:rsidP="00EC03C8">
      <w:pPr>
        <w:tabs>
          <w:tab w:val="left" w:pos="2093"/>
        </w:tabs>
        <w:spacing w:line="360" w:lineRule="exact"/>
        <w:jc w:val="left"/>
      </w:pPr>
    </w:p>
    <w:p w14:paraId="3D188D27" w14:textId="77777777" w:rsidR="00690F51" w:rsidRDefault="00690F51" w:rsidP="00EC03C8">
      <w:pPr>
        <w:tabs>
          <w:tab w:val="left" w:pos="2093"/>
        </w:tabs>
        <w:spacing w:line="360" w:lineRule="exact"/>
        <w:jc w:val="left"/>
      </w:pPr>
    </w:p>
    <w:p w14:paraId="71EBE96E" w14:textId="77777777" w:rsidR="00690F51" w:rsidRDefault="00690F51" w:rsidP="00EC03C8">
      <w:pPr>
        <w:tabs>
          <w:tab w:val="left" w:pos="2093"/>
        </w:tabs>
        <w:spacing w:line="360" w:lineRule="exact"/>
        <w:jc w:val="left"/>
      </w:pPr>
    </w:p>
    <w:p w14:paraId="0267201E" w14:textId="77777777" w:rsidR="00690F51" w:rsidRDefault="00690F51" w:rsidP="00EC03C8">
      <w:pPr>
        <w:tabs>
          <w:tab w:val="left" w:pos="2093"/>
        </w:tabs>
        <w:spacing w:line="360" w:lineRule="exact"/>
        <w:jc w:val="left"/>
      </w:pPr>
    </w:p>
    <w:p w14:paraId="4947DBD1" w14:textId="77777777" w:rsidR="00690F51" w:rsidRDefault="00690F51" w:rsidP="00EC03C8">
      <w:pPr>
        <w:tabs>
          <w:tab w:val="left" w:pos="2093"/>
        </w:tabs>
        <w:spacing w:line="360" w:lineRule="exact"/>
        <w:jc w:val="left"/>
      </w:pPr>
    </w:p>
    <w:p w14:paraId="64C8AE41" w14:textId="77777777" w:rsidR="00690F51" w:rsidRDefault="00690F51" w:rsidP="00EC03C8">
      <w:pPr>
        <w:tabs>
          <w:tab w:val="left" w:pos="2093"/>
        </w:tabs>
        <w:spacing w:line="360" w:lineRule="exact"/>
        <w:jc w:val="left"/>
      </w:pPr>
    </w:p>
    <w:p w14:paraId="01D1CF7B" w14:textId="77777777" w:rsidR="001328C6" w:rsidRDefault="001328C6" w:rsidP="00EC03C8">
      <w:pPr>
        <w:spacing w:line="360" w:lineRule="exact"/>
        <w:jc w:val="left"/>
      </w:pPr>
      <w:r>
        <w:rPr>
          <w:rFonts w:hint="eastAsia"/>
        </w:rPr>
        <w:t>第７章　計画の推進</w:t>
      </w:r>
    </w:p>
    <w:p w14:paraId="69114952" w14:textId="77777777" w:rsidR="001328C6" w:rsidRDefault="001328C6" w:rsidP="00EC03C8">
      <w:pPr>
        <w:spacing w:line="360" w:lineRule="exact"/>
        <w:jc w:val="left"/>
      </w:pPr>
      <w:r>
        <w:rPr>
          <w:rFonts w:hint="eastAsia"/>
        </w:rPr>
        <w:t>１　計画の推進に向けて</w:t>
      </w:r>
    </w:p>
    <w:p w14:paraId="5736AC00" w14:textId="1677ACC6" w:rsidR="001328C6" w:rsidRDefault="001328C6" w:rsidP="00EC03C8">
      <w:pPr>
        <w:spacing w:line="360" w:lineRule="exact"/>
        <w:jc w:val="left"/>
      </w:pPr>
      <w:r>
        <w:t>（１）実施計画をもとにチェック機関による計画の進行管理</w:t>
      </w:r>
    </w:p>
    <w:p w14:paraId="67716B57" w14:textId="77777777" w:rsidR="001328C6" w:rsidRDefault="001328C6" w:rsidP="00EC03C8">
      <w:pPr>
        <w:spacing w:line="360" w:lineRule="exact"/>
        <w:jc w:val="left"/>
      </w:pPr>
      <w:r>
        <w:rPr>
          <w:rFonts w:hint="eastAsia"/>
        </w:rPr>
        <w:t>日野市では、今回策定した「障害者保健福祉ひの６か年プラン」について、少なくとも年１回以上、日野市地域自立支援協議会において、各施策について進捗状況の確認等を行い、この計画を実効性のあるものにします。</w:t>
      </w:r>
    </w:p>
    <w:p w14:paraId="052FE5AA" w14:textId="77777777" w:rsidR="001328C6" w:rsidRDefault="001328C6" w:rsidP="00EC03C8">
      <w:pPr>
        <w:spacing w:line="360" w:lineRule="exact"/>
        <w:jc w:val="left"/>
      </w:pPr>
      <w:r>
        <w:rPr>
          <w:rFonts w:hint="eastAsia"/>
        </w:rPr>
        <w:t>なお、パブリックコメントで寄せられたご意見やご提言のうちプランに直接反映できなかったものや国・都の動向をみながら、この進行管理を通して今後の障害者施策の見直し等に努めていきます。</w:t>
      </w:r>
    </w:p>
    <w:p w14:paraId="198A644E" w14:textId="77777777" w:rsidR="001328C6" w:rsidRDefault="001328C6" w:rsidP="00EC03C8">
      <w:pPr>
        <w:spacing w:line="360" w:lineRule="exact"/>
        <w:jc w:val="left"/>
      </w:pPr>
    </w:p>
    <w:p w14:paraId="6D36CAFE" w14:textId="082BD33E" w:rsidR="001328C6" w:rsidRDefault="001328C6" w:rsidP="00EC03C8">
      <w:pPr>
        <w:spacing w:line="360" w:lineRule="exact"/>
        <w:jc w:val="left"/>
      </w:pPr>
      <w:r>
        <w:t>（２）障害者保健福祉ひの６か年プランの３年後の見直し等を検討</w:t>
      </w:r>
    </w:p>
    <w:p w14:paraId="6A165720" w14:textId="77777777" w:rsidR="001328C6" w:rsidRDefault="001328C6" w:rsidP="00EC03C8">
      <w:pPr>
        <w:spacing w:line="360" w:lineRule="exact"/>
        <w:jc w:val="left"/>
      </w:pPr>
      <w:r>
        <w:rPr>
          <w:rFonts w:hint="eastAsia"/>
        </w:rPr>
        <w:t>障害者施策については、法律の改正等による変動が多いため、障害者保健福祉ひの６か年プランについては、令和８年度に策定する次期障害福祉計画及び障害児福祉計画に合わせて必要となる見直し等の検討を行うこととします。</w:t>
      </w:r>
    </w:p>
    <w:p w14:paraId="76195358" w14:textId="77777777" w:rsidR="001328C6" w:rsidRDefault="001328C6" w:rsidP="00EC03C8">
      <w:pPr>
        <w:spacing w:line="360" w:lineRule="exact"/>
        <w:jc w:val="left"/>
      </w:pPr>
    </w:p>
    <w:p w14:paraId="449F4650" w14:textId="1453A48D" w:rsidR="001328C6" w:rsidRDefault="001328C6" w:rsidP="00EC03C8">
      <w:pPr>
        <w:spacing w:line="360" w:lineRule="exact"/>
        <w:jc w:val="left"/>
      </w:pPr>
      <w:r>
        <w:t>（３）その他のフォローアップ</w:t>
      </w:r>
    </w:p>
    <w:p w14:paraId="2D5941E8" w14:textId="11AB9E88" w:rsidR="001328C6" w:rsidRDefault="004C7590" w:rsidP="00EC03C8">
      <w:pPr>
        <w:spacing w:line="360" w:lineRule="exact"/>
        <w:jc w:val="left"/>
      </w:pPr>
      <w:r>
        <w:rPr>
          <w:rFonts w:hint="eastAsia"/>
        </w:rPr>
        <w:t>①</w:t>
      </w:r>
      <w:r w:rsidR="001328C6">
        <w:t>障害関係団体や家族会との連携</w:t>
      </w:r>
    </w:p>
    <w:p w14:paraId="544228C3" w14:textId="77777777" w:rsidR="001328C6" w:rsidRDefault="001328C6" w:rsidP="00EC03C8">
      <w:pPr>
        <w:spacing w:line="360" w:lineRule="exact"/>
        <w:jc w:val="left"/>
      </w:pPr>
      <w:r>
        <w:rPr>
          <w:rFonts w:hint="eastAsia"/>
        </w:rPr>
        <w:t>「入所施設や病院から在宅へ」という流れの中で、障害のある方も、一人の市民として地域社会にどのように関わっていくかが問われています。「公助」にだけ頼るのではなく「共助」や「自助」の視点ももち、自ら主体的に行動することが重要です。</w:t>
      </w:r>
    </w:p>
    <w:p w14:paraId="0922A59F" w14:textId="77777777" w:rsidR="001328C6" w:rsidRDefault="001328C6" w:rsidP="00EC03C8">
      <w:pPr>
        <w:spacing w:line="360" w:lineRule="exact"/>
        <w:jc w:val="left"/>
      </w:pPr>
      <w:r>
        <w:rPr>
          <w:rFonts w:hint="eastAsia"/>
        </w:rPr>
        <w:t>市では、障害関係団体や家族会と幾度となく話し合い、ともに意識改革を図ってきましたが、障害関係団体、家族会、障害福祉施設などの横のつながりも強化し、プランの推進を目指して一段と連携を深めます。</w:t>
      </w:r>
    </w:p>
    <w:p w14:paraId="11388401" w14:textId="583BF77C" w:rsidR="001328C6" w:rsidRDefault="004C7590" w:rsidP="00EC03C8">
      <w:pPr>
        <w:spacing w:line="360" w:lineRule="exact"/>
        <w:jc w:val="left"/>
      </w:pPr>
      <w:r>
        <w:rPr>
          <w:rFonts w:hint="eastAsia"/>
        </w:rPr>
        <w:t>②</w:t>
      </w:r>
      <w:r w:rsidR="001328C6">
        <w:t>日野市地域自立支援協議会との連携</w:t>
      </w:r>
    </w:p>
    <w:p w14:paraId="402CD987" w14:textId="77777777" w:rsidR="001328C6" w:rsidRDefault="001328C6" w:rsidP="00EC03C8">
      <w:pPr>
        <w:spacing w:line="360" w:lineRule="exact"/>
        <w:jc w:val="left"/>
      </w:pPr>
      <w:r>
        <w:rPr>
          <w:rFonts w:hint="eastAsia"/>
        </w:rPr>
        <w:t>障害者総合支援法に基づく地域自立支援協議会では、①相談支援事業の運営に関すること、②困難事例への対応のあり方に関すること、③地域の関係機関によるネットワーク構築に関することなどを行います。この地域自立支援協議会を活用し、障害福祉施策の展開の検討、保健、医療分野との連携などを行います。</w:t>
      </w:r>
    </w:p>
    <w:p w14:paraId="13A1EE9B" w14:textId="77777777" w:rsidR="001328C6" w:rsidRDefault="001328C6" w:rsidP="00EC03C8">
      <w:pPr>
        <w:spacing w:line="360" w:lineRule="exact"/>
        <w:jc w:val="left"/>
      </w:pPr>
    </w:p>
    <w:p w14:paraId="464B6CA0" w14:textId="77777777" w:rsidR="001328C6" w:rsidRDefault="001328C6" w:rsidP="00EC03C8">
      <w:pPr>
        <w:spacing w:line="360" w:lineRule="exact"/>
        <w:jc w:val="left"/>
      </w:pPr>
    </w:p>
    <w:p w14:paraId="5693186E" w14:textId="77777777" w:rsidR="005943D4" w:rsidRPr="001328C6" w:rsidRDefault="005943D4" w:rsidP="00EC03C8">
      <w:pPr>
        <w:spacing w:line="360" w:lineRule="exact"/>
        <w:jc w:val="left"/>
      </w:pPr>
    </w:p>
    <w:sectPr w:rsidR="005943D4" w:rsidRPr="001328C6" w:rsidSect="001328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AB3F7" w14:textId="77777777" w:rsidR="0093662B" w:rsidRDefault="0093662B" w:rsidP="005E4D81">
      <w:r>
        <w:separator/>
      </w:r>
    </w:p>
  </w:endnote>
  <w:endnote w:type="continuationSeparator" w:id="0">
    <w:p w14:paraId="3EA0A4B7" w14:textId="77777777" w:rsidR="0093662B" w:rsidRDefault="0093662B" w:rsidP="005E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altName w:val="游ゴシック"/>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游ゴシック"/>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8180F" w14:textId="77777777" w:rsidR="0093662B" w:rsidRDefault="0093662B" w:rsidP="005E4D81">
      <w:r>
        <w:separator/>
      </w:r>
    </w:p>
  </w:footnote>
  <w:footnote w:type="continuationSeparator" w:id="0">
    <w:p w14:paraId="63A6214E" w14:textId="77777777" w:rsidR="0093662B" w:rsidRDefault="0093662B" w:rsidP="005E4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hideSpellingErrors/>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C6"/>
    <w:rsid w:val="00002766"/>
    <w:rsid w:val="000068CB"/>
    <w:rsid w:val="00021FE3"/>
    <w:rsid w:val="00071CE1"/>
    <w:rsid w:val="000B5B1E"/>
    <w:rsid w:val="000F4638"/>
    <w:rsid w:val="000F53E1"/>
    <w:rsid w:val="00103C8C"/>
    <w:rsid w:val="00111133"/>
    <w:rsid w:val="00130D46"/>
    <w:rsid w:val="001328C6"/>
    <w:rsid w:val="0015358E"/>
    <w:rsid w:val="001B3D42"/>
    <w:rsid w:val="002053A3"/>
    <w:rsid w:val="00220A06"/>
    <w:rsid w:val="00222551"/>
    <w:rsid w:val="002227A5"/>
    <w:rsid w:val="002577A5"/>
    <w:rsid w:val="00283F53"/>
    <w:rsid w:val="002A3A07"/>
    <w:rsid w:val="002B4E50"/>
    <w:rsid w:val="002C5FAA"/>
    <w:rsid w:val="002E2F91"/>
    <w:rsid w:val="00383D0D"/>
    <w:rsid w:val="003A3D1C"/>
    <w:rsid w:val="003C4D51"/>
    <w:rsid w:val="003F2581"/>
    <w:rsid w:val="00434BBD"/>
    <w:rsid w:val="00485567"/>
    <w:rsid w:val="004B282B"/>
    <w:rsid w:val="004B7351"/>
    <w:rsid w:val="004C3B20"/>
    <w:rsid w:val="004C67B1"/>
    <w:rsid w:val="004C7590"/>
    <w:rsid w:val="005225F9"/>
    <w:rsid w:val="00530AB6"/>
    <w:rsid w:val="00535F4F"/>
    <w:rsid w:val="00565FFB"/>
    <w:rsid w:val="00575E54"/>
    <w:rsid w:val="00576331"/>
    <w:rsid w:val="005943D4"/>
    <w:rsid w:val="005E4D81"/>
    <w:rsid w:val="00630F66"/>
    <w:rsid w:val="00644156"/>
    <w:rsid w:val="006521EB"/>
    <w:rsid w:val="00683730"/>
    <w:rsid w:val="00690F51"/>
    <w:rsid w:val="00697C0D"/>
    <w:rsid w:val="006C630F"/>
    <w:rsid w:val="006F5CA4"/>
    <w:rsid w:val="007129E4"/>
    <w:rsid w:val="007172F2"/>
    <w:rsid w:val="00732D6B"/>
    <w:rsid w:val="007A0521"/>
    <w:rsid w:val="007A1AE6"/>
    <w:rsid w:val="007F67C1"/>
    <w:rsid w:val="00802BD1"/>
    <w:rsid w:val="00807C02"/>
    <w:rsid w:val="00840199"/>
    <w:rsid w:val="00853DD1"/>
    <w:rsid w:val="008F0C58"/>
    <w:rsid w:val="0092502D"/>
    <w:rsid w:val="009302BC"/>
    <w:rsid w:val="0093662B"/>
    <w:rsid w:val="00941B73"/>
    <w:rsid w:val="00A354B5"/>
    <w:rsid w:val="00A44501"/>
    <w:rsid w:val="00A72D5F"/>
    <w:rsid w:val="00AA48B9"/>
    <w:rsid w:val="00AC4853"/>
    <w:rsid w:val="00AD3B05"/>
    <w:rsid w:val="00AF132C"/>
    <w:rsid w:val="00B4604B"/>
    <w:rsid w:val="00B47005"/>
    <w:rsid w:val="00B5302C"/>
    <w:rsid w:val="00B61115"/>
    <w:rsid w:val="00B74EB9"/>
    <w:rsid w:val="00BA0BC9"/>
    <w:rsid w:val="00BA68C2"/>
    <w:rsid w:val="00BD3784"/>
    <w:rsid w:val="00BE0EA4"/>
    <w:rsid w:val="00C069B8"/>
    <w:rsid w:val="00C16BC1"/>
    <w:rsid w:val="00C43D09"/>
    <w:rsid w:val="00C51085"/>
    <w:rsid w:val="00C55983"/>
    <w:rsid w:val="00C63525"/>
    <w:rsid w:val="00C711D4"/>
    <w:rsid w:val="00CA517A"/>
    <w:rsid w:val="00CB160C"/>
    <w:rsid w:val="00D05AAC"/>
    <w:rsid w:val="00D45F5E"/>
    <w:rsid w:val="00D56A14"/>
    <w:rsid w:val="00D573AB"/>
    <w:rsid w:val="00D816CB"/>
    <w:rsid w:val="00D828DD"/>
    <w:rsid w:val="00E3351F"/>
    <w:rsid w:val="00E517F5"/>
    <w:rsid w:val="00E65E61"/>
    <w:rsid w:val="00E75143"/>
    <w:rsid w:val="00EA0232"/>
    <w:rsid w:val="00EC03C8"/>
    <w:rsid w:val="00F015C5"/>
    <w:rsid w:val="00F06F03"/>
    <w:rsid w:val="00F14E70"/>
    <w:rsid w:val="00F428FE"/>
    <w:rsid w:val="00FF7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C9E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ＭＳ 明朝"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D81"/>
    <w:pPr>
      <w:tabs>
        <w:tab w:val="center" w:pos="4252"/>
        <w:tab w:val="right" w:pos="8504"/>
      </w:tabs>
      <w:snapToGrid w:val="0"/>
    </w:pPr>
  </w:style>
  <w:style w:type="character" w:customStyle="1" w:styleId="a4">
    <w:name w:val="ヘッダー (文字)"/>
    <w:basedOn w:val="a0"/>
    <w:link w:val="a3"/>
    <w:uiPriority w:val="99"/>
    <w:rsid w:val="005E4D81"/>
  </w:style>
  <w:style w:type="paragraph" w:styleId="a5">
    <w:name w:val="footer"/>
    <w:basedOn w:val="a"/>
    <w:link w:val="a6"/>
    <w:uiPriority w:val="99"/>
    <w:unhideWhenUsed/>
    <w:rsid w:val="005E4D81"/>
    <w:pPr>
      <w:tabs>
        <w:tab w:val="center" w:pos="4252"/>
        <w:tab w:val="right" w:pos="8504"/>
      </w:tabs>
      <w:snapToGrid w:val="0"/>
    </w:pPr>
  </w:style>
  <w:style w:type="character" w:customStyle="1" w:styleId="a6">
    <w:name w:val="フッター (文字)"/>
    <w:basedOn w:val="a0"/>
    <w:link w:val="a5"/>
    <w:uiPriority w:val="99"/>
    <w:rsid w:val="005E4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10136</Words>
  <Characters>57781</Characters>
  <Application>Microsoft Office Word</Application>
  <DocSecurity>0</DocSecurity>
  <Lines>481</Lines>
  <Paragraphs>135</Paragraphs>
  <ScaleCrop>false</ScaleCrop>
  <Company/>
  <LinksUpToDate>false</LinksUpToDate>
  <CharactersWithSpaces>67782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2023-12-13T11:33:00Z</dcterms:created>
  <dcterms:modified xsi:type="dcterms:W3CDTF">2023-12-13T11:33:00Z</dcterms:modified>
</cp:coreProperties>
</file>