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95D10" w14:textId="77777777" w:rsidR="009610B9" w:rsidRDefault="00B61271">
      <w:r>
        <w:rPr>
          <w:rFonts w:hint="eastAsia"/>
        </w:rPr>
        <w:t>第</w:t>
      </w:r>
      <w:r w:rsidR="001B381B">
        <w:rPr>
          <w:rFonts w:hint="eastAsia"/>
        </w:rPr>
        <w:t>3</w:t>
      </w:r>
      <w:r>
        <w:rPr>
          <w:rFonts w:hint="eastAsia"/>
        </w:rPr>
        <w:t>号様式（第</w:t>
      </w:r>
      <w:r w:rsidR="001B381B">
        <w:rPr>
          <w:rFonts w:hint="eastAsia"/>
        </w:rPr>
        <w:t>7</w:t>
      </w:r>
      <w:r>
        <w:rPr>
          <w:rFonts w:hint="eastAsia"/>
        </w:rPr>
        <w:t>条関係）</w:t>
      </w:r>
    </w:p>
    <w:p w14:paraId="2283F2ED" w14:textId="77777777" w:rsidR="00B61271" w:rsidRDefault="00B61271"/>
    <w:tbl>
      <w:tblPr>
        <w:tblStyle w:val="ad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</w:tblGrid>
      <w:tr w:rsidR="00FA73AB" w14:paraId="35B7AEB4" w14:textId="77777777" w:rsidTr="00B61271">
        <w:tc>
          <w:tcPr>
            <w:tcW w:w="3118" w:type="dxa"/>
          </w:tcPr>
          <w:p w14:paraId="3B0B25D8" w14:textId="77777777" w:rsidR="00FA73AB" w:rsidRDefault="00FA73AB" w:rsidP="00B61271">
            <w:pPr>
              <w:jc w:val="distribute"/>
            </w:pPr>
            <w:r>
              <w:rPr>
                <w:rFonts w:hint="eastAsia"/>
              </w:rPr>
              <w:t>日第号</w:t>
            </w:r>
          </w:p>
        </w:tc>
      </w:tr>
      <w:tr w:rsidR="00B61271" w14:paraId="7BC69707" w14:textId="77777777" w:rsidTr="00B61271">
        <w:tc>
          <w:tcPr>
            <w:tcW w:w="3118" w:type="dxa"/>
          </w:tcPr>
          <w:p w14:paraId="62B6040F" w14:textId="77777777" w:rsidR="00B61271" w:rsidRDefault="00B61271" w:rsidP="00B61271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</w:tr>
    </w:tbl>
    <w:p w14:paraId="0C9CD0BF" w14:textId="77777777" w:rsidR="00B61271" w:rsidRDefault="00B61271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426"/>
      </w:tblGrid>
      <w:tr w:rsidR="00B61271" w14:paraId="2C33CC3C" w14:textId="77777777" w:rsidTr="00B61271">
        <w:tc>
          <w:tcPr>
            <w:tcW w:w="3261" w:type="dxa"/>
          </w:tcPr>
          <w:p w14:paraId="7700E3C2" w14:textId="77777777" w:rsidR="00B61271" w:rsidRDefault="00B61271"/>
        </w:tc>
        <w:tc>
          <w:tcPr>
            <w:tcW w:w="425" w:type="dxa"/>
            <w:vAlign w:val="bottom"/>
          </w:tcPr>
          <w:p w14:paraId="782E8867" w14:textId="77777777" w:rsidR="00B61271" w:rsidRDefault="00B61271" w:rsidP="00B61271">
            <w:r>
              <w:rPr>
                <w:rFonts w:hint="eastAsia"/>
              </w:rPr>
              <w:t>様</w:t>
            </w:r>
          </w:p>
        </w:tc>
      </w:tr>
    </w:tbl>
    <w:p w14:paraId="5A2ED42A" w14:textId="77777777" w:rsidR="00B61271" w:rsidRDefault="00B61271"/>
    <w:tbl>
      <w:tblPr>
        <w:tblStyle w:val="ad"/>
        <w:tblW w:w="0" w:type="auto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402"/>
      </w:tblGrid>
      <w:tr w:rsidR="00B61271" w14:paraId="5194C09F" w14:textId="77777777" w:rsidTr="00B61271">
        <w:tc>
          <w:tcPr>
            <w:tcW w:w="1134" w:type="dxa"/>
          </w:tcPr>
          <w:p w14:paraId="518E3C34" w14:textId="77777777" w:rsidR="00B61271" w:rsidRDefault="00B61271">
            <w:r>
              <w:rPr>
                <w:rFonts w:hint="eastAsia"/>
              </w:rPr>
              <w:t>日野市長</w:t>
            </w:r>
          </w:p>
        </w:tc>
        <w:tc>
          <w:tcPr>
            <w:tcW w:w="3402" w:type="dxa"/>
          </w:tcPr>
          <w:p w14:paraId="58A874C6" w14:textId="77777777" w:rsidR="00B61271" w:rsidRDefault="00B61271"/>
        </w:tc>
      </w:tr>
    </w:tbl>
    <w:p w14:paraId="52AE74CB" w14:textId="77777777" w:rsidR="00FA73AB" w:rsidRDefault="00FA73AB"/>
    <w:p w14:paraId="09C37235" w14:textId="77777777" w:rsidR="000B200E" w:rsidRDefault="000B200E"/>
    <w:p w14:paraId="2A01024B" w14:textId="77777777" w:rsidR="00B61271" w:rsidRDefault="001B381B" w:rsidP="00B61271">
      <w:pPr>
        <w:jc w:val="center"/>
        <w:rPr>
          <w:sz w:val="32"/>
        </w:rPr>
      </w:pPr>
      <w:r>
        <w:rPr>
          <w:rFonts w:hint="eastAsia"/>
          <w:sz w:val="32"/>
        </w:rPr>
        <w:t>暴力団等排除措置に関する勧告書</w:t>
      </w:r>
    </w:p>
    <w:p w14:paraId="03C1C314" w14:textId="77777777" w:rsidR="000B200E" w:rsidRDefault="000B200E" w:rsidP="00B61271"/>
    <w:p w14:paraId="3B6582D9" w14:textId="77777777" w:rsidR="00B61271" w:rsidRDefault="001B381B" w:rsidP="001B381B">
      <w:pPr>
        <w:ind w:firstLineChars="100" w:firstLine="210"/>
      </w:pPr>
      <w:r>
        <w:rPr>
          <w:rFonts w:hint="eastAsia"/>
        </w:rPr>
        <w:t>日野市指定管理者制度における暴力団等排除措置要綱第</w:t>
      </w:r>
      <w:r>
        <w:rPr>
          <w:rFonts w:hint="eastAsia"/>
        </w:rPr>
        <w:t>7</w:t>
      </w:r>
      <w:r>
        <w:rPr>
          <w:rFonts w:hint="eastAsia"/>
        </w:rPr>
        <w:t>条の規定により、下記のとおり勧告します。</w:t>
      </w:r>
    </w:p>
    <w:p w14:paraId="40599B98" w14:textId="77777777" w:rsidR="00B61271" w:rsidRPr="006F1598" w:rsidRDefault="00B61271" w:rsidP="00B61271"/>
    <w:p w14:paraId="48B2EB1D" w14:textId="77777777" w:rsidR="00B61271" w:rsidRDefault="00B61271" w:rsidP="00B61271">
      <w:pPr>
        <w:pStyle w:val="af0"/>
      </w:pPr>
      <w:r>
        <w:rPr>
          <w:rFonts w:hint="eastAsia"/>
        </w:rPr>
        <w:t>記</w:t>
      </w:r>
    </w:p>
    <w:p w14:paraId="12F289A9" w14:textId="77777777" w:rsidR="00B61271" w:rsidRDefault="00B61271" w:rsidP="00B61271"/>
    <w:p w14:paraId="7D97CEDD" w14:textId="77777777" w:rsidR="00B61271" w:rsidRDefault="00B61271" w:rsidP="00B61271">
      <w:r>
        <w:rPr>
          <w:rFonts w:hint="eastAsia"/>
        </w:rPr>
        <w:t xml:space="preserve">１　</w:t>
      </w:r>
      <w:r w:rsidR="001B381B">
        <w:rPr>
          <w:rFonts w:hint="eastAsia"/>
        </w:rPr>
        <w:t>勧告内容</w:t>
      </w:r>
    </w:p>
    <w:p w14:paraId="43E7F683" w14:textId="77777777" w:rsidR="00B61271" w:rsidRDefault="00B61271" w:rsidP="00B61271"/>
    <w:p w14:paraId="34E8CDBE" w14:textId="77777777" w:rsidR="00FA73AB" w:rsidRDefault="00FA73AB" w:rsidP="00B61271"/>
    <w:p w14:paraId="6229B6CE" w14:textId="77777777" w:rsidR="00B61271" w:rsidRPr="00FA73AB" w:rsidRDefault="00FA73AB" w:rsidP="00B61271">
      <w:r>
        <w:rPr>
          <w:rFonts w:hint="eastAsia"/>
        </w:rPr>
        <w:t xml:space="preserve">２　</w:t>
      </w:r>
      <w:r w:rsidR="001B381B">
        <w:rPr>
          <w:rFonts w:hint="eastAsia"/>
        </w:rPr>
        <w:t>勧告の理由</w:t>
      </w:r>
    </w:p>
    <w:p w14:paraId="7556F34B" w14:textId="77777777" w:rsidR="00B61271" w:rsidRDefault="00B61271" w:rsidP="00B61271"/>
    <w:p w14:paraId="2CA5D5F1" w14:textId="77777777" w:rsidR="001B381B" w:rsidRPr="009610B9" w:rsidRDefault="001B381B" w:rsidP="001B381B">
      <w:pPr>
        <w:rPr>
          <w:rFonts w:hint="eastAsia"/>
        </w:rPr>
      </w:pPr>
    </w:p>
    <w:sectPr w:rsidR="001B381B" w:rsidRPr="009610B9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99F1D" w14:textId="77777777" w:rsidR="00CB18C8" w:rsidRDefault="00CB18C8" w:rsidP="00CB18C8">
      <w:r>
        <w:separator/>
      </w:r>
    </w:p>
  </w:endnote>
  <w:endnote w:type="continuationSeparator" w:id="0">
    <w:p w14:paraId="51C6D420" w14:textId="77777777" w:rsidR="00CB18C8" w:rsidRDefault="00CB18C8" w:rsidP="00CB1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デジタル 教科書体 NP-B"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D426F" w14:textId="77777777" w:rsidR="00CB18C8" w:rsidRDefault="00CB18C8" w:rsidP="00CB18C8">
      <w:r>
        <w:separator/>
      </w:r>
    </w:p>
  </w:footnote>
  <w:footnote w:type="continuationSeparator" w:id="0">
    <w:p w14:paraId="23959581" w14:textId="77777777" w:rsidR="00CB18C8" w:rsidRDefault="00CB18C8" w:rsidP="00CB1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90797"/>
    <w:multiLevelType w:val="hybridMultilevel"/>
    <w:tmpl w:val="C2F0FC8E"/>
    <w:lvl w:ilvl="0" w:tplc="8BAE2724">
      <w:start w:val="1"/>
      <w:numFmt w:val="decimal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num w:numId="1" w16cid:durableId="178398580">
    <w:abstractNumId w:val="1"/>
  </w:num>
  <w:num w:numId="2" w16cid:durableId="1593006972">
    <w:abstractNumId w:val="1"/>
  </w:num>
  <w:num w:numId="3" w16cid:durableId="721173399">
    <w:abstractNumId w:val="1"/>
  </w:num>
  <w:num w:numId="4" w16cid:durableId="1661346869">
    <w:abstractNumId w:val="1"/>
  </w:num>
  <w:num w:numId="5" w16cid:durableId="973485298">
    <w:abstractNumId w:val="1"/>
  </w:num>
  <w:num w:numId="6" w16cid:durableId="1637100742">
    <w:abstractNumId w:val="1"/>
  </w:num>
  <w:num w:numId="7" w16cid:durableId="1884366852">
    <w:abstractNumId w:val="1"/>
  </w:num>
  <w:num w:numId="8" w16cid:durableId="818964272">
    <w:abstractNumId w:val="1"/>
  </w:num>
  <w:num w:numId="9" w16cid:durableId="564148258">
    <w:abstractNumId w:val="1"/>
  </w:num>
  <w:num w:numId="10" w16cid:durableId="130443874">
    <w:abstractNumId w:val="1"/>
  </w:num>
  <w:num w:numId="11" w16cid:durableId="29695090">
    <w:abstractNumId w:val="1"/>
  </w:num>
  <w:num w:numId="12" w16cid:durableId="1618217448">
    <w:abstractNumId w:val="1"/>
  </w:num>
  <w:num w:numId="13" w16cid:durableId="1409187202">
    <w:abstractNumId w:val="1"/>
  </w:num>
  <w:num w:numId="14" w16cid:durableId="789477838">
    <w:abstractNumId w:val="1"/>
  </w:num>
  <w:num w:numId="15" w16cid:durableId="1611863092">
    <w:abstractNumId w:val="1"/>
  </w:num>
  <w:num w:numId="16" w16cid:durableId="1551721849">
    <w:abstractNumId w:val="1"/>
  </w:num>
  <w:num w:numId="17" w16cid:durableId="1468357884">
    <w:abstractNumId w:val="1"/>
  </w:num>
  <w:num w:numId="18" w16cid:durableId="302196471">
    <w:abstractNumId w:val="1"/>
  </w:num>
  <w:num w:numId="19" w16cid:durableId="1795323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271"/>
    <w:rsid w:val="000B200E"/>
    <w:rsid w:val="001B381B"/>
    <w:rsid w:val="002D1675"/>
    <w:rsid w:val="003D758C"/>
    <w:rsid w:val="00507A80"/>
    <w:rsid w:val="005D0CAB"/>
    <w:rsid w:val="006372C7"/>
    <w:rsid w:val="006714BB"/>
    <w:rsid w:val="006F1598"/>
    <w:rsid w:val="0094218B"/>
    <w:rsid w:val="009610B9"/>
    <w:rsid w:val="00972C4D"/>
    <w:rsid w:val="00B61271"/>
    <w:rsid w:val="00CB18C8"/>
    <w:rsid w:val="00D47BDD"/>
    <w:rsid w:val="00DB569F"/>
    <w:rsid w:val="00FA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B47CF0E"/>
  <w15:chartTrackingRefBased/>
  <w15:docId w15:val="{F26846F2-67EB-4038-8896-0E97E7B8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デジタル 教科書体 NP-B" w:eastAsia="UD デジタル 教科書体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デジタル 教科書体 NP-B" w:eastAsia="UD デジタル 教科書体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B612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B612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1"/>
    <w:link w:val="ae"/>
    <w:uiPriority w:val="99"/>
    <w:semiHidden/>
    <w:rsid w:val="00B6127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Note Heading"/>
    <w:basedOn w:val="a"/>
    <w:next w:val="a"/>
    <w:link w:val="af1"/>
    <w:uiPriority w:val="99"/>
    <w:unhideWhenUsed/>
    <w:rsid w:val="00B61271"/>
    <w:pPr>
      <w:jc w:val="center"/>
    </w:pPr>
  </w:style>
  <w:style w:type="character" w:customStyle="1" w:styleId="af1">
    <w:name w:val="記 (文字)"/>
    <w:basedOn w:val="a1"/>
    <w:link w:val="af0"/>
    <w:uiPriority w:val="99"/>
    <w:rsid w:val="00B61271"/>
  </w:style>
  <w:style w:type="paragraph" w:styleId="af2">
    <w:name w:val="Closing"/>
    <w:basedOn w:val="a"/>
    <w:link w:val="af3"/>
    <w:uiPriority w:val="99"/>
    <w:unhideWhenUsed/>
    <w:rsid w:val="00B61271"/>
    <w:pPr>
      <w:jc w:val="right"/>
    </w:pPr>
  </w:style>
  <w:style w:type="character" w:customStyle="1" w:styleId="af3">
    <w:name w:val="結語 (文字)"/>
    <w:basedOn w:val="a1"/>
    <w:link w:val="af2"/>
    <w:uiPriority w:val="99"/>
    <w:rsid w:val="00B61271"/>
  </w:style>
  <w:style w:type="character" w:styleId="af4">
    <w:name w:val="Placeholder Text"/>
    <w:basedOn w:val="a1"/>
    <w:uiPriority w:val="99"/>
    <w:semiHidden/>
    <w:rsid w:val="00FA73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企画経営課</cp:lastModifiedBy>
  <cp:revision>4</cp:revision>
  <dcterms:created xsi:type="dcterms:W3CDTF">2024-02-26T03:56:00Z</dcterms:created>
  <dcterms:modified xsi:type="dcterms:W3CDTF">2025-06-10T10:57:00Z</dcterms:modified>
</cp:coreProperties>
</file>