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6D2F" w14:textId="330E17F7" w:rsidR="001B445E" w:rsidRPr="00247B4A" w:rsidRDefault="001B445E" w:rsidP="00992766">
      <w:pPr>
        <w:jc w:val="right"/>
      </w:pPr>
      <w:r w:rsidRPr="00247B4A">
        <w:rPr>
          <w:rFonts w:hint="eastAsia"/>
          <w:bdr w:val="single" w:sz="4" w:space="0" w:color="auto"/>
        </w:rPr>
        <w:t>別紙</w:t>
      </w:r>
    </w:p>
    <w:p w14:paraId="31CA77D8" w14:textId="77777777" w:rsidR="001B445E" w:rsidRPr="00247B4A" w:rsidRDefault="003428A0">
      <w:pPr>
        <w:jc w:val="center"/>
        <w:rPr>
          <w:sz w:val="21"/>
          <w:szCs w:val="21"/>
        </w:rPr>
      </w:pPr>
      <w:r w:rsidRPr="00247B4A">
        <w:rPr>
          <w:rFonts w:hint="eastAsia"/>
          <w:sz w:val="21"/>
          <w:szCs w:val="21"/>
        </w:rPr>
        <w:t>落川</w:t>
      </w:r>
      <w:r w:rsidR="009A7D29" w:rsidRPr="00247B4A">
        <w:rPr>
          <w:rFonts w:hint="eastAsia"/>
          <w:sz w:val="21"/>
          <w:szCs w:val="21"/>
        </w:rPr>
        <w:t>交流</w:t>
      </w:r>
      <w:r w:rsidR="001B445E" w:rsidRPr="00247B4A">
        <w:rPr>
          <w:rFonts w:hint="eastAsia"/>
          <w:sz w:val="21"/>
          <w:szCs w:val="21"/>
        </w:rPr>
        <w:t>センター消防設備リスト</w:t>
      </w:r>
    </w:p>
    <w:tbl>
      <w:tblPr>
        <w:tblW w:w="1375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900"/>
        <w:gridCol w:w="900"/>
        <w:gridCol w:w="900"/>
        <w:gridCol w:w="900"/>
        <w:gridCol w:w="900"/>
        <w:gridCol w:w="900"/>
        <w:gridCol w:w="1400"/>
        <w:gridCol w:w="800"/>
        <w:gridCol w:w="800"/>
        <w:gridCol w:w="900"/>
        <w:gridCol w:w="800"/>
        <w:gridCol w:w="800"/>
        <w:gridCol w:w="900"/>
        <w:gridCol w:w="800"/>
      </w:tblGrid>
      <w:tr w:rsidR="00247B4A" w:rsidRPr="00247B4A" w14:paraId="38BDA1BA" w14:textId="77777777" w:rsidTr="007F2D48">
        <w:trPr>
          <w:cantSplit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F647628" w14:textId="77777777" w:rsidR="00616864" w:rsidRPr="00247B4A" w:rsidRDefault="00616864">
            <w:r w:rsidRPr="00247B4A">
              <w:rPr>
                <w:rFonts w:hint="eastAsia"/>
              </w:rPr>
              <w:t xml:space="preserve">　　項目</w:t>
            </w:r>
          </w:p>
          <w:p w14:paraId="0C15AA76" w14:textId="77777777" w:rsidR="00616864" w:rsidRPr="00247B4A" w:rsidRDefault="00616864"/>
          <w:p w14:paraId="363920BF" w14:textId="77777777" w:rsidR="00616864" w:rsidRPr="00247B4A" w:rsidRDefault="00616864"/>
          <w:p w14:paraId="48AA1BD9" w14:textId="77777777" w:rsidR="00616864" w:rsidRPr="00247B4A" w:rsidRDefault="00616864"/>
          <w:p w14:paraId="40FB3337" w14:textId="77777777" w:rsidR="00616864" w:rsidRPr="00247B4A" w:rsidRDefault="00616864">
            <w:r w:rsidRPr="00247B4A">
              <w:rPr>
                <w:rFonts w:hint="eastAsia"/>
              </w:rPr>
              <w:t>場所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FE8A795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自動火災報知設備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B7200D5" w14:textId="77777777" w:rsidR="00616864" w:rsidRPr="00247B4A" w:rsidRDefault="00616864"/>
          <w:p w14:paraId="7F96AF09" w14:textId="77777777" w:rsidR="00616864" w:rsidRPr="00247B4A" w:rsidRDefault="00616864"/>
          <w:p w14:paraId="52C5ED4C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消火器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2D4E5C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非常放送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B23D96A" w14:textId="77777777" w:rsidR="00616864" w:rsidRPr="00247B4A" w:rsidRDefault="00616864"/>
          <w:p w14:paraId="2958A7FA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避　難</w:t>
            </w:r>
          </w:p>
          <w:p w14:paraId="4930EE06" w14:textId="77777777" w:rsidR="00616864" w:rsidRPr="00247B4A" w:rsidRDefault="00616864"/>
          <w:p w14:paraId="75282B9A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はしご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11DA177" w14:textId="77777777" w:rsidR="00616864" w:rsidRPr="00247B4A" w:rsidRDefault="00616864"/>
          <w:p w14:paraId="08C82913" w14:textId="77777777" w:rsidR="00616864" w:rsidRPr="00247B4A" w:rsidRDefault="00616864"/>
          <w:p w14:paraId="01DC8563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誘導灯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F5E562" w14:textId="77777777" w:rsidR="00616864" w:rsidRPr="00247B4A" w:rsidRDefault="00616864"/>
          <w:p w14:paraId="0B6D9FD9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漏　電火　災警報器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99F7A1" w14:textId="77777777" w:rsidR="00616864" w:rsidRPr="00247B4A" w:rsidRDefault="00616864">
            <w:pPr>
              <w:rPr>
                <w:w w:val="80"/>
                <w:sz w:val="22"/>
                <w:lang w:eastAsia="zh-TW"/>
              </w:rPr>
            </w:pPr>
            <w:r w:rsidRPr="00247B4A">
              <w:rPr>
                <w:rFonts w:hint="eastAsia"/>
                <w:w w:val="50"/>
                <w:lang w:eastAsia="zh-TW"/>
              </w:rPr>
              <w:t xml:space="preserve">　　　　　</w:t>
            </w:r>
            <w:r w:rsidRPr="00247B4A">
              <w:rPr>
                <w:rFonts w:hint="eastAsia"/>
                <w:w w:val="80"/>
                <w:sz w:val="22"/>
                <w:lang w:eastAsia="zh-TW"/>
              </w:rPr>
              <w:t xml:space="preserve">非常警報　　　　</w:t>
            </w:r>
          </w:p>
        </w:tc>
      </w:tr>
      <w:tr w:rsidR="00247B4A" w:rsidRPr="00247B4A" w14:paraId="52671B96" w14:textId="77777777" w:rsidTr="007F2D48">
        <w:trPr>
          <w:cantSplit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DF21F05" w14:textId="77777777" w:rsidR="00616864" w:rsidRPr="00247B4A" w:rsidRDefault="00616864">
            <w:pPr>
              <w:rPr>
                <w:lang w:eastAsia="zh-T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C9CF828" w14:textId="77777777" w:rsidR="00616864" w:rsidRPr="00247B4A" w:rsidRDefault="00616864">
            <w:pPr>
              <w:rPr>
                <w:lang w:eastAsia="zh-TW"/>
              </w:rPr>
            </w:pPr>
          </w:p>
          <w:p w14:paraId="1CE8DB3E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受信機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2FA2A8" w14:textId="77777777" w:rsidR="00616864" w:rsidRPr="00247B4A" w:rsidRDefault="00616864">
            <w:pPr>
              <w:jc w:val="center"/>
              <w:rPr>
                <w:lang w:eastAsia="zh-TW"/>
              </w:rPr>
            </w:pPr>
            <w:r w:rsidRPr="00247B4A">
              <w:rPr>
                <w:rFonts w:hint="eastAsia"/>
                <w:lang w:eastAsia="zh-TW"/>
              </w:rPr>
              <w:t>差動式</w:t>
            </w:r>
          </w:p>
          <w:p w14:paraId="3A7FC54C" w14:textId="77777777" w:rsidR="00616864" w:rsidRPr="00247B4A" w:rsidRDefault="00616864">
            <w:pPr>
              <w:jc w:val="center"/>
              <w:rPr>
                <w:lang w:eastAsia="zh-TW"/>
              </w:rPr>
            </w:pPr>
            <w:r w:rsidRPr="00247B4A">
              <w:rPr>
                <w:rFonts w:hint="eastAsia"/>
              </w:rPr>
              <w:t>ｽﾎﾟｯﾄ</w:t>
            </w:r>
            <w:r w:rsidRPr="00247B4A">
              <w:rPr>
                <w:rFonts w:hint="eastAsia"/>
                <w:lang w:eastAsia="zh-TW"/>
              </w:rPr>
              <w:t>型</w:t>
            </w:r>
          </w:p>
          <w:p w14:paraId="52C0CC46" w14:textId="77777777" w:rsidR="00616864" w:rsidRPr="00247B4A" w:rsidRDefault="00616864">
            <w:pPr>
              <w:jc w:val="center"/>
              <w:rPr>
                <w:lang w:eastAsia="zh-TW"/>
              </w:rPr>
            </w:pPr>
            <w:r w:rsidRPr="00247B4A">
              <w:rPr>
                <w:rFonts w:hint="eastAsia"/>
                <w:lang w:eastAsia="zh-TW"/>
              </w:rPr>
              <w:t>感知器</w:t>
            </w:r>
          </w:p>
          <w:p w14:paraId="49698733" w14:textId="77777777" w:rsidR="00616864" w:rsidRPr="00247B4A" w:rsidRDefault="00616864">
            <w:pPr>
              <w:jc w:val="center"/>
              <w:rPr>
                <w:w w:val="50"/>
                <w:lang w:eastAsia="zh-TW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0748D56" w14:textId="77777777" w:rsidR="00616864" w:rsidRPr="00247B4A" w:rsidRDefault="00616864">
            <w:pPr>
              <w:jc w:val="center"/>
              <w:rPr>
                <w:lang w:eastAsia="zh-CN"/>
              </w:rPr>
            </w:pPr>
            <w:r w:rsidRPr="00247B4A">
              <w:rPr>
                <w:rFonts w:hint="eastAsia"/>
                <w:lang w:eastAsia="zh-CN"/>
              </w:rPr>
              <w:t>定温式</w:t>
            </w:r>
          </w:p>
          <w:p w14:paraId="425F05F7" w14:textId="77777777" w:rsidR="00616864" w:rsidRPr="00247B4A" w:rsidRDefault="00616864">
            <w:pPr>
              <w:jc w:val="center"/>
              <w:rPr>
                <w:lang w:eastAsia="zh-CN"/>
              </w:rPr>
            </w:pPr>
            <w:r w:rsidRPr="00247B4A">
              <w:rPr>
                <w:rFonts w:hint="eastAsia"/>
              </w:rPr>
              <w:t>ｽﾎﾟｯﾄ</w:t>
            </w:r>
            <w:r w:rsidRPr="00247B4A">
              <w:rPr>
                <w:rFonts w:hint="eastAsia"/>
                <w:lang w:eastAsia="zh-CN"/>
              </w:rPr>
              <w:t>型</w:t>
            </w:r>
          </w:p>
          <w:p w14:paraId="5274B9F5" w14:textId="77777777" w:rsidR="00616864" w:rsidRPr="00247B4A" w:rsidRDefault="00616864">
            <w:pPr>
              <w:jc w:val="center"/>
              <w:rPr>
                <w:lang w:eastAsia="zh-CN"/>
              </w:rPr>
            </w:pPr>
            <w:r w:rsidRPr="00247B4A">
              <w:rPr>
                <w:rFonts w:hint="eastAsia"/>
                <w:lang w:eastAsia="zh-CN"/>
              </w:rPr>
              <w:t>感知器</w:t>
            </w:r>
          </w:p>
          <w:p w14:paraId="630ED50D" w14:textId="77777777" w:rsidR="00616864" w:rsidRPr="00247B4A" w:rsidRDefault="00616864">
            <w:pPr>
              <w:jc w:val="center"/>
              <w:rPr>
                <w:lang w:eastAsia="zh-CN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B1046E3" w14:textId="77777777" w:rsidR="00616864" w:rsidRPr="00247B4A" w:rsidRDefault="00616864">
            <w:pPr>
              <w:jc w:val="center"/>
              <w:rPr>
                <w:lang w:eastAsia="zh-CN"/>
              </w:rPr>
            </w:pPr>
          </w:p>
          <w:p w14:paraId="4A7C5346" w14:textId="77777777" w:rsidR="00616864" w:rsidRPr="00247B4A" w:rsidRDefault="00616864">
            <w:pPr>
              <w:jc w:val="center"/>
              <w:rPr>
                <w:w w:val="80"/>
              </w:rPr>
            </w:pPr>
            <w:r w:rsidRPr="00247B4A">
              <w:rPr>
                <w:rFonts w:hint="eastAsia"/>
                <w:w w:val="80"/>
              </w:rPr>
              <w:t>煙感知器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E9371FC" w14:textId="77777777" w:rsidR="00616864" w:rsidRPr="00247B4A" w:rsidRDefault="00616864"/>
          <w:p w14:paraId="198883F3" w14:textId="77777777" w:rsidR="00616864" w:rsidRPr="00247B4A" w:rsidRDefault="00616864">
            <w:pPr>
              <w:jc w:val="center"/>
              <w:rPr>
                <w:rFonts w:ascii="ＭＳ 明朝" w:hAnsi="ＭＳ 明朝"/>
                <w:w w:val="66"/>
              </w:rPr>
            </w:pPr>
            <w:r w:rsidRPr="00247B4A">
              <w:rPr>
                <w:rFonts w:ascii="ＭＳ 明朝" w:hAnsi="ＭＳ 明朝" w:hint="eastAsia"/>
                <w:w w:val="66"/>
              </w:rPr>
              <w:t>発信機</w:t>
            </w:r>
          </w:p>
          <w:p w14:paraId="253ACBFC" w14:textId="77777777" w:rsidR="00616864" w:rsidRPr="00247B4A" w:rsidRDefault="00616864"/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039B1" w14:textId="77777777" w:rsidR="00616864" w:rsidRPr="00247B4A" w:rsidRDefault="00616864"/>
          <w:p w14:paraId="12A22F85" w14:textId="77777777" w:rsidR="00616864" w:rsidRPr="00247B4A" w:rsidRDefault="00616864">
            <w:pPr>
              <w:jc w:val="center"/>
              <w:rPr>
                <w:w w:val="80"/>
              </w:rPr>
            </w:pPr>
            <w:r w:rsidRPr="00247B4A">
              <w:rPr>
                <w:rFonts w:hint="eastAsia"/>
                <w:w w:val="80"/>
              </w:rPr>
              <w:t>音響装置</w:t>
            </w:r>
          </w:p>
        </w:tc>
        <w:tc>
          <w:tcPr>
            <w:tcW w:w="14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305AA39" w14:textId="77777777" w:rsidR="00616864" w:rsidRPr="00247B4A" w:rsidRDefault="00616864"/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B6053A7" w14:textId="77777777" w:rsidR="00616864" w:rsidRPr="00247B4A" w:rsidRDefault="00616864"/>
          <w:p w14:paraId="79760CC0" w14:textId="77777777" w:rsidR="00616864" w:rsidRPr="00247B4A" w:rsidRDefault="00616864">
            <w:r w:rsidRPr="00247B4A">
              <w:rPr>
                <w:rFonts w:hint="eastAsia"/>
              </w:rPr>
              <w:t>アンプ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40ED9" w14:textId="77777777" w:rsidR="00616864" w:rsidRPr="00247B4A" w:rsidRDefault="00616864"/>
          <w:p w14:paraId="224A604B" w14:textId="77777777" w:rsidR="00616864" w:rsidRPr="00247B4A" w:rsidRDefault="00616864">
            <w:r w:rsidRPr="00247B4A">
              <w:rPr>
                <w:rFonts w:hint="eastAsia"/>
              </w:rPr>
              <w:t>ｽﾋﾟｰｶｰ</w:t>
            </w: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5CDF56" w14:textId="77777777" w:rsidR="00616864" w:rsidRPr="00247B4A" w:rsidRDefault="00616864"/>
        </w:tc>
        <w:tc>
          <w:tcPr>
            <w:tcW w:w="8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7F0A1A8" w14:textId="77777777" w:rsidR="00616864" w:rsidRPr="00247B4A" w:rsidRDefault="00616864"/>
        </w:tc>
        <w:tc>
          <w:tcPr>
            <w:tcW w:w="8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576ABCE" w14:textId="77777777" w:rsidR="00616864" w:rsidRPr="00247B4A" w:rsidRDefault="00616864"/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A9EEC1" w14:textId="77777777" w:rsidR="00616864" w:rsidRPr="00247B4A" w:rsidRDefault="00616864"/>
          <w:p w14:paraId="563931B0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  <w:w w:val="80"/>
              </w:rPr>
              <w:t>非常ﾍﾞﾙ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340307" w14:textId="77777777" w:rsidR="00616864" w:rsidRPr="00247B4A" w:rsidRDefault="00616864"/>
          <w:p w14:paraId="4565186E" w14:textId="77777777" w:rsidR="00616864" w:rsidRPr="00247B4A" w:rsidRDefault="00616864">
            <w:pPr>
              <w:adjustRightInd w:val="0"/>
              <w:snapToGrid w:val="0"/>
              <w:rPr>
                <w:spacing w:val="-20"/>
                <w:kern w:val="16"/>
                <w:sz w:val="18"/>
              </w:rPr>
            </w:pPr>
            <w:r w:rsidRPr="00247B4A">
              <w:rPr>
                <w:rFonts w:hint="eastAsia"/>
                <w:spacing w:val="-20"/>
                <w:kern w:val="16"/>
                <w:sz w:val="18"/>
              </w:rPr>
              <w:t>操作装置</w:t>
            </w:r>
          </w:p>
        </w:tc>
      </w:tr>
      <w:tr w:rsidR="00247B4A" w:rsidRPr="00247B4A" w14:paraId="18DA1CCF" w14:textId="77777777" w:rsidTr="007F2D48">
        <w:tc>
          <w:tcPr>
            <w:tcW w:w="1159" w:type="dxa"/>
            <w:tcBorders>
              <w:left w:val="single" w:sz="12" w:space="0" w:color="auto"/>
              <w:right w:val="single" w:sz="12" w:space="0" w:color="auto"/>
            </w:tcBorders>
          </w:tcPr>
          <w:p w14:paraId="589A2B59" w14:textId="77777777" w:rsidR="00616864" w:rsidRPr="00247B4A" w:rsidRDefault="00616864" w:rsidP="009232E4">
            <w:pPr>
              <w:jc w:val="center"/>
            </w:pPr>
            <w:r w:rsidRPr="00247B4A">
              <w:rPr>
                <w:rFonts w:hint="eastAsia"/>
              </w:rPr>
              <w:t>落川</w:t>
            </w:r>
          </w:p>
          <w:p w14:paraId="2D7DD7B7" w14:textId="77777777" w:rsidR="00616864" w:rsidRPr="00247B4A" w:rsidRDefault="00616864">
            <w:pPr>
              <w:jc w:val="center"/>
            </w:pPr>
          </w:p>
        </w:tc>
        <w:tc>
          <w:tcPr>
            <w:tcW w:w="900" w:type="dxa"/>
            <w:tcBorders>
              <w:left w:val="nil"/>
            </w:tcBorders>
          </w:tcPr>
          <w:p w14:paraId="4FC94DEA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</w:tcPr>
          <w:p w14:paraId="78BED9F4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</w:tcPr>
          <w:p w14:paraId="4CBC5E93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</w:tcPr>
          <w:p w14:paraId="71850DD5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</w:tcPr>
          <w:p w14:paraId="18709BD1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3166915" w14:textId="77777777" w:rsidR="00616864" w:rsidRPr="00247B4A" w:rsidRDefault="00616864">
            <w:pPr>
              <w:jc w:val="right"/>
            </w:pPr>
          </w:p>
        </w:tc>
        <w:tc>
          <w:tcPr>
            <w:tcW w:w="1400" w:type="dxa"/>
            <w:tcBorders>
              <w:left w:val="nil"/>
              <w:right w:val="single" w:sz="12" w:space="0" w:color="auto"/>
            </w:tcBorders>
          </w:tcPr>
          <w:p w14:paraId="7DCA2164" w14:textId="77777777" w:rsidR="00616864" w:rsidRPr="00247B4A" w:rsidRDefault="00616864" w:rsidP="009232E4">
            <w:pPr>
              <w:rPr>
                <w:rFonts w:eastAsia="PMingLiU"/>
                <w:w w:val="66"/>
                <w:lang w:eastAsia="zh-TW"/>
              </w:rPr>
            </w:pPr>
            <w:r w:rsidRPr="00247B4A">
              <w:rPr>
                <w:rFonts w:hint="eastAsia"/>
                <w:w w:val="66"/>
                <w:lang w:eastAsia="zh-TW"/>
              </w:rPr>
              <w:t>粉末</w:t>
            </w:r>
            <w:r w:rsidRPr="00247B4A">
              <w:rPr>
                <w:rFonts w:hint="eastAsia"/>
                <w:w w:val="66"/>
                <w:lang w:eastAsia="zh-TW"/>
              </w:rPr>
              <w:t>ABC</w:t>
            </w:r>
            <w:r w:rsidRPr="00247B4A">
              <w:rPr>
                <w:rFonts w:hint="eastAsia"/>
                <w:w w:val="66"/>
                <w:lang w:eastAsia="zh-TW"/>
              </w:rPr>
              <w:t>消火器</w:t>
            </w:r>
          </w:p>
          <w:p w14:paraId="4E700691" w14:textId="77777777" w:rsidR="00616864" w:rsidRPr="00247B4A" w:rsidRDefault="00616864" w:rsidP="009232E4">
            <w:pPr>
              <w:rPr>
                <w:w w:val="66"/>
                <w:lang w:eastAsia="zh-TW"/>
              </w:rPr>
            </w:pPr>
            <w:r w:rsidRPr="00247B4A">
              <w:rPr>
                <w:rFonts w:hint="eastAsia"/>
                <w:w w:val="66"/>
              </w:rPr>
              <w:t xml:space="preserve">蓄圧式　</w:t>
            </w:r>
            <w:r w:rsidRPr="00247B4A">
              <w:rPr>
                <w:rFonts w:hint="eastAsia"/>
                <w:w w:val="66"/>
                <w:lang w:eastAsia="zh-TW"/>
              </w:rPr>
              <w:t>10</w:t>
            </w:r>
            <w:r w:rsidRPr="00247B4A">
              <w:rPr>
                <w:rFonts w:hint="eastAsia"/>
                <w:w w:val="66"/>
                <w:lang w:eastAsia="zh-TW"/>
              </w:rPr>
              <w:t>型</w:t>
            </w:r>
            <w:r w:rsidRPr="00247B4A">
              <w:rPr>
                <w:rFonts w:hint="eastAsia"/>
                <w:w w:val="66"/>
                <w:lang w:eastAsia="zh-TW"/>
              </w:rPr>
              <w:t>1</w:t>
            </w:r>
            <w:r w:rsidRPr="00247B4A">
              <w:rPr>
                <w:rFonts w:hint="eastAsia"/>
                <w:w w:val="66"/>
                <w:lang w:eastAsia="zh-TW"/>
              </w:rPr>
              <w:t>本</w:t>
            </w:r>
          </w:p>
          <w:p w14:paraId="3AB8D1A7" w14:textId="77777777" w:rsidR="00616864" w:rsidRPr="00247B4A" w:rsidRDefault="00616864">
            <w:pPr>
              <w:rPr>
                <w:w w:val="66"/>
              </w:rPr>
            </w:pPr>
            <w:r w:rsidRPr="00247B4A">
              <w:rPr>
                <w:rFonts w:hint="eastAsia"/>
                <w:w w:val="66"/>
                <w:lang w:eastAsia="zh-TW"/>
              </w:rPr>
              <w:t>強化液消火器</w:t>
            </w:r>
            <w:r w:rsidRPr="00247B4A">
              <w:rPr>
                <w:rFonts w:hint="eastAsia"/>
                <w:w w:val="66"/>
              </w:rPr>
              <w:t>2</w:t>
            </w:r>
            <w:r w:rsidRPr="00247B4A">
              <w:rPr>
                <w:rFonts w:hint="eastAsia"/>
                <w:w w:val="66"/>
              </w:rPr>
              <w:t>型</w:t>
            </w:r>
            <w:r w:rsidRPr="00247B4A">
              <w:rPr>
                <w:rFonts w:hint="eastAsia"/>
                <w:w w:val="66"/>
                <w:lang w:eastAsia="zh-TW"/>
              </w:rPr>
              <w:t>1</w:t>
            </w:r>
            <w:r w:rsidRPr="00247B4A">
              <w:rPr>
                <w:rFonts w:hint="eastAsia"/>
                <w:w w:val="66"/>
                <w:lang w:eastAsia="zh-TW"/>
              </w:rPr>
              <w:t>本</w:t>
            </w:r>
          </w:p>
        </w:tc>
        <w:tc>
          <w:tcPr>
            <w:tcW w:w="800" w:type="dxa"/>
            <w:tcBorders>
              <w:left w:val="nil"/>
            </w:tcBorders>
          </w:tcPr>
          <w:p w14:paraId="5F4FB980" w14:textId="77777777" w:rsidR="00616864" w:rsidRPr="00247B4A" w:rsidRDefault="00616864"/>
        </w:tc>
        <w:tc>
          <w:tcPr>
            <w:tcW w:w="800" w:type="dxa"/>
            <w:tcBorders>
              <w:right w:val="single" w:sz="12" w:space="0" w:color="auto"/>
            </w:tcBorders>
          </w:tcPr>
          <w:p w14:paraId="108C486E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single" w:sz="12" w:space="0" w:color="auto"/>
            </w:tcBorders>
          </w:tcPr>
          <w:p w14:paraId="70C37122" w14:textId="77777777" w:rsidR="00616864" w:rsidRPr="00247B4A" w:rsidRDefault="00616864">
            <w:pPr>
              <w:jc w:val="right"/>
            </w:pPr>
          </w:p>
        </w:tc>
        <w:tc>
          <w:tcPr>
            <w:tcW w:w="800" w:type="dxa"/>
            <w:tcBorders>
              <w:left w:val="nil"/>
              <w:right w:val="single" w:sz="12" w:space="0" w:color="auto"/>
            </w:tcBorders>
          </w:tcPr>
          <w:p w14:paraId="14D82901" w14:textId="77777777" w:rsidR="00616864" w:rsidRPr="00247B4A" w:rsidRDefault="00616864">
            <w:pPr>
              <w:jc w:val="right"/>
            </w:pPr>
          </w:p>
        </w:tc>
        <w:tc>
          <w:tcPr>
            <w:tcW w:w="800" w:type="dxa"/>
            <w:tcBorders>
              <w:left w:val="nil"/>
              <w:right w:val="single" w:sz="12" w:space="0" w:color="auto"/>
            </w:tcBorders>
          </w:tcPr>
          <w:p w14:paraId="43A9C462" w14:textId="77777777" w:rsidR="00616864" w:rsidRPr="00247B4A" w:rsidRDefault="00616864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single" w:sz="12" w:space="0" w:color="auto"/>
            </w:tcBorders>
          </w:tcPr>
          <w:p w14:paraId="62DFC635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２</w:t>
            </w:r>
          </w:p>
        </w:tc>
        <w:tc>
          <w:tcPr>
            <w:tcW w:w="800" w:type="dxa"/>
            <w:tcBorders>
              <w:left w:val="nil"/>
              <w:right w:val="single" w:sz="12" w:space="0" w:color="auto"/>
            </w:tcBorders>
          </w:tcPr>
          <w:p w14:paraId="3DC3BA98" w14:textId="77777777" w:rsidR="00616864" w:rsidRPr="00247B4A" w:rsidRDefault="00616864">
            <w:pPr>
              <w:jc w:val="right"/>
            </w:pPr>
          </w:p>
        </w:tc>
      </w:tr>
      <w:tr w:rsidR="00616864" w:rsidRPr="00247B4A" w14:paraId="2194CD05" w14:textId="77777777" w:rsidTr="007F2D48"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FDE89" w14:textId="77777777" w:rsidR="00616864" w:rsidRPr="00247B4A" w:rsidRDefault="00616864">
            <w:pPr>
              <w:jc w:val="center"/>
            </w:pPr>
            <w:r w:rsidRPr="00247B4A">
              <w:rPr>
                <w:rFonts w:hint="eastAsia"/>
              </w:rPr>
              <w:t>合　計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458DD1F" w14:textId="77777777" w:rsidR="00616864" w:rsidRPr="00247B4A" w:rsidRDefault="00616864" w:rsidP="009A7D29">
            <w:pPr>
              <w:ind w:right="600"/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027E6AD" w14:textId="77777777" w:rsidR="00616864" w:rsidRPr="00247B4A" w:rsidRDefault="00616864" w:rsidP="001B445E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5C9415B" w14:textId="77777777" w:rsidR="00616864" w:rsidRPr="00247B4A" w:rsidRDefault="00616864" w:rsidP="001B445E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4DD16FA" w14:textId="77777777" w:rsidR="00616864" w:rsidRPr="00247B4A" w:rsidRDefault="00616864" w:rsidP="001B445E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0C74345" w14:textId="77777777" w:rsidR="00616864" w:rsidRPr="00247B4A" w:rsidRDefault="00616864" w:rsidP="001B445E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C8EBA" w14:textId="77777777" w:rsidR="00616864" w:rsidRPr="00247B4A" w:rsidRDefault="00616864" w:rsidP="001B445E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AC352F" w14:textId="77777777" w:rsidR="00616864" w:rsidRPr="00247B4A" w:rsidRDefault="00616864">
            <w:r w:rsidRPr="00247B4A"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B812E14" w14:textId="77777777" w:rsidR="00616864" w:rsidRPr="00247B4A" w:rsidRDefault="00616864">
            <w:r w:rsidRPr="00247B4A">
              <w:rPr>
                <w:rFonts w:hint="eastAsia"/>
              </w:rPr>
              <w:t>0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1A595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CA29C1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B0CF24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0785D9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A6B3B8" w14:textId="77777777" w:rsidR="00616864" w:rsidRPr="00247B4A" w:rsidRDefault="00616864">
            <w:pPr>
              <w:jc w:val="right"/>
            </w:pPr>
            <w:r w:rsidRPr="00247B4A"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9642C" w14:textId="77777777" w:rsidR="00616864" w:rsidRPr="00247B4A" w:rsidRDefault="00616864">
            <w:pPr>
              <w:jc w:val="right"/>
            </w:pPr>
            <w:r w:rsidRPr="00247B4A">
              <w:rPr>
                <w:rFonts w:hint="eastAsia"/>
              </w:rPr>
              <w:t>0</w:t>
            </w:r>
          </w:p>
        </w:tc>
      </w:tr>
    </w:tbl>
    <w:p w14:paraId="6489F4E8" w14:textId="77777777" w:rsidR="001B445E" w:rsidRPr="00247B4A" w:rsidRDefault="001B445E"/>
    <w:tbl>
      <w:tblPr>
        <w:tblpPr w:leftFromText="142" w:rightFromText="142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985"/>
        <w:gridCol w:w="3052"/>
        <w:gridCol w:w="1352"/>
      </w:tblGrid>
      <w:tr w:rsidR="00247B4A" w:rsidRPr="00247B4A" w14:paraId="667CD8AD" w14:textId="77777777" w:rsidTr="007F2D48"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55C0C" w14:textId="77777777" w:rsidR="00616864" w:rsidRPr="00247B4A" w:rsidRDefault="00616864" w:rsidP="00564D70">
            <w:pPr>
              <w:jc w:val="center"/>
            </w:pPr>
            <w:r w:rsidRPr="00247B4A">
              <w:rPr>
                <w:rFonts w:hint="eastAsia"/>
              </w:rPr>
              <w:t>交流センター名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29042F" w14:textId="77777777" w:rsidR="00616864" w:rsidRPr="00247B4A" w:rsidRDefault="00616864" w:rsidP="00564D70">
            <w:pPr>
              <w:jc w:val="center"/>
            </w:pPr>
            <w:r w:rsidRPr="00247B4A">
              <w:rPr>
                <w:rFonts w:hint="eastAsia"/>
              </w:rPr>
              <w:t>所　在　地</w:t>
            </w:r>
          </w:p>
        </w:tc>
        <w:tc>
          <w:tcPr>
            <w:tcW w:w="30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927862" w14:textId="77777777" w:rsidR="00616864" w:rsidRPr="00247B4A" w:rsidRDefault="00616864" w:rsidP="00564D70">
            <w:pPr>
              <w:jc w:val="center"/>
            </w:pPr>
            <w:r w:rsidRPr="00247B4A">
              <w:rPr>
                <w:rFonts w:hint="eastAsia"/>
              </w:rPr>
              <w:t>用　　　途</w:t>
            </w: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21245C" w14:textId="77777777" w:rsidR="00616864" w:rsidRPr="00247B4A" w:rsidRDefault="00616864" w:rsidP="00564D70">
            <w:pPr>
              <w:jc w:val="center"/>
            </w:pPr>
            <w:r w:rsidRPr="00247B4A">
              <w:rPr>
                <w:rFonts w:hint="eastAsia"/>
              </w:rPr>
              <w:t>延べ面積</w:t>
            </w:r>
          </w:p>
        </w:tc>
      </w:tr>
      <w:tr w:rsidR="00247B4A" w:rsidRPr="00247B4A" w14:paraId="0A19624F" w14:textId="77777777" w:rsidTr="007F2D48">
        <w:tc>
          <w:tcPr>
            <w:tcW w:w="1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15D55" w14:textId="77777777" w:rsidR="00616864" w:rsidRPr="00247B4A" w:rsidRDefault="00616864" w:rsidP="00564D70">
            <w:pPr>
              <w:jc w:val="center"/>
            </w:pPr>
            <w:r w:rsidRPr="00247B4A">
              <w:rPr>
                <w:rFonts w:hint="eastAsia"/>
              </w:rPr>
              <w:t>落川</w:t>
            </w:r>
          </w:p>
        </w:tc>
        <w:tc>
          <w:tcPr>
            <w:tcW w:w="1985" w:type="dxa"/>
            <w:tcBorders>
              <w:left w:val="nil"/>
              <w:right w:val="single" w:sz="12" w:space="0" w:color="auto"/>
            </w:tcBorders>
          </w:tcPr>
          <w:p w14:paraId="09B662B8" w14:textId="77777777" w:rsidR="00616864" w:rsidRPr="00247B4A" w:rsidRDefault="00616864" w:rsidP="00564D70">
            <w:r w:rsidRPr="00247B4A">
              <w:rPr>
                <w:rFonts w:hint="eastAsia"/>
              </w:rPr>
              <w:t>落川</w:t>
            </w:r>
            <w:r w:rsidRPr="00247B4A">
              <w:rPr>
                <w:rFonts w:hint="eastAsia"/>
              </w:rPr>
              <w:t>1400</w:t>
            </w:r>
          </w:p>
        </w:tc>
        <w:tc>
          <w:tcPr>
            <w:tcW w:w="3052" w:type="dxa"/>
            <w:tcBorders>
              <w:left w:val="nil"/>
              <w:right w:val="single" w:sz="12" w:space="0" w:color="auto"/>
            </w:tcBorders>
          </w:tcPr>
          <w:p w14:paraId="34F5E258" w14:textId="77777777" w:rsidR="00616864" w:rsidRPr="00247B4A" w:rsidRDefault="00616864" w:rsidP="00564D70">
            <w:r w:rsidRPr="00247B4A">
              <w:rPr>
                <w:rFonts w:hint="eastAsia"/>
              </w:rPr>
              <w:t>15</w:t>
            </w:r>
            <w:r w:rsidRPr="00247B4A">
              <w:rPr>
                <w:rFonts w:hint="eastAsia"/>
              </w:rPr>
              <w:t>項：自治会館</w:t>
            </w:r>
          </w:p>
        </w:tc>
        <w:tc>
          <w:tcPr>
            <w:tcW w:w="1352" w:type="dxa"/>
            <w:tcBorders>
              <w:left w:val="nil"/>
              <w:right w:val="single" w:sz="12" w:space="0" w:color="auto"/>
            </w:tcBorders>
          </w:tcPr>
          <w:p w14:paraId="57F917F8" w14:textId="77777777" w:rsidR="00616864" w:rsidRPr="00247B4A" w:rsidRDefault="00415CB5" w:rsidP="00564D70">
            <w:pPr>
              <w:jc w:val="right"/>
            </w:pPr>
            <w:r w:rsidRPr="00247B4A">
              <w:rPr>
                <w:rFonts w:hint="eastAsia"/>
              </w:rPr>
              <w:t>295.09</w:t>
            </w:r>
            <w:r w:rsidR="00616864" w:rsidRPr="00247B4A">
              <w:rPr>
                <w:rFonts w:hint="eastAsia"/>
              </w:rPr>
              <w:t>㎡</w:t>
            </w:r>
          </w:p>
        </w:tc>
      </w:tr>
    </w:tbl>
    <w:p w14:paraId="0ADD22AE" w14:textId="77777777" w:rsidR="001B445E" w:rsidRPr="00247B4A" w:rsidRDefault="001B445E"/>
    <w:p w14:paraId="6088269B" w14:textId="77777777" w:rsidR="001B445E" w:rsidRPr="00247B4A" w:rsidRDefault="001B445E"/>
    <w:p w14:paraId="623DE764" w14:textId="77777777" w:rsidR="001B445E" w:rsidRDefault="001B445E"/>
    <w:sectPr w:rsidR="001B445E">
      <w:pgSz w:w="16840" w:h="11907" w:orient="landscape" w:code="9"/>
      <w:pgMar w:top="1418" w:right="1418" w:bottom="1418" w:left="1418" w:header="851" w:footer="992" w:gutter="0"/>
      <w:cols w:space="425"/>
      <w:docGrid w:type="linesAndChars" w:linePitch="302" w:charSpace="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EF86" w14:textId="77777777" w:rsidR="007F2D48" w:rsidRDefault="007F2D48" w:rsidP="007F2D48">
      <w:r>
        <w:separator/>
      </w:r>
    </w:p>
  </w:endnote>
  <w:endnote w:type="continuationSeparator" w:id="0">
    <w:p w14:paraId="37BA7461" w14:textId="77777777" w:rsidR="007F2D48" w:rsidRDefault="007F2D48" w:rsidP="007F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D46C" w14:textId="77777777" w:rsidR="007F2D48" w:rsidRDefault="007F2D48" w:rsidP="007F2D48">
      <w:r>
        <w:separator/>
      </w:r>
    </w:p>
  </w:footnote>
  <w:footnote w:type="continuationSeparator" w:id="0">
    <w:p w14:paraId="2E40449D" w14:textId="77777777" w:rsidR="007F2D48" w:rsidRDefault="007F2D48" w:rsidP="007F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E6"/>
    <w:rsid w:val="0005024C"/>
    <w:rsid w:val="000F4231"/>
    <w:rsid w:val="001B445E"/>
    <w:rsid w:val="00247B4A"/>
    <w:rsid w:val="00297375"/>
    <w:rsid w:val="003428A0"/>
    <w:rsid w:val="003E4EEC"/>
    <w:rsid w:val="00415CB5"/>
    <w:rsid w:val="005319AF"/>
    <w:rsid w:val="00564D70"/>
    <w:rsid w:val="0057406B"/>
    <w:rsid w:val="005F637B"/>
    <w:rsid w:val="00616864"/>
    <w:rsid w:val="00646C1E"/>
    <w:rsid w:val="0065701E"/>
    <w:rsid w:val="006F0938"/>
    <w:rsid w:val="00724AAB"/>
    <w:rsid w:val="00761A80"/>
    <w:rsid w:val="007F2D48"/>
    <w:rsid w:val="00806597"/>
    <w:rsid w:val="00855CC5"/>
    <w:rsid w:val="00861F65"/>
    <w:rsid w:val="00885131"/>
    <w:rsid w:val="009232E4"/>
    <w:rsid w:val="00972937"/>
    <w:rsid w:val="00992766"/>
    <w:rsid w:val="009A7D29"/>
    <w:rsid w:val="00A136E6"/>
    <w:rsid w:val="00AC244F"/>
    <w:rsid w:val="00AC6083"/>
    <w:rsid w:val="00B12900"/>
    <w:rsid w:val="00B76297"/>
    <w:rsid w:val="00BE685E"/>
    <w:rsid w:val="00C6441B"/>
    <w:rsid w:val="00E011E7"/>
    <w:rsid w:val="00E26959"/>
    <w:rsid w:val="00E8066E"/>
    <w:rsid w:val="00E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D7D9D5"/>
  <w15:chartTrackingRefBased/>
  <w15:docId w15:val="{35238B60-B0DD-4916-961E-55CBA2B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2D48"/>
    <w:rPr>
      <w:kern w:val="2"/>
    </w:rPr>
  </w:style>
  <w:style w:type="paragraph" w:styleId="a5">
    <w:name w:val="footer"/>
    <w:basedOn w:val="a"/>
    <w:link w:val="a6"/>
    <w:rsid w:val="007F2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2D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183</Words>
  <Characters>136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2012-03-26T05:31:00Z</cp:lastPrinted>
  <dcterms:created xsi:type="dcterms:W3CDTF">2021-06-15T04:05:00Z</dcterms:created>
  <dcterms:modified xsi:type="dcterms:W3CDTF">2026-06-15T09:14:00Z</dcterms:modified>
</cp:coreProperties>
</file>