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541" w:rsidRPr="00871377" w:rsidRDefault="007A7541" w:rsidP="003E79B6">
      <w:pPr>
        <w:spacing w:line="380" w:lineRule="exact"/>
        <w:jc w:val="center"/>
        <w:rPr>
          <w:rFonts w:ascii="ＭＳ ゴシック" w:eastAsia="ＭＳ ゴシック" w:hAnsi="ＭＳ ゴシック"/>
          <w:sz w:val="22"/>
        </w:rPr>
      </w:pPr>
    </w:p>
    <w:p w:rsidR="007A7541" w:rsidRPr="00871377" w:rsidRDefault="00383D68" w:rsidP="003E79B6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 w:rsidRPr="00871377">
        <w:rPr>
          <w:rFonts w:ascii="ＭＳ ゴシック" w:eastAsia="ＭＳ ゴシック" w:hAnsi="ＭＳ ゴシック" w:hint="eastAsia"/>
          <w:sz w:val="28"/>
        </w:rPr>
        <w:t>日野市グループホーム事業者連絡会</w:t>
      </w:r>
      <w:r w:rsidR="007A7541" w:rsidRPr="00871377">
        <w:rPr>
          <w:rFonts w:ascii="ＭＳ ゴシック" w:eastAsia="ＭＳ ゴシック" w:hAnsi="ＭＳ ゴシック" w:hint="eastAsia"/>
          <w:sz w:val="28"/>
        </w:rPr>
        <w:t>について</w:t>
      </w:r>
    </w:p>
    <w:p w:rsidR="007A7541" w:rsidRPr="00871377" w:rsidRDefault="007A7541" w:rsidP="00697207">
      <w:pPr>
        <w:spacing w:line="380" w:lineRule="exact"/>
        <w:rPr>
          <w:rFonts w:ascii="ＭＳ ゴシック" w:eastAsia="ＭＳ ゴシック" w:hAnsi="ＭＳ ゴシック"/>
          <w:sz w:val="22"/>
        </w:rPr>
      </w:pPr>
    </w:p>
    <w:p w:rsidR="008F464E" w:rsidRPr="00871377" w:rsidRDefault="008F464E" w:rsidP="00697207">
      <w:pPr>
        <w:spacing w:line="380" w:lineRule="exact"/>
        <w:rPr>
          <w:rFonts w:ascii="ＭＳ ゴシック" w:eastAsia="ＭＳ ゴシック" w:hAnsi="ＭＳ ゴシック"/>
          <w:sz w:val="22"/>
        </w:rPr>
      </w:pPr>
    </w:p>
    <w:p w:rsidR="00732733" w:rsidRPr="00871377" w:rsidRDefault="007A7541" w:rsidP="003E79B6">
      <w:pPr>
        <w:spacing w:line="38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bdr w:val="single" w:sz="4" w:space="0" w:color="auto"/>
        </w:rPr>
      </w:pPr>
      <w:r w:rsidRPr="00871377">
        <w:rPr>
          <w:rFonts w:ascii="ＭＳ ゴシック" w:eastAsia="ＭＳ ゴシック" w:hAnsi="ＭＳ ゴシック" w:hint="eastAsia"/>
          <w:b/>
          <w:color w:val="000000" w:themeColor="text1"/>
          <w:sz w:val="24"/>
          <w:bdr w:val="single" w:sz="4" w:space="0" w:color="auto"/>
        </w:rPr>
        <w:t xml:space="preserve">１　</w:t>
      </w:r>
      <w:r w:rsidR="000C1475" w:rsidRPr="00871377">
        <w:rPr>
          <w:rFonts w:ascii="ＭＳ ゴシック" w:eastAsia="ＭＳ ゴシック" w:hAnsi="ＭＳ ゴシック" w:hint="eastAsia"/>
          <w:b/>
          <w:color w:val="000000" w:themeColor="text1"/>
          <w:sz w:val="24"/>
          <w:bdr w:val="single" w:sz="4" w:space="0" w:color="auto"/>
        </w:rPr>
        <w:t>日野市グループホーム事業者連絡会</w:t>
      </w:r>
      <w:r w:rsidR="00D32FCD" w:rsidRPr="00871377">
        <w:rPr>
          <w:rFonts w:ascii="ＭＳ ゴシック" w:eastAsia="ＭＳ ゴシック" w:hAnsi="ＭＳ ゴシック" w:hint="eastAsia"/>
          <w:b/>
          <w:color w:val="000000" w:themeColor="text1"/>
          <w:sz w:val="24"/>
          <w:bdr w:val="single" w:sz="4" w:space="0" w:color="auto"/>
        </w:rPr>
        <w:t>の立ち上げ経緯</w:t>
      </w:r>
      <w:r w:rsidR="00697175" w:rsidRPr="00871377">
        <w:rPr>
          <w:rFonts w:ascii="ＭＳ ゴシック" w:eastAsia="ＭＳ ゴシック" w:hAnsi="ＭＳ ゴシック" w:hint="eastAsia"/>
          <w:b/>
          <w:color w:val="000000" w:themeColor="text1"/>
          <w:sz w:val="24"/>
          <w:bdr w:val="single" w:sz="4" w:space="0" w:color="auto"/>
        </w:rPr>
        <w:t>について</w:t>
      </w:r>
    </w:p>
    <w:p w:rsidR="00697207" w:rsidRPr="00871377" w:rsidRDefault="00697207" w:rsidP="00697207">
      <w:pPr>
        <w:spacing w:line="38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hd w:val="pct15" w:color="auto" w:fill="FFFFFF"/>
        </w:rPr>
      </w:pPr>
      <w:r w:rsidRPr="00871377">
        <w:rPr>
          <w:rFonts w:ascii="ＭＳ ゴシック" w:eastAsia="ＭＳ ゴシック" w:hAnsi="ＭＳ ゴシック" w:hint="eastAsia"/>
          <w:color w:val="000000" w:themeColor="text1"/>
          <w:sz w:val="22"/>
          <w:shd w:val="pct15" w:color="auto" w:fill="FFFFFF"/>
        </w:rPr>
        <w:t>（目的）</w:t>
      </w:r>
    </w:p>
    <w:p w:rsidR="00697207" w:rsidRPr="00871377" w:rsidRDefault="00530E80" w:rsidP="00530E80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市内グループホームを運営する</w:t>
      </w:r>
      <w:r w:rsidR="00FF3009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事業所が</w:t>
      </w: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、それぞれの</w:t>
      </w:r>
      <w:r w:rsidR="00FF3009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運営</w:t>
      </w: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面</w:t>
      </w:r>
      <w:r w:rsidR="00FF3009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や支援内容についての課題を市と共有</w:t>
      </w:r>
      <w:r w:rsidR="00CC04FA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することで</w:t>
      </w: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="00FF3009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福祉施策に生か</w:t>
      </w:r>
      <w:r w:rsidR="00CC04FA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す</w:t>
      </w:r>
      <w:r w:rsidR="00FF3009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とともに、事業所同士の顔</w:t>
      </w: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の見える関係を構築し、お互いに</w:t>
      </w:r>
      <w:r w:rsidR="00FF3009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情報交換や連携をしていただく</w:t>
      </w: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ことで、</w:t>
      </w:r>
      <w:r w:rsidR="00FF3009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障害</w:t>
      </w: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の</w:t>
      </w:r>
      <w:r w:rsidR="00FF3009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ある方が、グループホームにおいて人権が守られ、今以上に、地域の中で安定した暮らしを得られるように</w:t>
      </w:r>
      <w:r w:rsidR="00CC4465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する</w:t>
      </w:r>
      <w:r w:rsidR="00FF3009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ことを目的</w:t>
      </w: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とする。</w:t>
      </w:r>
    </w:p>
    <w:p w:rsidR="001F5B93" w:rsidRPr="00871377" w:rsidRDefault="00697207" w:rsidP="001F5B93">
      <w:pPr>
        <w:spacing w:line="38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hd w:val="pct15" w:color="auto" w:fill="FFFFFF"/>
        </w:rPr>
      </w:pPr>
      <w:r w:rsidRPr="00871377">
        <w:rPr>
          <w:rFonts w:ascii="ＭＳ ゴシック" w:eastAsia="ＭＳ ゴシック" w:hAnsi="ＭＳ ゴシック" w:hint="eastAsia"/>
          <w:color w:val="000000" w:themeColor="text1"/>
          <w:sz w:val="22"/>
          <w:shd w:val="pct15" w:color="auto" w:fill="FFFFFF"/>
        </w:rPr>
        <w:t>（6か年プランにおける位置付け）</w:t>
      </w:r>
    </w:p>
    <w:p w:rsidR="00D32FCD" w:rsidRPr="00871377" w:rsidRDefault="00CE68A5" w:rsidP="001F5B93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  <w:shd w:val="pct15" w:color="auto" w:fill="FFFFFF"/>
        </w:rPr>
      </w:pP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「</w:t>
      </w:r>
      <w:r w:rsidR="00697207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基本目標２：</w:t>
      </w: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安心・安全に暮らす」</w:t>
      </w:r>
      <w:r w:rsidR="00697207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のうち、</w:t>
      </w: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「</w:t>
      </w:r>
      <w:r w:rsidR="00697207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施策2：</w:t>
      </w: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多様な住まいの場の充実」</w:t>
      </w:r>
      <w:r w:rsidR="00697207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の中に</w:t>
      </w:r>
      <w:r w:rsidRPr="00871377">
        <w:rPr>
          <w:rFonts w:ascii="ＭＳ ゴシック" w:eastAsia="ＭＳ ゴシック" w:hAnsi="ＭＳ ゴシック"/>
          <w:color w:val="000000" w:themeColor="text1"/>
          <w:sz w:val="22"/>
        </w:rPr>
        <w:t>「グループホーム事業者連絡会の実施」が位置付け</w:t>
      </w:r>
      <w:r w:rsidR="00697207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ている</w:t>
      </w:r>
      <w:r w:rsidR="001F5B93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。</w:t>
      </w:r>
    </w:p>
    <w:p w:rsidR="00D32FCD" w:rsidRPr="00871377" w:rsidRDefault="00D32FCD" w:rsidP="003E79B6">
      <w:pPr>
        <w:spacing w:line="380" w:lineRule="exact"/>
        <w:ind w:left="1100" w:hangingChars="500" w:hanging="110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697175" w:rsidRPr="00871377" w:rsidRDefault="00697175" w:rsidP="003E79B6">
      <w:pPr>
        <w:spacing w:line="38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bdr w:val="single" w:sz="4" w:space="0" w:color="auto"/>
        </w:rPr>
      </w:pPr>
      <w:r w:rsidRPr="00871377">
        <w:rPr>
          <w:rFonts w:ascii="ＭＳ ゴシック" w:eastAsia="ＭＳ ゴシック" w:hAnsi="ＭＳ ゴシック" w:hint="eastAsia"/>
          <w:b/>
          <w:color w:val="000000" w:themeColor="text1"/>
          <w:sz w:val="24"/>
          <w:bdr w:val="single" w:sz="4" w:space="0" w:color="auto"/>
        </w:rPr>
        <w:t>２　令和3年度</w:t>
      </w:r>
      <w:r w:rsidR="00697207" w:rsidRPr="00871377">
        <w:rPr>
          <w:rFonts w:ascii="ＭＳ ゴシック" w:eastAsia="ＭＳ ゴシック" w:hAnsi="ＭＳ ゴシック" w:hint="eastAsia"/>
          <w:b/>
          <w:color w:val="000000" w:themeColor="text1"/>
          <w:sz w:val="24"/>
          <w:bdr w:val="single" w:sz="4" w:space="0" w:color="auto"/>
        </w:rPr>
        <w:t>の取り組み</w:t>
      </w:r>
      <w:r w:rsidRPr="00871377">
        <w:rPr>
          <w:rFonts w:ascii="ＭＳ ゴシック" w:eastAsia="ＭＳ ゴシック" w:hAnsi="ＭＳ ゴシック" w:hint="eastAsia"/>
          <w:b/>
          <w:color w:val="000000" w:themeColor="text1"/>
          <w:sz w:val="24"/>
          <w:bdr w:val="single" w:sz="4" w:space="0" w:color="auto"/>
        </w:rPr>
        <w:t>について</w:t>
      </w:r>
    </w:p>
    <w:p w:rsidR="00697207" w:rsidRPr="00871377" w:rsidRDefault="00697207" w:rsidP="00697207">
      <w:pPr>
        <w:spacing w:line="380" w:lineRule="exact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871377">
        <w:rPr>
          <w:rFonts w:ascii="ＭＳ ゴシック" w:eastAsia="ＭＳ ゴシック" w:hAnsi="ＭＳ ゴシック" w:hint="eastAsia"/>
          <w:color w:val="000000" w:themeColor="text1"/>
          <w:sz w:val="22"/>
          <w:shd w:val="pct15" w:color="auto" w:fill="FFFFFF"/>
        </w:rPr>
        <w:t>準備会の開催</w:t>
      </w:r>
    </w:p>
    <w:p w:rsidR="00AA2F62" w:rsidRPr="00871377" w:rsidRDefault="00AA2F62" w:rsidP="00D32FCD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【日時】</w:t>
      </w:r>
    </w:p>
    <w:p w:rsidR="00D32FCD" w:rsidRPr="00871377" w:rsidRDefault="00D32FCD" w:rsidP="00AA2F62">
      <w:pPr>
        <w:spacing w:line="380" w:lineRule="exact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令和4年2月8日</w:t>
      </w:r>
    </w:p>
    <w:p w:rsidR="00AA2F62" w:rsidRPr="00871377" w:rsidRDefault="00AA2F62" w:rsidP="00AA2F62">
      <w:pPr>
        <w:spacing w:line="38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hd w:val="pct15" w:color="auto" w:fill="FFFFFF"/>
        </w:rPr>
      </w:pPr>
    </w:p>
    <w:p w:rsidR="00732733" w:rsidRPr="00871377" w:rsidRDefault="00732733" w:rsidP="00D32FCD">
      <w:pPr>
        <w:spacing w:line="380" w:lineRule="exact"/>
        <w:ind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【</w:t>
      </w:r>
      <w:r w:rsidR="00697175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内容</w:t>
      </w: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】</w:t>
      </w:r>
    </w:p>
    <w:p w:rsidR="00697175" w:rsidRPr="00871377" w:rsidRDefault="00732733" w:rsidP="00D32FCD">
      <w:pPr>
        <w:spacing w:line="380" w:lineRule="exact"/>
        <w:ind w:leftChars="67" w:left="141"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（１）</w:t>
      </w:r>
      <w:r w:rsidR="005B0154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令和4年度のグループホーム事業者連絡会</w:t>
      </w:r>
      <w:r w:rsidR="00697175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に関すること</w:t>
      </w:r>
    </w:p>
    <w:p w:rsidR="005B0154" w:rsidRPr="00871377" w:rsidRDefault="00697175" w:rsidP="005B0154">
      <w:pPr>
        <w:spacing w:line="380" w:lineRule="exact"/>
        <w:ind w:left="1100" w:hangingChars="500" w:hanging="110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</w:t>
      </w:r>
      <w:r w:rsidR="005B0154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〈今後の連絡会の進め方〉</w:t>
      </w:r>
    </w:p>
    <w:p w:rsidR="005B0154" w:rsidRPr="00871377" w:rsidRDefault="005B0154" w:rsidP="005B0154">
      <w:pPr>
        <w:spacing w:line="380" w:lineRule="exact"/>
        <w:ind w:firstLineChars="300" w:firstLine="66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・会則（案）の確認</w:t>
      </w:r>
    </w:p>
    <w:p w:rsidR="005B0154" w:rsidRPr="00871377" w:rsidRDefault="005B0154" w:rsidP="005B0154">
      <w:pPr>
        <w:spacing w:line="380" w:lineRule="exact"/>
        <w:ind w:firstLineChars="300" w:firstLine="66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・会長・副会長等の選出について</w:t>
      </w:r>
    </w:p>
    <w:p w:rsidR="005B0154" w:rsidRPr="00871377" w:rsidRDefault="005B0154" w:rsidP="005B0154">
      <w:pPr>
        <w:spacing w:line="380" w:lineRule="exact"/>
        <w:ind w:firstLineChars="300" w:firstLine="66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・市の考えるＧＨの課題</w:t>
      </w:r>
    </w:p>
    <w:p w:rsidR="005B0154" w:rsidRPr="00871377" w:rsidRDefault="005B0154" w:rsidP="005B0154">
      <w:pPr>
        <w:spacing w:line="380" w:lineRule="exact"/>
        <w:ind w:firstLineChars="300" w:firstLine="66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・令和4年度開催スケジュール</w:t>
      </w:r>
    </w:p>
    <w:p w:rsidR="005B0154" w:rsidRPr="00871377" w:rsidRDefault="00732733" w:rsidP="00D32FCD">
      <w:pPr>
        <w:spacing w:line="380" w:lineRule="exact"/>
        <w:ind w:left="142" w:firstLineChars="100" w:firstLine="2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（２）</w:t>
      </w:r>
      <w:r w:rsidR="005B0154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各事業者の自己紹介</w:t>
      </w:r>
    </w:p>
    <w:p w:rsidR="00697175" w:rsidRPr="00871377" w:rsidRDefault="005B0154" w:rsidP="00A12D69">
      <w:pPr>
        <w:spacing w:line="380" w:lineRule="exact"/>
        <w:ind w:left="1320" w:hangingChars="600" w:hanging="13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</w:t>
      </w:r>
      <w:r w:rsidR="00D32FCD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→</w:t>
      </w:r>
      <w:r w:rsidR="001412C3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それぞれが抱えている課題</w:t>
      </w:r>
      <w:r w:rsidR="00A12D69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、連絡会に望むこと</w:t>
      </w:r>
      <w:r w:rsidR="001412C3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等を</w:t>
      </w:r>
      <w:r w:rsidR="00A12D69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一人ずつ</w:t>
      </w:r>
      <w:r w:rsidR="001412C3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紹介</w:t>
      </w:r>
    </w:p>
    <w:p w:rsidR="00D32FCD" w:rsidRPr="00871377" w:rsidRDefault="00D32FCD" w:rsidP="00A12D69">
      <w:pPr>
        <w:spacing w:line="380" w:lineRule="exact"/>
        <w:ind w:left="1320" w:hangingChars="600" w:hanging="132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bookmarkStart w:id="0" w:name="_GoBack"/>
      <w:bookmarkEnd w:id="0"/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（市内34事業者中19事業者が参加）</w:t>
      </w:r>
    </w:p>
    <w:p w:rsidR="003E79B6" w:rsidRPr="00871377" w:rsidRDefault="003E79B6" w:rsidP="003E79B6">
      <w:pPr>
        <w:spacing w:line="380" w:lineRule="exact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3E79B6" w:rsidRPr="00871377" w:rsidRDefault="00A12D69" w:rsidP="003E79B6">
      <w:pPr>
        <w:spacing w:line="38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bdr w:val="single" w:sz="4" w:space="0" w:color="auto"/>
        </w:rPr>
      </w:pPr>
      <w:r w:rsidRPr="00871377">
        <w:rPr>
          <w:rFonts w:ascii="ＭＳ ゴシック" w:eastAsia="ＭＳ ゴシック" w:hAnsi="ＭＳ ゴシック" w:hint="eastAsia"/>
          <w:b/>
          <w:color w:val="000000" w:themeColor="text1"/>
          <w:sz w:val="24"/>
          <w:bdr w:val="single" w:sz="4" w:space="0" w:color="auto"/>
        </w:rPr>
        <w:t>３</w:t>
      </w:r>
      <w:r w:rsidR="003E79B6" w:rsidRPr="00871377">
        <w:rPr>
          <w:rFonts w:ascii="ＭＳ ゴシック" w:eastAsia="ＭＳ ゴシック" w:hAnsi="ＭＳ ゴシック" w:hint="eastAsia"/>
          <w:b/>
          <w:color w:val="000000" w:themeColor="text1"/>
          <w:sz w:val="24"/>
          <w:bdr w:val="single" w:sz="4" w:space="0" w:color="auto"/>
        </w:rPr>
        <w:t xml:space="preserve">　令和４年度の取り組みについて</w:t>
      </w:r>
    </w:p>
    <w:p w:rsidR="008F2599" w:rsidRPr="00871377" w:rsidRDefault="003E79B6" w:rsidP="008F2599">
      <w:pPr>
        <w:spacing w:line="380" w:lineRule="exact"/>
        <w:ind w:leftChars="67" w:left="141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（１）</w:t>
      </w:r>
      <w:r w:rsidR="00A12D69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第1回連絡会（Ｒ４．７．１９</w:t>
      </w:r>
      <w:r w:rsidR="008F2599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、オンライン開催）</w:t>
      </w:r>
    </w:p>
    <w:p w:rsidR="008F2599" w:rsidRPr="00871377" w:rsidRDefault="008F2599" w:rsidP="008F2599">
      <w:pPr>
        <w:spacing w:line="380" w:lineRule="exact"/>
        <w:ind w:firstLineChars="200" w:firstLine="44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・</w:t>
      </w:r>
      <w:r w:rsidR="00A12D69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会則決定及び会長・副会長等選出</w:t>
      </w: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を行い正式に立ち上げ</w:t>
      </w:r>
    </w:p>
    <w:p w:rsidR="00A12D69" w:rsidRPr="00871377" w:rsidRDefault="008F2599" w:rsidP="008F2599">
      <w:pPr>
        <w:spacing w:line="380" w:lineRule="exact"/>
        <w:ind w:firstLineChars="200" w:firstLine="44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・市から</w:t>
      </w:r>
      <w:r w:rsidR="00A12D69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虐待防止・検査の際の注意事項等に重点を置き</w:t>
      </w: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ＧＨ関連の課題について解説</w:t>
      </w:r>
    </w:p>
    <w:p w:rsidR="005C7690" w:rsidRPr="00871377" w:rsidRDefault="005C7690" w:rsidP="008F2599">
      <w:pPr>
        <w:spacing w:line="380" w:lineRule="exact"/>
        <w:ind w:firstLineChars="200" w:firstLine="440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3C4B05" w:rsidRPr="00871377" w:rsidRDefault="003E79B6" w:rsidP="008F2599">
      <w:pPr>
        <w:spacing w:line="380" w:lineRule="exact"/>
        <w:ind w:leftChars="67" w:left="141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（２）</w:t>
      </w:r>
      <w:r w:rsidR="008F2599"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>第2回連絡会（Ｒ5．1．１９、対面開催予定）</w:t>
      </w:r>
    </w:p>
    <w:p w:rsidR="008F2599" w:rsidRPr="00871377" w:rsidRDefault="008F2599" w:rsidP="0001666A">
      <w:pPr>
        <w:spacing w:line="380" w:lineRule="exact"/>
        <w:ind w:leftChars="67" w:left="141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871377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事業者同士の顔合わせ・自己紹介、グループワークなどにより交流を深めるきっかけを作る</w:t>
      </w:r>
    </w:p>
    <w:sectPr w:rsidR="008F2599" w:rsidRPr="00871377" w:rsidSect="007A75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175" w:rsidRDefault="00697175" w:rsidP="00697175">
      <w:r>
        <w:separator/>
      </w:r>
    </w:p>
  </w:endnote>
  <w:endnote w:type="continuationSeparator" w:id="0">
    <w:p w:rsidR="00697175" w:rsidRDefault="00697175" w:rsidP="0069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175" w:rsidRDefault="00697175" w:rsidP="00697175">
      <w:r>
        <w:separator/>
      </w:r>
    </w:p>
  </w:footnote>
  <w:footnote w:type="continuationSeparator" w:id="0">
    <w:p w:rsidR="00697175" w:rsidRDefault="00697175" w:rsidP="00697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41"/>
    <w:rsid w:val="0001666A"/>
    <w:rsid w:val="000C1475"/>
    <w:rsid w:val="001412C3"/>
    <w:rsid w:val="001F5B93"/>
    <w:rsid w:val="00235E74"/>
    <w:rsid w:val="00383263"/>
    <w:rsid w:val="00383D68"/>
    <w:rsid w:val="003C4B05"/>
    <w:rsid w:val="003E3EC4"/>
    <w:rsid w:val="003E79B6"/>
    <w:rsid w:val="004458B5"/>
    <w:rsid w:val="00530E80"/>
    <w:rsid w:val="005B0154"/>
    <w:rsid w:val="005C7690"/>
    <w:rsid w:val="005E2BC6"/>
    <w:rsid w:val="00697175"/>
    <w:rsid w:val="00697207"/>
    <w:rsid w:val="00732733"/>
    <w:rsid w:val="00793C98"/>
    <w:rsid w:val="007A7541"/>
    <w:rsid w:val="00810CEB"/>
    <w:rsid w:val="00871377"/>
    <w:rsid w:val="008D51C8"/>
    <w:rsid w:val="008F2599"/>
    <w:rsid w:val="008F464E"/>
    <w:rsid w:val="009F5F9E"/>
    <w:rsid w:val="00A12D69"/>
    <w:rsid w:val="00AA2F62"/>
    <w:rsid w:val="00BC15DC"/>
    <w:rsid w:val="00BE3229"/>
    <w:rsid w:val="00C42693"/>
    <w:rsid w:val="00CC04FA"/>
    <w:rsid w:val="00CC43F1"/>
    <w:rsid w:val="00CC4465"/>
    <w:rsid w:val="00CE68A5"/>
    <w:rsid w:val="00CF3679"/>
    <w:rsid w:val="00D25290"/>
    <w:rsid w:val="00D32FCD"/>
    <w:rsid w:val="00E0132B"/>
    <w:rsid w:val="00F243C9"/>
    <w:rsid w:val="00FA3F4C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E72540"/>
  <w15:docId w15:val="{15DEB1E8-6B76-4886-9932-4EE531A0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175"/>
  </w:style>
  <w:style w:type="paragraph" w:styleId="a5">
    <w:name w:val="footer"/>
    <w:basedOn w:val="a"/>
    <w:link w:val="a6"/>
    <w:uiPriority w:val="99"/>
    <w:unhideWhenUsed/>
    <w:rsid w:val="00697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dcterms:created xsi:type="dcterms:W3CDTF">2022-02-03T09:59:00Z</dcterms:created>
  <dcterms:modified xsi:type="dcterms:W3CDTF">2022-10-11T05:40:00Z</dcterms:modified>
</cp:coreProperties>
</file>