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41" w:rsidRPr="006E285A" w:rsidRDefault="007A7541" w:rsidP="003E79B6">
      <w:pPr>
        <w:spacing w:line="380" w:lineRule="exact"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697F5E" w:rsidRPr="006E285A" w:rsidRDefault="00697F5E" w:rsidP="003E79B6">
      <w:pPr>
        <w:spacing w:line="380" w:lineRule="exact"/>
        <w:jc w:val="center"/>
        <w:rPr>
          <w:rFonts w:ascii="ＭＳ ゴシック" w:eastAsia="ＭＳ ゴシック" w:hAnsi="ＭＳ ゴシック"/>
          <w:sz w:val="22"/>
        </w:rPr>
      </w:pPr>
    </w:p>
    <w:p w:rsidR="00E72C48" w:rsidRPr="006E285A" w:rsidRDefault="00E72C48" w:rsidP="003E79B6">
      <w:pPr>
        <w:spacing w:line="380" w:lineRule="exact"/>
        <w:jc w:val="center"/>
        <w:rPr>
          <w:rFonts w:ascii="ＭＳ ゴシック" w:eastAsia="ＭＳ ゴシック" w:hAnsi="ＭＳ ゴシック"/>
          <w:sz w:val="22"/>
        </w:rPr>
      </w:pPr>
    </w:p>
    <w:p w:rsidR="007A7541" w:rsidRPr="006E285A" w:rsidRDefault="003C4B05" w:rsidP="003E79B6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6E285A">
        <w:rPr>
          <w:rFonts w:ascii="ＭＳ ゴシック" w:eastAsia="ＭＳ ゴシック" w:hAnsi="ＭＳ ゴシック" w:hint="eastAsia"/>
          <w:sz w:val="28"/>
        </w:rPr>
        <w:t>医療的ケア児支援</w:t>
      </w:r>
      <w:r w:rsidR="007A7541" w:rsidRPr="006E285A">
        <w:rPr>
          <w:rFonts w:ascii="ＭＳ ゴシック" w:eastAsia="ＭＳ ゴシック" w:hAnsi="ＭＳ ゴシック" w:hint="eastAsia"/>
          <w:sz w:val="28"/>
        </w:rPr>
        <w:t>協議会の運営について</w:t>
      </w:r>
    </w:p>
    <w:p w:rsidR="007A7541" w:rsidRPr="006E285A" w:rsidRDefault="007A7541" w:rsidP="003E79B6">
      <w:pPr>
        <w:spacing w:line="380" w:lineRule="exact"/>
        <w:jc w:val="center"/>
        <w:rPr>
          <w:rFonts w:ascii="ＭＳ ゴシック" w:eastAsia="ＭＳ ゴシック" w:hAnsi="ＭＳ ゴシック"/>
          <w:sz w:val="22"/>
        </w:rPr>
      </w:pPr>
    </w:p>
    <w:p w:rsidR="00E72C48" w:rsidRPr="006E285A" w:rsidRDefault="00E72C48" w:rsidP="003E79B6">
      <w:pPr>
        <w:spacing w:line="380" w:lineRule="exact"/>
        <w:jc w:val="center"/>
        <w:rPr>
          <w:rFonts w:ascii="ＭＳ ゴシック" w:eastAsia="ＭＳ ゴシック" w:hAnsi="ＭＳ ゴシック"/>
          <w:sz w:val="22"/>
        </w:rPr>
      </w:pPr>
    </w:p>
    <w:p w:rsidR="00732733" w:rsidRPr="006E285A" w:rsidRDefault="007A7541" w:rsidP="003E79B6">
      <w:pPr>
        <w:spacing w:line="38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１　</w:t>
      </w:r>
      <w:r w:rsidR="00697175"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</w:t>
      </w:r>
      <w:r w:rsidR="001C2E4D"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４</w:t>
      </w:r>
      <w:r w:rsidR="00697175"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年度の運営について</w:t>
      </w:r>
    </w:p>
    <w:p w:rsidR="00697175" w:rsidRPr="006E285A" w:rsidRDefault="00697175" w:rsidP="003E79B6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6E285A">
        <w:rPr>
          <w:rFonts w:ascii="ＭＳ ゴシック" w:eastAsia="ＭＳ ゴシック" w:hAnsi="ＭＳ ゴシック" w:hint="eastAsia"/>
          <w:sz w:val="22"/>
        </w:rPr>
        <w:t>（１）</w:t>
      </w:r>
      <w:r w:rsidR="003007C7" w:rsidRPr="006E285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E285A">
        <w:rPr>
          <w:rFonts w:ascii="ＭＳ ゴシック" w:eastAsia="ＭＳ ゴシック" w:hAnsi="ＭＳ ゴシック" w:hint="eastAsia"/>
          <w:sz w:val="22"/>
        </w:rPr>
        <w:t>開催</w:t>
      </w:r>
      <w:r w:rsidR="001C2E4D" w:rsidRPr="006E285A">
        <w:rPr>
          <w:rFonts w:ascii="ＭＳ ゴシック" w:eastAsia="ＭＳ ゴシック" w:hAnsi="ＭＳ ゴシック" w:hint="eastAsia"/>
          <w:sz w:val="22"/>
        </w:rPr>
        <w:t>時期</w:t>
      </w:r>
    </w:p>
    <w:p w:rsidR="00732733" w:rsidRPr="006E285A" w:rsidRDefault="00697175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007C7" w:rsidRPr="006E285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E285A">
        <w:rPr>
          <w:rFonts w:ascii="ＭＳ ゴシック" w:eastAsia="ＭＳ ゴシック" w:hAnsi="ＭＳ ゴシック" w:hint="eastAsia"/>
          <w:sz w:val="22"/>
        </w:rPr>
        <w:t>令和</w:t>
      </w:r>
      <w:r w:rsidR="001C2E4D" w:rsidRPr="006E285A">
        <w:rPr>
          <w:rFonts w:ascii="ＭＳ ゴシック" w:eastAsia="ＭＳ ゴシック" w:hAnsi="ＭＳ ゴシック" w:hint="eastAsia"/>
          <w:sz w:val="22"/>
        </w:rPr>
        <w:t>4</w:t>
      </w:r>
      <w:r w:rsidRPr="006E285A">
        <w:rPr>
          <w:rFonts w:ascii="ＭＳ ゴシック" w:eastAsia="ＭＳ ゴシック" w:hAnsi="ＭＳ ゴシック" w:hint="eastAsia"/>
          <w:sz w:val="22"/>
        </w:rPr>
        <w:t>年8月</w:t>
      </w:r>
      <w:r w:rsidR="001C2E4D" w:rsidRPr="006E285A">
        <w:rPr>
          <w:rFonts w:ascii="ＭＳ ゴシック" w:eastAsia="ＭＳ ゴシック" w:hAnsi="ＭＳ ゴシック" w:hint="eastAsia"/>
          <w:sz w:val="22"/>
        </w:rPr>
        <w:t>15</w:t>
      </w:r>
      <w:r w:rsidRPr="006E285A">
        <w:rPr>
          <w:rFonts w:ascii="ＭＳ ゴシック" w:eastAsia="ＭＳ ゴシック" w:hAnsi="ＭＳ ゴシック" w:hint="eastAsia"/>
          <w:sz w:val="22"/>
        </w:rPr>
        <w:t>日と令和</w:t>
      </w:r>
      <w:r w:rsidR="001C2E4D" w:rsidRPr="006E285A">
        <w:rPr>
          <w:rFonts w:ascii="ＭＳ ゴシック" w:eastAsia="ＭＳ ゴシック" w:hAnsi="ＭＳ ゴシック" w:hint="eastAsia"/>
          <w:sz w:val="22"/>
        </w:rPr>
        <w:t>５</w:t>
      </w:r>
      <w:r w:rsidRPr="006E285A">
        <w:rPr>
          <w:rFonts w:ascii="ＭＳ ゴシック" w:eastAsia="ＭＳ ゴシック" w:hAnsi="ＭＳ ゴシック" w:hint="eastAsia"/>
          <w:sz w:val="22"/>
        </w:rPr>
        <w:t>年2月</w:t>
      </w:r>
      <w:r w:rsidR="001C2E4D" w:rsidRPr="006E285A">
        <w:rPr>
          <w:rFonts w:ascii="ＭＳ ゴシック" w:eastAsia="ＭＳ ゴシック" w:hAnsi="ＭＳ ゴシック" w:hint="eastAsia"/>
          <w:sz w:val="22"/>
        </w:rPr>
        <w:t>頃</w:t>
      </w:r>
      <w:r w:rsidRPr="006E285A">
        <w:rPr>
          <w:rFonts w:ascii="ＭＳ ゴシック" w:eastAsia="ＭＳ ゴシック" w:hAnsi="ＭＳ ゴシック" w:hint="eastAsia"/>
          <w:sz w:val="22"/>
        </w:rPr>
        <w:t>の計２回実施</w:t>
      </w:r>
      <w:r w:rsidR="001C2E4D" w:rsidRPr="006E285A">
        <w:rPr>
          <w:rFonts w:ascii="ＭＳ ゴシック" w:eastAsia="ＭＳ ゴシック" w:hAnsi="ＭＳ ゴシック" w:hint="eastAsia"/>
          <w:sz w:val="22"/>
        </w:rPr>
        <w:t>予定</w:t>
      </w:r>
    </w:p>
    <w:p w:rsidR="00697175" w:rsidRPr="006E285A" w:rsidRDefault="00697175" w:rsidP="003E79B6">
      <w:pPr>
        <w:spacing w:line="380" w:lineRule="exact"/>
        <w:ind w:leftChars="100" w:left="1090" w:hangingChars="400" w:hanging="88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>（２）</w:t>
      </w:r>
      <w:r w:rsidR="003007C7" w:rsidRPr="006E285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E285A">
        <w:rPr>
          <w:rFonts w:ascii="ＭＳ ゴシック" w:eastAsia="ＭＳ ゴシック" w:hAnsi="ＭＳ ゴシック" w:hint="eastAsia"/>
          <w:sz w:val="22"/>
        </w:rPr>
        <w:t>協議会委員について</w:t>
      </w:r>
    </w:p>
    <w:p w:rsidR="00697175" w:rsidRPr="006E285A" w:rsidRDefault="00697175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007C7" w:rsidRPr="006E285A">
        <w:rPr>
          <w:rFonts w:ascii="ＭＳ ゴシック" w:eastAsia="ＭＳ ゴシック" w:hAnsi="ＭＳ ゴシック" w:hint="eastAsia"/>
          <w:sz w:val="22"/>
        </w:rPr>
        <w:t xml:space="preserve">　</w:t>
      </w:r>
      <w:r w:rsidR="001C2E4D" w:rsidRPr="006E285A">
        <w:rPr>
          <w:rFonts w:ascii="ＭＳ ゴシック" w:eastAsia="ＭＳ ゴシック" w:hAnsi="ＭＳ ゴシック" w:hint="eastAsia"/>
          <w:sz w:val="22"/>
        </w:rPr>
        <w:t>20</w:t>
      </w:r>
      <w:r w:rsidRPr="006E285A">
        <w:rPr>
          <w:rFonts w:ascii="ＭＳ ゴシック" w:eastAsia="ＭＳ ゴシック" w:hAnsi="ＭＳ ゴシック" w:hint="eastAsia"/>
          <w:sz w:val="22"/>
        </w:rPr>
        <w:t>人（関係機関ほか保護者や市職員含む）</w:t>
      </w:r>
    </w:p>
    <w:p w:rsidR="001C2E4D" w:rsidRPr="006E285A" w:rsidRDefault="001C2E4D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</w:p>
    <w:p w:rsidR="00697175" w:rsidRPr="006E285A" w:rsidRDefault="00697175" w:rsidP="003E79B6">
      <w:pPr>
        <w:spacing w:line="38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２　令和3年度</w:t>
      </w:r>
      <w:r w:rsidR="003007C7"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の協議内容について</w:t>
      </w:r>
    </w:p>
    <w:p w:rsidR="00697175" w:rsidRPr="006E285A" w:rsidRDefault="00732733" w:rsidP="003E79B6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>（１）</w:t>
      </w:r>
      <w:r w:rsidR="003007C7" w:rsidRPr="006E285A">
        <w:rPr>
          <w:rFonts w:ascii="ＭＳ ゴシック" w:eastAsia="ＭＳ ゴシック" w:hAnsi="ＭＳ ゴシック" w:hint="eastAsia"/>
          <w:sz w:val="22"/>
        </w:rPr>
        <w:t xml:space="preserve">　日野市の</w:t>
      </w:r>
      <w:r w:rsidR="00697175" w:rsidRPr="006E285A">
        <w:rPr>
          <w:rFonts w:ascii="ＭＳ ゴシック" w:eastAsia="ＭＳ ゴシック" w:hAnsi="ＭＳ ゴシック" w:hint="eastAsia"/>
          <w:sz w:val="22"/>
        </w:rPr>
        <w:t>課題に関すること</w:t>
      </w:r>
      <w:r w:rsidR="003007C7" w:rsidRPr="006E285A">
        <w:rPr>
          <w:rFonts w:ascii="ＭＳ ゴシック" w:eastAsia="ＭＳ ゴシック" w:hAnsi="ＭＳ ゴシック" w:hint="eastAsia"/>
          <w:sz w:val="22"/>
        </w:rPr>
        <w:t>（アンケート調査結果より）</w:t>
      </w:r>
    </w:p>
    <w:p w:rsidR="003007C7" w:rsidRPr="006E285A" w:rsidRDefault="003007C7" w:rsidP="003007C7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　　　　・負担：保護者の精神的・身体的・経済的負担が大きい。仕事に与える影響が大きい。</w:t>
      </w:r>
    </w:p>
    <w:p w:rsidR="003007C7" w:rsidRPr="006E285A" w:rsidRDefault="003007C7" w:rsidP="003007C7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　　　　・情報入手：正確な情報の入手方法や相談先がわからない</w:t>
      </w:r>
    </w:p>
    <w:p w:rsidR="003007C7" w:rsidRPr="006E285A" w:rsidRDefault="003007C7" w:rsidP="003007C7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　　　　・サービス面：入浴サービスの在り方について</w:t>
      </w:r>
    </w:p>
    <w:p w:rsidR="003007C7" w:rsidRPr="006E285A" w:rsidRDefault="003007C7" w:rsidP="003007C7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　　　　</w:t>
      </w:r>
      <w:bookmarkStart w:id="0" w:name="_GoBack"/>
      <w:bookmarkEnd w:id="0"/>
      <w:r w:rsidRPr="006E285A">
        <w:rPr>
          <w:rFonts w:ascii="ＭＳ ゴシック" w:eastAsia="ＭＳ ゴシック" w:hAnsi="ＭＳ ゴシック" w:hint="eastAsia"/>
          <w:sz w:val="22"/>
        </w:rPr>
        <w:t>・今後への不安：将来の生活、災害対策について</w:t>
      </w:r>
    </w:p>
    <w:p w:rsidR="003E79B6" w:rsidRPr="006E285A" w:rsidRDefault="00732733" w:rsidP="003E79B6">
      <w:pPr>
        <w:spacing w:line="380" w:lineRule="exact"/>
        <w:ind w:leftChars="100" w:left="1090" w:hangingChars="400" w:hanging="88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>（２）</w:t>
      </w:r>
      <w:r w:rsidR="003007C7" w:rsidRPr="006E285A">
        <w:rPr>
          <w:rFonts w:ascii="ＭＳ ゴシック" w:eastAsia="ＭＳ ゴシック" w:hAnsi="ＭＳ ゴシック" w:hint="eastAsia"/>
          <w:sz w:val="22"/>
        </w:rPr>
        <w:t xml:space="preserve">　</w:t>
      </w:r>
      <w:r w:rsidR="009F5F9E" w:rsidRPr="006E285A">
        <w:rPr>
          <w:rFonts w:ascii="ＭＳ ゴシック" w:eastAsia="ＭＳ ゴシック" w:hAnsi="ＭＳ ゴシック" w:hint="eastAsia"/>
          <w:sz w:val="22"/>
        </w:rPr>
        <w:t>医療的ケア児の入園、入学対応について</w:t>
      </w:r>
    </w:p>
    <w:p w:rsidR="003E79B6" w:rsidRPr="006E285A" w:rsidRDefault="009F5F9E" w:rsidP="003E79B6">
      <w:pPr>
        <w:spacing w:line="380" w:lineRule="exact"/>
        <w:ind w:leftChars="400" w:left="106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>・現時点で、入園は令和6年4月、入学は令和7年4月にあるかもしれない</w:t>
      </w:r>
      <w:r w:rsidR="003E79B6" w:rsidRPr="006E285A">
        <w:rPr>
          <w:rFonts w:ascii="ＭＳ ゴシック" w:eastAsia="ＭＳ ゴシック" w:hAnsi="ＭＳ ゴシック" w:hint="eastAsia"/>
          <w:sz w:val="22"/>
        </w:rPr>
        <w:t>という情報</w:t>
      </w:r>
    </w:p>
    <w:p w:rsidR="009F5F9E" w:rsidRPr="006E285A" w:rsidRDefault="009F5F9E" w:rsidP="003E79B6">
      <w:pPr>
        <w:spacing w:line="380" w:lineRule="exact"/>
        <w:ind w:leftChars="400" w:left="106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>・</w:t>
      </w:r>
      <w:r w:rsidR="003E79B6" w:rsidRPr="006E285A">
        <w:rPr>
          <w:rFonts w:ascii="ＭＳ ゴシック" w:eastAsia="ＭＳ ゴシック" w:hAnsi="ＭＳ ゴシック" w:hint="eastAsia"/>
          <w:sz w:val="22"/>
        </w:rPr>
        <w:t>医療的ケア</w:t>
      </w:r>
      <w:r w:rsidRPr="006E285A">
        <w:rPr>
          <w:rFonts w:ascii="ＭＳ ゴシック" w:eastAsia="ＭＳ ゴシック" w:hAnsi="ＭＳ ゴシック" w:hint="eastAsia"/>
          <w:sz w:val="22"/>
        </w:rPr>
        <w:t>対応について、各委員へ助言をいただ</w:t>
      </w:r>
      <w:r w:rsidR="00E72C48" w:rsidRPr="006E285A">
        <w:rPr>
          <w:rFonts w:ascii="ＭＳ ゴシック" w:eastAsia="ＭＳ ゴシック" w:hAnsi="ＭＳ ゴシック" w:hint="eastAsia"/>
          <w:sz w:val="22"/>
        </w:rPr>
        <w:t>いた</w:t>
      </w:r>
    </w:p>
    <w:p w:rsidR="003E79B6" w:rsidRPr="006E285A" w:rsidRDefault="003E79B6" w:rsidP="003E79B6">
      <w:pPr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:rsidR="003E79B6" w:rsidRPr="006E285A" w:rsidRDefault="003007C7" w:rsidP="003E79B6">
      <w:pPr>
        <w:spacing w:line="38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３</w:t>
      </w:r>
      <w:r w:rsidR="003E79B6"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令和４年度の</w:t>
      </w:r>
      <w:r w:rsidRPr="006E285A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協議内容について</w:t>
      </w:r>
    </w:p>
    <w:p w:rsidR="003007C7" w:rsidRPr="006E285A" w:rsidRDefault="003E79B6" w:rsidP="00F243C9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>（１）</w:t>
      </w:r>
      <w:r w:rsidR="003007C7" w:rsidRPr="006E285A">
        <w:rPr>
          <w:rFonts w:ascii="ＭＳ ゴシック" w:eastAsia="ＭＳ ゴシック" w:hAnsi="ＭＳ ゴシック" w:hint="eastAsia"/>
          <w:sz w:val="22"/>
        </w:rPr>
        <w:t xml:space="preserve">　重点的に進める施策の検討</w:t>
      </w:r>
    </w:p>
    <w:p w:rsidR="003007C7" w:rsidRPr="006E285A" w:rsidRDefault="003007C7" w:rsidP="006E285A">
      <w:pPr>
        <w:spacing w:line="380" w:lineRule="exact"/>
        <w:ind w:leftChars="83" w:left="992" w:hangingChars="372" w:hanging="818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　　　・昨年度の調査で明らかになった</w:t>
      </w:r>
      <w:r w:rsidR="00E72C48" w:rsidRPr="006E285A">
        <w:rPr>
          <w:rFonts w:ascii="ＭＳ ゴシック" w:eastAsia="ＭＳ ゴシック" w:hAnsi="ＭＳ ゴシック" w:hint="eastAsia"/>
          <w:sz w:val="22"/>
        </w:rPr>
        <w:t>保護者負担や</w:t>
      </w:r>
      <w:r w:rsidRPr="006E285A">
        <w:rPr>
          <w:rFonts w:ascii="ＭＳ ゴシック" w:eastAsia="ＭＳ ゴシック" w:hAnsi="ＭＳ ゴシック" w:hint="eastAsia"/>
          <w:sz w:val="22"/>
        </w:rPr>
        <w:t>情報収集の仕組みなどの課題の解決に向け、協議会で優先順位を整理しながら取り組んでいく。</w:t>
      </w:r>
    </w:p>
    <w:p w:rsidR="003007C7" w:rsidRPr="006E285A" w:rsidRDefault="003007C7" w:rsidP="00F243C9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　　　・現時点では医療的ケア児の入園、入学対応についての取り組みを想定</w:t>
      </w:r>
    </w:p>
    <w:p w:rsidR="003E79B6" w:rsidRPr="006E285A" w:rsidRDefault="003007C7" w:rsidP="003007C7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 xml:space="preserve">（２）　</w:t>
      </w:r>
      <w:r w:rsidR="003E79B6" w:rsidRPr="006E285A">
        <w:rPr>
          <w:rFonts w:ascii="ＭＳ ゴシック" w:eastAsia="ＭＳ ゴシック" w:hAnsi="ＭＳ ゴシック" w:hint="eastAsia"/>
          <w:sz w:val="22"/>
        </w:rPr>
        <w:t>医療的ケアに関する専用ページ</w:t>
      </w:r>
      <w:r w:rsidRPr="006E285A">
        <w:rPr>
          <w:rFonts w:ascii="ＭＳ ゴシック" w:eastAsia="ＭＳ ゴシック" w:hAnsi="ＭＳ ゴシック" w:hint="eastAsia"/>
          <w:sz w:val="22"/>
        </w:rPr>
        <w:t>の構成について</w:t>
      </w:r>
      <w:r w:rsidR="00E72C48" w:rsidRPr="006E285A">
        <w:rPr>
          <w:rFonts w:ascii="ＭＳ ゴシック" w:eastAsia="ＭＳ ゴシック" w:hAnsi="ＭＳ ゴシック" w:hint="eastAsia"/>
          <w:sz w:val="22"/>
        </w:rPr>
        <w:t>協議</w:t>
      </w:r>
    </w:p>
    <w:p w:rsidR="003E79B6" w:rsidRPr="006E285A" w:rsidRDefault="003E79B6" w:rsidP="00F243C9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E285A">
        <w:rPr>
          <w:rFonts w:ascii="ＭＳ ゴシック" w:eastAsia="ＭＳ ゴシック" w:hAnsi="ＭＳ ゴシック" w:hint="eastAsia"/>
          <w:sz w:val="22"/>
        </w:rPr>
        <w:t>（３）</w:t>
      </w:r>
      <w:r w:rsidR="003007C7" w:rsidRPr="006E285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E285A">
        <w:rPr>
          <w:rFonts w:ascii="ＭＳ ゴシック" w:eastAsia="ＭＳ ゴシック" w:hAnsi="ＭＳ ゴシック" w:hint="eastAsia"/>
          <w:sz w:val="22"/>
        </w:rPr>
        <w:t>制度の見直し及び周知、活用</w:t>
      </w:r>
    </w:p>
    <w:p w:rsidR="00E72C48" w:rsidRPr="006E285A" w:rsidRDefault="00E72C48" w:rsidP="00E72C48">
      <w:pPr>
        <w:spacing w:line="380" w:lineRule="exact"/>
        <w:ind w:leftChars="400" w:left="1060" w:hangingChars="100" w:hanging="220"/>
        <w:jc w:val="left"/>
        <w:rPr>
          <w:rFonts w:ascii="ＭＳ ゴシック" w:eastAsia="ＭＳ ゴシック" w:hAnsi="ＭＳ ゴシック"/>
        </w:rPr>
      </w:pPr>
      <w:r w:rsidRPr="006E285A">
        <w:rPr>
          <w:rFonts w:ascii="ＭＳ ゴシック" w:eastAsia="ＭＳ ゴシック" w:hAnsi="ＭＳ ゴシック" w:hint="eastAsia"/>
          <w:sz w:val="22"/>
        </w:rPr>
        <w:t>・</w:t>
      </w:r>
      <w:r w:rsidR="003E79B6" w:rsidRPr="006E285A">
        <w:rPr>
          <w:rFonts w:ascii="ＭＳ ゴシック" w:eastAsia="ＭＳ ゴシック" w:hAnsi="ＭＳ ゴシック" w:hint="eastAsia"/>
          <w:sz w:val="22"/>
        </w:rPr>
        <w:t>「障害児の放課後等支援事業」「</w:t>
      </w:r>
      <w:r w:rsidR="003E79B6" w:rsidRPr="006E285A">
        <w:rPr>
          <w:rFonts w:ascii="ＭＳ ゴシック" w:eastAsia="ＭＳ ゴシック" w:hAnsi="ＭＳ ゴシック" w:hint="eastAsia"/>
        </w:rPr>
        <w:t>医療的ケア児及びその家族の就労等支援事業（仮）」等</w:t>
      </w:r>
    </w:p>
    <w:sectPr w:rsidR="00E72C48" w:rsidRPr="006E285A" w:rsidSect="007A75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75" w:rsidRDefault="00697175" w:rsidP="00697175">
      <w:r>
        <w:separator/>
      </w:r>
    </w:p>
  </w:endnote>
  <w:endnote w:type="continuationSeparator" w:id="0">
    <w:p w:rsidR="00697175" w:rsidRDefault="00697175" w:rsidP="0069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75" w:rsidRDefault="00697175" w:rsidP="00697175">
      <w:r>
        <w:separator/>
      </w:r>
    </w:p>
  </w:footnote>
  <w:footnote w:type="continuationSeparator" w:id="0">
    <w:p w:rsidR="00697175" w:rsidRDefault="00697175" w:rsidP="0069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41"/>
    <w:rsid w:val="001C2E4D"/>
    <w:rsid w:val="003007C7"/>
    <w:rsid w:val="003C4B05"/>
    <w:rsid w:val="003E3EC4"/>
    <w:rsid w:val="003E79B6"/>
    <w:rsid w:val="00697175"/>
    <w:rsid w:val="00697F5E"/>
    <w:rsid w:val="006E285A"/>
    <w:rsid w:val="00732733"/>
    <w:rsid w:val="00793C98"/>
    <w:rsid w:val="007A7541"/>
    <w:rsid w:val="00810CEB"/>
    <w:rsid w:val="008D51C8"/>
    <w:rsid w:val="009F5F9E"/>
    <w:rsid w:val="00BC15DC"/>
    <w:rsid w:val="00C265A6"/>
    <w:rsid w:val="00CF3679"/>
    <w:rsid w:val="00D25290"/>
    <w:rsid w:val="00E72C48"/>
    <w:rsid w:val="00F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83844"/>
  <w15:docId w15:val="{15DEB1E8-6B76-4886-9932-4EE531A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175"/>
  </w:style>
  <w:style w:type="paragraph" w:styleId="a5">
    <w:name w:val="footer"/>
    <w:basedOn w:val="a"/>
    <w:link w:val="a6"/>
    <w:uiPriority w:val="99"/>
    <w:unhideWhenUsed/>
    <w:rsid w:val="0069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2022-02-03T09:59:00Z</dcterms:created>
  <dcterms:modified xsi:type="dcterms:W3CDTF">2022-10-11T05:37:00Z</dcterms:modified>
</cp:coreProperties>
</file>