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55" w:rsidRDefault="00E12755" w:rsidP="00AB5A1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lang w:val="x-none"/>
        </w:rPr>
      </w:pPr>
    </w:p>
    <w:p w:rsidR="00AB5A17" w:rsidRPr="00BC1D2C" w:rsidRDefault="00AB5A17" w:rsidP="00AB5A1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lang w:val="x-none"/>
        </w:rPr>
      </w:pP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生涯学習課では、日野市</w:t>
      </w:r>
      <w:r w:rsidR="00313269"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の</w:t>
      </w: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生涯学習推進に向け</w:t>
      </w:r>
      <w:r w:rsidR="004E080F"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ての</w:t>
      </w: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基本構想・基本</w:t>
      </w:r>
      <w:r w:rsidR="004E080F"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計画</w:t>
      </w: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「日野まなびあいプラン」を策定しました。</w:t>
      </w:r>
    </w:p>
    <w:p w:rsidR="00AB5A17" w:rsidRPr="00BC1D2C" w:rsidRDefault="00AB5A17" w:rsidP="00AB5A1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lang w:val="x-none"/>
        </w:rPr>
      </w:pP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「学び」は、いつでも・どこでも・だれでも、子どもから大人まで、ライフステージごとに、</w:t>
      </w:r>
      <w:r w:rsidR="004E080F"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生活の</w:t>
      </w: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身近なところにあります。</w:t>
      </w:r>
    </w:p>
    <w:p w:rsidR="00AB5A17" w:rsidRPr="00BC1D2C" w:rsidRDefault="00AB5A17" w:rsidP="00AB5A1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lang w:val="x-none"/>
        </w:rPr>
      </w:pP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子どもたちが学校で学</w:t>
      </w:r>
      <w:r w:rsidR="001D5BDD"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んでいるように</w:t>
      </w: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、家庭での学びや自分の学びについて、楽しみながら語り合う時間として、「学びカフェ」を開催します。</w:t>
      </w:r>
    </w:p>
    <w:p w:rsidR="00AB5A17" w:rsidRPr="00BC1D2C" w:rsidRDefault="00AB5A17" w:rsidP="00AB5A1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lang w:val="x-none"/>
        </w:rPr>
      </w:pP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参加者同士、共感を得ながら学びの場をつくっていきます。</w:t>
      </w:r>
    </w:p>
    <w:p w:rsidR="00AB5A17" w:rsidRPr="00BC1D2C" w:rsidRDefault="00AB5A17" w:rsidP="00AB5A1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lang w:val="x-none"/>
        </w:rPr>
      </w:pPr>
      <w:r w:rsidRPr="00BC1D2C">
        <w:rPr>
          <w:rFonts w:ascii="HG丸ｺﾞｼｯｸM-PRO" w:eastAsia="HG丸ｺﾞｼｯｸM-PRO" w:hAnsi="HG丸ｺﾞｼｯｸM-PRO" w:hint="eastAsia"/>
          <w:sz w:val="22"/>
          <w:lang w:val="x-none"/>
        </w:rPr>
        <w:t>今後の家庭教育学級の運営の参考になればと思っています。ぜひ、ご参加ください。</w:t>
      </w:r>
    </w:p>
    <w:p w:rsidR="00D05536" w:rsidRPr="00AB5A17" w:rsidRDefault="00DE0C92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lang w:val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234723</wp:posOffset>
                </wp:positionV>
                <wp:extent cx="6547449" cy="5227608"/>
                <wp:effectExtent l="0" t="0" r="2540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49" cy="5227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5DB3C" id="正方形/長方形 2" o:spid="_x0000_s1026" style="position:absolute;left:0;text-align:left;margin-left:0;margin-top:18.5pt;width:515.55pt;height:411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</w:p>
    <w:p w:rsidR="00D05536" w:rsidRDefault="00D05536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703D96" w:rsidRPr="004A38D9" w:rsidRDefault="00C20376" w:rsidP="00703D96">
      <w:pPr>
        <w:adjustRightInd w:val="0"/>
        <w:snapToGrid w:val="0"/>
        <w:jc w:val="left"/>
        <w:rPr>
          <w:rFonts w:ascii="HGS創英角ﾎﾟｯﾌﾟ体" w:eastAsia="HGS創英角ﾎﾟｯﾌﾟ体" w:hAnsi="HGS創英角ﾎﾟｯﾌﾟ体"/>
          <w:b/>
          <w:sz w:val="48"/>
          <w:szCs w:val="48"/>
          <w:lang w:val="x-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A429D6" wp14:editId="26E5C651">
            <wp:simplePos x="0" y="0"/>
            <wp:positionH relativeFrom="margin">
              <wp:posOffset>4639693</wp:posOffset>
            </wp:positionH>
            <wp:positionV relativeFrom="paragraph">
              <wp:posOffset>232721</wp:posOffset>
            </wp:positionV>
            <wp:extent cx="1492370" cy="1492370"/>
            <wp:effectExtent l="0" t="0" r="0" b="0"/>
            <wp:wrapNone/>
            <wp:docPr id="4" name="図 4">
              <a:extLst xmlns:a="http://schemas.openxmlformats.org/drawingml/2006/main">
                <a:ext uri="{FF2B5EF4-FFF2-40B4-BE49-F238E27FC236}">
                  <a16:creationId xmlns:a16="http://schemas.microsoft.com/office/drawing/2014/main" id="{539A7142-5FCE-4611-955E-07D56D1AA9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>
                      <a:extLst>
                        <a:ext uri="{FF2B5EF4-FFF2-40B4-BE49-F238E27FC236}">
                          <a16:creationId xmlns:a16="http://schemas.microsoft.com/office/drawing/2014/main" id="{539A7142-5FCE-4611-955E-07D56D1AA9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70" cy="149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C92">
        <w:rPr>
          <w:rFonts w:ascii="HGS創英角ﾎﾟｯﾌﾟ体" w:eastAsia="HGS創英角ﾎﾟｯﾌﾟ体" w:hAnsi="HGS創英角ﾎﾟｯﾌﾟ体" w:hint="eastAsia"/>
          <w:b/>
          <w:sz w:val="32"/>
          <w:szCs w:val="32"/>
          <w:lang w:val="x-none"/>
        </w:rPr>
        <w:t>日野まなびあいプラン</w:t>
      </w:r>
      <w:r w:rsidR="00703D96" w:rsidRPr="004A38D9">
        <w:rPr>
          <w:rFonts w:ascii="HGS創英角ﾎﾟｯﾌﾟ体" w:eastAsia="HGS創英角ﾎﾟｯﾌﾟ体" w:hAnsi="HGS創英角ﾎﾟｯﾌﾟ体" w:hint="eastAsia"/>
          <w:b/>
          <w:sz w:val="48"/>
          <w:szCs w:val="48"/>
          <w:lang w:val="x-none"/>
        </w:rPr>
        <w:t>「学びカフェ</w:t>
      </w:r>
      <w:r w:rsidR="004A38D9" w:rsidRPr="004A38D9">
        <w:rPr>
          <w:rFonts w:ascii="HGS創英角ﾎﾟｯﾌﾟ体" w:eastAsia="HGS創英角ﾎﾟｯﾌﾟ体" w:hAnsi="HGS創英角ﾎﾟｯﾌﾟ体" w:hint="eastAsia"/>
          <w:b/>
          <w:sz w:val="48"/>
          <w:szCs w:val="48"/>
          <w:lang w:val="x-none"/>
        </w:rPr>
        <w:t>」</w:t>
      </w:r>
      <w:r>
        <w:rPr>
          <w:rFonts w:ascii="HGS創英角ﾎﾟｯﾌﾟ体" w:eastAsia="HGS創英角ﾎﾟｯﾌﾟ体" w:hAnsi="HGS創英角ﾎﾟｯﾌﾟ体" w:hint="eastAsia"/>
          <w:b/>
          <w:sz w:val="48"/>
          <w:szCs w:val="48"/>
          <w:lang w:val="x-none"/>
        </w:rPr>
        <w:t>を開催</w:t>
      </w:r>
    </w:p>
    <w:p w:rsidR="00703D96" w:rsidRPr="00703D96" w:rsidRDefault="00703D96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703D96" w:rsidRPr="00703D96" w:rsidRDefault="00C20376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C660BF" wp14:editId="107A7BFF">
            <wp:simplePos x="0" y="0"/>
            <wp:positionH relativeFrom="margin">
              <wp:align>right</wp:align>
            </wp:positionH>
            <wp:positionV relativeFrom="paragraph">
              <wp:posOffset>12365</wp:posOffset>
            </wp:positionV>
            <wp:extent cx="1457864" cy="1457864"/>
            <wp:effectExtent l="0" t="0" r="9525" b="9525"/>
            <wp:wrapNone/>
            <wp:docPr id="6" name="図 4">
              <a:extLst xmlns:a="http://schemas.openxmlformats.org/drawingml/2006/main">
                <a:ext uri="{FF2B5EF4-FFF2-40B4-BE49-F238E27FC236}">
                  <a16:creationId xmlns:a16="http://schemas.microsoft.com/office/drawing/2014/main" id="{539A7142-5FCE-4611-955E-07D56D1AA9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4">
                      <a:extLst>
                        <a:ext uri="{FF2B5EF4-FFF2-40B4-BE49-F238E27FC236}">
                          <a16:creationId xmlns:a16="http://schemas.microsoft.com/office/drawing/2014/main" id="{539A7142-5FCE-4611-955E-07D56D1AA9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864" cy="145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D96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このまちに生きるみんなの学びのストーリーを考えよう</w:t>
      </w:r>
    </w:p>
    <w:p w:rsidR="00703D96" w:rsidRPr="00703D96" w:rsidRDefault="00703D96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703D96" w:rsidRDefault="008E58EF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地域のこと</w:t>
      </w:r>
    </w:p>
    <w:p w:rsidR="008E58EF" w:rsidRDefault="008E58EF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学校のこと</w:t>
      </w:r>
    </w:p>
    <w:p w:rsidR="008E58EF" w:rsidRDefault="008E58EF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家庭のこと</w:t>
      </w:r>
    </w:p>
    <w:p w:rsidR="008E58EF" w:rsidRDefault="008E58EF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最近の出来事</w:t>
      </w:r>
    </w:p>
    <w:p w:rsidR="008E58EF" w:rsidRDefault="008E58EF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楽しかった出来事…など</w:t>
      </w:r>
    </w:p>
    <w:p w:rsidR="008E58EF" w:rsidRDefault="008E58EF" w:rsidP="00DE0C92">
      <w:pPr>
        <w:adjustRightInd w:val="0"/>
        <w:snapToGrid w:val="0"/>
        <w:ind w:left="105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D96FE6" w:rsidRDefault="004E080F" w:rsidP="00DE0C92">
      <w:pPr>
        <w:adjustRightInd w:val="0"/>
        <w:snapToGrid w:val="0"/>
        <w:ind w:left="105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 xml:space="preserve">日時　</w:t>
      </w:r>
      <w:r w:rsidR="00D96FE6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令和4年6月4日（土）　14：30～16：00</w:t>
      </w:r>
    </w:p>
    <w:p w:rsidR="00D96FE6" w:rsidRDefault="00D96FE6" w:rsidP="00DE0C92">
      <w:pPr>
        <w:adjustRightInd w:val="0"/>
        <w:snapToGrid w:val="0"/>
        <w:ind w:left="105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会場　日野市役所　5階　505会議室</w:t>
      </w:r>
    </w:p>
    <w:p w:rsidR="00754238" w:rsidRDefault="00D96FE6" w:rsidP="004E080F">
      <w:pPr>
        <w:adjustRightInd w:val="0"/>
        <w:snapToGrid w:val="0"/>
        <w:ind w:left="1050" w:firstLine="126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※令和4年度家庭教育学級説明会終了後に行います。</w:t>
      </w:r>
    </w:p>
    <w:p w:rsidR="008E58EF" w:rsidRDefault="00754238" w:rsidP="00754238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●</w:t>
      </w:r>
      <w:r w:rsidR="00CA7457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プログラム</w:t>
      </w:r>
    </w:p>
    <w:p w:rsidR="00903ED8" w:rsidRDefault="009A419D" w:rsidP="00754238">
      <w:pPr>
        <w:adjustRightInd w:val="0"/>
        <w:snapToGrid w:val="0"/>
        <w:ind w:firstLine="44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１．</w:t>
      </w:r>
      <w:r w:rsidR="00CA7457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「</w:t>
      </w:r>
      <w:r w:rsidR="00903ED8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日野まなびあいプラン</w:t>
      </w:r>
      <w:r w:rsidR="00CA7457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」</w:t>
      </w:r>
      <w:r w:rsidR="00903ED8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について</w:t>
      </w:r>
      <w:bookmarkStart w:id="0" w:name="_GoBack"/>
      <w:bookmarkEnd w:id="0"/>
    </w:p>
    <w:p w:rsidR="00903ED8" w:rsidRPr="00CA7457" w:rsidRDefault="009118E9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780121">
            <wp:simplePos x="0" y="0"/>
            <wp:positionH relativeFrom="page">
              <wp:align>right</wp:align>
            </wp:positionH>
            <wp:positionV relativeFrom="paragraph">
              <wp:posOffset>113833</wp:posOffset>
            </wp:positionV>
            <wp:extent cx="2659009" cy="1996843"/>
            <wp:effectExtent l="323850" t="647700" r="332105" b="6515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44830">
                      <a:off x="0" y="0"/>
                      <a:ext cx="2659009" cy="199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177" w:rsidRDefault="009A419D" w:rsidP="00754238">
      <w:pPr>
        <w:adjustRightInd w:val="0"/>
        <w:snapToGrid w:val="0"/>
        <w:ind w:firstLine="44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２．</w:t>
      </w:r>
      <w:r w:rsidR="00CA1177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ワーク「学びたいを感じるとき」</w:t>
      </w:r>
    </w:p>
    <w:p w:rsidR="009A419D" w:rsidRDefault="009708E0" w:rsidP="009708E0">
      <w:pPr>
        <w:adjustRightInd w:val="0"/>
        <w:snapToGrid w:val="0"/>
        <w:ind w:firstLine="66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・プレゼンターからのお話（</w:t>
      </w:r>
      <w:r w:rsidR="00B521BE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学びの</w:t>
      </w: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体験談など）</w:t>
      </w:r>
      <w:r w:rsidR="00212431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を予定</w:t>
      </w:r>
    </w:p>
    <w:p w:rsidR="009708E0" w:rsidRDefault="009708E0" w:rsidP="009708E0">
      <w:pPr>
        <w:adjustRightInd w:val="0"/>
        <w:snapToGrid w:val="0"/>
        <w:ind w:firstLine="66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・参加者同士の意見交換</w:t>
      </w:r>
    </w:p>
    <w:p w:rsidR="00D250F8" w:rsidRDefault="00D250F8" w:rsidP="00D250F8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8E58EF" w:rsidRDefault="00754238" w:rsidP="00754238">
      <w:pPr>
        <w:adjustRightInd w:val="0"/>
        <w:snapToGrid w:val="0"/>
        <w:ind w:firstLine="110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全体進行（説明・</w:t>
      </w:r>
      <w:r w:rsidR="00D250F8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ファシリテーター</w:t>
      </w: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）</w:t>
      </w:r>
      <w:r w:rsidR="00D250F8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は生涯学習課で担当します。</w:t>
      </w:r>
    </w:p>
    <w:p w:rsidR="00754238" w:rsidRDefault="00754238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E12755" w:rsidRDefault="00F36325" w:rsidP="00E1275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 xml:space="preserve">　　　　　</w:t>
      </w:r>
      <w:r w:rsidR="00E12755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≪申込み・問合せ≫</w:t>
      </w:r>
    </w:p>
    <w:p w:rsidR="00E12755" w:rsidRDefault="00E12755" w:rsidP="00E1275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 xml:space="preserve">　日野市教育委員会生涯学習課　℡042-514-8765</w:t>
      </w:r>
    </w:p>
    <w:p w:rsidR="00E12755" w:rsidRPr="00E12755" w:rsidRDefault="00E12755" w:rsidP="00E12755">
      <w:pPr>
        <w:adjustRightInd w:val="0"/>
        <w:snapToGrid w:val="0"/>
        <w:ind w:firstLine="319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メール　s</w:t>
      </w:r>
      <w:r>
        <w:rPr>
          <w:rFonts w:ascii="HG丸ｺﾞｼｯｸM-PRO" w:eastAsia="HG丸ｺﾞｼｯｸM-PRO" w:hAnsi="HG丸ｺﾞｼｯｸM-PRO"/>
          <w:b/>
          <w:sz w:val="22"/>
          <w:lang w:val="x-none"/>
        </w:rPr>
        <w:t>gakusyu@</w:t>
      </w: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c</w:t>
      </w:r>
      <w:r>
        <w:rPr>
          <w:rFonts w:ascii="HG丸ｺﾞｼｯｸM-PRO" w:eastAsia="HG丸ｺﾞｼｯｸM-PRO" w:hAnsi="HG丸ｺﾞｼｯｸM-PRO"/>
          <w:b/>
          <w:sz w:val="22"/>
          <w:lang w:val="x-none"/>
        </w:rPr>
        <w:t>ity.hino.lg.jp</w:t>
      </w:r>
    </w:p>
    <w:p w:rsidR="00754238" w:rsidRDefault="00754238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E12755" w:rsidRPr="00E12755" w:rsidRDefault="00E12755" w:rsidP="00703D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E12755" w:rsidRDefault="00E12755" w:rsidP="00BC1D2C">
      <w:pPr>
        <w:adjustRightInd w:val="0"/>
        <w:snapToGrid w:val="0"/>
        <w:ind w:firstLine="2640"/>
        <w:jc w:val="left"/>
        <w:rPr>
          <w:rFonts w:ascii="HGS創英角ﾎﾟｯﾌﾟ体" w:eastAsia="HGS創英角ﾎﾟｯﾌﾟ体" w:hAnsi="HGS創英角ﾎﾟｯﾌﾟ体"/>
          <w:b/>
          <w:sz w:val="22"/>
          <w:lang w:val="x-none"/>
        </w:rPr>
      </w:pPr>
    </w:p>
    <w:p w:rsidR="00BC1D2C" w:rsidRDefault="00E12755" w:rsidP="00BC1D2C">
      <w:pPr>
        <w:adjustRightInd w:val="0"/>
        <w:snapToGrid w:val="0"/>
        <w:ind w:firstLine="264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 w:rsidRPr="00B61C7E">
        <w:rPr>
          <w:rFonts w:ascii="HGS創英角ﾎﾟｯﾌﾟ体" w:eastAsia="HGS創英角ﾎﾟｯﾌﾟ体" w:hAnsi="HGS創英角ﾎﾟｯﾌﾟ体"/>
          <w:noProof/>
          <w:sz w:val="60"/>
          <w:szCs w:val="60"/>
        </w:rPr>
        <w:drawing>
          <wp:anchor distT="0" distB="0" distL="114300" distR="114300" simplePos="0" relativeHeight="251673600" behindDoc="0" locked="0" layoutInCell="1" allowOverlap="1" wp14:anchorId="64C9486E" wp14:editId="18EC89F1">
            <wp:simplePos x="0" y="0"/>
            <wp:positionH relativeFrom="margin">
              <wp:posOffset>4119293</wp:posOffset>
            </wp:positionH>
            <wp:positionV relativeFrom="paragraph">
              <wp:posOffset>28575</wp:posOffset>
            </wp:positionV>
            <wp:extent cx="879894" cy="879894"/>
            <wp:effectExtent l="19050" t="19050" r="15875" b="158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4" cy="8798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b/>
          <w:sz w:val="22"/>
          <w:lang w:val="x-none"/>
        </w:rPr>
        <w:t>日野市HP[</w:t>
      </w:r>
      <w:proofErr w:type="spellStart"/>
      <w:r w:rsidR="00BC1D2C" w:rsidRPr="00F36325">
        <w:rPr>
          <w:rFonts w:ascii="HGS創英角ﾎﾟｯﾌﾟ体" w:eastAsia="HGS創英角ﾎﾟｯﾌﾟ体" w:hAnsi="HGS創英角ﾎﾟｯﾌﾟ体" w:hint="eastAsia"/>
          <w:b/>
          <w:sz w:val="22"/>
          <w:lang w:val="x-none"/>
        </w:rPr>
        <w:t>学びスイッチ</w:t>
      </w:r>
      <w:proofErr w:type="spellEnd"/>
      <w:r w:rsidR="00BC1D2C" w:rsidRPr="00F36325">
        <w:rPr>
          <w:rFonts w:ascii="HGS創英角ﾎﾟｯﾌﾟ体" w:eastAsia="HGS創英角ﾎﾟｯﾌﾟ体" w:hAnsi="HGS創英角ﾎﾟｯﾌﾟ体" w:hint="eastAsia"/>
          <w:b/>
          <w:sz w:val="22"/>
          <w:lang w:val="x-none"/>
        </w:rPr>
        <w:t>！</w:t>
      </w:r>
      <w:r>
        <w:rPr>
          <w:rFonts w:ascii="HGS創英角ﾎﾟｯﾌﾟ体" w:eastAsia="HGS創英角ﾎﾟｯﾌﾟ体" w:hAnsi="HGS創英角ﾎﾟｯﾌﾟ体" w:hint="eastAsia"/>
          <w:b/>
          <w:sz w:val="22"/>
          <w:lang w:val="x-none"/>
        </w:rPr>
        <w:t>]</w:t>
      </w:r>
      <w:r w:rsidR="00BC1D2C">
        <w:rPr>
          <w:rFonts w:ascii="HG丸ｺﾞｼｯｸM-PRO" w:eastAsia="HG丸ｺﾞｼｯｸM-PRO" w:hAnsi="HG丸ｺﾞｼｯｸM-PRO" w:hint="eastAsia"/>
          <w:b/>
          <w:sz w:val="22"/>
          <w:lang w:val="x-none"/>
        </w:rPr>
        <w:t xml:space="preserve">です　</w:t>
      </w:r>
      <w:r w:rsidR="00BC1D2C">
        <w:rPr>
          <w:rFonts w:ascii="Segoe UI Symbol" w:eastAsia="HG丸ｺﾞｼｯｸM-PRO" w:hAnsi="Segoe UI Symbol" w:cs="Segoe UI Symbol" w:hint="eastAsia"/>
          <w:b/>
          <w:sz w:val="22"/>
          <w:lang w:val="x-none"/>
        </w:rPr>
        <w:t>→</w:t>
      </w:r>
    </w:p>
    <w:p w:rsidR="00BC1D2C" w:rsidRDefault="00BC1D2C" w:rsidP="00BC1D2C">
      <w:pPr>
        <w:adjustRightInd w:val="0"/>
        <w:snapToGrid w:val="0"/>
        <w:ind w:firstLine="110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BC1D2C" w:rsidRDefault="00BC1D2C" w:rsidP="00BC1D2C">
      <w:pPr>
        <w:adjustRightInd w:val="0"/>
        <w:snapToGrid w:val="0"/>
        <w:ind w:firstLine="110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>「やりたいことがここにある」の入り口です。</w:t>
      </w:r>
    </w:p>
    <w:p w:rsidR="00BC1D2C" w:rsidRDefault="00BC1D2C" w:rsidP="00BC1D2C">
      <w:pPr>
        <w:adjustRightInd w:val="0"/>
        <w:snapToGrid w:val="0"/>
        <w:ind w:firstLine="110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</w:p>
    <w:p w:rsidR="00BC1D2C" w:rsidRDefault="00BC1D2C" w:rsidP="00BC1D2C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x-none"/>
        </w:rPr>
        <w:t xml:space="preserve">　　　　　　　　　　　　　　　　　　　　　　　</w:t>
      </w:r>
    </w:p>
    <w:sectPr w:rsidR="00BC1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0F" w:rsidRDefault="004E080F" w:rsidP="004E080F">
      <w:r>
        <w:separator/>
      </w:r>
    </w:p>
  </w:endnote>
  <w:endnote w:type="continuationSeparator" w:id="0">
    <w:p w:rsidR="004E080F" w:rsidRDefault="004E080F" w:rsidP="004E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0F" w:rsidRDefault="004E080F" w:rsidP="004E080F">
      <w:r>
        <w:separator/>
      </w:r>
    </w:p>
  </w:footnote>
  <w:footnote w:type="continuationSeparator" w:id="0">
    <w:p w:rsidR="004E080F" w:rsidRDefault="004E080F" w:rsidP="004E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96"/>
    <w:rsid w:val="000A03A8"/>
    <w:rsid w:val="000B756A"/>
    <w:rsid w:val="000E285C"/>
    <w:rsid w:val="001D5BDD"/>
    <w:rsid w:val="00212431"/>
    <w:rsid w:val="002D1675"/>
    <w:rsid w:val="00313269"/>
    <w:rsid w:val="00417CAA"/>
    <w:rsid w:val="0048754A"/>
    <w:rsid w:val="004A38D9"/>
    <w:rsid w:val="004E080F"/>
    <w:rsid w:val="006036FA"/>
    <w:rsid w:val="00703D96"/>
    <w:rsid w:val="00754238"/>
    <w:rsid w:val="007E4B01"/>
    <w:rsid w:val="0086347E"/>
    <w:rsid w:val="008E58EF"/>
    <w:rsid w:val="00903ED8"/>
    <w:rsid w:val="009118E9"/>
    <w:rsid w:val="0093259C"/>
    <w:rsid w:val="00962E54"/>
    <w:rsid w:val="009708E0"/>
    <w:rsid w:val="00972C4D"/>
    <w:rsid w:val="009A419D"/>
    <w:rsid w:val="00A33FCF"/>
    <w:rsid w:val="00A7205A"/>
    <w:rsid w:val="00AB5A17"/>
    <w:rsid w:val="00B521BE"/>
    <w:rsid w:val="00BC1D2C"/>
    <w:rsid w:val="00BD6712"/>
    <w:rsid w:val="00C20376"/>
    <w:rsid w:val="00C70CF5"/>
    <w:rsid w:val="00C9542C"/>
    <w:rsid w:val="00CA1177"/>
    <w:rsid w:val="00CA7457"/>
    <w:rsid w:val="00D05536"/>
    <w:rsid w:val="00D07668"/>
    <w:rsid w:val="00D250F8"/>
    <w:rsid w:val="00D96FE6"/>
    <w:rsid w:val="00DE0C92"/>
    <w:rsid w:val="00E12755"/>
    <w:rsid w:val="00E46C01"/>
    <w:rsid w:val="00F36325"/>
    <w:rsid w:val="00F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1268B-5D5A-435D-81E9-8A8966A1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D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80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E0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80F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E1275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2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2022-05-04T07:51:00Z</cp:lastPrinted>
  <dcterms:created xsi:type="dcterms:W3CDTF">2022-05-04T06:38:00Z</dcterms:created>
  <dcterms:modified xsi:type="dcterms:W3CDTF">2022-05-09T03:06:00Z</dcterms:modified>
</cp:coreProperties>
</file>