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983" w:rsidRPr="00384983" w:rsidRDefault="00384983" w:rsidP="00384983">
      <w:pPr>
        <w:spacing w:line="480" w:lineRule="exact"/>
        <w:ind w:right="-59"/>
        <w:jc w:val="center"/>
        <w:rPr>
          <w:rFonts w:ascii="HG丸ｺﾞｼｯｸM-PRO" w:eastAsia="HG丸ｺﾞｼｯｸM-PRO" w:hAnsi="ＭＳ Ｐ明朝"/>
          <w:sz w:val="24"/>
        </w:rPr>
      </w:pPr>
      <w:r w:rsidRPr="00384983">
        <w:rPr>
          <w:rFonts w:ascii="HG丸ｺﾞｼｯｸM-PRO" w:eastAsia="HG丸ｺﾞｼｯｸM-PRO" w:hAnsi="ＭＳ Ｐ明朝" w:hint="eastAsia"/>
          <w:sz w:val="48"/>
          <w:szCs w:val="22"/>
        </w:rPr>
        <w:t>事業計画書</w:t>
      </w:r>
    </w:p>
    <w:p w:rsidR="00384983" w:rsidRPr="00384983" w:rsidRDefault="00EA66B5" w:rsidP="00384983">
      <w:pPr>
        <w:wordWrap w:val="0"/>
        <w:spacing w:line="480" w:lineRule="exact"/>
        <w:ind w:right="216"/>
        <w:jc w:val="right"/>
        <w:rPr>
          <w:rFonts w:ascii="HG丸ｺﾞｼｯｸM-PRO" w:eastAsia="HG丸ｺﾞｼｯｸM-PRO" w:hAnsi="ＭＳ Ｐ明朝"/>
          <w:sz w:val="24"/>
          <w:szCs w:val="22"/>
        </w:rPr>
      </w:pPr>
      <w:r>
        <w:rPr>
          <w:rFonts w:ascii="HG丸ｺﾞｼｯｸM-PRO" w:eastAsia="HG丸ｺﾞｼｯｸM-PRO" w:hAnsi="ＭＳ Ｐ明朝" w:hint="eastAsia"/>
          <w:sz w:val="24"/>
          <w:szCs w:val="22"/>
        </w:rPr>
        <w:t xml:space="preserve">　　　　　　　　</w:t>
      </w:r>
      <w:r w:rsidR="00384983" w:rsidRPr="00384983">
        <w:rPr>
          <w:rFonts w:ascii="HG丸ｺﾞｼｯｸM-PRO" w:eastAsia="HG丸ｺﾞｼｯｸM-PRO" w:hAnsi="ＭＳ Ｐ明朝" w:hint="eastAsia"/>
          <w:sz w:val="24"/>
          <w:szCs w:val="22"/>
        </w:rPr>
        <w:t xml:space="preserve">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"/>
        <w:gridCol w:w="364"/>
        <w:gridCol w:w="1471"/>
        <w:gridCol w:w="7124"/>
      </w:tblGrid>
      <w:tr w:rsidR="00384983" w:rsidRPr="00384983" w:rsidTr="00285733">
        <w:trPr>
          <w:trHeight w:val="524"/>
        </w:trPr>
        <w:tc>
          <w:tcPr>
            <w:tcW w:w="21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１　自治会名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ind w:firstLineChars="900" w:firstLine="1800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>自治会</w:t>
            </w:r>
          </w:p>
        </w:tc>
      </w:tr>
      <w:tr w:rsidR="00384983" w:rsidRPr="00384983" w:rsidTr="00285733">
        <w:trPr>
          <w:trHeight w:val="615"/>
        </w:trPr>
        <w:tc>
          <w:tcPr>
            <w:tcW w:w="219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２　事業名称</w:t>
            </w:r>
          </w:p>
          <w:p w:rsidR="00384983" w:rsidRPr="00384983" w:rsidRDefault="00384983" w:rsidP="00384983">
            <w:pPr>
              <w:spacing w:line="280" w:lineRule="exact"/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及び概要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>名称</w:t>
            </w:r>
          </w:p>
          <w:p w:rsidR="00384983" w:rsidRPr="00384983" w:rsidRDefault="00384983" w:rsidP="00384983">
            <w:pPr>
              <w:spacing w:line="280" w:lineRule="exact"/>
              <w:ind w:firstLineChars="200" w:firstLine="400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trHeight w:val="1309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28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>概要</w:t>
            </w:r>
          </w:p>
          <w:p w:rsidR="00384983" w:rsidRPr="00384983" w:rsidRDefault="00384983" w:rsidP="00384983">
            <w:pPr>
              <w:spacing w:line="280" w:lineRule="exact"/>
              <w:ind w:leftChars="100" w:left="210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ind w:leftChars="100" w:left="210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対象事業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連携団体名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ind w:left="200" w:hangingChars="100" w:hanging="200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color w:val="FFFFFF"/>
                <w:sz w:val="20"/>
              </w:rPr>
              <w:t>ｋ</w:t>
            </w:r>
            <w:r w:rsidRPr="00384983">
              <w:rPr>
                <w:rFonts w:ascii="HG丸ｺﾞｼｯｸM-PRO" w:eastAsia="HG丸ｺﾞｼｯｸM-PRO" w:hint="eastAsia"/>
                <w:sz w:val="20"/>
              </w:rPr>
              <w:t>③の「地域内住民又は団体の連携の促進に関する事業」を選択した場合、連携団体について記載してください。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代表者氏名</w:t>
            </w: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住所・携帯</w:t>
            </w: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6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</w:p>
        </w:tc>
        <w:tc>
          <w:tcPr>
            <w:tcW w:w="1496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320" w:lineRule="exact"/>
              <w:rPr>
                <w:rFonts w:ascii="HG丸ｺﾞｼｯｸM-PRO" w:eastAsia="HG丸ｺﾞｼｯｸM-PRO"/>
                <w:sz w:val="24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団体の目的</w:t>
            </w:r>
          </w:p>
        </w:tc>
        <w:tc>
          <w:tcPr>
            <w:tcW w:w="7280" w:type="dxa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</w:p>
        </w:tc>
      </w:tr>
      <w:tr w:rsidR="00384983" w:rsidRPr="00384983" w:rsidTr="00285733">
        <w:trPr>
          <w:cantSplit/>
          <w:trHeight w:val="471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4177A7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実施時期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 xml:space="preserve">　～　</w:t>
            </w:r>
          </w:p>
        </w:tc>
      </w:tr>
      <w:tr w:rsidR="00384983" w:rsidRPr="00384983" w:rsidTr="00285733">
        <w:trPr>
          <w:cantSplit/>
          <w:trHeight w:val="56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4177A7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実施場所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0"/>
              </w:rPr>
            </w:pPr>
          </w:p>
        </w:tc>
      </w:tr>
      <w:tr w:rsidR="00384983" w:rsidRPr="00384983" w:rsidTr="00285733">
        <w:trPr>
          <w:cantSplit/>
          <w:trHeight w:val="542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4177A7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事業予算額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 xml:space="preserve">　　円</w:t>
            </w:r>
          </w:p>
        </w:tc>
      </w:tr>
      <w:tr w:rsidR="00384983" w:rsidRPr="00384983" w:rsidTr="00285733">
        <w:trPr>
          <w:cantSplit/>
          <w:trHeight w:val="87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4177A7">
            <w:pPr>
              <w:numPr>
                <w:ilvl w:val="0"/>
                <w:numId w:val="3"/>
              </w:num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補助金</w:t>
            </w:r>
          </w:p>
          <w:p w:rsidR="00384983" w:rsidRPr="00384983" w:rsidRDefault="00384983" w:rsidP="00384983">
            <w:pPr>
              <w:spacing w:line="320" w:lineRule="exact"/>
              <w:ind w:firstLineChars="150" w:firstLine="360"/>
              <w:rPr>
                <w:rFonts w:ascii="HG丸ｺﾞｼｯｸM-PRO" w:eastAsia="HG丸ｺﾞｼｯｸM-PRO"/>
                <w:sz w:val="24"/>
              </w:rPr>
            </w:pPr>
            <w:r w:rsidRPr="00384983">
              <w:rPr>
                <w:rFonts w:ascii="HG丸ｺﾞｼｯｸM-PRO" w:eastAsia="HG丸ｺﾞｼｯｸM-PRO" w:hint="eastAsia"/>
                <w:sz w:val="24"/>
                <w:szCs w:val="22"/>
              </w:rPr>
              <w:t>交付額</w:t>
            </w:r>
          </w:p>
        </w:tc>
        <w:tc>
          <w:tcPr>
            <w:tcW w:w="7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84983" w:rsidRPr="00384983" w:rsidRDefault="00384983" w:rsidP="00384983">
            <w:pPr>
              <w:spacing w:line="28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384983">
              <w:rPr>
                <w:rFonts w:ascii="HG丸ｺﾞｼｯｸM-PRO" w:eastAsia="HG丸ｺﾞｼｯｸM-PRO" w:hint="eastAsia"/>
                <w:sz w:val="20"/>
                <w:szCs w:val="22"/>
              </w:rPr>
              <w:t xml:space="preserve">　　円</w:t>
            </w:r>
          </w:p>
        </w:tc>
      </w:tr>
      <w:tr w:rsidR="00384983" w:rsidRPr="00384983" w:rsidTr="00285733">
        <w:trPr>
          <w:cantSplit/>
          <w:trHeight w:val="4512"/>
        </w:trPr>
        <w:tc>
          <w:tcPr>
            <w:tcW w:w="947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３　事業目的　（次の①②に留意して記入。</w:t>
            </w:r>
          </w:p>
          <w:p w:rsidR="00384983" w:rsidRPr="00384983" w:rsidRDefault="00384983" w:rsidP="00384983">
            <w:pPr>
              <w:spacing w:line="36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①この事業の実施にあたり、どのような地域課題に取り組むか。</w:t>
            </w:r>
          </w:p>
          <w:p w:rsidR="00384983" w:rsidRPr="00384983" w:rsidRDefault="00384983" w:rsidP="00384983">
            <w:pPr>
              <w:spacing w:line="28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②この事業によって、①の問題や課題がどう解決・改善されるか。）</w:t>
            </w:r>
          </w:p>
          <w:p w:rsidR="00384983" w:rsidRPr="00384983" w:rsidRDefault="00384983" w:rsidP="00384983">
            <w:pPr>
              <w:spacing w:line="28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84983" w:rsidRPr="00384983" w:rsidRDefault="00384983" w:rsidP="00384983">
            <w:pPr>
              <w:spacing w:line="280" w:lineRule="exact"/>
              <w:ind w:firstLineChars="800" w:firstLine="176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      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                                                                   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95EE7" w:rsidRPr="00384983" w:rsidRDefault="00D95EE7" w:rsidP="00D95EE7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95EE7" w:rsidRPr="00384983" w:rsidRDefault="00D95EE7" w:rsidP="00D95EE7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D95EE7" w:rsidRDefault="00D95EE7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D95EE7" w:rsidRDefault="00D95EE7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0441D7" w:rsidRPr="000441D7" w:rsidRDefault="00E82255" w:rsidP="00384983">
            <w:pPr>
              <w:spacing w:line="28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E82255">
              <w:rPr>
                <w:rFonts w:ascii="HG丸ｺﾞｼｯｸM-PRO" w:eastAsia="HG丸ｺﾞｼｯｸM-PRO" w:hAnsi="ＭＳ Ｐ明朝"/>
                <w:noProof/>
                <w:sz w:val="4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767A2AC" wp14:editId="1DD879CD">
                      <wp:simplePos x="0" y="0"/>
                      <wp:positionH relativeFrom="column">
                        <wp:posOffset>5205730</wp:posOffset>
                      </wp:positionH>
                      <wp:positionV relativeFrom="paragraph">
                        <wp:posOffset>194572</wp:posOffset>
                      </wp:positionV>
                      <wp:extent cx="935355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82255" w:rsidRPr="00E82255" w:rsidRDefault="00E8225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8225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裏面あり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7A2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9.9pt;margin-top:15.3pt;width:73.65pt;height:11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FoQQIAAC4EAAAOAAAAZHJzL2Uyb0RvYy54bWysU82O0zAQviPxDpbvNOlP2G3UdLV0KULa&#10;BaSFB3Adp7FwPMZ2myzHrYR4CF4BceZ58iKM3W63wA3hgzXj8Xye+ebz7KJrFNkK6yTogg4HKSVC&#10;cyilXhf0w/vls3NKnGe6ZAq0KOidcPRi/vTJrDW5GEENqhSWIIh2eWsKWntv8iRxvBYNcwMwQmOw&#10;Atswj65dJ6VlLaI3Khml6fOkBVsaC1w4h6dX+yCdR/yqEty/rSonPFEFxdp83G3cV2FP5jOWry0z&#10;teSHMtg/VNEwqfHRI9QV84xsrPwLqpHcgoPKDzg0CVSV5CL2gN0M0z+6ua2ZEbEXJMeZI03u/8Hy&#10;N9t3lsiyoOP0jBLNGhxSv/vS33/v73/2u6+k333rd7v+/gf6ZBQIa43LMe/WYKbvXkCHg4/NO3MN&#10;/KMjGhY102txaS20tWAlFjwMmclJ6h7HBZBVewMlvss2HiJQV9kmsIn8EETHwd0dhyU6TzgeTsfZ&#10;OMso4RgaTtLx9DyLT7D8IdtY518JaEgwCmpRDBGdba+dD9Ww/OFKeMyBkuVSKhUdu14tlCVbhsJZ&#10;xnVA/+2a0qTFUrJRFpE1hPyoqUZ6FLaSTUHP07BCOssDGy91GW3PpNrbWInSB3oCI3tufLfq8GLg&#10;bAXlHRJlYS9g/HBo1GA/U9KieAvqPm2YFZSo1xrJng4nk6D26EyysxE69jSyOo0wzRGqoJ6Svbnw&#10;8YdEHswlDmUpI1+PlRxqRVFGGg8fKKj+1I+3Hr/5/BcAAAD//wMAUEsDBBQABgAIAAAAIQC1RJE4&#10;4AAAAAoBAAAPAAAAZHJzL2Rvd25yZXYueG1sTI8xT8MwFIR3JP6D9ZDYqJOipm0ap0JILKgDLQyM&#10;r/EjThPbIXba8O95THQ83enuu2I72U6caQiNdwrSWQKCXOV142oFH+8vDysQIaLT2HlHCn4owLa8&#10;vSkw1/7i9nQ+xFpwiQs5KjAx9rmUoTJkMcx8T469Lz9YjCyHWuoBL1xuOzlPkkxabBwvGOzp2VDV&#10;HkbLI7tQjXv/fUp3rfw0bYaLN/Oq1P3d9LQBEWmK/2H4w2d0KJnp6Eeng+gUrNI1o0cFj0kGggPr&#10;bJmCOCqYL9IlyLKQ1xfKXwAAAP//AwBQSwECLQAUAAYACAAAACEAtoM4kv4AAADhAQAAEwAAAAAA&#10;AAAAAAAAAAAAAAAAW0NvbnRlbnRfVHlwZXNdLnhtbFBLAQItABQABgAIAAAAIQA4/SH/1gAAAJQB&#10;AAALAAAAAAAAAAAAAAAAAC8BAABfcmVscy8ucmVsc1BLAQItABQABgAIAAAAIQDaLfFoQQIAAC4E&#10;AAAOAAAAAAAAAAAAAAAAAC4CAABkcnMvZTJvRG9jLnhtbFBLAQItABQABgAIAAAAIQC1RJE44AAA&#10;AAoBAAAPAAAAAAAAAAAAAAAAAJsEAABkcnMvZG93bnJldi54bWxQSwUGAAAAAAQABADzAAAAqAUA&#10;AAAA&#10;" stroked="f">
                      <v:textbox style="mso-fit-shape-to-text:t">
                        <w:txbxContent>
                          <w:p w:rsidR="00E82255" w:rsidRPr="00E82255" w:rsidRDefault="00E822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8225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4983" w:rsidRPr="00384983" w:rsidTr="00285733">
        <w:trPr>
          <w:cantSplit/>
          <w:trHeight w:val="14595"/>
        </w:trPr>
        <w:tc>
          <w:tcPr>
            <w:tcW w:w="94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4983" w:rsidRPr="00384983" w:rsidRDefault="00384983" w:rsidP="00384983">
            <w:pPr>
              <w:spacing w:line="360" w:lineRule="exact"/>
              <w:ind w:left="1980" w:hangingChars="900" w:hanging="1980"/>
              <w:rPr>
                <w:rFonts w:ascii="HG丸ｺﾞｼｯｸM-PRO" w:eastAsia="HG丸ｺﾞｼｯｸM-PRO"/>
                <w:sz w:val="22"/>
                <w:szCs w:val="22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lastRenderedPageBreak/>
              <w:t>４　事業内容　（実施方法等、具体的かつ詳細に記入。）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実施方法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    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ind w:left="880" w:hangingChars="400" w:hanging="880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                                                    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                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                        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                                                                    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</w:rPr>
              <w:t>５　事業の効果（具体的かつ詳細に記入。）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                            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    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                                                                                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2"/>
                <w:szCs w:val="22"/>
                <w:u w:val="dotted"/>
              </w:rPr>
            </w:pPr>
            <w:r w:rsidRPr="00384983">
              <w:rPr>
                <w:rFonts w:ascii="HG丸ｺﾞｼｯｸM-PRO" w:eastAsia="HG丸ｺﾞｼｯｸM-PRO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</w:t>
            </w:r>
          </w:p>
          <w:p w:rsidR="00384983" w:rsidRPr="00384983" w:rsidRDefault="00384983" w:rsidP="00384983">
            <w:pPr>
              <w:spacing w:line="360" w:lineRule="exact"/>
              <w:rPr>
                <w:rFonts w:ascii="HG丸ｺﾞｼｯｸM-PRO" w:eastAsia="HG丸ｺﾞｼｯｸM-PRO"/>
                <w:sz w:val="24"/>
                <w:u w:val="dotted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4210685</wp:posOffset>
                      </wp:positionV>
                      <wp:extent cx="1847850" cy="504825"/>
                      <wp:effectExtent l="8890" t="10160" r="10160" b="8890"/>
                      <wp:wrapNone/>
                      <wp:docPr id="1" name="メ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50482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4983" w:rsidRDefault="00384983" w:rsidP="0038498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事業の内容及び効果は、実効性がポイントになります。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1" o:spid="_x0000_s1027" type="#_x0000_t65" style="position:absolute;left:0;text-align:left;margin-left:333pt;margin-top:331.55pt;width:145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E4QwIAAHEEAAAOAAAAZHJzL2Uyb0RvYy54bWysVFFv0zAQfkfiP1h+Z0mrhmXV0mnqKEIa&#10;MGnwA1zbaQyOz5zdpuN1v2T8tf0RLk46OuAJkQfrzmd//u6+u5xf7FvLdhqDAVfxyUnOmXYSlHGb&#10;in/+tHpVchaicEpYcLridzrwi8XLF+edn+spNGCVRkYgLsw7X/EmRj/PsiAb3YpwAl47CtaArYjk&#10;4iZTKDpCb202zfPXWQeoPILUIdDu1RDki4Rf11rGj3UddGS24sQtphXTuu7XbHEu5hsUvjFypCH+&#10;gUUrjKNHn6CuRBRsi+YPqNZIhAB1PJHQZlDXRuqUA2UzyX/L5rYRXqdcqDjBP5Up/D9Y+WF3g8wo&#10;0o4zJ1qS6PH+4fH+B5v0tel8mNORW3+DfXbBX4P8GpiDZSPcRl8iQtdooYhROp89u9A7ga6ydfce&#10;FEGLbYRUpn2NbQ9IBWD7pMbdkxp6H5mkzUk5Oy0LEk1SrMhn5bToKWVifrjtMcS3GlrWGxWv+2ZS&#10;S0CnMb0idtchJlXUmJtQXzirW0sa74Rlk2mRpx4g0PEwWQfYlDFYo1bG2uTgZr20yOhqxVfpGxmF&#10;42PWsY7oF+VpkWg8C4ZjjDx9f8NA2DqVmrMv75vRjsLYwSaa1lExDiUepIr79X4UcxRvDeqOBEAY&#10;Op8mlYwG8DtnHXV9xcO3rUDNmX3nSMTT2fSsoDFJTlmeUfXxOLA+CggnCajikbPBXMZhsLYezaah&#10;dyYpfQeXJHttYi9ez3fgNDrU10nTcQb7wTn206lff4rFTwAAAP//AwBQSwMEFAAGAAgAAAAhAESd&#10;5IrfAAAACwEAAA8AAABkcnMvZG93bnJldi54bWxMj8FOwzAQRO9I/IO1SNyokwIuhDhVhWguiENb&#10;uDvxkkTY62A7bfh73BPcdndGs2/K9WwNO6IPgyMJ+SIDhtQ6PVAn4f2wvXkAFqIirYwjlPCDAdbV&#10;5UWpCu1OtMPjPnYshVAolIQ+xrHgPLQ9WhUWbkRK2qfzVsW0+o5rr04p3Bq+zDLBrRoofejViM89&#10;tl/7yUqYDt/NSx1Gqt/yTW0+fL3bvlopr6/mzROwiHP8M8MZP6FDlZgaN5EOzEgQQqQu8Tzc5sCS&#10;4/F+lS6NhNXdUgCvSv6/Q/ULAAD//wMAUEsBAi0AFAAGAAgAAAAhALaDOJL+AAAA4QEAABMAAAAA&#10;AAAAAAAAAAAAAAAAAFtDb250ZW50X1R5cGVzXS54bWxQSwECLQAUAAYACAAAACEAOP0h/9YAAACU&#10;AQAACwAAAAAAAAAAAAAAAAAvAQAAX3JlbHMvLnJlbHNQSwECLQAUAAYACAAAACEAVaYROEMCAABx&#10;BAAADgAAAAAAAAAAAAAAAAAuAgAAZHJzL2Uyb0RvYy54bWxQSwECLQAUAAYACAAAACEARJ3kit8A&#10;AAALAQAADwAAAAAAAAAAAAAAAACdBAAAZHJzL2Rvd25yZXYueG1sUEsFBgAAAAAEAAQA8wAAAKkF&#10;AAAAAA==&#10;" strokeweight="1.25pt">
                      <v:textbox inset="5.85pt,.7pt,5.85pt,.7pt">
                        <w:txbxContent>
                          <w:p w:rsidR="00384983" w:rsidRDefault="00384983" w:rsidP="0038498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事業の内容及び効果は、実効性がポイントになります。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15007" w:rsidRDefault="00D15007" w:rsidP="008E0C70"/>
    <w:p w:rsidR="002C56B9" w:rsidRDefault="002C56B9" w:rsidP="008E0C70"/>
    <w:p w:rsidR="002C56B9" w:rsidRPr="00263187" w:rsidRDefault="002C56B9" w:rsidP="002C56B9">
      <w:pPr>
        <w:spacing w:line="500" w:lineRule="exact"/>
        <w:ind w:leftChars="-270" w:left="-567"/>
        <w:jc w:val="center"/>
        <w:rPr>
          <w:rFonts w:ascii="HG丸ｺﾞｼｯｸM-PRO" w:eastAsia="HG丸ｺﾞｼｯｸM-PRO" w:hint="eastAsia"/>
          <w:sz w:val="48"/>
        </w:rPr>
      </w:pPr>
      <w:bookmarkStart w:id="0" w:name="_GoBack"/>
      <w:bookmarkEnd w:id="0"/>
      <w:r w:rsidRPr="00263187">
        <w:rPr>
          <w:rFonts w:ascii="HG丸ｺﾞｼｯｸM-PRO" w:eastAsia="HG丸ｺﾞｼｯｸM-PRO" w:hint="eastAsia"/>
          <w:sz w:val="48"/>
        </w:rPr>
        <w:lastRenderedPageBreak/>
        <w:t>事業予算書</w:t>
      </w:r>
    </w:p>
    <w:p w:rsidR="002C56B9" w:rsidRPr="00263187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</w:p>
    <w:p w:rsidR="002C56B9" w:rsidRPr="00263187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  <w:r w:rsidRPr="00263187">
        <w:rPr>
          <w:rFonts w:ascii="HG丸ｺﾞｼｯｸM-PRO" w:eastAsia="HG丸ｺﾞｼｯｸM-PRO" w:hint="eastAsia"/>
        </w:rPr>
        <w:t>※</w:t>
      </w:r>
      <w:r w:rsidRPr="006756D2">
        <w:rPr>
          <w:rFonts w:ascii="HG丸ｺﾞｼｯｸM-PRO" w:eastAsia="HG丸ｺﾞｼｯｸM-PRO" w:hint="eastAsia"/>
        </w:rPr>
        <w:t>補助対象事業にかかる収支金額を記入してください。</w:t>
      </w:r>
    </w:p>
    <w:p w:rsidR="002C56B9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  <w:r w:rsidRPr="00263187">
        <w:rPr>
          <w:rFonts w:ascii="HG丸ｺﾞｼｯｸM-PRO" w:eastAsia="HG丸ｺﾞｼｯｸM-PRO" w:hint="eastAsia"/>
        </w:rPr>
        <w:t>※収入と支出の計を同額にしてください。</w:t>
      </w:r>
    </w:p>
    <w:p w:rsidR="002C56B9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80010</wp:posOffset>
                </wp:positionV>
                <wp:extent cx="976630" cy="541020"/>
                <wp:effectExtent l="3810" t="0" r="635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6B9" w:rsidRPr="00347A33" w:rsidRDefault="002C56B9" w:rsidP="002C56B9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47A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〔収入〕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-37.5pt;margin-top:6.3pt;width:76.9pt;height:4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4QpQIAACYFAAAOAAAAZHJzL2Uyb0RvYy54bWysVF2O0zAQfkfiDpbfu0lK0jbRpqv9oQhp&#10;+ZEWDuAmTmPh2MZ2myyIl62EOARXQDxznlyEsdOWsoCEEHlwbI/n8zcz3/j0rGs42lBtmBQ5jk5C&#10;jKgoZMnEKsevXy1GM4yMJaIkXAqa41tq8Nn84YPTVmV0LGvJS6oRgAiTtSrHtbUqCwJT1LQh5kQq&#10;KsBYSd0QC0u9CkpNWkBveDAOw0nQSl0qLQtqDOxeDUY89/hVRQv7oqoMtYjnGLhZP2o/Lt0YzE9J&#10;ttJE1azY0SD/wKIhTMClB6grYglaa/YLVMMKLY2s7Ekhm0BWFSuojwGiicJ70dzURFEfCyTHqEOa&#10;zP+DLZ5vXmrEyhwnGAnSQIn67cf+7kt/963ffkL99nO/3fZ3X2GNEpeuVpkMvG4U+NnuQnZQdh+6&#10;UdeyeGOQkJc1ESt6rrVsa0pKoBs5z+DIdcAxDmTZPpMl3EvWVnqgrtKNyyVkBwE6lO32UCraWVTA&#10;ZjqdTB6BpQBTEkfh2JcyINneWWljn1DZIDfJsQYleHCyuTbWkSHZ/oi7y0jOygXj3C/0annJNdoQ&#10;UM3Cf57/vWNcuMNCOrcBcdgBjnCHszm2XgXv02gchxfjdLSYzKajeBEno3QazkZhlF6kkzBO46vF&#10;B0cwirOalSUV10zQvSKj+O8qvuuNQUtek6iFXCXjZKjQH4MM/fe7IBtmoUE5a3I8OxwimavrY1FC&#10;2CSzhPFhHvxM32cZcrD/+6x4FbjCDxKw3bLz+nu0F9dSlrcgCy2hbFBheFxgUkv9DqMWGjXH5u2a&#10;aIoRfypAWmkUx66z/SJOpqAEpI8ty2MLEQVA5dhiNEwv7fAarJVmqxpuGsQs5DnIsWJeKk63A6ud&#10;iKEZfUy7h8N1+/Han/rxvM2/AwAA//8DAFBLAwQUAAYACAAAACEAsDVrWN0AAAAIAQAADwAAAGRy&#10;cy9kb3ducmV2LnhtbEyPQU7DMBBF90jcwZpKbFDrUNE4DXEqQAKxbekBnHiaRI3HUew26e0ZVrAc&#10;/a8/7xW72fXiimPoPGl4WiUgkGpvO2o0HL8/lhmIEA1Z03tCDTcMsCvv7wqTWz/RHq+H2AgeoZAb&#10;DW2MQy5lqFt0Jqz8gMTZyY/ORD7HRtrRTDzuerlOklQ60xF/aM2A7y3W58PFaTh9TY+b7VR9xqPa&#10;P6dvplOVv2n9sJhfX0BEnONfGX7xGR1KZqr8hWwQvYal2rBL5GCdguCCylil0rBVGciykP8Fyh8A&#10;AAD//wMAUEsBAi0AFAAGAAgAAAAhALaDOJL+AAAA4QEAABMAAAAAAAAAAAAAAAAAAAAAAFtDb250&#10;ZW50X1R5cGVzXS54bWxQSwECLQAUAAYACAAAACEAOP0h/9YAAACUAQAACwAAAAAAAAAAAAAAAAAv&#10;AQAAX3JlbHMvLnJlbHNQSwECLQAUAAYACAAAACEAWdwOEKUCAAAmBQAADgAAAAAAAAAAAAAAAAAu&#10;AgAAZHJzL2Uyb0RvYy54bWxQSwECLQAUAAYACAAAACEAsDVrWN0AAAAIAQAADwAAAAAAAAAAAAAA&#10;AAD/BAAAZHJzL2Rvd25yZXYueG1sUEsFBgAAAAAEAAQA8wAAAAkGAAAAAA==&#10;" stroked="f">
                <v:textbox>
                  <w:txbxContent>
                    <w:p w:rsidR="002C56B9" w:rsidRPr="00347A33" w:rsidRDefault="002C56B9" w:rsidP="002C56B9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47A3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〔収入〕</w:t>
                      </w:r>
                    </w:p>
                  </w:txbxContent>
                </v:textbox>
              </v:shape>
            </w:pict>
          </mc:Fallback>
        </mc:AlternateContent>
      </w:r>
    </w:p>
    <w:p w:rsidR="002C56B9" w:rsidRDefault="002C56B9" w:rsidP="002C56B9">
      <w:pPr>
        <w:spacing w:line="280" w:lineRule="exact"/>
        <w:jc w:val="left"/>
        <w:rPr>
          <w:rFonts w:ascii="HG丸ｺﾞｼｯｸM-PRO" w:eastAsia="HG丸ｺﾞｼｯｸM-PRO" w:hint="eastAsia"/>
        </w:rPr>
      </w:pPr>
    </w:p>
    <w:p w:rsidR="002C56B9" w:rsidRPr="00347A33" w:rsidRDefault="002C56B9" w:rsidP="002C56B9">
      <w:pPr>
        <w:spacing w:line="280" w:lineRule="exact"/>
        <w:ind w:leftChars="-270" w:left="-567"/>
        <w:jc w:val="left"/>
        <w:rPr>
          <w:rFonts w:ascii="HG丸ｺﾞｼｯｸM-PRO" w:eastAsia="HG丸ｺﾞｼｯｸM-PRO" w:hint="eastAsia"/>
          <w:sz w:val="32"/>
          <w:szCs w:val="32"/>
        </w:rPr>
      </w:pPr>
    </w:p>
    <w:tbl>
      <w:tblPr>
        <w:tblW w:w="9693" w:type="dxa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9"/>
        <w:gridCol w:w="2967"/>
        <w:gridCol w:w="1809"/>
        <w:gridCol w:w="1188"/>
      </w:tblGrid>
      <w:tr w:rsidR="002C56B9" w:rsidRPr="00263187" w:rsidTr="00EF42F6">
        <w:trPr>
          <w:trHeight w:val="103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収入の区分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収入明細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金額（円）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8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備考</w:t>
            </w:r>
          </w:p>
        </w:tc>
      </w:tr>
      <w:tr w:rsidR="002C56B9" w:rsidRPr="00263187" w:rsidTr="00EF42F6">
        <w:trPr>
          <w:trHeight w:val="164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  <w:r w:rsidRPr="00263187">
              <w:rPr>
                <w:rFonts w:ascii="HG丸ｺﾞｼｯｸM-PRO" w:eastAsia="HG丸ｺﾞｼｯｸM-PRO" w:hint="eastAsia"/>
                <w:szCs w:val="21"/>
              </w:rPr>
              <w:t xml:space="preserve">　　　　　　　　　</w:t>
            </w:r>
          </w:p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263187"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68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firstLineChars="100" w:firstLine="21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83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firstLineChars="200" w:firstLine="42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68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56B9" w:rsidRPr="00263187" w:rsidRDefault="002C56B9" w:rsidP="00EF42F6">
            <w:pPr>
              <w:kinsoku w:val="0"/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kinsoku w:val="0"/>
              <w:spacing w:line="320" w:lineRule="exact"/>
              <w:jc w:val="right"/>
              <w:rPr>
                <w:rFonts w:ascii="HG丸ｺﾞｼｯｸM-PRO" w:eastAsia="HG丸ｺﾞｼｯｸM-PRO"/>
                <w:szCs w:val="21"/>
              </w:rPr>
            </w:pPr>
            <w:r w:rsidRPr="00263187">
              <w:rPr>
                <w:rFonts w:ascii="HG丸ｺﾞｼｯｸM-PRO" w:eastAsia="HG丸ｺﾞｼｯｸM-PRO" w:hint="eastAsia"/>
                <w:szCs w:val="21"/>
              </w:rPr>
              <w:t xml:space="preserve">　　　　　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835"/>
        </w:trPr>
        <w:tc>
          <w:tcPr>
            <w:tcW w:w="0" w:type="auto"/>
            <w:tcBorders>
              <w:top w:val="nil"/>
              <w:left w:val="single" w:sz="12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single" w:sz="4" w:space="0" w:color="auto"/>
              <w:bottom w:val="doub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right="24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2C56B9" w:rsidRPr="00263187" w:rsidTr="00EF42F6">
        <w:trPr>
          <w:trHeight w:val="1909"/>
        </w:trPr>
        <w:tc>
          <w:tcPr>
            <w:tcW w:w="6696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347A33" w:rsidRDefault="002C56B9" w:rsidP="00EF42F6">
            <w:pPr>
              <w:spacing w:line="32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323215</wp:posOffset>
                      </wp:positionV>
                      <wp:extent cx="1626235" cy="624205"/>
                      <wp:effectExtent l="4445" t="3810" r="0" b="63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62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6B9" w:rsidRPr="00347A33" w:rsidRDefault="002C56B9" w:rsidP="002C56B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>収入</w:t>
                                  </w:r>
                                  <w:r w:rsidRPr="00347A33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>合計額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113.7pt;margin-top:25.45pt;width:128.05pt;height:4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YtpAIAACcFAAAOAAAAZHJzL2Uyb0RvYy54bWysVFuO0zAU/UdiD5b/O3ngdppo0tE8KEIa&#10;HtLAAlzHaSwSO9huk2HEz1RCLIItIL5ZTzbCtdN2OjwkhMiH4+vre+7rXJ+cdnWF1lwboWSGo6MQ&#10;Iy6ZyoVcZvjtm/loipGxVOa0UpJn+IYbfDp7/OikbVIeq1JVOdcIQKRJ2ybDpbVNGgSGlbym5kg1&#10;XIKyULqmFkS9DHJNW0CvqyAOw0nQKp03WjFuDJxeDko88/hFwZl9VRSGW1RlGGKzftV+Xbg1mJ3Q&#10;dKlpUwq2DYP+QxQ1FRKc7qEuqaVopcUvULVgWhlV2COm6kAVhWDc5wDZROFP2VyXtOE+FyiOafZl&#10;Mv8Plr1cv9ZI5BkmGElaQ4v6zaf+7mt/973ffEb95ku/2fR330BGxJWrbUwKVtcN2NnuXHXQdp+6&#10;aa4Ue2eQVBcllUt+prVqS05zCDdylsGB6YBjHMiifaFy8EtXVnmgrtC1qyVUBwE6tO1m3yreWcSc&#10;y0k8iZ+MMWKgm8QkDsfeBU131o029hlXNXKbDGuggken6ytjXTQ03V1xzoyqRD4XVeUFvVxcVBqt&#10;KdBm7r8t+oNrlXSXpXJmA+JwAkGCD6dz4Xoa3CZRTMLzOBnNJ9PjEZmT8Sg5DqejMErOk0lIEnI5&#10;/+gCjEhaijzn8kpIvqNkRP6u5dvhGMjkSYnaDCfjeDy06I9Jhv77XZK1sDChlagzPN1foqlr7FOZ&#10;Q9o0tVRUwz54GL6vMtRg9/dV8TRwnR84YLtFtyUggDmKLFR+A7zQCtoGzYfXBTal0h8wamFSM2ze&#10;r6jmGFXPJXAriQhxo+0FMj6OQdCHmsWhhkoGUBm2GA3bCzs8B6tGi2UJngY2S3UGfCyEp8p9VFsW&#10;wzT6nLYvhxv3Q9nfun/fZj8AAAD//wMAUEsDBBQABgAIAAAAIQBMv2So3gAAAAoBAAAPAAAAZHJz&#10;L2Rvd25yZXYueG1sTI/RToNAEEXfTfyHzZj4YuwiQinI0qiJxtfWfsDAToHI7hJ2W+jfOz7Zx8k9&#10;ufdMuV3MIM40+d5ZBU+rCATZxunetgoO3x+PGxA+oNU4OEsKLuRhW93elFhoN9sdnfehFVxifYEK&#10;uhDGQkrfdGTQr9xIlrOjmwwGPqdW6glnLjeDjKNoLQ32lhc6HOm9o+ZnfzIKjl/zQ5rP9Wc4ZLtk&#10;/YZ9VruLUvd3y+sLiEBL+IfhT5/VoWKn2p2s9mJQEMdZwqiCNMpBMJBsnlMQNZNJHoOsSnn9QvUL&#10;AAD//wMAUEsBAi0AFAAGAAgAAAAhALaDOJL+AAAA4QEAABMAAAAAAAAAAAAAAAAAAAAAAFtDb250&#10;ZW50X1R5cGVzXS54bWxQSwECLQAUAAYACAAAACEAOP0h/9YAAACUAQAACwAAAAAAAAAAAAAAAAAv&#10;AQAAX3JlbHMvLnJlbHNQSwECLQAUAAYACAAAACEAjcG2LaQCAAAnBQAADgAAAAAAAAAAAAAAAAAu&#10;AgAAZHJzL2Uyb0RvYy54bWxQSwECLQAUAAYACAAAACEATL9kqN4AAAAKAQAADwAAAAAAAAAAAAAA&#10;AAD+BAAAZHJzL2Rvd25yZXYueG1sUEsFBgAAAAAEAAQA8wAAAAkGAAAAAA==&#10;" stroked="f">
                      <v:textbox>
                        <w:txbxContent>
                          <w:p w:rsidR="002C56B9" w:rsidRPr="00347A33" w:rsidRDefault="002C56B9" w:rsidP="002C56B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収入</w:t>
                            </w:r>
                            <w:r w:rsidRPr="00347A33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09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320" w:lineRule="exact"/>
              <w:ind w:right="21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8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320" w:lineRule="exact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2C56B9" w:rsidRPr="00263187" w:rsidRDefault="002C56B9" w:rsidP="002C56B9">
      <w:pPr>
        <w:pStyle w:val="af3"/>
        <w:rPr>
          <w:rFonts w:hint="eastAsia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304800</wp:posOffset>
                </wp:positionV>
                <wp:extent cx="911860" cy="320040"/>
                <wp:effectExtent l="1905" t="0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6B9" w:rsidRDefault="002C56B9" w:rsidP="002C56B9">
                            <w:r>
                              <w:rPr>
                                <w:rFonts w:hint="eastAsia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382.35pt;margin-top:24pt;width:71.8pt;height:25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3mpAIAACYFAAAOAAAAZHJzL2Uyb0RvYy54bWysVF2O0zAQfkfiDpbfu0m6abeJNl3tD0FI&#10;y4+0cAA3dhqLxDa222RZ8bKVEIfgCohnzpOLMHbaUhaQECIPjsfj+Twz32efnnVNjdZMGy5FhqOj&#10;ECMmCkm5WGb4zet8NMPIWCIoqaVgGb5lBp/NHz86bVXKxrKSNWUaAYgwaasyXFmr0iAwRcUaYo6k&#10;YgKcpdQNsWDqZUA1aQG9qYNxGE6DVmqqtCyYMbB6NTjx3OOXJSvsy7I0zKI6w5Cb9aP248KNwfyU&#10;pEtNVMWLbRrkH7JoCBdw6B7qiliCVpr/AtXwQksjS3tUyCaQZckL5muAaqLwQTU3FVHM1wLNMWrf&#10;JvP/YIsX61cacZrhY4wEaYCifvOxv//S33/rN59Qv/ncbzb9/Vew0bFrV6tMClE3CuJsdyE7oN2X&#10;btS1LN4aJORlRcSSnWst24oRCulGLjI4CB1wjANZtM8lhXPJykoP1JW6cb2E7iBAB9pu91SxzqIC&#10;FpMomk3BU4DrGIQQeyoDku6ClTb2KZMNcpMMa1CCByfra2NdMiTdbXFnGVlzmvO69oZeLi5rjdYE&#10;VJP7z+f/YFst3GYhXdiAOKxAjnCG87lsvQrukmgchxfjZJRPZyejOI8no+QknI3CKLlIpmGcxFf5&#10;B5dgFKcVp5SJay7YTpFR/HeMb+/GoCWvSdRCrybjycDQH4sM/fe7Ihtu4YLWvMnwbL+JpI7XJ4JC&#10;2SS1hNfDPPg5fd9l6MHu77viVeCIHyRgu0Xn9TfZiWsh6S3IQkugDRiGxwUmldTvMWrhombYvFsR&#10;zTCqnwmQVhLFQD6y3ognJ2Mw9KFnceghogCoDFuMhumlHV6DldJ8WcFJOzGfgxxz7qXidDtktRUx&#10;XEZf0/bhcLf90Pa7fjxv8+8AAAD//wMAUEsDBBQABgAIAAAAIQBQHirO3gAAAAkBAAAPAAAAZHJz&#10;L2Rvd25yZXYueG1sTI/BTsMwDIbvSLxDZCRuLAXKVkrTaWLiwgGJgbQdsyZtKhInSrKuvD3mBDdb&#10;/vT7+5v17CybdEyjRwG3iwKYxs6rEQcBnx8vNxWwlCUqaT1qAd86wbq9vGhkrfwZ3/W0ywOjEEy1&#10;FGByDjXnqTPaybTwQSPdeh+dzLTGgasozxTuLL8riiV3ckT6YGTQz0Z3X7uTE7B3ZlTb+HbolZ22&#10;r/3mIcwxCHF9NW+egGU95z8YfvVJHVpyOvoTqsSsgNWyXBEqoKyoEwGPRXUP7EhDVQJvG/6/QfsD&#10;AAD//wMAUEsBAi0AFAAGAAgAAAAhALaDOJL+AAAA4QEAABMAAAAAAAAAAAAAAAAAAAAAAFtDb250&#10;ZW50X1R5cGVzXS54bWxQSwECLQAUAAYACAAAACEAOP0h/9YAAACUAQAACwAAAAAAAAAAAAAAAAAv&#10;AQAAX3JlbHMvLnJlbHNQSwECLQAUAAYACAAAACEAMmud5qQCAAAmBQAADgAAAAAAAAAAAAAAAAAu&#10;AgAAZHJzL2Uyb0RvYy54bWxQSwECLQAUAAYACAAAACEAUB4qzt4AAAAJAQAADwAAAAAAAAAAAAAA&#10;AAD+BAAAZHJzL2Rvd25yZXYueG1sUEsFBgAAAAAEAAQA8wAAAAkGAAAAAA==&#10;" stroked="f">
                <v:textbox style="mso-fit-shape-to-text:t">
                  <w:txbxContent>
                    <w:p w:rsidR="002C56B9" w:rsidRDefault="002C56B9" w:rsidP="002C56B9">
                      <w:r>
                        <w:rPr>
                          <w:rFonts w:hint="eastAsia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Pr="00263187">
        <w:rPr>
          <w:rFonts w:hint="eastAsia"/>
        </w:rPr>
        <w:br w:type="page"/>
      </w:r>
    </w:p>
    <w:p w:rsidR="002C56B9" w:rsidRPr="00263187" w:rsidRDefault="002C56B9" w:rsidP="002C56B9">
      <w:pPr>
        <w:spacing w:line="320" w:lineRule="exact"/>
        <w:ind w:leftChars="-270" w:left="-1" w:hangingChars="177" w:hanging="566"/>
        <w:rPr>
          <w:rFonts w:ascii="HG丸ｺﾞｼｯｸM-PRO" w:eastAsia="HG丸ｺﾞｼｯｸM-PRO" w:hint="eastAsia"/>
          <w:sz w:val="26"/>
        </w:rPr>
      </w:pPr>
      <w:r w:rsidRPr="00263187">
        <w:rPr>
          <w:rFonts w:ascii="HG丸ｺﾞｼｯｸM-PRO" w:eastAsia="HG丸ｺﾞｼｯｸM-PRO" w:hint="eastAsia"/>
          <w:sz w:val="32"/>
        </w:rPr>
        <w:lastRenderedPageBreak/>
        <w:t>〔支出〕</w:t>
      </w:r>
    </w:p>
    <w:tbl>
      <w:tblPr>
        <w:tblW w:w="9781" w:type="dxa"/>
        <w:tblInd w:w="-6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5305"/>
        <w:gridCol w:w="1794"/>
        <w:gridCol w:w="1343"/>
      </w:tblGrid>
      <w:tr w:rsidR="002C56B9" w:rsidRPr="00263187" w:rsidTr="00EF42F6">
        <w:trPr>
          <w:trHeight w:val="711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263187">
              <w:rPr>
                <w:rFonts w:ascii="HG丸ｺﾞｼｯｸM-PRO" w:eastAsia="HG丸ｺﾞｼｯｸM-PRO" w:hint="eastAsia"/>
              </w:rPr>
              <w:t>経費の区分</w:t>
            </w:r>
          </w:p>
        </w:tc>
        <w:tc>
          <w:tcPr>
            <w:tcW w:w="53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支出明細（単価×数量）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263187">
              <w:rPr>
                <w:rFonts w:ascii="HG丸ｺﾞｼｯｸM-PRO" w:eastAsia="HG丸ｺﾞｼｯｸM-PRO" w:hint="eastAsia"/>
                <w:sz w:val="28"/>
              </w:rPr>
              <w:t>金額（円）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263187">
              <w:rPr>
                <w:rFonts w:ascii="HG丸ｺﾞｼｯｸM-PRO" w:eastAsia="HG丸ｺﾞｼｯｸM-PRO" w:hint="eastAsia"/>
              </w:rPr>
              <w:t>備考</w:t>
            </w:r>
          </w:p>
        </w:tc>
      </w:tr>
      <w:tr w:rsidR="002C56B9" w:rsidRPr="00263187" w:rsidTr="00EF42F6">
        <w:trPr>
          <w:trHeight w:val="1150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2C56B9" w:rsidRPr="00263187" w:rsidRDefault="002C56B9" w:rsidP="00EF42F6">
            <w:pPr>
              <w:spacing w:line="280" w:lineRule="exact"/>
              <w:ind w:firstLineChars="200" w:firstLine="40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2C56B9" w:rsidRPr="00263187" w:rsidTr="00EF42F6">
        <w:trPr>
          <w:trHeight w:val="1061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130"/>
        </w:trPr>
        <w:tc>
          <w:tcPr>
            <w:tcW w:w="133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right w:val="single" w:sz="12" w:space="0" w:color="auto"/>
            </w:tcBorders>
            <w:hideMark/>
          </w:tcPr>
          <w:p w:rsidR="002C56B9" w:rsidRPr="00263187" w:rsidRDefault="002C56B9" w:rsidP="00EF42F6">
            <w:pPr>
              <w:spacing w:line="280" w:lineRule="exact"/>
              <w:ind w:firstLineChars="300" w:firstLine="60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  <w:tr w:rsidR="002C56B9" w:rsidRPr="00263187" w:rsidTr="00EF42F6">
        <w:trPr>
          <w:trHeight w:val="1061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061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248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 w:hint="eastAsia"/>
              </w:rPr>
            </w:pPr>
          </w:p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549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260"/>
        </w:trPr>
        <w:tc>
          <w:tcPr>
            <w:tcW w:w="13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56B9" w:rsidRPr="00263187" w:rsidRDefault="002C56B9" w:rsidP="00EF42F6">
            <w:pPr>
              <w:spacing w:line="280" w:lineRule="exact"/>
              <w:jc w:val="left"/>
              <w:rPr>
                <w:rFonts w:ascii="HG丸ｺﾞｼｯｸM-PRO" w:eastAsia="HG丸ｺﾞｼｯｸM-PRO"/>
              </w:rPr>
            </w:pPr>
          </w:p>
        </w:tc>
      </w:tr>
      <w:tr w:rsidR="002C56B9" w:rsidRPr="00263187" w:rsidTr="00EF42F6">
        <w:trPr>
          <w:trHeight w:val="1860"/>
        </w:trPr>
        <w:tc>
          <w:tcPr>
            <w:tcW w:w="66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6B9" w:rsidRPr="00347A33" w:rsidRDefault="002C56B9" w:rsidP="00EF42F6">
            <w:pPr>
              <w:spacing w:line="280" w:lineRule="exact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344170</wp:posOffset>
                      </wp:positionV>
                      <wp:extent cx="1626235" cy="624205"/>
                      <wp:effectExtent l="0" t="635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624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6B9" w:rsidRPr="00347A33" w:rsidRDefault="002C56B9" w:rsidP="002C56B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47A33">
                                    <w:rPr>
                                      <w:rFonts w:ascii="HG丸ｺﾞｼｯｸM-PRO" w:eastAsia="HG丸ｺﾞｼｯｸM-PRO" w:hint="eastAsia"/>
                                      <w:sz w:val="40"/>
                                      <w:szCs w:val="40"/>
                                    </w:rPr>
                                    <w:t>支出合計額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14.45pt;margin-top:27.1pt;width:128.05pt;height:4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GHpQIAACcFAAAOAAAAZHJzL2Uyb0RvYy54bWysVN1u0zAUvkfiHSzfd/khzZpo6bR2FCGN&#10;H2nwAG7sNBaJHWy3yZi4WSXEQ/AKiGueJy/CsdN2HT8SQuTC8fHx+c7fd3x23tUV2jCluRQZDk58&#10;jJjIJeVileG3bxajCUbaEEFJJQXL8A3T+Hz6+NFZ26QslKWsKFMIQIRO2ybDpTFN6nk6L1lN9Ils&#10;mABlIVVNDIhq5VFFWkCvKy/0/dhrpaKNkjnTGk4vByWeOvyiYLl5VRSaGVRlGGIzblVuXdrVm56R&#10;dKVIU/J8Fwb5hyhqwgU4PUBdEkPQWvFfoGqeK6llYU5yWXuyKHjOXA6QTeD/lM11SRrmcoHi6OZQ&#10;Jv3/YPOXm9cKcZrhECNBamhRv/3U333t777328+o337pt9v+7hvIKLTlahudgtV1A3amm8kO2u5S&#10;182VzN9pJOS8JGLFLpSSbckIhXADa+kdmQ442oIs2xeSgl+yNtIBdYWqbS2hOgjQoW03h1axzqDc&#10;uozDOHwyxigHXRxGoT92Lki6t26UNs+YrJHdZFgBFRw62VxpY6Mh6f6KdaZlxemCV5UT1Go5rxTa&#10;EKDNwn079AfXKmEvC2nNBsThBIIEH1Znw3U0uE2CMPJnYTJaxJPTUbSIxqPk1J+M/CCZJbEfJdHl&#10;4qMNMIjSklPKxBUXbE/JIPq7lu+GYyCTIyVqM5yMw/HQoj8m6bvvd0nW3MCEVrzO8ORwiaS2sU8F&#10;hbRJagivhr33MHxXZajB/u+q4mhgOz9wwHTLzhEwtt4tRZaS3gAvlIS2QfPhdYFNKdUHjFqY1Azr&#10;92uiGEbVcwHcSoIosqPthGh8GoKgjjXLYw0ROUBl2GA0bOdmeA7WjeKrEjwNbBbyAvhYcEeV+6h2&#10;LIZpdDntXg477seyu3X/vk1/AAAA//8DAFBLAwQUAAYACAAAACEA/lyetN4AAAAKAQAADwAAAGRy&#10;cy9kb3ducmV2LnhtbEyPQU7DMBBF90jcwRokNog6WEmbhjgVIIHYtvQATjxNIuJxFLtNenuGFSxH&#10;8/T/++VucYO44BR6TxqeVgkIpMbbnloNx6/3xxxEiIasGTyhhisG2FW3N6UprJ9pj5dDbAWHUCiM&#10;hi7GsZAyNB06E1Z+ROLfyU/ORD6nVtrJzBzuBqmSZC2d6YkbOjPiW4fN9+HsNJw+54dsO9cf8bjZ&#10;p+tX029qf9X6/m55eQYRcYl/MPzqszpU7FT7M9kgBg1K5VtGNWSpAsFAmmc8rmYyUxnIqpT/J1Q/&#10;AAAA//8DAFBLAQItABQABgAIAAAAIQC2gziS/gAAAOEBAAATAAAAAAAAAAAAAAAAAAAAAABbQ29u&#10;dGVudF9UeXBlc10ueG1sUEsBAi0AFAAGAAgAAAAhADj9If/WAAAAlAEAAAsAAAAAAAAAAAAAAAAA&#10;LwEAAF9yZWxzLy5yZWxzUEsBAi0AFAAGAAgAAAAhAOyeoYelAgAAJwUAAA4AAAAAAAAAAAAAAAAA&#10;LgIAAGRycy9lMm9Eb2MueG1sUEsBAi0AFAAGAAgAAAAhAP5cnrTeAAAACgEAAA8AAAAAAAAAAAAA&#10;AAAA/wQAAGRycy9kb3ducmV2LnhtbFBLBQYAAAAABAAEAPMAAAAKBgAAAAA=&#10;" stroked="f">
                      <v:textbox>
                        <w:txbxContent>
                          <w:p w:rsidR="002C56B9" w:rsidRPr="00347A33" w:rsidRDefault="002C56B9" w:rsidP="002C56B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47A33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支出合計額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jc w:val="right"/>
              <w:rPr>
                <w:rFonts w:ascii="HG丸ｺﾞｼｯｸM-PRO" w:eastAsia="HG丸ｺﾞｼｯｸM-PRO"/>
                <w:sz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56B9" w:rsidRPr="00263187" w:rsidRDefault="002C56B9" w:rsidP="00EF42F6">
            <w:pPr>
              <w:spacing w:line="280" w:lineRule="exact"/>
              <w:ind w:firstLineChars="100" w:firstLine="200"/>
              <w:jc w:val="right"/>
              <w:rPr>
                <w:rFonts w:ascii="HG丸ｺﾞｼｯｸM-PRO" w:eastAsia="HG丸ｺﾞｼｯｸM-PRO"/>
                <w:sz w:val="20"/>
              </w:rPr>
            </w:pPr>
          </w:p>
        </w:tc>
      </w:tr>
    </w:tbl>
    <w:p w:rsidR="002C56B9" w:rsidRDefault="002C56B9" w:rsidP="002C56B9">
      <w:pPr>
        <w:tabs>
          <w:tab w:val="left" w:pos="1317"/>
        </w:tabs>
      </w:pPr>
    </w:p>
    <w:p w:rsidR="002C56B9" w:rsidRPr="008E0C70" w:rsidRDefault="002C56B9" w:rsidP="008E0C70">
      <w:pPr>
        <w:rPr>
          <w:rFonts w:hint="eastAsia"/>
        </w:rPr>
      </w:pPr>
    </w:p>
    <w:sectPr w:rsidR="002C56B9" w:rsidRPr="008E0C70" w:rsidSect="00384983">
      <w:pgSz w:w="11907" w:h="16839" w:code="9"/>
      <w:pgMar w:top="907" w:right="1304" w:bottom="45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2B" w:rsidRDefault="00204F2B" w:rsidP="00204F2B">
      <w:r>
        <w:separator/>
      </w:r>
    </w:p>
  </w:endnote>
  <w:endnote w:type="continuationSeparator" w:id="0">
    <w:p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2B" w:rsidRDefault="00204F2B" w:rsidP="00204F2B">
      <w:r>
        <w:separator/>
      </w:r>
    </w:p>
  </w:footnote>
  <w:footnote w:type="continuationSeparator" w:id="0">
    <w:p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8B7304"/>
    <w:multiLevelType w:val="hybridMultilevel"/>
    <w:tmpl w:val="00D07CC6"/>
    <w:lvl w:ilvl="0" w:tplc="CBF28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1D6642"/>
    <w:multiLevelType w:val="hybridMultilevel"/>
    <w:tmpl w:val="8E640C70"/>
    <w:lvl w:ilvl="0" w:tplc="F6E66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2"/>
    <w:rsid w:val="00021EDF"/>
    <w:rsid w:val="000227E1"/>
    <w:rsid w:val="00022D3A"/>
    <w:rsid w:val="00025A0B"/>
    <w:rsid w:val="000334A0"/>
    <w:rsid w:val="0003721E"/>
    <w:rsid w:val="000441D7"/>
    <w:rsid w:val="00060C3D"/>
    <w:rsid w:val="00062E6A"/>
    <w:rsid w:val="00080FAB"/>
    <w:rsid w:val="00090419"/>
    <w:rsid w:val="000973A0"/>
    <w:rsid w:val="000A2336"/>
    <w:rsid w:val="000B1021"/>
    <w:rsid w:val="000C3071"/>
    <w:rsid w:val="000D08A9"/>
    <w:rsid w:val="000D2407"/>
    <w:rsid w:val="000D54EA"/>
    <w:rsid w:val="000E0FB6"/>
    <w:rsid w:val="000F689E"/>
    <w:rsid w:val="001002A9"/>
    <w:rsid w:val="0010188B"/>
    <w:rsid w:val="00112BC7"/>
    <w:rsid w:val="001211FB"/>
    <w:rsid w:val="00126215"/>
    <w:rsid w:val="00133778"/>
    <w:rsid w:val="00133C87"/>
    <w:rsid w:val="0013594D"/>
    <w:rsid w:val="001378C4"/>
    <w:rsid w:val="00152620"/>
    <w:rsid w:val="0015290A"/>
    <w:rsid w:val="00160E9B"/>
    <w:rsid w:val="001633FF"/>
    <w:rsid w:val="00192B05"/>
    <w:rsid w:val="001A06BE"/>
    <w:rsid w:val="001A1224"/>
    <w:rsid w:val="001A1A6E"/>
    <w:rsid w:val="001B31EA"/>
    <w:rsid w:val="001B42AF"/>
    <w:rsid w:val="001B6AD2"/>
    <w:rsid w:val="001C4256"/>
    <w:rsid w:val="001D3A74"/>
    <w:rsid w:val="001E7C26"/>
    <w:rsid w:val="001E7E5F"/>
    <w:rsid w:val="001F2475"/>
    <w:rsid w:val="001F3784"/>
    <w:rsid w:val="001F7957"/>
    <w:rsid w:val="0020206C"/>
    <w:rsid w:val="00204F2B"/>
    <w:rsid w:val="00207816"/>
    <w:rsid w:val="00226FDE"/>
    <w:rsid w:val="00230AAA"/>
    <w:rsid w:val="00240155"/>
    <w:rsid w:val="002411EE"/>
    <w:rsid w:val="00250EE6"/>
    <w:rsid w:val="00256E86"/>
    <w:rsid w:val="00263F14"/>
    <w:rsid w:val="00264D7A"/>
    <w:rsid w:val="002779D0"/>
    <w:rsid w:val="00284435"/>
    <w:rsid w:val="002974E1"/>
    <w:rsid w:val="002B3539"/>
    <w:rsid w:val="002B682B"/>
    <w:rsid w:val="002B7C73"/>
    <w:rsid w:val="002C2549"/>
    <w:rsid w:val="002C56B9"/>
    <w:rsid w:val="002E034C"/>
    <w:rsid w:val="002F1F31"/>
    <w:rsid w:val="002F6972"/>
    <w:rsid w:val="003148BF"/>
    <w:rsid w:val="00325E98"/>
    <w:rsid w:val="0033502B"/>
    <w:rsid w:val="00335DD0"/>
    <w:rsid w:val="003364D3"/>
    <w:rsid w:val="0035138C"/>
    <w:rsid w:val="00352037"/>
    <w:rsid w:val="00364125"/>
    <w:rsid w:val="00384983"/>
    <w:rsid w:val="00392B57"/>
    <w:rsid w:val="00394EB3"/>
    <w:rsid w:val="003A2CBF"/>
    <w:rsid w:val="003A49B0"/>
    <w:rsid w:val="003A5297"/>
    <w:rsid w:val="003A54B0"/>
    <w:rsid w:val="003A55EC"/>
    <w:rsid w:val="003C01E6"/>
    <w:rsid w:val="003E3EC5"/>
    <w:rsid w:val="004052BA"/>
    <w:rsid w:val="00406CBB"/>
    <w:rsid w:val="004126E5"/>
    <w:rsid w:val="004177A7"/>
    <w:rsid w:val="00427BD0"/>
    <w:rsid w:val="00430782"/>
    <w:rsid w:val="00432274"/>
    <w:rsid w:val="0043733D"/>
    <w:rsid w:val="004517AF"/>
    <w:rsid w:val="00451FD0"/>
    <w:rsid w:val="00453968"/>
    <w:rsid w:val="00460B69"/>
    <w:rsid w:val="00475555"/>
    <w:rsid w:val="00484E30"/>
    <w:rsid w:val="00486A9A"/>
    <w:rsid w:val="0048789F"/>
    <w:rsid w:val="00493F7D"/>
    <w:rsid w:val="004A0416"/>
    <w:rsid w:val="004A3CE3"/>
    <w:rsid w:val="004A4F40"/>
    <w:rsid w:val="004A5921"/>
    <w:rsid w:val="004B22C2"/>
    <w:rsid w:val="004B41C2"/>
    <w:rsid w:val="004B71BF"/>
    <w:rsid w:val="004C7D63"/>
    <w:rsid w:val="004D1E37"/>
    <w:rsid w:val="004D1F00"/>
    <w:rsid w:val="004D6F95"/>
    <w:rsid w:val="004E5BE2"/>
    <w:rsid w:val="004E6891"/>
    <w:rsid w:val="004E7D1B"/>
    <w:rsid w:val="0050223D"/>
    <w:rsid w:val="005111E2"/>
    <w:rsid w:val="005239EC"/>
    <w:rsid w:val="0054625D"/>
    <w:rsid w:val="00554C41"/>
    <w:rsid w:val="00557A85"/>
    <w:rsid w:val="00557B47"/>
    <w:rsid w:val="00566152"/>
    <w:rsid w:val="00567FC0"/>
    <w:rsid w:val="00573A8B"/>
    <w:rsid w:val="00574483"/>
    <w:rsid w:val="00574F35"/>
    <w:rsid w:val="00574F91"/>
    <w:rsid w:val="005830FC"/>
    <w:rsid w:val="005857CB"/>
    <w:rsid w:val="005A3473"/>
    <w:rsid w:val="005B0018"/>
    <w:rsid w:val="005D1DA1"/>
    <w:rsid w:val="005D520E"/>
    <w:rsid w:val="005E6FFE"/>
    <w:rsid w:val="005E7A1D"/>
    <w:rsid w:val="005F1803"/>
    <w:rsid w:val="00605A08"/>
    <w:rsid w:val="006162E0"/>
    <w:rsid w:val="0061664F"/>
    <w:rsid w:val="00623C20"/>
    <w:rsid w:val="00631AEC"/>
    <w:rsid w:val="00650647"/>
    <w:rsid w:val="0065208A"/>
    <w:rsid w:val="0065783D"/>
    <w:rsid w:val="006755E6"/>
    <w:rsid w:val="006769EB"/>
    <w:rsid w:val="00677200"/>
    <w:rsid w:val="0068598F"/>
    <w:rsid w:val="0069045B"/>
    <w:rsid w:val="006A7DFB"/>
    <w:rsid w:val="006B3080"/>
    <w:rsid w:val="006C4ADA"/>
    <w:rsid w:val="006D4E1D"/>
    <w:rsid w:val="006E1B19"/>
    <w:rsid w:val="006E3D8A"/>
    <w:rsid w:val="006E6F0B"/>
    <w:rsid w:val="006F1434"/>
    <w:rsid w:val="006F7C0D"/>
    <w:rsid w:val="007049D6"/>
    <w:rsid w:val="007150BD"/>
    <w:rsid w:val="00727822"/>
    <w:rsid w:val="007346CC"/>
    <w:rsid w:val="00735C31"/>
    <w:rsid w:val="00741EB9"/>
    <w:rsid w:val="00750A62"/>
    <w:rsid w:val="00751015"/>
    <w:rsid w:val="007620B2"/>
    <w:rsid w:val="00765C88"/>
    <w:rsid w:val="00771B16"/>
    <w:rsid w:val="00771F08"/>
    <w:rsid w:val="00791D1C"/>
    <w:rsid w:val="007932E4"/>
    <w:rsid w:val="007A2226"/>
    <w:rsid w:val="007B665C"/>
    <w:rsid w:val="007C0DAE"/>
    <w:rsid w:val="007D18A1"/>
    <w:rsid w:val="007D5AB8"/>
    <w:rsid w:val="007E1A37"/>
    <w:rsid w:val="007E5723"/>
    <w:rsid w:val="007E7B34"/>
    <w:rsid w:val="007F27FF"/>
    <w:rsid w:val="007F3CD9"/>
    <w:rsid w:val="00800FF4"/>
    <w:rsid w:val="008011B2"/>
    <w:rsid w:val="0081339E"/>
    <w:rsid w:val="00816C60"/>
    <w:rsid w:val="00831025"/>
    <w:rsid w:val="0084046B"/>
    <w:rsid w:val="008466F6"/>
    <w:rsid w:val="008522B0"/>
    <w:rsid w:val="00861159"/>
    <w:rsid w:val="00876AC0"/>
    <w:rsid w:val="0089477C"/>
    <w:rsid w:val="008A2514"/>
    <w:rsid w:val="008A3355"/>
    <w:rsid w:val="008A50DA"/>
    <w:rsid w:val="008B03AE"/>
    <w:rsid w:val="008B3EF5"/>
    <w:rsid w:val="008D4BB3"/>
    <w:rsid w:val="008D5F54"/>
    <w:rsid w:val="008E0C70"/>
    <w:rsid w:val="008E5017"/>
    <w:rsid w:val="008F2061"/>
    <w:rsid w:val="00907162"/>
    <w:rsid w:val="009113FA"/>
    <w:rsid w:val="0091657A"/>
    <w:rsid w:val="009219D6"/>
    <w:rsid w:val="00923F73"/>
    <w:rsid w:val="00936C8D"/>
    <w:rsid w:val="009678D9"/>
    <w:rsid w:val="00985482"/>
    <w:rsid w:val="00990050"/>
    <w:rsid w:val="0099176D"/>
    <w:rsid w:val="009A0842"/>
    <w:rsid w:val="009A1E1E"/>
    <w:rsid w:val="009B40A4"/>
    <w:rsid w:val="009B5B57"/>
    <w:rsid w:val="009E473E"/>
    <w:rsid w:val="009E578C"/>
    <w:rsid w:val="00A037AF"/>
    <w:rsid w:val="00A04CC4"/>
    <w:rsid w:val="00A32430"/>
    <w:rsid w:val="00A35532"/>
    <w:rsid w:val="00A811D9"/>
    <w:rsid w:val="00A81E06"/>
    <w:rsid w:val="00A921FF"/>
    <w:rsid w:val="00A92A73"/>
    <w:rsid w:val="00A95296"/>
    <w:rsid w:val="00A970D9"/>
    <w:rsid w:val="00AC328B"/>
    <w:rsid w:val="00AC35F8"/>
    <w:rsid w:val="00AC3EBD"/>
    <w:rsid w:val="00AC6E69"/>
    <w:rsid w:val="00AD093F"/>
    <w:rsid w:val="00AE3262"/>
    <w:rsid w:val="00AE716A"/>
    <w:rsid w:val="00B00868"/>
    <w:rsid w:val="00B12123"/>
    <w:rsid w:val="00B21929"/>
    <w:rsid w:val="00B35568"/>
    <w:rsid w:val="00B5349F"/>
    <w:rsid w:val="00B549C0"/>
    <w:rsid w:val="00B56640"/>
    <w:rsid w:val="00B72162"/>
    <w:rsid w:val="00B76DF1"/>
    <w:rsid w:val="00BA7BCE"/>
    <w:rsid w:val="00BB4597"/>
    <w:rsid w:val="00BD398B"/>
    <w:rsid w:val="00BD5421"/>
    <w:rsid w:val="00BE7E94"/>
    <w:rsid w:val="00BF43A1"/>
    <w:rsid w:val="00BF7A2B"/>
    <w:rsid w:val="00C11A23"/>
    <w:rsid w:val="00C15A24"/>
    <w:rsid w:val="00C41A7A"/>
    <w:rsid w:val="00C457E9"/>
    <w:rsid w:val="00C459CC"/>
    <w:rsid w:val="00C51679"/>
    <w:rsid w:val="00C60322"/>
    <w:rsid w:val="00C637C0"/>
    <w:rsid w:val="00C645E4"/>
    <w:rsid w:val="00C72855"/>
    <w:rsid w:val="00C73F7D"/>
    <w:rsid w:val="00C74733"/>
    <w:rsid w:val="00C84525"/>
    <w:rsid w:val="00CA4244"/>
    <w:rsid w:val="00CA5604"/>
    <w:rsid w:val="00CB16FE"/>
    <w:rsid w:val="00CB2F41"/>
    <w:rsid w:val="00CB6E97"/>
    <w:rsid w:val="00CC6E07"/>
    <w:rsid w:val="00CD35E2"/>
    <w:rsid w:val="00CE1F19"/>
    <w:rsid w:val="00D110B9"/>
    <w:rsid w:val="00D129F5"/>
    <w:rsid w:val="00D15007"/>
    <w:rsid w:val="00D17E90"/>
    <w:rsid w:val="00D211EB"/>
    <w:rsid w:val="00D22034"/>
    <w:rsid w:val="00D27837"/>
    <w:rsid w:val="00D60ED9"/>
    <w:rsid w:val="00D63201"/>
    <w:rsid w:val="00D65446"/>
    <w:rsid w:val="00D66E74"/>
    <w:rsid w:val="00D76C5D"/>
    <w:rsid w:val="00D83A0A"/>
    <w:rsid w:val="00D917C5"/>
    <w:rsid w:val="00D95EE7"/>
    <w:rsid w:val="00D97301"/>
    <w:rsid w:val="00DA1235"/>
    <w:rsid w:val="00DC6E6D"/>
    <w:rsid w:val="00DD1285"/>
    <w:rsid w:val="00DE239D"/>
    <w:rsid w:val="00E00A00"/>
    <w:rsid w:val="00E11475"/>
    <w:rsid w:val="00E15095"/>
    <w:rsid w:val="00E15CB0"/>
    <w:rsid w:val="00E2237B"/>
    <w:rsid w:val="00E25731"/>
    <w:rsid w:val="00E33989"/>
    <w:rsid w:val="00E52B36"/>
    <w:rsid w:val="00E62D83"/>
    <w:rsid w:val="00E82255"/>
    <w:rsid w:val="00EA66B5"/>
    <w:rsid w:val="00EB1217"/>
    <w:rsid w:val="00EE0DF9"/>
    <w:rsid w:val="00EF0649"/>
    <w:rsid w:val="00EF077B"/>
    <w:rsid w:val="00EF12B0"/>
    <w:rsid w:val="00F12DB4"/>
    <w:rsid w:val="00F174B4"/>
    <w:rsid w:val="00F216B2"/>
    <w:rsid w:val="00F26FBE"/>
    <w:rsid w:val="00F35345"/>
    <w:rsid w:val="00F37164"/>
    <w:rsid w:val="00F42644"/>
    <w:rsid w:val="00F430B8"/>
    <w:rsid w:val="00F4548D"/>
    <w:rsid w:val="00F47759"/>
    <w:rsid w:val="00F53EEE"/>
    <w:rsid w:val="00F55EA7"/>
    <w:rsid w:val="00F6169B"/>
    <w:rsid w:val="00F641B8"/>
    <w:rsid w:val="00F71F3F"/>
    <w:rsid w:val="00F9369B"/>
    <w:rsid w:val="00FD212A"/>
    <w:rsid w:val="00FE2223"/>
    <w:rsid w:val="00FE50BB"/>
    <w:rsid w:val="00FE527E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324D25"/>
  <w15:docId w15:val="{A5B94D4A-834B-48A9-8DCC-42BC8134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9A1E1E"/>
  </w:style>
  <w:style w:type="character" w:customStyle="1" w:styleId="ae">
    <w:name w:val="日付 (文字)"/>
    <w:basedOn w:val="a0"/>
    <w:link w:val="ad"/>
    <w:uiPriority w:val="99"/>
    <w:semiHidden/>
    <w:rsid w:val="009A1E1E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574F91"/>
    <w:pPr>
      <w:jc w:val="right"/>
    </w:pPr>
  </w:style>
  <w:style w:type="character" w:customStyle="1" w:styleId="af0">
    <w:name w:val="結語 (文字)"/>
    <w:basedOn w:val="a0"/>
    <w:link w:val="af"/>
    <w:uiPriority w:val="99"/>
    <w:rsid w:val="00574F91"/>
    <w:rPr>
      <w:rFonts w:ascii="Century" w:eastAsia="ＭＳ 明朝" w:hAnsi="Century" w:cs="Times New Roman"/>
      <w:szCs w:val="24"/>
    </w:rPr>
  </w:style>
  <w:style w:type="paragraph" w:styleId="af1">
    <w:name w:val="Quote"/>
    <w:basedOn w:val="a"/>
    <w:next w:val="a"/>
    <w:link w:val="af2"/>
    <w:uiPriority w:val="29"/>
    <w:qFormat/>
    <w:rsid w:val="00771B16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af2">
    <w:name w:val="引用文 (文字)"/>
    <w:basedOn w:val="a0"/>
    <w:link w:val="af1"/>
    <w:uiPriority w:val="29"/>
    <w:rsid w:val="00771B16"/>
    <w:rPr>
      <w:i/>
      <w:iCs/>
      <w:color w:val="000000" w:themeColor="text1"/>
      <w:kern w:val="0"/>
      <w:sz w:val="22"/>
    </w:rPr>
  </w:style>
  <w:style w:type="paragraph" w:styleId="af3">
    <w:name w:val="Body Text"/>
    <w:basedOn w:val="a"/>
    <w:link w:val="af4"/>
    <w:semiHidden/>
    <w:unhideWhenUsed/>
    <w:rsid w:val="002C56B9"/>
    <w:pPr>
      <w:spacing w:line="240" w:lineRule="exact"/>
    </w:pPr>
    <w:rPr>
      <w:rFonts w:ascii="ＭＳ Ｐゴシック" w:eastAsia="ＭＳ Ｐゴシック"/>
      <w:spacing w:val="2"/>
      <w:sz w:val="18"/>
      <w:szCs w:val="20"/>
    </w:rPr>
  </w:style>
  <w:style w:type="character" w:customStyle="1" w:styleId="af4">
    <w:name w:val="本文 (文字)"/>
    <w:basedOn w:val="a0"/>
    <w:link w:val="af3"/>
    <w:semiHidden/>
    <w:rsid w:val="002C56B9"/>
    <w:rPr>
      <w:rFonts w:ascii="ＭＳ Ｐゴシック" w:eastAsia="ＭＳ Ｐゴシック" w:hAnsi="Century" w:cs="Times New Roman"/>
      <w:spacing w:val="2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0171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4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1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92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9FC3-77AF-4F9D-B7DF-A624784A364F}">
  <ds:schemaRefs>
    <ds:schemaRef ds:uri="http://schemas.openxmlformats.org/officeDocument/2006/bibliography"/>
  </ds:schemaRefs>
</ds:datastoreItem>
</file>