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FFD0C" w14:textId="77777777" w:rsidR="00221658" w:rsidRPr="00AD078E" w:rsidRDefault="00671CED" w:rsidP="00B97F2F">
      <w:pPr>
        <w:jc w:val="center"/>
        <w:rPr>
          <w:rFonts w:asciiTheme="majorEastAsia" w:eastAsiaTheme="majorEastAsia" w:hAnsiTheme="majorEastAsia"/>
          <w:sz w:val="24"/>
          <w:szCs w:val="24"/>
          <w:u w:val="single"/>
        </w:rPr>
      </w:pPr>
      <w:r w:rsidRPr="00AD078E">
        <w:rPr>
          <w:rFonts w:asciiTheme="majorEastAsia" w:eastAsiaTheme="majorEastAsia" w:hAnsiTheme="majorEastAsia" w:hint="eastAsia"/>
          <w:sz w:val="24"/>
          <w:szCs w:val="24"/>
          <w:u w:val="single"/>
        </w:rPr>
        <w:t>ＰｌａｎＴ</w:t>
      </w:r>
      <w:r w:rsidR="00852CEE">
        <w:rPr>
          <w:rFonts w:asciiTheme="majorEastAsia" w:eastAsiaTheme="majorEastAsia" w:hAnsiTheme="majorEastAsia" w:hint="eastAsia"/>
          <w:sz w:val="24"/>
          <w:szCs w:val="24"/>
          <w:u w:val="single"/>
        </w:rPr>
        <w:t>（プラント）</w:t>
      </w:r>
      <w:r w:rsidR="00221658" w:rsidRPr="00AD078E">
        <w:rPr>
          <w:rFonts w:asciiTheme="majorEastAsia" w:eastAsiaTheme="majorEastAsia" w:hAnsiTheme="majorEastAsia" w:hint="eastAsia"/>
          <w:sz w:val="24"/>
          <w:szCs w:val="24"/>
          <w:u w:val="single"/>
        </w:rPr>
        <w:t xml:space="preserve">　ワークスペース（個室）使用者募集のご案内</w:t>
      </w:r>
    </w:p>
    <w:p w14:paraId="34FB8708" w14:textId="77777777" w:rsidR="00221658" w:rsidRPr="00671CED" w:rsidRDefault="00221658"/>
    <w:p w14:paraId="3078174C" w14:textId="77777777" w:rsidR="00221658" w:rsidRPr="00AD078E" w:rsidRDefault="00221658">
      <w:pPr>
        <w:rPr>
          <w:rFonts w:ascii="HG丸ｺﾞｼｯｸM-PRO" w:eastAsia="HG丸ｺﾞｼｯｸM-PRO" w:hAnsi="HG丸ｺﾞｼｯｸM-PRO"/>
        </w:rPr>
      </w:pPr>
      <w:r w:rsidRPr="00AD078E">
        <w:rPr>
          <w:rFonts w:ascii="HG丸ｺﾞｼｯｸM-PRO" w:eastAsia="HG丸ｺﾞｼｯｸM-PRO" w:hAnsi="HG丸ｺﾞｼｯｸM-PRO" w:hint="eastAsia"/>
        </w:rPr>
        <w:t xml:space="preserve">　日野市では、</w:t>
      </w:r>
      <w:r w:rsidR="00B97F2F" w:rsidRPr="00AD078E">
        <w:rPr>
          <w:rFonts w:ascii="HG丸ｺﾞｼｯｸM-PRO" w:eastAsia="HG丸ｺﾞｼｯｸM-PRO" w:hAnsi="HG丸ｺﾞｼｯｸM-PRO" w:hint="eastAsia"/>
        </w:rPr>
        <w:t>市民の皆様や企業、大学、創業を目指す方などが、「しごと」をテーマに未来に向けて課題の解決を図る場として日野市多摩平の森産業連携センター“ＰｌａｎＴ”を開設</w:t>
      </w:r>
      <w:r w:rsidR="006821F4">
        <w:rPr>
          <w:rFonts w:ascii="HG丸ｺﾞｼｯｸM-PRO" w:eastAsia="HG丸ｺﾞｼｯｸM-PRO" w:hAnsi="HG丸ｺﾞｼｯｸM-PRO" w:hint="eastAsia"/>
        </w:rPr>
        <w:t>しています</w:t>
      </w:r>
      <w:r w:rsidR="00B97F2F" w:rsidRPr="00AD078E">
        <w:rPr>
          <w:rFonts w:ascii="HG丸ｺﾞｼｯｸM-PRO" w:eastAsia="HG丸ｺﾞｼｯｸM-PRO" w:hAnsi="HG丸ｺﾞｼｯｸM-PRO" w:hint="eastAsia"/>
        </w:rPr>
        <w:t>。</w:t>
      </w:r>
    </w:p>
    <w:p w14:paraId="0A228CD7" w14:textId="77777777" w:rsidR="00B97F2F" w:rsidRPr="00AD078E" w:rsidRDefault="00B97F2F">
      <w:pPr>
        <w:rPr>
          <w:rFonts w:ascii="HG丸ｺﾞｼｯｸM-PRO" w:eastAsia="HG丸ｺﾞｼｯｸM-PRO" w:hAnsi="HG丸ｺﾞｼｯｸM-PRO"/>
        </w:rPr>
      </w:pPr>
      <w:r w:rsidRPr="00AD078E">
        <w:rPr>
          <w:rFonts w:ascii="HG丸ｺﾞｼｯｸM-PRO" w:eastAsia="HG丸ｺﾞｼｯｸM-PRO" w:hAnsi="HG丸ｺﾞｼｯｸM-PRO" w:hint="eastAsia"/>
        </w:rPr>
        <w:t xml:space="preserve">　</w:t>
      </w:r>
      <w:r w:rsidR="00671CED" w:rsidRPr="00AD078E">
        <w:rPr>
          <w:rFonts w:ascii="HG丸ｺﾞｼｯｸM-PRO" w:eastAsia="HG丸ｺﾞｼｯｸM-PRO" w:hAnsi="HG丸ｺﾞｼｯｸM-PRO" w:hint="eastAsia"/>
        </w:rPr>
        <w:t>今回、</w:t>
      </w:r>
      <w:r w:rsidRPr="00AD078E">
        <w:rPr>
          <w:rFonts w:ascii="HG丸ｺﾞｼｯｸM-PRO" w:eastAsia="HG丸ｺﾞｼｯｸM-PRO" w:hAnsi="HG丸ｺﾞｼｯｸM-PRO" w:hint="eastAsia"/>
        </w:rPr>
        <w:t>ＰｌａｎＴの中で新事業の開始から自立化までを支援するワークスペース（個室）の使用者を募集します。</w:t>
      </w:r>
    </w:p>
    <w:p w14:paraId="6A81B97E" w14:textId="77777777" w:rsidR="00221658" w:rsidRPr="00CC5FAC" w:rsidRDefault="00221658"/>
    <w:p w14:paraId="0DB6091E" w14:textId="77777777" w:rsidR="00221658" w:rsidRPr="00AD078E" w:rsidRDefault="00221658">
      <w:pPr>
        <w:rPr>
          <w:rFonts w:asciiTheme="majorEastAsia" w:eastAsiaTheme="majorEastAsia" w:hAnsiTheme="majorEastAsia"/>
          <w:u w:val="single"/>
        </w:rPr>
      </w:pPr>
      <w:r w:rsidRPr="00AD078E">
        <w:rPr>
          <w:rFonts w:asciiTheme="majorEastAsia" w:eastAsiaTheme="majorEastAsia" w:hAnsiTheme="majorEastAsia" w:hint="eastAsia"/>
          <w:u w:val="single"/>
        </w:rPr>
        <w:t>１．</w:t>
      </w:r>
      <w:r w:rsidR="00303214" w:rsidRPr="00AD078E">
        <w:rPr>
          <w:rFonts w:asciiTheme="majorEastAsia" w:eastAsiaTheme="majorEastAsia" w:hAnsiTheme="majorEastAsia" w:hint="eastAsia"/>
          <w:u w:val="single"/>
        </w:rPr>
        <w:t>ＰｌａｎＴ</w:t>
      </w:r>
      <w:r w:rsidR="00AF3B2B" w:rsidRPr="00AD078E">
        <w:rPr>
          <w:rFonts w:asciiTheme="majorEastAsia" w:eastAsiaTheme="majorEastAsia" w:hAnsiTheme="majorEastAsia" w:hint="eastAsia"/>
          <w:u w:val="single"/>
        </w:rPr>
        <w:t>所在地</w:t>
      </w:r>
    </w:p>
    <w:p w14:paraId="1B887E6C" w14:textId="77777777" w:rsidR="00D47C98" w:rsidRDefault="00AF3B2B">
      <w:r>
        <w:rPr>
          <w:rFonts w:hint="eastAsia"/>
        </w:rPr>
        <w:t xml:space="preserve">　日野市多摩平</w:t>
      </w:r>
      <w:r w:rsidR="00B97F2F">
        <w:rPr>
          <w:rFonts w:hint="eastAsia"/>
        </w:rPr>
        <w:t>２－５－１</w:t>
      </w:r>
      <w:r w:rsidR="002C6444">
        <w:rPr>
          <w:rFonts w:hint="eastAsia"/>
        </w:rPr>
        <w:t xml:space="preserve">　</w:t>
      </w:r>
      <w:r w:rsidR="00062FF0">
        <w:rPr>
          <w:rFonts w:hint="eastAsia"/>
        </w:rPr>
        <w:t>クレヴィア豊田多摩平の森１階</w:t>
      </w:r>
    </w:p>
    <w:p w14:paraId="5E66A364" w14:textId="77777777" w:rsidR="00AF3B2B" w:rsidRDefault="00062FF0">
      <w:r>
        <w:rPr>
          <w:rFonts w:hint="eastAsia"/>
        </w:rPr>
        <w:t xml:space="preserve">　※</w:t>
      </w:r>
      <w:r>
        <w:rPr>
          <w:rFonts w:hint="eastAsia"/>
        </w:rPr>
        <w:t>JR</w:t>
      </w:r>
      <w:r w:rsidR="00E565D0">
        <w:rPr>
          <w:rFonts w:hint="eastAsia"/>
        </w:rPr>
        <w:t>中央線　豊田駅　徒歩５</w:t>
      </w:r>
      <w:r>
        <w:rPr>
          <w:rFonts w:hint="eastAsia"/>
        </w:rPr>
        <w:t>分</w:t>
      </w:r>
    </w:p>
    <w:p w14:paraId="229708F9" w14:textId="77777777" w:rsidR="002C6444" w:rsidRDefault="002C6444"/>
    <w:p w14:paraId="1740038A" w14:textId="77777777" w:rsidR="00303214" w:rsidRPr="00AD078E" w:rsidRDefault="00252D92">
      <w:pPr>
        <w:rPr>
          <w:rFonts w:asciiTheme="majorEastAsia" w:eastAsiaTheme="majorEastAsia" w:hAnsiTheme="majorEastAsia"/>
          <w:u w:val="single"/>
        </w:rPr>
      </w:pPr>
      <w:r>
        <w:rPr>
          <w:rFonts w:asciiTheme="majorEastAsia" w:eastAsiaTheme="majorEastAsia" w:hAnsiTheme="majorEastAsia" w:hint="eastAsia"/>
          <w:u w:val="single"/>
        </w:rPr>
        <w:t>２．ＰｌａｎＴ開設日時</w:t>
      </w:r>
    </w:p>
    <w:p w14:paraId="0DD478C3" w14:textId="4532D929" w:rsidR="00252D92" w:rsidRDefault="00252D92" w:rsidP="00252D92">
      <w:r>
        <w:rPr>
          <w:rFonts w:hint="eastAsia"/>
        </w:rPr>
        <w:t xml:space="preserve">　休</w:t>
      </w:r>
      <w:r>
        <w:rPr>
          <w:rFonts w:hint="eastAsia"/>
        </w:rPr>
        <w:t xml:space="preserve"> </w:t>
      </w:r>
      <w:r>
        <w:rPr>
          <w:rFonts w:hint="eastAsia"/>
        </w:rPr>
        <w:t>館</w:t>
      </w:r>
      <w:r>
        <w:rPr>
          <w:rFonts w:hint="eastAsia"/>
        </w:rPr>
        <w:t xml:space="preserve"> </w:t>
      </w:r>
      <w:r>
        <w:rPr>
          <w:rFonts w:hint="eastAsia"/>
        </w:rPr>
        <w:t>日：</w:t>
      </w:r>
      <w:r w:rsidR="00A17959">
        <w:rPr>
          <w:rFonts w:hint="eastAsia"/>
        </w:rPr>
        <w:t>１２</w:t>
      </w:r>
      <w:r>
        <w:rPr>
          <w:rFonts w:hint="eastAsia"/>
        </w:rPr>
        <w:t>月２９日～</w:t>
      </w:r>
      <w:r w:rsidR="00A17959">
        <w:rPr>
          <w:rFonts w:hint="eastAsia"/>
        </w:rPr>
        <w:t>１</w:t>
      </w:r>
      <w:r>
        <w:rPr>
          <w:rFonts w:hint="eastAsia"/>
        </w:rPr>
        <w:t>月３日</w:t>
      </w:r>
    </w:p>
    <w:p w14:paraId="2B298A16" w14:textId="77777777" w:rsidR="00303214" w:rsidRDefault="00303214" w:rsidP="00252D92">
      <w:r>
        <w:rPr>
          <w:rFonts w:hint="eastAsia"/>
        </w:rPr>
        <w:t xml:space="preserve">　</w:t>
      </w:r>
      <w:r w:rsidR="00252D92">
        <w:rPr>
          <w:rFonts w:hint="eastAsia"/>
        </w:rPr>
        <w:t>開設時間：</w:t>
      </w:r>
      <w:r>
        <w:rPr>
          <w:rFonts w:hint="eastAsia"/>
        </w:rPr>
        <w:t>月曜～金曜日　　　　１０：００～２３：００</w:t>
      </w:r>
    </w:p>
    <w:p w14:paraId="73A33F23" w14:textId="77777777" w:rsidR="00252D92" w:rsidRDefault="00303214">
      <w:r>
        <w:rPr>
          <w:rFonts w:hint="eastAsia"/>
        </w:rPr>
        <w:t xml:space="preserve">　</w:t>
      </w:r>
      <w:r w:rsidR="00252D92">
        <w:rPr>
          <w:rFonts w:hint="eastAsia"/>
        </w:rPr>
        <w:t xml:space="preserve">　　　　　</w:t>
      </w:r>
      <w:r>
        <w:rPr>
          <w:rFonts w:hint="eastAsia"/>
        </w:rPr>
        <w:t>土曜・日曜日、祝日　１０：００～２１：００</w:t>
      </w:r>
    </w:p>
    <w:p w14:paraId="58BA170D" w14:textId="77777777" w:rsidR="00303214" w:rsidRDefault="007A69BB">
      <w:r>
        <w:rPr>
          <w:rFonts w:hint="eastAsia"/>
        </w:rPr>
        <w:t xml:space="preserve">　※</w:t>
      </w:r>
      <w:r w:rsidR="00252D92">
        <w:rPr>
          <w:rFonts w:hint="eastAsia"/>
        </w:rPr>
        <w:t>休館日、</w:t>
      </w:r>
      <w:r>
        <w:rPr>
          <w:rFonts w:hint="eastAsia"/>
        </w:rPr>
        <w:t>開設時間以外も</w:t>
      </w:r>
      <w:r w:rsidR="00252D92">
        <w:rPr>
          <w:rFonts w:hint="eastAsia"/>
        </w:rPr>
        <w:t>２４時間</w:t>
      </w:r>
      <w:r>
        <w:rPr>
          <w:rFonts w:hint="eastAsia"/>
        </w:rPr>
        <w:t>個室利用可能。</w:t>
      </w:r>
    </w:p>
    <w:p w14:paraId="761338F1" w14:textId="77777777" w:rsidR="007A69BB" w:rsidRPr="002C6DB2" w:rsidRDefault="007A69BB"/>
    <w:p w14:paraId="5A7C72FB" w14:textId="77777777" w:rsidR="00AF3B2B" w:rsidRPr="00AD078E" w:rsidRDefault="00303214">
      <w:pPr>
        <w:rPr>
          <w:rFonts w:asciiTheme="majorEastAsia" w:eastAsiaTheme="majorEastAsia" w:hAnsiTheme="majorEastAsia"/>
          <w:u w:val="single"/>
        </w:rPr>
      </w:pPr>
      <w:r w:rsidRPr="00AD078E">
        <w:rPr>
          <w:rFonts w:asciiTheme="majorEastAsia" w:eastAsiaTheme="majorEastAsia" w:hAnsiTheme="majorEastAsia" w:hint="eastAsia"/>
          <w:u w:val="single"/>
        </w:rPr>
        <w:t>３</w:t>
      </w:r>
      <w:r w:rsidR="00AF3B2B" w:rsidRPr="00AD078E">
        <w:rPr>
          <w:rFonts w:asciiTheme="majorEastAsia" w:eastAsiaTheme="majorEastAsia" w:hAnsiTheme="majorEastAsia" w:hint="eastAsia"/>
          <w:u w:val="single"/>
        </w:rPr>
        <w:t>．</w:t>
      </w:r>
      <w:r w:rsidRPr="00AD078E">
        <w:rPr>
          <w:rFonts w:asciiTheme="majorEastAsia" w:eastAsiaTheme="majorEastAsia" w:hAnsiTheme="majorEastAsia" w:hint="eastAsia"/>
          <w:u w:val="single"/>
        </w:rPr>
        <w:t>募集</w:t>
      </w:r>
      <w:r w:rsidR="00AF3B2B" w:rsidRPr="00AD078E">
        <w:rPr>
          <w:rFonts w:asciiTheme="majorEastAsia" w:eastAsiaTheme="majorEastAsia" w:hAnsiTheme="majorEastAsia" w:hint="eastAsia"/>
          <w:u w:val="single"/>
        </w:rPr>
        <w:t>施設</w:t>
      </w:r>
    </w:p>
    <w:p w14:paraId="35EE380E" w14:textId="464B29E3" w:rsidR="00936C35" w:rsidRPr="004D5839" w:rsidRDefault="00AF3B2B">
      <w:r>
        <w:rPr>
          <w:rFonts w:hint="eastAsia"/>
        </w:rPr>
        <w:t xml:space="preserve">　ワークスペース（個室）</w:t>
      </w:r>
      <w:r w:rsidR="00936C35">
        <w:rPr>
          <w:rFonts w:hint="eastAsia"/>
        </w:rPr>
        <w:t xml:space="preserve">　</w:t>
      </w:r>
      <w:r w:rsidR="00936C35">
        <w:rPr>
          <w:rFonts w:hint="eastAsia"/>
        </w:rPr>
        <w:t xml:space="preserve">  </w:t>
      </w:r>
      <w:r w:rsidR="004D5839">
        <w:rPr>
          <w:rFonts w:hint="eastAsia"/>
        </w:rPr>
        <w:t>１部屋募集（</w:t>
      </w:r>
      <w:r w:rsidR="00936C35">
        <w:rPr>
          <w:rFonts w:hint="eastAsia"/>
        </w:rPr>
        <w:t>⑨・⑩</w:t>
      </w:r>
      <w:r w:rsidR="004D5839">
        <w:rPr>
          <w:rFonts w:hint="eastAsia"/>
        </w:rPr>
        <w:t>）</w:t>
      </w:r>
      <w:r w:rsidR="00936C35">
        <w:rPr>
          <w:rFonts w:hint="eastAsia"/>
        </w:rPr>
        <w:t xml:space="preserve"> </w:t>
      </w:r>
    </w:p>
    <w:p w14:paraId="7353E3B8" w14:textId="5BB7D188" w:rsidR="006E465A" w:rsidRDefault="00DC7D49" w:rsidP="00936C35">
      <w:pPr>
        <w:ind w:firstLineChars="1300" w:firstLine="2730"/>
      </w:pPr>
      <w:r>
        <w:rPr>
          <w:rFonts w:hint="eastAsia"/>
        </w:rPr>
        <w:t>※</w:t>
      </w:r>
      <w:r w:rsidR="00936C35">
        <w:rPr>
          <w:rFonts w:hint="eastAsia"/>
        </w:rPr>
        <w:t>２つの番号が</w:t>
      </w:r>
      <w:r>
        <w:rPr>
          <w:rFonts w:hint="eastAsia"/>
        </w:rPr>
        <w:t>つながって１部屋になっています。</w:t>
      </w:r>
    </w:p>
    <w:p w14:paraId="7453F031" w14:textId="77777777" w:rsidR="00AF3B2B" w:rsidRDefault="002C6444" w:rsidP="006E465A">
      <w:pPr>
        <w:ind w:firstLineChars="900" w:firstLine="1890"/>
      </w:pPr>
      <w:r>
        <w:rPr>
          <w:rFonts w:hint="eastAsia"/>
        </w:rPr>
        <w:t>面積</w:t>
      </w:r>
      <w:r w:rsidR="006E465A">
        <w:rPr>
          <w:rFonts w:hint="eastAsia"/>
        </w:rPr>
        <w:t xml:space="preserve">　</w:t>
      </w:r>
      <w:r>
        <w:rPr>
          <w:rFonts w:hint="eastAsia"/>
        </w:rPr>
        <w:t>：</w:t>
      </w:r>
      <w:r w:rsidR="006E465A">
        <w:rPr>
          <w:rFonts w:hint="eastAsia"/>
        </w:rPr>
        <w:t xml:space="preserve">　</w:t>
      </w:r>
      <w:r>
        <w:rPr>
          <w:rFonts w:hint="eastAsia"/>
        </w:rPr>
        <w:t>約</w:t>
      </w:r>
      <w:r w:rsidR="00AE70F0">
        <w:rPr>
          <w:rFonts w:hint="eastAsia"/>
        </w:rPr>
        <w:t>２</w:t>
      </w:r>
      <w:r>
        <w:rPr>
          <w:rFonts w:hint="eastAsia"/>
        </w:rPr>
        <w:t>㎡</w:t>
      </w:r>
    </w:p>
    <w:p w14:paraId="53328CCC" w14:textId="77777777" w:rsidR="00AF3B2B" w:rsidRDefault="004643C2">
      <w:r>
        <w:rPr>
          <w:noProof/>
        </w:rPr>
        <w:drawing>
          <wp:anchor distT="0" distB="0" distL="114300" distR="114300" simplePos="0" relativeHeight="251660288" behindDoc="0" locked="0" layoutInCell="1" allowOverlap="1" wp14:anchorId="3C08683D" wp14:editId="2993C208">
            <wp:simplePos x="0" y="0"/>
            <wp:positionH relativeFrom="column">
              <wp:posOffset>17145</wp:posOffset>
            </wp:positionH>
            <wp:positionV relativeFrom="paragraph">
              <wp:posOffset>70485</wp:posOffset>
            </wp:positionV>
            <wp:extent cx="6113145" cy="2686050"/>
            <wp:effectExtent l="0" t="0" r="1905" b="0"/>
            <wp:wrapNone/>
            <wp:docPr id="5" name="図 5" descr="N:\ものづくり推進係\創業支援\Ｎ街区\リビタ\契約関連書類\図面修正\「内観パース（全体）（参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ものづくり推進係\創業支援\Ｎ街区\リビタ\契約関連書類\図面修正\「内観パース（全体）（参考）」.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122" b="17990"/>
                    <a:stretch/>
                  </pic:blipFill>
                  <pic:spPr bwMode="auto">
                    <a:xfrm>
                      <a:off x="0" y="0"/>
                      <a:ext cx="6113145"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5057D5" w14:textId="77777777" w:rsidR="00FE5B32" w:rsidRDefault="00562300">
      <w:r>
        <w:rPr>
          <w:noProof/>
        </w:rPr>
        <mc:AlternateContent>
          <mc:Choice Requires="wps">
            <w:drawing>
              <wp:anchor distT="0" distB="0" distL="114300" distR="114300" simplePos="0" relativeHeight="251673600" behindDoc="0" locked="0" layoutInCell="1" allowOverlap="1" wp14:anchorId="24876687" wp14:editId="797516AA">
                <wp:simplePos x="0" y="0"/>
                <wp:positionH relativeFrom="column">
                  <wp:posOffset>4880610</wp:posOffset>
                </wp:positionH>
                <wp:positionV relativeFrom="paragraph">
                  <wp:posOffset>213360</wp:posOffset>
                </wp:positionV>
                <wp:extent cx="1152525" cy="266700"/>
                <wp:effectExtent l="0" t="0" r="28575"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alpha val="70000"/>
                          </a:srgbClr>
                        </a:solidFill>
                        <a:ln w="9525">
                          <a:solidFill>
                            <a:srgbClr val="000000"/>
                          </a:solidFill>
                          <a:miter lim="800000"/>
                          <a:headEnd/>
                          <a:tailEnd/>
                        </a:ln>
                      </wps:spPr>
                      <wps:txbx>
                        <w:txbxContent>
                          <w:p w14:paraId="7175E534" w14:textId="77777777" w:rsidR="006E465A" w:rsidRPr="00562300" w:rsidRDefault="006E465A"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イベントスペース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24876687" id="_x0000_t202" coordsize="21600,21600" o:spt="202" path="m,l,21600r21600,l21600,xe">
                <v:stroke joinstyle="miter"/>
                <v:path gradientshapeok="t" o:connecttype="rect"/>
              </v:shapetype>
              <v:shape id="テキスト ボックス 2" o:spid="_x0000_s1026" type="#_x0000_t202" style="position:absolute;left:0;text-align:left;margin-left:384.3pt;margin-top:16.8pt;width:90.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oGwIAAEIEAAAOAAAAZHJzL2Uyb0RvYy54bWysU1FvEzEMfkfiP0R5p9dWW7edep3GxhDS&#10;GEiDH+Dmcr2IXBycrHfl1+PkuraAxAOilaL47Hz299leXg+dFVtNwaCr5GwylUI7hbVxm0p+/XL/&#10;5lKKEMHVYNHpSu50kNer16+WvS/1HFu0tSbBIC6Uva9kG6MviyKoVncQJui1Y2eD1EFkkzZFTdAz&#10;emeL+XS6KHqk2hMqHQJ/vRudcpXxm0ar+Klpgo7CVpJri/mkfK7TWayWUG4IfGvUvgz4hyo6MI6T&#10;HqDuIIJ4JvMHVGcUYcAmThR2BTaNUTpzYDaz6W9snlrwOnNhcYI/yBT+H6x63D75zyTi8BYHbmAm&#10;EfwDqm9BOLxtwW30DRH2rYaaE8+SZEXvQ7l/mqQOZUgg6/4j1txkeI6YgYaGuqQK8xSMzg3YHUTX&#10;QxQqpZydz/kvhWLffLG4mOauFFC+vPYU4nuNnUiXShI3NaPD9iHEVA2ULyEpWUBr6ntjbTZos761&#10;JLbAA3Cff+Nb61sYv3LCQ8owhmfMX3CsE30lr1Khf8+RwI5wp6V0JvKoW9NV8vIQBGXS9Z2r8yBG&#10;MHa8Myfr9kInbUeV47AeODAJvsZ6x5ITjiPNK8iXFumHFD2PcyXD92cgLYX94LhtV7OzszT/2Tg7&#10;v5izQaee9akHnGKoSqpIUozGbcxbk8g7vOEGNyZrf6xlXy0PapZvv1RpE07tHHVc/dVPAAAA//8D&#10;AFBLAwQUAAYACAAAACEAvz0jC+EAAAAJAQAADwAAAGRycy9kb3ducmV2LnhtbEyPUUvDMBDH3wW/&#10;QzjBF9nSba7O2nSIMAQHgttE+pY1sSkml5KkW/32nk/6dBz/H//7XbkenWUnHWLnUcBsmgHT2HjV&#10;YSvgsN9MVsBikqik9agFfOsI6+ryopSF8md806ddahmVYCykAJNSX3AeG6OdjFPfa6Ts0wcnE62h&#10;5SrIM5U7y+dZlnMnO6QLRvb6yejmazc4AVvf1vOXOrzXr/Z2U+PwcWMOz0JcX42PD8CSHtMfDL/6&#10;pA4VOR39gCoyK+AuX+WEClgsaBJwv8xmwI6ULHPgVcn/f1D9AAAA//8DAFBLAQItABQABgAIAAAA&#10;IQC2gziS/gAAAOEBAAATAAAAAAAAAAAAAAAAAAAAAABbQ29udGVudF9UeXBlc10ueG1sUEsBAi0A&#10;FAAGAAgAAAAhADj9If/WAAAAlAEAAAsAAAAAAAAAAAAAAAAALwEAAF9yZWxzLy5yZWxzUEsBAi0A&#10;FAAGAAgAAAAhAK78W6gbAgAAQgQAAA4AAAAAAAAAAAAAAAAALgIAAGRycy9lMm9Eb2MueG1sUEsB&#10;Ai0AFAAGAAgAAAAhAL89IwvhAAAACQEAAA8AAAAAAAAAAAAAAAAAdQQAAGRycy9kb3ducmV2Lnht&#10;bFBLBQYAAAAABAAEAPMAAACDBQAAAAA=&#10;">
                <v:fill opacity="46003f"/>
                <v:textbox>
                  <w:txbxContent>
                    <w:p w14:paraId="7175E534" w14:textId="77777777" w:rsidR="006E465A" w:rsidRPr="00562300" w:rsidRDefault="006E465A"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イベントスペース</w:t>
                      </w:r>
                    </w:p>
                  </w:txbxContent>
                </v:textbox>
              </v:shape>
            </w:pict>
          </mc:Fallback>
        </mc:AlternateContent>
      </w:r>
    </w:p>
    <w:p w14:paraId="06466B89" w14:textId="77777777" w:rsidR="00FE5B32" w:rsidRDefault="00562300">
      <w:r>
        <w:rPr>
          <w:noProof/>
        </w:rPr>
        <mc:AlternateContent>
          <mc:Choice Requires="wps">
            <w:drawing>
              <wp:anchor distT="0" distB="0" distL="114300" distR="114300" simplePos="0" relativeHeight="251675648" behindDoc="0" locked="0" layoutInCell="1" allowOverlap="1" wp14:anchorId="1BF37EDB" wp14:editId="67565E37">
                <wp:simplePos x="0" y="0"/>
                <wp:positionH relativeFrom="column">
                  <wp:posOffset>3556635</wp:posOffset>
                </wp:positionH>
                <wp:positionV relativeFrom="paragraph">
                  <wp:posOffset>156210</wp:posOffset>
                </wp:positionV>
                <wp:extent cx="1152525" cy="266700"/>
                <wp:effectExtent l="0" t="0" r="28575" b="1905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alpha val="70000"/>
                          </a:srgbClr>
                        </a:solidFill>
                        <a:ln w="9525">
                          <a:solidFill>
                            <a:srgbClr val="000000"/>
                          </a:solidFill>
                          <a:miter lim="800000"/>
                          <a:headEnd/>
                          <a:tailEnd/>
                        </a:ln>
                      </wps:spPr>
                      <wps:txbx>
                        <w:txbxContent>
                          <w:p w14:paraId="013703EB" w14:textId="77777777" w:rsidR="006E465A" w:rsidRPr="004E2F40" w:rsidRDefault="006E465A" w:rsidP="00562300">
                            <w:pPr>
                              <w:spacing w:line="240" w:lineRule="exact"/>
                              <w:jc w:val="center"/>
                              <w:rPr>
                                <w:rFonts w:ascii="ＭＳ Ｐゴシック" w:eastAsia="ＭＳ Ｐゴシック" w:hAnsi="ＭＳ Ｐゴシック"/>
                                <w:b/>
                                <w:sz w:val="18"/>
                                <w:szCs w:val="18"/>
                              </w:rPr>
                            </w:pPr>
                            <w:r w:rsidRPr="004E2F40">
                              <w:rPr>
                                <w:rFonts w:ascii="ＭＳ Ｐゴシック" w:eastAsia="ＭＳ Ｐゴシック" w:hAnsi="ＭＳ Ｐゴシック" w:hint="eastAsia"/>
                                <w:b/>
                                <w:sz w:val="18"/>
                                <w:szCs w:val="18"/>
                              </w:rPr>
                              <w:t>ワークスペース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BF37EDB" id="_x0000_s1027" type="#_x0000_t202" style="position:absolute;left:0;text-align:left;margin-left:280.05pt;margin-top:12.3pt;width:90.7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pAHgIAAEkEAAAOAAAAZHJzL2Uyb0RvYy54bWysVFFv0zAQfkfiP1h+p2mrrtuiptPoKEIa&#10;A2nwAxzHaSwcnzm7Tcqv5+xkbQGJB0QiWb6c/d3d991ldde3hh0Ueg224LPJlDNlJVTa7gr+9cv2&#10;zQ1nPghbCQNWFfyoPL9bv3616lyu5tCAqRQyArE+71zBmxBcnmVeNqoVfgJOWXLWgK0IZOIuq1B0&#10;hN6abD6dLrMOsHIIUnlPXx8GJ18n/LpWMnyqa68CMwWn3EJaMa1lXLP1SuQ7FK7RckxD/EMWrdCW&#10;gp6gHkQQbI/6D6hWSwQPdZhIaDOoay1VqoGqmU1/q+a5EU6lWogc7040+f8HK58Oz+4zstC/hZ4E&#10;TEV49wjym2cWNo2wO3WPCF2jREWBZ5GyrHM+H69Gqn3uI0jZfYSKRBb7AAmor7GNrFCdjNBJgOOJ&#10;dNUHJmPI2dWcXs4k+ebL5fU0qZKJ/OW2Qx/eK2hZ3BQcSdSELg6PPsRsRP5yJAbzYHS11cYkA3fl&#10;xiA7CGqAbXqGu8Y1YvhKAU8h/XA8Yf6CYyzrCn4bE/17jAh2hrtMpdWBWt3otuA3p0Mij7y+s1Vq&#10;xCC0GfZUk7Ej0ZHbgeXQlz3T1ahC5L2E6kjMIwydTZNImwbwB2cddXXB/fe9QMWZ+WBJvdvZYhHH&#10;IBmLq+s5GXjpKS89wkqCKrgMyNlgbEIansiBhXvSudZJgnMuY9LUr4nFcbbiQFza6dT5D7D+CQAA&#10;//8DAFBLAwQUAAYACAAAACEAG791m+AAAAAJAQAADwAAAGRycy9kb3ducmV2LnhtbEyPwUrEMBCG&#10;74LvEEbwIm7aUqPUposIi6Ag7LoivWWb2BSbSUnS3fr2jie9zTAf/3x/vV7cyI4mxMGjhHyVATPY&#10;eT1gL2H/trm+AxaTQq1Gj0bCt4mwbs7PalVpf8KtOe5SzygEY6Uk2JSmivPYWeNUXPnJIN0+fXAq&#10;0Rp6roM6UbgbeZFlgjs1IH2wajKP1nRfu9lJePF9Wzy34b19HctNi/PHld0/SXl5sTzcA0tmSX8w&#10;/OqTOjTkdPAz6shGCTciywmVUJQCGAG3ZU7DQYIQAnhT8/8Nmh8AAAD//wMAUEsBAi0AFAAGAAgA&#10;AAAhALaDOJL+AAAA4QEAABMAAAAAAAAAAAAAAAAAAAAAAFtDb250ZW50X1R5cGVzXS54bWxQSwEC&#10;LQAUAAYACAAAACEAOP0h/9YAAACUAQAACwAAAAAAAAAAAAAAAAAvAQAAX3JlbHMvLnJlbHNQSwEC&#10;LQAUAAYACAAAACEAaWV6QB4CAABJBAAADgAAAAAAAAAAAAAAAAAuAgAAZHJzL2Uyb0RvYy54bWxQ&#10;SwECLQAUAAYACAAAACEAG791m+AAAAAJAQAADwAAAAAAAAAAAAAAAAB4BAAAZHJzL2Rvd25yZXYu&#10;eG1sUEsFBgAAAAAEAAQA8wAAAIUFAAAAAA==&#10;">
                <v:fill opacity="46003f"/>
                <v:textbox>
                  <w:txbxContent>
                    <w:p w14:paraId="013703EB" w14:textId="77777777" w:rsidR="006E465A" w:rsidRPr="004E2F40" w:rsidRDefault="006E465A" w:rsidP="00562300">
                      <w:pPr>
                        <w:spacing w:line="240" w:lineRule="exact"/>
                        <w:jc w:val="center"/>
                        <w:rPr>
                          <w:rFonts w:ascii="ＭＳ Ｐゴシック" w:eastAsia="ＭＳ Ｐゴシック" w:hAnsi="ＭＳ Ｐゴシック"/>
                          <w:b/>
                          <w:sz w:val="18"/>
                          <w:szCs w:val="18"/>
                        </w:rPr>
                      </w:pPr>
                      <w:r w:rsidRPr="004E2F40">
                        <w:rPr>
                          <w:rFonts w:ascii="ＭＳ Ｐゴシック" w:eastAsia="ＭＳ Ｐゴシック" w:hAnsi="ＭＳ Ｐゴシック" w:hint="eastAsia"/>
                          <w:b/>
                          <w:sz w:val="18"/>
                          <w:szCs w:val="18"/>
                        </w:rPr>
                        <w:t>ワークスペース</w:t>
                      </w:r>
                    </w:p>
                  </w:txbxContent>
                </v:textbox>
              </v:shape>
            </w:pict>
          </mc:Fallback>
        </mc:AlternateContent>
      </w:r>
    </w:p>
    <w:p w14:paraId="5698227D" w14:textId="77777777" w:rsidR="00887692" w:rsidRDefault="00562300">
      <w:r>
        <w:rPr>
          <w:rFonts w:hint="eastAsia"/>
          <w:noProof/>
        </w:rPr>
        <mc:AlternateContent>
          <mc:Choice Requires="wps">
            <w:drawing>
              <wp:anchor distT="0" distB="0" distL="114300" distR="114300" simplePos="0" relativeHeight="251676672" behindDoc="0" locked="0" layoutInCell="1" allowOverlap="1" wp14:anchorId="776948D5" wp14:editId="1D1BFFF4">
                <wp:simplePos x="0" y="0"/>
                <wp:positionH relativeFrom="column">
                  <wp:posOffset>4023360</wp:posOffset>
                </wp:positionH>
                <wp:positionV relativeFrom="paragraph">
                  <wp:posOffset>203835</wp:posOffset>
                </wp:positionV>
                <wp:extent cx="2009775" cy="876300"/>
                <wp:effectExtent l="0" t="0" r="28575" b="19050"/>
                <wp:wrapNone/>
                <wp:docPr id="13" name="二等辺三角形 13"/>
                <wp:cNvGraphicFramePr/>
                <a:graphic xmlns:a="http://schemas.openxmlformats.org/drawingml/2006/main">
                  <a:graphicData uri="http://schemas.microsoft.com/office/word/2010/wordprocessingShape">
                    <wps:wsp>
                      <wps:cNvSpPr/>
                      <wps:spPr>
                        <a:xfrm>
                          <a:off x="0" y="0"/>
                          <a:ext cx="2009775" cy="876300"/>
                        </a:xfrm>
                        <a:prstGeom prst="triangle">
                          <a:avLst>
                            <a:gd name="adj" fmla="val 19195"/>
                          </a:avLst>
                        </a:prstGeom>
                        <a:solidFill>
                          <a:schemeClr val="bg1">
                            <a:lumMod val="85000"/>
                            <a:alpha val="70000"/>
                          </a:schemeClr>
                        </a:solidFill>
                        <a:ln w="9525"/>
                      </wps:spPr>
                      <wps:style>
                        <a:lnRef idx="2">
                          <a:schemeClr val="dk1"/>
                        </a:lnRef>
                        <a:fillRef idx="1">
                          <a:schemeClr val="lt1"/>
                        </a:fillRef>
                        <a:effectRef idx="0">
                          <a:schemeClr val="dk1"/>
                        </a:effectRef>
                        <a:fontRef idx="minor">
                          <a:schemeClr val="dk1"/>
                        </a:fontRef>
                      </wps:style>
                      <wps:txbx>
                        <w:txbxContent>
                          <w:p w14:paraId="68B0BCDF" w14:textId="77777777" w:rsidR="006E465A" w:rsidRPr="00562300" w:rsidRDefault="006E465A" w:rsidP="00562300">
                            <w:pPr>
                              <w:jc w:val="center"/>
                              <w:rPr>
                                <w:rFonts w:ascii="ＭＳ Ｐゴシック" w:eastAsia="ＭＳ Ｐゴシック" w:hAnsi="ＭＳ Ｐゴシック"/>
                              </w:rPr>
                            </w:pPr>
                            <w:r w:rsidRPr="00562300">
                              <w:rPr>
                                <w:rFonts w:ascii="ＭＳ Ｐゴシック" w:eastAsia="ＭＳ Ｐゴシック" w:hAnsi="ＭＳ Ｐゴシック" w:hint="eastAsia"/>
                              </w:rPr>
                              <w:t>拡大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76948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3" o:spid="_x0000_s1028" type="#_x0000_t5" style="position:absolute;left:0;text-align:left;margin-left:316.8pt;margin-top:16.05pt;width:158.25pt;height: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choQIAAKMFAAAOAAAAZHJzL2Uyb0RvYy54bWysVFtP2zAUfp+0/2D5fSTpKKUVKapATJMY&#10;oMHEs+vYjTffZrtNyq/fsXNpxyYepr045375cs65uGyVRDvmvDC6xMVJjhHT1FRCb0r87enmwzlG&#10;PhBdEWk0K/GeeXy5fP/uorELNjG1kRVzCIJov2hsiesQ7CLLPK2ZIv7EWKZByY1TJADrNlnlSAPR&#10;lcwmeX6WNcZV1hnKvAfpdafEyxSfc0bDPeeeBSRLDLWF9Lr0ruObLS/IYuOIrQXtyyD/UIUiQkPS&#10;MdQ1CQRtnfgjlBLUGW94OKFGZYZzQVnqAbop8lfdPNbEstQLgOPtCJP/f2Hp3e7RPjiAobF+4YGM&#10;XbTcqfiF+lCbwNqPYLE2IApCQH8+m00xoqA7n519zBOa2cHbOh8+MaNQJEocnCB6I2NDZEF2tz4k&#10;wCqkiYLJINV3jLiSAP+OSFTMi/k0/h4I2BsDNYSMnt5IUd0IKRMTB4ZdSYfAucTrTZHSyK36YqpO&#10;dj7NuxIhoLQ16aQzEA6Fp6mLQVLW3+JLjZoSz6eTrqYDWIkKe8liFVJ/ZRyJKsKT8o8Ru2TVj6Jv&#10;KVlGFw4NjE5d0a+cZBicetvoxtJsj47529lG65TR6DA6KqGNe9uZd/aAyVGvkQztuoVmY6/9/KxN&#10;tX9wyJluz7ylNwL+/S3x4YE4+LOwgnAswj08XBpA1PQURrVxL3+TR3uYd9Bi1MCiltj/3BLHMJKf&#10;NWzCvDg9jZudmNPpbAKMO9asjzV6q64MDEgBZ8nSREb7IAeSO6Oe4aasYlZQEU0hd4lpcANzFboD&#10;AleJstUqmcE2WxJu9aOlMXjEOc7qU/tMnB0WAFbnzgxL3Y91N+EH2+ipzWobDBchKiPSHa49A5cg&#10;zWd/teKpOeaT1eG2Ln8BAAD//wMAUEsDBBQABgAIAAAAIQABvVCc2gAAAAoBAAAPAAAAZHJzL2Rv&#10;d25yZXYueG1sTI/RTsMwDEXfkfiHyEi8sWQrdFCaTtUkPoBtH5A2pq1o7KrJtsLXY57g7Vo+uj4u&#10;d0sY1QXnODBZWK8MKKSW/UCdhdPx7eEZVEyOvBuZ0MIXRthVtzelKzxf6R0vh9QpKaFYOAt9SlOh&#10;dWx7DC6ueEKS3QfPwSUZ50772V2lPIx6Y0yugxtILvRuwn2P7efhHCyYJm4fu7qlY9B84n2WsP5O&#10;1t7fLfUrqIRL+oPhV1/UoRKnhs/koxot5FmWC2oh26xBCfDyZCQ0Qm4l6KrU/1+ofgAAAP//AwBQ&#10;SwECLQAUAAYACAAAACEAtoM4kv4AAADhAQAAEwAAAAAAAAAAAAAAAAAAAAAAW0NvbnRlbnRfVHlw&#10;ZXNdLnhtbFBLAQItABQABgAIAAAAIQA4/SH/1gAAAJQBAAALAAAAAAAAAAAAAAAAAC8BAABfcmVs&#10;cy8ucmVsc1BLAQItABQABgAIAAAAIQCXqlchoQIAAKMFAAAOAAAAAAAAAAAAAAAAAC4CAABkcnMv&#10;ZTJvRG9jLnhtbFBLAQItABQABgAIAAAAIQABvVCc2gAAAAoBAAAPAAAAAAAAAAAAAAAAAPsEAABk&#10;cnMvZG93bnJldi54bWxQSwUGAAAAAAQABADzAAAAAgYAAAAA&#10;" adj="4146" fillcolor="#d8d8d8 [2732]" strokecolor="black [3200]">
                <v:fill opacity="46003f"/>
                <v:textbox>
                  <w:txbxContent>
                    <w:p w14:paraId="68B0BCDF" w14:textId="77777777" w:rsidR="006E465A" w:rsidRPr="00562300" w:rsidRDefault="006E465A" w:rsidP="00562300">
                      <w:pPr>
                        <w:jc w:val="center"/>
                        <w:rPr>
                          <w:rFonts w:ascii="ＭＳ Ｐゴシック" w:eastAsia="ＭＳ Ｐゴシック" w:hAnsi="ＭＳ Ｐゴシック"/>
                        </w:rPr>
                      </w:pPr>
                      <w:r w:rsidRPr="00562300">
                        <w:rPr>
                          <w:rFonts w:ascii="ＭＳ Ｐゴシック" w:eastAsia="ＭＳ Ｐゴシック" w:hAnsi="ＭＳ Ｐゴシック" w:hint="eastAsia"/>
                        </w:rPr>
                        <w:t>拡大</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636EEC2" wp14:editId="14726E62">
                <wp:simplePos x="0" y="0"/>
                <wp:positionH relativeFrom="column">
                  <wp:posOffset>1775460</wp:posOffset>
                </wp:positionH>
                <wp:positionV relativeFrom="paragraph">
                  <wp:posOffset>203835</wp:posOffset>
                </wp:positionV>
                <wp:extent cx="1152525" cy="266700"/>
                <wp:effectExtent l="0" t="0" r="28575"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alpha val="70000"/>
                          </a:srgbClr>
                        </a:solidFill>
                        <a:ln w="9525">
                          <a:solidFill>
                            <a:srgbClr val="000000"/>
                          </a:solidFill>
                          <a:miter lim="800000"/>
                          <a:headEnd/>
                          <a:tailEnd/>
                        </a:ln>
                      </wps:spPr>
                      <wps:txbx>
                        <w:txbxContent>
                          <w:p w14:paraId="4D726C89" w14:textId="77777777" w:rsidR="006E465A" w:rsidRPr="00562300" w:rsidRDefault="006E465A" w:rsidP="00562300">
                            <w:pPr>
                              <w:spacing w:line="240" w:lineRule="exact"/>
                              <w:jc w:val="center"/>
                              <w:rPr>
                                <w:rFonts w:ascii="ＭＳ Ｐゴシック" w:eastAsia="ＭＳ Ｐゴシック" w:hAnsi="ＭＳ Ｐゴシック"/>
                                <w:sz w:val="18"/>
                                <w:szCs w:val="18"/>
                              </w:rPr>
                            </w:pPr>
                            <w:r w:rsidRPr="00562300">
                              <w:rPr>
                                <w:rFonts w:ascii="ＭＳ Ｐゴシック" w:eastAsia="ＭＳ Ｐゴシック" w:hAnsi="ＭＳ Ｐゴシック" w:hint="eastAsia"/>
                                <w:sz w:val="18"/>
                                <w:szCs w:val="18"/>
                              </w:rPr>
                              <w:t>プロジェクトルーム</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636EEC2" id="_x0000_s1029" type="#_x0000_t202" style="position:absolute;left:0;text-align:left;margin-left:139.8pt;margin-top:16.05pt;width:90.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1XIQIAAEkEAAAOAAAAZHJzL2Uyb0RvYy54bWysVNtu2zAMfR+wfxD0vjrJ0psRp+jaZRjQ&#10;XYBuH8DIcixMFjVKid19/Sg5TbIN2MMwGxBEUzokzyG9uBk6K3aagkFXyenZRArtFNbGbSr59cvq&#10;1ZUUIYKrwaLTlXzSQd4sX75Y9L7UM2zR1poEg7hQ9r6SbYy+LIqgWt1BOEOvHTsbpA4im7QpaoKe&#10;0TtbzCaTi6JHqj2h0iHw1/vRKZcZv2m0ip+aJugobCU5t5hXyus6rcVyAeWGwLdG7dOAf8iiA+M4&#10;6AHqHiKILZk/oDqjCAM28UxhV2DTGKVzDVzNdPJbNY8teJ1rYXKCP9AU/h+s+rh79J9JxOENDixg&#10;LiL4B1TfgnB414Lb6Fsi7FsNNQeeJsqK3odyfzVRHcqQQNb9B6xZZNhGzEBDQ11ihesUjM4CPB1I&#10;10MUKoWcns/4lUKxb3ZxcTnJqhRQPt/2FOI7jZ1Im0oSi5rRYfcQYsoGyucjKVhAa+qVsTYbtFnf&#10;WRI74AZY5We8a30L41cOeAgZxuMZ8xcc60RfyeuU6N9jJLAj3GkqnYnc6tZ0lbw6HIIy8frW1bkR&#10;Ixg77rkm6/ZEJ25HluOwHoSpK/k6qZB4X2P9xMwTjp3Nk8ibFumHFD13dSXD9y2QlsK+d6ze9XQ+&#10;T2OQjfn55YwNOvWsTz3gFENVUkWSYjTuYh6exIHDW9a5MVmCYy77pLlfM4v72UoDcWrnU8c/wPIn&#10;AAAA//8DAFBLAwQUAAYACAAAACEA882hYuEAAAAJAQAADwAAAGRycy9kb3ducmV2LnhtbEyPUUvD&#10;MBDH3wW/QzjBF3Fpa+lmbTpEGILCwLkhfcuasy0ml5KkW/32xid9u+N+/O/3r9az0eyEzg+WBKSL&#10;BBhSa9VAnYD9++Z2BcwHSUpqSyjgGz2s68uLSpbKnukNT7vQsRhCvpQC+hDGknPf9mikX9gRKd4+&#10;rTMyxNV1XDl5juFG8yxJCm7kQPFDL0d86rH92k1GwKvtmuylcYdmq/NNQ9PHTb9/FuL6an58ABZw&#10;Dn8w/OpHdaij09FOpDzTArLlfRFRAXdZCiwCeZHG4ShgmafA64r/b1D/AAAA//8DAFBLAQItABQA&#10;BgAIAAAAIQC2gziS/gAAAOEBAAATAAAAAAAAAAAAAAAAAAAAAABbQ29udGVudF9UeXBlc10ueG1s&#10;UEsBAi0AFAAGAAgAAAAhADj9If/WAAAAlAEAAAsAAAAAAAAAAAAAAAAALwEAAF9yZWxzLy5yZWxz&#10;UEsBAi0AFAAGAAgAAAAhAJCMHVchAgAASQQAAA4AAAAAAAAAAAAAAAAALgIAAGRycy9lMm9Eb2Mu&#10;eG1sUEsBAi0AFAAGAAgAAAAhAPPNoWLhAAAACQEAAA8AAAAAAAAAAAAAAAAAewQAAGRycy9kb3du&#10;cmV2LnhtbFBLBQYAAAAABAAEAPMAAACJBQAAAAA=&#10;">
                <v:fill opacity="46003f"/>
                <v:textbox>
                  <w:txbxContent>
                    <w:p w14:paraId="4D726C89" w14:textId="77777777" w:rsidR="006E465A" w:rsidRPr="00562300" w:rsidRDefault="006E465A" w:rsidP="00562300">
                      <w:pPr>
                        <w:spacing w:line="240" w:lineRule="exact"/>
                        <w:jc w:val="center"/>
                        <w:rPr>
                          <w:rFonts w:ascii="ＭＳ Ｐゴシック" w:eastAsia="ＭＳ Ｐゴシック" w:hAnsi="ＭＳ Ｐゴシック"/>
                          <w:sz w:val="18"/>
                          <w:szCs w:val="18"/>
                        </w:rPr>
                      </w:pPr>
                      <w:r w:rsidRPr="00562300">
                        <w:rPr>
                          <w:rFonts w:ascii="ＭＳ Ｐゴシック" w:eastAsia="ＭＳ Ｐゴシック" w:hAnsi="ＭＳ Ｐゴシック" w:hint="eastAsia"/>
                          <w:sz w:val="18"/>
                          <w:szCs w:val="18"/>
                        </w:rPr>
                        <w:t>プロジェクトルーム</w:t>
                      </w:r>
                    </w:p>
                  </w:txbxContent>
                </v:textbox>
              </v:shape>
            </w:pict>
          </mc:Fallback>
        </mc:AlternateContent>
      </w:r>
    </w:p>
    <w:p w14:paraId="256FE656" w14:textId="77777777" w:rsidR="00887692" w:rsidRDefault="00887692"/>
    <w:p w14:paraId="50E42B50" w14:textId="77777777" w:rsidR="00887692" w:rsidRDefault="00562300">
      <w:r>
        <w:rPr>
          <w:noProof/>
        </w:rPr>
        <mc:AlternateContent>
          <mc:Choice Requires="wps">
            <w:drawing>
              <wp:anchor distT="0" distB="0" distL="114300" distR="114300" simplePos="0" relativeHeight="251669504" behindDoc="0" locked="0" layoutInCell="1" allowOverlap="1" wp14:anchorId="05015A48" wp14:editId="1FF123DF">
                <wp:simplePos x="0" y="0"/>
                <wp:positionH relativeFrom="column">
                  <wp:posOffset>832485</wp:posOffset>
                </wp:positionH>
                <wp:positionV relativeFrom="paragraph">
                  <wp:posOffset>13335</wp:posOffset>
                </wp:positionV>
                <wp:extent cx="771525" cy="266700"/>
                <wp:effectExtent l="0" t="0" r="28575" b="1905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6700"/>
                        </a:xfrm>
                        <a:prstGeom prst="rect">
                          <a:avLst/>
                        </a:prstGeom>
                        <a:solidFill>
                          <a:srgbClr val="FFFFFF">
                            <a:alpha val="70000"/>
                          </a:srgbClr>
                        </a:solidFill>
                        <a:ln w="9525">
                          <a:solidFill>
                            <a:srgbClr val="000000"/>
                          </a:solidFill>
                          <a:miter lim="800000"/>
                          <a:headEnd/>
                          <a:tailEnd/>
                        </a:ln>
                      </wps:spPr>
                      <wps:txbx>
                        <w:txbxContent>
                          <w:p w14:paraId="4800B28D" w14:textId="77777777" w:rsidR="006E465A" w:rsidRPr="00562300" w:rsidRDefault="006E465A"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トイレ</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5015A48" id="_x0000_s1030" type="#_x0000_t202" style="position:absolute;left:0;text-align:left;margin-left:65.55pt;margin-top:1.05pt;width:60.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0GIQIAAEgEAAAOAAAAZHJzL2Uyb0RvYy54bWysVNuO0zAQfUfiHyy/07RVL7tR09XSpQhp&#10;WZAWPmDiOI2F4zG226R8PWOn2xaQeEDkwfJ47DMz58xkdde3mh2k8wpNwSejMWfSCKyU2RX865ft&#10;mxvOfABTgUYjC36Unt+tX79adTaXU2xQV9IxAjE+72zBmxBsnmVeNLIFP0IrDTlrdC0EMt0uqxx0&#10;hN7qbDoeL7IOXWUdCuk9nT4MTr5O+HUtRfhU114GpgtOuYW0urSWcc3WK8h3DmyjxCkN+IcsWlCG&#10;gp6hHiAA2zv1B1SrhEOPdRgJbDOsayVkqoGqmYx/q+a5AStTLUSOt2ea/P+DFU+HZ/vZsdC/xZ4E&#10;TEV4+4jim2cGNw2Ynbx3DrtGQkWBJ5GyrLM+Pz2NVPvcR5Cy+4gViQz7gAmor10bWaE6GaGTAMcz&#10;6bIPTNDhcjmZT+ecCXJNF4vlOImSQf7y2Dof3ktsWdwU3JGmCRwOjz7EZCB/uRJjedSq2iqtk+F2&#10;5UY7dgDSf5u+4a22DQynFPAc0g/XE+YvONqwruC3MdG/x4hgF7jrVFoVqNO1agt+c74EeaT1nalS&#10;HwZQethTTdqceI7UDiSHvuyZqgo+iyJE2kusjkS8w6GxaRBp06D7wVlHTV1w/30PTnKmPxgS73Yy&#10;m8UpSMZsvpyS4a495bUHjCCogovgOBuMTUizEzkweE8y1ypJcMnllDS1a2LxNFpxHq7tdOvyA1j/&#10;BAAA//8DAFBLAwQUAAYACAAAACEAygMR1N8AAAAIAQAADwAAAGRycy9kb3ducmV2LnhtbEyPUUvD&#10;MBSF3wX/Q7iCL+LSxjqkNh0iDEFB2NwYfcva2BSTm5KkW/33Xp/06XI4h3O/U61mZ9lJhzh4lJAv&#10;MmAaW98N2EvYfaxvH4DFpLBT1qOW8K0jrOrLi0qVnT/jRp+2qWdUgrFUEkxKY8l5bI12Ki78qJG8&#10;Tx+cSiRDz7ugzlTuLBdZtuRODUgfjBr1s9Ht13ZyEt5834jXJuybd1usG5wON2b3IuX11fz0CCzp&#10;Of2F4Ref0KEmpqOfsIvMkr7Lc4pKEHTIF/diCewooShy4HXF/w+ofwAAAP//AwBQSwECLQAUAAYA&#10;CAAAACEAtoM4kv4AAADhAQAAEwAAAAAAAAAAAAAAAAAAAAAAW0NvbnRlbnRfVHlwZXNdLnhtbFBL&#10;AQItABQABgAIAAAAIQA4/SH/1gAAAJQBAAALAAAAAAAAAAAAAAAAAC8BAABfcmVscy8ucmVsc1BL&#10;AQItABQABgAIAAAAIQDmly0GIQIAAEgEAAAOAAAAAAAAAAAAAAAAAC4CAABkcnMvZTJvRG9jLnht&#10;bFBLAQItABQABgAIAAAAIQDKAxHU3wAAAAgBAAAPAAAAAAAAAAAAAAAAAHsEAABkcnMvZG93bnJl&#10;di54bWxQSwUGAAAAAAQABADzAAAAhwUAAAAA&#10;">
                <v:fill opacity="46003f"/>
                <v:textbox>
                  <w:txbxContent>
                    <w:p w14:paraId="4800B28D" w14:textId="77777777" w:rsidR="006E465A" w:rsidRPr="00562300" w:rsidRDefault="006E465A"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トイレ</w:t>
                      </w:r>
                    </w:p>
                  </w:txbxContent>
                </v:textbox>
              </v:shape>
            </w:pict>
          </mc:Fallback>
        </mc:AlternateContent>
      </w:r>
    </w:p>
    <w:p w14:paraId="5C5E6D22" w14:textId="77777777" w:rsidR="00887692" w:rsidRDefault="00887692"/>
    <w:p w14:paraId="2D8D9FB9" w14:textId="77777777" w:rsidR="00887692" w:rsidRDefault="00EB6F80">
      <w:r>
        <w:rPr>
          <w:rFonts w:hint="eastAsia"/>
          <w:noProof/>
        </w:rPr>
        <mc:AlternateContent>
          <mc:Choice Requires="wpg">
            <w:drawing>
              <wp:anchor distT="0" distB="0" distL="114300" distR="114300" simplePos="0" relativeHeight="251700224" behindDoc="0" locked="0" layoutInCell="1" allowOverlap="1" wp14:anchorId="00F9DFD5" wp14:editId="2760B40B">
                <wp:simplePos x="0" y="0"/>
                <wp:positionH relativeFrom="column">
                  <wp:posOffset>4027170</wp:posOffset>
                </wp:positionH>
                <wp:positionV relativeFrom="paragraph">
                  <wp:posOffset>163830</wp:posOffset>
                </wp:positionV>
                <wp:extent cx="2009775" cy="1866900"/>
                <wp:effectExtent l="0" t="0" r="9525" b="0"/>
                <wp:wrapNone/>
                <wp:docPr id="26" name="グループ化 26"/>
                <wp:cNvGraphicFramePr/>
                <a:graphic xmlns:a="http://schemas.openxmlformats.org/drawingml/2006/main">
                  <a:graphicData uri="http://schemas.microsoft.com/office/word/2010/wordprocessingGroup">
                    <wpg:wgp>
                      <wpg:cNvGrpSpPr/>
                      <wpg:grpSpPr>
                        <a:xfrm>
                          <a:off x="0" y="0"/>
                          <a:ext cx="2009775" cy="1866900"/>
                          <a:chOff x="0" y="0"/>
                          <a:chExt cx="2009775" cy="1866900"/>
                        </a:xfrm>
                      </wpg:grpSpPr>
                      <pic:pic xmlns:pic="http://schemas.openxmlformats.org/drawingml/2006/picture">
                        <pic:nvPicPr>
                          <pic:cNvPr id="2" name="図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1866900"/>
                          </a:xfrm>
                          <a:prstGeom prst="rect">
                            <a:avLst/>
                          </a:prstGeom>
                          <a:noFill/>
                          <a:ln>
                            <a:noFill/>
                          </a:ln>
                        </pic:spPr>
                      </pic:pic>
                      <wps:wsp>
                        <wps:cNvPr id="14" name="テキスト ボックス 2"/>
                        <wps:cNvSpPr txBox="1">
                          <a:spLocks noChangeArrowheads="1"/>
                        </wps:cNvSpPr>
                        <wps:spPr bwMode="auto">
                          <a:xfrm>
                            <a:off x="228600" y="1419225"/>
                            <a:ext cx="288000" cy="288000"/>
                          </a:xfrm>
                          <a:prstGeom prst="rect">
                            <a:avLst/>
                          </a:prstGeom>
                          <a:solidFill>
                            <a:schemeClr val="bg1">
                              <a:alpha val="50000"/>
                            </a:schemeClr>
                          </a:solidFill>
                          <a:ln w="9525">
                            <a:noFill/>
                            <a:miter lim="800000"/>
                            <a:headEnd/>
                            <a:tailEnd/>
                          </a:ln>
                        </wps:spPr>
                        <wps:txbx>
                          <w:txbxContent>
                            <w:p w14:paraId="59CD7D6F" w14:textId="77777777" w:rsidR="006E465A" w:rsidRPr="00562300" w:rsidRDefault="006E465A"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①</w:t>
                              </w:r>
                            </w:p>
                          </w:txbxContent>
                        </wps:txbx>
                        <wps:bodyPr rot="0" vert="horz" wrap="square" lIns="91440" tIns="45720" rIns="91440" bIns="45720" anchor="ctr" anchorCtr="0">
                          <a:noAutofit/>
                        </wps:bodyPr>
                      </wps:wsp>
                      <wps:wsp>
                        <wps:cNvPr id="15" name="テキスト ボックス 2"/>
                        <wps:cNvSpPr txBox="1">
                          <a:spLocks noChangeArrowheads="1"/>
                        </wps:cNvSpPr>
                        <wps:spPr bwMode="auto">
                          <a:xfrm>
                            <a:off x="228600" y="1009650"/>
                            <a:ext cx="288000" cy="288000"/>
                          </a:xfrm>
                          <a:prstGeom prst="rect">
                            <a:avLst/>
                          </a:prstGeom>
                          <a:solidFill>
                            <a:srgbClr val="FFFFFF">
                              <a:alpha val="70000"/>
                            </a:srgbClr>
                          </a:solidFill>
                          <a:ln w="9525">
                            <a:noFill/>
                            <a:miter lim="800000"/>
                            <a:headEnd/>
                            <a:tailEnd/>
                          </a:ln>
                        </wps:spPr>
                        <wps:txbx>
                          <w:txbxContent>
                            <w:p w14:paraId="52103410" w14:textId="77777777" w:rsidR="006E465A" w:rsidRPr="00562300" w:rsidRDefault="006E465A"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②</w:t>
                              </w:r>
                            </w:p>
                          </w:txbxContent>
                        </wps:txbx>
                        <wps:bodyPr rot="0" vert="horz" wrap="square" lIns="91440" tIns="45720" rIns="91440" bIns="45720" anchor="ctr" anchorCtr="0">
                          <a:noAutofit/>
                        </wps:bodyPr>
                      </wps:wsp>
                      <wps:wsp>
                        <wps:cNvPr id="16" name="テキスト ボックス 2"/>
                        <wps:cNvSpPr txBox="1">
                          <a:spLocks noChangeArrowheads="1"/>
                        </wps:cNvSpPr>
                        <wps:spPr bwMode="auto">
                          <a:xfrm>
                            <a:off x="228600" y="600075"/>
                            <a:ext cx="287655" cy="287655"/>
                          </a:xfrm>
                          <a:prstGeom prst="rect">
                            <a:avLst/>
                          </a:prstGeom>
                          <a:solidFill>
                            <a:srgbClr val="FFFFFF">
                              <a:alpha val="70000"/>
                            </a:srgbClr>
                          </a:solidFill>
                          <a:ln w="9525">
                            <a:noFill/>
                            <a:miter lim="800000"/>
                            <a:headEnd/>
                            <a:tailEnd/>
                          </a:ln>
                        </wps:spPr>
                        <wps:txbx>
                          <w:txbxContent>
                            <w:p w14:paraId="670C2DF9" w14:textId="77777777" w:rsidR="006E465A" w:rsidRPr="00562300" w:rsidRDefault="006E465A"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③</w:t>
                              </w:r>
                            </w:p>
                          </w:txbxContent>
                        </wps:txbx>
                        <wps:bodyPr rot="0" vert="horz" wrap="square" lIns="91440" tIns="45720" rIns="91440" bIns="45720" anchor="ctr" anchorCtr="0">
                          <a:noAutofit/>
                        </wps:bodyPr>
                      </wps:wsp>
                      <wps:wsp>
                        <wps:cNvPr id="17" name="テキスト ボックス 2"/>
                        <wps:cNvSpPr txBox="1">
                          <a:spLocks noChangeArrowheads="1"/>
                        </wps:cNvSpPr>
                        <wps:spPr bwMode="auto">
                          <a:xfrm>
                            <a:off x="457200" y="161925"/>
                            <a:ext cx="287655" cy="287655"/>
                          </a:xfrm>
                          <a:prstGeom prst="rect">
                            <a:avLst/>
                          </a:prstGeom>
                          <a:solidFill>
                            <a:schemeClr val="bg1">
                              <a:alpha val="50000"/>
                            </a:schemeClr>
                          </a:solidFill>
                          <a:ln w="9525">
                            <a:noFill/>
                            <a:miter lim="800000"/>
                            <a:headEnd/>
                            <a:tailEnd/>
                          </a:ln>
                        </wps:spPr>
                        <wps:txbx>
                          <w:txbxContent>
                            <w:p w14:paraId="68E83A2C" w14:textId="77777777" w:rsidR="006E465A" w:rsidRPr="006E465A" w:rsidRDefault="006E465A" w:rsidP="00562300">
                              <w:pPr>
                                <w:spacing w:line="240" w:lineRule="exact"/>
                                <w:jc w:val="center"/>
                                <w:rPr>
                                  <w:rFonts w:ascii="ＭＳ Ｐゴシック" w:eastAsia="ＭＳ Ｐゴシック" w:hAnsi="ＭＳ Ｐゴシック"/>
                                  <w:szCs w:val="21"/>
                                </w:rPr>
                              </w:pPr>
                              <w:r w:rsidRPr="006E465A">
                                <w:rPr>
                                  <w:rFonts w:ascii="ＭＳ Ｐゴシック" w:eastAsia="ＭＳ Ｐゴシック" w:hAnsi="ＭＳ Ｐゴシック" w:hint="eastAsia"/>
                                  <w:szCs w:val="21"/>
                                </w:rPr>
                                <w:t>④</w:t>
                              </w:r>
                            </w:p>
                          </w:txbxContent>
                        </wps:txbx>
                        <wps:bodyPr rot="0" vert="horz" wrap="square" lIns="91440" tIns="45720" rIns="91440" bIns="45720" anchor="ctr" anchorCtr="0">
                          <a:noAutofit/>
                        </wps:bodyPr>
                      </wps:wsp>
                      <wps:wsp>
                        <wps:cNvPr id="18" name="テキスト ボックス 2"/>
                        <wps:cNvSpPr txBox="1">
                          <a:spLocks noChangeArrowheads="1"/>
                        </wps:cNvSpPr>
                        <wps:spPr bwMode="auto">
                          <a:xfrm>
                            <a:off x="857250" y="171450"/>
                            <a:ext cx="287655" cy="287655"/>
                          </a:xfrm>
                          <a:prstGeom prst="rect">
                            <a:avLst/>
                          </a:prstGeom>
                          <a:solidFill>
                            <a:srgbClr val="FFFFFF">
                              <a:alpha val="70000"/>
                            </a:srgbClr>
                          </a:solidFill>
                          <a:ln w="9525">
                            <a:noFill/>
                            <a:miter lim="800000"/>
                            <a:headEnd/>
                            <a:tailEnd/>
                          </a:ln>
                        </wps:spPr>
                        <wps:txbx>
                          <w:txbxContent>
                            <w:p w14:paraId="709F0878" w14:textId="77777777" w:rsidR="006E465A" w:rsidRPr="00562300" w:rsidRDefault="006E465A"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⑤</w:t>
                              </w:r>
                            </w:p>
                          </w:txbxContent>
                        </wps:txbx>
                        <wps:bodyPr rot="0" vert="horz" wrap="square" lIns="91440" tIns="45720" rIns="91440" bIns="45720" anchor="ctr" anchorCtr="0">
                          <a:noAutofit/>
                        </wps:bodyPr>
                      </wps:wsp>
                      <wps:wsp>
                        <wps:cNvPr id="19" name="テキスト ボックス 2"/>
                        <wps:cNvSpPr txBox="1">
                          <a:spLocks noChangeArrowheads="1"/>
                        </wps:cNvSpPr>
                        <wps:spPr bwMode="auto">
                          <a:xfrm>
                            <a:off x="1209675" y="171450"/>
                            <a:ext cx="287655" cy="287655"/>
                          </a:xfrm>
                          <a:prstGeom prst="rect">
                            <a:avLst/>
                          </a:prstGeom>
                          <a:solidFill>
                            <a:schemeClr val="bg1">
                              <a:alpha val="50000"/>
                            </a:schemeClr>
                          </a:solidFill>
                          <a:ln w="9525">
                            <a:noFill/>
                            <a:miter lim="800000"/>
                            <a:headEnd/>
                            <a:tailEnd/>
                          </a:ln>
                        </wps:spPr>
                        <wps:txbx>
                          <w:txbxContent>
                            <w:p w14:paraId="5B31E957" w14:textId="77777777" w:rsidR="006E465A" w:rsidRPr="006E465A" w:rsidRDefault="006E465A" w:rsidP="00562300">
                              <w:pPr>
                                <w:spacing w:line="240" w:lineRule="exact"/>
                                <w:jc w:val="center"/>
                                <w:rPr>
                                  <w:rFonts w:ascii="ＭＳ Ｐゴシック" w:eastAsia="ＭＳ Ｐゴシック" w:hAnsi="ＭＳ Ｐゴシック"/>
                                  <w:szCs w:val="21"/>
                                </w:rPr>
                              </w:pPr>
                              <w:r w:rsidRPr="006E465A">
                                <w:rPr>
                                  <w:rFonts w:ascii="ＭＳ Ｐゴシック" w:eastAsia="ＭＳ Ｐゴシック" w:hAnsi="ＭＳ Ｐゴシック" w:hint="eastAsia"/>
                                  <w:szCs w:val="21"/>
                                </w:rPr>
                                <w:t>⑥</w:t>
                              </w:r>
                            </w:p>
                          </w:txbxContent>
                        </wps:txbx>
                        <wps:bodyPr rot="0" vert="horz" wrap="square" lIns="91440" tIns="45720" rIns="91440" bIns="45720" anchor="ctr" anchorCtr="0">
                          <a:noAutofit/>
                        </wps:bodyPr>
                      </wps:wsp>
                      <wps:wsp>
                        <wps:cNvPr id="20" name="テキスト ボックス 2"/>
                        <wps:cNvSpPr txBox="1">
                          <a:spLocks noChangeArrowheads="1"/>
                        </wps:cNvSpPr>
                        <wps:spPr bwMode="auto">
                          <a:xfrm>
                            <a:off x="1466850" y="600075"/>
                            <a:ext cx="287655" cy="287655"/>
                          </a:xfrm>
                          <a:prstGeom prst="rect">
                            <a:avLst/>
                          </a:prstGeom>
                          <a:solidFill>
                            <a:srgbClr val="FFFFFF">
                              <a:alpha val="70000"/>
                            </a:srgbClr>
                          </a:solidFill>
                          <a:ln w="9525">
                            <a:noFill/>
                            <a:miter lim="800000"/>
                            <a:headEnd/>
                            <a:tailEnd/>
                          </a:ln>
                        </wps:spPr>
                        <wps:txbx>
                          <w:txbxContent>
                            <w:p w14:paraId="169461C5" w14:textId="77777777" w:rsidR="006E465A" w:rsidRPr="00562300" w:rsidRDefault="006E465A"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⑦</w:t>
                              </w:r>
                            </w:p>
                          </w:txbxContent>
                        </wps:txbx>
                        <wps:bodyPr rot="0" vert="horz" wrap="square" lIns="91440" tIns="45720" rIns="91440" bIns="45720" anchor="ctr" anchorCtr="0">
                          <a:noAutofit/>
                        </wps:bodyPr>
                      </wps:wsp>
                      <wps:wsp>
                        <wps:cNvPr id="21" name="テキスト ボックス 2"/>
                        <wps:cNvSpPr txBox="1">
                          <a:spLocks noChangeArrowheads="1"/>
                        </wps:cNvSpPr>
                        <wps:spPr bwMode="auto">
                          <a:xfrm>
                            <a:off x="1466850" y="1009650"/>
                            <a:ext cx="287655" cy="287655"/>
                          </a:xfrm>
                          <a:prstGeom prst="rect">
                            <a:avLst/>
                          </a:prstGeom>
                          <a:solidFill>
                            <a:srgbClr val="FFFFFF">
                              <a:alpha val="70000"/>
                            </a:srgbClr>
                          </a:solidFill>
                          <a:ln w="9525">
                            <a:noFill/>
                            <a:miter lim="800000"/>
                            <a:headEnd/>
                            <a:tailEnd/>
                          </a:ln>
                        </wps:spPr>
                        <wps:txbx>
                          <w:txbxContent>
                            <w:p w14:paraId="62883AB6" w14:textId="77777777" w:rsidR="006E465A" w:rsidRPr="00562300" w:rsidRDefault="006E465A"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⑧</w:t>
                              </w:r>
                            </w:p>
                          </w:txbxContent>
                        </wps:txbx>
                        <wps:bodyPr rot="0" vert="horz" wrap="square" lIns="91440" tIns="45720" rIns="91440" bIns="45720" anchor="ctr" anchorCtr="0">
                          <a:noAutofit/>
                        </wps:bodyPr>
                      </wps:wsp>
                      <wps:wsp>
                        <wps:cNvPr id="22" name="テキスト ボックス 2"/>
                        <wps:cNvSpPr txBox="1">
                          <a:spLocks noChangeArrowheads="1"/>
                        </wps:cNvSpPr>
                        <wps:spPr bwMode="auto">
                          <a:xfrm>
                            <a:off x="857250" y="1009650"/>
                            <a:ext cx="287655" cy="287655"/>
                          </a:xfrm>
                          <a:prstGeom prst="rect">
                            <a:avLst/>
                          </a:prstGeom>
                          <a:solidFill>
                            <a:srgbClr val="FFFFFF">
                              <a:alpha val="70000"/>
                            </a:srgbClr>
                          </a:solidFill>
                          <a:ln w="9525">
                            <a:noFill/>
                            <a:miter lim="800000"/>
                            <a:headEnd/>
                            <a:tailEnd/>
                          </a:ln>
                        </wps:spPr>
                        <wps:txbx>
                          <w:txbxContent>
                            <w:p w14:paraId="242BE9E9" w14:textId="77777777" w:rsidR="006E465A" w:rsidRPr="00562300" w:rsidRDefault="006E465A"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⑨</w:t>
                              </w:r>
                            </w:p>
                          </w:txbxContent>
                        </wps:txbx>
                        <wps:bodyPr rot="0" vert="horz" wrap="square" lIns="91440" tIns="45720" rIns="91440" bIns="45720" anchor="ctr" anchorCtr="0">
                          <a:noAutofit/>
                        </wps:bodyPr>
                      </wps:wsp>
                      <wps:wsp>
                        <wps:cNvPr id="23" name="テキスト ボックス 2"/>
                        <wps:cNvSpPr txBox="1">
                          <a:spLocks noChangeArrowheads="1"/>
                        </wps:cNvSpPr>
                        <wps:spPr bwMode="auto">
                          <a:xfrm>
                            <a:off x="857250" y="1419225"/>
                            <a:ext cx="287655" cy="287655"/>
                          </a:xfrm>
                          <a:prstGeom prst="rect">
                            <a:avLst/>
                          </a:prstGeom>
                          <a:solidFill>
                            <a:srgbClr val="FFFFFF">
                              <a:alpha val="70000"/>
                            </a:srgbClr>
                          </a:solidFill>
                          <a:ln w="9525">
                            <a:noFill/>
                            <a:miter lim="800000"/>
                            <a:headEnd/>
                            <a:tailEnd/>
                          </a:ln>
                        </wps:spPr>
                        <wps:txbx>
                          <w:txbxContent>
                            <w:p w14:paraId="368A1FD7" w14:textId="77777777" w:rsidR="006E465A" w:rsidRPr="00562300" w:rsidRDefault="006E465A"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⑩</w:t>
                              </w:r>
                            </w:p>
                          </w:txbxContent>
                        </wps:txbx>
                        <wps:bodyPr rot="0" vert="horz" wrap="square" lIns="91440" tIns="45720" rIns="91440" bIns="45720" anchor="ctr" anchorCtr="0">
                          <a:noAutofit/>
                        </wps:bodyPr>
                      </wps:wsp>
                      <wps:wsp>
                        <wps:cNvPr id="24" name="直線コネクタ 24"/>
                        <wps:cNvCnPr/>
                        <wps:spPr>
                          <a:xfrm>
                            <a:off x="342900" y="304800"/>
                            <a:ext cx="0" cy="209550"/>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00F9DFD5" id="グループ化 26" o:spid="_x0000_s1031" style="position:absolute;left:0;text-align:left;margin-left:317.1pt;margin-top:12.9pt;width:158.25pt;height:147pt;z-index:251700224" coordsize="20097,186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WdJpfBQAACyQAAA4AAABkcnMvZTJvRG9jLnhtbOxa3W4jNRS+R+Id&#10;rLnfJjPN76jpamm3q5UWqHbhAZwZT8bqjD3YTpNy2UiIG16A5RUQF4uEuOJhIrSvwTn2/CT92ZYF&#10;lVRMpSb+9zmfPx+f+Pjg6TLPyDlTmksx8fy9rkeYiGTMxWziff3VyZORR7ShIqaZFGziXTDtPT38&#10;9JODRRGyQKYyi5kiMIjQ4aKYeKkxRdjp6ChlOdV7smACKhOpcmogq2adWNEFjJ5nnaDbHXQWUsWF&#10;khHTGkqPXaV3aMdPEhaZL5NEM0OyiQeyGfup7OcUPzuHBzScKVqkPCrFoB8hRU65gEnroY6poWSu&#10;+LWhch4pqWVi9iKZd2SS8IhZHUAbv3tFmxdKzguryyxczIoaJoD2Ck4fPWz0xfkLVbwpThUgsShm&#10;gIXNoS7LROX4DVKSpYXsooaMLQ2JoBDWYDwc9j0SQZ0/GgzG3RLUKAXkr/WL0ud39OxUE3e2xCl4&#10;FMJ/iQGkrmFwN1egl5kr5pWD5PcaI6fqbF48geUqqOFTnnFzYakHC4NCifNTHp0qlwE4TxXhMQDj&#10;EUFzYPyfb9+RAHmGjbHetaaozSsZnWki5FFKxYw90wXwFWDE1p3t5ja7NdU048UJzzJcIUyXSgG3&#10;r3DjBlwc745lNM+ZMG4jKZaBflLolBfaIypk+ZSBIuplbAWioVbRaxDQbhltFDNRipMnIERZDmtX&#10;V1iJGyFRHQ00I9PF5zIGXOjcSLtl/gnNarIAnEqbF0zmBBMgNkhqh6fnrzTKDE2rJii1kAie1SUT&#10;WwXQEEus/ChxmQQFcIeAmdIV1pC7hvbf2olvUlowkBKHbajj9yrurFffrS9/Xl/+vl59T9arn9ar&#10;1fryF8g7RpXdcPcSs/xMwn70rc66uMIspeQiZTQGeR27Nrq66e+1NkEwGsD+JrjXe/44CPrOgNbW&#10;YDTqYj0ag8ClHfLVGlcrcM9F0jLjcUVyeyawo0yRcwrWfDpzutKsSKkr6sPk1vogD/EEwdZ25bcG&#10;ygRZTLxxH6TfWnga5tzAaZTxfOKhIpUpQ+Sei9iSxVCeuXTFE4TS8QRTZjldWgNgocGSqYwvYIGU&#10;BFYCNnBYQiKV6luPLODgmXj6mzlFq5S9FLA+Y7/Xw5PKZnr9YQAZtVkz3ayhIoKhJl5klEdc5sjY&#10;882p9gx2WcIt/xtZABLMAJEfitFwQDhruMuMhqNs0C9Pr4dhtJpNaz6f2D/LyA1KDysWIqVd8/+K&#10;0APc6w2J/t+EHjwCQoOp7oJrZs1Ww+fhoF+6a8HIpv9FC/2o+Dxs+Vx7q/5wV/lsT0A4AtHlGIDL&#10;8aB8rnyIx+FxjFpCN4SGe4fd9DhG4NKBl2EJPfR71x2O1kCXHvS45XPD5/Gu8tkPwG3GGyC00A9O&#10;6MdloX3766L1od0NGRjB3TTRfm8wGJU2unWi3W0YkvaGWw7fXie1jHaM9h8Do/2b7zlat6N0O3x7&#10;W99S2lG6jmPs2s3dph/dMvrDRnq/9aRrTzrY31Ujvcnom6MrrY2ubHSvZXTD6Dpe+P7tr+9/+3F9&#10;+W69+sEGCv8gQY0UBBiPRBnnr3y5KtZeB/n3ewFG8PHH3H63B0EwxJmG1fUx1NjYXnfcdxcXEJa4&#10;JbaXcYGhTRreEoB1UTh/3IWBsNlWiK6O3rmbN7N0sb5snkPw2JVBqKaSDorxrYENC+5XxR+KAd4c&#10;utPmImMoSiZeswSOvyaeuv0zMz5zQdSyJXZxQfCyU6nQbZ3KttiN2Scq9Wx3dKxb2xmlMHXHnAup&#10;HIzbsyJy7oI/ce3L2F+pa+PlYCPM2aCgfXoBL05sqKl8HYNPWjbztn3zhufwLwAAAP//AwBQSwME&#10;FAAGAAgAAAAhAM2S0gerZQAAKJALABQAAABkcnMvbWVkaWEvaW1hZ2UxLmVtZuydXcgmxdnnO+wu&#10;e/Ae7FGEEDCSoDMmasygSdbo+oHuYIhxhzAK5ktFhKghmmRkgohKNJGM4ypBjYmYzC5hklcUNOYd&#10;ROLJZsUDhxwpeOLBCp7l1FN3fve819zX01N93/1RXVXd/S94nrq6uruuquv61/Xvqv64P1FV1V0n&#10;/iz9n09U1f868Wfp8/+tqp7/r1V11jXX/feq+kS1+4l/qf7DiZ3ukNWhN/ynE9mJHf/vxI7/Utt5&#10;+03/udr/2f9Y7TtxyJ/+57+sjudfXZft+PuJ8//3ib//caJg94m/gyf+Lvz3886q3q5sP/tM/kR1&#10;1omt9XGrjX//9/bbb1d9/6ji448/LvqPNn744Yf6kw2EAWFAGEiIAc8PTXJp/NGXCznP97G0fll7&#10;aKP4UNcDwoAwIAykxYDnhybZ4nQpufgwLUY0JmVvYUAYWAIGmjjQl5fCg9YO8aHG5hLGpvoonAsD&#10;aTHgea9JNh4qJRcfpsWIxqTsLQwIA0vAQBMH+vJSeNDaIT7U2FzC2FQfhXNhIC0GPO81ycZDpeTi&#10;w7QY0ZiUvYUBYWAJGIADp5bEhxqbSxib6qNwLgwMw0BfbqvP/ainXlbKtvhwGEY0xmQ/YUAYWAIG&#10;4LEu/QzxHmWkUviv3g7xocZyF4zrWOFlLhg4GZn1vxQL1Lkpx7b4UPFtLvFN/RCWu2AAHvjGN74x&#10;+T/fD+QHHngg6V8MndSRg//qOsWHiiFdYoiOFV7mggFisPhwOHdix6EcTB11bsqxLT5UfJtLfFM/&#10;hOUuGCAGzyUZr9OfodzU9fwYOqkjB//VdYoPFUO6xBAdK7wIA2VhAC4RH8b5XYmhfIgvlOZlgTnG&#10;u3l5KE1v5oiDOfYJNGzjwzSIqaqf/OQnO1R12X7vvfeyzxFj8OGNN95Y3X777UX9ffvb3z7lF48V&#10;k5WvnyPAUGYP5LnHDOur8jUG6raYKw6GYBub5E6h9tMm8x9yaL2T8m9+85tFxWjjDNpF+uijjybP&#10;h/DOrbfeWpydaZNxoseKycrXsRAsmj2QQ2Nu6mW+j9ZX5WsM1G0xVxwMwTE2qd9vSrnd5BPKzX/I&#10;TXxo/FNiTrtT2rJJF+0YkrAt88NPfvKTK/7JbWs4kLbYnJW+eayYrHwdC+s2GhIzSj3X91G+X/u+&#10;yRbYq1Rf5moXNmmKoynKm3xCufkReRMfXnPNNdUXv/jFIuYvF198cfW1r31t1RbancKG23SEbNe2&#10;jD4Y/9EveMi2c+X4evfu3afmrLTRY4VtpdMt4G2UK96Mqff0HqtkmwXG9McU68Ze2+LpmPvRH7Ib&#10;5X78huI3xxCTmSeQbL6QK06zfkf61re+NUs+zGXXbXqxucfKs88+W+lvpw3qNgqNuamX1fsoDDRj&#10;gPFCmrrPY7cfm4zJd9vqbvIJ5T7GbeJD4uX3v//97POWejvow7b+p9hPO4akOh8xH/fzs/r+sbaZ&#10;n4bWAeibx4ri4M44iD3qNoodR0qor95H4WAnDrx9xIfh9ymwUYqY3KQD/aGxRLmPcdv40GIw56V+&#10;xsaenbE2WE5bQv2m3KfQMVbmj0O28qY8dHzIdm3LqM/6Y7ndv4MXrWzsfNP9S9rosaI4uDMOig9P&#10;t8cSMeLHifhwGXzYxE1jxmtwFuJgykO85cu9PPRYzvf1mdyW+0LHUceYtotRN20UH26O+XUbha5B&#10;p15W7+MSOW9Tn719xIfL4MMY8TVWHeBvKMf5OrwcqreJDzlvSNpkjyuuuCJ4LbDpnC77mBfa80lN&#10;59E38aH4UDhojwHx4bL4kLW8Md8PaLNmyPgM8ZYv9/LQY5v48O0PP676/tG+Jh6i3Oy86Zgh+7hP&#10;yTO7m+qgjeLD9rEQe019Lhhqv3DQHgPiw2XxIc96EktDz19siq1t97V5poTxOZTjfB1eDtWbgw+x&#10;V2ituK0dtx3Hs7rbvgWAXcSH7WMh9grxydTLhIP2GBAfLosPt8XZFPsZnyHe8uVeHnpsLj40W3Lt&#10;wbzZtvvm8B9zwrZ1YUPxYftYiL2mzn2h9gsH7TEgPlwuH8a8x8VcqO2ck/E5lON8HV4O1ZubD5mP&#10;x3hfHy7s8j4HdhEfto+F2CvEJ1MvEw7aY0B8uGw+ZKy0nW80zWs4n7Tt+Q47n2NDvOXLvTz02Nx8&#10;yLwuxjcRsPO2NVKzMTlJfNg+FmKvqXNfqP3CQXsMiA+Xy4fETOJ0lxjr463JXeM943Mox/k6vByq&#10;Nzcfmp2YQzPH62pv5vH8WT1tc+wiPmwfC7FXiE+mXiYctMeA+HDZfGixlXU4+56alW3L4dKzzjqr&#10;V5xmjPpknOXLusjGg6Fzmuru+2wp55G22ae+n/kd66Zd3tfHxqQ+z+ZwnviwfSzEXlPnvlD7hYP2&#10;GBAfig+J28xb2t7/szjP8V3P4VyS8VfOPDUf0ne+n9flG3rMJfuuZysObo6D+j7Ndvtseo99Lvv8&#10;OBEfig+J033ibtf7WcajS+ZDswH3Wjfdb/3617/e61rD6if34xx5LvErZj/qNgrNr6ZeVu9jTPvN&#10;oS5vH/Gh+NDHUNbnNr2vD2+yttplzc/Xb3E657zQdOeYH5otWJsmNc0V2TfExmZnrZdungNhZ2+j&#10;qXNfqP31Ps6Bw2L2wdtHfCg+tBhNbnzXtA7a9Zl/X7fJ4M84KWeekw+xxaZ10CaeNBu2yf04R44Z&#10;Q+ZSV91GIT6Zelm9j3PxXax+ePuID8WH9di6ae207xqp1wH+cvKg6c7Nh2YT1k2xOds8R7qJJ+2c&#10;Nrkf58ix4sec6qnbaOrcF2p/vY9z8l+Mvnj7iA+b+RA75UxtsD3mby8wR7R7XORNc8Y2sdkfg02N&#10;k3LmpfAhz+hiX+4ZkmLMDbE3ya8Fxogdc6ujbqPQmJt6Wb2Pc/Ph0P54+4gPm/kwZ6zGR6Fx6H2H&#10;PCYfMk/hXqLF6T7P/HseNJl257St6S6FD7Ez9xO5d9v1nRezaSjHzuJD3T8UDtpjQHwoPgzF0jHL&#10;GJ/GSTnzUviQ6wzWSS2PZXvFwc1xkHlF3Uaha9Cpl9X7OHQ+NbfzvX3Eh+LDpvjLPS2en9m3b1+v&#10;76o01Qv+cvKg6S6BD+05U7jQz8ebbNel3I9z5LnFsRj9qdto6twXan+9jzHsNqc6vH3Eh+LDphgL&#10;F7Je+p3vfGf1jgXbTcd2KQd/xkk58xL4sL5GCidS1sWeTcf6cY48pxgWqy91G4X4ZOpl9T7Gst1c&#10;6vH2ER+KD5viqc1Z2M9cke2mY7uUg7+cPGi6c/IhvLfp+ST2DbW3H+fIc4lfMftRt9HUuS/U/nof&#10;Y9pvDnV5+4gPxYd1LuNZx6Y5CnF86DwR/Bkn5cxz8iHzbr5rULe9beMDEva2sq455zO+bYzPIXbF&#10;7kPdRiE+mXpZvY+xbTj1+rx9bKxM3eex24+NcsZq9If6RLmPcbGfL7X7WU1xmHcB7JnTrvHZjqcP&#10;OW1runPyIdcb9s6h2aWetzmmfo7frmNl6nFrjPbXbRQac1Mvq/dxDDtOuU5vH/Gh5oc+hhKjm7jQ&#10;jmP/kHfkwJ9xUs48NR9iW+aE2+xrdra8zzmc68c58pRj1lhtr9to6twXan+9j2PZcqr1evuID8WH&#10;xE7uVbFGZzG4Tc66Ke8mtjnWHwP+cvKg6U7Nh3yPlHfvt80Lva2QuZfYZ43aj3PkqcarMdtdt1GI&#10;T6ZeVu/jmPacYt3ePuJD8SExlzVQ3oGrx+JN28R30qZjQvs4xzgpZ56aD5lT95lXt5mzN9nZr61P&#10;MVaN3Waw6G00de4Ltb/ex7FtOrX6vX3Eh+JDYilreF3nLZzX9NxNKD5bGfjLyYOmOxUf2rdnrP99&#10;c2zdZT7uxzny1OJUivbWbRTik6mX1fuYwq5T0uHtIz5cLh/Cf8zx+sxZfEznfOppy6fgzzgpZ56C&#10;D+35pC485m3rZaur7Tzej3PkKcWoVG2t22jq3Bdqf72PqWw7FT3ePuLD5fIh96RYJ43Bh9veH/Bx&#10;Hfzl5EHTnYIPu87pvJ1CMpzY9r1EP86RpxKfUrazbqMQn0y9rN7HlPadgi5vH/HhcvmQuNr1WcdQ&#10;jKaMepgjNu335eDPOClnPiYfdrGHt01buY3v/DhHnkJsSt3Guo2mzn2h9tf7mNrGpevz9hEfLo8P&#10;u8wx2sZnO475EPXbdigHfzl50HSPyYdd5sshG20rY81029zej3Pk0uNSjvbVbRTik6mX1fvIttJO&#10;C8CD9seeqfs8dvuxicXNHHmTTyj3fuv6Pn7Xe1Db4nJ9v9W/iRPpQw6b1nWOyYdd7qfWbdh2m3uS&#10;m9a661hhW+l0C/jxFDuOlFAfPZ57H4fY2dsHO5GG1DfHc7FJPX6m3G7yCeUe2135MPb9rFDshgvR&#10;E9pHGSmlLZt0jcGHzNva3t9rsk+XctZluQ8cepYJO3uszHGcDu3TEmy0hD4OwYG3j/hwGeul8FPb&#10;5xK7xONNxzJHCs0TwV8TR6Usj82HzNdIoT5vstOQfcwPWTcNva9PW8SH4fFt8XMJNiqhj++88071&#10;97//Pcu8a5tubx/xYXi8YKOUsbmuC/02Zn1OuY9xbeeHxMwcfIjeerynD/X+5tiOzYdt7p3WbRFj&#10;mzliaE5ax4rHkeST434JNiqhj+eeey7NyJqa+JhGWUwVHy6DD5m7hNbUYsTjTXWE3rsDfzn4r64z&#10;Fh8yDw7x0Sa7jLEPPvbf3PPjHNlzILGBv/fff39HuT9mLPn48eMr3Vy3j6Wjbb2bbNS2jtKPK6GP&#10;tIEUun5PUYZu8WGY69rgF/vV42fKbfSH2km5Xcsgh7BEOfEW/uPbl5ueuRgjLtfrtHYYH9O+lLZs&#10;0hWDD5mbkVKukdbta9vWFuNm2uWx4vHEvtzp8OHDQYz7do4tY4MmG42tO1X9JfTRsBaKVynK0C8+&#10;XDYfMm9hvdJ4yOJm6hz9fMfa5i5gs4mjUpbH4EP6VgIXmk+ZI9r1D3ZuivXsI6WIRSEd6BYf9o9P&#10;XbgUWzfhoEs9Q46lDaQQFlKUoVt82B9v2C9lbK7rQn8If5R7bIewxDHERx8bLV7myonRzF/QT6r3&#10;N8f2UD7keiOXPbfpZY5I8ljxeFrtPPEvhJ8UZegXH/aPT96X22Rs3YSDbefG2k8bSCmwFdKBbvFh&#10;f7xhvxwx2nSiP4RFyj22m3wPF26LmTn20y6S9TNnPpQPVx3p+M9sbqfVtymnzKf6tt/XRfZ4svNC&#10;+ElRhn7xYf/45H25TcbWPmZsO36M/bSBlAJbIR3oFh/2xxv2yxmr0R/CJeUe202+57ixUz1Od9n+&#10;4IMPstoX3w7hw387/kH1f9//qHUd+AL7DPmjDvM9eX3b76vLHOvxtDr5xL8QflKUoV982D8+eV9u&#10;k7G14QF52/Fj7EcvKQW2QjrQLT7sjzfsN1U+vOuuu0bDHXYZEtONMz/66KOs9h3Kh125NJbdLK6R&#10;k/z2JpljfZxjmxSKHSnK0C0+7B+fvC+3ydjasIG87fgx9qOXlAJbIR3oFh/2xxv2myofhvAQqwy7&#10;xODDnLY13V05bcjxsexmcY2c5Lc3yRzr4xzbpFi46FoPusWH/eOT9+U2GVsbNpC3HT/GfvSSuuIk&#10;1vHoFh/2xxv2s7iZI0d/CJeUe2zHwkvbetAvPuy+1hrLbuZ78q7J48nObev32MehX3zYPz55X26T&#10;sbXhBnnb8WPsRy8pNo7a1odu8WF/vGG/HDxoOtEfwiXlHttt8RDrOPSLD8vhwxBG2pThR1IsXHSt&#10;B93iw/7xqY2P7Rhs7WOGlafMaQOpK05iHY9u8WF/vGE/46YcOfpDeKXcYzsWXtrWg37xofiwLV6a&#10;jgNH4sP+8SkUG5rKsLWPGU3HjVlOG0hNeBi7HN3iw/54w345eNB0oj+ET8pTpRBG0S0+FB+GsNGl&#10;DByJD/vHp1BsaCrD1jn4kO/y8Y6uT10wEvNY2nD22WdXu3btqs4///wd3ylkn9mHnNRky6WWYxPj&#10;phx5k08o976LKfu6kUN4pFx8OF0+5BqZP0shH6coQ//DDz9cvfHGG1XO75jSDhtDyHOMd7n6iN56&#10;SoGtkI56O/xckX2GAXLSHHEwpE8ro2T+F2o/TfK+iyn7upGbcCU+nCYfPvfcc9Xll19e7d27F/eu&#10;UsjHKcpQvmfPnurqq69e/YWwnqKMdtgYQk6hM7WOXH1Er2EJmWTbqXN023toyN4HbBsGyEl+v+Q0&#10;6xh97IyvvO9iyr5u5BBmKRcfTpMP8V09hXycoox27N69+1Rz+oyFGOfQABtDyDHqLK2OXH1Er2EJ&#10;mWTbqXN0iw/L5bW+Ywa/jpl8bAhhFt3iw+nyofnUMGTbqXP033DDDav4iNx3PAw9D90e80PrK/H8&#10;XH1Er+EKmWTbqXN0iw/nx4djjjcw42NDCLMcIz4UH4aw0aUMHIkP08QnbO3H9ZgxxNeNXsMEMsm2&#10;U+foFh+mwZvHwJRlMOPHTQizHCM+FB+GsNGlDByl4sM333xz9QzRyy+/jNpVsnFq25Zb+Zxy65vl&#10;d9xxR8Xf008/veIn7MLzJdgpZr/RZ5gw3badOke/+FB82AXfYEZ82J3r2nzHDdvGuI4w/5CTuvrX&#10;4tDq5BP/bDt1jv6x+JC4fujQoVXMR8+55567kg8ePFjxTNH7779/ym7st+fHkbvYcyrH1vsI973+&#10;+uun+BC7wI/Y6cILL1zJjzzyyGB+RK/hCplk26lzdIsPxYddxiyYsXiLHMIs5THiusWgnHkbHot1&#10;TCy7mX/EhzvHNu9tPPbYY6tnZ6+66qoVdon5297lwC+GQeQu42Uqx3bpI/bCbnDkeeedt7Ln7373&#10;ux3XEG37jV6LIcgk206do1t8uHPMtPXjUo8DMxZvkUOYpVx82H0OGctu5h/x4cmxzVyHuQ3vWj/0&#10;0EMV74B3Gb/4RXzYHCfhxptuugkzVcwZt11feNtzjsUQZJJtp87RLT5s9rP3m+STdgIzFm+RQ5il&#10;XHwoPgxho0sZOBqyXkpc5relP//5z5+2BtplPNMO8eH2OIm94UO+73LzzTe34kVsa5hAJtl26hzd&#10;4sPtfu4yduZ+LJgRH3bnujZrqtg2xnWE+WfJ80PuAXKf68knn6zefffdTvPB+hjGL+LD9nESe2N3&#10;7H/06NGNtse2xnvIJNtOnaNbfNjez/VxssRtMGPxFjmEWcpjxHWLQTnzNjwW65hYdjP/LJEPWRvl&#10;e5jXXntt53XRpvGMXwyDyE3HTbl8jD6aLy655JLGe4votRiCTLLt1Dm6xYfiwy7jGMxYvEUOYZZy&#10;8WH3OWQsu5l/lsSHPA/adk7SBe8cSxIf9o+T8KJ/XtfbH9taDEEm2XbqHN3iw/5+9n5digxmLN4i&#10;hzBLufhQfBjCRpcycNT2/iHPdHR9lqPtmKUd4sNx4iS2NUwgk2w7dY5u8eE4fm471qZ2HJgRH3bn&#10;ujZrqtg2xnWE+WdJ88MxxxF+ER+OEyexrfEecu4kPhzHz2OOz5x1g1eLt8iGZZ9THiOuWwzKmbfh&#10;sVjHxLKb+ScWH9KuXKnt/HDMMUHfDYPIY+rKVXeuPqLXYgcyaWjs6Hs+usWH4sMuYxDMWLxFNiz7&#10;nPK+mLTzqMNiUM48Fte1qSeW3cw/sfjQfJI6xx7iwzTxCVvbOEPuEhOGHIsuix3IpNQ4M33oFh+m&#10;wdsQzJR0LpixeItsWPY55Yaxvjl12PjMmbfhsVjHxLKb+Ud8GGdseywilzQeY7UlVx/Ra7EDmdQ3&#10;Zgw9D93iwzhjJhYuS68HzFi8RTYs+5zyGNjMyYOmOxbXtaknlt3MP+LDOGMbvxgekEsfo33al6uP&#10;6LXYgUwaGjv6no9u8WGcMdMHg1M8B8xYvEU2LPuc8r6YtPOow2JQzrwNj8U6JpbdzD9z5MOm5/bH&#10;HEsei8hj6spVd64+oreeLAakzuvt8L5g35Bx5euSPB/O9bhA9jxoMuVDsUwdOXnQdMfiujb1xLLb&#10;kHFLG7wfY7SpLxbQXb9/yLvdvM+WMqbQDsMDckrdqXTl7CPvjfL9BEt98TL0PPQ3YYt9Q8ZVKj9K&#10;T1qu9bhAttjpc8pjYNNiUM68DY/FOiaW3YaMW9pQT0N92fd82rF79+5TzeEbbNddd11yPqIBhkHk&#10;Ocac3H286KKLaEL2JD5MyydTH0sA1uItsudBkynvGwPtPOqwGJQzj8V1beqJZTfzDzmpL+ZWJ5/4&#10;Zz5JnaP/8OHDq/bzrWhS19+m6Nt3fx56DYPIft9c5Nx95PeG+e2oz372s62+Ax7b7n/6058wQSO+&#10;2BdrXMVuu+rLx+EeF8jGgT6nfGjspA6LQTnzNjwW65hYdos1bmlP7mR8yO9UMD/MMfaxgWEQOUcb&#10;xtZZQh8vu+yyU9c/Y/c3VP+m36nCPrHGVUi3yvJx2hDbe1wgex40mXLxYfdv2MSyW6xxCxfdc889&#10;jd+eHIKjbedyvQ6GiFGsYfEbQjmepaGdJPHh+PHq+eefr/id5m3YyLEfDMQaVznaL53j4NfjAtk4&#10;0OeUiw+nz4eljCF+yzfX3BAbkMSH48STOsb27t1bsXZaL8+9DQbEh2kwkNvXXfR7XCB7HjSZcvGh&#10;+LALrpqOPXbsWHXuuedmmxvSLpL4ME0shAv53cQmPOQqBwPiwzQYyOXjPno9LpCNA31OufhQfNgH&#10;X/VzHnzwwerQoUNZ4yN4Fh+mi4VXXHFFxe+V1LGQcxsMiA/TYSCnr7vo9rhA9jxoMuXiQ/FhF1w1&#10;HctcIcczpb494Fl8mC4WHj16tGKN3PsgtwwGxIfpMJDb3231e1wgGwf6nHLxofiwLaaajnv11VdX&#10;v3XftD9VOXgWH6aLhTw3df7551dvvvlmMZwIBsSH6TCQamwP1eNxgex50GTKxYfiw6FY49nWgwcP&#10;Zo+J4Fl8mDYW4vfc6+Qev2BAfJgWA97+pcoeF8jGgT6nXHwoPhyK4RLWSukDSXyYNhZy/7CkNVMw&#10;ID5Mi4Gh8SPF+R4XyJ4HTaZcfCg+HIJH4iHP3g+pI9a54Fl8mDYW8t5pSc+ZggHxYVoMxBq/Y9bj&#10;cYFsHOhzysWH4sMhOPzZz362+hbAkDpinQuexYfpYyHv2ZRyDxEMiA/TYyDWGB6rHo8LZM+DJlMu&#10;PhQfDsEga2WlPHMPnsWH6WMhGGj6vvYQbPU5FwyID9NjoI+vUp7jcYFsHOhzysWH4sMhuCwtFooP&#10;08dCnqkp5Vs1xDTxYXoMDIkhKc71uED2PGgy5eJD8eEQPJ555plZfucg1GbwLD5MHwv5Rh8p5JPU&#10;ZbRDfJgeA6n93FWfxwWycaDPKRcfig+7YssfD4b8dk6ZtogP08dC3kMk5fS96aYd4sP0GDD7l5p7&#10;XCB7HjSZcvGh+LAvhkt8tlB8uOxYSEwTHy4bA6F45nGBbBzoc8rFh+LDEH7alPEMRWnvnokPlx0L&#10;iWniw2VjIBS7PC6QPQ+aTLn4sBw+xB9K8SwQGhdTL4tnneXUNHWfb2v/cjwZr6fGgT6ndvFhOXzo&#10;r2slf2PHdX4be4BnOw55WxyZ4n7fR+ur8maszBUHHrvCRLP/Q2MDe3keNJly8aH4MISZKZaBZ2s3&#10;so8Zc5F9H62vypvj4Vxx4PEsTDT7PzQ2sJdxoM8pFx+Ww4f4QymeBXzMmIsczzrLqWkuvm/qx3I8&#10;Ga+nngdNpnbxYTl82IR3lbd7PgA863madraKiamSnqsCA35OwHbMvpZYF3003JOTSmhnad/qMFxg&#10;H+NAn1MuPhQfDhk7YGjI+THPpS0WF0pq19z7yLdpSvi9L+xMsrhHTopp/xLroo+G+5L4kO+8805W&#10;CTbDRoYLZM+DJlMuPhQfDsErGBpyfsxzaYvFhZLaNfc+WjyJ2c++deF3i3viw/RrBd5vJY1Bjwtk&#10;w6zPKRcfig89hrvKN910U1HfchYfpo+Bjz32WPXMM88UcV1ETBMf5r9GZV543nnnFYEJYprHBbLn&#10;QZMpFx+KD7tyoD++tHsE4sP0fFgaBsSH+fmwpHvK4sPuHPf2h+3PiXUdMYdxe++991ZPPfVUEdeB&#10;+EV8mJ4Pb7jhhqLWCOYwrvw15zbZ4x78k7adM/b+l156qWLtaGw9bevHJoYLZJsT+pxyzQ/b86Bx&#10;Ziy7mX/ISW19W9JxcOGdd95ZRNuxofgwPR9i93fffbcYDMxhXHUZ4x73pfDhfffdVx06dKgITGBL&#10;kuEC2fOgyZSLD8WHXcZe/VjuE5D4jYP6vtTbtEN8mJYPWRcrdR4w5evMLmPH474UPuTZ0uPHj2eP&#10;CWZHbCQ+7M51NgfclGPbGNcR5p+pj9sbb7yxeuGFF7JjH7+ID9Py4ZEjR6oHH3wwu+9DcW/q48r6&#10;tC33uC+BD19//fXq6quvLgYT2I9k8RbZ5oQ+pzxGXLcYlDPfxF+x98Wym/ln6uP2iSeeqG655Zbs&#10;+McvhkHkbXFkivtL6+O+ffuq3//+98XYGvvMZVy1xafHRAl8eNdddxXzPqrZ0OMC2fOgyZSLD7vP&#10;IWPZbS7jtpQ1U/wiPkw3P2StlHWxEtbKQ3Fv6teZ1qdtucd9CXxY2lop9iNZvEU2DvQ55eJD8eG2&#10;8dZmP/eQ+E5Jm2PHOgY8iw/T8eEjjzxSPffcc1l9XscSGLC4Jz5MhwXzA2ule/fuLQoTtM3jAtnz&#10;oMmUiw/Fh4blITnPmeZ+rgI8iw/TxEBbEyAfgpvY54IB8WG+ewW8i1rSc6WGL48LZONAn1MuPhQf&#10;GmaG5KyZsU7CGtqQeoacC57Fh2n4kLkhf0P8Nca5YEB8mIcPS71GAmceF8ieB02mXHwoPowVl1g7&#10;4/owVn1d6wHP4sPx+XAqcU/rpeNjwY/RUq+RaCPJrpOQjQN9Trn4UHzoMT1EZo74qU99KtscETyL&#10;D8ePgT/4wQ+qu+++O9t1zyaMggGLe+LD8bFgvuBdwzPOOKOY37OwdlnucYHsedBkysWH0+fDF198&#10;ceVf833K/K233qqIj/aM4dGjR7PdRwTP4sNxYyBzw8985jPVD3/4wyx8CM4OHDhwCm91rIMB8WH6&#10;9VLeQd6/f3+jX+p+ir0NJl555ZVGTHpcIBsH+pxy8eH0+RA/7tmzJ8u87Jxzzqmuuuqq6sknnzyF&#10;RZ6ryfHcIXYQH47Lh6yJffrTn66+9KUvZcEb77aRmu5Ts098mJYPuQa+8sorq127dlX4JzbXbasP&#10;LJDg46Zj2W+4QPY8aDLl4sN58CG+zJkOHz58Cou51k7ov/hwPD7kWfpSkvhw7WePe/BPauKF2OV2&#10;j4TrpNxJfPjxqfgX+xs0m+rD7zGuI+x6hZzUF6urk0/8G9qmvuej3/Mh/WC+mPrZGtohPlzHyb54&#10;ajoPDvKc2BcvQ8/Dz+LDtZ897lPzIevnrAXxRxrq277no1t8uFw+xP/11BdLQ8+jHbt37z7VHOIp&#10;1428l0v8bIqvsctpgPhwHSdj2veUc50wFDd9z3dNWIm+nxTEus709ZYs02fDfWo+RLdPfX069Dza&#10;4GMQ295nbBsukG2N1OeUx2iH90UuedN8Lva+WHYz//SZH9IG8yUyaagv+56Pbn4Dj/aQDIdwob+v&#10;aOVj5eg2/Pl2jKUvR725+ojekvDGfao63vAHaci4yuHToTrps+GenDS0zrbnows/MP5JfWPI0PPQ&#10;fckll+zAqO8D+w0XyIZln1Meox3eF7nk2Jy3qb5YdjP/zJUPPR5TyPjF8IecQmdqHbn6iF6LHcik&#10;obGj7/noFh+u1wGwh+GenJQKl+gSH95+aixgD++LXPIm/oq9jz73Hct2HnWID9djOsb4xaaGP+QY&#10;dZZWR64+old8GBevsbDlMSE+fGCFU2zi7cu2xVtkw7LPKbf43DenDotBOfPYnLepvlh2M/9ofhgn&#10;zngsIvvxMBc5Vx/Ra7EDmdQ3Zgw9D92aH67HDPbwsZftVHhHF7jQeunJOSL28L7IJW/ir9j76HOM&#10;MR2bD2lXrhS6f5hqTJoe+m74Q7byOeUp+hh6dhO9dT6kLFcSH6blQ54j5a8+lvC/58NceECv7h8u&#10;+/nSenyy7dQ5WBQfruNTPWbE3MbWY3E+8Y53ZEK/U4JewxUyybZT5+gWH67xhj0ME+SkWJjjOXF7&#10;lyL0rDi68L/ND1NjwfTRDvGh+BA8WDJspM7R35UPib3f+973Kr5tEWvs0g6LC8ix6i2pnrH6yG/c&#10;f+ELX1g9D0wMrPcZvYYrZJJtp87RLT4cnw//+te/VpdffvnqGik0NwQjJPwvPtR66ZA1U3AUe700&#10;dVwyffSlKx8ylp5//vlVDD548GBwLaYek7dt0w7x4TpObrMX+21OeMUVV1QvvfTSaTxodWBb72+/&#10;beWpcnSLD9d+xh6G+xjzQ66HGJPnnXde9cwzzzRiAmyQ8Lv4UHwoPlw/y9WHDxlPjD3eUTz33HNX&#10;vyMamptYTN6WMzYtLiBvO36K+2P1ER7kG1vYHftvszt6je+QSbadOke3+DA+H4IBfssXTICNbZhg&#10;/JDEh3rfYggXci5p6fNDz0fHjh1bPaPEbwpzTfruu+925jNsKj5cx0lvX5PffPPNVazDVvfdd1/1&#10;xhtvtLIzxxvvIZNsO3WObvHh2s/Yw3DfZ34I7z399NOr3/MmNjEWDS/bcnSLD8WH4sOTc0PGAqnv&#10;/LA+3ni2kd+OIbFm8/LLL7e6TqUeksUF5Hrdc9ju00finf0O11lnnVX98pe/7Lw+jV7jPWSSbafO&#10;0S0+HMaHYIKxxRgjcW0eeq5425jhXPyv9VKtlw7hRMOgzRHZ3oY9v5/jLQ4hk2w7dY7uWHxofbTx&#10;euedd1L96plH1nB47oNxy29o2LGWc9zS+RC7YB/m2NiLb8iSsCPxz2zVNacOwxUyybZT5+gWH7bn&#10;Q8MEYwdM8Pww6brrrltdJzU9K9MGI9SD/8WH4kPx4fD7h23GHMcQ43num7kj7wRYnGc8ss0faal8&#10;uOr8iX/YBVvs27dvFev6XPOHfEL9xnumy7ZT5+gXH27nQ/OTYYKxwxiKhQlwQhIfar10CBdyLsnm&#10;huSkUBxqKuN4i0PIJNtOnaM79vywqd/1cuaRjG/+6ql+7By2c/URvYYra4Ntp87RLz7cyYfmE8tT&#10;YR19+F/zQ80Ph3AiOBIfrsd0jPHrbYoco87S6sjVR/Qa7yGTbDt1jm7x4XrsYI8hsWQIxtEtPtT8&#10;cAgXan64HstDxmL9XB8XkOv757Cdq4/oNd5DJtl26hzd4sP1GMIe4kN9n8buFZHH/kbppvrAn/hw&#10;nOdLh3CWjwvIQ+oq9dxcfUSv8R4yybZT5+gWH4oPPe7AhL7XtuzvtYEBnzw+Usq0wf82dS4uoR12&#10;nYycqx1j6s3VR/TWU0qMeV31dvjnI9lnGCAnjemPEuqmjzn6jN3ryfsppUw7fAxi2/uGbbMRcqht&#10;lMeY5/h5Wi5503wu9r5YdjP/9Bm3999//+p7Si+++CLNWaWQj1OUofzmm29ePb/NNZrHYUqZdphN&#10;kVPqTqUrVx9feOGFateuXdWRI0dowiqlwFZIB8rvueee6sc//nH15S9/ece7N+wzDPQZV6n8GFNP&#10;rj7zDNuePXtWfrB3OEL+SlGGDS699NIVPj/3uc9V9W+Pexshh9pEufiw+1prLLsNGbdcmz3++OPV&#10;o48+SnNWKeTjFGUohw95t+kvf/lLNh6iHWZT5Jgxp5S6cvWR53h/+9vfVg8//DBNWKUU2ArpQPlD&#10;Dz1U/fznP6/+/Oc/7/Az+wwD4sP1mupY+P3DH/6w8oO9JxzyV4oy/H7NNdes8AlO6/31uEAOtYly&#10;8eE0+dD7Gz+SQj5OUYbuw4cPn4ZB38YUMu2wWIicQmdqHSX0kTaQUmArpAPdTe/Qsc8wID4cnw8N&#10;//abUCF/pSjD7/v3728c8x4XyKE2US4+FB+GsNGlDByJD9PEHmxt8R7Z4lHKHL2kLhiJeSy6xYdr&#10;vGEPw0SuawDxod4/HHItERPD1EWKGXO61IVu8eE6Po3JTdjaYh/ymLqa6kYvqQtGYh6LbvHhGm/Y&#10;wzAhPlzbxePX2wg5hEfKh8R0ziXleobG6439zMym+uhzDLvFwjDtIYV8nKIM3eLD8Dj0YzKGjK0N&#10;N8gx6uxaB3pJKbAV0oFu8eEab9jDMCE+XNvF49rbCLkJVzHiuuelXPIm/oq9D3vGsFssDNMeUsjH&#10;KcrQLT4Mj0M/JmPI2Npwgxyjzq51oJeUAlshHegWH67xhj0ME+LDtV08rr2NkJtwFSOu5+JArzc2&#10;522qD3vGsFssDNMeUsjHKcrQLT4Mj0M/JmPI2Npwgxyjzq51oJeUAlshHegWH67xhj0ME+LDtV08&#10;rr2NkJtwFSOue17KJW/ir9j7sGcMu8XCMO0hhXycogzd4sPwOPRjMoaMrQ03yDHq7FoHekkpsBXS&#10;gW7x4Rpv2MMwIT5c28Xj2tsIuQlXMeJ6Lg70emNz3qb6sGcMu8XCMO0hhXycogzd4sPwOPRjMoaM&#10;rQ03yDHq7FoHekkpsBXSgW7x4Rpv2MMwIT5c28Xj2tsIuQlXMeK656Vc8ib+ir0Pe8awWywM0x5S&#10;yMcpytAtPgyPQz8mY8jY2nCDHKPOrnWgl5QCWyEd6BYfrvGGPQwT4sO1XTyuvY2Qm3AVI67n4kCv&#10;NzbnbaoPe8awWywM0x5SyMcpytAtPgyPQz8mY8jY2nCDHKPOrnWgl5QCWyEd6BYfrvGGPQwT4sO1&#10;XTyuvY2Qm3AVI657Xsolb+Kv2PuwZwy7xcIw7SGFfJyiDN3iw/A49GMyhoytDTfIMersWgd6SSmw&#10;FdKBbvHhGm/YwzAhPlzbxePa2wi5CVcx4nouDvR6Y3PepvqwZwy7xcLw3XffTZOypmPHjmWJzZsw&#10;7/fNRcbJhhvkHP361a9+heqsyf+mhbcBjTL75OIG354Ucgl9Pn78eFY8oPypp55qHA/eRsjiw+7f&#10;ZWviROxZEh+mGHNT0IFfLBYiT6HNXdu4hD52tYk/3ttHfBieK3l7LUX2uEAWH4oP5479Oubn2N8l&#10;9HGI37x9xIfiQ8OSxwXy3PmQPqZMmh+WN9bwv+aH5fnFYlKK3GNAfLhsLHi8eVwgz50P/b3EMeSP&#10;Pvqo+vWvf11dfPHFmHOU9dJVxfo3yAJL48NBxprpyYaBJfPhTF07qFuGCyoRH37c+7vj/AY9PAgf&#10;/vOf/1z5ZIz54bPPPlvpr78NcIzHvL8+nItc76PwshMv3j5L5kPhohkXYER82J0P33vvver666+v&#10;Dhw4UCHbvBN7ig934q2E8YdfxIfl+SUlNjwGxIfLxoLHnccFsviwPR8yB4QDmRPynpPxoOXYU3xY&#10;3ljDL+LD8vzi49LYsseA+HDZWPBY87hAFh9u50PuER45cgRzVayRsm0c6HP2iw/LG2v4RXxYnl98&#10;XBpb9hgQHy4bCx5rHhfI4sPNfMg8kPkg80Lmh57/6jL2FB+WN9bwi/iwPL/4uDS27DEgPlw2FjzW&#10;PC6QxYdhPuS+4G233ba6T+jvEdY50G9jT/FheWMNv4gPy/OLj0tjyx4D4sNlY8FjzeMCWXy4kw+Z&#10;Az7yyCOrOeFrr722cT7ouRCZJD4sb6zhF/FheX7xcWls2WNAfLhsLHiseVwgiw9P8iH3BP37E033&#10;COsc6Lexp/iwvLGGX8SH5fnFx6WxZY8B8eGyseCx5nGBLD78uPrHP/5x6v2JDz74oNOcUHxY/tiq&#10;Y34u7xz6ftT76Me85Gcxz6lrIvFh+WM2FWY9LpCXzIdwH8/J8C5h6P0Jz3VtZOyp+WF5Yw2/aH5Y&#10;nl9SxTz0eAyID5eNBY87jwvkJfIha6H2jbVN70+04UB/DPYUH5Y31vCL+LA8v/i4NLbsMSA+XDYW&#10;PNY8LpCXxoc8I8P7Ezwzs+39Cc91bWTsKT4sb6zhF/FheX7xcWls2WNAfLhsLHiseVwgL4UP7Rtr&#10;vEPR9v2JNhzoj8Ge4sPyxhp+ER+W5xcfl8aWPQbEh8vGgseaxwXy3PnQvz8R4x6h57+6jD3Fh+WN&#10;NfwiPizPLz4ujS17DIgPl40FjzWPC+S58yF95Ftrfd6fqPPdtm10iQ/LG2v4RXxYnl98XBpb9hgQ&#10;Hy4bCx5rHhfIc+fD2PcIN3Ei9hQfljfW8Iv4sDy/+Lg0tuwxID5cNhY81jwukOfOh/QxZRIfljfW&#10;8L/4sDy/+Lg0tuwxID5cNhY81jwukOfOh5vmc0P31b9xij3Fh+WNNfwiPizPLz4ujS17DIgPl40F&#10;jzWPC2Tx4c7vl7bhSNZg/fuLdg72FB+WN9bwi/iwPL/4uDS27DEgPlw2FjzWPC6QxYfd+HDTN06x&#10;p/iwvLGGX8SH5fnFx6WxZY8B8eGyseCx5nGBLD5sx4dtvnGKPcWH5Y01/CI+LM8vPi6NLXsMiA+X&#10;jQWPNY8LZPHhZj7s8o1T7Ck+LG+s4RfxYXl+8XFpbNljQHy4bCx4rHlcIIsPw3zI+4q8t0hq+41T&#10;jhUfljfW8Iv4sDy/+Lg0tuwxID5cNhY81jwukMWHp/Nh32+cYk/xYXljDb+ID8vzi49LY8seA+LD&#10;ZWPBY83jAll8uObDod84xZ7iw/LGGn4RH5bnFx+XxpY9BsSHy8aCx5rHBbL48OPV71zwexf87gVz&#10;Q3t/omuOPcWH5Y01/CI+LM8vPi6NLXsMiA+XjQWPNY8L5CXzIfcIuTdIivGNU+oRH5Y31vCL+LA8&#10;v/i4NLbsMSA+XDYWPNY8LpCXyof81sX1119fHThwoOIZ0q5zwdDx2FN8WN5Ywy/iw/L84uPS2LLH&#10;gPhw2VjwWPO4QF4aH3KPEA6EC3mnMMRrfcuwp/iwvLGGX8SH5fnFx6WxZY8B8eGyseCx5nGBvBQ+&#10;ZG009I21vtwXOg97ig/LG2v4RXxYnl98XBpb9hgQHy4bCx5rHhfIS+BD/421MX//CXuKD8sba/hF&#10;fFieX3xcGlv2GBAfLhsLHmseF8hz50O7R8g6aWhOF7MMe4oPyxtr+EV8WJ5ffFwaW/YYEB8uGwse&#10;ax4XyHPnQ56bicl5m+rCnuLD8sYafhEflucXH5fGlj0GxIfLxoLHmscF8tz5kD6mTOLD8sYa/hcf&#10;lucXH5fGlj0GxIfLxoLHmscF8tz5cNN8bug+//6ivcc4Bh/iJ6V4Fvjwww+ruf3Fs85yapobBur9&#10;wZN2HWjXAMvxbr+eig/X32vrwo/+/UV7RgcPjMGHHtOSv7FjjHe1Bz6qx405bNOvrrZY8vFzxYHH&#10;ch0T9e0l+z/Ud+wjPuzGh/73n+rvL2JP8eEwvgrhNGYZPvIxYy4y/Yppp7nXNVcceDzXMVHfzuXj&#10;a6+9tkisYh/xYTs+bPP7T9hzDD6kXqV4FvAxYy5yPOssp6a5+L6pH8vxZLyeig+38yFro3zrm29+&#10;29poaG0Vr4zBh014V3m7+4D4xfyFLLu1s5vsNG07edyD/1Kwf8cdd1TE1BLwhU1snowsPmzmQ/9t&#10;tzbvL2JP8eHJGIItSsA7bSCJD6cd20vB0pTa4XFfEh9eeOGF1TvvvFNEfMBG4sNmDgQ3fb/thm3F&#10;h+LDKcVMtXW+1wnEI7sOLIkPaVcpuKMt4sNmPuT3D9usjXqcmYxtxYcn48tNN91U1JqI91EpY1Ht&#10;mC8XleBb4pHhnpyUu13MCy+44ILs7TA7YBPx4el8yHrobbfdtvprszbqcWYythUfnoxxpd0j8D6y&#10;saBcfDRnDBCPDPfkpNz95b4hsSF3O0w/NhEfrvmQ52Psdy+YG3r8dJWxrfjwZIz96U9/Wr388stF&#10;4B6/mC+RbSwoFx/OGQMe9yXxITGyFLtjI/HhST70v3vBPUOLmX1zbCs+PBljDx48WN17771F4B6/&#10;mE+RSxmLaof4eEwMeNyXwofEhHvuuaeYMYiNls6HrIfyuxesj/ZdG7X46nNsKz48GeOOHz9e8RzZ&#10;mOO9bd34xfyE3PY8HSe+mjIGPO5L4cO9e/cW81wBviUtlQ9ZG+UdQp6XYR3bYmSsHNuKD9cx9MYb&#10;b6xeffXV7PyDX8zHyFOOcWr7Gl+yxWZbeNyXwIfEgquvvrqo8YeNlsaH9t1tePDIkSOr9yksPsbM&#10;sa34cD1Gn3jiieqWW27Jjn/8Yn5GVhxd+0i2mK8tPO5L4MO77rqrevDBB4saf9hoSXzIN0btN4H5&#10;9qjFxTFybCs+XMcXnq0mvf/++1nHAG0wfyOLA9Y+ki3mawuP+xL4sKT38A332GhJfDjW2qjFV59j&#10;W/HhzvjCe4i5nzPFL+YnZBsLynf6SvaYlz087nPz4euvv14RC0rDGDZaEh/S35RJfLgzpjz++OPV&#10;vn37so4D/C8+3OmX0uKS2hPfPx73ufmQdw6JBaX5GRstiQ8tDo6V+9+9wLbiw53jmrVS1klyfr8X&#10;v5j/kUsbk2rPTszIHnHs4XGfkw+5b0IMyH3fJIQrbCQ+XL+Pb3GyT06MZz32wIEDq9+9wLbiw9PH&#10;8nPPPZf1mxT4xfyLHBoXKjvdb7LJtG3icZ+TD3mmnxhQIp6wkfhwGB/at914Tse/v4htxYenxxCu&#10;C88+++xsc0T8Ij483S8lxie1KZ6fPO5z8SFzhjPOOKPIuSFYI4kP+/Gh/7Yb37axGGs5ti2JD//4&#10;xz+u5q45Ysxbb71Vffe73z01Do4ePVrxLm6OtuAX76McbZDOeHFetmxnS4/7XHzIO8jwTa61UmLQ&#10;K6+80hh3sJH4sBsf+vcX+dZp07fdsG1JfEh79uzZk2Veds4551RXXXVV9eSTT57CIvfUc6ybYAfx&#10;YbsYKq6Zj5087nPwIWP9yiuvrHbt2lXx7mFqbDE3Je3fv79RN/vFh+35sMv7i9i2ND6kTTnT4cOH&#10;T2GRb7iRUv8WKDrFh/OJ86nj6lT1edyn5kPmg2eeeebqe2C0I2cSH7bnO4uT9Zx393lOhnuEXGfU&#10;94e28XmJfDi0TX3Pxx6eD4krOZ6toR3mL+Spxje1W5zeBQMe9+A/Jfa55uUeCeOd1DeGDD0P3eLD&#10;/nxo70/w3Cj3CJvWRi2++jyG36nD5u/kpK5jYHWS+zcUU33Ppwm7d+8+1RL6wXUj9xFTvqNPA8xP&#10;yF3sqWPFQVPFgMd9aj5Et099Y8jQ82iDj0Fse3+ybfEW+YEHHjjtj/IY7bAYNJWc3z+EB3k+mGdn&#10;urY7lt3MP3350HxKe0hDfdn3fHTfcMMNK3whGw6Zb/v7ilY+Vo5u86Vvx1j6VK84tAQMeNyD/5TY&#10;RxdxiPFP6htDhp6H7ksuueQUx7HtfcO2xVtki50+pzxGOywGlZ7H+v2nWHYz/8yVDz0eU8j4xTCI&#10;nEKndIgTc2PA4158eHLeVx//bFu8RfY8aDLlS+BD//tPzA0tZvbNY9nN/CM+jBNT8Yv5FDl3nJL+&#10;OH6VHTfb0eNefCg+tBhYz+39CfAS8/efqC/GdYT4cPM47xoH8YthALnr+To+rj9kzzT29LgXH4oP&#10;LQb6nHtX/htrft9QGfyVyIe0K1cK3T9MHQ/pu/kWObV+6UsT/2XnnXb2uAf/Y2Cf50hD70+hi/VG&#10;u3+4Up7pn+4fnv58KfcI7f0J3im0+Bgzx90l8qGtg6fOsYf4cGeMUsyWPVJhgPHn4xvbsXTznDjP&#10;xPGdbn7LqV4vujwfpo49po92iA/XfMjaKN+UsfcnPD5iy9hefLh+Xhl7dOVDrjX5nTTeXaqPsb7b&#10;tMN8jdy3Hp0nLpsSBjzuwX8s7PMe2qWXXrr6Rn9oboiNSOLD20/xAfawGJQzhwfhwz7vT3RtN30W&#10;Hw7jQ8bS888/v/rWG993axpvXeKSxyJyl3N1rDhwqhjwuI/Bh4zFgwcPVhdccEH1+9//fuM4Qrf4&#10;sDw+9L8/0ZXfuh4PBsSHw/mQ+GPrMXz78NChQ4O+B4xfzJfIU41vare4uQsGPO6H8CFjkTHIWGSN&#10;lO1t7UC3+LA8PsQvKZP4MA4f2nh74403VtcY3Kd45plnqnfffXfrWLRzLcf/4kNxieFhKbnHfR8+&#10;tGtSxh5x7dixY63HHrrFh+XxocXBMfL6N07BgPgwLh9a7OK5YH47hsSaDd97a8uNnGP+R7Y6lYsj&#10;54wBj/u2fMiYYmwxxkj79u3r9fs4nCs+XAYf2jdO8bn/xinb4sNx+NDiFtesjNc777wTc6++hcr3&#10;9R599NGK38+w43zOceJDcZ/HxBJkj/smPmTMPPHEE6tvVPJdYRIxjDHWZl20yY7UIz6cPx9u+sap&#10;YWkIJ1JH7PfxwWWOP/rS9fnSpvHVVM545lnUm2++ecWN6Awl8aH4sAlDcy1nHBjuPR/68QEHsu7C&#10;GGINJpYt0CE+nC8f8lzObbfdtvr9p6ZndMDAEC7kXJL4sH/s5pq2Pq5XRnX/Yo151dPfT7Ld+LZz&#10;kD8lmt0ZIzGe3bb66jkKxYfz48Mu3zgFA+LD9VwUe4w9P6yPw9A27bBrDOTQMSobPz7Lxmlt7HEP&#10;/lNiH13iw/nwYZ9vnIIB8aH4UHE/bdyXvcP2Jh7ZdaD48GRcwiYeL95GyKH7SpTHiOt+7XpKMmsJ&#10;119//er7bjxD2rbtsew2BMO0wXyKTLLt1Dm6NT8Mxyo/JiXLRmNggPE3JJYMaRO6iTeMf5NTxx/0&#10;kfS9tvX32tpyGcf59yf6fOMU28e4jhiCYdpQTzlwaFj0v009ZHwNORd7mE2Rh9Slc8VdU8GAxz34&#10;T4V97kvWUykxqG4Dtn1sCLWTY2LE9S5clPPYWN84jWU3808fDN9///3V1VdfvfpGHe0hhXycogzd&#10;PPd5yy23VF/5yley8RDtMJsiTyWeqZ3i3iEY8LjvE0v66uaZ78suu6x66KGHVt8iph0p4k1IB7q/&#10;+tWvruLhRRdddNq3x9nvY0NTHUvhQ94fjPWNU2wbw27mnz4Y5tqM77XyPp6lkI9TlKH/1ltvrX7x&#10;i19Uf/vb37LxEO0wmyL3Hec6T/w0JQx43PeJJUP6+q//+q+rGPSjH/2IZmTlw2uuuaY6fPhw9Zvf&#10;/Oa0se9t1NROymPE9Zxzvm26eWeCe4S8Q9H0/sS2Our7Y9nNYvdQDNMeUgruC+lANzgcMq5inEs7&#10;zKbIMepUHeLG0jHgcT80lvTt63PPPUczssag/fv3N455b6OmdlI+Vz7k/Ql+B5E5Ic/N1DltyHYs&#10;u1nsHoph2kMKcVWKMnSLD8UbfWOpzhuGHcZfrFjS1xfiw5PvXOCLIdwS+9ymb6zF1EOfY1xHxMIw&#10;7SGl4L6QDnSLD4fFtL5xSOfJ7oy/WLGkL57Eh+XxIfNA5oPMC8f8HUTwJz7c+f6h+FBxuW8s1XnD&#10;sCM+PPm+hdZL1+9bbPvGmuaHa/4KzfGGlDEexYfDYpo4QfbriwHxofiwzm88P1ovG2sb/Gl+uOZX&#10;7CE+VDzvG8913jDsMP60XlpVmh+u54dgImUSH4oPFceHxXHZL479iHviQ/HhWPO/er32jVN7fxH8&#10;iQ/Fh4rnceK57DjMjuJDrZfWOWus7dA3TsWHay7kviNJ66XDYpo4QfbriwHGn+aHmh+OxYHUu+kb&#10;p+BP88M1J2IP8aHied94rvOGYYfxJz4UH47Bh/VvnLJd1wP+xIfiQ8XxYXFc9otjP/Gh1kvrHBVj&#10;+7XXXmv1jdPS+PDuu++mSVnTsWPHGr+VlCruYQC7TkZOpVd64sR12bGfHT3uwX8O7PNt79zpqaee&#10;ahzztM3HhtD7ZRwTY54Tg4ty1tH1G6ex7Gb+yYXhucUf/GI2RZ5b/9Sffnwxd7t53CuWhDHibYQs&#10;Ply/m2Hc2/cbp9gzxnWExW5hOIzhrnEMv5hNkbuer+Pj+EF2TGtHj3vFkrDt/z975/N6y1Ft8fMX&#10;PN7gOdCIXBEhEeUKIYg6UBB/oMYrBAwqaAjXnwgqEgioqIOgoBlIQAxKIKA4EAmCQUF09HCmjpw6&#10;ufBmTp367ueEfbPTqd1V1V1d1ef0Kri3q6ura1etvXutU9U/vh4j8tLDl/XQ3p8Al+eff/6Uukdo&#10;mpnacp70MB13I7kQv0gP9+eXkTFxBNs+7qWH6fj3GJGXHr6khy2+cQqeW+gh7SqtQ0B6mOaDI+jC&#10;UcfIFWNxb3q47iq6zrMNI0Z3dD3kHmGrb5yC5xZ6+Oyzz570bzkG+MXH/FH5UeM+1m8CH/emh+KR&#10;V/KIx4j8UfWQe4T8HXm+LdPqG6fgKT18Zbzt4frDL9LDY2mBtP//CPt7cS89TPOSx4j8EfUQ/bNv&#10;rNXeI0zdN7Qy8JQepuNupC7iF+mh9PBoGunjXnqY5iWPEfkj6eHf//73061bt85/B5F1UtOxVlvw&#10;lB6m4056KD06mh6NHi98ZL8DpYdpXvIYkT+CHvpvrPHcTCv9m7YDntLDdNxJD6WHo/XhaPbhI+nh&#10;PB95jMhfux7y3gSJNdKWa6NTLWSfJD2cj78RuohfjBfIH40XNd5j/hbxca/5YZqXPEbkr10Pn3rq&#10;qRPPzqT0q3UZeEoP03E3QgfNJn6RHh5TE478W8DHvfQwzUseI/LXroeMsWeSHqbjzrRpxBb/Sw+l&#10;h0fTRh/30sM0L3mMyF+7HraeA07b8984BU/pYTruRuig2cQv0kPpofTwpPeYJ+9yT7lBevjy99qm&#10;Wje3zxosa7G8t8Hfv6AuSXooPTwa72q8+/yt4ble88M0L3mMyEsP6/Rw7hun4Ck9TMedzdVGbPGL&#10;5of75Gxp6XZ+8XEvPUzzkseIvPSwXA9z3zgFT+lhOu5G6KDZxC/Sw+14V5q2T2x93EsP07zkMSIv&#10;PczrIfcIn3jiifO7/LzTH62jgqf0MB13pk0jtvhFerhPzpaWbucXH/fSwzQveYzISw9jPWRttOYb&#10;p+ApPUzH3QgdNJv4RXq4He9K0/aJrY976WGalzxG5KWHaT1c8o1T8JQepuPOtGnEFr9ID/fJ2dLS&#10;7fzi4156mOYljxF56eEr9XDNN07BU3qYjrsROmg28Yv0cDvelabtE1sf99LDNC95jMhLD1/SQ96f&#10;4B4h708s/cYpeEoP03Fn2jRii1+kh/vkbGnpdn7xcS89TPOSx4j80fWQe4StvnEKntLDdNyN0EGz&#10;iV+kh9vxrjRtn9j6uJcepnnJY0T+yHrIe/TMB1t94xQ8pYfpuDNtGrHFL9LDfXK2tHQ7v/i4lx6m&#10;ecljRP6Iesj7E7dv3z6/P9Hy7yCCp/QwHXcjdNBs4hfp4Xa8K03bJ7Y+7qWHaV7yGJEfqYfYj97l&#10;26I89Y21lnYYj/QwHXemTSO2+EV6uE/OlpZu5xcf99LDNC95jMgfQQ/tG2usjfI+IfstddDaAk/p&#10;YTruRuig2cQv0sPteFeatk9sfdxLD9O85DEif+16yLOit27dOj87eufOnU10UHqYjjXTo9HbacyL&#10;v/fJ3/JLW7/4uJcepjnKY0T+2vUQLZz7xpppWYsteGp+mI67kZqIXzQ/bMu10q794+njXnqY5iWP&#10;Eflr10PG2DNJD9NxJz3cP39K467LR/Ce/Q6UHqZ5yWNE/tr1sMW8b64N/41T8JQepuNOenhdXCvt&#10;3L8/4SPp4TwfeYzISw9f+b22Oe2bHpu+vwie0sP5+Buhi/jFeIG8uHz/XC4frfeRj3vND9O85DEi&#10;Lz2s18Po/UXwlB6m426EDppN/CI9XM+v0qjLwtDHvfQwzUseI/LSw3I99GujzA2n80XwlB6m4860&#10;acQWv0gPL4vLpb3r/eXjXnqY5iWPEXnpYZkelvz9J/CUHqbjboQOmk38Ij1cz6/SqMvC0Me99DDN&#10;Sx4j8tLDeT1kbZR3Nvi+W+7bbuApPUzHnWnTiC1+kR5eFpdLe9f7y8e99DDNSx4j8tLDtB4u+bYb&#10;eEoP03E3QgfNJn6RHq7nV2nUZWHo4156mOYljxF56eGr9dDWRvk7UDXfdgNP6WE67kybRmzxi/Tw&#10;srhc2rveXz7upYdpXvIYkZcevqyHfMdmzbfdwFN6mI67ETpoNvGL9HA9v0qjLgtDH/fSwzQveYzI&#10;Sw//c2Jt9Iknnjj/LUS+dzp9brR0Hzy30EPaVRICQkAI1CJgvwNND2vPP0J9w4ixHlkPWQtlbZRU&#10;uzaa0kja2UIPzV/afvTePG9vWOD7VEyMKKMvhs9e+2X9G7H1+GB/LxhN+7UWm2l70/217V/6+eBB&#10;snGQP6oe+rVR5octeAs8pYf71SyL+y22+L5FDLVog77YGPfaL+vfiK3HB/t7wWjar7XYTNub7q9t&#10;/9LPBw+SjYP80fSQv/nE2ugWf/cCPLfQQ9pVEgI1CPhrvOa8o9Q1fNgqHRsBiwVQOIoesjbKmiiJ&#10;NdKa50ZLf7PT9hZ6qOcYLus5htH+Ig79NT66P9j/8pe/fPrjH/+4i2/HenxMD/eAEf3aQz+O1Acf&#10;C+SPoIc8I/PQQw+d54Wt1kZTGgme0sNjahe+3wuP0Jc96iHX4R4w8vhID495vVoc+lggP1IPU5rS&#10;uszWRnPflmlhFzylh8e8vvD9P//5z93xPf2ya3/k9s1vfvPpr3/96y76Aib2e0F6eMzr1a4FHwvk&#10;R+oh9lvo0FwbrI3OHW95jPFID495fbEe+Nvf/nZ3fE9M2rU/cruXfoABaW96+I9//OPcr5E+OqJt&#10;Hwvkr10Pz0HW8T/p4TH18Oc///npxz/+8W60x/ie0B/Nc8yb99APw4G+GD57mR9yb5XfVNZHbfvw&#10;iI8F8teuhy3nf6m2/N8EBk/pYZ843htfcG/s0Ucf3QWfEYfG9+RHYwU2jz/++PB+GA4en73o4Y9+&#10;9KMTv6msj9r24REfC+RH6mFKXy6lLPV3L8BTetgnjvfGF3uaAxGHe9LDX/ziF6dPfepTu+F6j89e&#10;9PBDH/rQ6YUXXtgNRnu7vrbqj48F8iP1EPuXon/Wz7lvuzEe6eEx9ZDrFc7fwzOUxOGe9JB15D3N&#10;fTw+e9FD+rSX57G20p49tutjgbz08OXveZvmpbYl33YDT+nhcfXwqaee2gXvE4d70sO9/E4wPvb4&#10;7EEP+Q31wQ9+UHPDu78pzUe9tj4WyEsP83pIvJa8vwie0sP+Md3r2snZee65504PP/xw92t62i/i&#10;cC96yJznjW9843BMPEYenz3o4Q9+8IPTY489tiuMPF7XnPexQF56GOsh9wjt/UW+d5qaN/oy8JQe&#10;HlcP7R4iz86P5BDicC96+Ktf/er05JNPDsVj6guPzx70kLnhXr7dM8Xq2vd9LJCXHr5aD7lH+Mwz&#10;z5znhDXvL4Kn9PC4egh3wP1owEgeIQ73ooesle7lvUzzicdntB7yjYK3v/3tQ+PFcDni1scCeenh&#10;K/UQ/WNtFD2s/cYpeEoPj62HL7744unmzZtD+Y043IMewvWvfe1rh2KR4niPz2g9/NKXvrS7+XMK&#10;s2st87FAXnr4kh76v/+09Ntu4Ck9PLYewhuj17+Iwz3o4V6eL5pyucdnpB7uZX19is+R9n0skD+6&#10;Htr7E/z9J56b8fcDa/PgKT1cp4f4YNT9N+y2+MYm66UjvzVCHI7WQ3AkjfLl3P04+mX4jNRD3kGJ&#10;7q2ilVwLI7QJ23P4jejTVjZ9LJA/qh5u8fefwFN6uFwP4dA3vOENpze96U3deQDbDz744Nn+Wk2E&#10;T/h+9e9///vu44A3SMb35Lfikrl277vvvtPrXve6Jr8v5uykjnENvuUtbzl961vfSo7d4zNSD4n1&#10;SPO4BhjDiHuv4Pf617/+9LOf/SyJXwrzSy3zsUD+iHrov7HW8u8/gaf0cLkewg17SBFH1VzzP/zh&#10;D4d9kwUMR+qhzQ1H+zJ6h8HjM0oP0bnPfOYzod6Mxg77Tz/9dNi/mmthz3V9LJA/kh5yX/D27dsn&#10;1kaX3iOcW0MFT+nhej1ci+Ga8/FhCz2EA7iPOOJZU8YwUg9ZK7a0xhdrzsX+nvWQ2JiLsz3gJz38&#10;zlkf8cWaWORc0px2cKykTq6NkuPMAbm3z3OjzA1LzllSh/G0wO0MTMF/e/7dVdO36VDXYrjm/Glf&#10;asYxrQvf3bhxo/s9NMYwQg+n2LG/xhdrzsU2a7aWvG8oM3xGzA9/+tOfnj7xiU+8au5lffXbNRis&#10;OZc+3H///fe64vG7pjwDtFggf+3zQ96fID3//PPV70/UaiJ21sQg55LMP3Nb6l1LXDIW4vArX/kK&#10;2dUYrvEB9ukH/SGtxfh73/te92dr6LfFTosxlGKALeMT8qQ1vlhzLrbf9a53Jf3IMcOHLal0jC3q&#10;Ma4//elPr7JJP/aEH5rd6jpogdsWbYC5xYLH3/xg418Ti5xLyulJSZ1cG7njfF/mzp072b7k2ik5&#10;znha4Gb+mdtia4v4GNEmYyHurlEPebaGd9J7fs8aPC12yPfyKbaMR8iT1l4PS8/H9l71MPIHfd4T&#10;ftLD61svJcZ6pqXXr51X09fourq0csZ8rXqIL3i+pOffCgZP6aH00DhlyZYYkh5enx7a760eW2Jo&#10;Sez5c2gj1VfKjePYki5N96L+MpZr1sNo3FuVg6fFCvmt7EzbxZbFLnmSj+2eeWxrfvj5xfiDn/RQ&#10;emjX85ItMbT2mqeNlG3KjeOuXQ8Z68jU8v7hVDN67IOdxQr5HjaxQbLYPe8M/u8a9HAkhNJD6aFd&#10;z0u2xK70sP59C3ADb7t/uAT7VufQF+lhvQ8jPWzll9p28OM16GHtuFvVBz/pYV89LHlGZW2dVvFR&#10;0g4xJD2s51JwA1/pYT12qbkfeG45P4y+JWZ+xJeWSq6bLepgf6Qe8p262m/V0WfDgjzJ9ntvsS09&#10;7KuHYL5W73Ln94wjxiM9rOd0cMNP0sN67HrrIc8G8bxs6rub5kd8aann9edtYX+UHvLtT/6GU+03&#10;QOmzjYE8yfZ7b7EtPbw+PcSvPZP0sJ7T8Q/X+1H1kO+5/PnPf252nw88t5gf/vrXvz7zfPTuiPkR&#10;X1rqzeNmD/sj9NAwWvLdUfrs++/3rbzXFtvSw+vTw17xgx2S9FB6mJqzzZU999xz59jhG0q1a2yp&#10;dmmspR7ynR00m2+U574xZtfbeUB3/7P93lvs99RDw+iBBx5Y/A1z+mw4kSfZfu8ttqWHffUwt9bZ&#10;4njPOCKGpIfSw5RG5crQQfSQxDx5jS7SRgs9hOMffvjh83dYS+Y72LXrjTzJ9ntvsd1DD8HlPe95&#10;TzFGc3Hg8SJP6o2b2cO29LCvHoJ5C82bawMb04TPfZru+2O1eemh9HCO83LH/va3v52++93vnsOO&#10;7ZK/PcXJa/TwhRdeOM8H+eY0c9dcn+04dj2f+n0r77XF9lZ6yPNEfF8BfGoxMqxSW48XeVIvvKZ2&#10;sC09vD49nPp5y31iSHooPUxxXW0Z80O7n8qzK3PrlNO2icMleshcB37nWRDug03bze1j164v8iTb&#10;773Fdms9RAe5d/rWt771jG+NT3LYcZxkOJ133L6V99piX3ooPVwTb8SQ9FB6WMJ9pXU8B7/vfe87&#10;z0t4bpHyqA3isEQPmXvy96hYp+Vv03KPsGRddM6uXT/0gWT7vbfYbqGHKYxa66Dh6fEiT+qNm9nD&#10;tvTw+vQQv/ZM0kPpofFb6+3vfve7sx4+8sgj90Kadx/gra9+9avnuQvzF1JKDylH85j/kR588MGz&#10;FqKJf/nLX0J9LR0HbXo+9ftW3muL7Vo95BySx+gd73hHU4zmsMS24UOeZPu9t9iWHl6fHs7dW2x9&#10;jBiSHkoP5ziv9THmKi+++OJ5fRMt5L4WKaWHrMFSf82zOnP9x67xNnmS7ffeYrtWDxnb1hhdEn7S&#10;Q+nhGo3kGpQeSg/nOK/HMeIwpYdb28au6R55ku333mJ7iR5ujdFc+x4v8qTeuJk9bEsPpYfSw3o9&#10;m7vGS45x7flk1+SIre8H+ZL+760O/R6lh9j2aYQPsUm677777nXF32+l0PBhS9qDD88dmfw3Er/7&#10;77//Xm88fnvAqlUfGKDFAvkU3pS3mOfktAU7uTqXdLwVbpFPzG97uoZbxOXHP/7x872sZ555BgiT&#10;MZnCZIsy7POOwa1bt04f+chHdsGTtRgzBosV8rXnL63/k5/8BHOn3/zmN+ct/23ho5I2sf2BD3zg&#10;dPv27fPWv7fCMcNnT9fS97///dPb3va23eD3xS9+8R5+W62xL421Vuf5WCCfii3KpYf/qdbqVrhF&#10;PtnjNdwiLn/5y1+evvCFL5w++9nPAmEyJlOYbFGG/c997nOnxx9//PSHP/yhm5a0wNHaYAwWK+St&#10;fOstnPm1r33t9MlPfhKz57SFj0raxPg73/nOE5z+jW984xUYcMzw2ZMeotk8y0P8WSoZ6xZ1sM96&#10;Kfh9+9vffgV+W8dRz/YZp8UC+RSWlEsPpYc94xJbPOtBSsVkrzLsb/U8fS88GYO/xnvZ9XboA6mX&#10;36Z2sP3YY48leZxjhs+e9HBv+D399NNJ/Hw/Lz3vY4H8NI7YJ0kPpYe9Y1162ObeLdev8T353n7E&#10;nqUUv/Qow7708KXnQZbgDX7SQz1Ps+Z+JTHU4ndEKn5pe0TqyaXSQ+lhKvaXlHGtSA/b6+EIDtra&#10;pv/tmIo17Lfg9Zy2YCdX55KOt8It8on5bcstY7D2yUsP22hUTxxH+tDGSR9IqVjuUYZt6eE2emj8&#10;cA1b4sTGQT4Vm5RLD/e9Xmo+bL3F99YmeeO3HlvND9to70gfWpzQB1KKX3qUYVt6KD00Lou2xIkd&#10;I5+KTcqlh/vTQ/zSI/n4MH7rsZUeSg9TfLSkjOtEeriNHvbgoFE2UrFGX6SH+9LDlJ+2KMP30sP/&#10;7Tovbv1bY6QPbSz0gbRFjJa0iW3p4TZ66PmhxBeXXodYkh5KD4kD47ceW80PNT9sxZ3ErvRQetgi&#10;nogl6aH0kDjooYNmQ3ooPWzBX7RBkh5KD1vEE7HUQw8v6dnRkr62wq2FD5e2wRj8eohpVY+t9FB6&#10;uDRup+cRx9JD6eE0LpbsE0s99BA7JTpzKXVa4bbEZ63OYQzSQ90/XPv7hzgitYrL2nawLT2UHtbG&#10;Tao+sXRNesh4eiVws2QY1uxb3R7br3/966/iK+yO1sMeY5+zwTx1rR6MPH+kD23cDzzwwBzEXY7x&#10;LVXrj996fIh1kj++h/y5U4P/429pTrGgS54fIv0Y3PXNzHt+x0jN/p07d2bnf7TXY+6HnZs3b67W&#10;eNO3S9++//3vB5LTN7/5zV3pIdceWuT/FsH0etxyH9uXroXgQ/KctSVmUdt823uUH+1v+kZ/o8jj&#10;s1c9BDtiMRpDhHuL8jn8PHbk5/Tw0nmyVf/t72b9+9//7qJ3OU3Fbza2Rx999F7eyo6y/fSnP33+&#10;uw2MlxTF8mgubXFNH7kNfCsfxvdiPT571cO9xq/HjnzEIXAMfyNGfPv4vTlkiU7l6rQ4jt/wj/09&#10;oUceeeRwmogWkiw+yUexLC6NuXSvPOX7hW/lw9iHHh/pYYyTjynLe+zIRxzi+Zb5EftH+vexj30M&#10;eE7wLuMm5bSspE6ujZLj2DFfsFb44Q9/+N6+lV/7Fv+8+93vvjduMIli2XMp9ZQuDwH5cN5nho/p&#10;4XxtHfUIGHaURRxifIoewLm2f5Tte9/73hOca+MFq5xWldTJtVFyHDvWL9vip4ceeuje+qGVX9OW&#10;9QrGaL9R/NjAJIplH+/PPvvsSf8uCwN8Kx/GPvP4mB4qxmO8PDYeO/IRh3iuIX8EvmWcrD2yDjkd&#10;P1jltKqkTq6NkuPYmfYPrWAef81zebTwNa95TeifKJbFpWXc4HliT3niXT6MfejxkR7GOKVi2mNH&#10;PuKQiG/hpOmxa9ln/Y0UzT9yWsW5uTotjmMnhTmaeM1zeebrKd+ABSmKZXFpHUekeGNkGb6VD2Mf&#10;enykhzFOqRj22JGPOCTiW7+GmKpzyWXMDef4Nqdl4Jmr0+I4duZwZgy8j2HPmszV3fsx5ur8BsvF&#10;HZhEsSwureOIFG+MLMO38mHsQ4+P9DDGKRXDHjvyEYfkeBK+zXFUro09HLd7UrmxgFVOy0rq5Noo&#10;OY6dOewYE/65hrVTtJBxpNawPQZgEsWyuLSOI1K8MbIM38qHsQ89PtLDGKdUDHvsyEcc4rkmlWdt&#10;8RreCbd7UtG80MYOVjmtKqmTa6PkOHasX7kt2pgbW66NEcfRv5wG+n6BSRTL4tI6jkjxxsgyfCsf&#10;xj70+EgPY5xSMeyxIx9xiOeaXP4S1+WMb9GKEt4Fq5xWldTJtVFyHDs5n9hxfEPKzX+t/h62+ITn&#10;ZmruhTLGKJbFpXUckeKNkWX4Vj6MfejxkR7GOKVi2GNHPuKQGl6Eu/y7YDXnjqhrfFvz3h5Y5bSq&#10;pE6ujZLj2KnB7dLm8ugga6TMbUvHCSZRLItL6zgixRsjy/CtfBj70OMjPYxxSsWwx458xCGlPEQ9&#10;05eac0bWhW9r9RusclpVUifXRslx7CzBj3kwvlpybo9zbM6+xBaYRLEsLq3jiBRvjCzDt/Jh7EOP&#10;j/QwxikVwx478hGHLOEkztnz2ulavs1pFXjm6rQ4jp0l/uH5WRLfGlhy/pbnWN9q5uy+P4wrimVx&#10;aR1HpHhjZBm+lQ9jH3p8pIcxTqkY9tiRjzjEc01NnrXTPT7XaHPYNXyb0zLwzNVpcRw7NT7xddGd&#10;Pd5L5HfUmn6BSRTL4tI6jkjxxsgyfCsfxj70+EgPY5xSMeyxIx9xiOfQmjxzsJrnIGraXlMXrl0z&#10;LwKrnJaV1Mm1UXIcO2uw4Ny1eKy1b+fjkzU6aO2ASRTL4tI6jkjxxsgyfCsfxj70+EgPY5xSMeyx&#10;Ix9xiPHMmi3vY4y+X9WSb3NaBZ65Oi2OY2eNXzh37Xx5rX3OZ65OYs66tj3aiWJZXFrHESneGFmG&#10;b+XD2IceH+lhjFMqhj125CMOWctPnM+6KeunLdpa0kZrvs1pGXjm6rQ4jp0leEzPQRNH3u/Fdgst&#10;ZFykKJbFpXUckeKNkWX4Vj6MfejxkR7GOKVi2GNHPuKQKXcu2ed5+ZFrp635Nqdl4Jmr0+I4dpb4&#10;IzoHH/G7pcdcnpjgd1LrbzmASRTL4tI6jkjxxsgyfCsfxj70+EgPY5xSMeyxIx9xSMSdS8rRJVKL&#10;+0Ql9lkj5V9J3dI69D+nZSV1cm2UHMdOab9L6plG9fjtQixsob1gEsWyuLSOI1K8MbIM38qHsQ89&#10;PtLDGKdUDHvsyEccUsKjNXV4349Uc86SurZG2lp76XuJVvWosyWOa95JmfMXmrvl/BNMolgWl9Zx&#10;RIo3RpbhW/kw9qHHR3oY45SKYY8d+YhD5rhtzbGteNHahc+34F2wymldSZ1cGyXHsbPGB3PnbrF2&#10;avPP1mukfhxgEsWyuLSOI1K8MbIM38qHsQ89PtLDGKdUDHvsyEcc4rmmZX6LtVPj2y3/NiNY5bSq&#10;pE6ujZLj2GnpE9+WYdly7XSrNVLfbzCJYllcWscRKd4YWYZv5cPYhx4f6WGMUyqGPXbkIw7xXNM6&#10;3/p7mvBt7fcua8cEVjmtKqmTa6PkOHZq+7+kPmvOa57/7PnuP5hEsSwureOIFG+MLMO38mHsQ4+P&#10;9DDGKRXDHjvyEYcs4c/ac+zdfeYktedSn/O2WBtN9QWsSrSqRx36kupj6zL0kLREE/ELqfVzTdEY&#10;sRXFsri0jiNSvDGyDN/Kh7EPPT7SwxinVAx77MhHHBLxTsty9JBnDZesc645d8kYwCqndSV1cm2U&#10;HMfOkjEsOQctZP5dey7+WfptvFpb1CdFsSwureOIFG+MLMO38mHsQ4+P9DDGKRXDHjvyEYcs4aQl&#10;5zCPWPIsqPHt0rllbV/BKqdVJXVybZQcx05t/9fWRxP53QLuUVv4grXwJf6M2iwtB5MolsWldRyR&#10;4o2RZfhWPox96PGRHsY4pWLYY0c+4pBSHmpVD12Eb3P6xvrbKL7NaRV45uq0OI6dVriXtoMO5t6j&#10;t2dTl8wnS/sR1QOTKJbFpXUckeKNkWX4Vj6MfejxkR7GOKVi2GNHPuKQiHe2Kodvc2un9m7hkvtZ&#10;a/sNVjktK6mTa6PkOHbWjufazgeTKJbFpXUckeKNkWX4Vj6MfejxkR7GOKVi2GNHPuKQEXyZWztl&#10;3jFCC8GClNOqkjq5NkqOY2eEf8wmv0vsGzPM55k3tnw/w+zUbMEkimVxaR1HpHhjZBm+lQ9jH3p8&#10;pIcxTqkY9tiRjzikhota17V1N/Rx5D0pPy6wymlVSZ1cGyXHseP7NiJv78zgq63fdSkZH5hEsSwu&#10;reOIFG+MLMO38mHsQ4+P9DDGKRXDHjvyEYeUcNBWdfycA769ceNGt/cqojGBVU6rSurk2sgdxwYp&#10;6mevcta3/b9ediM7YBLFsri0jiNSvDGyDN/Kh7EPPT7SwxinVAx77MhHHBLxTq9yz7Xke9mN7IBV&#10;iVbl6rQ4Tl+ifvYoZ92a9VLmiCPv6fqxgkkUy+LSOo5I8cbIMnwrH8Y+9PhID2OcUjHssSMfcYjn&#10;mt551knhW+aG/CONum9oY6cPOS0rqZNrI3ccGyTr14gteogO2rPAPO874plfP3YwiWJZXFrHESne&#10;GFmGb+XD2IceH+lhjFMqhj125CMO8VzTOz+9JwX3jniG348brEq0Kldn7XH6QfJ965XnN8mc7plO&#10;9uqPtwMmUSyLS+s4IsUbI8vwrXwY+9DjIz2McUrFsMeOfMQhnmt65Uv4dtQ8EaxyWlZSJ9dGyXHs&#10;9PKJ2WHOTpr7/hq+IfH7xc7rtcVuFMvi0jqOSPHGyDJ8Kx/GPvT4SA9jnFIx7LEjH3FILx4zOzV8&#10;O0ITwSqnVSV1cm2UHMeO4dZryz3cEp3DNyPm8mASxbK4tI4jUrwxsgzfyoexDz0+0sMYp1QMe+zI&#10;RxzSi2fNziXwbU6rwDNXp8Vx7BhuW2/tvYpaO9M179rza+uDSRTL4tI6jkjxxsgyfCsfxj70+EgP&#10;Y5xSMeyxIx9xSC0fLa3P/ai5NbioXeaTfN+NbVSnZTlY5bSspE6ujZLj2Gk5tqgt5nn23n1UJyrH&#10;L/ZMVFSnZTmYRLHMMaXLRsDr4WWPZJveGz6mh9tYuf5WIw5pyVVRWyVrpNG5zCdz39OMzl1STiTk&#10;tKqkTq6NkuPYWTKGaz4HTKJY9lyh/EfvzbUuBQt8a331eSs7+naKyXT/6PiUjh/cIg7pwZ2la6Q9&#10;+pKzAVY5rSqpk2uj5Dh2cv1dc3zpGmlk8+bNm5t/wwZMolguvR5Ub59aiW/NNz5vZUffTjGZ7h8d&#10;n9Lxg1vEIRG3rS23b8/AkWvbsvPXrOtZG7ktWOW0qqROro2S49jJ9Xfp8S2w7LF2CiZRLHNMSQgI&#10;ASGQQyDikKV8mjtvC77FZus5zXQc4JjTqpI6uTZKjmNn2r+1+2gWz8CsbSd3PveLt3g+GExSsayy&#10;7wiX7wgDXQfLY2ALvmVeiBbm+HLtcWyUvBdQawdMSrSqR53W/mHdmmdfuB9bi0ttfZ6dIqG/tefO&#10;1adNXfPLr3lhJ+wUA+kYgFvmuKf2mK2Rwrm159bWt3fClzyzOmcLTHpoXYmN1v5BD5kb2vfX5nBo&#10;cYzfK9hs0Za1ASa6ntPXs3ARLoqB5THQmm+3WiM1Lpxu0cS574pN65fsg0lOq0rq5NooOd7KP/iF&#10;deaS8W9RBw1uNZcHE13zy695YSfsFAPpGGjFt73uSUVc3XLtFExyWlVSJ9dGyfEW/mEuSOIdzgi/&#10;rcvRQxJ+WmuLdnQ9p69n4SJcFAPLYwBuWctPnN/rnlTUV1s7bTEHAZMSrepRp5V/eq2PRv6hvNW6&#10;KZjoml9+zQs7YacYSMdAK77teU8q4lw0sdX8o4fWldhY4x/WkdecH+G8tpz3b9as3TImXc/p61m4&#10;CBfFwPIYWMOX6E/LdwvX8qydjzbz/OTSORGY5LSqpE6ujZLja/zDua3vrRrGa7am00t/uzAuXfPL&#10;r3lhJ+wUA+kYgFuWchvnjrwnFfUbHUQP0cWozlw548ppVUmdXBslx7Ez19fpMca+9HfAtK0e+/S1&#10;dh0VTHQ9p69n4SJcFAPLY6CWb3tw5GgbYJLTqpI6uTZKjtf4B125cePGLufskU95V4Z7z6w1RHWm&#10;5WCia375NS/shJ1iIB0DNXwLL9la15Sj9rq/ZO0UTHJaVVIn10bJ8Rr/oIfoy6XND+lzzdopmOh6&#10;Tl/PwkW4KAaWx0AN36J5pD3ek4r0GG2oXTs9D3IH/6GXpGhsVs67LpfkE+v3dMsYSuaJYKJrfvk1&#10;L+yEnWIgHQMlfIumtP7m1pQLe+zX8G2uPyW4UadkDjhXJ2eHOSHrjcyxcn3e+3HGQMpp4rmS/hMC&#10;QkAIbIBAjieZX+3xOdJcv6fHa/h2eu50HzdMy6b71JnTupJjOTvoYYt3Lqd9H7XPWHJrpzlMRvVd&#10;dj+fvSaEkTDacwyUcAv34K5hfogfWvFtCW7UKdG8uTqRHd7fi47tOd5K+zb3juI1j7sUH9WTrigG&#10;2sdAxC3Xck8qihl0MZpXRZj4tkrrzGldybGUHeZPpGu4Z+gx9Xnij3Xg1FwxhYk/V/n2PCFMhekR&#10;YiDFLdd0TyryIVpISt2rSmEybae0TonmzdUpsTPt27XvCxNx87XHuMY3JsZT3HJt96Si2IreS0hh&#10;Mm2jtM6c1pUc83aufY10irHtT9dOPSZWR9sx/CHchfs1xYDnFuZMe/zezNZ4L+Fbj1vUP+qUaN5c&#10;HW+H/DWvkUY4TtdOwUFJCAgBIbAFAvAQnEO6huf2I16NylN8G9W1crCyfLSlzpzWlRyjjaXfnYv6&#10;dcnl/B4glWCnOv8RTnff4VUcCIPSGIBbLpkfW/edteISTErrlPohqocd3ndpPc5LbY/1C9K//vUv&#10;8Zy4XjGgGGgaA2dyufvfpfJj637z/U9SdG/R7FHH8tGWOpHOlZbThtKrEZAe6jd/6TWkeoqV0hh4&#10;NdOoBASYJ0Y6Rzlp7rjVKfWD6umaVQwoBhQDioG9xUCp1kkPFbt7i131RzGpGFAMtIyBEj3MaWGL&#10;+eF/3e3I/9CZu+m/7/4j//8AAAD//wMAUEsDBBQABgAIAAAAIQANvFac4gAAAAoBAAAPAAAAZHJz&#10;L2Rvd25yZXYueG1sTI9NS8NAEIbvgv9hGcGb3XyY2qaZlFLUUxFsBeltmkyT0OxuyG6T9N+7nvQ4&#10;zMP7Pm+2nlQrBu5tYzRCOAtAsC5M2egK4evw9rQAYR3pklqjGeHGFtb5/V1GaWlG/cnD3lXCh2ib&#10;EkLtXJdKaYuaFdmZ6Vj739n0ipw/+0qWPY0+XLUyCoK5VNRo31BTx9uai8v+qhDeRxo3cfg67C7n&#10;7e14SD6+dyEjPj5MmxUIx5P7g+FX36tD7p1O5qpLK1qEefwceRQhSvwEDyyT4AXECSEOlwuQeSb/&#10;T8h/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TVnSaXwUAAAsk&#10;AAAOAAAAAAAAAAAAAAAAADwCAABkcnMvZTJvRG9jLnhtbFBLAQItABQABgAIAAAAIQDNktIHq2UA&#10;ACiQCwAUAAAAAAAAAAAAAAAAAMcHAABkcnMvbWVkaWEvaW1hZ2UxLmVtZlBLAQItABQABgAIAAAA&#10;IQANvFac4gAAAAoBAAAPAAAAAAAAAAAAAAAAAKRtAABkcnMvZG93bnJldi54bWxQSwECLQAUAAYA&#10;CAAAACEAjiIJQroAAAAhAQAAGQAAAAAAAAAAAAAAAACzbgAAZHJzL19yZWxzL2Uyb0RvYy54bWwu&#10;cmVsc1BLBQYAAAAABgAGAHwBAACk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2" type="#_x0000_t75" style="position:absolute;width:20097;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3wQAAANoAAAAPAAAAZHJzL2Rvd25yZXYueG1sRI/NqsIw&#10;FIT3gu8QjuBOU5UrUo0iFUG83IU/4PaQHNtic1KaqPXtjSDc5TAz3zCLVWsr8aDGl44VjIYJCGLt&#10;TMm5gvNpO5iB8AHZYOWYFLzIw2rZ7SwwNe7JB3ocQy4ihH2KCooQ6lRKrwuy6IeuJo7e1TUWQ5RN&#10;Lk2Dzwi3lRwnyVRaLDkuFFhTVpC+He9WwWVS0SbsdDb7nfz8bUebvZbZXql+r13PQQRqw3/4294Z&#10;BWP4XIk3QC7fAAAA//8DAFBLAQItABQABgAIAAAAIQDb4fbL7gAAAIUBAAATAAAAAAAAAAAAAAAA&#10;AAAAAABbQ29udGVudF9UeXBlc10ueG1sUEsBAi0AFAAGAAgAAAAhAFr0LFu/AAAAFQEAAAsAAAAA&#10;AAAAAAAAAAAAHwEAAF9yZWxzLy5yZWxzUEsBAi0AFAAGAAgAAAAhAD/Zt/fBAAAA2gAAAA8AAAAA&#10;AAAAAAAAAAAABwIAAGRycy9kb3ducmV2LnhtbFBLBQYAAAAAAwADALcAAAD1AgAAAAA=&#10;">
                  <v:imagedata r:id="rId10" o:title=""/>
                </v:shape>
                <v:shape id="_x0000_s1033" type="#_x0000_t202" style="position:absolute;left:2286;top:1419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xGWwgAAANsAAAAPAAAAZHJzL2Rvd25yZXYueG1sRE9Na8JA&#10;EL0X+h+WEXqrG0WCRNcQWhSP1saDtyE7TdJmZ+PuGtP++m6h4G0e73PW+Wg6MZDzrWUFs2kCgriy&#10;uuVaQfm+fV6C8AFZY2eZFHyTh3zz+LDGTNsbv9FwDLWIIewzVNCE0GdS+qohg35qe+LIfVhnMETo&#10;aqkd3mK46eQ8SVJpsOXY0GBPLw1VX8erUXAuB3m6tMV4OR3S8LlMXw9u96PU02QsViACjeEu/nfv&#10;dZy/gL9f4gFy8wsAAP//AwBQSwECLQAUAAYACAAAACEA2+H2y+4AAACFAQAAEwAAAAAAAAAAAAAA&#10;AAAAAAAAW0NvbnRlbnRfVHlwZXNdLnhtbFBLAQItABQABgAIAAAAIQBa9CxbvwAAABUBAAALAAAA&#10;AAAAAAAAAAAAAB8BAABfcmVscy8ucmVsc1BLAQItABQABgAIAAAAIQAP3xGWwgAAANsAAAAPAAAA&#10;AAAAAAAAAAAAAAcCAABkcnMvZG93bnJldi54bWxQSwUGAAAAAAMAAwC3AAAA9gIAAAAA&#10;" fillcolor="white [3212]" stroked="f">
                  <v:fill opacity="32896f"/>
                  <v:textbox>
                    <w:txbxContent>
                      <w:p w14:paraId="59CD7D6F" w14:textId="77777777" w:rsidR="006E465A" w:rsidRPr="00562300" w:rsidRDefault="006E465A"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①</w:t>
                        </w:r>
                      </w:p>
                    </w:txbxContent>
                  </v:textbox>
                </v:shape>
                <v:shape id="_x0000_s1034" type="#_x0000_t202" style="position:absolute;left:2286;top:100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2BwAAAANsAAAAPAAAAZHJzL2Rvd25yZXYueG1sRE9NawIx&#10;EL0X/A9hBG81UbDIahQVBC/Sdi0Fb8Nm3CxuJksSdf33TaHQ2zze5yzXvWvFnUJsPGuYjBUI4sqb&#10;hmsNX6f96xxETMgGW8+k4UkR1qvByxIL4x/8Sfcy1SKHcCxQg02pK6SMlSWHcew74sxdfHCYMgy1&#10;NAEfOdy1cqrUm3TYcG6w2NHOUnUtb07D++SjTrNq24byOO3t6ay+50+l9WjYbxYgEvXpX/znPpg8&#10;fwa/v+QD5OoHAAD//wMAUEsBAi0AFAAGAAgAAAAhANvh9svuAAAAhQEAABMAAAAAAAAAAAAAAAAA&#10;AAAAAFtDb250ZW50X1R5cGVzXS54bWxQSwECLQAUAAYACAAAACEAWvQsW78AAAAVAQAACwAAAAAA&#10;AAAAAAAAAAAfAQAAX3JlbHMvLnJlbHNQSwECLQAUAAYACAAAACEAmfUtgcAAAADbAAAADwAAAAAA&#10;AAAAAAAAAAAHAgAAZHJzL2Rvd25yZXYueG1sUEsFBgAAAAADAAMAtwAAAPQCAAAAAA==&#10;" stroked="f">
                  <v:fill opacity="46003f"/>
                  <v:textbox>
                    <w:txbxContent>
                      <w:p w14:paraId="52103410" w14:textId="77777777" w:rsidR="006E465A" w:rsidRPr="00562300" w:rsidRDefault="006E465A"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②</w:t>
                        </w:r>
                      </w:p>
                    </w:txbxContent>
                  </v:textbox>
                </v:shape>
                <v:shape id="_x0000_s1035" type="#_x0000_t202" style="position:absolute;left:2286;top:6000;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P2wAAAANsAAAAPAAAAZHJzL2Rvd25yZXYueG1sRE9NawIx&#10;EL0X/A9hhN5qoqDIahQVhF6kdS0Fb8Nm3CxuJkuS6vrvm0LB2zze5yzXvWvFjUJsPGsYjxQI4sqb&#10;hmsNX6f92xxETMgGW8+k4UER1qvByxIL4+98pFuZapFDOBaowabUFVLGypLDOPIdceYuPjhMGYZa&#10;moD3HO5aOVFqJh02nBssdrSzVF3LH6fhY/xZp2m1bUN5mPT2dFbf84fS+nXYbxYgEvXpKf53v5s8&#10;fwZ/v+QD5OoXAAD//wMAUEsBAi0AFAAGAAgAAAAhANvh9svuAAAAhQEAABMAAAAAAAAAAAAAAAAA&#10;AAAAAFtDb250ZW50X1R5cGVzXS54bWxQSwECLQAUAAYACAAAACEAWvQsW78AAAAVAQAACwAAAAAA&#10;AAAAAAAAAAAfAQAAX3JlbHMvLnJlbHNQSwECLQAUAAYACAAAACEAaSez9sAAAADbAAAADwAAAAAA&#10;AAAAAAAAAAAHAgAAZHJzL2Rvd25yZXYueG1sUEsFBgAAAAADAAMAtwAAAPQCAAAAAA==&#10;" stroked="f">
                  <v:fill opacity="46003f"/>
                  <v:textbox>
                    <w:txbxContent>
                      <w:p w14:paraId="670C2DF9" w14:textId="77777777" w:rsidR="006E465A" w:rsidRPr="00562300" w:rsidRDefault="006E465A"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③</w:t>
                        </w:r>
                      </w:p>
                    </w:txbxContent>
                  </v:textbox>
                </v:shape>
                <v:shape id="_x0000_s1036" type="#_x0000_t202" style="position:absolute;left:4572;top:1619;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wQAAANsAAAAPAAAAZHJzL2Rvd25yZXYueG1sRE89b8Iw&#10;EN0r8R+sQ2IrDh0CChiEiooYgcLAdoqvSdr4HGwTAr8eI1Viu6f3ebNFZ2rRkvOVZQWjYQKCOLe6&#10;4kLB4fvrfQLCB2SNtWVScCMPi3nvbYaZtlfeUbsPhYgh7DNUUIbQZFL6vCSDfmgb4sj9WGcwROgK&#10;qR1eY7ip5UeSpNJgxbGhxIY+S8r/9hej4HRo5fFcLbvzcZuG30m62rr1XalBv1tOQQTqwkv8797o&#10;OH8Mz1/iAXL+AAAA//8DAFBLAQItABQABgAIAAAAIQDb4fbL7gAAAIUBAAATAAAAAAAAAAAAAAAA&#10;AAAAAABbQ29udGVudF9UeXBlc10ueG1sUEsBAi0AFAAGAAgAAAAhAFr0LFu/AAAAFQEAAAsAAAAA&#10;AAAAAAAAAAAAHwEAAF9yZWxzLy5yZWxzUEsBAi0AFAAGAAgAAAAhAP8Nj+HBAAAA2wAAAA8AAAAA&#10;AAAAAAAAAAAABwIAAGRycy9kb3ducmV2LnhtbFBLBQYAAAAAAwADALcAAAD1AgAAAAA=&#10;" fillcolor="white [3212]" stroked="f">
                  <v:fill opacity="32896f"/>
                  <v:textbox>
                    <w:txbxContent>
                      <w:p w14:paraId="68E83A2C" w14:textId="77777777" w:rsidR="006E465A" w:rsidRPr="006E465A" w:rsidRDefault="006E465A" w:rsidP="00562300">
                        <w:pPr>
                          <w:spacing w:line="240" w:lineRule="exact"/>
                          <w:jc w:val="center"/>
                          <w:rPr>
                            <w:rFonts w:ascii="ＭＳ Ｐゴシック" w:eastAsia="ＭＳ Ｐゴシック" w:hAnsi="ＭＳ Ｐゴシック"/>
                            <w:szCs w:val="21"/>
                          </w:rPr>
                        </w:pPr>
                        <w:r w:rsidRPr="006E465A">
                          <w:rPr>
                            <w:rFonts w:ascii="ＭＳ Ｐゴシック" w:eastAsia="ＭＳ Ｐゴシック" w:hAnsi="ＭＳ Ｐゴシック" w:hint="eastAsia"/>
                            <w:szCs w:val="21"/>
                          </w:rPr>
                          <w:t>④</w:t>
                        </w:r>
                      </w:p>
                    </w:txbxContent>
                  </v:textbox>
                </v:shape>
                <v:shape id="_x0000_s1037" type="#_x0000_t202" style="position:absolute;left:8572;top:1714;width:287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IIfxAAAANsAAAAPAAAAZHJzL2Rvd25yZXYueG1sRI9BawIx&#10;EIXvQv9DmEJvmihUZGuUtlDwUlrXUuht2Ew3SzeTJYm6/vvOQfA2w3vz3jfr7Rh6daKUu8gW5jMD&#10;iriJruPWwtfhbboClQuywz4yWbhQhu3mbrLGysUz7+lUl1ZJCOcKLfhShkrr3HgKmGdxIBbtN6aA&#10;RdbUapfwLOGh1wtjljpgx9LgcaBXT81ffQwWPuafbXlsXvpUvy9Gf/gx36uLsfbhfnx+AlVoLDfz&#10;9XrnBF9g5RcZQG/+AQAA//8DAFBLAQItABQABgAIAAAAIQDb4fbL7gAAAIUBAAATAAAAAAAAAAAA&#10;AAAAAAAAAABbQ29udGVudF9UeXBlc10ueG1sUEsBAi0AFAAGAAgAAAAhAFr0LFu/AAAAFQEAAAsA&#10;AAAAAAAAAAAAAAAAHwEAAF9yZWxzLy5yZWxzUEsBAi0AFAAGAAgAAAAhAHf0gh/EAAAA2wAAAA8A&#10;AAAAAAAAAAAAAAAABwIAAGRycy9kb3ducmV2LnhtbFBLBQYAAAAAAwADALcAAAD4AgAAAAA=&#10;" stroked="f">
                  <v:fill opacity="46003f"/>
                  <v:textbox>
                    <w:txbxContent>
                      <w:p w14:paraId="709F0878" w14:textId="77777777" w:rsidR="006E465A" w:rsidRPr="00562300" w:rsidRDefault="006E465A"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⑤</w:t>
                        </w:r>
                      </w:p>
                    </w:txbxContent>
                  </v:textbox>
                </v:shape>
                <v:shape id="_x0000_s1038" type="#_x0000_t202" style="position:absolute;left:12096;top:1714;width:287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r4IwQAAANsAAAAPAAAAZHJzL2Rvd25yZXYueG1sRE87b8Iw&#10;EN6R+A/WVeoGThkiSDEIgag6Uh5Dt1N8JIH4HGw3BH59jYTEdp++503nnalFS85XlhV8DBMQxLnV&#10;FRcK9rv1YAzCB2SNtWVScCMP81m/N8VM2yv/ULsNhYgh7DNUUIbQZFL6vCSDfmgb4sgdrTMYInSF&#10;1A6vMdzUcpQkqTRYcWwosaFlSfl5+2cU/O5bebhUi+5y2KThNE5XG/d1V+r9rVt8ggjUhZf46f7W&#10;cf4EHr/EA+TsHwAA//8DAFBLAQItABQABgAIAAAAIQDb4fbL7gAAAIUBAAATAAAAAAAAAAAAAAAA&#10;AAAAAABbQ29udGVudF9UeXBlc10ueG1sUEsBAi0AFAAGAAgAAAAhAFr0LFu/AAAAFQEAAAsAAAAA&#10;AAAAAAAAAAAAHwEAAF9yZWxzLy5yZWxzUEsBAi0AFAAGAAgAAAAhAOHevgjBAAAA2wAAAA8AAAAA&#10;AAAAAAAAAAAABwIAAGRycy9kb3ducmV2LnhtbFBLBQYAAAAAAwADALcAAAD1AgAAAAA=&#10;" fillcolor="white [3212]" stroked="f">
                  <v:fill opacity="32896f"/>
                  <v:textbox>
                    <w:txbxContent>
                      <w:p w14:paraId="5B31E957" w14:textId="77777777" w:rsidR="006E465A" w:rsidRPr="006E465A" w:rsidRDefault="006E465A" w:rsidP="00562300">
                        <w:pPr>
                          <w:spacing w:line="240" w:lineRule="exact"/>
                          <w:jc w:val="center"/>
                          <w:rPr>
                            <w:rFonts w:ascii="ＭＳ Ｐゴシック" w:eastAsia="ＭＳ Ｐゴシック" w:hAnsi="ＭＳ Ｐゴシック"/>
                            <w:szCs w:val="21"/>
                          </w:rPr>
                        </w:pPr>
                        <w:r w:rsidRPr="006E465A">
                          <w:rPr>
                            <w:rFonts w:ascii="ＭＳ Ｐゴシック" w:eastAsia="ＭＳ Ｐゴシック" w:hAnsi="ＭＳ Ｐゴシック" w:hint="eastAsia"/>
                            <w:szCs w:val="21"/>
                          </w:rPr>
                          <w:t>⑥</w:t>
                        </w:r>
                      </w:p>
                    </w:txbxContent>
                  </v:textbox>
                </v:shape>
                <v:shape id="_x0000_s1039" type="#_x0000_t202" style="position:absolute;left:14668;top:6000;width:287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SkwAAAANsAAAAPAAAAZHJzL2Rvd25yZXYueG1sRE9NawIx&#10;EL0X/A9hhN5q4oJFVqOoIPQitWspeBs242ZxM1mSVNd/bw6FHh/ve7keXCduFGLrWcN0okAQ1960&#10;3Gj4Pu3f5iBiQjbYeSYND4qwXo1ellgaf+cvulWpETmEY4kabEp9KWWsLTmME98TZ+7ig8OUYWik&#10;CXjP4a6ThVLv0mHLucFiTztL9bX6dRo+p8cmzeptF6pDMdjTWf3MH0rr1/GwWYBINKR/8Z/7w2go&#10;8vr8Jf8AuXoCAAD//wMAUEsBAi0AFAAGAAgAAAAhANvh9svuAAAAhQEAABMAAAAAAAAAAAAAAAAA&#10;AAAAAFtDb250ZW50X1R5cGVzXS54bWxQSwECLQAUAAYACAAAACEAWvQsW78AAAAVAQAACwAAAAAA&#10;AAAAAAAAAAAfAQAAX3JlbHMvLnJlbHNQSwECLQAUAAYACAAAACEAR+5EpMAAAADbAAAADwAAAAAA&#10;AAAAAAAAAAAHAgAAZHJzL2Rvd25yZXYueG1sUEsFBgAAAAADAAMAtwAAAPQCAAAAAA==&#10;" stroked="f">
                  <v:fill opacity="46003f"/>
                  <v:textbox>
                    <w:txbxContent>
                      <w:p w14:paraId="169461C5" w14:textId="77777777" w:rsidR="006E465A" w:rsidRPr="00562300" w:rsidRDefault="006E465A"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⑦</w:t>
                        </w:r>
                      </w:p>
                    </w:txbxContent>
                  </v:textbox>
                </v:shape>
                <v:shape id="_x0000_s1040" type="#_x0000_t202" style="position:absolute;left:14668;top:10096;width:287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E/wwAAANsAAAAPAAAAZHJzL2Rvd25yZXYueG1sRI9BawIx&#10;FITvBf9DeIXearILLbI1ihUKXsR2FcHbY/O6Wdy8LEmq6783hUKPw8x8w8yXo+vFhULsPGsopgoE&#10;ceNNx62Gw/7jeQYiJmSDvWfScKMIy8XkYY6V8Vf+okudWpEhHCvUYFMaKiljY8lhnPqBOHvfPjhM&#10;WYZWmoDXDHe9LJV6lQ47zgsWB1pbas71j9OwKz7b9NK896HelqPdn9RxdlNaPz2OqzcQicb0H/5r&#10;b4yGsoDfL/kHyMUdAAD//wMAUEsBAi0AFAAGAAgAAAAhANvh9svuAAAAhQEAABMAAAAAAAAAAAAA&#10;AAAAAAAAAFtDb250ZW50X1R5cGVzXS54bWxQSwECLQAUAAYACAAAACEAWvQsW78AAAAVAQAACwAA&#10;AAAAAAAAAAAAAAAfAQAAX3JlbHMvLnJlbHNQSwECLQAUAAYACAAAACEAKKLhP8MAAADbAAAADwAA&#10;AAAAAAAAAAAAAAAHAgAAZHJzL2Rvd25yZXYueG1sUEsFBgAAAAADAAMAtwAAAPcCAAAAAA==&#10;" stroked="f">
                  <v:fill opacity="46003f"/>
                  <v:textbox>
                    <w:txbxContent>
                      <w:p w14:paraId="62883AB6" w14:textId="77777777" w:rsidR="006E465A" w:rsidRPr="00562300" w:rsidRDefault="006E465A"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⑧</w:t>
                        </w:r>
                      </w:p>
                    </w:txbxContent>
                  </v:textbox>
                </v:shape>
                <v:shape id="_x0000_s1041" type="#_x0000_t202" style="position:absolute;left:8572;top:10096;width:287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H9IwwAAANsAAAAPAAAAZHJzL2Rvd25yZXYueG1sRI9BawIx&#10;FITvgv8hvEJvmrhQka1RWkHwIrW7UujtsXndLN28LEnU9d83hUKPw8x8w6y3o+vFlULsPGtYzBUI&#10;4sabjlsN53o/W4GICdlg75k03CnCdjOdrLE0/sbvdK1SKzKEY4kabEpDKWVsLDmMcz8QZ+/LB4cp&#10;y9BKE/CW4a6XhVJL6bDjvGBxoJ2l5ru6OA1vi1ObnprXPlTHYrT1p/pY3ZXWjw/jyzOIRGP6D/+1&#10;D0ZDUcDvl/wD5OYHAAD//wMAUEsBAi0AFAAGAAgAAAAhANvh9svuAAAAhQEAABMAAAAAAAAAAAAA&#10;AAAAAAAAAFtDb250ZW50X1R5cGVzXS54bWxQSwECLQAUAAYACAAAACEAWvQsW78AAAAVAQAACwAA&#10;AAAAAAAAAAAAAAAfAQAAX3JlbHMvLnJlbHNQSwECLQAUAAYACAAAACEA2HB/SMMAAADbAAAADwAA&#10;AAAAAAAAAAAAAAAHAgAAZHJzL2Rvd25yZXYueG1sUEsFBgAAAAADAAMAtwAAAPcCAAAAAA==&#10;" stroked="f">
                  <v:fill opacity="46003f"/>
                  <v:textbox>
                    <w:txbxContent>
                      <w:p w14:paraId="242BE9E9" w14:textId="77777777" w:rsidR="006E465A" w:rsidRPr="00562300" w:rsidRDefault="006E465A"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⑨</w:t>
                        </w:r>
                      </w:p>
                    </w:txbxContent>
                  </v:textbox>
                </v:shape>
                <v:shape id="_x0000_s1042" type="#_x0000_t202" style="position:absolute;left:8572;top:14192;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NrTxAAAANsAAAAPAAAAZHJzL2Rvd25yZXYueG1sRI9BawIx&#10;FITvgv8hPKE3TdxSka1RVBB6Ka2rCL09Nq+bpZuXJUl1/fdNodDjMDPfMKvN4DpxpRBbzxrmMwWC&#10;uPam5UbD+XSYLkHEhGyw80wa7hRhsx6PVlgaf+MjXavUiAzhWKIGm1JfShlrSw7jzPfE2fv0wWHK&#10;MjTSBLxluOtkodRCOmw5L1jsaW+p/qq+nYa3+XuTnupdF6rXYrCnD3VZ3pXWD5Nh+wwi0ZD+w3/t&#10;F6OheITfL/kHyPUPAAAA//8DAFBLAQItABQABgAIAAAAIQDb4fbL7gAAAIUBAAATAAAAAAAAAAAA&#10;AAAAAAAAAABbQ29udGVudF9UeXBlc10ueG1sUEsBAi0AFAAGAAgAAAAhAFr0LFu/AAAAFQEAAAsA&#10;AAAAAAAAAAAAAAAAHwEAAF9yZWxzLy5yZWxzUEsBAi0AFAAGAAgAAAAhALc82tPEAAAA2wAAAA8A&#10;AAAAAAAAAAAAAAAABwIAAGRycy9kb3ducmV2LnhtbFBLBQYAAAAAAwADALcAAAD4AgAAAAA=&#10;" stroked="f">
                  <v:fill opacity="46003f"/>
                  <v:textbox>
                    <w:txbxContent>
                      <w:p w14:paraId="368A1FD7" w14:textId="77777777" w:rsidR="006E465A" w:rsidRPr="00562300" w:rsidRDefault="006E465A"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⑩</w:t>
                        </w:r>
                      </w:p>
                    </w:txbxContent>
                  </v:textbox>
                </v:shape>
                <v:line id="直線コネクタ 24" o:spid="_x0000_s1043" style="position:absolute;visibility:visible;mso-wrap-style:square" from="3429,3048" to="3429,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1ExAAAANsAAAAPAAAAZHJzL2Rvd25yZXYueG1sRI/NasMw&#10;EITvhbyD2EBujRyThuJECSHEUNpD2/zcF2tjmVgrYam2+/ZVodDjMDPfMJvdaFvRUxcaxwoW8wwE&#10;ceV0w7WCy7l8fAYRIrLG1jEp+KYAu+3kYYOFdgN/Un+KtUgQDgUqMDH6QspQGbIY5s4TJ+/mOosx&#10;ya6WusMhwW0r8yxbSYsNpwWDng6Gqvvpyyq4rsx72b75fl96ny/uT8fh4/Wi1Gw67tcgIo3xP/zX&#10;ftEK8iX8fkk/QG5/AAAA//8DAFBLAQItABQABgAIAAAAIQDb4fbL7gAAAIUBAAATAAAAAAAAAAAA&#10;AAAAAAAAAABbQ29udGVudF9UeXBlc10ueG1sUEsBAi0AFAAGAAgAAAAhAFr0LFu/AAAAFQEAAAsA&#10;AAAAAAAAAAAAAAAAHwEAAF9yZWxzLy5yZWxzUEsBAi0AFAAGAAgAAAAhAGaq3UTEAAAA2wAAAA8A&#10;AAAAAAAAAAAAAAAABwIAAGRycy9kb3ducmV2LnhtbFBLBQYAAAAAAwADALcAAAD4AgAAAAA=&#10;" strokecolor="#5a5a5a [2109]" strokeweight="1.5pt"/>
              </v:group>
            </w:pict>
          </mc:Fallback>
        </mc:AlternateContent>
      </w:r>
      <w:r w:rsidR="00562300">
        <w:rPr>
          <w:noProof/>
        </w:rPr>
        <mc:AlternateContent>
          <mc:Choice Requires="wps">
            <w:drawing>
              <wp:anchor distT="0" distB="0" distL="114300" distR="114300" simplePos="0" relativeHeight="251667456" behindDoc="0" locked="0" layoutInCell="1" allowOverlap="1" wp14:anchorId="37D289EF" wp14:editId="23025687">
                <wp:simplePos x="0" y="0"/>
                <wp:positionH relativeFrom="column">
                  <wp:posOffset>2023110</wp:posOffset>
                </wp:positionH>
                <wp:positionV relativeFrom="paragraph">
                  <wp:posOffset>32385</wp:posOffset>
                </wp:positionV>
                <wp:extent cx="714375" cy="266700"/>
                <wp:effectExtent l="0" t="0" r="28575"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66700"/>
                        </a:xfrm>
                        <a:prstGeom prst="rect">
                          <a:avLst/>
                        </a:prstGeom>
                        <a:solidFill>
                          <a:srgbClr val="FFFFFF">
                            <a:alpha val="70000"/>
                          </a:srgbClr>
                        </a:solidFill>
                        <a:ln w="9525">
                          <a:solidFill>
                            <a:srgbClr val="000000"/>
                          </a:solidFill>
                          <a:miter lim="800000"/>
                          <a:headEnd/>
                          <a:tailEnd/>
                        </a:ln>
                      </wps:spPr>
                      <wps:txbx>
                        <w:txbxContent>
                          <w:p w14:paraId="6EC93960" w14:textId="77777777" w:rsidR="006E465A" w:rsidRPr="00562300" w:rsidRDefault="006E465A"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ラウンジ</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7D289EF" id="_x0000_s1044" type="#_x0000_t202" style="position:absolute;left:0;text-align:left;margin-left:159.3pt;margin-top:2.55pt;width:56.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piJAIAAEkEAAAOAAAAZHJzL2Uyb0RvYy54bWysVNuO0zAQfUfiHyy/07Sll92o6WrpUoS0&#10;XKSFD3Acp7FwPGbsNilfz9jptgXECyIPlsczPjNzzjiru7417KDQa7AFn4zGnCkrodJ2V/CvX7av&#10;bjjzQdhKGLCq4Efl+d365YtV53I1hQZMpZARiPV55wrehODyLPOyUa3wI3DKkrMGbEUgE3dZhaIj&#10;9NZk0/F4kXWAlUOQyns6fRicfJ3w61rJ8KmuvQrMFJxqC2nFtJZxzdYrke9QuEbLUxniH6pohbaU&#10;9Az1IIJge9R/QLVaIniow0hCm0Fda6lSD9TNZPxbN0+NcCr1QuR4d6bJ/z9Y+fHw5D4jC/0b6EnA&#10;1IR3jyC/eWZh0wi7U/eI0DVKVJR4EinLOufz09VItc99BCm7D1CRyGIfIAH1NbaRFeqTEToJcDyT&#10;rvrAJB0uJ7PXyzlnklzTxWI5TqJkIn++7NCHdwpaFjcFR9I0gYvDow+xGJE/h8RcHoyuttqYZOCu&#10;3BhkB0H6b9M33DWuEcMpJTyn9EN4wvwFx1jWFfx2Pp0PBP01RwS7wF2HtTrQpBvdFvzmHCTySOtb&#10;W6U5DEKbYU89GXviOVI7kBz6sme6IhEWUYXIewnVkZhHGCabXiJtGsAfnHU01QX33/cCFWfmvSX1&#10;biezWXwGyZjNl1My8NpTXnuElQRVcBmQs8HYhPR4IrcW7knnWicNLrWcqqZ5TTSe3lZ8ENd2irr8&#10;AdY/AQAA//8DAFBLAwQUAAYACAAAACEAu6Z+St8AAAAIAQAADwAAAGRycy9kb3ducmV2LnhtbEyP&#10;UUvDMBSF3wX/Q7iCL+LSbHOO2nSIMAQFwTmRvmVNbIrJTUnSrf57r0/6di7ncO53qs3kHTuamPqA&#10;EsSsAGawDbrHTsL+bXu9BpayQq1cQCPh2yTY1OdnlSp1OOGrOe5yx6gEU6kk2JyHkvPUWuNVmoXB&#10;IHmfIXqV6Ywd11GdqNw7Pi+KFfeqR/pg1WAerGm/dqOX8By6Zv7UxPfmxS23DY4fV3b/KOXlxXR/&#10;ByybKf+F4Ref0KEmpkMYUSfmJCzEekVRCTcCGPnLhSBxIHErgNcV/z+g/gEAAP//AwBQSwECLQAU&#10;AAYACAAAACEAtoM4kv4AAADhAQAAEwAAAAAAAAAAAAAAAAAAAAAAW0NvbnRlbnRfVHlwZXNdLnht&#10;bFBLAQItABQABgAIAAAAIQA4/SH/1gAAAJQBAAALAAAAAAAAAAAAAAAAAC8BAABfcmVscy8ucmVs&#10;c1BLAQItABQABgAIAAAAIQAKiZpiJAIAAEkEAAAOAAAAAAAAAAAAAAAAAC4CAABkcnMvZTJvRG9j&#10;LnhtbFBLAQItABQABgAIAAAAIQC7pn5K3wAAAAgBAAAPAAAAAAAAAAAAAAAAAH4EAABkcnMvZG93&#10;bnJldi54bWxQSwUGAAAAAAQABADzAAAAigUAAAAA&#10;">
                <v:fill opacity="46003f"/>
                <v:textbox>
                  <w:txbxContent>
                    <w:p w14:paraId="6EC93960" w14:textId="77777777" w:rsidR="006E465A" w:rsidRPr="00562300" w:rsidRDefault="006E465A"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ラウンジ</w:t>
                      </w:r>
                    </w:p>
                  </w:txbxContent>
                </v:textbox>
              </v:shape>
            </w:pict>
          </mc:Fallback>
        </mc:AlternateContent>
      </w:r>
    </w:p>
    <w:p w14:paraId="2D35450A" w14:textId="77777777" w:rsidR="00887692" w:rsidRDefault="00887692"/>
    <w:p w14:paraId="6FA65963" w14:textId="77777777" w:rsidR="00887692" w:rsidRDefault="00562300">
      <w:r>
        <w:rPr>
          <w:noProof/>
        </w:rPr>
        <mc:AlternateContent>
          <mc:Choice Requires="wps">
            <w:drawing>
              <wp:anchor distT="0" distB="0" distL="114300" distR="114300" simplePos="0" relativeHeight="251671552" behindDoc="0" locked="0" layoutInCell="1" allowOverlap="1" wp14:anchorId="2BBE39C8" wp14:editId="3BBB8519">
                <wp:simplePos x="0" y="0"/>
                <wp:positionH relativeFrom="column">
                  <wp:posOffset>222885</wp:posOffset>
                </wp:positionH>
                <wp:positionV relativeFrom="paragraph">
                  <wp:posOffset>13335</wp:posOffset>
                </wp:positionV>
                <wp:extent cx="1152525" cy="266700"/>
                <wp:effectExtent l="0" t="0" r="28575"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alpha val="70000"/>
                          </a:srgbClr>
                        </a:solidFill>
                        <a:ln w="9525">
                          <a:solidFill>
                            <a:srgbClr val="000000"/>
                          </a:solidFill>
                          <a:miter lim="800000"/>
                          <a:headEnd/>
                          <a:tailEnd/>
                        </a:ln>
                      </wps:spPr>
                      <wps:txbx>
                        <w:txbxContent>
                          <w:p w14:paraId="135230D9" w14:textId="77777777" w:rsidR="006E465A" w:rsidRPr="00562300" w:rsidRDefault="006E465A"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チャレンジショップ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BBE39C8" id="_x0000_s1045" type="#_x0000_t202" style="position:absolute;left:0;text-align:left;margin-left:17.55pt;margin-top:1.05pt;width:90.7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fIQIAAEoEAAAOAAAAZHJzL2Uyb0RvYy54bWysVFFv0zAQfkfiP1h+p2mrrd2ipdPYGEIa&#10;A2nwA66O01g4PnP2mpRfz9np2gISD4hEsnw5+7u777vL1fXQWbHVFAy6Ss4mUym0U1gbt6nk1y/3&#10;by6kCBFcDRadruROB3m9ev3qqvelnmOLttYkGMSFsveVbGP0ZVEE1eoOwgS9duxskDqIbNKmqAl6&#10;Ru9sMZ9OF0WPVHtCpUPgr3ejU64yftNoFT81TdBR2EpybjGvlNd1WovVFZQbAt8atU8D/iGLDozj&#10;oAeoO4ggnsn8AdUZRRiwiROFXYFNY5TONXA1s+lv1Ty14HWuhckJ/kBT+H+w6nH75D+TiMNbHFjA&#10;XETwD6i+BeHwtgW30TdE2Lcaag48S5QVvQ/l/mqiOpQhgaz7j1izyPAcMQMNDXWJFa5TMDoLsDuQ&#10;rocoVAo5O5/zK4Vi33yxWE6zKgWUL7c9hfheYyfSppLEomZ02D6EmLKB8uVIChbQmvreWJsN2qxv&#10;LYktcAPc52e8a30L41cOeAgZxuMZ8xcc60RfycuU6N9jJLAj3GkqnYnc6tZ0lbw4HIIy8frO1bkR&#10;Ixg77rkm6/ZEJ25HluOwHoSpmbRlkiERv8Z6x9QTjq3No8ibFumHFD23dSXD92cgLYX94Fi+y9nZ&#10;WZqDbJydL+ds0KlnfeoBpxiqkiqSFKNxG/P0JBIc3rDQjckaHHPZZ80Nm2ncD1eaiFM7nzr+AlY/&#10;AQAA//8DAFBLAwQUAAYACAAAACEAqUeIjd0AAAAHAQAADwAAAGRycy9kb3ducmV2LnhtbEyOQUvE&#10;MBSE74L/ITzBi7hpay1S+7qIsAgKwq4r0lu2iU0xeSlJulv/vfGkp2GYYeZr1os17Kh8GB0h5KsM&#10;mKLeyZEGhP3b5voOWIiCpDCOFMK3CrBuz88aUUt3oq067uLA0giFWiDoGKea89BrZUVYuUlRyj6d&#10;tyIm6wcuvTilcWt4kWUVt2Kk9KDFpB616r92s0V4cUNXPHf+vXs15aaj+eNK758QLy+Wh3tgUS3x&#10;rwy/+Akd2sR0cDPJwAzCzW2emghFkhQXeVUBOyCUZQ68bfh//vYHAAD//wMAUEsBAi0AFAAGAAgA&#10;AAAhALaDOJL+AAAA4QEAABMAAAAAAAAAAAAAAAAAAAAAAFtDb250ZW50X1R5cGVzXS54bWxQSwEC&#10;LQAUAAYACAAAACEAOP0h/9YAAACUAQAACwAAAAAAAAAAAAAAAAAvAQAAX3JlbHMvLnJlbHNQSwEC&#10;LQAUAAYACAAAACEAvvIrHyECAABKBAAADgAAAAAAAAAAAAAAAAAuAgAAZHJzL2Uyb0RvYy54bWxQ&#10;SwECLQAUAAYACAAAACEAqUeIjd0AAAAHAQAADwAAAAAAAAAAAAAAAAB7BAAAZHJzL2Rvd25yZXYu&#10;eG1sUEsFBgAAAAAEAAQA8wAAAIUFAAAAAA==&#10;">
                <v:fill opacity="46003f"/>
                <v:textbox>
                  <w:txbxContent>
                    <w:p w14:paraId="135230D9" w14:textId="77777777" w:rsidR="006E465A" w:rsidRPr="00562300" w:rsidRDefault="006E465A"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チャレンジショップ</w:t>
                      </w:r>
                    </w:p>
                  </w:txbxContent>
                </v:textbox>
              </v:shape>
            </w:pict>
          </mc:Fallback>
        </mc:AlternateContent>
      </w:r>
    </w:p>
    <w:p w14:paraId="5BC0131D" w14:textId="77777777" w:rsidR="00887692" w:rsidRDefault="00887692"/>
    <w:p w14:paraId="72AA2BF4" w14:textId="77777777" w:rsidR="00887692" w:rsidRDefault="00887692"/>
    <w:p w14:paraId="0565297A" w14:textId="77777777" w:rsidR="00887692" w:rsidRDefault="00887692"/>
    <w:p w14:paraId="14F4EE49" w14:textId="77777777" w:rsidR="00887692" w:rsidRDefault="00887692"/>
    <w:p w14:paraId="13662C81" w14:textId="77777777" w:rsidR="00887692" w:rsidRDefault="00887692"/>
    <w:p w14:paraId="51C61D5D" w14:textId="77777777" w:rsidR="005D2836" w:rsidRPr="00AD078E" w:rsidRDefault="00303214">
      <w:pPr>
        <w:rPr>
          <w:rFonts w:asciiTheme="majorEastAsia" w:eastAsiaTheme="majorEastAsia" w:hAnsiTheme="majorEastAsia"/>
          <w:u w:val="single"/>
        </w:rPr>
      </w:pPr>
      <w:r w:rsidRPr="00AD078E">
        <w:rPr>
          <w:rFonts w:asciiTheme="majorEastAsia" w:eastAsiaTheme="majorEastAsia" w:hAnsiTheme="majorEastAsia" w:hint="eastAsia"/>
          <w:u w:val="single"/>
        </w:rPr>
        <w:t>４</w:t>
      </w:r>
      <w:r w:rsidR="005D2836" w:rsidRPr="00AD078E">
        <w:rPr>
          <w:rFonts w:asciiTheme="majorEastAsia" w:eastAsiaTheme="majorEastAsia" w:hAnsiTheme="majorEastAsia" w:hint="eastAsia"/>
          <w:u w:val="single"/>
        </w:rPr>
        <w:t>．使用期間</w:t>
      </w:r>
    </w:p>
    <w:p w14:paraId="38616415" w14:textId="77243B7B" w:rsidR="005D2836" w:rsidRDefault="002375E4">
      <w:r>
        <w:rPr>
          <w:rFonts w:hint="eastAsia"/>
        </w:rPr>
        <w:t xml:space="preserve">　</w:t>
      </w:r>
      <w:r w:rsidR="004F4DDD">
        <w:rPr>
          <w:rFonts w:hint="eastAsia"/>
        </w:rPr>
        <w:t>決定後の翌月より</w:t>
      </w:r>
      <w:r w:rsidR="005D2836">
        <w:rPr>
          <w:rFonts w:hint="eastAsia"/>
        </w:rPr>
        <w:t>１か月単位の使用　最長１年間</w:t>
      </w:r>
    </w:p>
    <w:p w14:paraId="0B4957AB" w14:textId="77777777" w:rsidR="00EB6F80" w:rsidRDefault="005D2836">
      <w:r>
        <w:rPr>
          <w:rFonts w:hint="eastAsia"/>
        </w:rPr>
        <w:t xml:space="preserve">　※１年を越えない範囲で、４回まで更新可能</w:t>
      </w:r>
    </w:p>
    <w:p w14:paraId="17B4ED07" w14:textId="77777777" w:rsidR="00B7397A" w:rsidRDefault="00B7397A">
      <w:pPr>
        <w:widowControl/>
        <w:jc w:val="left"/>
      </w:pPr>
      <w:r>
        <w:br w:type="page"/>
      </w:r>
    </w:p>
    <w:p w14:paraId="12F5D7F9" w14:textId="77777777" w:rsidR="005D2836" w:rsidRPr="00AD078E" w:rsidRDefault="00252D92">
      <w:pPr>
        <w:rPr>
          <w:rFonts w:asciiTheme="majorEastAsia" w:eastAsiaTheme="majorEastAsia" w:hAnsiTheme="majorEastAsia"/>
          <w:u w:val="single"/>
        </w:rPr>
      </w:pPr>
      <w:r>
        <w:rPr>
          <w:rFonts w:asciiTheme="majorEastAsia" w:eastAsiaTheme="majorEastAsia" w:hAnsiTheme="majorEastAsia" w:hint="eastAsia"/>
          <w:u w:val="single"/>
        </w:rPr>
        <w:lastRenderedPageBreak/>
        <w:t>５</w:t>
      </w:r>
      <w:r w:rsidR="005D2836" w:rsidRPr="00AD078E">
        <w:rPr>
          <w:rFonts w:asciiTheme="majorEastAsia" w:eastAsiaTheme="majorEastAsia" w:hAnsiTheme="majorEastAsia" w:hint="eastAsia"/>
          <w:u w:val="single"/>
        </w:rPr>
        <w:t>．施設使用料</w:t>
      </w:r>
    </w:p>
    <w:p w14:paraId="7C6B284C" w14:textId="77777777" w:rsidR="00EB6F80" w:rsidRDefault="005D2836">
      <w:r>
        <w:rPr>
          <w:rFonts w:hint="eastAsia"/>
        </w:rPr>
        <w:t xml:space="preserve">　</w:t>
      </w:r>
      <w:r w:rsidR="0020718B">
        <w:rPr>
          <w:rFonts w:hint="eastAsia"/>
        </w:rPr>
        <w:t xml:space="preserve">月額　</w:t>
      </w:r>
      <w:r>
        <w:rPr>
          <w:rFonts w:hint="eastAsia"/>
        </w:rPr>
        <w:t>１８，０００円</w:t>
      </w:r>
    </w:p>
    <w:p w14:paraId="35F5D855" w14:textId="77777777" w:rsidR="00B7397A" w:rsidRDefault="00B7397A" w:rsidP="00E5028F">
      <w:pPr>
        <w:tabs>
          <w:tab w:val="left" w:pos="5670"/>
        </w:tabs>
      </w:pPr>
    </w:p>
    <w:p w14:paraId="3378FDEF" w14:textId="77777777" w:rsidR="000734C8" w:rsidRPr="00AD078E" w:rsidRDefault="00252D92">
      <w:pPr>
        <w:rPr>
          <w:rFonts w:asciiTheme="majorEastAsia" w:eastAsiaTheme="majorEastAsia" w:hAnsiTheme="majorEastAsia"/>
          <w:u w:val="single"/>
        </w:rPr>
      </w:pPr>
      <w:r>
        <w:rPr>
          <w:rFonts w:asciiTheme="majorEastAsia" w:eastAsiaTheme="majorEastAsia" w:hAnsiTheme="majorEastAsia" w:hint="eastAsia"/>
          <w:u w:val="single"/>
        </w:rPr>
        <w:t>６</w:t>
      </w:r>
      <w:r w:rsidR="000734C8" w:rsidRPr="00AD078E">
        <w:rPr>
          <w:rFonts w:asciiTheme="majorEastAsia" w:eastAsiaTheme="majorEastAsia" w:hAnsiTheme="majorEastAsia" w:hint="eastAsia"/>
          <w:u w:val="single"/>
        </w:rPr>
        <w:t>．</w:t>
      </w:r>
      <w:r w:rsidR="00FE5B32" w:rsidRPr="00AD078E">
        <w:rPr>
          <w:rFonts w:asciiTheme="majorEastAsia" w:eastAsiaTheme="majorEastAsia" w:hAnsiTheme="majorEastAsia" w:hint="eastAsia"/>
          <w:u w:val="single"/>
        </w:rPr>
        <w:t>募集対象者（応募者の資格）</w:t>
      </w:r>
    </w:p>
    <w:p w14:paraId="43B2977C" w14:textId="77777777" w:rsidR="00A61429" w:rsidRDefault="00A61429" w:rsidP="00A61429">
      <w:r>
        <w:rPr>
          <w:rFonts w:hint="eastAsia"/>
        </w:rPr>
        <w:t xml:space="preserve">　下記①～③いずれにも該当する方</w:t>
      </w:r>
    </w:p>
    <w:p w14:paraId="356A4BD6" w14:textId="77777777" w:rsidR="00A61429" w:rsidRDefault="00A61429" w:rsidP="00A61429">
      <w:r>
        <w:rPr>
          <w:rFonts w:hint="eastAsia"/>
        </w:rPr>
        <w:t xml:space="preserve">　①次のいずれかの方</w:t>
      </w:r>
    </w:p>
    <w:p w14:paraId="49EC17C6" w14:textId="77777777" w:rsidR="00A61429" w:rsidRDefault="00A61429" w:rsidP="00A61429">
      <w:r>
        <w:rPr>
          <w:rFonts w:hint="eastAsia"/>
        </w:rPr>
        <w:t xml:space="preserve">　・日野市内で創業しようとする方</w:t>
      </w:r>
    </w:p>
    <w:p w14:paraId="0158E844" w14:textId="77777777" w:rsidR="00A61429" w:rsidRDefault="00A61429" w:rsidP="00A61429">
      <w:r>
        <w:rPr>
          <w:rFonts w:hint="eastAsia"/>
        </w:rPr>
        <w:t xml:space="preserve">　・創業後５年以内で地域産業の活性化に寄与する事業を行う方</w:t>
      </w:r>
    </w:p>
    <w:p w14:paraId="4AD32A4E" w14:textId="77777777" w:rsidR="000734C8" w:rsidRDefault="0081261A">
      <w:r>
        <w:rPr>
          <w:rFonts w:hint="eastAsia"/>
        </w:rPr>
        <w:t xml:space="preserve">　②</w:t>
      </w:r>
      <w:r w:rsidR="004334CA">
        <w:rPr>
          <w:rFonts w:hint="eastAsia"/>
        </w:rPr>
        <w:t>市税等を滞納していない方</w:t>
      </w:r>
    </w:p>
    <w:p w14:paraId="220AD59F" w14:textId="77777777" w:rsidR="004334CA" w:rsidRPr="000734C8" w:rsidRDefault="0081261A">
      <w:r>
        <w:rPr>
          <w:rFonts w:hint="eastAsia"/>
        </w:rPr>
        <w:t xml:space="preserve">　③</w:t>
      </w:r>
      <w:r w:rsidR="004334CA">
        <w:rPr>
          <w:rFonts w:hint="eastAsia"/>
        </w:rPr>
        <w:t>他の事業者や大学・住民など他の主体との連携を求める方</w:t>
      </w:r>
    </w:p>
    <w:p w14:paraId="14B1E731" w14:textId="77777777" w:rsidR="000734C8" w:rsidRPr="0081261A" w:rsidRDefault="000734C8"/>
    <w:p w14:paraId="07FEFFA5" w14:textId="77777777" w:rsidR="00654C8A" w:rsidRPr="00AD078E" w:rsidRDefault="00252D92" w:rsidP="00654C8A">
      <w:pPr>
        <w:rPr>
          <w:rFonts w:asciiTheme="majorEastAsia" w:eastAsiaTheme="majorEastAsia" w:hAnsiTheme="majorEastAsia"/>
          <w:u w:val="single"/>
        </w:rPr>
      </w:pPr>
      <w:r>
        <w:rPr>
          <w:rFonts w:asciiTheme="majorEastAsia" w:eastAsiaTheme="majorEastAsia" w:hAnsiTheme="majorEastAsia" w:hint="eastAsia"/>
          <w:u w:val="single"/>
        </w:rPr>
        <w:t>７</w:t>
      </w:r>
      <w:r w:rsidR="00654C8A" w:rsidRPr="00AD078E">
        <w:rPr>
          <w:rFonts w:asciiTheme="majorEastAsia" w:eastAsiaTheme="majorEastAsia" w:hAnsiTheme="majorEastAsia" w:hint="eastAsia"/>
          <w:u w:val="single"/>
        </w:rPr>
        <w:t>．設備等</w:t>
      </w:r>
    </w:p>
    <w:p w14:paraId="5CA2234C" w14:textId="77777777" w:rsidR="00654C8A" w:rsidRDefault="00654C8A" w:rsidP="00654C8A">
      <w:r>
        <w:rPr>
          <w:rFonts w:hint="eastAsia"/>
        </w:rPr>
        <w:t xml:space="preserve">　・電源コンセント</w:t>
      </w:r>
      <w:r w:rsidR="00EB6F80">
        <w:rPr>
          <w:rFonts w:hint="eastAsia"/>
        </w:rPr>
        <w:t>（</w:t>
      </w:r>
      <w:r w:rsidR="00EB6F80">
        <w:rPr>
          <w:rFonts w:hint="eastAsia"/>
        </w:rPr>
        <w:t>100V</w:t>
      </w:r>
      <w:r w:rsidR="00EB6F80">
        <w:rPr>
          <w:rFonts w:hint="eastAsia"/>
        </w:rPr>
        <w:t>）</w:t>
      </w:r>
      <w:r>
        <w:rPr>
          <w:rFonts w:hint="eastAsia"/>
        </w:rPr>
        <w:t>は、各壁面に設置されています。</w:t>
      </w:r>
    </w:p>
    <w:p w14:paraId="533109F4" w14:textId="77777777" w:rsidR="00EB6F80" w:rsidRDefault="004612D8" w:rsidP="00EB6F80">
      <w:r>
        <w:rPr>
          <w:rFonts w:hint="eastAsia"/>
        </w:rPr>
        <w:t xml:space="preserve">　・ＰｌａｎＴ</w:t>
      </w:r>
      <w:r w:rsidR="00EB6F80">
        <w:rPr>
          <w:rFonts w:hint="eastAsia"/>
        </w:rPr>
        <w:t>開設時間外の施設の出入り口は、機械警備</w:t>
      </w:r>
      <w:r w:rsidR="00C23A6B">
        <w:rPr>
          <w:rFonts w:hint="eastAsia"/>
        </w:rPr>
        <w:t>（カードキー）</w:t>
      </w:r>
      <w:r w:rsidR="00EB6F80">
        <w:rPr>
          <w:rFonts w:hint="eastAsia"/>
        </w:rPr>
        <w:t>になります。</w:t>
      </w:r>
    </w:p>
    <w:p w14:paraId="1B57AC56" w14:textId="77777777" w:rsidR="00654C8A" w:rsidRDefault="00654C8A" w:rsidP="00654C8A">
      <w:r>
        <w:rPr>
          <w:rFonts w:hint="eastAsia"/>
        </w:rPr>
        <w:t xml:space="preserve">　・空調は、全体空調となります。</w:t>
      </w:r>
    </w:p>
    <w:p w14:paraId="0D7B18CA" w14:textId="77777777" w:rsidR="00654C8A" w:rsidRDefault="00654C8A" w:rsidP="00654C8A">
      <w:r>
        <w:rPr>
          <w:rFonts w:hint="eastAsia"/>
        </w:rPr>
        <w:t xml:space="preserve">　・トイレ及び給水は共用になります。</w:t>
      </w:r>
    </w:p>
    <w:p w14:paraId="4672C40A" w14:textId="77777777" w:rsidR="00654C8A" w:rsidRDefault="00654C8A" w:rsidP="00654C8A">
      <w:r>
        <w:rPr>
          <w:rFonts w:hint="eastAsia"/>
        </w:rPr>
        <w:t xml:space="preserve">　・駐車場はありません。</w:t>
      </w:r>
    </w:p>
    <w:p w14:paraId="3BD7987D" w14:textId="77777777" w:rsidR="00654C8A" w:rsidRDefault="00654C8A" w:rsidP="00654C8A">
      <w:r>
        <w:rPr>
          <w:rFonts w:hint="eastAsia"/>
        </w:rPr>
        <w:t xml:space="preserve">　・ワークスペース（コワーキングスペース）及びラウンジが使用可能です。</w:t>
      </w:r>
    </w:p>
    <w:p w14:paraId="5901B99E" w14:textId="77777777" w:rsidR="00654C8A" w:rsidRDefault="00654C8A" w:rsidP="00654C8A">
      <w:r>
        <w:rPr>
          <w:rFonts w:hint="eastAsia"/>
        </w:rPr>
        <w:t xml:space="preserve">　・付帯設備のポストが使用可能です。（使用料：月額５００円）</w:t>
      </w:r>
    </w:p>
    <w:p w14:paraId="323AC3CE" w14:textId="77777777" w:rsidR="007A69BB" w:rsidRPr="0020718B" w:rsidRDefault="007A69BB" w:rsidP="00654C8A">
      <w:r>
        <w:rPr>
          <w:rFonts w:hint="eastAsia"/>
        </w:rPr>
        <w:t xml:space="preserve">　・ロッカーが使用可能です。（無料）</w:t>
      </w:r>
    </w:p>
    <w:p w14:paraId="137694C6" w14:textId="77777777" w:rsidR="00654C8A" w:rsidRDefault="00654C8A" w:rsidP="00654C8A">
      <w:r>
        <w:rPr>
          <w:rFonts w:hint="eastAsia"/>
        </w:rPr>
        <w:t xml:space="preserve">　・無線及び有線</w:t>
      </w:r>
      <w:r>
        <w:rPr>
          <w:rFonts w:hint="eastAsia"/>
        </w:rPr>
        <w:t>LAN</w:t>
      </w:r>
      <w:r>
        <w:rPr>
          <w:rFonts w:hint="eastAsia"/>
        </w:rPr>
        <w:t>が利用可能です。</w:t>
      </w:r>
    </w:p>
    <w:p w14:paraId="473628BA" w14:textId="77777777" w:rsidR="00654C8A" w:rsidRDefault="00654C8A" w:rsidP="00654C8A">
      <w:r>
        <w:rPr>
          <w:rFonts w:hint="eastAsia"/>
        </w:rPr>
        <w:t xml:space="preserve">　・複写機が使用可能です。（実費負担）</w:t>
      </w:r>
    </w:p>
    <w:p w14:paraId="03C53546" w14:textId="77777777" w:rsidR="00654C8A" w:rsidRDefault="00654C8A" w:rsidP="00654C8A">
      <w:r>
        <w:rPr>
          <w:rFonts w:hint="eastAsia"/>
        </w:rPr>
        <w:t xml:space="preserve">　・本店登記または事業所登録が可能です。</w:t>
      </w:r>
    </w:p>
    <w:p w14:paraId="3F997FC4" w14:textId="77777777" w:rsidR="00654C8A" w:rsidRDefault="00654C8A" w:rsidP="00654C8A">
      <w:r>
        <w:rPr>
          <w:rFonts w:hint="eastAsia"/>
        </w:rPr>
        <w:t xml:space="preserve">　・インキュベーションマネージャーの相談を受けることができます。</w:t>
      </w:r>
    </w:p>
    <w:p w14:paraId="7EC76B06" w14:textId="77777777" w:rsidR="00654C8A" w:rsidRDefault="00654C8A" w:rsidP="00654C8A">
      <w:r>
        <w:rPr>
          <w:rFonts w:hint="eastAsia"/>
        </w:rPr>
        <w:t xml:space="preserve">　・光熱水費は、使用料に含まれています。（ただし、電気容量の大きな機器は使用できません。）</w:t>
      </w:r>
    </w:p>
    <w:p w14:paraId="4361C9CE" w14:textId="77777777" w:rsidR="00654C8A" w:rsidRDefault="00654C8A" w:rsidP="00654C8A"/>
    <w:p w14:paraId="1987AACC" w14:textId="77777777" w:rsidR="00654C8A" w:rsidRPr="00AD078E" w:rsidRDefault="00252D92" w:rsidP="00654C8A">
      <w:pPr>
        <w:rPr>
          <w:rFonts w:asciiTheme="majorEastAsia" w:eastAsiaTheme="majorEastAsia" w:hAnsiTheme="majorEastAsia"/>
          <w:u w:val="single"/>
        </w:rPr>
      </w:pPr>
      <w:r>
        <w:rPr>
          <w:rFonts w:asciiTheme="majorEastAsia" w:eastAsiaTheme="majorEastAsia" w:hAnsiTheme="majorEastAsia" w:hint="eastAsia"/>
          <w:u w:val="single"/>
        </w:rPr>
        <w:t>８</w:t>
      </w:r>
      <w:r w:rsidR="00654C8A" w:rsidRPr="00AD078E">
        <w:rPr>
          <w:rFonts w:asciiTheme="majorEastAsia" w:eastAsiaTheme="majorEastAsia" w:hAnsiTheme="majorEastAsia" w:hint="eastAsia"/>
          <w:u w:val="single"/>
        </w:rPr>
        <w:t>．禁止事項</w:t>
      </w:r>
    </w:p>
    <w:p w14:paraId="04B0081D" w14:textId="77777777" w:rsidR="00654C8A" w:rsidRDefault="00654C8A" w:rsidP="00654C8A">
      <w:r>
        <w:rPr>
          <w:rFonts w:hint="eastAsia"/>
        </w:rPr>
        <w:t xml:space="preserve">　・危険物の持ち込み、騒音・振動・臭気・排煙等近隣に迷惑を及ぼす行為</w:t>
      </w:r>
    </w:p>
    <w:p w14:paraId="7033F642" w14:textId="77777777" w:rsidR="00654C8A" w:rsidRDefault="00654C8A" w:rsidP="00654C8A">
      <w:r>
        <w:rPr>
          <w:rFonts w:hint="eastAsia"/>
        </w:rPr>
        <w:t xml:space="preserve">　・公序良俗に反する行為、特定宗教、政治団体の利益に帰する行為</w:t>
      </w:r>
    </w:p>
    <w:p w14:paraId="147B24E3" w14:textId="77777777" w:rsidR="00654C8A" w:rsidRDefault="00654C8A" w:rsidP="00654C8A">
      <w:r>
        <w:rPr>
          <w:rFonts w:hint="eastAsia"/>
        </w:rPr>
        <w:t xml:space="preserve">　・火気類の使用</w:t>
      </w:r>
    </w:p>
    <w:p w14:paraId="5342C2F3" w14:textId="77777777" w:rsidR="00654C8A" w:rsidRDefault="00654C8A" w:rsidP="00654C8A">
      <w:r>
        <w:rPr>
          <w:rFonts w:hint="eastAsia"/>
        </w:rPr>
        <w:t xml:space="preserve">　・動物・昆虫類の持ち込み</w:t>
      </w:r>
    </w:p>
    <w:p w14:paraId="433DBDBE" w14:textId="4AC1D1DC" w:rsidR="00654C8A" w:rsidRDefault="00654C8A" w:rsidP="00654C8A">
      <w:r>
        <w:rPr>
          <w:rFonts w:hint="eastAsia"/>
        </w:rPr>
        <w:t xml:space="preserve">　・</w:t>
      </w:r>
      <w:r w:rsidR="008205F8">
        <w:rPr>
          <w:rFonts w:hint="eastAsia"/>
        </w:rPr>
        <w:t>共用部分</w:t>
      </w:r>
      <w:r>
        <w:rPr>
          <w:rFonts w:hint="eastAsia"/>
        </w:rPr>
        <w:t>の</w:t>
      </w:r>
      <w:r w:rsidR="008205F8">
        <w:rPr>
          <w:rFonts w:hint="eastAsia"/>
        </w:rPr>
        <w:t>占有</w:t>
      </w:r>
      <w:r>
        <w:rPr>
          <w:rFonts w:hint="eastAsia"/>
        </w:rPr>
        <w:t>や物品の放置</w:t>
      </w:r>
    </w:p>
    <w:p w14:paraId="32A4F738" w14:textId="77777777" w:rsidR="006821F4" w:rsidRDefault="006821F4">
      <w:pPr>
        <w:widowControl/>
        <w:jc w:val="left"/>
      </w:pPr>
    </w:p>
    <w:p w14:paraId="7DACE6F9" w14:textId="77777777" w:rsidR="00654C8A" w:rsidRDefault="006821F4">
      <w:pPr>
        <w:widowControl/>
        <w:jc w:val="left"/>
      </w:pPr>
      <w:r>
        <w:rPr>
          <w:rFonts w:hint="eastAsia"/>
        </w:rPr>
        <w:t xml:space="preserve">　※その他日野市が定める使用ルールをお守りいただきます。</w:t>
      </w:r>
      <w:r w:rsidR="00654C8A">
        <w:br w:type="page"/>
      </w:r>
    </w:p>
    <w:p w14:paraId="6D25D12B" w14:textId="77777777" w:rsidR="002C6444" w:rsidRPr="00AD078E" w:rsidRDefault="00252D92" w:rsidP="002C6444">
      <w:pPr>
        <w:rPr>
          <w:rFonts w:asciiTheme="majorEastAsia" w:eastAsiaTheme="majorEastAsia" w:hAnsiTheme="majorEastAsia"/>
          <w:u w:val="single"/>
        </w:rPr>
      </w:pPr>
      <w:r>
        <w:rPr>
          <w:rFonts w:asciiTheme="majorEastAsia" w:eastAsiaTheme="majorEastAsia" w:hAnsiTheme="majorEastAsia" w:hint="eastAsia"/>
          <w:u w:val="single"/>
        </w:rPr>
        <w:lastRenderedPageBreak/>
        <w:t>９</w:t>
      </w:r>
      <w:r w:rsidR="00EA585C" w:rsidRPr="00AD078E">
        <w:rPr>
          <w:rFonts w:asciiTheme="majorEastAsia" w:eastAsiaTheme="majorEastAsia" w:hAnsiTheme="majorEastAsia" w:hint="eastAsia"/>
          <w:u w:val="single"/>
        </w:rPr>
        <w:t>．申</w:t>
      </w:r>
      <w:r w:rsidR="002C6444" w:rsidRPr="00AD078E">
        <w:rPr>
          <w:rFonts w:asciiTheme="majorEastAsia" w:eastAsiaTheme="majorEastAsia" w:hAnsiTheme="majorEastAsia" w:hint="eastAsia"/>
          <w:u w:val="single"/>
        </w:rPr>
        <w:t>込</w:t>
      </w:r>
      <w:r w:rsidR="00EA585C" w:rsidRPr="00AD078E">
        <w:rPr>
          <w:rFonts w:asciiTheme="majorEastAsia" w:eastAsiaTheme="majorEastAsia" w:hAnsiTheme="majorEastAsia" w:hint="eastAsia"/>
          <w:u w:val="single"/>
        </w:rPr>
        <w:t>受付</w:t>
      </w:r>
    </w:p>
    <w:p w14:paraId="5ED6626B" w14:textId="77777777" w:rsidR="002C6444" w:rsidRDefault="002C6444" w:rsidP="002C6444">
      <w:r>
        <w:rPr>
          <w:rFonts w:hint="eastAsia"/>
        </w:rPr>
        <w:t>（１）提出書類</w:t>
      </w:r>
    </w:p>
    <w:tbl>
      <w:tblPr>
        <w:tblStyle w:val="a3"/>
        <w:tblW w:w="0" w:type="auto"/>
        <w:tblInd w:w="392" w:type="dxa"/>
        <w:tblLook w:val="04A0" w:firstRow="1" w:lastRow="0" w:firstColumn="1" w:lastColumn="0" w:noHBand="0" w:noVBand="1"/>
      </w:tblPr>
      <w:tblGrid>
        <w:gridCol w:w="559"/>
        <w:gridCol w:w="4338"/>
        <w:gridCol w:w="4339"/>
      </w:tblGrid>
      <w:tr w:rsidR="006041B6" w14:paraId="1AD34FE0" w14:textId="77777777" w:rsidTr="00591829">
        <w:tc>
          <w:tcPr>
            <w:tcW w:w="567" w:type="dxa"/>
            <w:shd w:val="clear" w:color="auto" w:fill="C2D69B" w:themeFill="accent3" w:themeFillTint="99"/>
            <w:vAlign w:val="center"/>
          </w:tcPr>
          <w:p w14:paraId="618A9031" w14:textId="77777777" w:rsidR="006041B6" w:rsidRDefault="006041B6" w:rsidP="006041B6">
            <w:pPr>
              <w:jc w:val="center"/>
            </w:pPr>
          </w:p>
        </w:tc>
        <w:tc>
          <w:tcPr>
            <w:tcW w:w="4438" w:type="dxa"/>
            <w:shd w:val="clear" w:color="auto" w:fill="C2D69B" w:themeFill="accent3" w:themeFillTint="99"/>
            <w:vAlign w:val="center"/>
          </w:tcPr>
          <w:p w14:paraId="1BCA822B" w14:textId="77777777" w:rsidR="006041B6" w:rsidRDefault="006041B6" w:rsidP="006041B6">
            <w:pPr>
              <w:jc w:val="center"/>
            </w:pPr>
            <w:r>
              <w:rPr>
                <w:rFonts w:hint="eastAsia"/>
              </w:rPr>
              <w:t>個人の場合</w:t>
            </w:r>
          </w:p>
        </w:tc>
        <w:tc>
          <w:tcPr>
            <w:tcW w:w="4439" w:type="dxa"/>
            <w:shd w:val="clear" w:color="auto" w:fill="C2D69B" w:themeFill="accent3" w:themeFillTint="99"/>
            <w:vAlign w:val="center"/>
          </w:tcPr>
          <w:p w14:paraId="42F06158" w14:textId="77777777" w:rsidR="006041B6" w:rsidRDefault="006041B6" w:rsidP="006041B6">
            <w:pPr>
              <w:jc w:val="center"/>
            </w:pPr>
            <w:r>
              <w:rPr>
                <w:rFonts w:hint="eastAsia"/>
              </w:rPr>
              <w:t>法人の場合</w:t>
            </w:r>
          </w:p>
        </w:tc>
      </w:tr>
      <w:tr w:rsidR="006041B6" w14:paraId="0B4E3E2E" w14:textId="77777777" w:rsidTr="006041B6">
        <w:tc>
          <w:tcPr>
            <w:tcW w:w="567" w:type="dxa"/>
            <w:vAlign w:val="center"/>
          </w:tcPr>
          <w:p w14:paraId="37AC1539" w14:textId="77777777" w:rsidR="006041B6" w:rsidRDefault="006041B6" w:rsidP="00F4755C">
            <w:pPr>
              <w:pStyle w:val="aa"/>
              <w:numPr>
                <w:ilvl w:val="0"/>
                <w:numId w:val="1"/>
              </w:numPr>
              <w:ind w:leftChars="0"/>
              <w:jc w:val="center"/>
            </w:pPr>
          </w:p>
        </w:tc>
        <w:tc>
          <w:tcPr>
            <w:tcW w:w="8877" w:type="dxa"/>
            <w:gridSpan w:val="2"/>
            <w:vAlign w:val="center"/>
          </w:tcPr>
          <w:p w14:paraId="5FB7052B" w14:textId="77777777" w:rsidR="006041B6" w:rsidRDefault="006041B6" w:rsidP="006041B6">
            <w:pPr>
              <w:jc w:val="center"/>
            </w:pPr>
            <w:r>
              <w:rPr>
                <w:rFonts w:hint="eastAsia"/>
              </w:rPr>
              <w:t>ＰｌａｎＴ使用申請書②</w:t>
            </w:r>
          </w:p>
        </w:tc>
      </w:tr>
      <w:tr w:rsidR="006041B6" w14:paraId="5E56F526" w14:textId="77777777" w:rsidTr="006041B6">
        <w:tc>
          <w:tcPr>
            <w:tcW w:w="567" w:type="dxa"/>
            <w:vAlign w:val="center"/>
          </w:tcPr>
          <w:p w14:paraId="53B43257" w14:textId="77777777" w:rsidR="006041B6" w:rsidRDefault="006041B6" w:rsidP="00F4755C">
            <w:pPr>
              <w:pStyle w:val="aa"/>
              <w:numPr>
                <w:ilvl w:val="0"/>
                <w:numId w:val="1"/>
              </w:numPr>
              <w:ind w:leftChars="0"/>
              <w:jc w:val="center"/>
            </w:pPr>
          </w:p>
        </w:tc>
        <w:tc>
          <w:tcPr>
            <w:tcW w:w="8877" w:type="dxa"/>
            <w:gridSpan w:val="2"/>
            <w:vAlign w:val="center"/>
          </w:tcPr>
          <w:p w14:paraId="42FC2652" w14:textId="77777777" w:rsidR="006041B6" w:rsidRDefault="006041B6" w:rsidP="006041B6">
            <w:pPr>
              <w:jc w:val="center"/>
            </w:pPr>
            <w:r>
              <w:rPr>
                <w:rFonts w:hint="eastAsia"/>
              </w:rPr>
              <w:t>事業計画書</w:t>
            </w:r>
          </w:p>
        </w:tc>
      </w:tr>
      <w:tr w:rsidR="006041B6" w14:paraId="695B7546" w14:textId="77777777" w:rsidTr="006041B6">
        <w:tc>
          <w:tcPr>
            <w:tcW w:w="567" w:type="dxa"/>
            <w:vAlign w:val="center"/>
          </w:tcPr>
          <w:p w14:paraId="49079915" w14:textId="77777777" w:rsidR="006041B6" w:rsidRDefault="006041B6" w:rsidP="00F4755C">
            <w:pPr>
              <w:pStyle w:val="aa"/>
              <w:numPr>
                <w:ilvl w:val="0"/>
                <w:numId w:val="1"/>
              </w:numPr>
              <w:ind w:leftChars="0"/>
              <w:jc w:val="center"/>
            </w:pPr>
          </w:p>
        </w:tc>
        <w:tc>
          <w:tcPr>
            <w:tcW w:w="8877" w:type="dxa"/>
            <w:gridSpan w:val="2"/>
            <w:vAlign w:val="center"/>
          </w:tcPr>
          <w:p w14:paraId="43889225" w14:textId="77777777" w:rsidR="006041B6" w:rsidRDefault="006041B6" w:rsidP="004C23AB">
            <w:pPr>
              <w:jc w:val="center"/>
            </w:pPr>
            <w:r>
              <w:rPr>
                <w:rFonts w:hint="eastAsia"/>
              </w:rPr>
              <w:t>市税等の納税証明書</w:t>
            </w:r>
            <w:r w:rsidR="004C23AB">
              <w:rPr>
                <w:rFonts w:hint="eastAsia"/>
              </w:rPr>
              <w:t>、</w:t>
            </w:r>
            <w:r>
              <w:rPr>
                <w:rFonts w:hint="eastAsia"/>
              </w:rPr>
              <w:t>その他これに類するもの　※１</w:t>
            </w:r>
          </w:p>
        </w:tc>
      </w:tr>
      <w:tr w:rsidR="006041B6" w14:paraId="4D064DF2" w14:textId="77777777" w:rsidTr="006041B6">
        <w:tc>
          <w:tcPr>
            <w:tcW w:w="567" w:type="dxa"/>
            <w:vAlign w:val="center"/>
          </w:tcPr>
          <w:p w14:paraId="74AEE47B" w14:textId="77777777" w:rsidR="006041B6" w:rsidRDefault="006041B6" w:rsidP="00F4755C">
            <w:pPr>
              <w:pStyle w:val="aa"/>
              <w:numPr>
                <w:ilvl w:val="0"/>
                <w:numId w:val="1"/>
              </w:numPr>
              <w:ind w:leftChars="0"/>
              <w:jc w:val="center"/>
            </w:pPr>
          </w:p>
        </w:tc>
        <w:tc>
          <w:tcPr>
            <w:tcW w:w="4438" w:type="dxa"/>
            <w:vAlign w:val="center"/>
          </w:tcPr>
          <w:p w14:paraId="74802BA8" w14:textId="77777777" w:rsidR="006041B6" w:rsidRDefault="006041B6" w:rsidP="006041B6">
            <w:r>
              <w:rPr>
                <w:rFonts w:hint="eastAsia"/>
              </w:rPr>
              <w:t>住民票の写し　※１</w:t>
            </w:r>
          </w:p>
        </w:tc>
        <w:tc>
          <w:tcPr>
            <w:tcW w:w="4439" w:type="dxa"/>
            <w:vAlign w:val="center"/>
          </w:tcPr>
          <w:p w14:paraId="7417B84D" w14:textId="77777777" w:rsidR="006041B6" w:rsidRDefault="006041B6" w:rsidP="006041B6">
            <w:r>
              <w:rPr>
                <w:rFonts w:hint="eastAsia"/>
              </w:rPr>
              <w:t>登記事項証明書　※１</w:t>
            </w:r>
          </w:p>
        </w:tc>
      </w:tr>
      <w:tr w:rsidR="006041B6" w14:paraId="2DD3BB03" w14:textId="77777777" w:rsidTr="00591829">
        <w:tc>
          <w:tcPr>
            <w:tcW w:w="567" w:type="dxa"/>
            <w:vAlign w:val="center"/>
          </w:tcPr>
          <w:p w14:paraId="05E90D04" w14:textId="77777777" w:rsidR="006041B6" w:rsidRDefault="006041B6" w:rsidP="00F4755C">
            <w:pPr>
              <w:pStyle w:val="aa"/>
              <w:numPr>
                <w:ilvl w:val="0"/>
                <w:numId w:val="1"/>
              </w:numPr>
              <w:ind w:leftChars="0"/>
              <w:jc w:val="center"/>
            </w:pPr>
          </w:p>
        </w:tc>
        <w:tc>
          <w:tcPr>
            <w:tcW w:w="4438" w:type="dxa"/>
            <w:vAlign w:val="center"/>
          </w:tcPr>
          <w:p w14:paraId="58A50C99" w14:textId="77777777" w:rsidR="006041B6" w:rsidRDefault="006041B6" w:rsidP="006041B6">
            <w:r>
              <w:rPr>
                <w:rFonts w:hint="eastAsia"/>
              </w:rPr>
              <w:t>前営業年度の確定申告書の写し※２</w:t>
            </w:r>
          </w:p>
        </w:tc>
        <w:tc>
          <w:tcPr>
            <w:tcW w:w="4439" w:type="dxa"/>
            <w:tcBorders>
              <w:bottom w:val="single" w:sz="4" w:space="0" w:color="auto"/>
            </w:tcBorders>
            <w:vAlign w:val="center"/>
          </w:tcPr>
          <w:p w14:paraId="4EE1219F" w14:textId="77777777" w:rsidR="006041B6" w:rsidRDefault="006041B6" w:rsidP="006041B6">
            <w:r>
              <w:rPr>
                <w:rFonts w:hint="eastAsia"/>
              </w:rPr>
              <w:t>前営業年度の決算書の写し</w:t>
            </w:r>
          </w:p>
        </w:tc>
      </w:tr>
      <w:tr w:rsidR="006041B6" w14:paraId="6F9ECA3B" w14:textId="77777777" w:rsidTr="00591829">
        <w:tc>
          <w:tcPr>
            <w:tcW w:w="567" w:type="dxa"/>
            <w:vAlign w:val="center"/>
          </w:tcPr>
          <w:p w14:paraId="2EBA2B4C" w14:textId="77777777" w:rsidR="006041B6" w:rsidRDefault="006041B6" w:rsidP="00F4755C">
            <w:pPr>
              <w:pStyle w:val="aa"/>
              <w:numPr>
                <w:ilvl w:val="0"/>
                <w:numId w:val="1"/>
              </w:numPr>
              <w:ind w:leftChars="0"/>
              <w:jc w:val="center"/>
            </w:pPr>
          </w:p>
        </w:tc>
        <w:tc>
          <w:tcPr>
            <w:tcW w:w="4438" w:type="dxa"/>
            <w:vAlign w:val="center"/>
          </w:tcPr>
          <w:p w14:paraId="371BC7D8" w14:textId="77777777" w:rsidR="006041B6" w:rsidRDefault="006041B6" w:rsidP="006041B6">
            <w:r>
              <w:rPr>
                <w:rFonts w:hint="eastAsia"/>
              </w:rPr>
              <w:t>開業等の届出書の写し※２</w:t>
            </w:r>
          </w:p>
        </w:tc>
        <w:tc>
          <w:tcPr>
            <w:tcW w:w="4439" w:type="dxa"/>
            <w:tcBorders>
              <w:tl2br w:val="single" w:sz="4" w:space="0" w:color="auto"/>
            </w:tcBorders>
            <w:vAlign w:val="center"/>
          </w:tcPr>
          <w:p w14:paraId="3FCE7D04" w14:textId="77777777" w:rsidR="006041B6" w:rsidRDefault="006041B6" w:rsidP="006041B6"/>
        </w:tc>
      </w:tr>
    </w:tbl>
    <w:p w14:paraId="39C13A16" w14:textId="77777777" w:rsidR="006041B6" w:rsidRDefault="006041B6" w:rsidP="002C6444">
      <w:r>
        <w:rPr>
          <w:rFonts w:hint="eastAsia"/>
        </w:rPr>
        <w:t xml:space="preserve">　　※１　申請日前３カ月以内に発行されたもの</w:t>
      </w:r>
    </w:p>
    <w:p w14:paraId="44DE3330" w14:textId="77777777" w:rsidR="006041B6" w:rsidRDefault="006041B6" w:rsidP="002C6444">
      <w:r>
        <w:rPr>
          <w:rFonts w:hint="eastAsia"/>
        </w:rPr>
        <w:t xml:space="preserve">　　※２　未開業の者を除く</w:t>
      </w:r>
    </w:p>
    <w:p w14:paraId="1B5E8012" w14:textId="77777777" w:rsidR="002C6444" w:rsidRDefault="002C6444" w:rsidP="002C6444">
      <w:r>
        <w:rPr>
          <w:rFonts w:hint="eastAsia"/>
        </w:rPr>
        <w:t>（２）募集期間</w:t>
      </w:r>
    </w:p>
    <w:p w14:paraId="1363FEE5" w14:textId="0105523A" w:rsidR="006821F4" w:rsidRDefault="00B85C3E" w:rsidP="006821F4">
      <w:r>
        <w:rPr>
          <w:rFonts w:hint="eastAsia"/>
        </w:rPr>
        <w:t xml:space="preserve">　　</w:t>
      </w:r>
      <w:r w:rsidR="00BB3886">
        <w:rPr>
          <w:rFonts w:hint="eastAsia"/>
        </w:rPr>
        <w:t>令和４年</w:t>
      </w:r>
      <w:r w:rsidR="004D5839">
        <w:rPr>
          <w:rFonts w:hint="eastAsia"/>
        </w:rPr>
        <w:t>１２</w:t>
      </w:r>
      <w:r w:rsidR="00BB3886">
        <w:rPr>
          <w:rFonts w:hint="eastAsia"/>
        </w:rPr>
        <w:t>月１日（</w:t>
      </w:r>
      <w:r w:rsidR="00CE787F">
        <w:rPr>
          <w:rFonts w:hint="eastAsia"/>
        </w:rPr>
        <w:t>木</w:t>
      </w:r>
      <w:r w:rsidR="00BB3886">
        <w:rPr>
          <w:rFonts w:hint="eastAsia"/>
        </w:rPr>
        <w:t>）から</w:t>
      </w:r>
    </w:p>
    <w:p w14:paraId="4430210F" w14:textId="038F462B" w:rsidR="004D5839" w:rsidRDefault="004D5839" w:rsidP="006821F4">
      <w:r>
        <w:rPr>
          <w:rFonts w:hint="eastAsia"/>
        </w:rPr>
        <w:t xml:space="preserve">　　※入居者が決定次第打ち切ります。</w:t>
      </w:r>
    </w:p>
    <w:p w14:paraId="7E364E2F" w14:textId="77777777" w:rsidR="006041B6" w:rsidRDefault="006041B6" w:rsidP="002C6444">
      <w:r>
        <w:rPr>
          <w:rFonts w:hint="eastAsia"/>
        </w:rPr>
        <w:t>（３）</w:t>
      </w:r>
      <w:r w:rsidR="00EA585C">
        <w:rPr>
          <w:rFonts w:hint="eastAsia"/>
        </w:rPr>
        <w:t>申込</w:t>
      </w:r>
      <w:r>
        <w:rPr>
          <w:rFonts w:hint="eastAsia"/>
        </w:rPr>
        <w:t>方法</w:t>
      </w:r>
    </w:p>
    <w:p w14:paraId="04626DB8" w14:textId="77777777" w:rsidR="00EA585C" w:rsidRDefault="00EA585C" w:rsidP="002C6444">
      <w:r>
        <w:rPr>
          <w:rFonts w:hint="eastAsia"/>
        </w:rPr>
        <w:t>【持参の場合】</w:t>
      </w:r>
    </w:p>
    <w:p w14:paraId="4F17DD12" w14:textId="77777777" w:rsidR="00EA585C" w:rsidRPr="00EA585C" w:rsidRDefault="006041B6" w:rsidP="002C6444">
      <w:r>
        <w:rPr>
          <w:rFonts w:hint="eastAsia"/>
        </w:rPr>
        <w:t xml:space="preserve">　　</w:t>
      </w:r>
      <w:r w:rsidR="00F4755C">
        <w:rPr>
          <w:rFonts w:hint="eastAsia"/>
        </w:rPr>
        <w:t>平日午前９時から午後５時までの間に、日野市役所産業スポーツ</w:t>
      </w:r>
      <w:r w:rsidR="00EA585C">
        <w:rPr>
          <w:rFonts w:hint="eastAsia"/>
        </w:rPr>
        <w:t>部産業振興課へ持参</w:t>
      </w:r>
    </w:p>
    <w:p w14:paraId="6188E257" w14:textId="77777777" w:rsidR="002C6444" w:rsidRDefault="00EA585C" w:rsidP="002C6444">
      <w:r>
        <w:rPr>
          <w:rFonts w:hint="eastAsia"/>
        </w:rPr>
        <w:t>【郵送の場合】</w:t>
      </w:r>
    </w:p>
    <w:p w14:paraId="5B600589" w14:textId="4A1351B4" w:rsidR="006821F4" w:rsidRDefault="00B85C3E" w:rsidP="006821F4">
      <w:r>
        <w:rPr>
          <w:rFonts w:hint="eastAsia"/>
        </w:rPr>
        <w:t xml:space="preserve">　　</w:t>
      </w:r>
      <w:r w:rsidR="006821F4" w:rsidRPr="00CC5FAC">
        <w:rPr>
          <w:rFonts w:hint="eastAsia"/>
        </w:rPr>
        <w:t>日野市役所</w:t>
      </w:r>
      <w:r w:rsidR="00E30EB0">
        <w:rPr>
          <w:rFonts w:hint="eastAsia"/>
        </w:rPr>
        <w:t>産業</w:t>
      </w:r>
      <w:r w:rsidRPr="00CC5FAC">
        <w:rPr>
          <w:rFonts w:hint="eastAsia"/>
        </w:rPr>
        <w:t>スポーツ</w:t>
      </w:r>
      <w:r w:rsidR="006821F4" w:rsidRPr="00CC5FAC">
        <w:rPr>
          <w:rFonts w:hint="eastAsia"/>
        </w:rPr>
        <w:t>産業振興課まで郵送</w:t>
      </w:r>
      <w:bookmarkStart w:id="0" w:name="_GoBack"/>
      <w:bookmarkEnd w:id="0"/>
    </w:p>
    <w:p w14:paraId="0DC1421F" w14:textId="77777777" w:rsidR="002C6444" w:rsidRDefault="00EA585C" w:rsidP="002C6444">
      <w:r>
        <w:rPr>
          <w:rFonts w:hint="eastAsia"/>
        </w:rPr>
        <w:t xml:space="preserve">　※提出書類は返却いたしません</w:t>
      </w:r>
      <w:r w:rsidR="00BB3886">
        <w:rPr>
          <w:rFonts w:hint="eastAsia"/>
        </w:rPr>
        <w:t>ので予めご了承ください。</w:t>
      </w:r>
    </w:p>
    <w:p w14:paraId="4A126193" w14:textId="77777777" w:rsidR="00654C8A" w:rsidRDefault="00654C8A" w:rsidP="00EA585C"/>
    <w:p w14:paraId="3BC5F29F" w14:textId="77777777" w:rsidR="00B5446B" w:rsidRPr="00DB1BF6" w:rsidRDefault="00B5446B" w:rsidP="00B5446B">
      <w:pPr>
        <w:rPr>
          <w:rFonts w:asciiTheme="majorEastAsia" w:eastAsiaTheme="majorEastAsia" w:hAnsiTheme="majorEastAsia"/>
          <w:u w:val="single"/>
        </w:rPr>
      </w:pPr>
      <w:r w:rsidRPr="00DB1BF6">
        <w:rPr>
          <w:rFonts w:asciiTheme="majorEastAsia" w:eastAsiaTheme="majorEastAsia" w:hAnsiTheme="majorEastAsia" w:hint="eastAsia"/>
          <w:u w:val="single"/>
        </w:rPr>
        <w:t>１</w:t>
      </w:r>
      <w:r w:rsidR="00EE60AF">
        <w:rPr>
          <w:rFonts w:asciiTheme="majorEastAsia" w:eastAsiaTheme="majorEastAsia" w:hAnsiTheme="majorEastAsia" w:hint="eastAsia"/>
          <w:u w:val="single"/>
        </w:rPr>
        <w:t>０</w:t>
      </w:r>
      <w:r w:rsidRPr="00DB1BF6">
        <w:rPr>
          <w:rFonts w:asciiTheme="majorEastAsia" w:eastAsiaTheme="majorEastAsia" w:hAnsiTheme="majorEastAsia" w:hint="eastAsia"/>
          <w:u w:val="single"/>
        </w:rPr>
        <w:t>．審査</w:t>
      </w:r>
    </w:p>
    <w:p w14:paraId="33F98971" w14:textId="77777777" w:rsidR="00B5446B" w:rsidRDefault="00B5446B" w:rsidP="00B5446B">
      <w:r>
        <w:rPr>
          <w:rFonts w:hint="eastAsia"/>
        </w:rPr>
        <w:t xml:space="preserve">　施設使用者は、提出書類及び面接審査により決定します。</w:t>
      </w:r>
    </w:p>
    <w:p w14:paraId="071A7910" w14:textId="77777777" w:rsidR="00B5446B" w:rsidRDefault="00B5446B" w:rsidP="00B5446B">
      <w:r>
        <w:rPr>
          <w:rFonts w:hint="eastAsia"/>
        </w:rPr>
        <w:t xml:space="preserve">　なお、審査に関するお問い合わせにはお答えできませんので、ご了承ください。</w:t>
      </w:r>
    </w:p>
    <w:p w14:paraId="1DA31974" w14:textId="77777777" w:rsidR="00B5446B" w:rsidRDefault="00B5446B" w:rsidP="00B5446B">
      <w:r>
        <w:rPr>
          <w:rFonts w:hint="eastAsia"/>
        </w:rPr>
        <w:t>【審査項目】</w:t>
      </w:r>
    </w:p>
    <w:p w14:paraId="15144B4A" w14:textId="77777777" w:rsidR="00B5446B" w:rsidRDefault="00B5446B" w:rsidP="00B5446B">
      <w:pPr>
        <w:ind w:left="210" w:hangingChars="100" w:hanging="210"/>
      </w:pPr>
      <w:r>
        <w:rPr>
          <w:rFonts w:hint="eastAsia"/>
        </w:rPr>
        <w:t xml:space="preserve">　　ＰｌａｎＴでは、創業者、事業者、大学、住民などの様々な主体が交流・連携を行うことで、新たな価値や事業</w:t>
      </w:r>
      <w:r w:rsidR="003758BC">
        <w:rPr>
          <w:rFonts w:hint="eastAsia"/>
        </w:rPr>
        <w:t>が</w:t>
      </w:r>
      <w:r>
        <w:rPr>
          <w:rFonts w:hint="eastAsia"/>
        </w:rPr>
        <w:t>創出されることを目指しています。審査にあたっては、ＰｌａｎＴの主旨に基づき、下記の５つの項目について評価を行います。</w:t>
      </w:r>
    </w:p>
    <w:p w14:paraId="469908AF" w14:textId="77777777" w:rsidR="00B5446B" w:rsidRDefault="00B5446B" w:rsidP="00B5446B">
      <w:r>
        <w:rPr>
          <w:rFonts w:hint="eastAsia"/>
        </w:rPr>
        <w:t xml:space="preserve">　　①他事業者との差異性、事業の強み</w:t>
      </w:r>
    </w:p>
    <w:p w14:paraId="77EF0141" w14:textId="77777777" w:rsidR="00B5446B" w:rsidRDefault="00B5446B" w:rsidP="00B5446B">
      <w:r>
        <w:rPr>
          <w:rFonts w:hint="eastAsia"/>
        </w:rPr>
        <w:t xml:space="preserve">　　②製品・サービスの販路、市場動向</w:t>
      </w:r>
    </w:p>
    <w:p w14:paraId="27101918" w14:textId="77777777" w:rsidR="00B5446B" w:rsidRDefault="00B5446B" w:rsidP="00B5446B">
      <w:r>
        <w:rPr>
          <w:rFonts w:hint="eastAsia"/>
        </w:rPr>
        <w:t xml:space="preserve">　　③資金・収支計画、事業スケジュール</w:t>
      </w:r>
    </w:p>
    <w:p w14:paraId="2F9F7893" w14:textId="77777777" w:rsidR="00B5446B" w:rsidRDefault="00B5446B" w:rsidP="00B5446B">
      <w:r>
        <w:rPr>
          <w:rFonts w:hint="eastAsia"/>
        </w:rPr>
        <w:t xml:space="preserve">　　④地域産業への波及、影響</w:t>
      </w:r>
    </w:p>
    <w:p w14:paraId="13E1647D" w14:textId="77777777" w:rsidR="00B5446B" w:rsidRDefault="00B5446B" w:rsidP="00B5446B">
      <w:r>
        <w:rPr>
          <w:rFonts w:hint="eastAsia"/>
        </w:rPr>
        <w:t xml:space="preserve">　　⑤他の施設利用者や地域との連携</w:t>
      </w:r>
    </w:p>
    <w:p w14:paraId="48D8D505" w14:textId="0B35562B" w:rsidR="00B5446B" w:rsidRDefault="00B5446B" w:rsidP="00B5446B">
      <w:r>
        <w:rPr>
          <w:rFonts w:hint="eastAsia"/>
        </w:rPr>
        <w:t>【</w:t>
      </w:r>
      <w:r w:rsidR="004D5839">
        <w:rPr>
          <w:rFonts w:hint="eastAsia"/>
        </w:rPr>
        <w:t>審査の流れ</w:t>
      </w:r>
      <w:r>
        <w:rPr>
          <w:rFonts w:hint="eastAsia"/>
        </w:rPr>
        <w:t>】</w:t>
      </w:r>
    </w:p>
    <w:p w14:paraId="4170F0D7" w14:textId="77777777" w:rsidR="00924FFD" w:rsidRDefault="00154035" w:rsidP="00B5446B">
      <w:r>
        <w:rPr>
          <w:rFonts w:hint="eastAsia"/>
        </w:rPr>
        <w:t xml:space="preserve">　・書類審査　　　　募集期間中に提出いただいた書類に</w:t>
      </w:r>
      <w:r w:rsidR="00DC7D49">
        <w:rPr>
          <w:rFonts w:hint="eastAsia"/>
        </w:rPr>
        <w:t>より審査を</w:t>
      </w:r>
      <w:r>
        <w:rPr>
          <w:rFonts w:hint="eastAsia"/>
        </w:rPr>
        <w:t>実施</w:t>
      </w:r>
    </w:p>
    <w:p w14:paraId="24D441A6" w14:textId="6AA21D2F" w:rsidR="00B5446B" w:rsidRPr="004C23AB" w:rsidRDefault="00B5446B" w:rsidP="00B5446B">
      <w:r>
        <w:rPr>
          <w:rFonts w:hint="eastAsia"/>
        </w:rPr>
        <w:t xml:space="preserve">　</w:t>
      </w:r>
      <w:r w:rsidR="005F43D5" w:rsidRPr="004C23AB">
        <w:rPr>
          <w:rFonts w:hint="eastAsia"/>
        </w:rPr>
        <w:t xml:space="preserve">・面接審査　　　　</w:t>
      </w:r>
      <w:r w:rsidR="004D5839">
        <w:rPr>
          <w:rFonts w:hint="eastAsia"/>
        </w:rPr>
        <w:t>書類審査後に面接を実施します。日時等の詳細は調整の上ご連絡いたします。</w:t>
      </w:r>
    </w:p>
    <w:p w14:paraId="7DE7331A" w14:textId="3D5300D5" w:rsidR="00B5446B" w:rsidRDefault="00B5446B" w:rsidP="00B5446B">
      <w:r>
        <w:rPr>
          <w:rFonts w:hint="eastAsia"/>
        </w:rPr>
        <w:t xml:space="preserve">　　　　　　　　　　</w:t>
      </w:r>
      <w:r w:rsidR="004D5839">
        <w:rPr>
          <w:rFonts w:hint="eastAsia"/>
        </w:rPr>
        <w:t xml:space="preserve">　※書類提出後概ね２週間程度で実施します。</w:t>
      </w:r>
    </w:p>
    <w:p w14:paraId="29A05652" w14:textId="0381BEC0" w:rsidR="004C23AB" w:rsidRDefault="004C23AB" w:rsidP="00B5446B"/>
    <w:p w14:paraId="071C5498" w14:textId="77777777" w:rsidR="00EE60AF" w:rsidRDefault="00EE60AF" w:rsidP="00B5446B"/>
    <w:p w14:paraId="64E605A9" w14:textId="77777777" w:rsidR="00EE60AF" w:rsidRDefault="00EE60AF" w:rsidP="00B5446B"/>
    <w:p w14:paraId="6774184E" w14:textId="77777777" w:rsidR="00D47C98" w:rsidRPr="00AD078E" w:rsidRDefault="00B7397A">
      <w:pPr>
        <w:rPr>
          <w:rFonts w:asciiTheme="majorEastAsia" w:eastAsiaTheme="majorEastAsia" w:hAnsiTheme="majorEastAsia"/>
          <w:u w:val="single"/>
        </w:rPr>
      </w:pPr>
      <w:r w:rsidRPr="00AD078E">
        <w:rPr>
          <w:rFonts w:asciiTheme="majorEastAsia" w:eastAsiaTheme="majorEastAsia" w:hAnsiTheme="majorEastAsia" w:hint="eastAsia"/>
          <w:u w:val="single"/>
        </w:rPr>
        <w:lastRenderedPageBreak/>
        <w:t>１</w:t>
      </w:r>
      <w:r w:rsidR="00EE60AF">
        <w:rPr>
          <w:rFonts w:asciiTheme="majorEastAsia" w:eastAsiaTheme="majorEastAsia" w:hAnsiTheme="majorEastAsia" w:hint="eastAsia"/>
          <w:u w:val="single"/>
        </w:rPr>
        <w:t>１</w:t>
      </w:r>
      <w:r w:rsidR="00D47C98" w:rsidRPr="00AD078E">
        <w:rPr>
          <w:rFonts w:asciiTheme="majorEastAsia" w:eastAsiaTheme="majorEastAsia" w:hAnsiTheme="majorEastAsia" w:hint="eastAsia"/>
          <w:u w:val="single"/>
        </w:rPr>
        <w:t>．その他</w:t>
      </w:r>
    </w:p>
    <w:p w14:paraId="6BD56876" w14:textId="77777777" w:rsidR="00062FF0" w:rsidRDefault="00FE5B32">
      <w:r>
        <w:rPr>
          <w:rFonts w:hint="eastAsia"/>
        </w:rPr>
        <w:t xml:space="preserve">　・公共施設のため、施設管理等でご協力いただくことがあります</w:t>
      </w:r>
      <w:r w:rsidR="00EE60AF">
        <w:rPr>
          <w:rFonts w:hint="eastAsia"/>
        </w:rPr>
        <w:t>。</w:t>
      </w:r>
    </w:p>
    <w:p w14:paraId="751567EE" w14:textId="0DA9E959" w:rsidR="005F7B20" w:rsidRPr="00B97F2F" w:rsidRDefault="005F7B20" w:rsidP="00EE60AF">
      <w:pPr>
        <w:ind w:left="424" w:hangingChars="202" w:hanging="424"/>
      </w:pPr>
      <w:r>
        <w:rPr>
          <w:rFonts w:hint="eastAsia"/>
        </w:rPr>
        <w:t xml:space="preserve">　・</w:t>
      </w:r>
      <w:r w:rsidR="00EE60AF">
        <w:rPr>
          <w:rFonts w:hint="eastAsia"/>
        </w:rPr>
        <w:t>事業円滑化のため、</w:t>
      </w:r>
      <w:r>
        <w:rPr>
          <w:rFonts w:hint="eastAsia"/>
        </w:rPr>
        <w:t>定期的にインキュベーションマネージャーの助言を受けてください。</w:t>
      </w:r>
      <w:r w:rsidR="00EE60AF">
        <w:rPr>
          <w:rFonts w:hint="eastAsia"/>
        </w:rPr>
        <w:t>また、別途</w:t>
      </w:r>
      <w:r w:rsidR="00AC107A" w:rsidRPr="00320F79">
        <w:rPr>
          <w:rFonts w:hint="eastAsia"/>
        </w:rPr>
        <w:t>事業の</w:t>
      </w:r>
      <w:r w:rsidR="00EE60AF" w:rsidRPr="00320F79">
        <w:rPr>
          <w:rFonts w:hint="eastAsia"/>
        </w:rPr>
        <w:t>進</w:t>
      </w:r>
      <w:r w:rsidR="00EE60AF">
        <w:rPr>
          <w:rFonts w:hint="eastAsia"/>
        </w:rPr>
        <w:t>捗状況等について</w:t>
      </w:r>
      <w:r w:rsidR="00371981">
        <w:rPr>
          <w:rFonts w:hint="eastAsia"/>
        </w:rPr>
        <w:t>定期的に</w:t>
      </w:r>
      <w:r w:rsidR="00EE60AF" w:rsidRPr="00371981">
        <w:rPr>
          <w:rFonts w:hint="eastAsia"/>
        </w:rPr>
        <w:t>お話を伺う場合がありますので、ご協力お願いします。</w:t>
      </w:r>
    </w:p>
    <w:p w14:paraId="51411969" w14:textId="77777777" w:rsidR="005F7B20" w:rsidRDefault="005F7B20" w:rsidP="00B26882">
      <w:pPr>
        <w:ind w:left="424" w:hangingChars="202" w:hanging="424"/>
      </w:pPr>
      <w:r>
        <w:rPr>
          <w:rFonts w:hint="eastAsia"/>
        </w:rPr>
        <w:t xml:space="preserve">　・</w:t>
      </w:r>
      <w:proofErr w:type="spellStart"/>
      <w:r w:rsidR="00747CC5">
        <w:rPr>
          <w:rFonts w:hint="eastAsia"/>
        </w:rPr>
        <w:t>PlanT</w:t>
      </w:r>
      <w:proofErr w:type="spellEnd"/>
      <w:r w:rsidR="00747CC5">
        <w:rPr>
          <w:rFonts w:hint="eastAsia"/>
        </w:rPr>
        <w:t>では</w:t>
      </w:r>
      <w:r w:rsidR="00B26882">
        <w:rPr>
          <w:rFonts w:hint="eastAsia"/>
        </w:rPr>
        <w:t>利用者同士の</w:t>
      </w:r>
      <w:r w:rsidR="00EE60AF">
        <w:rPr>
          <w:rFonts w:hint="eastAsia"/>
        </w:rPr>
        <w:t>連携</w:t>
      </w:r>
      <w:r w:rsidR="007053DE">
        <w:rPr>
          <w:rFonts w:hint="eastAsia"/>
        </w:rPr>
        <w:t>を</w:t>
      </w:r>
      <w:r w:rsidR="00747CC5">
        <w:rPr>
          <w:rFonts w:hint="eastAsia"/>
        </w:rPr>
        <w:t>促進しています</w:t>
      </w:r>
      <w:r w:rsidR="00B7352C">
        <w:rPr>
          <w:rFonts w:hint="eastAsia"/>
        </w:rPr>
        <w:t>。</w:t>
      </w:r>
      <w:r>
        <w:rPr>
          <w:rFonts w:hint="eastAsia"/>
        </w:rPr>
        <w:t>入居者対象のセミナーや連携イベント等に積極的に参加し</w:t>
      </w:r>
      <w:r w:rsidR="00B26882">
        <w:rPr>
          <w:rFonts w:hint="eastAsia"/>
        </w:rPr>
        <w:t>、連携</w:t>
      </w:r>
      <w:r w:rsidR="00B7352C">
        <w:rPr>
          <w:rFonts w:hint="eastAsia"/>
        </w:rPr>
        <w:t>や交流</w:t>
      </w:r>
      <w:r w:rsidR="00B26882">
        <w:rPr>
          <w:rFonts w:hint="eastAsia"/>
        </w:rPr>
        <w:t>を深めていただけますようお願いいたします</w:t>
      </w:r>
      <w:r>
        <w:rPr>
          <w:rFonts w:hint="eastAsia"/>
        </w:rPr>
        <w:t>。</w:t>
      </w:r>
    </w:p>
    <w:p w14:paraId="4978A60A" w14:textId="19B93A59" w:rsidR="008205F8" w:rsidRDefault="008205F8" w:rsidP="00DC7D49">
      <w:pPr>
        <w:ind w:left="424" w:hangingChars="202" w:hanging="424"/>
      </w:pPr>
      <w:r>
        <w:rPr>
          <w:rFonts w:hint="eastAsia"/>
        </w:rPr>
        <w:t xml:space="preserve">　・更新の際</w:t>
      </w:r>
      <w:r w:rsidR="00DC7D49">
        <w:rPr>
          <w:rFonts w:hint="eastAsia"/>
        </w:rPr>
        <w:t>は</w:t>
      </w:r>
      <w:r w:rsidR="00B7352C">
        <w:rPr>
          <w:rFonts w:hint="eastAsia"/>
        </w:rPr>
        <w:t>、</w:t>
      </w:r>
      <w:r w:rsidR="0007275E" w:rsidRPr="00BE20B4">
        <w:rPr>
          <w:rFonts w:hint="eastAsia"/>
        </w:rPr>
        <w:t>これまでの事業の状況や課題、今後の目標をまとめて報告をしていただきます</w:t>
      </w:r>
      <w:r w:rsidR="0007275E" w:rsidRPr="0007275E">
        <w:rPr>
          <w:rFonts w:hint="eastAsia"/>
        </w:rPr>
        <w:t>。</w:t>
      </w:r>
      <w:r w:rsidR="00DC7D49">
        <w:rPr>
          <w:rFonts w:hint="eastAsia"/>
        </w:rPr>
        <w:t>また、場合により再審査を行う事があります。</w:t>
      </w:r>
    </w:p>
    <w:p w14:paraId="720026D2" w14:textId="03995F34" w:rsidR="004D5839" w:rsidRDefault="004D5839" w:rsidP="00DC7D49">
      <w:pPr>
        <w:ind w:left="424" w:hangingChars="202" w:hanging="424"/>
      </w:pPr>
      <w:r>
        <w:rPr>
          <w:rFonts w:hint="eastAsia"/>
        </w:rPr>
        <w:t xml:space="preserve">　・利用開始日は利用の</w:t>
      </w:r>
      <w:r w:rsidR="004F4DDD">
        <w:rPr>
          <w:rFonts w:hint="eastAsia"/>
        </w:rPr>
        <w:t>決定</w:t>
      </w:r>
      <w:r>
        <w:rPr>
          <w:rFonts w:hint="eastAsia"/>
        </w:rPr>
        <w:t>後、翌月の１日からとなります。</w:t>
      </w:r>
    </w:p>
    <w:p w14:paraId="2DE606EA" w14:textId="7349CA21" w:rsidR="00CD567A" w:rsidRDefault="00CD567A" w:rsidP="00DC7D49">
      <w:pPr>
        <w:ind w:left="424" w:hangingChars="202" w:hanging="424"/>
      </w:pPr>
      <w:r>
        <w:rPr>
          <w:rFonts w:hint="eastAsia"/>
        </w:rPr>
        <w:t xml:space="preserve">　・応募にあたり施設見学の希望等がありましたら、</w:t>
      </w:r>
      <w:proofErr w:type="spellStart"/>
      <w:r>
        <w:rPr>
          <w:rFonts w:hint="eastAsia"/>
        </w:rPr>
        <w:t>PlanT</w:t>
      </w:r>
      <w:proofErr w:type="spellEnd"/>
      <w:r>
        <w:rPr>
          <w:rFonts w:hint="eastAsia"/>
        </w:rPr>
        <w:t>受付までご連絡ください。</w:t>
      </w:r>
    </w:p>
    <w:p w14:paraId="2BAB8BF3" w14:textId="77777777" w:rsidR="00EE60AF" w:rsidRDefault="00EE60AF" w:rsidP="005F7B20"/>
    <w:p w14:paraId="6F24C523" w14:textId="77777777" w:rsidR="00AA6F9B" w:rsidRPr="00AD078E" w:rsidRDefault="00252D92" w:rsidP="00AA6F9B">
      <w:pPr>
        <w:rPr>
          <w:rFonts w:asciiTheme="majorEastAsia" w:eastAsiaTheme="majorEastAsia" w:hAnsiTheme="majorEastAsia"/>
          <w:u w:val="single"/>
        </w:rPr>
      </w:pPr>
      <w:r>
        <w:rPr>
          <w:rFonts w:asciiTheme="majorEastAsia" w:eastAsiaTheme="majorEastAsia" w:hAnsiTheme="majorEastAsia" w:hint="eastAsia"/>
          <w:u w:val="single"/>
        </w:rPr>
        <w:t>１</w:t>
      </w:r>
      <w:r w:rsidR="00EE60AF">
        <w:rPr>
          <w:rFonts w:asciiTheme="majorEastAsia" w:eastAsiaTheme="majorEastAsia" w:hAnsiTheme="majorEastAsia" w:hint="eastAsia"/>
          <w:u w:val="single"/>
        </w:rPr>
        <w:t>２</w:t>
      </w:r>
      <w:r w:rsidR="00AA6F9B" w:rsidRPr="00AD078E">
        <w:rPr>
          <w:rFonts w:asciiTheme="majorEastAsia" w:eastAsiaTheme="majorEastAsia" w:hAnsiTheme="majorEastAsia" w:hint="eastAsia"/>
          <w:u w:val="single"/>
        </w:rPr>
        <w:t>．問合せ先</w:t>
      </w:r>
    </w:p>
    <w:p w14:paraId="5DC3E2FA" w14:textId="3EE77899" w:rsidR="00CD567A" w:rsidRDefault="00CD567A" w:rsidP="00CD567A">
      <w:pPr>
        <w:ind w:firstLineChars="100" w:firstLine="210"/>
      </w:pPr>
      <w:r>
        <w:rPr>
          <w:rFonts w:hint="eastAsia"/>
        </w:rPr>
        <w:t>日野市役所　産業スポーツ部産業振興課　ものづくり推進係　筧（かけひ）</w:t>
      </w:r>
      <w:r w:rsidR="00AA6F9B">
        <w:rPr>
          <w:rFonts w:hint="eastAsia"/>
        </w:rPr>
        <w:t xml:space="preserve">　</w:t>
      </w:r>
    </w:p>
    <w:p w14:paraId="70ABC413" w14:textId="001A7BC4" w:rsidR="00AA6F9B" w:rsidRDefault="00CD567A" w:rsidP="00CD567A">
      <w:pPr>
        <w:ind w:firstLineChars="100" w:firstLine="210"/>
      </w:pPr>
      <w:r>
        <w:rPr>
          <w:rFonts w:hint="eastAsia"/>
        </w:rPr>
        <w:t>所在地：</w:t>
      </w:r>
      <w:r w:rsidR="00AA6F9B">
        <w:rPr>
          <w:rFonts w:hint="eastAsia"/>
        </w:rPr>
        <w:t>〒１９１－８６８６　東京都日野市神明１－１２－１</w:t>
      </w:r>
    </w:p>
    <w:p w14:paraId="0BD8ACEB" w14:textId="1386003B" w:rsidR="00AA6F9B" w:rsidRDefault="00AA6F9B" w:rsidP="00AA6F9B">
      <w:r>
        <w:rPr>
          <w:rFonts w:hint="eastAsia"/>
        </w:rPr>
        <w:t xml:space="preserve">　電話：０４２－</w:t>
      </w:r>
      <w:r w:rsidR="00B85C3E">
        <w:rPr>
          <w:rFonts w:hint="eastAsia"/>
        </w:rPr>
        <w:t>５１４－８４４２</w:t>
      </w:r>
    </w:p>
    <w:p w14:paraId="126E6859" w14:textId="0FF88482" w:rsidR="00AA6F9B" w:rsidRDefault="00AA6F9B" w:rsidP="00AA6F9B">
      <w:r>
        <w:rPr>
          <w:rFonts w:hint="eastAsia"/>
        </w:rPr>
        <w:t xml:space="preserve">　</w:t>
      </w:r>
      <w:r>
        <w:t>E-mail</w:t>
      </w:r>
      <w:r>
        <w:rPr>
          <w:rFonts w:hint="eastAsia"/>
        </w:rPr>
        <w:t>：</w:t>
      </w:r>
      <w:r>
        <w:t>sangyo@city.hino.lg.jp</w:t>
      </w:r>
    </w:p>
    <w:p w14:paraId="30A5E1EB" w14:textId="32FD3667" w:rsidR="00AA6F9B" w:rsidRDefault="00AA6F9B" w:rsidP="00AA6F9B"/>
    <w:p w14:paraId="5E905849" w14:textId="0BBDFB55" w:rsidR="00CD567A" w:rsidRDefault="00DD4ECB" w:rsidP="00AA6F9B">
      <w:r>
        <w:rPr>
          <w:rFonts w:hint="eastAsia"/>
        </w:rPr>
        <w:t xml:space="preserve">　多摩平の森産業連携センター</w:t>
      </w:r>
      <w:r w:rsidR="00CD567A">
        <w:rPr>
          <w:rFonts w:hint="eastAsia"/>
        </w:rPr>
        <w:t xml:space="preserve">　</w:t>
      </w:r>
      <w:proofErr w:type="spellStart"/>
      <w:r w:rsidR="00CD567A">
        <w:rPr>
          <w:rFonts w:hint="eastAsia"/>
        </w:rPr>
        <w:t>PlanT</w:t>
      </w:r>
      <w:proofErr w:type="spellEnd"/>
    </w:p>
    <w:p w14:paraId="1E282839" w14:textId="5CA5F982" w:rsidR="00CD567A" w:rsidRDefault="00CD567A" w:rsidP="00AA6F9B">
      <w:r>
        <w:rPr>
          <w:rFonts w:hint="eastAsia"/>
        </w:rPr>
        <w:t xml:space="preserve">　所在地：日野市多摩平２－５－１</w:t>
      </w:r>
    </w:p>
    <w:p w14:paraId="66D8C810" w14:textId="0A7347E2" w:rsidR="00AA6F9B" w:rsidRDefault="00CD567A" w:rsidP="00AA6F9B">
      <w:r>
        <w:rPr>
          <w:rFonts w:hint="eastAsia"/>
        </w:rPr>
        <w:t xml:space="preserve">　電話：０４２－８４３－３２１５（</w:t>
      </w:r>
      <w:proofErr w:type="spellStart"/>
      <w:r>
        <w:rPr>
          <w:rFonts w:hint="eastAsia"/>
        </w:rPr>
        <w:t>PlanT</w:t>
      </w:r>
      <w:proofErr w:type="spellEnd"/>
      <w:r>
        <w:rPr>
          <w:rFonts w:hint="eastAsia"/>
        </w:rPr>
        <w:t>受付）</w:t>
      </w:r>
    </w:p>
    <w:p w14:paraId="40D5EE1E" w14:textId="77777777" w:rsidR="00CD567A" w:rsidRDefault="00CD567A" w:rsidP="00AA6F9B"/>
    <w:p w14:paraId="258009E5" w14:textId="77777777" w:rsidR="00D04C8D" w:rsidRDefault="00D47C98">
      <w:r>
        <w:rPr>
          <w:noProof/>
        </w:rPr>
        <w:drawing>
          <wp:inline distT="0" distB="0" distL="0" distR="0" wp14:anchorId="23EDE8F3" wp14:editId="790E7616">
            <wp:extent cx="6120130" cy="2552065"/>
            <wp:effectExtent l="0" t="0" r="0" b="635"/>
            <wp:docPr id="3" name="図 3" descr="N:\ものづくり推進係\広報\27.09.01特集\PlanT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ものづくり推進係\広報\27.09.01特集\PlanT_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552065"/>
                    </a:xfrm>
                    <a:prstGeom prst="rect">
                      <a:avLst/>
                    </a:prstGeom>
                    <a:noFill/>
                    <a:ln>
                      <a:noFill/>
                    </a:ln>
                  </pic:spPr>
                </pic:pic>
              </a:graphicData>
            </a:graphic>
          </wp:inline>
        </w:drawing>
      </w:r>
    </w:p>
    <w:sectPr w:rsidR="00D04C8D" w:rsidSect="00887692">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CDE49" w14:textId="77777777" w:rsidR="006E465A" w:rsidRDefault="006E465A" w:rsidP="00671CED">
      <w:r>
        <w:separator/>
      </w:r>
    </w:p>
  </w:endnote>
  <w:endnote w:type="continuationSeparator" w:id="0">
    <w:p w14:paraId="6E5E5679" w14:textId="77777777" w:rsidR="006E465A" w:rsidRDefault="006E465A" w:rsidP="00671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51298" w14:textId="77777777" w:rsidR="006E465A" w:rsidRDefault="006E465A" w:rsidP="00671CED">
      <w:r>
        <w:separator/>
      </w:r>
    </w:p>
  </w:footnote>
  <w:footnote w:type="continuationSeparator" w:id="0">
    <w:p w14:paraId="2C034C93" w14:textId="77777777" w:rsidR="006E465A" w:rsidRDefault="006E465A" w:rsidP="00671C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8C2267"/>
    <w:multiLevelType w:val="hybridMultilevel"/>
    <w:tmpl w:val="87A06866"/>
    <w:lvl w:ilvl="0" w:tplc="E62A7B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44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658"/>
    <w:rsid w:val="00002640"/>
    <w:rsid w:val="00062FF0"/>
    <w:rsid w:val="0007275E"/>
    <w:rsid w:val="000734C8"/>
    <w:rsid w:val="0011171F"/>
    <w:rsid w:val="00154035"/>
    <w:rsid w:val="00164510"/>
    <w:rsid w:val="001B56C7"/>
    <w:rsid w:val="001D0C02"/>
    <w:rsid w:val="0020718B"/>
    <w:rsid w:val="002117FD"/>
    <w:rsid w:val="00221658"/>
    <w:rsid w:val="002375E4"/>
    <w:rsid w:val="00252D92"/>
    <w:rsid w:val="002A7895"/>
    <w:rsid w:val="002B6B46"/>
    <w:rsid w:val="002C6444"/>
    <w:rsid w:val="002C6DB2"/>
    <w:rsid w:val="002F1047"/>
    <w:rsid w:val="002F523C"/>
    <w:rsid w:val="00303214"/>
    <w:rsid w:val="003079C7"/>
    <w:rsid w:val="003161A8"/>
    <w:rsid w:val="00320F79"/>
    <w:rsid w:val="00341929"/>
    <w:rsid w:val="00343F4C"/>
    <w:rsid w:val="00362AD7"/>
    <w:rsid w:val="00371981"/>
    <w:rsid w:val="003758BC"/>
    <w:rsid w:val="003A4A5F"/>
    <w:rsid w:val="003B69F6"/>
    <w:rsid w:val="003C1538"/>
    <w:rsid w:val="004334CA"/>
    <w:rsid w:val="00456222"/>
    <w:rsid w:val="004612D8"/>
    <w:rsid w:val="00461C90"/>
    <w:rsid w:val="004643C2"/>
    <w:rsid w:val="004C23AB"/>
    <w:rsid w:val="004D5839"/>
    <w:rsid w:val="004E2F40"/>
    <w:rsid w:val="004F4DDD"/>
    <w:rsid w:val="00562300"/>
    <w:rsid w:val="00574B1B"/>
    <w:rsid w:val="00591829"/>
    <w:rsid w:val="005936DB"/>
    <w:rsid w:val="005D2836"/>
    <w:rsid w:val="005F43D5"/>
    <w:rsid w:val="005F7B20"/>
    <w:rsid w:val="006041B6"/>
    <w:rsid w:val="00654C8A"/>
    <w:rsid w:val="00671CED"/>
    <w:rsid w:val="006821F4"/>
    <w:rsid w:val="006878EA"/>
    <w:rsid w:val="006B4A24"/>
    <w:rsid w:val="006E465A"/>
    <w:rsid w:val="007053DE"/>
    <w:rsid w:val="00747CC5"/>
    <w:rsid w:val="007A69BB"/>
    <w:rsid w:val="007B15B9"/>
    <w:rsid w:val="007E5B72"/>
    <w:rsid w:val="0081261A"/>
    <w:rsid w:val="00812638"/>
    <w:rsid w:val="008205F8"/>
    <w:rsid w:val="00852CEE"/>
    <w:rsid w:val="00862068"/>
    <w:rsid w:val="00887692"/>
    <w:rsid w:val="008B2EE6"/>
    <w:rsid w:val="008E47B0"/>
    <w:rsid w:val="00924FFD"/>
    <w:rsid w:val="00936C35"/>
    <w:rsid w:val="009D415B"/>
    <w:rsid w:val="009E05B1"/>
    <w:rsid w:val="00A17959"/>
    <w:rsid w:val="00A24EF7"/>
    <w:rsid w:val="00A61429"/>
    <w:rsid w:val="00AA6F9B"/>
    <w:rsid w:val="00AC107A"/>
    <w:rsid w:val="00AD078E"/>
    <w:rsid w:val="00AE70F0"/>
    <w:rsid w:val="00AF3B2B"/>
    <w:rsid w:val="00B10CC5"/>
    <w:rsid w:val="00B26882"/>
    <w:rsid w:val="00B332C8"/>
    <w:rsid w:val="00B5446B"/>
    <w:rsid w:val="00B7352C"/>
    <w:rsid w:val="00B7397A"/>
    <w:rsid w:val="00B85C3E"/>
    <w:rsid w:val="00B97F2F"/>
    <w:rsid w:val="00BA6F32"/>
    <w:rsid w:val="00BB3886"/>
    <w:rsid w:val="00BD7253"/>
    <w:rsid w:val="00BE20B4"/>
    <w:rsid w:val="00C23A6B"/>
    <w:rsid w:val="00C94192"/>
    <w:rsid w:val="00CC5FAC"/>
    <w:rsid w:val="00CD567A"/>
    <w:rsid w:val="00CE787F"/>
    <w:rsid w:val="00CF360F"/>
    <w:rsid w:val="00D01B17"/>
    <w:rsid w:val="00D04C8D"/>
    <w:rsid w:val="00D47C98"/>
    <w:rsid w:val="00DC7D49"/>
    <w:rsid w:val="00DD4ECB"/>
    <w:rsid w:val="00E30EB0"/>
    <w:rsid w:val="00E5028F"/>
    <w:rsid w:val="00E565D0"/>
    <w:rsid w:val="00E92B04"/>
    <w:rsid w:val="00EA585C"/>
    <w:rsid w:val="00EB6F80"/>
    <w:rsid w:val="00EE60AF"/>
    <w:rsid w:val="00F4755C"/>
    <w:rsid w:val="00FA0BAC"/>
    <w:rsid w:val="00FB7C4F"/>
    <w:rsid w:val="00FE5B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449">
      <v:textbox inset="5.85pt,.7pt,5.85pt,.7pt"/>
    </o:shapedefaults>
    <o:shapelayout v:ext="edit">
      <o:idmap v:ext="edit" data="1"/>
    </o:shapelayout>
  </w:shapeDefaults>
  <w:decimalSymbol w:val="."/>
  <w:listSeparator w:val=","/>
  <w14:docId w14:val="56A047B4"/>
  <w15:docId w15:val="{6EB5C619-50D5-4634-81EA-E52C5031C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21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E5B3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E5B32"/>
    <w:rPr>
      <w:rFonts w:asciiTheme="majorHAnsi" w:eastAsiaTheme="majorEastAsia" w:hAnsiTheme="majorHAnsi" w:cstheme="majorBidi"/>
      <w:kern w:val="2"/>
      <w:sz w:val="18"/>
      <w:szCs w:val="18"/>
    </w:rPr>
  </w:style>
  <w:style w:type="paragraph" w:styleId="a6">
    <w:name w:val="header"/>
    <w:basedOn w:val="a"/>
    <w:link w:val="a7"/>
    <w:uiPriority w:val="99"/>
    <w:unhideWhenUsed/>
    <w:rsid w:val="00671CED"/>
    <w:pPr>
      <w:tabs>
        <w:tab w:val="center" w:pos="4252"/>
        <w:tab w:val="right" w:pos="8504"/>
      </w:tabs>
      <w:snapToGrid w:val="0"/>
    </w:pPr>
  </w:style>
  <w:style w:type="character" w:customStyle="1" w:styleId="a7">
    <w:name w:val="ヘッダー (文字)"/>
    <w:basedOn w:val="a0"/>
    <w:link w:val="a6"/>
    <w:uiPriority w:val="99"/>
    <w:rsid w:val="00671CED"/>
    <w:rPr>
      <w:kern w:val="2"/>
      <w:sz w:val="21"/>
      <w:szCs w:val="22"/>
    </w:rPr>
  </w:style>
  <w:style w:type="paragraph" w:styleId="a8">
    <w:name w:val="footer"/>
    <w:basedOn w:val="a"/>
    <w:link w:val="a9"/>
    <w:uiPriority w:val="99"/>
    <w:unhideWhenUsed/>
    <w:rsid w:val="00671CED"/>
    <w:pPr>
      <w:tabs>
        <w:tab w:val="center" w:pos="4252"/>
        <w:tab w:val="right" w:pos="8504"/>
      </w:tabs>
      <w:snapToGrid w:val="0"/>
    </w:pPr>
  </w:style>
  <w:style w:type="character" w:customStyle="1" w:styleId="a9">
    <w:name w:val="フッター (文字)"/>
    <w:basedOn w:val="a0"/>
    <w:link w:val="a8"/>
    <w:uiPriority w:val="99"/>
    <w:rsid w:val="00671CED"/>
    <w:rPr>
      <w:kern w:val="2"/>
      <w:sz w:val="21"/>
      <w:szCs w:val="22"/>
    </w:rPr>
  </w:style>
  <w:style w:type="paragraph" w:styleId="aa">
    <w:name w:val="List Paragraph"/>
    <w:basedOn w:val="a"/>
    <w:uiPriority w:val="34"/>
    <w:qFormat/>
    <w:rsid w:val="00F4755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657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23244-80EB-46D8-BA67-1E4557261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Pages>
  <Words>363</Words>
  <Characters>2073</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日野市役所</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10</cp:revision>
  <dcterms:created xsi:type="dcterms:W3CDTF">2022-02-02T00:23:00Z</dcterms:created>
  <dcterms:modified xsi:type="dcterms:W3CDTF">2022-11-15T09:48:00Z</dcterms:modified>
</cp:coreProperties>
</file>