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CCD3E" w14:textId="1E10EA9A" w:rsidR="005B79E8" w:rsidRDefault="00043880" w:rsidP="005B79E8">
      <w:pPr>
        <w:jc w:val="right"/>
      </w:pPr>
      <w:bookmarkStart w:id="0" w:name="_GoBack"/>
      <w:bookmarkEnd w:id="0"/>
      <w:r>
        <w:rPr>
          <w:rFonts w:hint="eastAsia"/>
        </w:rPr>
        <w:t>完成記念</w:t>
      </w:r>
      <w:r w:rsidR="005B79E8">
        <w:rPr>
          <w:rFonts w:hint="eastAsia"/>
        </w:rPr>
        <w:t>号</w:t>
      </w:r>
      <w:r>
        <w:rPr>
          <w:rFonts w:hint="eastAsia"/>
        </w:rPr>
        <w:t>（最終号）</w:t>
      </w:r>
      <w:r w:rsidR="005B79E8">
        <w:rPr>
          <w:rFonts w:hint="eastAsia"/>
        </w:rPr>
        <w:t xml:space="preserve">　令和</w:t>
      </w:r>
      <w:r w:rsidR="00052D98">
        <w:rPr>
          <w:rFonts w:hint="eastAsia"/>
        </w:rPr>
        <w:t>4</w:t>
      </w:r>
      <w:r w:rsidR="005B79E8">
        <w:rPr>
          <w:rFonts w:hint="eastAsia"/>
        </w:rPr>
        <w:t>年</w:t>
      </w:r>
      <w:r>
        <w:rPr>
          <w:rFonts w:hint="eastAsia"/>
        </w:rPr>
        <w:t>4</w:t>
      </w:r>
      <w:r w:rsidR="005B79E8">
        <w:rPr>
          <w:rFonts w:hint="eastAsia"/>
        </w:rPr>
        <w:t>月15日</w:t>
      </w:r>
    </w:p>
    <w:p w14:paraId="570A94E5" w14:textId="77777777" w:rsidR="005B79E8" w:rsidRDefault="005B79E8" w:rsidP="005B79E8">
      <w:pPr>
        <w:jc w:val="right"/>
      </w:pPr>
    </w:p>
    <w:p w14:paraId="4BFEF912" w14:textId="77777777" w:rsidR="005B79E8" w:rsidRPr="007D454C" w:rsidRDefault="005B79E8" w:rsidP="005B79E8">
      <w:pPr>
        <w:jc w:val="center"/>
      </w:pPr>
      <w:r w:rsidRPr="007D454C">
        <w:rPr>
          <w:rFonts w:hint="eastAsia"/>
          <w:sz w:val="32"/>
        </w:rPr>
        <w:t>南平体育館建設物語</w:t>
      </w:r>
    </w:p>
    <w:p w14:paraId="0FA60640" w14:textId="77777777" w:rsidR="005B79E8" w:rsidRDefault="005B79E8" w:rsidP="005B79E8">
      <w:pPr>
        <w:jc w:val="center"/>
      </w:pPr>
      <w:r w:rsidRPr="007D454C">
        <w:rPr>
          <w:rFonts w:hint="eastAsia"/>
          <w:sz w:val="22"/>
        </w:rPr>
        <w:t>～新たなスポーツコミュニティの拠点を目指して～</w:t>
      </w:r>
    </w:p>
    <w:p w14:paraId="6F4A8F80" w14:textId="77777777" w:rsidR="005B79E8" w:rsidRDefault="005B79E8" w:rsidP="005B79E8"/>
    <w:p w14:paraId="1A7021EE" w14:textId="77777777" w:rsidR="005B79E8" w:rsidRDefault="005B79E8" w:rsidP="005B79E8">
      <w:pPr>
        <w:jc w:val="right"/>
      </w:pPr>
    </w:p>
    <w:p w14:paraId="5AD267D3" w14:textId="77777777" w:rsidR="005B79E8" w:rsidRDefault="005B79E8" w:rsidP="005B79E8">
      <w:pPr>
        <w:wordWrap w:val="0"/>
        <w:jc w:val="right"/>
      </w:pPr>
      <w:r>
        <w:rPr>
          <w:rFonts w:hint="eastAsia"/>
        </w:rPr>
        <w:t xml:space="preserve"> </w:t>
      </w:r>
      <w:r>
        <w:t xml:space="preserve"> </w:t>
      </w:r>
      <w:r>
        <w:rPr>
          <w:rFonts w:hint="eastAsia"/>
        </w:rPr>
        <w:t xml:space="preserve">発行　</w:t>
      </w:r>
      <w:r w:rsidRPr="004E2EAE">
        <w:rPr>
          <w:rFonts w:hint="eastAsia"/>
        </w:rPr>
        <w:t>日野市文化スポーツ課</w:t>
      </w:r>
      <w:r>
        <w:rPr>
          <w:rFonts w:hint="eastAsia"/>
        </w:rPr>
        <w:t xml:space="preserve">　</w:t>
      </w:r>
      <w:r w:rsidRPr="004E2EAE">
        <w:rPr>
          <w:rFonts w:hint="eastAsia"/>
        </w:rPr>
        <w:t xml:space="preserve">電話番号：042-514-8465　</w:t>
      </w:r>
      <w:r>
        <w:rPr>
          <w:rFonts w:hint="eastAsia"/>
        </w:rPr>
        <w:t xml:space="preserve"> 　</w:t>
      </w:r>
    </w:p>
    <w:p w14:paraId="54E5E49D" w14:textId="77777777" w:rsidR="005B79E8" w:rsidRDefault="005B79E8" w:rsidP="005B79E8">
      <w:pPr>
        <w:ind w:right="945"/>
        <w:jc w:val="right"/>
      </w:pPr>
      <w:r w:rsidRPr="004E2EAE">
        <w:rPr>
          <w:rFonts w:hint="eastAsia"/>
        </w:rPr>
        <w:t>FAX：042-5</w:t>
      </w:r>
      <w:r>
        <w:rPr>
          <w:rFonts w:hint="eastAsia"/>
        </w:rPr>
        <w:t>81</w:t>
      </w:r>
      <w:r w:rsidRPr="004E2EAE">
        <w:rPr>
          <w:rFonts w:hint="eastAsia"/>
        </w:rPr>
        <w:t>-</w:t>
      </w:r>
      <w:r>
        <w:rPr>
          <w:rFonts w:hint="eastAsia"/>
        </w:rPr>
        <w:t>2516</w:t>
      </w:r>
    </w:p>
    <w:p w14:paraId="12804882" w14:textId="77777777" w:rsidR="005B79E8" w:rsidRDefault="005B79E8" w:rsidP="005B79E8">
      <w:pPr>
        <w:ind w:right="105" w:firstLineChars="1100" w:firstLine="2310"/>
        <w:jc w:val="right"/>
      </w:pPr>
      <w:r w:rsidRPr="004E2EAE">
        <w:rPr>
          <w:rFonts w:hint="eastAsia"/>
        </w:rPr>
        <w:t>e-mail：</w:t>
      </w:r>
      <w:hyperlink r:id="rId6" w:history="1">
        <w:r w:rsidRPr="00D36678">
          <w:rPr>
            <w:rStyle w:val="a3"/>
            <w:rFonts w:hint="eastAsia"/>
          </w:rPr>
          <w:t>s</w:t>
        </w:r>
        <w:r w:rsidRPr="00D36678">
          <w:rPr>
            <w:rStyle w:val="a3"/>
          </w:rPr>
          <w:t>ports@city.hino.lg.jp</w:t>
        </w:r>
      </w:hyperlink>
    </w:p>
    <w:p w14:paraId="5E6A6529" w14:textId="77777777" w:rsidR="005B79E8" w:rsidRDefault="005B79E8" w:rsidP="005B79E8">
      <w:pPr>
        <w:ind w:leftChars="1600" w:left="5775" w:right="420" w:hangingChars="1150" w:hanging="2415"/>
      </w:pPr>
      <w:r>
        <w:rPr>
          <w:rFonts w:hint="eastAsia"/>
        </w:rPr>
        <w:t xml:space="preserve">日野市建築営繕課　 </w:t>
      </w:r>
      <w:r>
        <w:t xml:space="preserve">  </w:t>
      </w:r>
      <w:r>
        <w:rPr>
          <w:rFonts w:hint="eastAsia"/>
        </w:rPr>
        <w:t xml:space="preserve">電話番号：042-514-8195　</w:t>
      </w:r>
    </w:p>
    <w:p w14:paraId="32B7D01B" w14:textId="77777777" w:rsidR="005B79E8" w:rsidRDefault="005B79E8" w:rsidP="005B79E8">
      <w:pPr>
        <w:ind w:leftChars="2650" w:left="5775" w:right="420" w:hangingChars="100" w:hanging="210"/>
      </w:pPr>
      <w:r>
        <w:rPr>
          <w:rFonts w:hint="eastAsia"/>
        </w:rPr>
        <w:t>FAX：042-581-2516</w:t>
      </w:r>
      <w:r>
        <w:t xml:space="preserve">  </w:t>
      </w:r>
    </w:p>
    <w:p w14:paraId="50B75919" w14:textId="77777777" w:rsidR="005B79E8" w:rsidRDefault="005B79E8" w:rsidP="005B79E8">
      <w:pPr>
        <w:jc w:val="right"/>
      </w:pPr>
      <w:r>
        <w:rPr>
          <w:rFonts w:hint="eastAsia"/>
        </w:rPr>
        <w:t xml:space="preserve">　　　　　　　　　　　 </w:t>
      </w:r>
      <w:r>
        <w:t xml:space="preserve"> </w:t>
      </w:r>
      <w:r>
        <w:rPr>
          <w:rFonts w:hint="eastAsia"/>
        </w:rPr>
        <w:t>e-mail：</w:t>
      </w:r>
      <w:hyperlink r:id="rId7" w:history="1">
        <w:r w:rsidRPr="00D36678">
          <w:rPr>
            <w:rStyle w:val="a3"/>
            <w:rFonts w:hint="eastAsia"/>
          </w:rPr>
          <w:t>k</w:t>
        </w:r>
        <w:r w:rsidRPr="00D36678">
          <w:rPr>
            <w:rStyle w:val="a3"/>
          </w:rPr>
          <w:t>-eizen@city.hino.lg.jp</w:t>
        </w:r>
      </w:hyperlink>
    </w:p>
    <w:p w14:paraId="25D0D324" w14:textId="48F6B252" w:rsidR="00FD7A59" w:rsidRDefault="00127F63"/>
    <w:p w14:paraId="3B23D0DA" w14:textId="70A90074" w:rsidR="005B79E8" w:rsidRDefault="005B79E8">
      <w:r>
        <w:rPr>
          <w:rFonts w:hint="eastAsia"/>
        </w:rPr>
        <w:t>【</w:t>
      </w:r>
      <w:r w:rsidR="00043880">
        <w:rPr>
          <w:rFonts w:hint="eastAsia"/>
        </w:rPr>
        <w:t>日野市長挨拶　～感謝～</w:t>
      </w:r>
      <w:r>
        <w:rPr>
          <w:rFonts w:hint="eastAsia"/>
        </w:rPr>
        <w:t>】</w:t>
      </w:r>
    </w:p>
    <w:p w14:paraId="5B7F91BE" w14:textId="3BB46E87" w:rsidR="005B79E8" w:rsidRPr="00052D98" w:rsidRDefault="00043880" w:rsidP="005B79E8">
      <w:pPr>
        <w:ind w:firstLineChars="100" w:firstLine="210"/>
      </w:pPr>
      <w:r w:rsidRPr="00043880">
        <w:rPr>
          <w:rFonts w:hint="eastAsia"/>
        </w:rPr>
        <w:t>令和</w:t>
      </w:r>
      <w:r w:rsidRPr="00043880">
        <w:t>2年6月より始まった建設工事が終了し、令和4年4月1日に南平体育館がオープンしました。解体工事から建設工事にかけて近隣の皆さまには、騒音や振動によりご迷惑をおかけしましたが、無事オープンを迎えられたこと感謝申し上げます。生まれ変わった南平体育館は、「スポーツと健康」、「交流」および「防災」の３要素を基本的な機能と捉え、地域全体に活気と潤いを生み出す、「まちなかアリーナ」としての活用を図ってまいります。多くの市民の皆さまに心から愛されるような体育館にしていくために、今後運用してまいりますので、ぜひ新しい南</w:t>
      </w:r>
      <w:r w:rsidRPr="00043880">
        <w:rPr>
          <w:rFonts w:hint="eastAsia"/>
        </w:rPr>
        <w:t>平体育館をご利用ください。</w:t>
      </w:r>
    </w:p>
    <w:p w14:paraId="5264127F" w14:textId="6A39157A" w:rsidR="005B79E8" w:rsidRDefault="005B79E8"/>
    <w:p w14:paraId="60B7174E" w14:textId="318C9A05" w:rsidR="005B79E8" w:rsidRDefault="00043880" w:rsidP="00043880">
      <w:pPr>
        <w:jc w:val="right"/>
      </w:pPr>
      <w:r w:rsidRPr="00043880">
        <w:rPr>
          <w:rFonts w:hint="eastAsia"/>
        </w:rPr>
        <w:t>日野市長　大坪　冬彦</w:t>
      </w:r>
    </w:p>
    <w:p w14:paraId="143E91C0" w14:textId="10E69C54" w:rsidR="005B79E8" w:rsidRDefault="005B79E8" w:rsidP="005B79E8">
      <w:pPr>
        <w:jc w:val="right"/>
      </w:pPr>
    </w:p>
    <w:p w14:paraId="7A0802E1" w14:textId="77777777" w:rsidR="0021717B" w:rsidRDefault="0021717B" w:rsidP="005B79E8">
      <w:pPr>
        <w:jc w:val="right"/>
      </w:pPr>
    </w:p>
    <w:p w14:paraId="6A5FA1AA" w14:textId="01048752" w:rsidR="005B79E8" w:rsidRDefault="005B79E8" w:rsidP="005B79E8">
      <w:pPr>
        <w:jc w:val="left"/>
      </w:pPr>
      <w:r>
        <w:rPr>
          <w:rFonts w:hint="eastAsia"/>
        </w:rPr>
        <w:t>【</w:t>
      </w:r>
      <w:r w:rsidR="00043880">
        <w:rPr>
          <w:rFonts w:hint="eastAsia"/>
        </w:rPr>
        <w:t>南平体育館が完成しました！</w:t>
      </w:r>
      <w:r>
        <w:rPr>
          <w:rFonts w:hint="eastAsia"/>
        </w:rPr>
        <w:t>】</w:t>
      </w:r>
    </w:p>
    <w:p w14:paraId="65C98A23" w14:textId="48DBACFD" w:rsidR="00FF5213" w:rsidRDefault="00043880" w:rsidP="00043880">
      <w:pPr>
        <w:ind w:firstLineChars="100" w:firstLine="210"/>
        <w:jc w:val="left"/>
      </w:pPr>
      <w:r>
        <w:rPr>
          <w:rFonts w:hint="eastAsia"/>
        </w:rPr>
        <w:t>令和</w:t>
      </w:r>
      <w:r>
        <w:t>4年3月に外部工事（植栽・道路整備等）や備品類の搬入が完了し、南平体育館が完成しました。</w:t>
      </w:r>
      <w:r>
        <w:rPr>
          <w:rFonts w:hint="eastAsia"/>
        </w:rPr>
        <w:t>ぜひ、南平体育館にお越しいただき、体育館全体をご覧ください。</w:t>
      </w:r>
    </w:p>
    <w:p w14:paraId="2E883BDB" w14:textId="77777777" w:rsidR="00043880" w:rsidRPr="00043880" w:rsidRDefault="00043880" w:rsidP="00043880">
      <w:pPr>
        <w:ind w:firstLineChars="100" w:firstLine="210"/>
        <w:jc w:val="left"/>
        <w:rPr>
          <w:rFonts w:hint="eastAsia"/>
        </w:rPr>
      </w:pPr>
    </w:p>
    <w:p w14:paraId="5001C19D" w14:textId="031ED38D" w:rsidR="00FF5213" w:rsidRDefault="00FF5213" w:rsidP="00FF5213">
      <w:pPr>
        <w:jc w:val="left"/>
      </w:pPr>
      <w:r>
        <w:rPr>
          <w:rFonts w:hint="eastAsia"/>
        </w:rPr>
        <w:t>【</w:t>
      </w:r>
      <w:r w:rsidR="00043880">
        <w:rPr>
          <w:rFonts w:hint="eastAsia"/>
        </w:rPr>
        <w:t>プレオープンイベントを開催しました！</w:t>
      </w:r>
      <w:r>
        <w:rPr>
          <w:rFonts w:hint="eastAsia"/>
        </w:rPr>
        <w:t>】</w:t>
      </w:r>
    </w:p>
    <w:p w14:paraId="7BCD31A9" w14:textId="51CA8CBA" w:rsidR="00FF5213" w:rsidRDefault="00043880" w:rsidP="00FF5213">
      <w:pPr>
        <w:ind w:firstLineChars="100" w:firstLine="210"/>
        <w:jc w:val="left"/>
      </w:pPr>
      <w:r w:rsidRPr="00043880">
        <w:rPr>
          <w:rFonts w:hint="eastAsia"/>
        </w:rPr>
        <w:t>南平体育館のオープンに先駆け、令和</w:t>
      </w:r>
      <w:r w:rsidRPr="00043880">
        <w:t>4年3月24日（木）から3月27日（日）まで、プレオープンイベントを開催いたしました。アリーナでの卓球・バドミントンなどの個人開放、ボルダリング・トレーニングルームの初回者講習会、スポーツ・文化系イベントなど多くの方々にご参加いただきました。</w:t>
      </w:r>
    </w:p>
    <w:p w14:paraId="628594A9" w14:textId="631A33BE" w:rsidR="00043880" w:rsidRDefault="00043880" w:rsidP="00043880">
      <w:pPr>
        <w:ind w:left="210" w:hangingChars="100" w:hanging="210"/>
        <w:jc w:val="left"/>
        <w:rPr>
          <w:rFonts w:hint="eastAsia"/>
        </w:rPr>
      </w:pPr>
      <w:r>
        <w:rPr>
          <w:rFonts w:hint="eastAsia"/>
        </w:rPr>
        <w:t>※南平体育館完成記念内覧会は、新型コロナウイルス感染拡大防止の観点から、地域の皆さまや関係団体の方々を対象に、小規模で開催しました。</w:t>
      </w:r>
    </w:p>
    <w:p w14:paraId="1424049E" w14:textId="03F864BE" w:rsidR="0021717B" w:rsidRDefault="0021717B" w:rsidP="005B79E8">
      <w:pPr>
        <w:jc w:val="left"/>
      </w:pPr>
    </w:p>
    <w:p w14:paraId="6B3D91F5" w14:textId="3B176552" w:rsidR="00FF5213" w:rsidRDefault="00FF5213" w:rsidP="005B79E8">
      <w:pPr>
        <w:jc w:val="left"/>
      </w:pPr>
      <w:r>
        <w:rPr>
          <w:rFonts w:hint="eastAsia"/>
        </w:rPr>
        <w:t>【</w:t>
      </w:r>
      <w:r w:rsidR="00043880">
        <w:rPr>
          <w:rFonts w:hint="eastAsia"/>
        </w:rPr>
        <w:t>館内</w:t>
      </w:r>
      <w:r w:rsidRPr="00FF5213">
        <w:rPr>
          <w:rFonts w:hint="eastAsia"/>
        </w:rPr>
        <w:t>紹介</w:t>
      </w:r>
      <w:r w:rsidR="00043880">
        <w:rPr>
          <w:rFonts w:hint="eastAsia"/>
        </w:rPr>
        <w:t xml:space="preserve">　『スポーツと健康』『交流』</w:t>
      </w:r>
      <w:r>
        <w:rPr>
          <w:rFonts w:hint="eastAsia"/>
        </w:rPr>
        <w:t>】</w:t>
      </w:r>
    </w:p>
    <w:p w14:paraId="638062E3" w14:textId="42B5D1CC" w:rsidR="00043880" w:rsidRDefault="00043880" w:rsidP="00043880">
      <w:pPr>
        <w:jc w:val="left"/>
        <w:rPr>
          <w:bdr w:val="single" w:sz="4" w:space="0" w:color="auto"/>
        </w:rPr>
      </w:pPr>
      <w:r w:rsidRPr="00FF5213">
        <w:rPr>
          <w:bdr w:val="single" w:sz="4" w:space="0" w:color="auto"/>
        </w:rPr>
        <w:t>1階案内図</w:t>
      </w:r>
    </w:p>
    <w:p w14:paraId="594F1D67" w14:textId="647A5C71" w:rsidR="00043880" w:rsidRDefault="00043880" w:rsidP="00043880">
      <w:pPr>
        <w:jc w:val="left"/>
      </w:pPr>
      <w:r>
        <w:rPr>
          <w:rFonts w:hint="eastAsia"/>
        </w:rPr>
        <w:t>▲アリーナ</w:t>
      </w:r>
    </w:p>
    <w:p w14:paraId="4B27DBC6" w14:textId="77777777" w:rsidR="00043880" w:rsidRDefault="00043880" w:rsidP="00043880">
      <w:pPr>
        <w:jc w:val="left"/>
      </w:pPr>
      <w:r>
        <w:rPr>
          <w:rFonts w:hint="eastAsia"/>
        </w:rPr>
        <w:t>フットサル</w:t>
      </w:r>
      <w:r>
        <w:t>1面、バスケットボール・バレーボール2面、バドミントン・ミニテニス・</w:t>
      </w:r>
    </w:p>
    <w:p w14:paraId="53270F39" w14:textId="77777777" w:rsidR="00043880" w:rsidRDefault="00043880" w:rsidP="00043880">
      <w:pPr>
        <w:jc w:val="left"/>
      </w:pPr>
      <w:r>
        <w:rPr>
          <w:rFonts w:hint="eastAsia"/>
        </w:rPr>
        <w:t>ビーチボール</w:t>
      </w:r>
      <w:r>
        <w:t>8面、卓球24面（最大30面確保可能）が実施可能な広さ1,675㎡の</w:t>
      </w:r>
    </w:p>
    <w:p w14:paraId="1C7FE4D0" w14:textId="77777777" w:rsidR="00043880" w:rsidRDefault="00043880" w:rsidP="00043880">
      <w:pPr>
        <w:jc w:val="left"/>
      </w:pPr>
      <w:r>
        <w:rPr>
          <w:rFonts w:hint="eastAsia"/>
        </w:rPr>
        <w:t>アリーナです。壁面には多摩産材の木質ルーバーを設置しており、アリーナでありながら</w:t>
      </w:r>
    </w:p>
    <w:p w14:paraId="38B07603" w14:textId="7179B0A3" w:rsidR="00043880" w:rsidRDefault="00043880" w:rsidP="00043880">
      <w:pPr>
        <w:jc w:val="left"/>
      </w:pPr>
      <w:r>
        <w:rPr>
          <w:rFonts w:hint="eastAsia"/>
        </w:rPr>
        <w:t>温かみのある空間になっています。</w:t>
      </w:r>
    </w:p>
    <w:p w14:paraId="0BAE8B61" w14:textId="45394560" w:rsidR="00043880" w:rsidRDefault="00043880" w:rsidP="00043880">
      <w:pPr>
        <w:jc w:val="left"/>
      </w:pPr>
    </w:p>
    <w:p w14:paraId="1B948FD6" w14:textId="08FB466B" w:rsidR="00043880" w:rsidRDefault="00043880" w:rsidP="00043880">
      <w:pPr>
        <w:jc w:val="left"/>
      </w:pPr>
      <w:r>
        <w:rPr>
          <w:rFonts w:hint="eastAsia"/>
        </w:rPr>
        <w:t>▲</w:t>
      </w:r>
      <w:r>
        <w:rPr>
          <w:rFonts w:hint="eastAsia"/>
        </w:rPr>
        <w:t>ボルダリングウォール</w:t>
      </w:r>
    </w:p>
    <w:p w14:paraId="4127440C" w14:textId="2AC92195" w:rsidR="00043880" w:rsidRDefault="00043880" w:rsidP="00043880">
      <w:pPr>
        <w:jc w:val="left"/>
      </w:pPr>
      <w:r>
        <w:rPr>
          <w:rFonts w:hint="eastAsia"/>
        </w:rPr>
        <w:t>アリーナには、幅</w:t>
      </w:r>
      <w:r>
        <w:t>6.4ｍ 高さ4.1ｍのボルダリングウォールが設置されております。初心者から上級者まで楽しめるようなコースを設定しておりますので、ぜひご利用ください。</w:t>
      </w:r>
    </w:p>
    <w:p w14:paraId="011A1924" w14:textId="77777777" w:rsidR="00043880" w:rsidRDefault="00043880" w:rsidP="00043880">
      <w:pPr>
        <w:jc w:val="left"/>
        <w:rPr>
          <w:rFonts w:hint="eastAsia"/>
        </w:rPr>
      </w:pPr>
    </w:p>
    <w:p w14:paraId="226EB22A" w14:textId="69518C3C" w:rsidR="00043880" w:rsidRDefault="00043880" w:rsidP="00043880">
      <w:pPr>
        <w:jc w:val="left"/>
      </w:pPr>
      <w:r>
        <w:rPr>
          <w:rFonts w:hint="eastAsia"/>
        </w:rPr>
        <w:t>▲</w:t>
      </w:r>
      <w:r>
        <w:rPr>
          <w:rFonts w:hint="eastAsia"/>
        </w:rPr>
        <w:t>エントランスホール</w:t>
      </w:r>
    </w:p>
    <w:p w14:paraId="1DD13BB8" w14:textId="0BB5C369" w:rsidR="00043880" w:rsidRDefault="00043880" w:rsidP="00043880">
      <w:pPr>
        <w:jc w:val="left"/>
      </w:pPr>
      <w:r>
        <w:rPr>
          <w:rFonts w:hint="eastAsia"/>
        </w:rPr>
        <w:t>多摩産材を使用したベンチで休憩や交流ができます。キッズコーナー（授乳室併設）も併設されており、小さなお子様連れの方も安心してご利用いただけます。</w:t>
      </w:r>
    </w:p>
    <w:p w14:paraId="5E55EA06" w14:textId="571657ED" w:rsidR="00043880" w:rsidRDefault="00043880" w:rsidP="005B79E8">
      <w:pPr>
        <w:jc w:val="left"/>
      </w:pPr>
    </w:p>
    <w:p w14:paraId="6C6DE497" w14:textId="77777777" w:rsidR="00043880" w:rsidRDefault="00043880" w:rsidP="00043880">
      <w:pPr>
        <w:jc w:val="left"/>
      </w:pPr>
      <w:r>
        <w:rPr>
          <w:rFonts w:hint="eastAsia"/>
        </w:rPr>
        <w:t>▲コミュニティスペース</w:t>
      </w:r>
      <w:r>
        <w:t>1</w:t>
      </w:r>
    </w:p>
    <w:p w14:paraId="0F381590" w14:textId="4EE75F8E" w:rsidR="00043880" w:rsidRDefault="00043880" w:rsidP="00043880">
      <w:pPr>
        <w:jc w:val="left"/>
      </w:pPr>
      <w:r>
        <w:rPr>
          <w:rFonts w:hint="eastAsia"/>
        </w:rPr>
        <w:t>トップライトから自然光を取り込む開放的な吹き抜け空間となっています。屋外デッキには日野市の木である「シラカシ」（シンボルツリー）が植樹されています。</w:t>
      </w:r>
    </w:p>
    <w:p w14:paraId="78BDFD09" w14:textId="2BA13FA0" w:rsidR="00043880" w:rsidRDefault="00043880" w:rsidP="005B79E8">
      <w:pPr>
        <w:jc w:val="left"/>
      </w:pPr>
    </w:p>
    <w:p w14:paraId="4A416873" w14:textId="23E7F751" w:rsidR="00043880" w:rsidRDefault="00043880" w:rsidP="00043880">
      <w:pPr>
        <w:jc w:val="left"/>
      </w:pPr>
      <w:r>
        <w:rPr>
          <w:rFonts w:hint="eastAsia"/>
        </w:rPr>
        <w:t>▲</w:t>
      </w:r>
      <w:r>
        <w:t>多目的ルーム1・2</w:t>
      </w:r>
    </w:p>
    <w:p w14:paraId="6412B29E" w14:textId="4A50D333" w:rsidR="00043880" w:rsidRDefault="00043880" w:rsidP="00043880">
      <w:pPr>
        <w:jc w:val="left"/>
      </w:pPr>
      <w:r>
        <w:rPr>
          <w:rFonts w:hint="eastAsia"/>
        </w:rPr>
        <w:t>正面に鏡を設置しており、ダンス、ヨガなどの運動にご利用いただけます。また、プロジェクターとスクリーンを設置しており、会議などにもご活用いただけます。多目的ルーム</w:t>
      </w:r>
      <w:r>
        <w:t>1と2は貸切利用時に間仕切りを外せば両面も可能です。</w:t>
      </w:r>
    </w:p>
    <w:p w14:paraId="2B3BD208" w14:textId="2E3EBC88" w:rsidR="00043880" w:rsidRDefault="00043880" w:rsidP="005B79E8">
      <w:pPr>
        <w:jc w:val="left"/>
        <w:rPr>
          <w:rFonts w:hint="eastAsia"/>
        </w:rPr>
      </w:pPr>
      <w:r w:rsidRPr="00043880">
        <w:rPr>
          <w:rFonts w:hint="eastAsia"/>
        </w:rPr>
        <w:t>駐車場側の扉を開放することで、駐車場と一体的な活用ができます（お祭り等）。</w:t>
      </w:r>
    </w:p>
    <w:p w14:paraId="13B2338C" w14:textId="66AAEF9D" w:rsidR="00043880" w:rsidRDefault="00043880" w:rsidP="005B79E8">
      <w:pPr>
        <w:jc w:val="left"/>
      </w:pPr>
    </w:p>
    <w:p w14:paraId="012ABD90" w14:textId="77777777" w:rsidR="00043880" w:rsidRPr="00FF5213" w:rsidRDefault="00043880" w:rsidP="00043880">
      <w:pPr>
        <w:jc w:val="left"/>
        <w:rPr>
          <w:bdr w:val="single" w:sz="4" w:space="0" w:color="auto"/>
        </w:rPr>
      </w:pPr>
      <w:r w:rsidRPr="00FF5213">
        <w:rPr>
          <w:bdr w:val="single" w:sz="4" w:space="0" w:color="auto"/>
        </w:rPr>
        <w:t>2階案内図</w:t>
      </w:r>
    </w:p>
    <w:p w14:paraId="745B87CF" w14:textId="77777777" w:rsidR="00043880" w:rsidRDefault="00043880" w:rsidP="00043880">
      <w:pPr>
        <w:jc w:val="left"/>
      </w:pPr>
      <w:r>
        <w:rPr>
          <w:rFonts w:hint="eastAsia"/>
        </w:rPr>
        <w:t>▲</w:t>
      </w:r>
      <w:r>
        <w:rPr>
          <w:rFonts w:hint="eastAsia"/>
        </w:rPr>
        <w:t>多目的ルーム</w:t>
      </w:r>
      <w:r>
        <w:t>3</w:t>
      </w:r>
    </w:p>
    <w:p w14:paraId="4421654C" w14:textId="7675F56D" w:rsidR="00043880" w:rsidRPr="00043880" w:rsidRDefault="00043880" w:rsidP="00043880">
      <w:pPr>
        <w:jc w:val="left"/>
      </w:pPr>
      <w:r>
        <w:rPr>
          <w:rFonts w:hint="eastAsia"/>
        </w:rPr>
        <w:t>前面ガラス張りで、明るい日差しの中、スポーツ（卓球台を約５台設置できます）や文化活動にご利用いただけます。</w:t>
      </w:r>
    </w:p>
    <w:p w14:paraId="0E6A1071" w14:textId="16057A19" w:rsidR="00043880" w:rsidRDefault="00043880" w:rsidP="005B79E8">
      <w:pPr>
        <w:jc w:val="left"/>
      </w:pPr>
    </w:p>
    <w:p w14:paraId="33772384" w14:textId="2381FCBB" w:rsidR="00043880" w:rsidRDefault="00043880" w:rsidP="00043880">
      <w:pPr>
        <w:jc w:val="left"/>
      </w:pPr>
      <w:r>
        <w:rPr>
          <w:rFonts w:hint="eastAsia"/>
        </w:rPr>
        <w:t>▲</w:t>
      </w:r>
      <w:r>
        <w:t>弓道場（5人立ち）</w:t>
      </w:r>
    </w:p>
    <w:p w14:paraId="6B29C9A7" w14:textId="7C9A6108" w:rsidR="00043880" w:rsidRDefault="00043880" w:rsidP="00043880">
      <w:pPr>
        <w:jc w:val="left"/>
      </w:pPr>
      <w:r>
        <w:rPr>
          <w:rFonts w:hint="eastAsia"/>
        </w:rPr>
        <w:t>弓道・アーチェリーが実施できます。</w:t>
      </w:r>
    </w:p>
    <w:p w14:paraId="0C2294DF" w14:textId="353FEB76" w:rsidR="00043880" w:rsidRDefault="00043880" w:rsidP="005B79E8">
      <w:pPr>
        <w:jc w:val="left"/>
      </w:pPr>
      <w:r w:rsidRPr="00043880">
        <w:rPr>
          <w:rFonts w:hint="eastAsia"/>
        </w:rPr>
        <w:t>毎週特定の曜日（コマ）に地域の皆さまに無料開放（人工芝部分のみ）を行います。小さなお子様が走り回れる広さを確保しておりますので、ぜひお子様を連れて体育館へお越しください！！</w:t>
      </w:r>
    </w:p>
    <w:p w14:paraId="4C295951" w14:textId="6954576F" w:rsidR="00043880" w:rsidRDefault="00043880" w:rsidP="005B79E8">
      <w:pPr>
        <w:jc w:val="left"/>
      </w:pPr>
    </w:p>
    <w:p w14:paraId="07BE7491" w14:textId="77777777" w:rsidR="00043880" w:rsidRDefault="00043880" w:rsidP="00043880">
      <w:pPr>
        <w:jc w:val="left"/>
      </w:pPr>
      <w:r>
        <w:rPr>
          <w:rFonts w:hint="eastAsia"/>
        </w:rPr>
        <w:t>▲トレーニングルーム</w:t>
      </w:r>
    </w:p>
    <w:p w14:paraId="63AB2373" w14:textId="308A9407" w:rsidR="00043880" w:rsidRDefault="00043880" w:rsidP="00043880">
      <w:pPr>
        <w:jc w:val="left"/>
      </w:pPr>
      <w:r>
        <w:rPr>
          <w:rFonts w:hint="eastAsia"/>
        </w:rPr>
        <w:t>幅広い世代の方にご利用いただけるよう、多彩なトレーニングができる最新のマシンを設置しております。多摩丘陵の自然を感じながら、開放的にトレーニングができます。トレーナーが</w:t>
      </w:r>
      <w:r>
        <w:t>1名常にトレーニングルームにおりますので、マシンの使い方等ご不明点がございましたらお気軽にお声かけください。</w:t>
      </w:r>
    </w:p>
    <w:p w14:paraId="26B594EC" w14:textId="1F1EE0AD" w:rsidR="00043880" w:rsidRDefault="00043880" w:rsidP="005B79E8">
      <w:pPr>
        <w:jc w:val="left"/>
      </w:pPr>
    </w:p>
    <w:p w14:paraId="139A80EC" w14:textId="77777777" w:rsidR="00043880" w:rsidRDefault="00043880" w:rsidP="00043880">
      <w:pPr>
        <w:jc w:val="left"/>
      </w:pPr>
      <w:r>
        <w:rPr>
          <w:rFonts w:hint="eastAsia"/>
        </w:rPr>
        <w:t>▲</w:t>
      </w:r>
      <w:r>
        <w:rPr>
          <w:rFonts w:hint="eastAsia"/>
        </w:rPr>
        <w:t>コミュニティスペース</w:t>
      </w:r>
      <w:r>
        <w:t>2</w:t>
      </w:r>
    </w:p>
    <w:p w14:paraId="7E9E1680" w14:textId="2950AB70" w:rsidR="00043880" w:rsidRDefault="00043880" w:rsidP="00043880">
      <w:pPr>
        <w:jc w:val="left"/>
      </w:pPr>
      <w:r>
        <w:rPr>
          <w:rFonts w:hint="eastAsia"/>
        </w:rPr>
        <w:t>スポーツ中のちょっとした休憩やお子様がボルダリングや人工芝で遊んでいる間にくつろげるようソファやサイドテーブルを設置しております。</w:t>
      </w:r>
    </w:p>
    <w:p w14:paraId="447784D4" w14:textId="382F90FB" w:rsidR="00043880" w:rsidRDefault="00043880" w:rsidP="005B79E8">
      <w:pPr>
        <w:jc w:val="left"/>
      </w:pPr>
    </w:p>
    <w:p w14:paraId="13D9D077" w14:textId="23BAB557" w:rsidR="00043880" w:rsidRDefault="00043880" w:rsidP="005B79E8">
      <w:pPr>
        <w:jc w:val="left"/>
      </w:pPr>
    </w:p>
    <w:p w14:paraId="4CCB9768" w14:textId="700AA847" w:rsidR="00043880" w:rsidRDefault="00043880" w:rsidP="005B79E8">
      <w:pPr>
        <w:jc w:val="left"/>
      </w:pPr>
      <w:r>
        <w:rPr>
          <w:rFonts w:hint="eastAsia"/>
        </w:rPr>
        <w:t>【防災機能のご紹介】</w:t>
      </w:r>
    </w:p>
    <w:p w14:paraId="63E69B6F" w14:textId="4D2AE930" w:rsidR="00043880" w:rsidRDefault="00043880" w:rsidP="00043880">
      <w:pPr>
        <w:ind w:firstLineChars="100" w:firstLine="210"/>
        <w:jc w:val="left"/>
        <w:rPr>
          <w:rFonts w:hint="eastAsia"/>
        </w:rPr>
      </w:pPr>
      <w:r>
        <w:rPr>
          <w:rFonts w:hint="eastAsia"/>
        </w:rPr>
        <w:t>日野市の「地域防災計画」では、震災時の指定避難所に位置付けられ、災害時は状況に応じて物資輸送拠点として活用される予定です。過去の大規模災害における公共インフラや物流の復旧に要する時間を踏まえて、</w:t>
      </w:r>
      <w:r>
        <w:t>3日間の自立的な</w:t>
      </w:r>
      <w:r>
        <w:rPr>
          <w:rFonts w:hint="eastAsia"/>
        </w:rPr>
        <w:t>機能維持が可能な施設になっています。防災機能の一部をご紹介します。</w:t>
      </w:r>
    </w:p>
    <w:p w14:paraId="7152DB67" w14:textId="12B7FE8C" w:rsidR="00043880" w:rsidRDefault="00043880" w:rsidP="005B79E8">
      <w:pPr>
        <w:jc w:val="left"/>
      </w:pPr>
    </w:p>
    <w:p w14:paraId="37AD0BB7" w14:textId="5F238973" w:rsidR="00043880" w:rsidRDefault="00043880" w:rsidP="005B79E8">
      <w:pPr>
        <w:jc w:val="left"/>
      </w:pPr>
      <w:r w:rsidRPr="00043880">
        <w:rPr>
          <w:rFonts w:hint="eastAsia"/>
        </w:rPr>
        <w:t>▲災害用井戸</w:t>
      </w:r>
    </w:p>
    <w:p w14:paraId="1CFEF049" w14:textId="130439DE" w:rsidR="00043880" w:rsidRDefault="00043880" w:rsidP="00043880">
      <w:pPr>
        <w:jc w:val="left"/>
      </w:pPr>
      <w:r>
        <w:rPr>
          <w:rFonts w:hint="eastAsia"/>
        </w:rPr>
        <w:t>災害時に井戸水を洗浄用水等として利用可能</w:t>
      </w:r>
    </w:p>
    <w:p w14:paraId="049CDE0A" w14:textId="10FEDB82" w:rsidR="00043880" w:rsidRPr="00043880" w:rsidRDefault="00043880" w:rsidP="005B79E8">
      <w:pPr>
        <w:jc w:val="left"/>
      </w:pPr>
    </w:p>
    <w:p w14:paraId="1C37D4B5" w14:textId="1401C511" w:rsidR="00043880" w:rsidRDefault="00043880" w:rsidP="005B79E8">
      <w:pPr>
        <w:jc w:val="left"/>
      </w:pPr>
      <w:r w:rsidRPr="00043880">
        <w:rPr>
          <w:rFonts w:hint="eastAsia"/>
        </w:rPr>
        <w:t>▲かまどベンチ</w:t>
      </w:r>
    </w:p>
    <w:p w14:paraId="70635FA2" w14:textId="178B0614" w:rsidR="00043880" w:rsidRDefault="00043880" w:rsidP="00043880">
      <w:pPr>
        <w:jc w:val="left"/>
      </w:pPr>
      <w:r>
        <w:rPr>
          <w:rFonts w:hint="eastAsia"/>
        </w:rPr>
        <w:t>普段はベンチとして利用でき、災害時には「かまど」としても活用できます。敷地内に５基設置しております。</w:t>
      </w:r>
    </w:p>
    <w:p w14:paraId="7A8BE101" w14:textId="6343E0CB" w:rsidR="00043880" w:rsidRDefault="00043880" w:rsidP="005B79E8">
      <w:pPr>
        <w:jc w:val="left"/>
      </w:pPr>
    </w:p>
    <w:p w14:paraId="3E13A848" w14:textId="0D955256" w:rsidR="00043880" w:rsidRPr="00043880" w:rsidRDefault="00043880" w:rsidP="005B79E8">
      <w:pPr>
        <w:jc w:val="left"/>
        <w:rPr>
          <w:rFonts w:hint="eastAsia"/>
        </w:rPr>
      </w:pPr>
      <w:r w:rsidRPr="00043880">
        <w:rPr>
          <w:rFonts w:hint="eastAsia"/>
        </w:rPr>
        <w:t>▲防災備蓄倉庫</w:t>
      </w:r>
    </w:p>
    <w:p w14:paraId="15E35CD0" w14:textId="0C1ACC21" w:rsidR="00043880" w:rsidRDefault="00043880" w:rsidP="00043880">
      <w:pPr>
        <w:jc w:val="left"/>
      </w:pPr>
      <w:r>
        <w:rPr>
          <w:rFonts w:hint="eastAsia"/>
        </w:rPr>
        <w:t>アルファ米・保存水・粉ミルク毛布・マンホールトイレなどの備蓄品を保管しております。</w:t>
      </w:r>
    </w:p>
    <w:p w14:paraId="2B1D3517" w14:textId="46D03DF3" w:rsidR="00043880" w:rsidRDefault="00043880" w:rsidP="005B79E8">
      <w:pPr>
        <w:jc w:val="left"/>
      </w:pPr>
    </w:p>
    <w:p w14:paraId="3DE57A4E" w14:textId="6C7C9064" w:rsidR="00127F63" w:rsidRDefault="00127F63" w:rsidP="005B79E8">
      <w:pPr>
        <w:jc w:val="left"/>
      </w:pPr>
      <w:r>
        <w:rPr>
          <w:rFonts w:hint="eastAsia"/>
        </w:rPr>
        <w:t>▲</w:t>
      </w:r>
      <w:r w:rsidRPr="00127F63">
        <w:rPr>
          <w:rFonts w:hint="eastAsia"/>
        </w:rPr>
        <w:t>フリー</w:t>
      </w:r>
      <w:r w:rsidRPr="00127F63">
        <w:t>Wi-Fi</w:t>
      </w:r>
    </w:p>
    <w:p w14:paraId="20512C30" w14:textId="38591390" w:rsidR="00127F63" w:rsidRDefault="00127F63" w:rsidP="00127F63">
      <w:pPr>
        <w:jc w:val="left"/>
      </w:pPr>
      <w:r>
        <w:rPr>
          <w:rFonts w:hint="eastAsia"/>
        </w:rPr>
        <w:t>日野駅や豊田駅に設置されているフリー</w:t>
      </w:r>
      <w:r>
        <w:t>Wi-Fi（無料）を館内に設置しております。</w:t>
      </w:r>
      <w:r>
        <w:rPr>
          <w:rFonts w:hint="eastAsia"/>
        </w:rPr>
        <w:t>災害時には、通信手段として活用できます。利用には登録が必要となります</w:t>
      </w:r>
      <w:r>
        <w:t xml:space="preserve"> (SSID：</w:t>
      </w:r>
      <w:proofErr w:type="spellStart"/>
      <w:r>
        <w:t>Hino_City_Free</w:t>
      </w:r>
      <w:proofErr w:type="spellEnd"/>
      <w:r>
        <w:t>_ Wi-Fi)</w:t>
      </w:r>
    </w:p>
    <w:p w14:paraId="08DD8723" w14:textId="35960150" w:rsidR="00127F63" w:rsidRDefault="00127F63" w:rsidP="005B79E8">
      <w:pPr>
        <w:jc w:val="left"/>
      </w:pPr>
    </w:p>
    <w:p w14:paraId="56BD2B5C" w14:textId="203AE08B" w:rsidR="00127F63" w:rsidRDefault="00127F63" w:rsidP="005B79E8">
      <w:pPr>
        <w:jc w:val="left"/>
      </w:pPr>
      <w:r w:rsidRPr="00127F63">
        <w:rPr>
          <w:rFonts w:hint="eastAsia"/>
        </w:rPr>
        <w:t>～このほかにも～</w:t>
      </w:r>
    </w:p>
    <w:p w14:paraId="46C63F3F" w14:textId="77777777" w:rsidR="00127F63" w:rsidRDefault="00127F63" w:rsidP="00127F63">
      <w:pPr>
        <w:jc w:val="left"/>
      </w:pPr>
      <w:r>
        <w:rPr>
          <w:rFonts w:hint="eastAsia"/>
        </w:rPr>
        <w:t>・マンホールトイレ：災害時に利用可能なマンホールトイレが</w:t>
      </w:r>
      <w:r>
        <w:t>5基×2か所備え付けられています。</w:t>
      </w:r>
    </w:p>
    <w:p w14:paraId="40B1B0B6" w14:textId="2E402313" w:rsidR="00127F63" w:rsidRDefault="00127F63" w:rsidP="00127F63">
      <w:pPr>
        <w:jc w:val="left"/>
      </w:pPr>
      <w:r>
        <w:rPr>
          <w:rFonts w:hint="eastAsia"/>
        </w:rPr>
        <w:t>・特設公衆電話：災害時でも比較的つながりやすい特設公衆電話（アナログ回線）を設置しております。</w:t>
      </w:r>
    </w:p>
    <w:p w14:paraId="6D8E5AE7" w14:textId="0942494E" w:rsidR="00127F63" w:rsidRDefault="00127F63" w:rsidP="00127F63">
      <w:pPr>
        <w:jc w:val="left"/>
      </w:pPr>
    </w:p>
    <w:p w14:paraId="4F02F2B4" w14:textId="3F25B42A" w:rsidR="00127F63" w:rsidRDefault="00127F63" w:rsidP="00127F63">
      <w:pPr>
        <w:jc w:val="left"/>
      </w:pPr>
    </w:p>
    <w:p w14:paraId="247D81C2" w14:textId="5402AD7C" w:rsidR="00127F63" w:rsidRDefault="00127F63" w:rsidP="00127F63">
      <w:pPr>
        <w:jc w:val="left"/>
      </w:pPr>
      <w:r>
        <w:rPr>
          <w:rFonts w:hint="eastAsia"/>
        </w:rPr>
        <w:t>【アクセスについて】</w:t>
      </w:r>
    </w:p>
    <w:p w14:paraId="05C64BF0" w14:textId="5D9D2F8E" w:rsidR="00127F63" w:rsidRDefault="00127F63" w:rsidP="00127F63">
      <w:pPr>
        <w:jc w:val="left"/>
        <w:rPr>
          <w:rFonts w:hint="eastAsia"/>
        </w:rPr>
      </w:pPr>
      <w:r w:rsidRPr="00127F63">
        <w:rPr>
          <w:rFonts w:hint="eastAsia"/>
        </w:rPr>
        <w:t>〈南平体育館敷地内にバス停が新設されました！〉</w:t>
      </w:r>
    </w:p>
    <w:p w14:paraId="3A4F1D38" w14:textId="6957BD95" w:rsidR="00127F63" w:rsidRDefault="00127F63" w:rsidP="00127F63">
      <w:pPr>
        <w:jc w:val="left"/>
      </w:pPr>
      <w:r>
        <w:rPr>
          <w:rFonts w:hint="eastAsia"/>
        </w:rPr>
        <w:t>南平体育館の建替えに伴い、ミニバスバス停「南平体育館」が新設されました。（「南平四丁目」バス停は廃止されました。）</w:t>
      </w:r>
    </w:p>
    <w:p w14:paraId="6B0AB8D1" w14:textId="485FA052" w:rsidR="00127F63" w:rsidRDefault="00127F63" w:rsidP="00127F63">
      <w:pPr>
        <w:jc w:val="left"/>
      </w:pPr>
      <w:r>
        <w:rPr>
          <w:rFonts w:hint="eastAsia"/>
        </w:rPr>
        <w:t xml:space="preserve">　</w:t>
      </w:r>
      <w:r>
        <w:rPr>
          <w:rFonts w:hint="eastAsia"/>
        </w:rPr>
        <w:t>京王線「高幡不動駅」からミニバス「南平路線（北野街道循環）」乗車約</w:t>
      </w:r>
      <w:r>
        <w:t>10分で</w:t>
      </w:r>
      <w:r>
        <w:rPr>
          <w:rFonts w:hint="eastAsia"/>
        </w:rPr>
        <w:t>「南平体育館」バス停に到着します。バス停は敷地内に設置しているため、道路に出ることなく安全に体育館へお越しいただけます。</w:t>
      </w:r>
    </w:p>
    <w:p w14:paraId="46D17CD4" w14:textId="6DAEA83B" w:rsidR="00127F63" w:rsidRDefault="00127F63" w:rsidP="00127F63">
      <w:pPr>
        <w:jc w:val="left"/>
      </w:pPr>
    </w:p>
    <w:p w14:paraId="1BAC5533" w14:textId="77777777" w:rsidR="00127F63" w:rsidRDefault="00127F63" w:rsidP="00127F63">
      <w:pPr>
        <w:jc w:val="left"/>
      </w:pPr>
      <w:r>
        <w:rPr>
          <w:rFonts w:hint="eastAsia"/>
        </w:rPr>
        <w:t>＜その他アクセス方法＞</w:t>
      </w:r>
    </w:p>
    <w:p w14:paraId="3D4D4B96" w14:textId="77777777" w:rsidR="00127F63" w:rsidRDefault="00127F63" w:rsidP="00127F63">
      <w:pPr>
        <w:jc w:val="left"/>
      </w:pPr>
      <w:r>
        <w:rPr>
          <w:rFonts w:hint="eastAsia"/>
        </w:rPr>
        <w:t>■電　車：京王線「南平駅」から徒歩約</w:t>
      </w:r>
      <w:r>
        <w:t xml:space="preserve">10分　　　</w:t>
      </w:r>
    </w:p>
    <w:p w14:paraId="6078C9C1" w14:textId="59598CF6" w:rsidR="00127F63" w:rsidRDefault="00127F63" w:rsidP="00127F63">
      <w:pPr>
        <w:jc w:val="left"/>
      </w:pPr>
      <w:r>
        <w:rPr>
          <w:rFonts w:hint="eastAsia"/>
        </w:rPr>
        <w:t>■自転車：駐輪場（無料）</w:t>
      </w:r>
      <w:r>
        <w:t xml:space="preserve">110台　</w:t>
      </w:r>
    </w:p>
    <w:p w14:paraId="132692A8" w14:textId="38162093" w:rsidR="00127F63" w:rsidRDefault="00127F63" w:rsidP="00127F63">
      <w:pPr>
        <w:jc w:val="left"/>
      </w:pPr>
      <w:r w:rsidRPr="00127F63">
        <w:rPr>
          <w:rFonts w:hint="eastAsia"/>
        </w:rPr>
        <w:t>■自動車：駐車場（有料）</w:t>
      </w:r>
      <w:r w:rsidRPr="00127F63">
        <w:t>63台（うち1台障害者用）</w:t>
      </w:r>
    </w:p>
    <w:p w14:paraId="06B4203B" w14:textId="2EFF15F3" w:rsidR="00127F63" w:rsidRDefault="00127F63" w:rsidP="00127F63">
      <w:pPr>
        <w:jc w:val="left"/>
      </w:pPr>
      <w:r w:rsidRPr="00127F63">
        <w:rPr>
          <w:rFonts w:hint="eastAsia"/>
        </w:rPr>
        <w:t>※環境・健康のため、公共交通機関・自転車・徒歩などでのご来場にご協力ください</w:t>
      </w:r>
    </w:p>
    <w:p w14:paraId="45BF64F8" w14:textId="5A915562" w:rsidR="00127F63" w:rsidRDefault="00127F63" w:rsidP="00127F63">
      <w:pPr>
        <w:jc w:val="left"/>
      </w:pPr>
    </w:p>
    <w:p w14:paraId="148581E5" w14:textId="15A02988" w:rsidR="00127F63" w:rsidRPr="00127F63" w:rsidRDefault="00127F63" w:rsidP="00127F63">
      <w:pPr>
        <w:jc w:val="left"/>
        <w:rPr>
          <w:rFonts w:hint="eastAsia"/>
          <w:sz w:val="20"/>
          <w:bdr w:val="single" w:sz="4" w:space="0" w:color="auto"/>
        </w:rPr>
      </w:pPr>
      <w:r w:rsidRPr="00127F63">
        <w:rPr>
          <w:rFonts w:hint="eastAsia"/>
          <w:sz w:val="20"/>
          <w:bdr w:val="single" w:sz="4" w:space="0" w:color="auto"/>
        </w:rPr>
        <w:t>南平体育館建設物語は今回が最終号となります。これからの南平体育館にご期待ください。</w:t>
      </w:r>
    </w:p>
    <w:sectPr w:rsidR="00127F63" w:rsidRPr="00127F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C4F92" w14:textId="77777777" w:rsidR="00052D98" w:rsidRDefault="00052D98" w:rsidP="00052D98">
      <w:r>
        <w:separator/>
      </w:r>
    </w:p>
  </w:endnote>
  <w:endnote w:type="continuationSeparator" w:id="0">
    <w:p w14:paraId="422DDC47" w14:textId="77777777" w:rsidR="00052D98" w:rsidRDefault="00052D98" w:rsidP="0005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31493" w14:textId="77777777" w:rsidR="00052D98" w:rsidRDefault="00052D98" w:rsidP="00052D98">
      <w:r>
        <w:separator/>
      </w:r>
    </w:p>
  </w:footnote>
  <w:footnote w:type="continuationSeparator" w:id="0">
    <w:p w14:paraId="25B09329" w14:textId="77777777" w:rsidR="00052D98" w:rsidRDefault="00052D98" w:rsidP="00052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B5"/>
    <w:rsid w:val="00043880"/>
    <w:rsid w:val="00052D98"/>
    <w:rsid w:val="00127F63"/>
    <w:rsid w:val="0021717B"/>
    <w:rsid w:val="002D1675"/>
    <w:rsid w:val="00406AB5"/>
    <w:rsid w:val="005B79E8"/>
    <w:rsid w:val="00972C4D"/>
    <w:rsid w:val="00B5500F"/>
    <w:rsid w:val="00C274FB"/>
    <w:rsid w:val="00FF5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C9E1DF"/>
  <w15:chartTrackingRefBased/>
  <w15:docId w15:val="{17595AA1-486D-4D01-AA4C-8F62BAB0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79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79E8"/>
    <w:rPr>
      <w:color w:val="0563C1" w:themeColor="hyperlink"/>
      <w:u w:val="single"/>
    </w:rPr>
  </w:style>
  <w:style w:type="table" w:styleId="a4">
    <w:name w:val="Table Grid"/>
    <w:basedOn w:val="a1"/>
    <w:uiPriority w:val="39"/>
    <w:rsid w:val="00B55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274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274FB"/>
    <w:rPr>
      <w:rFonts w:asciiTheme="majorHAnsi" w:eastAsiaTheme="majorEastAsia" w:hAnsiTheme="majorHAnsi" w:cstheme="majorBidi"/>
      <w:sz w:val="18"/>
      <w:szCs w:val="18"/>
    </w:rPr>
  </w:style>
  <w:style w:type="paragraph" w:styleId="a7">
    <w:name w:val="header"/>
    <w:basedOn w:val="a"/>
    <w:link w:val="a8"/>
    <w:uiPriority w:val="99"/>
    <w:unhideWhenUsed/>
    <w:rsid w:val="00052D98"/>
    <w:pPr>
      <w:tabs>
        <w:tab w:val="center" w:pos="4252"/>
        <w:tab w:val="right" w:pos="8504"/>
      </w:tabs>
      <w:snapToGrid w:val="0"/>
    </w:pPr>
  </w:style>
  <w:style w:type="character" w:customStyle="1" w:styleId="a8">
    <w:name w:val="ヘッダー (文字)"/>
    <w:basedOn w:val="a0"/>
    <w:link w:val="a7"/>
    <w:uiPriority w:val="99"/>
    <w:rsid w:val="00052D98"/>
  </w:style>
  <w:style w:type="paragraph" w:styleId="a9">
    <w:name w:val="footer"/>
    <w:basedOn w:val="a"/>
    <w:link w:val="aa"/>
    <w:uiPriority w:val="99"/>
    <w:unhideWhenUsed/>
    <w:rsid w:val="00052D98"/>
    <w:pPr>
      <w:tabs>
        <w:tab w:val="center" w:pos="4252"/>
        <w:tab w:val="right" w:pos="8504"/>
      </w:tabs>
      <w:snapToGrid w:val="0"/>
    </w:pPr>
  </w:style>
  <w:style w:type="character" w:customStyle="1" w:styleId="aa">
    <w:name w:val="フッター (文字)"/>
    <w:basedOn w:val="a0"/>
    <w:link w:val="a9"/>
    <w:uiPriority w:val="99"/>
    <w:rsid w:val="00052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eizen@city.hino.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rts@city.hino.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423</Words>
  <Characters>2414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2021-10-09T06:25:00Z</cp:lastPrinted>
  <dcterms:created xsi:type="dcterms:W3CDTF">2021-10-09T05:56:00Z</dcterms:created>
  <dcterms:modified xsi:type="dcterms:W3CDTF">2022-04-13T10:42:00Z</dcterms:modified>
</cp:coreProperties>
</file>