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87" w:rsidRPr="00F12A6D" w:rsidRDefault="006A2287" w:rsidP="00F12A6D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F12A6D">
        <w:rPr>
          <w:rFonts w:ascii="ＭＳ 明朝" w:eastAsia="ＭＳ 明朝" w:hAnsi="ＭＳ 明朝" w:hint="eastAsia"/>
          <w:kern w:val="2"/>
          <w:sz w:val="21"/>
        </w:rPr>
        <w:t>第</w:t>
      </w:r>
      <w:r w:rsidRPr="00F12A6D">
        <w:rPr>
          <w:rFonts w:ascii="ＭＳ 明朝" w:eastAsia="ＭＳ 明朝" w:hAnsi="ＭＳ 明朝"/>
          <w:kern w:val="2"/>
          <w:sz w:val="21"/>
        </w:rPr>
        <w:t>1</w:t>
      </w:r>
      <w:r w:rsidRPr="00F12A6D">
        <w:rPr>
          <w:rFonts w:ascii="ＭＳ 明朝" w:eastAsia="ＭＳ 明朝" w:hAnsi="ＭＳ 明朝" w:hint="eastAsia"/>
          <w:kern w:val="2"/>
          <w:sz w:val="21"/>
        </w:rPr>
        <w:t>号様式（第</w:t>
      </w:r>
      <w:r w:rsidRPr="00F12A6D">
        <w:rPr>
          <w:rFonts w:ascii="ＭＳ 明朝" w:eastAsia="ＭＳ 明朝" w:hAnsi="ＭＳ 明朝"/>
          <w:kern w:val="2"/>
          <w:sz w:val="21"/>
        </w:rPr>
        <w:t>7</w:t>
      </w:r>
      <w:r w:rsidRPr="00F12A6D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6A2287" w:rsidRPr="006A2287" w:rsidRDefault="006A2287" w:rsidP="006A228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6A2287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　年　　月　　日</w:t>
      </w:r>
    </w:p>
    <w:p w:rsidR="006A2287" w:rsidRPr="006A2287" w:rsidRDefault="006A2287" w:rsidP="006A228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Century" w:eastAsia="ＭＳ 明朝" w:hAnsi="Century" w:cs="Times New Roman" w:hint="eastAsia"/>
          <w:kern w:val="2"/>
          <w:sz w:val="21"/>
          <w:szCs w:val="22"/>
        </w:rPr>
        <w:t>日野市商業活性化連携支援事業補助金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交付申請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>書</w:t>
      </w:r>
    </w:p>
    <w:p w:rsidR="006A2287" w:rsidRPr="006A2287" w:rsidRDefault="006A2287" w:rsidP="006A2287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2"/>
          <w:lang w:eastAsia="zh-TW"/>
        </w:rPr>
      </w:pPr>
      <w:r w:rsidRPr="006A2287">
        <w:rPr>
          <w:rFonts w:ascii="ＭＳ 明朝" w:eastAsia="ＭＳ 明朝" w:hAnsi="ＭＳ 明朝" w:cs="Times New Roman" w:hint="eastAsia"/>
          <w:kern w:val="2"/>
          <w:sz w:val="21"/>
          <w:szCs w:val="22"/>
        </w:rPr>
        <w:t>（あて先）日野</w:t>
      </w:r>
      <w:r w:rsidRPr="006A2287">
        <w:rPr>
          <w:rFonts w:ascii="ＭＳ 明朝" w:eastAsia="ＭＳ 明朝" w:hAnsi="ＭＳ 明朝" w:cs="Times New Roman" w:hint="eastAsia"/>
          <w:kern w:val="2"/>
          <w:sz w:val="21"/>
          <w:szCs w:val="22"/>
          <w:lang w:eastAsia="zh-TW"/>
        </w:rPr>
        <w:t xml:space="preserve">市長　</w:t>
      </w:r>
    </w:p>
    <w:p w:rsidR="006A2287" w:rsidRPr="006A2287" w:rsidRDefault="006A2287" w:rsidP="006A2287">
      <w:pPr>
        <w:autoSpaceDE/>
        <w:autoSpaceDN/>
        <w:adjustRightInd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所在地</w:t>
      </w:r>
    </w:p>
    <w:p w:rsidR="006A2287" w:rsidRPr="006A2287" w:rsidRDefault="006A2287" w:rsidP="006A2287">
      <w:pPr>
        <w:autoSpaceDE/>
        <w:autoSpaceDN/>
        <w:adjustRightInd/>
        <w:spacing w:line="240" w:lineRule="exact"/>
        <w:ind w:firstLineChars="2450" w:firstLine="5145"/>
        <w:jc w:val="both"/>
        <w:rPr>
          <w:rFonts w:ascii="ＭＳ 明朝" w:eastAsia="PMingLiU" w:hAnsi="ＭＳ 明朝" w:cs="ＭＳ Ｐゴシック"/>
          <w:sz w:val="21"/>
          <w:szCs w:val="22"/>
          <w:lang w:eastAsia="zh-TW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>企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>業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>名</w:t>
      </w:r>
    </w:p>
    <w:p w:rsidR="006A2287" w:rsidRPr="006A2287" w:rsidRDefault="006A2287" w:rsidP="006A2287">
      <w:pPr>
        <w:autoSpaceDE/>
        <w:autoSpaceDN/>
        <w:adjustRightInd/>
        <w:spacing w:line="240" w:lineRule="exact"/>
        <w:ind w:firstLineChars="2362" w:firstLine="4960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（屋号・称号）</w:t>
      </w:r>
      <w:r w:rsidRPr="006A2287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　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 xml:space="preserve">　　　　　　　　</w:t>
      </w:r>
    </w:p>
    <w:p w:rsidR="006A2287" w:rsidRPr="006A2287" w:rsidRDefault="006A2287" w:rsidP="006A2287">
      <w:pPr>
        <w:autoSpaceDE/>
        <w:autoSpaceDN/>
        <w:adjustRightInd/>
        <w:ind w:firstLineChars="1550" w:firstLine="5115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pacing w:val="60"/>
          <w:sz w:val="21"/>
          <w:szCs w:val="22"/>
          <w:fitText w:val="1200" w:id="-1485695488"/>
          <w:lang w:eastAsia="zh-TW"/>
        </w:rPr>
        <w:t>代表者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fitText w:val="1200" w:id="-1485695488"/>
          <w:lang w:eastAsia="zh-TW"/>
        </w:rPr>
        <w:t>名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 xml:space="preserve">　　　　　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 xml:space="preserve">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㊞　</w:t>
      </w:r>
    </w:p>
    <w:p w:rsidR="006A2287" w:rsidRPr="006A2287" w:rsidRDefault="006A2287" w:rsidP="006A2287">
      <w:pPr>
        <w:autoSpaceDE/>
        <w:autoSpaceDN/>
        <w:adjustRightInd/>
        <w:ind w:firstLineChars="1550" w:firstLine="5115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pacing w:val="60"/>
          <w:sz w:val="21"/>
          <w:szCs w:val="22"/>
          <w:fitText w:val="1200" w:id="-1485695487"/>
          <w:lang w:eastAsia="zh-TW"/>
        </w:rPr>
        <w:t>電話番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fitText w:val="1200" w:id="-1485695487"/>
          <w:lang w:eastAsia="zh-TW"/>
        </w:rPr>
        <w:t>号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 xml:space="preserve">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　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  <w:lang w:eastAsia="zh-TW"/>
        </w:rPr>
        <w:t xml:space="preserve">　（　　　）　　</w:t>
      </w:r>
    </w:p>
    <w:p w:rsidR="006A2287" w:rsidRPr="006A2287" w:rsidRDefault="006A2287" w:rsidP="006A2287">
      <w:pPr>
        <w:autoSpaceDE/>
        <w:autoSpaceDN/>
        <w:adjustRightInd/>
        <w:ind w:right="960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right="-1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日野市商業活性化連携</w:t>
      </w:r>
      <w:r w:rsidRPr="006A2287">
        <w:rPr>
          <w:rFonts w:ascii="Century" w:eastAsia="ＭＳ 明朝" w:hAnsi="Century" w:cs="Times New Roman" w:hint="eastAsia"/>
          <w:kern w:val="2"/>
          <w:sz w:val="21"/>
          <w:szCs w:val="22"/>
        </w:rPr>
        <w:t>支援事業</w:t>
      </w:r>
      <w:r w:rsidRPr="006A2287">
        <w:rPr>
          <w:rFonts w:ascii="Century" w:eastAsia="ＭＳ 明朝" w:hAnsi="Century" w:cs="Times New Roman" w:hint="eastAsia"/>
          <w:kern w:val="2"/>
          <w:sz w:val="21"/>
          <w:szCs w:val="21"/>
        </w:rPr>
        <w:t>補助金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交付要綱第</w:t>
      </w:r>
      <w:r w:rsidRPr="006A2287">
        <w:rPr>
          <w:rFonts w:ascii="ＭＳ 明朝" w:eastAsia="ＭＳ 明朝" w:hAnsi="ＭＳ 明朝" w:cs="ＭＳ Ｐゴシック"/>
          <w:sz w:val="21"/>
          <w:szCs w:val="22"/>
        </w:rPr>
        <w:t>7</w:t>
      </w: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条の規定により、次のとおり補助金の交付を申請します。</w:t>
      </w:r>
    </w:p>
    <w:p w:rsidR="006A2287" w:rsidRPr="006A2287" w:rsidRDefault="006A2287" w:rsidP="006A228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記</w:t>
      </w:r>
    </w:p>
    <w:p w:rsidR="006A2287" w:rsidRPr="006A2287" w:rsidRDefault="006A2287" w:rsidP="006A228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right="104" w:firstLineChars="100" w:firstLine="210"/>
        <w:jc w:val="both"/>
        <w:rPr>
          <w:rFonts w:ascii="ＭＳ 明朝" w:eastAsia="ＭＳ 明朝" w:hAnsi="ＭＳ 明朝" w:cs="ＭＳ Ｐゴシック"/>
          <w:sz w:val="21"/>
          <w:szCs w:val="22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>１　事業名</w:t>
      </w:r>
    </w:p>
    <w:p w:rsidR="006A2287" w:rsidRPr="006A2287" w:rsidRDefault="006A2287" w:rsidP="006A2287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sz w:val="21"/>
          <w:szCs w:val="22"/>
        </w:rPr>
      </w:pPr>
    </w:p>
    <w:p w:rsidR="006A2287" w:rsidRPr="006A2287" w:rsidRDefault="006A2287" w:rsidP="006A2287">
      <w:pPr>
        <w:autoSpaceDE/>
        <w:autoSpaceDN/>
        <w:adjustRightInd/>
        <w:ind w:right="104"/>
        <w:jc w:val="both"/>
        <w:rPr>
          <w:rFonts w:ascii="Century" w:eastAsia="ＭＳ 明朝" w:hAnsi="Century" w:cs="Times New Roman"/>
          <w:color w:val="000000"/>
          <w:kern w:val="2"/>
          <w:sz w:val="20"/>
          <w:szCs w:val="20"/>
        </w:rPr>
      </w:pPr>
      <w:r w:rsidRPr="006A2287">
        <w:rPr>
          <w:rFonts w:ascii="ＭＳ 明朝" w:eastAsia="ＭＳ 明朝" w:hAnsi="ＭＳ 明朝" w:cs="ＭＳ Ｐゴシック" w:hint="eastAsia"/>
          <w:sz w:val="21"/>
          <w:szCs w:val="22"/>
        </w:rPr>
        <w:t xml:space="preserve">　</w:t>
      </w:r>
      <w:r w:rsidRPr="006A2287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２　交付申請額　　　　　　　　　　　　　　　　　　円</w:t>
      </w:r>
    </w:p>
    <w:p w:rsidR="006A2287" w:rsidRPr="006A2287" w:rsidRDefault="006A2287" w:rsidP="006A2287">
      <w:pPr>
        <w:rPr>
          <w:rFonts w:ascii="Century" w:eastAsia="ＭＳ 明朝" w:hAnsi="Century" w:cs="Times New Roman"/>
          <w:color w:val="000000"/>
          <w:kern w:val="2"/>
          <w:sz w:val="21"/>
          <w:szCs w:val="22"/>
        </w:rPr>
      </w:pPr>
    </w:p>
    <w:p w:rsidR="006A2287" w:rsidRPr="006A2287" w:rsidRDefault="006A2287" w:rsidP="006A2287">
      <w:pPr>
        <w:ind w:firstLineChars="100" w:firstLine="210"/>
        <w:rPr>
          <w:rFonts w:ascii="Century" w:eastAsia="ＭＳ 明朝" w:hAnsi="Century" w:cs="Times New Roman"/>
          <w:color w:val="000000"/>
          <w:kern w:val="2"/>
          <w:sz w:val="20"/>
          <w:szCs w:val="20"/>
        </w:rPr>
      </w:pPr>
      <w:r w:rsidRPr="006A2287">
        <w:rPr>
          <w:rFonts w:ascii="Century" w:eastAsia="ＭＳ 明朝" w:hAnsi="Century" w:cs="Times New Roman" w:hint="eastAsia"/>
          <w:color w:val="000000"/>
          <w:kern w:val="2"/>
          <w:sz w:val="21"/>
          <w:szCs w:val="22"/>
        </w:rPr>
        <w:t>３　添付書類</w:t>
      </w:r>
    </w:p>
    <w:p w:rsidR="006A2287" w:rsidRPr="006A2287" w:rsidRDefault="006A2287" w:rsidP="006A2287">
      <w:pPr>
        <w:ind w:leftChars="200" w:left="480"/>
        <w:rPr>
          <w:rFonts w:ascii="Century" w:eastAsia="ＭＳ 明朝" w:hAnsi="Century" w:cs="Times New Roman"/>
          <w:color w:val="000000"/>
          <w:kern w:val="2"/>
          <w:sz w:val="21"/>
          <w:szCs w:val="22"/>
        </w:rPr>
      </w:pPr>
      <w:r w:rsidRPr="006A2287">
        <w:rPr>
          <w:rFonts w:ascii="Century" w:eastAsia="ＭＳ 明朝" w:hAnsi="Century" w:cs="Times New Roman"/>
          <w:color w:val="000000"/>
          <w:kern w:val="2"/>
          <w:sz w:val="21"/>
          <w:szCs w:val="22"/>
        </w:rPr>
        <w:t>(1)</w:t>
      </w:r>
      <w:r w:rsidRPr="006A2287">
        <w:rPr>
          <w:rFonts w:ascii="Century" w:eastAsia="ＭＳ 明朝" w:hAnsi="Century" w:cs="Times New Roman" w:hint="eastAsia"/>
          <w:color w:val="000000"/>
          <w:kern w:val="2"/>
          <w:sz w:val="21"/>
          <w:szCs w:val="22"/>
        </w:rPr>
        <w:t xml:space="preserve">　連携事業計画書（第１号様式の２）</w:t>
      </w:r>
    </w:p>
    <w:p w:rsidR="006A2287" w:rsidRPr="006A2287" w:rsidRDefault="006A2287" w:rsidP="006A2287">
      <w:pPr>
        <w:ind w:leftChars="200" w:left="480"/>
        <w:rPr>
          <w:rFonts w:ascii="Century" w:eastAsia="ＭＳ 明朝" w:hAnsi="Century" w:cs="Times New Roman"/>
          <w:color w:val="000000"/>
          <w:kern w:val="2"/>
          <w:sz w:val="21"/>
          <w:szCs w:val="22"/>
        </w:rPr>
      </w:pPr>
      <w:r w:rsidRPr="006A2287">
        <w:rPr>
          <w:rFonts w:ascii="Century" w:eastAsia="ＭＳ 明朝" w:hAnsi="Century" w:cs="Times New Roman"/>
          <w:color w:val="000000"/>
          <w:kern w:val="2"/>
          <w:sz w:val="21"/>
          <w:szCs w:val="22"/>
        </w:rPr>
        <w:t>(2)</w:t>
      </w:r>
      <w:r w:rsidRPr="006A2287">
        <w:rPr>
          <w:rFonts w:ascii="Century" w:eastAsia="ＭＳ 明朝" w:hAnsi="Century" w:cs="Times New Roman" w:hint="eastAsia"/>
          <w:color w:val="000000"/>
          <w:kern w:val="2"/>
          <w:sz w:val="21"/>
          <w:szCs w:val="22"/>
        </w:rPr>
        <w:t xml:space="preserve">　事業収支予算書（第１号様式の３）</w:t>
      </w:r>
    </w:p>
    <w:p w:rsidR="006A2287" w:rsidRPr="006A2287" w:rsidRDefault="006A2287" w:rsidP="006A2287">
      <w:pPr>
        <w:ind w:leftChars="200" w:left="480"/>
        <w:rPr>
          <w:rFonts w:ascii="Century" w:eastAsia="ＭＳ 明朝" w:hAnsi="Century" w:cs="Times New Roman"/>
          <w:color w:val="000000"/>
          <w:kern w:val="2"/>
          <w:sz w:val="21"/>
          <w:szCs w:val="22"/>
        </w:rPr>
      </w:pPr>
      <w:r w:rsidRPr="006A2287">
        <w:rPr>
          <w:rFonts w:ascii="Century" w:eastAsia="ＭＳ 明朝" w:hAnsi="Century" w:cs="Times New Roman"/>
          <w:color w:val="000000"/>
          <w:kern w:val="2"/>
          <w:sz w:val="21"/>
          <w:szCs w:val="22"/>
        </w:rPr>
        <w:t>(3)</w:t>
      </w:r>
      <w:r w:rsidRPr="006A2287">
        <w:rPr>
          <w:rFonts w:ascii="Century" w:eastAsia="ＭＳ 明朝" w:hAnsi="Century" w:cs="Times New Roman" w:hint="eastAsia"/>
          <w:color w:val="000000"/>
          <w:kern w:val="2"/>
          <w:sz w:val="21"/>
          <w:szCs w:val="22"/>
        </w:rPr>
        <w:t xml:space="preserve">　連携体リスト（第１号様式の４）</w:t>
      </w:r>
    </w:p>
    <w:p w:rsidR="006A2287" w:rsidRPr="00187868" w:rsidRDefault="006A2287" w:rsidP="006A2287">
      <w:pPr>
        <w:ind w:leftChars="200" w:left="48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(4)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="00F15E8B"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（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法人の場合）法人市民税の納税証明書（写し可）</w:t>
      </w:r>
    </w:p>
    <w:p w:rsidR="00F15E8B" w:rsidRPr="00187868" w:rsidRDefault="00F15E8B" w:rsidP="006A2287">
      <w:pPr>
        <w:ind w:leftChars="200" w:left="48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(5)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（法人の場合）直近</w:t>
      </w: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1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箇年分の確定申告書（写し）</w:t>
      </w:r>
    </w:p>
    <w:p w:rsidR="00F15E8B" w:rsidRPr="00187868" w:rsidRDefault="00F15E8B" w:rsidP="00F15E8B">
      <w:pPr>
        <w:ind w:leftChars="200" w:left="480" w:firstLineChars="900" w:firstLine="189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（創業</w:t>
      </w: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1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年未満の企業については事業実態が分かる書類）</w:t>
      </w:r>
    </w:p>
    <w:p w:rsidR="006A2287" w:rsidRPr="00187868" w:rsidRDefault="00F15E8B" w:rsidP="006A2287">
      <w:pPr>
        <w:ind w:leftChars="200" w:left="48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(6)</w:t>
      </w:r>
      <w:r w:rsidR="006A2287"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（個人の場合）市民税の納税証明書等又は非課税証明書等（写し可）</w:t>
      </w:r>
    </w:p>
    <w:p w:rsidR="00F15E8B" w:rsidRPr="00187868" w:rsidRDefault="00F15E8B" w:rsidP="006A2287">
      <w:pPr>
        <w:ind w:leftChars="200" w:left="48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(7)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（個人の場合）青色申告決算書類（写し）（白色申告者は収入内訳書の写し）</w:t>
      </w:r>
    </w:p>
    <w:p w:rsidR="00F15E8B" w:rsidRPr="00187868" w:rsidRDefault="00F15E8B" w:rsidP="00F15E8B">
      <w:pPr>
        <w:ind w:leftChars="200" w:left="480" w:firstLineChars="900" w:firstLine="189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（創業</w:t>
      </w: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1</w:t>
      </w:r>
      <w:r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>年未満の企業については事業実態が分かる書類）</w:t>
      </w:r>
    </w:p>
    <w:p w:rsidR="006A2287" w:rsidRPr="00187868" w:rsidRDefault="00F15E8B" w:rsidP="006A2287">
      <w:pPr>
        <w:ind w:leftChars="200" w:left="480"/>
        <w:rPr>
          <w:rFonts w:ascii="Century" w:eastAsia="ＭＳ 明朝" w:hAnsi="Century" w:cs="Times New Roman"/>
          <w:kern w:val="2"/>
          <w:sz w:val="21"/>
          <w:szCs w:val="22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(8)</w:t>
      </w:r>
      <w:r w:rsidR="006A2287"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補助事業の実施に要する経費に係る見積書の写し</w:t>
      </w:r>
    </w:p>
    <w:p w:rsidR="006A2287" w:rsidRPr="00187868" w:rsidRDefault="00F15E8B" w:rsidP="006A2287">
      <w:pPr>
        <w:ind w:leftChars="200" w:left="480"/>
        <w:rPr>
          <w:rFonts w:ascii="ＭＳ 明朝" w:eastAsia="ＭＳ 明朝" w:hAnsi="ＭＳ 明朝" w:cs="ＭＳ 明朝"/>
        </w:rPr>
      </w:pPr>
      <w:r w:rsidRPr="00187868">
        <w:rPr>
          <w:rFonts w:ascii="Century" w:eastAsia="ＭＳ 明朝" w:hAnsi="Century" w:cs="Times New Roman"/>
          <w:kern w:val="2"/>
          <w:sz w:val="21"/>
          <w:szCs w:val="22"/>
        </w:rPr>
        <w:t>(9)</w:t>
      </w:r>
      <w:r w:rsidR="006A2287" w:rsidRPr="00187868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前各号に掲げるもののほか、市長が必要と認める書類</w:t>
      </w:r>
    </w:p>
    <w:p w:rsidR="006A2287" w:rsidRPr="006A2287" w:rsidRDefault="006A2287" w:rsidP="006A228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:rsidR="006A2287" w:rsidRDefault="006A2287" w:rsidP="006A2287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:rsidR="006A2287" w:rsidRDefault="006A2287" w:rsidP="006A2287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p w:rsidR="006A2287" w:rsidRPr="006A2287" w:rsidRDefault="006A2287" w:rsidP="006A2287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sectPr w:rsidR="006A2287" w:rsidRPr="006A2287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71" w:rsidRDefault="00CE7171">
      <w:r>
        <w:separator/>
      </w:r>
    </w:p>
  </w:endnote>
  <w:endnote w:type="continuationSeparator" w:id="0">
    <w:p w:rsidR="00CE7171" w:rsidRDefault="00CE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71" w:rsidRDefault="00CE7171">
      <w:r>
        <w:separator/>
      </w:r>
    </w:p>
  </w:footnote>
  <w:footnote w:type="continuationSeparator" w:id="0">
    <w:p w:rsidR="00CE7171" w:rsidRDefault="00CE7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12B23"/>
    <w:rsid w:val="001442F7"/>
    <w:rsid w:val="00187868"/>
    <w:rsid w:val="001A4437"/>
    <w:rsid w:val="00313A81"/>
    <w:rsid w:val="004C49C3"/>
    <w:rsid w:val="00527329"/>
    <w:rsid w:val="005808F5"/>
    <w:rsid w:val="005C3E56"/>
    <w:rsid w:val="006034D4"/>
    <w:rsid w:val="006A2287"/>
    <w:rsid w:val="006A65B4"/>
    <w:rsid w:val="007C4554"/>
    <w:rsid w:val="007C76E0"/>
    <w:rsid w:val="007D682C"/>
    <w:rsid w:val="007F36ED"/>
    <w:rsid w:val="00820E81"/>
    <w:rsid w:val="00845410"/>
    <w:rsid w:val="0089379F"/>
    <w:rsid w:val="0092766A"/>
    <w:rsid w:val="009417E8"/>
    <w:rsid w:val="00975C4B"/>
    <w:rsid w:val="009E7D5A"/>
    <w:rsid w:val="00B61932"/>
    <w:rsid w:val="00BC73F1"/>
    <w:rsid w:val="00C55BC1"/>
    <w:rsid w:val="00C70C19"/>
    <w:rsid w:val="00CB3A5D"/>
    <w:rsid w:val="00CB5DAB"/>
    <w:rsid w:val="00CE7171"/>
    <w:rsid w:val="00D0623A"/>
    <w:rsid w:val="00D23CCB"/>
    <w:rsid w:val="00D6798B"/>
    <w:rsid w:val="00DF1898"/>
    <w:rsid w:val="00E16142"/>
    <w:rsid w:val="00E72D6F"/>
    <w:rsid w:val="00EF4402"/>
    <w:rsid w:val="00F12A6D"/>
    <w:rsid w:val="00F15E8B"/>
    <w:rsid w:val="00F66613"/>
    <w:rsid w:val="00FC3BD4"/>
    <w:rsid w:val="00FC4137"/>
    <w:rsid w:val="00FC4D7D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145EFA-5C96-4AA2-8039-2B4CC4CD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2022-07-13T23:22:00Z</dcterms:created>
  <dcterms:modified xsi:type="dcterms:W3CDTF">2022-07-13T23:22:00Z</dcterms:modified>
</cp:coreProperties>
</file>