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B0D87B" w14:textId="165C3285" w:rsidR="00FD7A59" w:rsidRDefault="00571AF4">
      <w:pPr>
        <w:rPr>
          <w:rFonts w:ascii="ＭＳ 明朝" w:eastAsia="ＭＳ 明朝" w:hAnsi="ＭＳ 明朝"/>
        </w:rPr>
      </w:pPr>
      <w:r w:rsidRPr="00571AF4">
        <w:rPr>
          <w:rFonts w:ascii="ＭＳ 明朝" w:eastAsia="ＭＳ 明朝" w:hAnsi="ＭＳ 明朝" w:hint="eastAsia"/>
        </w:rPr>
        <w:t>○</w:t>
      </w:r>
      <w:r>
        <w:rPr>
          <w:rFonts w:ascii="ＭＳ 明朝" w:eastAsia="ＭＳ 明朝" w:hAnsi="ＭＳ 明朝" w:hint="eastAsia"/>
        </w:rPr>
        <w:t>日野市建築基準法施行細則による建築設備概要書等</w:t>
      </w:r>
    </w:p>
    <w:p w14:paraId="6A0AD36F" w14:textId="3C5E2F3A" w:rsidR="00571AF4" w:rsidRDefault="00571AF4">
      <w:pPr>
        <w:rPr>
          <w:rFonts w:ascii="ＭＳ 明朝" w:eastAsia="ＭＳ 明朝" w:hAnsi="ＭＳ 明朝"/>
        </w:rPr>
      </w:pPr>
    </w:p>
    <w:p w14:paraId="04469F1D" w14:textId="5A3E9002" w:rsidR="00571AF4" w:rsidRDefault="00571AF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日野市建築基準法施行細則（令和元年規則第２８号。以下「細則」という。）第１１条の４第２項の規定に基づき、市長が別に定める書類を次のように定め</w:t>
      </w:r>
      <w:r w:rsidR="001C22AC">
        <w:rPr>
          <w:rFonts w:ascii="ＭＳ 明朝" w:eastAsia="ＭＳ 明朝" w:hAnsi="ＭＳ 明朝" w:hint="eastAsia"/>
        </w:rPr>
        <w:t>、令和３年６月１日より施行する</w:t>
      </w:r>
      <w:bookmarkStart w:id="0" w:name="_GoBack"/>
      <w:bookmarkEnd w:id="0"/>
      <w:r>
        <w:rPr>
          <w:rFonts w:ascii="ＭＳ 明朝" w:eastAsia="ＭＳ 明朝" w:hAnsi="ＭＳ 明朝" w:hint="eastAsia"/>
        </w:rPr>
        <w:t>。</w:t>
      </w:r>
    </w:p>
    <w:p w14:paraId="361907B9" w14:textId="794A1CD8" w:rsidR="00571AF4" w:rsidRDefault="00571AF4">
      <w:pPr>
        <w:rPr>
          <w:rFonts w:ascii="ＭＳ 明朝" w:eastAsia="ＭＳ 明朝" w:hAnsi="ＭＳ 明朝"/>
        </w:rPr>
      </w:pPr>
    </w:p>
    <w:p w14:paraId="2B41861A" w14:textId="23328CE1" w:rsidR="00571AF4" w:rsidRDefault="00571AF4" w:rsidP="00571A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一　細則第１１条の４第２項第１号アに規定する建築設備概要書及び建築設備工事監理状況調書　別記第１号及び別記第１号の２</w:t>
      </w:r>
    </w:p>
    <w:p w14:paraId="6553469D" w14:textId="46C8DBB0" w:rsidR="00571AF4" w:rsidRDefault="00571AF4">
      <w:pPr>
        <w:rPr>
          <w:rFonts w:ascii="ＭＳ 明朝" w:eastAsia="ＭＳ 明朝" w:hAnsi="ＭＳ 明朝"/>
        </w:rPr>
      </w:pPr>
    </w:p>
    <w:p w14:paraId="22A0C2EF" w14:textId="73AC46B8" w:rsidR="00571AF4" w:rsidRDefault="00571AF4" w:rsidP="00571AF4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二　細則第１１条の４第２項第１号</w:t>
      </w:r>
      <w:r w:rsidR="00E3113C">
        <w:rPr>
          <w:rFonts w:ascii="ＭＳ 明朝" w:eastAsia="ＭＳ 明朝" w:hAnsi="ＭＳ 明朝" w:hint="eastAsia"/>
        </w:rPr>
        <w:t>イ</w:t>
      </w:r>
      <w:r>
        <w:rPr>
          <w:rFonts w:ascii="ＭＳ 明朝" w:eastAsia="ＭＳ 明朝" w:hAnsi="ＭＳ 明朝" w:hint="eastAsia"/>
        </w:rPr>
        <w:t>に規定する建築設備概要書及び建築設備工事監理状況調書</w:t>
      </w:r>
      <w:r w:rsidR="00E3113C">
        <w:rPr>
          <w:rFonts w:ascii="ＭＳ 明朝" w:eastAsia="ＭＳ 明朝" w:hAnsi="ＭＳ 明朝" w:hint="eastAsia"/>
        </w:rPr>
        <w:t xml:space="preserve">　別記第２号及び別記第２号の２</w:t>
      </w:r>
    </w:p>
    <w:p w14:paraId="0C703EFB" w14:textId="492CE5DF" w:rsidR="00571AF4" w:rsidRPr="00E3113C" w:rsidRDefault="00571AF4">
      <w:pPr>
        <w:rPr>
          <w:rFonts w:ascii="ＭＳ 明朝" w:eastAsia="ＭＳ 明朝" w:hAnsi="ＭＳ 明朝"/>
        </w:rPr>
      </w:pPr>
    </w:p>
    <w:p w14:paraId="5A7B68D0" w14:textId="116062F2" w:rsidR="00571AF4" w:rsidRDefault="00345ECF" w:rsidP="00345ECF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三　</w:t>
      </w:r>
      <w:bookmarkStart w:id="1" w:name="_Hlk63245107"/>
      <w:r>
        <w:rPr>
          <w:rFonts w:ascii="ＭＳ 明朝" w:eastAsia="ＭＳ 明朝" w:hAnsi="ＭＳ 明朝" w:hint="eastAsia"/>
        </w:rPr>
        <w:t>細則第１１条の４第２項第１号</w:t>
      </w:r>
      <w:bookmarkEnd w:id="1"/>
      <w:r>
        <w:rPr>
          <w:rFonts w:ascii="ＭＳ 明朝" w:eastAsia="ＭＳ 明朝" w:hAnsi="ＭＳ 明朝" w:hint="eastAsia"/>
        </w:rPr>
        <w:t>ウに規定する建築設備概要書及び建築設備工事監理状況調書　別記第３号及び別記第３号の２</w:t>
      </w:r>
    </w:p>
    <w:p w14:paraId="3644EC82" w14:textId="0D3218F0" w:rsidR="00E3113C" w:rsidRDefault="00E3113C">
      <w:pPr>
        <w:rPr>
          <w:rFonts w:ascii="ＭＳ 明朝" w:eastAsia="ＭＳ 明朝" w:hAnsi="ＭＳ 明朝"/>
        </w:rPr>
      </w:pPr>
    </w:p>
    <w:p w14:paraId="55F35D44" w14:textId="0EB885CD" w:rsidR="00E3113C" w:rsidRDefault="00345E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四　</w:t>
      </w:r>
      <w:bookmarkStart w:id="2" w:name="_Hlk63245211"/>
      <w:r>
        <w:rPr>
          <w:rFonts w:ascii="ＭＳ 明朝" w:eastAsia="ＭＳ 明朝" w:hAnsi="ＭＳ 明朝" w:hint="eastAsia"/>
        </w:rPr>
        <w:t>細則第１１条の４第２項第２号に規定する昇降機工事監理状況調書　別記第４号</w:t>
      </w:r>
      <w:bookmarkEnd w:id="2"/>
    </w:p>
    <w:p w14:paraId="6CDD30E9" w14:textId="7CAA3B60" w:rsidR="00345ECF" w:rsidRDefault="00345ECF">
      <w:pPr>
        <w:rPr>
          <w:rFonts w:ascii="ＭＳ 明朝" w:eastAsia="ＭＳ 明朝" w:hAnsi="ＭＳ 明朝"/>
        </w:rPr>
      </w:pPr>
    </w:p>
    <w:p w14:paraId="29B4BEE6" w14:textId="6BB0E5E4" w:rsidR="00345ECF" w:rsidRDefault="00345E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五　細則第１１条の４第２項第３号に規定する昇降機工事監理状況調書　別記第５号</w:t>
      </w:r>
    </w:p>
    <w:p w14:paraId="7C704AF2" w14:textId="7AF80E23" w:rsidR="00345ECF" w:rsidRDefault="00345ECF">
      <w:pPr>
        <w:rPr>
          <w:rFonts w:ascii="ＭＳ 明朝" w:eastAsia="ＭＳ 明朝" w:hAnsi="ＭＳ 明朝"/>
        </w:rPr>
      </w:pPr>
    </w:p>
    <w:p w14:paraId="19434808" w14:textId="7AF8FD7B" w:rsidR="00345ECF" w:rsidRPr="00345ECF" w:rsidRDefault="00345EC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六　細則第１１条の４第２項第４号に規定する遊戯施設工事監理状況調書　別記第６号</w:t>
      </w:r>
    </w:p>
    <w:p w14:paraId="6CCCBE38" w14:textId="77777777" w:rsidR="00E3113C" w:rsidRDefault="00E3113C">
      <w:pPr>
        <w:rPr>
          <w:rFonts w:ascii="ＭＳ 明朝" w:eastAsia="ＭＳ 明朝" w:hAnsi="ＭＳ 明朝"/>
        </w:rPr>
      </w:pPr>
    </w:p>
    <w:p w14:paraId="42900E10" w14:textId="77777777" w:rsidR="00571AF4" w:rsidRPr="00571AF4" w:rsidRDefault="00571AF4">
      <w:pPr>
        <w:rPr>
          <w:rFonts w:ascii="ＭＳ 明朝" w:eastAsia="ＭＳ 明朝" w:hAnsi="ＭＳ 明朝"/>
        </w:rPr>
      </w:pPr>
    </w:p>
    <w:sectPr w:rsidR="00571AF4" w:rsidRPr="00571A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78E2A" w14:textId="77777777" w:rsidR="001C22AC" w:rsidRDefault="001C22AC" w:rsidP="001C22AC">
      <w:r>
        <w:separator/>
      </w:r>
    </w:p>
  </w:endnote>
  <w:endnote w:type="continuationSeparator" w:id="0">
    <w:p w14:paraId="447460CC" w14:textId="77777777" w:rsidR="001C22AC" w:rsidRDefault="001C22AC" w:rsidP="001C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58633" w14:textId="77777777" w:rsidR="001C22AC" w:rsidRDefault="001C22AC" w:rsidP="001C22AC">
      <w:r>
        <w:separator/>
      </w:r>
    </w:p>
  </w:footnote>
  <w:footnote w:type="continuationSeparator" w:id="0">
    <w:p w14:paraId="5011BB9C" w14:textId="77777777" w:rsidR="001C22AC" w:rsidRDefault="001C22AC" w:rsidP="001C22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E4"/>
    <w:rsid w:val="001C22AC"/>
    <w:rsid w:val="002D1675"/>
    <w:rsid w:val="00345ECF"/>
    <w:rsid w:val="00571AF4"/>
    <w:rsid w:val="006C2EE4"/>
    <w:rsid w:val="00972C4D"/>
    <w:rsid w:val="00E3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8B78CF"/>
  <w15:chartTrackingRefBased/>
  <w15:docId w15:val="{81118D08-0F4C-44FE-9ED8-4C4C4A56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2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2AC"/>
  </w:style>
  <w:style w:type="paragraph" w:styleId="a5">
    <w:name w:val="footer"/>
    <w:basedOn w:val="a"/>
    <w:link w:val="a6"/>
    <w:uiPriority w:val="99"/>
    <w:unhideWhenUsed/>
    <w:rsid w:val="001C22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2021-02-03T02:30:00Z</dcterms:created>
  <dcterms:modified xsi:type="dcterms:W3CDTF">2021-02-03T04:54:00Z</dcterms:modified>
</cp:coreProperties>
</file>