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A34" w:rsidRDefault="00966A34" w:rsidP="00966A3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4143C" wp14:editId="78C91F9B">
                <wp:simplePos x="0" y="0"/>
                <wp:positionH relativeFrom="margin">
                  <wp:posOffset>223520</wp:posOffset>
                </wp:positionH>
                <wp:positionV relativeFrom="paragraph">
                  <wp:posOffset>52070</wp:posOffset>
                </wp:positionV>
                <wp:extent cx="6000750" cy="1123950"/>
                <wp:effectExtent l="19050" t="76200" r="19050" b="19050"/>
                <wp:wrapNone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1123950"/>
                        </a:xfrm>
                        <a:prstGeom prst="horizontalScroll">
                          <a:avLst>
                            <a:gd name="adj" fmla="val 16429"/>
                          </a:avLst>
                        </a:prstGeom>
                        <a:gradFill flip="none" rotWithShape="1">
                          <a:gsLst>
                            <a:gs pos="0">
                              <a:schemeClr val="bg1"/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  <a:gs pos="100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ED7D31">
                                <a:lumMod val="40000"/>
                                <a:lumOff val="60000"/>
                              </a:srgbClr>
                            </a:gs>
                          </a:gsLst>
                          <a:path path="rect">
                            <a:fillToRect l="50000" t="50000" r="50000" b="50000"/>
                          </a:path>
                          <a:tileRect/>
                        </a:gradFill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6A34" w:rsidRPr="00A24D89" w:rsidRDefault="00966A34" w:rsidP="00966A34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24D89">
                              <w:rPr>
                                <w:rFonts w:ascii="HG創英角ﾎﾟｯﾌﾟ体" w:eastAsia="HG創英角ﾎﾟｯﾌﾟ体" w:hAnsi="HG創英角ﾎﾟｯﾌﾟ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初動ボックスを開けたあなたへ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17.6pt;margin-top:4.1pt;width:472.5pt;height:8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" adj="3549" fillcolor="white [3212]" strokecolor="red" strokeweight="3pt">
                <v:fill color2="#f8cbad" rotate="t" focusposition=".5,.5" focussize="" colors="0 white;1 #f8cbad;1 #abc0e4;1 #f8cbad" focus="100%" type="gradientRadial">
                  <o:fill v:ext="view" type="gradientCenter"/>
                </v:fill>
                <v:stroke joinstyle="miter"/>
                <v:textbox>
                  <w:txbxContent>
                    <w:p w:rsidR="00966A34" w:rsidRPr="00A24D89" w:rsidRDefault="00966A34" w:rsidP="00966A34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000000" w:themeColor="text1"/>
                          <w:sz w:val="56"/>
                          <w:szCs w:val="56"/>
                        </w:rPr>
                      </w:pPr>
                      <w:r w:rsidRPr="00A24D89">
                        <w:rPr>
                          <w:rFonts w:ascii="HG創英角ﾎﾟｯﾌﾟ体" w:eastAsia="HG創英角ﾎﾟｯﾌﾟ体" w:hAnsi="HG創英角ﾎﾟｯﾌﾟ体" w:hint="eastAsia"/>
                          <w:color w:val="000000" w:themeColor="text1"/>
                          <w:sz w:val="56"/>
                          <w:szCs w:val="56"/>
                        </w:rPr>
                        <w:t>初動ボックスを開けたあなたへ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　　　　　　　　　　　　　　　　　　　　　　　　　　</w:t>
      </w:r>
    </w:p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BD8FA" wp14:editId="1ADFD4BA">
                <wp:simplePos x="0" y="0"/>
                <wp:positionH relativeFrom="margin">
                  <wp:posOffset>219075</wp:posOffset>
                </wp:positionH>
                <wp:positionV relativeFrom="paragraph">
                  <wp:posOffset>52070</wp:posOffset>
                </wp:positionV>
                <wp:extent cx="5943600" cy="2800350"/>
                <wp:effectExtent l="19050" t="19050" r="38100" b="381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8003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472C4">
                                <a:lumMod val="5000"/>
                                <a:lumOff val="95000"/>
                              </a:srgbClr>
                            </a:gs>
                            <a:gs pos="100000">
                              <a:srgbClr val="70AD47">
                                <a:lumMod val="60000"/>
                                <a:lumOff val="40000"/>
                              </a:srgbClr>
                            </a:gs>
                            <a:gs pos="100000">
                              <a:srgbClr val="4472C4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4472C4">
                                <a:lumMod val="30000"/>
                                <a:lumOff val="70000"/>
                              </a:srgbClr>
                            </a:gs>
                          </a:gsLst>
                          <a:path path="rect">
                            <a:fillToRect l="50000" t="50000" r="50000" b="50000"/>
                          </a:path>
                          <a:tileRect/>
                        </a:gradFill>
                        <a:ln w="63500" cap="flat" cmpd="thickThin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6A34" w:rsidRPr="00C75D2C" w:rsidRDefault="00966A3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75D2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56"/>
                                <w:szCs w:val="56"/>
                              </w:rPr>
                              <w:t>日野市立日野第三小学校</w:t>
                            </w:r>
                          </w:p>
                          <w:p w:rsidR="00966A34" w:rsidRPr="00C75D2C" w:rsidRDefault="00966A3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C75D2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72"/>
                                <w:szCs w:val="72"/>
                              </w:rPr>
                              <w:t>避難所運営マニュアル</w:t>
                            </w:r>
                          </w:p>
                          <w:p w:rsidR="00966A34" w:rsidRPr="00C75D2C" w:rsidRDefault="00966A3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C75D2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72"/>
                                <w:szCs w:val="72"/>
                              </w:rPr>
                              <w:t>（初動編）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17.25pt;margin-top:4.1pt;width:468pt;height:22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" fillcolor="#f6f8fc" strokecolor="#00b050" strokeweight="5pt">
                <v:fill color2="#c7d5ed" rotate="t" focusposition=".5,.5" focussize="" colors="0 #f6f8fc;1 #a9d18e;1 #abc0e4;1 #c7d5ed" focus="100%" type="gradientRadial">
                  <o:fill v:ext="view" type="gradientCenter"/>
                </v:fill>
                <v:stroke linestyle="thickThin"/>
                <v:textbox>
                  <w:txbxContent>
                    <w:p w:rsidR="00966A34" w:rsidRPr="00C75D2C" w:rsidRDefault="00966A3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6"/>
                          <w:szCs w:val="56"/>
                        </w:rPr>
                      </w:pPr>
                      <w:r w:rsidRPr="00C75D2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56"/>
                          <w:szCs w:val="56"/>
                        </w:rPr>
                        <w:t>日野市立日野第三小学校</w:t>
                      </w:r>
                    </w:p>
                    <w:p w:rsidR="00966A34" w:rsidRPr="00C75D2C" w:rsidRDefault="00966A3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72"/>
                          <w:szCs w:val="72"/>
                        </w:rPr>
                      </w:pPr>
                      <w:r w:rsidRPr="00C75D2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72"/>
                          <w:szCs w:val="72"/>
                        </w:rPr>
                        <w:t>避難所運営マニュアル</w:t>
                      </w:r>
                    </w:p>
                    <w:p w:rsidR="00966A34" w:rsidRPr="00C75D2C" w:rsidRDefault="00966A3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72"/>
                          <w:szCs w:val="72"/>
                        </w:rPr>
                      </w:pPr>
                      <w:r w:rsidRPr="00C75D2C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72"/>
                          <w:szCs w:val="72"/>
                        </w:rPr>
                        <w:t>（初動編）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F0983F" wp14:editId="040D76F7">
                <wp:simplePos x="0" y="0"/>
                <wp:positionH relativeFrom="margin">
                  <wp:posOffset>137795</wp:posOffset>
                </wp:positionH>
                <wp:positionV relativeFrom="paragraph">
                  <wp:posOffset>61595</wp:posOffset>
                </wp:positionV>
                <wp:extent cx="6086475" cy="895350"/>
                <wp:effectExtent l="0" t="0" r="28575" b="1905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895350"/>
                        </a:xfrm>
                        <a:prstGeom prst="roundRect">
                          <a:avLst>
                            <a:gd name="adj" fmla="val 7778"/>
                          </a:avLst>
                        </a:prstGeom>
                        <a:solidFill>
                          <a:srgbClr val="ED7D31">
                            <a:lumMod val="20000"/>
                            <a:lumOff val="80000"/>
                          </a:srgbClr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6A34" w:rsidRPr="001D581E" w:rsidRDefault="00966A34" w:rsidP="00966A34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bookmarkStart w:id="0" w:name="_Hlk506059919"/>
                            <w:r w:rsidRPr="001D581E">
                              <w:rPr>
                                <w:rFonts w:ascii="Segoe UI Emoji" w:eastAsia="HG丸ｺﾞｼｯｸM-PRO" w:hAnsi="Segoe UI Emoji" w:cs="Segoe UI Emoji"/>
                                <w:sz w:val="24"/>
                                <w:szCs w:val="24"/>
                              </w:rPr>
                              <w:t>🔶</w:t>
                            </w:r>
                            <w:bookmarkEnd w:id="0"/>
                            <w:r w:rsidRPr="001D581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チェックシートは、避難所運営の各種活動を分割して記載したシートです。</w:t>
                            </w:r>
                          </w:p>
                          <w:p w:rsidR="00966A34" w:rsidRPr="001D581E" w:rsidRDefault="00966A34" w:rsidP="00966A34">
                            <w:pPr>
                              <w:ind w:firstLineChars="50" w:firstLine="120"/>
                              <w:jc w:val="left"/>
                              <w:rPr>
                                <w:rFonts w:ascii="Segoe UI Emoji" w:eastAsia="HG丸ｺﾞｼｯｸM-PRO" w:hAnsi="Segoe UI Emoji" w:cs="Segoe UI Emoji"/>
                                <w:sz w:val="24"/>
                                <w:szCs w:val="24"/>
                              </w:rPr>
                            </w:pPr>
                            <w:r w:rsidRPr="001D581E">
                              <w:rPr>
                                <w:rFonts w:ascii="Segoe UI Emoji" w:eastAsia="HG丸ｺﾞｼｯｸM-PRO" w:hAnsi="Segoe UI Emoji" w:cs="Segoe UI Emoji"/>
                                <w:sz w:val="24"/>
                                <w:szCs w:val="24"/>
                              </w:rPr>
                              <w:t>🔶</w:t>
                            </w:r>
                            <w:r w:rsidRPr="001D581E">
                              <w:rPr>
                                <w:rFonts w:ascii="Segoe UI Emoji" w:eastAsia="HG丸ｺﾞｼｯｸM-PRO" w:hAnsi="Segoe UI Emoji" w:cs="Segoe UI Emoj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各シートはチェック式ですので、行ったことをチェックしながら活動します。</w:t>
                            </w:r>
                          </w:p>
                          <w:p w:rsidR="00966A34" w:rsidRPr="001D581E" w:rsidRDefault="00966A34" w:rsidP="00966A34">
                            <w:pPr>
                              <w:ind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581E">
                              <w:rPr>
                                <w:rFonts w:ascii="Segoe UI Emoji" w:eastAsia="HG丸ｺﾞｼｯｸM-PRO" w:hAnsi="Segoe UI Emoji" w:cs="Segoe UI Emoji"/>
                                <w:sz w:val="24"/>
                                <w:szCs w:val="24"/>
                              </w:rPr>
                              <w:t>🔶</w:t>
                            </w:r>
                            <w:r w:rsidRPr="001D581E">
                              <w:rPr>
                                <w:rFonts w:ascii="HG丸ｺﾞｼｯｸM-PRO" w:eastAsia="HG丸ｺﾞｼｯｸM-PRO" w:hAnsi="HG丸ｺﾞｼｯｸM-PRO" w:cs="Segoe UI Emoj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冒頭の「時系列チェックシート」を参考に</w:t>
                            </w:r>
                            <w:r w:rsidR="00A56CDC">
                              <w:rPr>
                                <w:rFonts w:ascii="HG丸ｺﾞｼｯｸM-PRO" w:eastAsia="HG丸ｺﾞｼｯｸM-PRO" w:hAnsi="HG丸ｺﾞｼｯｸM-PRO" w:cs="Segoe UI Emoj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、</w:t>
                            </w:r>
                            <w:r w:rsidRPr="001D581E">
                              <w:rPr>
                                <w:rFonts w:ascii="HG丸ｺﾞｼｯｸM-PRO" w:eastAsia="HG丸ｺﾞｼｯｸM-PRO" w:hAnsi="HG丸ｺﾞｼｯｸM-PRO" w:cs="Segoe UI Emoji" w:hint="eastAsia"/>
                                <w:color w:val="000000" w:themeColor="text1"/>
                                <w:sz w:val="24"/>
                                <w:szCs w:val="24"/>
                              </w:rPr>
                              <w:t>できることから分担して行います。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3" o:spid="_x0000_s1028" style="position:absolute;left:0;text-align:left;margin-left:10.85pt;margin-top:4.85pt;width:479.25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509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" fillcolor="#fbe5d6" strokecolor="#2f528f" strokeweight="1pt">
                <v:stroke joinstyle="miter"/>
                <v:textbox>
                  <w:txbxContent>
                    <w:p w:rsidR="00966A34" w:rsidRPr="001D581E" w:rsidRDefault="00966A34" w:rsidP="00966A34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bookmarkStart w:id="1" w:name="_Hlk506059919"/>
                      <w:r w:rsidRPr="001D581E">
                        <w:rPr>
                          <w:rFonts w:ascii="Segoe UI Emoji" w:eastAsia="HG丸ｺﾞｼｯｸM-PRO" w:hAnsi="Segoe UI Emoji" w:cs="Segoe UI Emoji"/>
                          <w:sz w:val="24"/>
                          <w:szCs w:val="24"/>
                        </w:rPr>
                        <w:t>🔶</w:t>
                      </w:r>
                      <w:bookmarkEnd w:id="1"/>
                      <w:r w:rsidRPr="001D581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24"/>
                          <w:szCs w:val="24"/>
                        </w:rPr>
                        <w:t>チェックシートは、避難所運営の各種活動を分割して記載したシートです。</w:t>
                      </w:r>
                    </w:p>
                    <w:p w:rsidR="00966A34" w:rsidRPr="001D581E" w:rsidRDefault="00966A34" w:rsidP="00966A34">
                      <w:pPr>
                        <w:ind w:firstLineChars="50" w:firstLine="120"/>
                        <w:jc w:val="left"/>
                        <w:rPr>
                          <w:rFonts w:ascii="Segoe UI Emoji" w:eastAsia="HG丸ｺﾞｼｯｸM-PRO" w:hAnsi="Segoe UI Emoji" w:cs="Segoe UI Emoji"/>
                          <w:sz w:val="24"/>
                          <w:szCs w:val="24"/>
                        </w:rPr>
                      </w:pPr>
                      <w:r w:rsidRPr="001D581E">
                        <w:rPr>
                          <w:rFonts w:ascii="Segoe UI Emoji" w:eastAsia="HG丸ｺﾞｼｯｸM-PRO" w:hAnsi="Segoe UI Emoji" w:cs="Segoe UI Emoji"/>
                          <w:sz w:val="24"/>
                          <w:szCs w:val="24"/>
                        </w:rPr>
                        <w:t>🔶</w:t>
                      </w:r>
                      <w:r w:rsidRPr="001D581E">
                        <w:rPr>
                          <w:rFonts w:ascii="Segoe UI Emoji" w:eastAsia="HG丸ｺﾞｼｯｸM-PRO" w:hAnsi="Segoe UI Emoji" w:cs="Segoe UI Emoji" w:hint="eastAsia"/>
                          <w:color w:val="000000" w:themeColor="text1"/>
                          <w:sz w:val="24"/>
                          <w:szCs w:val="24"/>
                        </w:rPr>
                        <w:t>各シートはチェック式ですので、行ったことをチェックしながら活動します。</w:t>
                      </w:r>
                    </w:p>
                    <w:p w:rsidR="00966A34" w:rsidRPr="001D581E" w:rsidRDefault="00966A34" w:rsidP="00966A34">
                      <w:pPr>
                        <w:ind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4"/>
                          <w:szCs w:val="24"/>
                        </w:rPr>
                      </w:pPr>
                      <w:r w:rsidRPr="001D581E">
                        <w:rPr>
                          <w:rFonts w:ascii="Segoe UI Emoji" w:eastAsia="HG丸ｺﾞｼｯｸM-PRO" w:hAnsi="Segoe UI Emoji" w:cs="Segoe UI Emoji"/>
                          <w:sz w:val="24"/>
                          <w:szCs w:val="24"/>
                        </w:rPr>
                        <w:t>🔶</w:t>
                      </w:r>
                      <w:r w:rsidRPr="001D581E">
                        <w:rPr>
                          <w:rFonts w:ascii="HG丸ｺﾞｼｯｸM-PRO" w:eastAsia="HG丸ｺﾞｼｯｸM-PRO" w:hAnsi="HG丸ｺﾞｼｯｸM-PRO" w:cs="Segoe UI Emoji" w:hint="eastAsia"/>
                          <w:color w:val="000000" w:themeColor="text1"/>
                          <w:sz w:val="24"/>
                          <w:szCs w:val="24"/>
                        </w:rPr>
                        <w:t>冒頭の「時系列チェックシート」を参考に</w:t>
                      </w:r>
                      <w:r w:rsidR="00A56CDC">
                        <w:rPr>
                          <w:rFonts w:ascii="HG丸ｺﾞｼｯｸM-PRO" w:eastAsia="HG丸ｺﾞｼｯｸM-PRO" w:hAnsi="HG丸ｺﾞｼｯｸM-PRO" w:cs="Segoe UI Emoji" w:hint="eastAsia"/>
                          <w:color w:val="000000" w:themeColor="text1"/>
                          <w:sz w:val="24"/>
                          <w:szCs w:val="24"/>
                        </w:rPr>
                        <w:t>、</w:t>
                      </w:r>
                      <w:r w:rsidRPr="001D581E">
                        <w:rPr>
                          <w:rFonts w:ascii="HG丸ｺﾞｼｯｸM-PRO" w:eastAsia="HG丸ｺﾞｼｯｸM-PRO" w:hAnsi="HG丸ｺﾞｼｯｸM-PRO" w:cs="Segoe UI Emoji" w:hint="eastAsia"/>
                          <w:color w:val="000000" w:themeColor="text1"/>
                          <w:sz w:val="24"/>
                          <w:szCs w:val="24"/>
                        </w:rPr>
                        <w:t>できることから分担して行います。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>
      <w:bookmarkStart w:id="2" w:name="_GoBack"/>
      <w:bookmarkEnd w:id="2"/>
    </w:p>
    <w:p w:rsidR="00966A34" w:rsidRDefault="00966A34" w:rsidP="00966A34"/>
    <w:p w:rsidR="00966A34" w:rsidRDefault="00966A34" w:rsidP="00966A34"/>
    <w:p w:rsidR="00966A34" w:rsidRDefault="00966A34" w:rsidP="00966A3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99F8D" wp14:editId="078A9215">
                <wp:simplePos x="0" y="0"/>
                <wp:positionH relativeFrom="margin">
                  <wp:posOffset>394970</wp:posOffset>
                </wp:positionH>
                <wp:positionV relativeFrom="paragraph">
                  <wp:posOffset>52070</wp:posOffset>
                </wp:positionV>
                <wp:extent cx="5438775" cy="13811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13811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6A34" w:rsidRPr="008C1ECE" w:rsidRDefault="00966A3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8C1EC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52"/>
                                <w:szCs w:val="52"/>
                              </w:rPr>
                              <w:t>平成３０年３月</w:t>
                            </w:r>
                          </w:p>
                          <w:p w:rsidR="00966A34" w:rsidRDefault="00966A3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 w:rsidRPr="008C1EC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52"/>
                                <w:szCs w:val="52"/>
                              </w:rPr>
                              <w:t>三小避難所運営委員会</w:t>
                            </w:r>
                          </w:p>
                          <w:p w:rsidR="00346314" w:rsidRDefault="0034631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52"/>
                                <w:szCs w:val="52"/>
                              </w:rPr>
                              <w:t>第１版</w:t>
                            </w:r>
                          </w:p>
                          <w:p w:rsidR="00346314" w:rsidRPr="008C1ECE" w:rsidRDefault="00346314" w:rsidP="00966A3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9" style="position:absolute;left:0;text-align:left;margin-left:31.1pt;margin-top:4.1pt;width:428.25pt;height:108.7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" filled="f" stroked="f" strokeweight="1pt">
                <v:textbox>
                  <w:txbxContent>
                    <w:p w:rsidR="00966A34" w:rsidRPr="008C1ECE" w:rsidRDefault="00966A3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2"/>
                          <w:szCs w:val="52"/>
                        </w:rPr>
                      </w:pPr>
                      <w:r w:rsidRPr="008C1EC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52"/>
                          <w:szCs w:val="52"/>
                        </w:rPr>
                        <w:t>平成３０年３月</w:t>
                      </w:r>
                    </w:p>
                    <w:p w:rsidR="00966A34" w:rsidRDefault="00966A3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2"/>
                          <w:szCs w:val="52"/>
                        </w:rPr>
                      </w:pPr>
                      <w:r w:rsidRPr="008C1ECE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52"/>
                          <w:szCs w:val="52"/>
                        </w:rPr>
                        <w:t>三小避難所運営委員会</w:t>
                      </w:r>
                    </w:p>
                    <w:p w:rsidR="00346314" w:rsidRDefault="0034631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52"/>
                          <w:szCs w:val="52"/>
                        </w:rPr>
                        <w:t>第１版</w:t>
                      </w:r>
                    </w:p>
                    <w:p w:rsidR="00346314" w:rsidRPr="008C1ECE" w:rsidRDefault="00346314" w:rsidP="00966A3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66A34" w:rsidRDefault="00966A34" w:rsidP="00966A34"/>
    <w:p w:rsidR="00977FC6" w:rsidRDefault="00977FC6" w:rsidP="00977FC6">
      <w:pPr>
        <w:jc w:val="left"/>
        <w:rPr>
          <w:noProof/>
        </w:rPr>
      </w:pPr>
    </w:p>
    <w:p w:rsidR="00BF7F48" w:rsidRPr="00BF7F48" w:rsidRDefault="00BF7F48" w:rsidP="00977FC6">
      <w:pPr>
        <w:jc w:val="left"/>
        <w:rPr>
          <w:rFonts w:ascii="HG丸ｺﾞｼｯｸM-PRO" w:eastAsia="HG丸ｺﾞｼｯｸM-PRO" w:hAnsi="HG丸ｺﾞｼｯｸM-PRO"/>
          <w:sz w:val="40"/>
          <w:szCs w:val="40"/>
        </w:rPr>
      </w:pPr>
      <w:r w:rsidRPr="00BF7F48">
        <w:rPr>
          <w:noProof/>
        </w:rPr>
        <w:lastRenderedPageBreak/>
        <w:drawing>
          <wp:inline distT="0" distB="0" distL="0" distR="0" wp14:anchorId="22B54B14" wp14:editId="200E0F7D">
            <wp:extent cx="6476723" cy="9210675"/>
            <wp:effectExtent l="0" t="0" r="635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21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A34" w:rsidRDefault="00966A34" w:rsidP="00966A34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966283">
        <w:rPr>
          <w:rFonts w:ascii="HG丸ｺﾞｼｯｸM-PRO" w:eastAsia="HG丸ｺﾞｼｯｸM-PRO" w:hAnsi="HG丸ｺﾞｼｯｸM-PRO" w:hint="eastAsia"/>
          <w:sz w:val="40"/>
          <w:szCs w:val="40"/>
        </w:rPr>
        <w:lastRenderedPageBreak/>
        <w:t>目次</w:t>
      </w:r>
    </w:p>
    <w:p w:rsidR="00966A34" w:rsidRDefault="00966A34" w:rsidP="00966A34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</w:p>
    <w:p w:rsidR="00966A34" w:rsidRPr="00F86E00" w:rsidRDefault="00966A34" w:rsidP="00966A3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初動ボックスの中身　　　　　</w:t>
      </w:r>
      <w:bookmarkStart w:id="3" w:name="_Hlk506208851"/>
      <w:r>
        <w:rPr>
          <w:rFonts w:ascii="HG丸ｺﾞｼｯｸM-PRO" w:eastAsia="HG丸ｺﾞｼｯｸM-PRO" w:hAnsi="HG丸ｺﾞｼｯｸM-PRO" w:hint="eastAsia"/>
          <w:sz w:val="28"/>
          <w:szCs w:val="28"/>
        </w:rPr>
        <w:t>・・・・・・・・・・・・・・１</w:t>
      </w:r>
      <w:bookmarkEnd w:id="3"/>
    </w:p>
    <w:p w:rsidR="00966A34" w:rsidRPr="0068471D" w:rsidRDefault="00966A34" w:rsidP="00966A3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68471D">
        <w:rPr>
          <w:rFonts w:ascii="HG丸ｺﾞｼｯｸM-PRO" w:eastAsia="HG丸ｺﾞｼｯｸM-PRO" w:hAnsi="HG丸ｺﾞｼｯｸM-PRO" w:hint="eastAsia"/>
          <w:sz w:val="28"/>
          <w:szCs w:val="28"/>
        </w:rPr>
        <w:t>災害の発生状況確認</w:t>
      </w:r>
      <w:r w:rsidR="00F40E4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・・・・・・・・・・・・・・２</w:t>
      </w:r>
    </w:p>
    <w:p w:rsidR="00966A34" w:rsidRDefault="00F40E44" w:rsidP="00966A3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体育館の開錠確認　　　　　　・・・・・・・・・・・・・・２</w:t>
      </w:r>
    </w:p>
    <w:p w:rsidR="00966A34" w:rsidRDefault="00F40E44" w:rsidP="00966A3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初動ボックスを開ける　　　　・・・・・・・・・・・・・・３</w:t>
      </w:r>
    </w:p>
    <w:p w:rsidR="00346314" w:rsidRDefault="00966A34" w:rsidP="0034631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避難</w:t>
      </w:r>
      <w:r w:rsidR="00F40E4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者に案内配布　</w:t>
      </w:r>
      <w:r w:rsidR="0034631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・・・・・・・・・・・・・・４</w:t>
      </w:r>
    </w:p>
    <w:p w:rsidR="00966A34" w:rsidRPr="00346314" w:rsidRDefault="00346314" w:rsidP="00346314">
      <w:pPr>
        <w:pStyle w:val="a3"/>
        <w:ind w:leftChars="0" w:left="1005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案内配布の中身</w:t>
      </w:r>
      <w:r w:rsidR="00F40E44" w:rsidRPr="00346314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・・・・・・・・・・・・・・５</w:t>
      </w:r>
    </w:p>
    <w:p w:rsidR="00F40E44" w:rsidRDefault="00346314" w:rsidP="00966A3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避難所開設の要員募集　　　　・・・・・・・・・・・・・・６</w:t>
      </w:r>
    </w:p>
    <w:p w:rsidR="00966A34" w:rsidRDefault="00346314" w:rsidP="00966A3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体育館の安全確認　　　　　　・・・・・・・・・・・・・・７</w:t>
      </w:r>
    </w:p>
    <w:p w:rsidR="00966A34" w:rsidRDefault="00966A34" w:rsidP="00966A3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避難者</w:t>
      </w:r>
      <w:r w:rsidR="00346314">
        <w:rPr>
          <w:rFonts w:ascii="HG丸ｺﾞｼｯｸM-PRO" w:eastAsia="HG丸ｺﾞｼｯｸM-PRO" w:hAnsi="HG丸ｺﾞｼｯｸM-PRO" w:hint="eastAsia"/>
          <w:sz w:val="28"/>
          <w:szCs w:val="28"/>
        </w:rPr>
        <w:t>受付、体育館に受け入れ　・・・・・・・・・・・・・８</w:t>
      </w:r>
    </w:p>
    <w:p w:rsidR="00F40E44" w:rsidRDefault="00346314" w:rsidP="00966A3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ケガ人の処置　　　　　　　　・・・・・・・・・・・・・・９</w:t>
      </w:r>
    </w:p>
    <w:p w:rsidR="00F40E44" w:rsidRDefault="00346314" w:rsidP="00F40E44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トイレの確認、仮設トイレ設置　・・・・・・・・・・・・・10</w:t>
      </w:r>
    </w:p>
    <w:p w:rsidR="00966A34" w:rsidRPr="00F40E44" w:rsidRDefault="00966A34" w:rsidP="00F40E44">
      <w:pPr>
        <w:ind w:left="285"/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966A34" w:rsidRPr="0068471D" w:rsidRDefault="00966A34" w:rsidP="00966A34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966A34" w:rsidRPr="0068471D" w:rsidRDefault="00966A34" w:rsidP="00966A34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966A34" w:rsidRPr="0068471D" w:rsidRDefault="00966A34" w:rsidP="00966A34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966A34" w:rsidRPr="0068471D" w:rsidRDefault="00966A34" w:rsidP="00966A34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</w:p>
    <w:p w:rsidR="00D55C39" w:rsidRPr="00966A34" w:rsidRDefault="00D55C39"/>
    <w:sectPr w:rsidR="00D55C39" w:rsidRPr="00966A34" w:rsidSect="00977FC6">
      <w:pgSz w:w="11906" w:h="16838"/>
      <w:pgMar w:top="1304" w:right="567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7DA"/>
    <w:multiLevelType w:val="hybridMultilevel"/>
    <w:tmpl w:val="93E42322"/>
    <w:lvl w:ilvl="0" w:tplc="9E444236">
      <w:numFmt w:val="decimalFullWidth"/>
      <w:lvlText w:val="%1．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34"/>
    <w:rsid w:val="001F27F2"/>
    <w:rsid w:val="00346314"/>
    <w:rsid w:val="006B1125"/>
    <w:rsid w:val="00966A34"/>
    <w:rsid w:val="00977FC6"/>
    <w:rsid w:val="00A56CDC"/>
    <w:rsid w:val="00B7606A"/>
    <w:rsid w:val="00BF7F48"/>
    <w:rsid w:val="00D55C39"/>
    <w:rsid w:val="00F215AB"/>
    <w:rsid w:val="00F4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A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3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77F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7FC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A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3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77F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77F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microsoft.com/office/2007/relationships/stylesWithEffects" Target="stylesWithEffect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image" Target="media/image1.emf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