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83" w:rsidRDefault="003C5B83" w:rsidP="003C5B83">
      <w:pPr>
        <w:ind w:right="880"/>
        <w:jc w:val="center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A44440" w:rsidRPr="003C5B83" w:rsidRDefault="000E234D" w:rsidP="003C5B83">
      <w:pPr>
        <w:ind w:right="-1"/>
        <w:jc w:val="center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令和</w:t>
      </w:r>
      <w:r w:rsidR="003E2DD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４</w:t>
      </w:r>
      <w:r w:rsidR="006803FB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年度　</w:t>
      </w:r>
      <w:r w:rsidR="0029489D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第</w:t>
      </w:r>
      <w:r w:rsidR="00652C86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1</w:t>
      </w:r>
      <w:r w:rsidR="0029489D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回</w:t>
      </w:r>
      <w:r w:rsidR="002C201E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日野市子どもの貧困対策</w:t>
      </w:r>
      <w:r w:rsidR="00D15E38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推進委員会</w:t>
      </w:r>
      <w:r w:rsidR="0029489D" w:rsidRPr="003C5B8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次第</w:t>
      </w:r>
    </w:p>
    <w:p w:rsidR="003C5B83" w:rsidRDefault="003C5B83" w:rsidP="003C5B83">
      <w:pPr>
        <w:ind w:right="880"/>
        <w:jc w:val="center"/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:rsidR="003975DB" w:rsidRDefault="003E2DD9" w:rsidP="003E2DD9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■日時：</w:t>
      </w:r>
      <w:r w:rsidR="000E234D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12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日(</w:t>
      </w:r>
      <w:r w:rsidR="00455412" w:rsidRPr="00B52C13">
        <w:rPr>
          <w:rFonts w:ascii="HG丸ｺﾞｼｯｸM-PRO" w:eastAsia="HG丸ｺﾞｼｯｸM-PRO" w:hAnsi="HG丸ｺﾞｼｯｸM-PRO" w:hint="eastAsia"/>
          <w:sz w:val="22"/>
        </w:rPr>
        <w:t>火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)</w:t>
      </w:r>
      <w:r w:rsidR="00A44440" w:rsidRPr="00B52C1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14時0</w:t>
      </w:r>
      <w:r w:rsidR="000347C2" w:rsidRPr="00B52C13">
        <w:rPr>
          <w:rFonts w:ascii="HG丸ｺﾞｼｯｸM-PRO" w:eastAsia="HG丸ｺﾞｼｯｸM-PRO" w:hAnsi="HG丸ｺﾞｼｯｸM-PRO" w:hint="eastAsia"/>
          <w:sz w:val="22"/>
        </w:rPr>
        <w:t>0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分～</w:t>
      </w:r>
    </w:p>
    <w:p w:rsidR="003975DB" w:rsidRPr="00A108D8" w:rsidRDefault="003E2DD9" w:rsidP="003E2DD9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■場所</w:t>
      </w:r>
      <w:r w:rsidR="00520115" w:rsidRPr="00B52C1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9489D" w:rsidRPr="00B52C13">
        <w:rPr>
          <w:rFonts w:ascii="HG丸ｺﾞｼｯｸM-PRO" w:eastAsia="HG丸ｺﾞｼｯｸM-PRO" w:hAnsi="HG丸ｺﾞｼｯｸM-PRO" w:hint="eastAsia"/>
          <w:sz w:val="22"/>
        </w:rPr>
        <w:t>:</w:t>
      </w:r>
      <w:r w:rsidR="00520115" w:rsidRPr="00A108D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975DB" w:rsidRPr="00A108D8">
        <w:rPr>
          <w:rFonts w:ascii="HG丸ｺﾞｼｯｸM-PRO" w:eastAsia="HG丸ｺﾞｼｯｸM-PRO" w:hAnsi="HG丸ｺﾞｼｯｸM-PRO" w:hint="eastAsia"/>
          <w:sz w:val="22"/>
        </w:rPr>
        <w:t>防災情報センター　災害対策本部室</w:t>
      </w:r>
    </w:p>
    <w:p w:rsidR="001F2444" w:rsidRPr="00B52C13" w:rsidRDefault="001F2444" w:rsidP="00481CE9">
      <w:pPr>
        <w:rPr>
          <w:rFonts w:ascii="HG丸ｺﾞｼｯｸM-PRO" w:eastAsia="HG丸ｺﾞｼｯｸM-PRO" w:hAnsi="HG丸ｺﾞｼｯｸM-PRO"/>
          <w:b/>
          <w:sz w:val="22"/>
        </w:rPr>
      </w:pPr>
    </w:p>
    <w:p w:rsidR="002C1209" w:rsidRPr="00B52C13" w:rsidRDefault="00481CE9" w:rsidP="00481CE9">
      <w:pPr>
        <w:rPr>
          <w:rFonts w:ascii="HG丸ｺﾞｼｯｸM-PRO" w:eastAsia="HG丸ｺﾞｼｯｸM-PRO" w:hAnsi="HG丸ｺﾞｼｯｸM-PRO"/>
          <w:b/>
          <w:sz w:val="22"/>
        </w:rPr>
      </w:pPr>
      <w:r w:rsidRPr="00B52C13">
        <w:rPr>
          <w:rFonts w:ascii="HG丸ｺﾞｼｯｸM-PRO" w:eastAsia="HG丸ｺﾞｼｯｸM-PRO" w:hAnsi="HG丸ｺﾞｼｯｸM-PRO" w:hint="eastAsia"/>
          <w:b/>
          <w:sz w:val="22"/>
        </w:rPr>
        <w:t>◇</w:t>
      </w:r>
      <w:r w:rsidR="002C1209" w:rsidRPr="00B52C13">
        <w:rPr>
          <w:rFonts w:ascii="HG丸ｺﾞｼｯｸM-PRO" w:eastAsia="HG丸ｺﾞｼｯｸM-PRO" w:hAnsi="HG丸ｺﾞｼｯｸM-PRO" w:hint="eastAsia"/>
          <w:b/>
          <w:sz w:val="22"/>
        </w:rPr>
        <w:t>内</w:t>
      </w:r>
      <w:r w:rsidR="00A83B08" w:rsidRPr="00B52C13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2C1209" w:rsidRPr="00B52C13">
        <w:rPr>
          <w:rFonts w:ascii="HG丸ｺﾞｼｯｸM-PRO" w:eastAsia="HG丸ｺﾞｼｯｸM-PRO" w:hAnsi="HG丸ｺﾞｼｯｸM-PRO" w:hint="eastAsia"/>
          <w:b/>
          <w:sz w:val="22"/>
        </w:rPr>
        <w:t>容</w:t>
      </w:r>
    </w:p>
    <w:p w:rsidR="00A44440" w:rsidRPr="00B52C13" w:rsidRDefault="00A44440" w:rsidP="00481CE9">
      <w:pPr>
        <w:rPr>
          <w:rFonts w:ascii="HG丸ｺﾞｼｯｸM-PRO" w:eastAsia="HG丸ｺﾞｼｯｸM-PRO" w:hAnsi="HG丸ｺﾞｼｯｸM-PRO"/>
          <w:b/>
          <w:sz w:val="22"/>
        </w:rPr>
      </w:pPr>
    </w:p>
    <w:p w:rsidR="00954F5D" w:rsidRPr="00B52C13" w:rsidRDefault="003975DB" w:rsidP="0073414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455412" w:rsidRPr="00B52C13">
        <w:rPr>
          <w:rFonts w:ascii="HG丸ｺﾞｼｯｸM-PRO" w:eastAsia="HG丸ｺﾞｼｯｸM-PRO" w:hAnsi="HG丸ｺﾞｼｯｸM-PRO" w:hint="eastAsia"/>
          <w:sz w:val="22"/>
        </w:rPr>
        <w:t>．</w:t>
      </w:r>
      <w:r w:rsidR="001E0960">
        <w:rPr>
          <w:rFonts w:ascii="HG丸ｺﾞｼｯｸM-PRO" w:eastAsia="HG丸ｺﾞｼｯｸM-PRO" w:hAnsi="HG丸ｺﾞｼｯｸM-PRO" w:hint="eastAsia"/>
          <w:sz w:val="22"/>
        </w:rPr>
        <w:t>人事異動に伴う</w:t>
      </w:r>
      <w:r w:rsidR="004E0F47" w:rsidRPr="00B52C13">
        <w:rPr>
          <w:rFonts w:ascii="HG丸ｺﾞｼｯｸM-PRO" w:eastAsia="HG丸ｺﾞｼｯｸM-PRO" w:hAnsi="HG丸ｺﾞｼｯｸM-PRO" w:hint="eastAsia"/>
          <w:sz w:val="22"/>
        </w:rPr>
        <w:t>委員紹介</w:t>
      </w:r>
    </w:p>
    <w:p w:rsidR="00954F5D" w:rsidRPr="00B52C13" w:rsidRDefault="00954F5D" w:rsidP="008828D4">
      <w:pPr>
        <w:rPr>
          <w:rFonts w:ascii="HG丸ｺﾞｼｯｸM-PRO" w:eastAsia="HG丸ｺﾞｼｯｸM-PRO" w:hAnsi="HG丸ｺﾞｼｯｸM-PRO"/>
          <w:sz w:val="22"/>
        </w:rPr>
      </w:pPr>
    </w:p>
    <w:p w:rsidR="006251FD" w:rsidRPr="003E2DD9" w:rsidRDefault="003975DB" w:rsidP="006371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455412" w:rsidRPr="00B52C13">
        <w:rPr>
          <w:rFonts w:ascii="HG丸ｺﾞｼｯｸM-PRO" w:eastAsia="HG丸ｺﾞｼｯｸM-PRO" w:hAnsi="HG丸ｺﾞｼｯｸM-PRO" w:hint="eastAsia"/>
          <w:sz w:val="22"/>
        </w:rPr>
        <w:t>．</w:t>
      </w:r>
      <w:r w:rsidR="00637167">
        <w:rPr>
          <w:rFonts w:ascii="HG丸ｺﾞｼｯｸM-PRO" w:eastAsia="HG丸ｺﾞｼｯｸM-PRO" w:hAnsi="HG丸ｺﾞｼｯｸM-PRO" w:hint="eastAsia"/>
          <w:sz w:val="22"/>
        </w:rPr>
        <w:t>第２期子どもの貧困対策に関する基本方針（案）について</w:t>
      </w:r>
    </w:p>
    <w:p w:rsidR="006251FD" w:rsidRDefault="006251FD" w:rsidP="004E3F77">
      <w:pPr>
        <w:rPr>
          <w:rFonts w:ascii="HG丸ｺﾞｼｯｸM-PRO" w:eastAsia="HG丸ｺﾞｼｯｸM-PRO" w:hAnsi="HG丸ｺﾞｼｯｸM-PRO"/>
          <w:sz w:val="22"/>
        </w:rPr>
      </w:pPr>
    </w:p>
    <w:p w:rsidR="00591A8A" w:rsidRDefault="00591A8A" w:rsidP="004E3F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３．今後のスケジュール</w:t>
      </w:r>
      <w:r w:rsidR="00742BA5">
        <w:rPr>
          <w:rFonts w:ascii="HG丸ｺﾞｼｯｸM-PRO" w:eastAsia="HG丸ｺﾞｼｯｸM-PRO" w:hAnsi="HG丸ｺﾞｼｯｸM-PRO" w:hint="eastAsia"/>
          <w:sz w:val="22"/>
        </w:rPr>
        <w:t>（案）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591A8A" w:rsidRPr="003E2DD9" w:rsidRDefault="00591A8A" w:rsidP="004E3F77">
      <w:pPr>
        <w:rPr>
          <w:rFonts w:ascii="HG丸ｺﾞｼｯｸM-PRO" w:eastAsia="HG丸ｺﾞｼｯｸM-PRO" w:hAnsi="HG丸ｺﾞｼｯｸM-PRO"/>
          <w:sz w:val="22"/>
        </w:rPr>
      </w:pPr>
    </w:p>
    <w:p w:rsidR="004E3F77" w:rsidRPr="00B52C13" w:rsidRDefault="00591A8A" w:rsidP="004E3F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1F2444" w:rsidRPr="00B52C13">
        <w:rPr>
          <w:rFonts w:ascii="HG丸ｺﾞｼｯｸM-PRO" w:eastAsia="HG丸ｺﾞｼｯｸM-PRO" w:hAnsi="HG丸ｺﾞｼｯｸM-PRO" w:hint="eastAsia"/>
          <w:sz w:val="22"/>
        </w:rPr>
        <w:t>．</w:t>
      </w:r>
      <w:r w:rsidR="004E3F77" w:rsidRPr="00B52C13">
        <w:rPr>
          <w:rFonts w:ascii="HG丸ｺﾞｼｯｸM-PRO" w:eastAsia="HG丸ｺﾞｼｯｸM-PRO" w:hAnsi="HG丸ｺﾞｼｯｸM-PRO" w:hint="eastAsia"/>
          <w:sz w:val="22"/>
        </w:rPr>
        <w:t>その他</w:t>
      </w:r>
    </w:p>
    <w:p w:rsidR="00752013" w:rsidRDefault="00752013" w:rsidP="00752013">
      <w:pPr>
        <w:rPr>
          <w:rFonts w:ascii="HG丸ｺﾞｼｯｸM-PRO" w:eastAsia="HG丸ｺﾞｼｯｸM-PRO" w:hAnsi="HG丸ｺﾞｼｯｸM-PRO"/>
          <w:sz w:val="22"/>
        </w:rPr>
      </w:pPr>
    </w:p>
    <w:p w:rsidR="00044FC9" w:rsidRPr="00752013" w:rsidRDefault="00044FC9">
      <w:pPr>
        <w:rPr>
          <w:rFonts w:ascii="HG丸ｺﾞｼｯｸM-PRO" w:eastAsia="HG丸ｺﾞｼｯｸM-PRO" w:hAnsi="HG丸ｺﾞｼｯｸM-PRO"/>
          <w:sz w:val="22"/>
        </w:rPr>
      </w:pPr>
    </w:p>
    <w:p w:rsidR="007208D1" w:rsidRPr="00B52C13" w:rsidRDefault="00075B65" w:rsidP="007208D1">
      <w:pPr>
        <w:rPr>
          <w:rFonts w:ascii="HG丸ｺﾞｼｯｸM-PRO" w:eastAsia="HG丸ｺﾞｼｯｸM-PRO" w:hAnsi="HG丸ｺﾞｼｯｸM-PRO"/>
          <w:sz w:val="22"/>
        </w:rPr>
      </w:pPr>
      <w:r w:rsidRPr="00B52C13">
        <w:rPr>
          <w:rFonts w:ascii="HG丸ｺﾞｼｯｸM-PRO" w:eastAsia="HG丸ｺﾞｼｯｸM-PRO" w:hAnsi="HG丸ｺﾞｼｯｸM-PRO" w:hint="eastAsia"/>
          <w:sz w:val="22"/>
        </w:rPr>
        <w:t>【</w:t>
      </w:r>
      <w:r w:rsidR="007208D1" w:rsidRPr="00B52C13">
        <w:rPr>
          <w:rFonts w:ascii="HG丸ｺﾞｼｯｸM-PRO" w:eastAsia="HG丸ｺﾞｼｯｸM-PRO" w:hAnsi="HG丸ｺﾞｼｯｸM-PRO" w:hint="eastAsia"/>
          <w:sz w:val="22"/>
        </w:rPr>
        <w:t>配布資料</w:t>
      </w:r>
      <w:r w:rsidRPr="00B52C13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2D009C" w:rsidRPr="003C5B83" w:rsidRDefault="002D009C" w:rsidP="003C5B8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C5B83">
        <w:rPr>
          <w:rFonts w:ascii="HG丸ｺﾞｼｯｸM-PRO" w:eastAsia="HG丸ｺﾞｼｯｸM-PRO" w:hAnsi="HG丸ｺﾞｼｯｸM-PRO" w:hint="eastAsia"/>
          <w:sz w:val="22"/>
        </w:rPr>
        <w:t>資料</w:t>
      </w:r>
      <w:r w:rsidR="00A73F59" w:rsidRPr="003C5B83">
        <w:rPr>
          <w:rFonts w:ascii="HG丸ｺﾞｼｯｸM-PRO" w:eastAsia="HG丸ｺﾞｼｯｸM-PRO" w:hAnsi="HG丸ｺﾞｼｯｸM-PRO" w:hint="eastAsia"/>
          <w:sz w:val="22"/>
        </w:rPr>
        <w:t>１</w:t>
      </w:r>
      <w:r w:rsidR="00B52C13" w:rsidRPr="003C5B83">
        <w:rPr>
          <w:rFonts w:ascii="HG丸ｺﾞｼｯｸM-PRO" w:eastAsia="HG丸ｺﾞｼｯｸM-PRO" w:hAnsi="HG丸ｺﾞｼｯｸM-PRO" w:hint="eastAsia"/>
          <w:sz w:val="22"/>
        </w:rPr>
        <w:t>．</w:t>
      </w:r>
      <w:r w:rsidR="003E2DD9">
        <w:rPr>
          <w:rFonts w:ascii="HG丸ｺﾞｼｯｸM-PRO" w:eastAsia="HG丸ｺﾞｼｯｸM-PRO" w:hAnsi="HG丸ｺﾞｼｯｸM-PRO"/>
          <w:sz w:val="22"/>
        </w:rPr>
        <w:tab/>
      </w:r>
      <w:r w:rsidR="00E64604" w:rsidRPr="003C5B83">
        <w:rPr>
          <w:rFonts w:ascii="HG丸ｺﾞｼｯｸM-PRO" w:eastAsia="HG丸ｺﾞｼｯｸM-PRO" w:hAnsi="HG丸ｺﾞｼｯｸM-PRO" w:hint="eastAsia"/>
          <w:sz w:val="22"/>
        </w:rPr>
        <w:t>日野市子どもの貧困対策</w:t>
      </w:r>
      <w:r w:rsidR="001E0960" w:rsidRPr="003C5B83">
        <w:rPr>
          <w:rFonts w:ascii="HG丸ｺﾞｼｯｸM-PRO" w:eastAsia="HG丸ｺﾞｼｯｸM-PRO" w:hAnsi="HG丸ｺﾞｼｯｸM-PRO" w:hint="eastAsia"/>
          <w:sz w:val="22"/>
        </w:rPr>
        <w:t>推進委員会</w:t>
      </w:r>
      <w:r w:rsidR="00C21744" w:rsidRPr="003C5B83">
        <w:rPr>
          <w:rFonts w:ascii="HG丸ｺﾞｼｯｸM-PRO" w:eastAsia="HG丸ｺﾞｼｯｸM-PRO" w:hAnsi="HG丸ｺﾞｼｯｸM-PRO" w:hint="eastAsia"/>
          <w:sz w:val="22"/>
        </w:rPr>
        <w:t>・庁内連絡会</w:t>
      </w:r>
      <w:r w:rsidR="00E64604" w:rsidRPr="003C5B83">
        <w:rPr>
          <w:rFonts w:ascii="HG丸ｺﾞｼｯｸM-PRO" w:eastAsia="HG丸ｺﾞｼｯｸM-PRO" w:hAnsi="HG丸ｺﾞｼｯｸM-PRO" w:hint="eastAsia"/>
          <w:sz w:val="22"/>
        </w:rPr>
        <w:t xml:space="preserve"> 委員名簿</w:t>
      </w:r>
    </w:p>
    <w:p w:rsidR="003C5B83" w:rsidRDefault="003C5B83" w:rsidP="003C5B8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</w:t>
      </w:r>
      <w:r w:rsidR="00591A8A">
        <w:rPr>
          <w:rFonts w:ascii="HG丸ｺﾞｼｯｸM-PRO" w:eastAsia="HG丸ｺﾞｼｯｸM-PRO" w:hAnsi="HG丸ｺﾞｼｯｸM-PRO" w:hint="eastAsia"/>
          <w:sz w:val="22"/>
        </w:rPr>
        <w:t>２</w:t>
      </w:r>
      <w:r w:rsidR="00812843" w:rsidRPr="003C5B83">
        <w:rPr>
          <w:rFonts w:ascii="HG丸ｺﾞｼｯｸM-PRO" w:eastAsia="HG丸ｺﾞｼｯｸM-PRO" w:hAnsi="HG丸ｺﾞｼｯｸM-PRO" w:hint="eastAsia"/>
          <w:sz w:val="22"/>
        </w:rPr>
        <w:t>．</w:t>
      </w:r>
      <w:r w:rsidR="003E2DD9">
        <w:rPr>
          <w:rFonts w:ascii="HG丸ｺﾞｼｯｸM-PRO" w:eastAsia="HG丸ｺﾞｼｯｸM-PRO" w:hAnsi="HG丸ｺﾞｼｯｸM-PRO"/>
          <w:sz w:val="22"/>
        </w:rPr>
        <w:tab/>
      </w:r>
      <w:r w:rsidR="003E2DD9">
        <w:rPr>
          <w:rFonts w:ascii="HG丸ｺﾞｼｯｸM-PRO" w:eastAsia="HG丸ｺﾞｼｯｸM-PRO" w:hAnsi="HG丸ｺﾞｼｯｸM-PRO" w:hint="eastAsia"/>
          <w:sz w:val="22"/>
        </w:rPr>
        <w:t>第２期日野市子どもの貧困対策に関する基本方針（案）</w:t>
      </w:r>
    </w:p>
    <w:p w:rsidR="009A5BBA" w:rsidRPr="009A5BBA" w:rsidRDefault="00591A8A" w:rsidP="009A5BB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資料３</w:t>
      </w:r>
      <w:r w:rsidR="00DF51A9" w:rsidRPr="003C5B83">
        <w:rPr>
          <w:rFonts w:ascii="HG丸ｺﾞｼｯｸM-PRO" w:eastAsia="HG丸ｺﾞｼｯｸM-PRO" w:hAnsi="HG丸ｺﾞｼｯｸM-PRO" w:hint="eastAsia"/>
          <w:sz w:val="22"/>
        </w:rPr>
        <w:t>．</w:t>
      </w:r>
      <w:r w:rsidR="00DF51A9">
        <w:rPr>
          <w:rFonts w:ascii="HG丸ｺﾞｼｯｸM-PRO" w:eastAsia="HG丸ｺﾞｼｯｸM-PRO" w:hAnsi="HG丸ｺﾞｼｯｸM-PRO"/>
          <w:sz w:val="22"/>
        </w:rPr>
        <w:tab/>
      </w:r>
      <w:r w:rsidR="009A5BBA" w:rsidRPr="009A5BBA">
        <w:rPr>
          <w:rFonts w:ascii="HG丸ｺﾞｼｯｸM-PRO" w:eastAsia="HG丸ｺﾞｼｯｸM-PRO" w:hAnsi="HG丸ｺﾞｼｯｸM-PRO" w:hint="eastAsia"/>
          <w:sz w:val="22"/>
        </w:rPr>
        <w:t>第２期日野市子どもの貧困対策に関する基本方針（案） 概要版</w:t>
      </w:r>
    </w:p>
    <w:p w:rsidR="00423E45" w:rsidRPr="00423E45" w:rsidRDefault="005F3D5D" w:rsidP="009A5BB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C5B83">
        <w:rPr>
          <w:rFonts w:ascii="HG丸ｺﾞｼｯｸM-PRO" w:eastAsia="HG丸ｺﾞｼｯｸM-PRO" w:hAnsi="HG丸ｺﾞｼｯｸM-PRO" w:hint="eastAsia"/>
          <w:sz w:val="22"/>
        </w:rPr>
        <w:t>資料</w:t>
      </w:r>
      <w:r w:rsidR="00591A8A">
        <w:rPr>
          <w:rFonts w:ascii="HG丸ｺﾞｼｯｸM-PRO" w:eastAsia="HG丸ｺﾞｼｯｸM-PRO" w:hAnsi="HG丸ｺﾞｼｯｸM-PRO" w:hint="eastAsia"/>
          <w:sz w:val="22"/>
        </w:rPr>
        <w:t>４</w:t>
      </w:r>
      <w:r w:rsidR="00423E45">
        <w:rPr>
          <w:rFonts w:ascii="HG丸ｺﾞｼｯｸM-PRO" w:eastAsia="HG丸ｺﾞｼｯｸM-PRO" w:hAnsi="HG丸ｺﾞｼｯｸM-PRO" w:hint="eastAsia"/>
          <w:sz w:val="22"/>
        </w:rPr>
        <w:t>-</w:t>
      </w:r>
      <w:r w:rsidR="00423E45">
        <w:rPr>
          <w:rFonts w:ascii="HG丸ｺﾞｼｯｸM-PRO" w:eastAsia="HG丸ｺﾞｼｯｸM-PRO" w:hAnsi="HG丸ｺﾞｼｯｸM-PRO"/>
          <w:sz w:val="22"/>
        </w:rPr>
        <w:t>1</w:t>
      </w:r>
      <w:r w:rsidR="00C55D9F" w:rsidRPr="003C5B83">
        <w:rPr>
          <w:rFonts w:ascii="HG丸ｺﾞｼｯｸM-PRO" w:eastAsia="HG丸ｺﾞｼｯｸM-PRO" w:hAnsi="HG丸ｺﾞｼｯｸM-PRO" w:hint="eastAsia"/>
          <w:sz w:val="22"/>
        </w:rPr>
        <w:t>．</w:t>
      </w:r>
      <w:r w:rsidR="003E2DD9">
        <w:rPr>
          <w:rFonts w:ascii="HG丸ｺﾞｼｯｸM-PRO" w:eastAsia="HG丸ｺﾞｼｯｸM-PRO" w:hAnsi="HG丸ｺﾞｼｯｸM-PRO"/>
          <w:sz w:val="22"/>
        </w:rPr>
        <w:tab/>
      </w:r>
      <w:r w:rsidR="00DF51A9">
        <w:rPr>
          <w:rFonts w:ascii="HG丸ｺﾞｼｯｸM-PRO" w:eastAsia="HG丸ｺﾞｼｯｸM-PRO" w:hAnsi="HG丸ｺﾞｼｯｸM-PRO" w:hint="eastAsia"/>
          <w:sz w:val="22"/>
        </w:rPr>
        <w:t xml:space="preserve">基本方針　</w:t>
      </w:r>
      <w:r w:rsidR="003E2DD9">
        <w:rPr>
          <w:rFonts w:ascii="HG丸ｺﾞｼｯｸM-PRO" w:eastAsia="HG丸ｺﾞｼｯｸM-PRO" w:hAnsi="HG丸ｺﾞｼｯｸM-PRO" w:hint="eastAsia"/>
          <w:sz w:val="22"/>
        </w:rPr>
        <w:t>新旧対照表</w:t>
      </w:r>
      <w:r w:rsidR="00423E45">
        <w:rPr>
          <w:rFonts w:ascii="HG丸ｺﾞｼｯｸM-PRO" w:eastAsia="HG丸ｺﾞｼｯｸM-PRO" w:hAnsi="HG丸ｺﾞｼｯｸM-PRO" w:hint="eastAsia"/>
          <w:sz w:val="22"/>
        </w:rPr>
        <w:t>(全体)</w:t>
      </w:r>
    </w:p>
    <w:p w:rsidR="003E2DD9" w:rsidRDefault="00423E45" w:rsidP="003C5B8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91A8A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>
        <w:rPr>
          <w:rFonts w:ascii="HG丸ｺﾞｼｯｸM-PRO" w:eastAsia="HG丸ｺﾞｼｯｸM-PRO" w:hAnsi="HG丸ｺﾞｼｯｸM-PRO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基本方針　新旧対照表（第４章―４）</w:t>
      </w:r>
    </w:p>
    <w:p w:rsidR="00591A8A" w:rsidRPr="003C5B83" w:rsidRDefault="00591A8A" w:rsidP="00591A8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</w:t>
      </w:r>
      <w:r w:rsidRPr="003C5B83">
        <w:rPr>
          <w:rFonts w:ascii="HG丸ｺﾞｼｯｸM-PRO" w:eastAsia="HG丸ｺﾞｼｯｸM-PRO" w:hAnsi="HG丸ｺﾞｼｯｸM-PRO" w:hint="eastAsia"/>
          <w:sz w:val="22"/>
        </w:rPr>
        <w:t>料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3C5B83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今後のスケジュール</w:t>
      </w:r>
    </w:p>
    <w:p w:rsidR="00591A8A" w:rsidRPr="00591A8A" w:rsidRDefault="00591A8A" w:rsidP="003C5B8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sectPr w:rsidR="00591A8A" w:rsidRPr="0059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1E" w:rsidRDefault="002C201E" w:rsidP="002C201E">
      <w:r>
        <w:separator/>
      </w:r>
    </w:p>
  </w:endnote>
  <w:endnote w:type="continuationSeparator" w:id="0">
    <w:p w:rsidR="002C201E" w:rsidRDefault="002C201E" w:rsidP="002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1E" w:rsidRDefault="002C201E" w:rsidP="002C201E">
      <w:r>
        <w:separator/>
      </w:r>
    </w:p>
  </w:footnote>
  <w:footnote w:type="continuationSeparator" w:id="0">
    <w:p w:rsidR="002C201E" w:rsidRDefault="002C201E" w:rsidP="002C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565"/>
    <w:multiLevelType w:val="hybridMultilevel"/>
    <w:tmpl w:val="45ECC89A"/>
    <w:lvl w:ilvl="0" w:tplc="94840702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81F79"/>
    <w:multiLevelType w:val="hybridMultilevel"/>
    <w:tmpl w:val="2162199A"/>
    <w:lvl w:ilvl="0" w:tplc="B4DA92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1B83A35"/>
    <w:multiLevelType w:val="hybridMultilevel"/>
    <w:tmpl w:val="42EA8222"/>
    <w:lvl w:ilvl="0" w:tplc="2E46A37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21"/>
    <w:rsid w:val="000253D8"/>
    <w:rsid w:val="000347C2"/>
    <w:rsid w:val="00044FC9"/>
    <w:rsid w:val="000570CC"/>
    <w:rsid w:val="00071E19"/>
    <w:rsid w:val="00075B65"/>
    <w:rsid w:val="00087DB4"/>
    <w:rsid w:val="000D031A"/>
    <w:rsid w:val="000E234D"/>
    <w:rsid w:val="001319C1"/>
    <w:rsid w:val="00176624"/>
    <w:rsid w:val="001A0BA5"/>
    <w:rsid w:val="001A335A"/>
    <w:rsid w:val="001C0C4D"/>
    <w:rsid w:val="001E0960"/>
    <w:rsid w:val="001E0C9B"/>
    <w:rsid w:val="001F2444"/>
    <w:rsid w:val="00211B18"/>
    <w:rsid w:val="00212ECA"/>
    <w:rsid w:val="00217053"/>
    <w:rsid w:val="0026231D"/>
    <w:rsid w:val="0029489D"/>
    <w:rsid w:val="002A4381"/>
    <w:rsid w:val="002C1209"/>
    <w:rsid w:val="002C201E"/>
    <w:rsid w:val="002D009C"/>
    <w:rsid w:val="00347DFD"/>
    <w:rsid w:val="003527CF"/>
    <w:rsid w:val="003540D3"/>
    <w:rsid w:val="0036638E"/>
    <w:rsid w:val="00384D8C"/>
    <w:rsid w:val="003975DB"/>
    <w:rsid w:val="003A11C1"/>
    <w:rsid w:val="003B5EB6"/>
    <w:rsid w:val="003C5B83"/>
    <w:rsid w:val="003E2DD9"/>
    <w:rsid w:val="003F444B"/>
    <w:rsid w:val="00400EE7"/>
    <w:rsid w:val="00423E45"/>
    <w:rsid w:val="004256A5"/>
    <w:rsid w:val="00455412"/>
    <w:rsid w:val="00481765"/>
    <w:rsid w:val="00481CE9"/>
    <w:rsid w:val="00486DD3"/>
    <w:rsid w:val="004A609E"/>
    <w:rsid w:val="004A64BD"/>
    <w:rsid w:val="004C5D2C"/>
    <w:rsid w:val="004E0F47"/>
    <w:rsid w:val="004E1488"/>
    <w:rsid w:val="004E1DF0"/>
    <w:rsid w:val="004E3F77"/>
    <w:rsid w:val="004E7B37"/>
    <w:rsid w:val="004F0F05"/>
    <w:rsid w:val="00520115"/>
    <w:rsid w:val="00521269"/>
    <w:rsid w:val="00591A8A"/>
    <w:rsid w:val="005E65F4"/>
    <w:rsid w:val="005F3D5D"/>
    <w:rsid w:val="00604060"/>
    <w:rsid w:val="006251FD"/>
    <w:rsid w:val="00637167"/>
    <w:rsid w:val="00652C86"/>
    <w:rsid w:val="00666246"/>
    <w:rsid w:val="006803FB"/>
    <w:rsid w:val="006A0E39"/>
    <w:rsid w:val="006A7250"/>
    <w:rsid w:val="006F1AE9"/>
    <w:rsid w:val="007069FA"/>
    <w:rsid w:val="007208D1"/>
    <w:rsid w:val="0073414D"/>
    <w:rsid w:val="00742BA5"/>
    <w:rsid w:val="00744B18"/>
    <w:rsid w:val="00752013"/>
    <w:rsid w:val="007D1ED9"/>
    <w:rsid w:val="00811361"/>
    <w:rsid w:val="00812843"/>
    <w:rsid w:val="0082756E"/>
    <w:rsid w:val="008828D4"/>
    <w:rsid w:val="008D7F9F"/>
    <w:rsid w:val="00920165"/>
    <w:rsid w:val="00926FD5"/>
    <w:rsid w:val="00937EA6"/>
    <w:rsid w:val="0094264E"/>
    <w:rsid w:val="00954F5D"/>
    <w:rsid w:val="009705CD"/>
    <w:rsid w:val="009943AB"/>
    <w:rsid w:val="009A5BBA"/>
    <w:rsid w:val="009B77BE"/>
    <w:rsid w:val="009D693A"/>
    <w:rsid w:val="009F359B"/>
    <w:rsid w:val="00A108D8"/>
    <w:rsid w:val="00A14864"/>
    <w:rsid w:val="00A271A7"/>
    <w:rsid w:val="00A44440"/>
    <w:rsid w:val="00A73441"/>
    <w:rsid w:val="00A73F59"/>
    <w:rsid w:val="00A83B08"/>
    <w:rsid w:val="00A904FB"/>
    <w:rsid w:val="00AA2F6F"/>
    <w:rsid w:val="00AA4CDE"/>
    <w:rsid w:val="00AA547A"/>
    <w:rsid w:val="00AB1554"/>
    <w:rsid w:val="00AB1B7F"/>
    <w:rsid w:val="00AC0A5A"/>
    <w:rsid w:val="00B52C13"/>
    <w:rsid w:val="00B85876"/>
    <w:rsid w:val="00BA1BC1"/>
    <w:rsid w:val="00C21744"/>
    <w:rsid w:val="00C33094"/>
    <w:rsid w:val="00C55D9F"/>
    <w:rsid w:val="00C71510"/>
    <w:rsid w:val="00C76F82"/>
    <w:rsid w:val="00CD0DA5"/>
    <w:rsid w:val="00D15E38"/>
    <w:rsid w:val="00D73659"/>
    <w:rsid w:val="00DF51A9"/>
    <w:rsid w:val="00E17197"/>
    <w:rsid w:val="00E21B39"/>
    <w:rsid w:val="00E36D9D"/>
    <w:rsid w:val="00E43104"/>
    <w:rsid w:val="00E64604"/>
    <w:rsid w:val="00E678F0"/>
    <w:rsid w:val="00E75A99"/>
    <w:rsid w:val="00E80D3F"/>
    <w:rsid w:val="00EA3921"/>
    <w:rsid w:val="00EC04BF"/>
    <w:rsid w:val="00EE7A64"/>
    <w:rsid w:val="00F04650"/>
    <w:rsid w:val="00F61AA2"/>
    <w:rsid w:val="00F92929"/>
    <w:rsid w:val="00FA42CC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A5E1952"/>
  <w15:docId w15:val="{52C7172F-8A79-4033-B0C4-C1B2255B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FD5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01E"/>
  </w:style>
  <w:style w:type="paragraph" w:styleId="a5">
    <w:name w:val="footer"/>
    <w:basedOn w:val="a"/>
    <w:link w:val="a6"/>
    <w:uiPriority w:val="99"/>
    <w:unhideWhenUsed/>
    <w:rsid w:val="002C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01E"/>
  </w:style>
  <w:style w:type="paragraph" w:styleId="a7">
    <w:name w:val="List Paragraph"/>
    <w:basedOn w:val="a"/>
    <w:uiPriority w:val="34"/>
    <w:qFormat/>
    <w:rsid w:val="00E80D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ne-home</dc:creator>
  <cp:keywords/>
  <dc:description/>
  <cp:lastModifiedBy>Administrator</cp:lastModifiedBy>
  <cp:revision>27</cp:revision>
  <cp:lastPrinted>2022-07-11T00:47:00Z</cp:lastPrinted>
  <dcterms:created xsi:type="dcterms:W3CDTF">2019-06-09T22:46:00Z</dcterms:created>
  <dcterms:modified xsi:type="dcterms:W3CDTF">2022-07-11T00:48:00Z</dcterms:modified>
</cp:coreProperties>
</file>