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第14号様式（第16条関係）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F4172E" w:rsidRPr="00A72CF1" w:rsidRDefault="00F4172E" w:rsidP="00F4172E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ind w:left="4320" w:firstLine="72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請求者　住所</w:t>
      </w:r>
    </w:p>
    <w:p w:rsidR="00F4172E" w:rsidRPr="00A72CF1" w:rsidRDefault="00F4172E" w:rsidP="00F4172E">
      <w:pPr>
        <w:spacing w:line="310" w:lineRule="exact"/>
        <w:ind w:leftChars="2100" w:left="5040" w:firstLineChars="400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F4172E" w:rsidRPr="00A72CF1" w:rsidRDefault="00F4172E" w:rsidP="00DF665C">
      <w:pPr>
        <w:spacing w:line="310" w:lineRule="exact"/>
        <w:ind w:left="5040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特定緊急輸送道路沿道建築物耐震化促進事業助成金交付請求書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特定緊急輸送道路沿道建築物の</w:t>
      </w:r>
      <w:r w:rsidR="005565C2" w:rsidRPr="001E3740">
        <w:rPr>
          <w:rFonts w:ascii="ＭＳ 明朝" w:hAnsi="ＭＳ 明朝" w:hint="eastAsia"/>
          <w:color w:val="000000"/>
          <w:sz w:val="21"/>
          <w:szCs w:val="21"/>
        </w:rPr>
        <w:t>耐震改修等</w:t>
      </w:r>
      <w:r w:rsidRPr="00A72CF1">
        <w:rPr>
          <w:rFonts w:ascii="ＭＳ 明朝" w:hAnsi="ＭＳ 明朝" w:hint="eastAsia"/>
          <w:color w:val="000000"/>
          <w:sz w:val="21"/>
          <w:szCs w:val="21"/>
        </w:rPr>
        <w:t>について、日野市特定緊急輸送道路沿道建築物耐震化促進事業助成要綱第16条の規定により、関係図書を添えて下記のとおり請求します。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F4172E" w:rsidRPr="00A72CF1" w:rsidRDefault="00F4172E" w:rsidP="00F4172E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F4172E" w:rsidRPr="00A72CF1" w:rsidRDefault="00F4172E" w:rsidP="00F4172E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3482"/>
        <w:gridCol w:w="818"/>
        <w:gridCol w:w="3187"/>
      </w:tblGrid>
      <w:tr w:rsidR="00F4172E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F4172E" w:rsidRPr="00A72CF1" w:rsidRDefault="00F4172E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3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F4172E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交付請求金額</w:t>
            </w:r>
          </w:p>
        </w:tc>
        <w:tc>
          <w:tcPr>
            <w:tcW w:w="3799" w:type="pct"/>
            <w:gridSpan w:val="3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4172E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助成金交付</w:t>
            </w:r>
          </w:p>
          <w:p w:rsidR="00F4172E" w:rsidRPr="00A72CF1" w:rsidRDefault="00F4172E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決定番号</w:t>
            </w:r>
          </w:p>
        </w:tc>
        <w:tc>
          <w:tcPr>
            <w:tcW w:w="3799" w:type="pct"/>
            <w:gridSpan w:val="3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F4172E" w:rsidRPr="00A72CF1" w:rsidTr="008208B8">
        <w:trPr>
          <w:trHeight w:val="556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振込口座</w:t>
            </w:r>
          </w:p>
        </w:tc>
        <w:tc>
          <w:tcPr>
            <w:tcW w:w="3799" w:type="pct"/>
            <w:gridSpan w:val="3"/>
            <w:shd w:val="clear" w:color="auto" w:fill="auto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cs="ＭＳ 明朝" w:hint="eastAsia"/>
                <w:color w:val="000000"/>
                <w:sz w:val="21"/>
                <w:szCs w:val="21"/>
              </w:rPr>
              <w:t>振込先金融機関</w:t>
            </w:r>
          </w:p>
          <w:p w:rsidR="00F4172E" w:rsidRPr="00A72CF1" w:rsidRDefault="00F4172E" w:rsidP="008208B8">
            <w:pPr>
              <w:spacing w:line="310" w:lineRule="exact"/>
              <w:ind w:firstLineChars="700" w:firstLine="1470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cs="ＭＳ 明朝" w:hint="eastAsia"/>
                <w:color w:val="000000"/>
                <w:sz w:val="21"/>
                <w:szCs w:val="21"/>
              </w:rPr>
              <w:t>銀行</w:t>
            </w:r>
          </w:p>
          <w:p w:rsidR="00F4172E" w:rsidRPr="00A72CF1" w:rsidRDefault="00F4172E" w:rsidP="008208B8">
            <w:pPr>
              <w:spacing w:line="310" w:lineRule="exact"/>
              <w:ind w:firstLineChars="700" w:firstLine="1470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cs="ＭＳ 明朝" w:hint="eastAsia"/>
                <w:color w:val="000000"/>
                <w:sz w:val="21"/>
                <w:szCs w:val="21"/>
              </w:rPr>
              <w:t>信金・信組　　　　　　本店・支店</w:t>
            </w:r>
          </w:p>
          <w:p w:rsidR="00F4172E" w:rsidRPr="00A72CF1" w:rsidRDefault="00F4172E" w:rsidP="008208B8">
            <w:pPr>
              <w:spacing w:line="310" w:lineRule="exact"/>
              <w:ind w:firstLineChars="700" w:firstLine="147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農協</w:t>
            </w:r>
          </w:p>
        </w:tc>
      </w:tr>
      <w:tr w:rsidR="00F4172E" w:rsidRPr="00A72CF1" w:rsidTr="008208B8">
        <w:trPr>
          <w:trHeight w:val="1213"/>
        </w:trPr>
        <w:tc>
          <w:tcPr>
            <w:tcW w:w="1201" w:type="pct"/>
            <w:vMerge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67" w:type="pct"/>
            <w:shd w:val="clear" w:color="auto" w:fill="auto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口座名義（フリガナ）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4172E" w:rsidRPr="00A72CF1" w:rsidRDefault="00F4172E" w:rsidP="008208B8">
            <w:pPr>
              <w:spacing w:line="32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普通</w:t>
            </w:r>
          </w:p>
          <w:p w:rsidR="00F4172E" w:rsidRPr="00A72CF1" w:rsidRDefault="00F4172E" w:rsidP="008208B8">
            <w:pPr>
              <w:spacing w:line="32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当座</w:t>
            </w:r>
          </w:p>
          <w:p w:rsidR="00F4172E" w:rsidRPr="00A72CF1" w:rsidRDefault="00F4172E" w:rsidP="008208B8">
            <w:pPr>
              <w:spacing w:line="32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貯蓄</w:t>
            </w:r>
          </w:p>
        </w:tc>
        <w:tc>
          <w:tcPr>
            <w:tcW w:w="1617" w:type="pct"/>
            <w:shd w:val="clear" w:color="auto" w:fill="auto"/>
          </w:tcPr>
          <w:p w:rsidR="00F4172E" w:rsidRPr="00A72CF1" w:rsidRDefault="00F4172E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口座番号</w:t>
            </w:r>
          </w:p>
        </w:tc>
      </w:tr>
    </w:tbl>
    <w:p w:rsidR="00F4172E" w:rsidRPr="00A72CF1" w:rsidRDefault="00F4172E" w:rsidP="00F4172E">
      <w:pPr>
        <w:spacing w:line="310" w:lineRule="exact"/>
        <w:rPr>
          <w:sz w:val="21"/>
          <w:szCs w:val="21"/>
        </w:rPr>
      </w:pPr>
    </w:p>
    <w:p w:rsidR="00823461" w:rsidRPr="00F4172E" w:rsidRDefault="00823461" w:rsidP="00F4172E">
      <w:pPr>
        <w:widowControl/>
        <w:autoSpaceDE/>
        <w:autoSpaceDN/>
        <w:adjustRightInd/>
        <w:rPr>
          <w:sz w:val="21"/>
          <w:szCs w:val="21"/>
        </w:rPr>
      </w:pPr>
    </w:p>
    <w:sectPr w:rsidR="00823461" w:rsidRPr="00F4172E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5C2" w:rsidRDefault="005565C2" w:rsidP="005565C2">
      <w:r>
        <w:separator/>
      </w:r>
    </w:p>
  </w:endnote>
  <w:endnote w:type="continuationSeparator" w:id="0">
    <w:p w:rsidR="005565C2" w:rsidRDefault="005565C2" w:rsidP="0055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5C2" w:rsidRDefault="005565C2" w:rsidP="005565C2">
      <w:r>
        <w:separator/>
      </w:r>
    </w:p>
  </w:footnote>
  <w:footnote w:type="continuationSeparator" w:id="0">
    <w:p w:rsidR="005565C2" w:rsidRDefault="005565C2" w:rsidP="00556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2E"/>
    <w:rsid w:val="005565C2"/>
    <w:rsid w:val="007D69C4"/>
    <w:rsid w:val="00823461"/>
    <w:rsid w:val="00DF665C"/>
    <w:rsid w:val="00F4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2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5C2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56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5C2"/>
    <w:rPr>
      <w:rFonts w:ascii="Arial" w:hAnsi="Arial" w:cs="Arial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2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5C2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56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5C2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3</cp:revision>
  <dcterms:created xsi:type="dcterms:W3CDTF">2019-04-05T04:03:00Z</dcterms:created>
  <dcterms:modified xsi:type="dcterms:W3CDTF">2019-07-01T02:05:00Z</dcterms:modified>
</cp:coreProperties>
</file>