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1F" w:rsidRPr="009F20F2" w:rsidRDefault="004D52FC" w:rsidP="009F20F2">
      <w:pPr>
        <w:jc w:val="center"/>
        <w:rPr>
          <w:rFonts w:asciiTheme="minorEastAsia" w:hAnsiTheme="minorEastAsia"/>
          <w:b/>
          <w:sz w:val="24"/>
        </w:rPr>
      </w:pPr>
      <w:r w:rsidRPr="009F20F2">
        <w:rPr>
          <w:rFonts w:asciiTheme="minorEastAsia" w:hAnsiTheme="minorEastAsia" w:hint="eastAsia"/>
          <w:b/>
          <w:sz w:val="24"/>
        </w:rPr>
        <w:t>日野市立学校健康診断補助員</w:t>
      </w:r>
      <w:r w:rsidR="009F20F2" w:rsidRPr="009F20F2">
        <w:rPr>
          <w:rFonts w:asciiTheme="minorEastAsia" w:hAnsiTheme="minorEastAsia" w:hint="eastAsia"/>
          <w:b/>
          <w:sz w:val="24"/>
        </w:rPr>
        <w:t xml:space="preserve">　</w:t>
      </w:r>
      <w:r w:rsidR="000F3C25" w:rsidRPr="009F20F2">
        <w:rPr>
          <w:rFonts w:asciiTheme="minorEastAsia" w:hAnsiTheme="minorEastAsia" w:hint="eastAsia"/>
          <w:b/>
          <w:sz w:val="24"/>
        </w:rPr>
        <w:t>応募用紙</w:t>
      </w:r>
      <w:bookmarkStart w:id="0" w:name="_GoBack"/>
      <w:bookmarkEnd w:id="0"/>
    </w:p>
    <w:p w:rsidR="000F3C25" w:rsidRPr="009F20F2" w:rsidRDefault="000F3C25">
      <w:pPr>
        <w:rPr>
          <w:rFonts w:asciiTheme="minorEastAsia" w:hAnsiTheme="minorEastAsia"/>
        </w:rPr>
      </w:pPr>
    </w:p>
    <w:p w:rsidR="000F3C25" w:rsidRPr="009F20F2" w:rsidRDefault="009F7E8B" w:rsidP="00BA5DE2">
      <w:pPr>
        <w:snapToGrid w:val="0"/>
        <w:spacing w:line="276" w:lineRule="auto"/>
        <w:rPr>
          <w:rFonts w:asciiTheme="minorEastAsia" w:hAnsiTheme="minorEastAsia"/>
        </w:rPr>
      </w:pPr>
      <w:r w:rsidRPr="009F20F2">
        <w:rPr>
          <w:rFonts w:asciiTheme="minorEastAsia" w:hAnsiTheme="minorEastAsia" w:hint="eastAsia"/>
        </w:rPr>
        <w:t xml:space="preserve">記入日：　　　　　　</w:t>
      </w:r>
      <w:r w:rsidR="000F3C25" w:rsidRPr="009F20F2">
        <w:rPr>
          <w:rFonts w:asciiTheme="minorEastAsia" w:hAnsiTheme="minorEastAsia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683"/>
        <w:gridCol w:w="284"/>
        <w:gridCol w:w="1984"/>
      </w:tblGrid>
      <w:tr w:rsidR="00BA5DE2" w:rsidRPr="009F20F2" w:rsidTr="00BA5DE2">
        <w:tc>
          <w:tcPr>
            <w:tcW w:w="3683" w:type="dxa"/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 xml:space="preserve">ﾌﾘｶﾞﾅ　　</w:t>
            </w:r>
          </w:p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 xml:space="preserve">名 前　　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BA5DE2" w:rsidRDefault="00BA5DE2" w:rsidP="00BA5DE2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>生年月日</w:t>
            </w:r>
          </w:p>
          <w:p w:rsidR="00BA5DE2" w:rsidRPr="00BA5DE2" w:rsidRDefault="00BA5DE2" w:rsidP="00BA5DE2">
            <w:pPr>
              <w:snapToGrid w:val="0"/>
              <w:spacing w:line="276" w:lineRule="auto"/>
              <w:jc w:val="right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Cs w:val="18"/>
              </w:rPr>
              <w:t xml:space="preserve">　　</w:t>
            </w:r>
            <w:r w:rsidRPr="00BA5DE2">
              <w:rPr>
                <w:rFonts w:asciiTheme="minorEastAsia" w:hAnsiTheme="minorEastAsia" w:hint="eastAsia"/>
                <w:szCs w:val="18"/>
              </w:rPr>
              <w:t>年</w:t>
            </w:r>
            <w:r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BA5DE2">
              <w:rPr>
                <w:rFonts w:asciiTheme="minorEastAsia" w:hAnsiTheme="minorEastAsia" w:hint="eastAsia"/>
                <w:szCs w:val="18"/>
              </w:rPr>
              <w:t xml:space="preserve">　　月</w:t>
            </w:r>
            <w:r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BA5DE2">
              <w:rPr>
                <w:rFonts w:asciiTheme="minorEastAsia" w:hAnsiTheme="minorEastAsia" w:hint="eastAsia"/>
                <w:szCs w:val="18"/>
              </w:rPr>
              <w:t xml:space="preserve">　　日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:rsidR="00BA5DE2" w:rsidRPr="00BA5DE2" w:rsidRDefault="00BA5DE2" w:rsidP="00BA5DE2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BA5DE2" w:rsidRPr="00BA5DE2" w:rsidRDefault="00BA5DE2" w:rsidP="00BA5DE2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BA5DE2">
              <w:rPr>
                <w:rFonts w:ascii="游ゴシック" w:eastAsia="游ゴシック" w:hAnsi="游ゴシック" w:hint="eastAsia"/>
                <w:szCs w:val="18"/>
              </w:rPr>
              <w:t>写真貼付</w:t>
            </w:r>
          </w:p>
          <w:p w:rsidR="00BA5DE2" w:rsidRPr="00BA5DE2" w:rsidRDefault="00BA5DE2" w:rsidP="00BA5DE2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="游ゴシック" w:eastAsia="游ゴシック" w:hAnsi="游ゴシック" w:hint="eastAsia"/>
                <w:szCs w:val="18"/>
              </w:rPr>
              <w:t>（3×4㎝程度）</w:t>
            </w:r>
          </w:p>
        </w:tc>
      </w:tr>
      <w:tr w:rsidR="00BA5DE2" w:rsidRPr="009F20F2" w:rsidTr="00BA5DE2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>住所（郵便番号　　　　－　　　　）</w:t>
            </w:r>
          </w:p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vMerge/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</w:tr>
      <w:tr w:rsidR="00BA5DE2" w:rsidRPr="009F20F2" w:rsidTr="00BA5DE2">
        <w:trPr>
          <w:trHeight w:val="501"/>
        </w:trPr>
        <w:tc>
          <w:tcPr>
            <w:tcW w:w="3683" w:type="dxa"/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>自宅電話番号</w:t>
            </w:r>
          </w:p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 xml:space="preserve">　　　　　－　　　　　　－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>携帯電話番号</w:t>
            </w:r>
          </w:p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  <w:r w:rsidRPr="00BA5DE2">
              <w:rPr>
                <w:rFonts w:asciiTheme="minorEastAsia" w:hAnsiTheme="minorEastAsia" w:hint="eastAsia"/>
                <w:szCs w:val="18"/>
              </w:rPr>
              <w:t xml:space="preserve">　　　　　－　　　　　　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vMerge/>
          </w:tcPr>
          <w:p w:rsidR="00BA5DE2" w:rsidRPr="00BA5DE2" w:rsidRDefault="00BA5DE2" w:rsidP="000F3C25">
            <w:pPr>
              <w:snapToGrid w:val="0"/>
              <w:spacing w:line="276" w:lineRule="auto"/>
              <w:rPr>
                <w:rFonts w:asciiTheme="minorEastAsia" w:hAnsiTheme="minorEastAsia"/>
                <w:szCs w:val="18"/>
              </w:rPr>
            </w:pPr>
          </w:p>
        </w:tc>
      </w:tr>
    </w:tbl>
    <w:p w:rsidR="000F3C25" w:rsidRPr="009F20F2" w:rsidRDefault="000F3C2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7229"/>
      </w:tblGrid>
      <w:tr w:rsidR="000F3C25" w:rsidRPr="009F20F2" w:rsidTr="004C78B6">
        <w:tc>
          <w:tcPr>
            <w:tcW w:w="9634" w:type="dxa"/>
            <w:gridSpan w:val="3"/>
            <w:shd w:val="clear" w:color="auto" w:fill="BDD6EE" w:themeFill="accent5" w:themeFillTint="66"/>
          </w:tcPr>
          <w:p w:rsidR="000F3C25" w:rsidRPr="009F20F2" w:rsidRDefault="000F3C25">
            <w:pPr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おもな</w:t>
            </w:r>
            <w:r w:rsidR="00186227">
              <w:rPr>
                <w:rFonts w:asciiTheme="minorEastAsia" w:hAnsiTheme="minorEastAsia" w:hint="eastAsia"/>
              </w:rPr>
              <w:t>経歴</w:t>
            </w:r>
            <w:r w:rsidRPr="009F20F2">
              <w:rPr>
                <w:rFonts w:asciiTheme="minorEastAsia" w:hAnsiTheme="minorEastAsia" w:hint="eastAsia"/>
              </w:rPr>
              <w:t>（最終学歴・職歴など）</w:t>
            </w:r>
            <w:r w:rsidR="002A16B4" w:rsidRPr="009F20F2">
              <w:rPr>
                <w:rFonts w:asciiTheme="minorEastAsia" w:hAnsiTheme="minorEastAsia" w:hint="eastAsia"/>
              </w:rPr>
              <w:t xml:space="preserve">　※養護教諭として</w:t>
            </w:r>
            <w:r w:rsidR="005D65FD" w:rsidRPr="009F20F2">
              <w:rPr>
                <w:rFonts w:asciiTheme="minorEastAsia" w:hAnsiTheme="minorEastAsia" w:hint="eastAsia"/>
              </w:rPr>
              <w:t>の勤務経験がある場合、必ずご記入ください。</w:t>
            </w:r>
          </w:p>
        </w:tc>
      </w:tr>
      <w:tr w:rsidR="00BC793D" w:rsidRPr="009F20F2" w:rsidTr="00BA5DE2">
        <w:tc>
          <w:tcPr>
            <w:tcW w:w="1202" w:type="dxa"/>
          </w:tcPr>
          <w:p w:rsidR="00BC793D" w:rsidRPr="009F20F2" w:rsidRDefault="00BC793D" w:rsidP="00BC793D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03" w:type="dxa"/>
          </w:tcPr>
          <w:p w:rsidR="00BC793D" w:rsidRPr="009F20F2" w:rsidRDefault="00BC793D" w:rsidP="00BC793D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229" w:type="dxa"/>
          </w:tcPr>
          <w:p w:rsidR="00BC793D" w:rsidRPr="009F20F2" w:rsidRDefault="00BC793D" w:rsidP="00BC793D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学歴・職歴</w:t>
            </w:r>
          </w:p>
        </w:tc>
      </w:tr>
      <w:tr w:rsidR="00BC793D" w:rsidRPr="009F20F2" w:rsidTr="00BA5DE2">
        <w:trPr>
          <w:trHeight w:val="508"/>
        </w:trPr>
        <w:tc>
          <w:tcPr>
            <w:tcW w:w="1202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BC793D" w:rsidRPr="009F20F2" w:rsidRDefault="00BC793D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793D" w:rsidRPr="009F20F2" w:rsidTr="00BA5DE2">
        <w:trPr>
          <w:trHeight w:val="508"/>
        </w:trPr>
        <w:tc>
          <w:tcPr>
            <w:tcW w:w="1202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BC793D" w:rsidRPr="009F20F2" w:rsidRDefault="00BC793D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793D" w:rsidRPr="009F20F2" w:rsidTr="00BA5DE2">
        <w:trPr>
          <w:trHeight w:val="508"/>
        </w:trPr>
        <w:tc>
          <w:tcPr>
            <w:tcW w:w="1202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BC793D" w:rsidRPr="009F20F2" w:rsidRDefault="00BC793D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793D" w:rsidRPr="009F20F2" w:rsidTr="00BA5DE2">
        <w:trPr>
          <w:trHeight w:val="508"/>
        </w:trPr>
        <w:tc>
          <w:tcPr>
            <w:tcW w:w="1202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BC793D" w:rsidRPr="009F20F2" w:rsidRDefault="00BC793D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C793D" w:rsidRPr="009F20F2" w:rsidTr="00BA5DE2">
        <w:trPr>
          <w:trHeight w:val="508"/>
        </w:trPr>
        <w:tc>
          <w:tcPr>
            <w:tcW w:w="1202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BC793D" w:rsidRPr="009F20F2" w:rsidRDefault="00BC793D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BC793D" w:rsidRPr="009F20F2" w:rsidRDefault="00BC793D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06D6F" w:rsidRPr="009F20F2" w:rsidTr="00BA5DE2">
        <w:trPr>
          <w:trHeight w:val="508"/>
        </w:trPr>
        <w:tc>
          <w:tcPr>
            <w:tcW w:w="1202" w:type="dxa"/>
            <w:vAlign w:val="center"/>
          </w:tcPr>
          <w:p w:rsidR="00306D6F" w:rsidRPr="009F20F2" w:rsidRDefault="00306D6F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306D6F" w:rsidRPr="009F20F2" w:rsidRDefault="00306D6F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306D6F" w:rsidRPr="009F20F2" w:rsidRDefault="00306D6F" w:rsidP="0096377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F3C25" w:rsidRPr="009F20F2" w:rsidRDefault="000F3C2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7229"/>
      </w:tblGrid>
      <w:tr w:rsidR="004D52FC" w:rsidRPr="009F20F2" w:rsidTr="004C78B6">
        <w:tc>
          <w:tcPr>
            <w:tcW w:w="9634" w:type="dxa"/>
            <w:gridSpan w:val="3"/>
            <w:shd w:val="clear" w:color="auto" w:fill="BDD6EE" w:themeFill="accent5" w:themeFillTint="66"/>
          </w:tcPr>
          <w:p w:rsidR="004D52FC" w:rsidRPr="009F20F2" w:rsidRDefault="004D52FC" w:rsidP="00DB4796">
            <w:pPr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所有資格</w:t>
            </w:r>
            <w:r w:rsidR="003D483A" w:rsidRPr="009F20F2">
              <w:rPr>
                <w:rFonts w:asciiTheme="minorEastAsia" w:hAnsiTheme="minorEastAsia" w:hint="eastAsia"/>
              </w:rPr>
              <w:t>・取得年月</w:t>
            </w:r>
            <w:r w:rsidRPr="009F20F2">
              <w:rPr>
                <w:rFonts w:asciiTheme="minorEastAsia" w:hAnsiTheme="minorEastAsia" w:hint="eastAsia"/>
              </w:rPr>
              <w:t xml:space="preserve">　　※歯科衛生士または看護師の資格をお持ちの場合、必ずご記入ください。</w:t>
            </w:r>
          </w:p>
        </w:tc>
      </w:tr>
      <w:tr w:rsidR="004D52FC" w:rsidRPr="009F20F2" w:rsidTr="00BA5DE2">
        <w:tc>
          <w:tcPr>
            <w:tcW w:w="1202" w:type="dxa"/>
          </w:tcPr>
          <w:p w:rsidR="004D52FC" w:rsidRPr="009F20F2" w:rsidRDefault="004D52FC" w:rsidP="00DB4796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203" w:type="dxa"/>
          </w:tcPr>
          <w:p w:rsidR="004D52FC" w:rsidRPr="009F20F2" w:rsidRDefault="004D52FC" w:rsidP="00DB4796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229" w:type="dxa"/>
          </w:tcPr>
          <w:p w:rsidR="004D52FC" w:rsidRPr="009F20F2" w:rsidRDefault="004D52FC" w:rsidP="00DB4796">
            <w:pPr>
              <w:jc w:val="center"/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資格</w:t>
            </w:r>
          </w:p>
        </w:tc>
      </w:tr>
      <w:tr w:rsidR="004D52FC" w:rsidRPr="009F20F2" w:rsidTr="00BA5DE2">
        <w:trPr>
          <w:trHeight w:val="508"/>
        </w:trPr>
        <w:tc>
          <w:tcPr>
            <w:tcW w:w="1202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4D52FC" w:rsidRPr="009F20F2" w:rsidRDefault="004D52FC" w:rsidP="00DB47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52FC" w:rsidRPr="009F20F2" w:rsidTr="00BA5DE2">
        <w:trPr>
          <w:trHeight w:val="508"/>
        </w:trPr>
        <w:tc>
          <w:tcPr>
            <w:tcW w:w="1202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4D52FC" w:rsidRPr="009F20F2" w:rsidRDefault="004D52FC" w:rsidP="00DB47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52FC" w:rsidRPr="009F20F2" w:rsidTr="00BA5DE2">
        <w:trPr>
          <w:trHeight w:val="508"/>
        </w:trPr>
        <w:tc>
          <w:tcPr>
            <w:tcW w:w="1202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3" w:type="dxa"/>
            <w:vAlign w:val="center"/>
          </w:tcPr>
          <w:p w:rsidR="004D52FC" w:rsidRPr="009F20F2" w:rsidRDefault="004D52FC" w:rsidP="009F7E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vAlign w:val="center"/>
          </w:tcPr>
          <w:p w:rsidR="004D52FC" w:rsidRPr="009F20F2" w:rsidRDefault="004D52FC" w:rsidP="00DB479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51F11" w:rsidRDefault="00051F11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4C78B6" w:rsidRPr="009F20F2" w:rsidTr="004C78B6">
        <w:trPr>
          <w:trHeight w:val="508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:rsidR="004C78B6" w:rsidRPr="009F20F2" w:rsidRDefault="004C78B6" w:rsidP="00104D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歯式の記入</w:t>
            </w:r>
          </w:p>
        </w:tc>
        <w:tc>
          <w:tcPr>
            <w:tcW w:w="7229" w:type="dxa"/>
            <w:vAlign w:val="center"/>
          </w:tcPr>
          <w:p w:rsidR="004C78B6" w:rsidRPr="009F20F2" w:rsidRDefault="004C78B6" w:rsidP="004C78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できる　　・　　できない</w:t>
            </w:r>
          </w:p>
        </w:tc>
      </w:tr>
    </w:tbl>
    <w:p w:rsidR="004C78B6" w:rsidRPr="009F20F2" w:rsidRDefault="004C78B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60"/>
      </w:tblGrid>
      <w:tr w:rsidR="00BC793D" w:rsidRPr="009F20F2" w:rsidTr="00E81936">
        <w:trPr>
          <w:trHeight w:val="1808"/>
        </w:trPr>
        <w:tc>
          <w:tcPr>
            <w:tcW w:w="6374" w:type="dxa"/>
          </w:tcPr>
          <w:p w:rsidR="00BC793D" w:rsidRPr="009F20F2" w:rsidRDefault="00BC793D" w:rsidP="005821B0">
            <w:pPr>
              <w:rPr>
                <w:rFonts w:asciiTheme="minorEastAsia" w:hAnsiTheme="minorEastAsia"/>
              </w:rPr>
            </w:pPr>
            <w:r w:rsidRPr="009F20F2">
              <w:rPr>
                <w:rFonts w:asciiTheme="minorEastAsia" w:hAnsiTheme="minorEastAsia" w:hint="eastAsia"/>
              </w:rPr>
              <w:t>志望の動機</w:t>
            </w:r>
          </w:p>
          <w:p w:rsidR="00963773" w:rsidRPr="009F20F2" w:rsidRDefault="00963773" w:rsidP="009F7E8B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963773" w:rsidRPr="009F20F2" w:rsidRDefault="006E0D6C" w:rsidP="009F7E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</w:tr>
    </w:tbl>
    <w:p w:rsidR="009F20F2" w:rsidRDefault="006E0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※特記事項欄</w:t>
      </w:r>
      <w:r w:rsidR="0056367E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は、勤務に関する希望等の特殊事情がある場合</w:t>
      </w:r>
      <w:r w:rsidR="00FA0305">
        <w:rPr>
          <w:rFonts w:asciiTheme="minorEastAsia" w:hAnsiTheme="minorEastAsia" w:hint="eastAsia"/>
        </w:rPr>
        <w:t>にその旨をご記入ください。</w:t>
      </w:r>
    </w:p>
    <w:p w:rsidR="00051F11" w:rsidRPr="009F20F2" w:rsidRDefault="00051F11" w:rsidP="00051F11">
      <w:pPr>
        <w:ind w:left="21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※養護教諭としての勤務経験、若しくは歯科衛生士又は看護師の資格をお持ちの場合は、証明する書類の写しを添付してください。</w:t>
      </w:r>
    </w:p>
    <w:sectPr w:rsidR="00051F11" w:rsidRPr="009F20F2" w:rsidSect="00051F1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B4" w:rsidRDefault="002A16B4" w:rsidP="002A16B4">
      <w:r>
        <w:separator/>
      </w:r>
    </w:p>
  </w:endnote>
  <w:endnote w:type="continuationSeparator" w:id="0">
    <w:p w:rsidR="002A16B4" w:rsidRDefault="002A16B4" w:rsidP="002A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B4" w:rsidRDefault="002A16B4" w:rsidP="002A16B4">
      <w:r>
        <w:separator/>
      </w:r>
    </w:p>
  </w:footnote>
  <w:footnote w:type="continuationSeparator" w:id="0">
    <w:p w:rsidR="002A16B4" w:rsidRDefault="002A16B4" w:rsidP="002A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5"/>
    <w:rsid w:val="00051F11"/>
    <w:rsid w:val="000F3C25"/>
    <w:rsid w:val="00165778"/>
    <w:rsid w:val="00186227"/>
    <w:rsid w:val="001D4193"/>
    <w:rsid w:val="00221B1F"/>
    <w:rsid w:val="002A16B4"/>
    <w:rsid w:val="00306D6F"/>
    <w:rsid w:val="003312EA"/>
    <w:rsid w:val="003444D9"/>
    <w:rsid w:val="003D483A"/>
    <w:rsid w:val="004C78B6"/>
    <w:rsid w:val="004D52FC"/>
    <w:rsid w:val="004F06DF"/>
    <w:rsid w:val="0056367E"/>
    <w:rsid w:val="005D65FD"/>
    <w:rsid w:val="006E0D6C"/>
    <w:rsid w:val="00963773"/>
    <w:rsid w:val="009F057A"/>
    <w:rsid w:val="009F20F2"/>
    <w:rsid w:val="009F7E8B"/>
    <w:rsid w:val="00BA5DE2"/>
    <w:rsid w:val="00BC793D"/>
    <w:rsid w:val="00C41096"/>
    <w:rsid w:val="00E71E47"/>
    <w:rsid w:val="00E81936"/>
    <w:rsid w:val="00EB493A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DA191"/>
  <w15:chartTrackingRefBased/>
  <w15:docId w15:val="{CF64710A-CC95-4C3F-988A-C033761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6B4"/>
  </w:style>
  <w:style w:type="paragraph" w:styleId="a6">
    <w:name w:val="footer"/>
    <w:basedOn w:val="a"/>
    <w:link w:val="a7"/>
    <w:uiPriority w:val="99"/>
    <w:unhideWhenUsed/>
    <w:rsid w:val="002A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河合</cp:lastModifiedBy>
  <cp:revision>24</cp:revision>
  <cp:lastPrinted>2023-01-17T08:03:00Z</cp:lastPrinted>
  <dcterms:created xsi:type="dcterms:W3CDTF">2021-10-27T05:32:00Z</dcterms:created>
  <dcterms:modified xsi:type="dcterms:W3CDTF">2023-02-02T02:00:00Z</dcterms:modified>
</cp:coreProperties>
</file>