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EFAC8" w14:textId="5610E609" w:rsidR="0050569A" w:rsidRDefault="00A60659" w:rsidP="0050569A">
      <w:pPr>
        <w:jc w:val="right"/>
        <w:rPr>
          <w:bdr w:val="single" w:sz="4" w:space="0" w:color="auto"/>
        </w:rPr>
      </w:pPr>
      <w:bookmarkStart w:id="0" w:name="_Toc435730423"/>
      <w:bookmarkStart w:id="1" w:name="_Toc442113455"/>
      <w:bookmarkStart w:id="2" w:name="_Toc442113457"/>
      <w:bookmarkStart w:id="3" w:name="_GoBack"/>
      <w:bookmarkEnd w:id="3"/>
      <w:r w:rsidRPr="00A60659">
        <w:rPr>
          <w:rFonts w:ascii="HG創英角ｺﾞｼｯｸUB" w:eastAsia="HG創英角ｺﾞｼｯｸUB" w:hAnsi="HG創英角ｺﾞｼｯｸUB"/>
          <w:noProof/>
          <w:sz w:val="52"/>
          <w:szCs w:val="52"/>
        </w:rPr>
        <w:drawing>
          <wp:anchor distT="0" distB="0" distL="114300" distR="114300" simplePos="0" relativeHeight="251884544" behindDoc="0" locked="0" layoutInCell="1" allowOverlap="1" wp14:anchorId="2A032B76" wp14:editId="57770F9A">
            <wp:simplePos x="0" y="0"/>
            <wp:positionH relativeFrom="column">
              <wp:posOffset>-294640</wp:posOffset>
            </wp:positionH>
            <wp:positionV relativeFrom="paragraph">
              <wp:posOffset>-210185</wp:posOffset>
            </wp:positionV>
            <wp:extent cx="2247900" cy="1476818"/>
            <wp:effectExtent l="0" t="0" r="0" b="9525"/>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4768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7CCA9" w14:textId="10A9F31E" w:rsidR="0050569A" w:rsidRDefault="0050569A" w:rsidP="0050569A">
      <w:pPr>
        <w:jc w:val="center"/>
        <w:rPr>
          <w:rFonts w:ascii="HG創英角ｺﾞｼｯｸUB" w:eastAsia="HG創英角ｺﾞｼｯｸUB" w:hAnsi="HG創英角ｺﾞｼｯｸUB"/>
          <w:sz w:val="52"/>
          <w:szCs w:val="52"/>
        </w:rPr>
      </w:pPr>
      <w:bookmarkStart w:id="4" w:name="_Hlk65763286"/>
      <w:bookmarkEnd w:id="4"/>
    </w:p>
    <w:p w14:paraId="43832891" w14:textId="77777777" w:rsidR="0050569A" w:rsidRDefault="0050569A" w:rsidP="0050569A">
      <w:pPr>
        <w:jc w:val="center"/>
        <w:rPr>
          <w:rFonts w:ascii="HG創英角ｺﾞｼｯｸUB" w:eastAsia="HG創英角ｺﾞｼｯｸUB" w:hAnsi="HG創英角ｺﾞｼｯｸUB"/>
          <w:sz w:val="52"/>
          <w:szCs w:val="52"/>
        </w:rPr>
      </w:pPr>
    </w:p>
    <w:p w14:paraId="19B80CDC" w14:textId="77777777" w:rsidR="0050569A" w:rsidRDefault="0050569A" w:rsidP="0050569A">
      <w:pPr>
        <w:jc w:val="center"/>
        <w:rPr>
          <w:rFonts w:ascii="HG創英角ｺﾞｼｯｸUB" w:eastAsia="HG創英角ｺﾞｼｯｸUB" w:hAnsi="HG創英角ｺﾞｼｯｸUB"/>
          <w:sz w:val="52"/>
          <w:szCs w:val="52"/>
        </w:rPr>
      </w:pPr>
    </w:p>
    <w:p w14:paraId="44D200A7" w14:textId="77777777" w:rsidR="0050569A" w:rsidRPr="00B307AB" w:rsidRDefault="0050569A" w:rsidP="0050569A">
      <w:pPr>
        <w:jc w:val="center"/>
        <w:rPr>
          <w:rFonts w:ascii="HGP創英角ｺﾞｼｯｸUB" w:eastAsia="HGP創英角ｺﾞｼｯｸUB" w:hAnsi="HGP創英角ｺﾞｼｯｸUB"/>
          <w:sz w:val="68"/>
          <w:szCs w:val="68"/>
        </w:rPr>
      </w:pPr>
      <w:r>
        <w:rPr>
          <w:rFonts w:ascii="HGP創英角ｺﾞｼｯｸUB" w:eastAsia="HGP創英角ｺﾞｼｯｸUB" w:hAnsi="HGP創英角ｺﾞｼｯｸUB" w:hint="eastAsia"/>
          <w:sz w:val="68"/>
          <w:szCs w:val="68"/>
        </w:rPr>
        <w:t>第4</w:t>
      </w:r>
      <w:r w:rsidRPr="00B307AB">
        <w:rPr>
          <w:rFonts w:ascii="HGP創英角ｺﾞｼｯｸUB" w:eastAsia="HGP創英角ｺﾞｼｯｸUB" w:hAnsi="HGP創英角ｺﾞｼｯｸUB" w:hint="eastAsia"/>
          <w:sz w:val="68"/>
          <w:szCs w:val="68"/>
        </w:rPr>
        <w:t>次日野市男女平等行動計画</w:t>
      </w:r>
    </w:p>
    <w:p w14:paraId="476FF15E" w14:textId="77777777" w:rsidR="0050569A" w:rsidRPr="0028313B" w:rsidRDefault="0050569A" w:rsidP="0050569A">
      <w:pPr>
        <w:pStyle w:val="aff7"/>
        <w:rPr>
          <w:b w:val="0"/>
          <w:sz w:val="48"/>
          <w:szCs w:val="48"/>
        </w:rPr>
      </w:pPr>
      <w:r w:rsidRPr="0028313B">
        <w:rPr>
          <w:rFonts w:hint="eastAsia"/>
          <w:b w:val="0"/>
        </w:rPr>
        <w:t>〜多様な個性が尊重され、誰もが等しく参画できる豊かな社会を</w:t>
      </w:r>
      <w:r>
        <w:rPr>
          <w:rFonts w:hint="eastAsia"/>
          <w:b w:val="0"/>
        </w:rPr>
        <w:t>めざ</w:t>
      </w:r>
      <w:r w:rsidRPr="0028313B">
        <w:rPr>
          <w:rFonts w:hint="eastAsia"/>
          <w:b w:val="0"/>
        </w:rPr>
        <w:t>して〜</w:t>
      </w:r>
    </w:p>
    <w:p w14:paraId="2C8B6FCD" w14:textId="636740D3" w:rsidR="0050569A" w:rsidRPr="006E5B3F" w:rsidRDefault="0050569A" w:rsidP="0050569A">
      <w:pPr>
        <w:jc w:val="center"/>
        <w:rPr>
          <w:rFonts w:ascii="HGP創英角ｺﾞｼｯｸUB" w:eastAsia="HGP創英角ｺﾞｼｯｸUB" w:hAnsi="HGP創英角ｺﾞｼｯｸUB"/>
          <w:sz w:val="56"/>
          <w:szCs w:val="56"/>
        </w:rPr>
      </w:pPr>
    </w:p>
    <w:p w14:paraId="7C4CDE57" w14:textId="5F907C7F" w:rsidR="0050569A" w:rsidRPr="00AD5458" w:rsidRDefault="00A60659" w:rsidP="0050569A">
      <w:pPr>
        <w:jc w:val="center"/>
        <w:rPr>
          <w:rFonts w:ascii="HGP創英角ｺﾞｼｯｸUB" w:eastAsia="HGP創英角ｺﾞｼｯｸUB" w:hAnsi="HGP創英角ｺﾞｼｯｸUB"/>
          <w:color w:val="3366FF"/>
          <w:sz w:val="28"/>
          <w:szCs w:val="28"/>
        </w:rPr>
      </w:pPr>
      <w:r w:rsidRPr="00A60659">
        <w:rPr>
          <w:rFonts w:ascii="HG創英角ｺﾞｼｯｸUB" w:eastAsia="HG創英角ｺﾞｼｯｸUB" w:hAnsi="HG創英角ｺﾞｼｯｸUB"/>
          <w:noProof/>
          <w:sz w:val="52"/>
          <w:szCs w:val="52"/>
        </w:rPr>
        <mc:AlternateContent>
          <mc:Choice Requires="wps">
            <w:drawing>
              <wp:anchor distT="0" distB="0" distL="114300" distR="114300" simplePos="0" relativeHeight="251885568" behindDoc="1" locked="0" layoutInCell="1" allowOverlap="1" wp14:anchorId="63F35036" wp14:editId="6315181E">
                <wp:simplePos x="0" y="0"/>
                <wp:positionH relativeFrom="column">
                  <wp:posOffset>-704850</wp:posOffset>
                </wp:positionH>
                <wp:positionV relativeFrom="paragraph">
                  <wp:posOffset>128905</wp:posOffset>
                </wp:positionV>
                <wp:extent cx="7524750" cy="6400800"/>
                <wp:effectExtent l="57150" t="38100" r="57150" b="76200"/>
                <wp:wrapNone/>
                <wp:docPr id="435" name="正方形/長方形 435"/>
                <wp:cNvGraphicFramePr/>
                <a:graphic xmlns:a="http://schemas.openxmlformats.org/drawingml/2006/main">
                  <a:graphicData uri="http://schemas.microsoft.com/office/word/2010/wordprocessingShape">
                    <wps:wsp>
                      <wps:cNvSpPr/>
                      <wps:spPr>
                        <a:xfrm>
                          <a:off x="0" y="0"/>
                          <a:ext cx="7524750" cy="6400800"/>
                        </a:xfrm>
                        <a:prstGeom prst="rect">
                          <a:avLst/>
                        </a:prstGeom>
                        <a:gradFill flip="none" rotWithShape="1">
                          <a:gsLst>
                            <a:gs pos="0">
                              <a:srgbClr val="DDA5F3"/>
                            </a:gs>
                            <a:gs pos="62000">
                              <a:schemeClr val="bg1"/>
                            </a:gs>
                          </a:gsLst>
                          <a:lin ang="16200000" scaled="1"/>
                          <a:tileRect/>
                        </a:gradFill>
                        <a:ln>
                          <a:no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49645415" id="正方形/長方形 435" o:spid="_x0000_s1026" style="position:absolute;left:0;text-align:left;margin-left:-55.5pt;margin-top:10.15pt;width:592.5pt;height:7in;z-index:-25143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D56wIAABQGAAAOAAAAZHJzL2Uyb0RvYy54bWysVM1uEzEQviPxDpbvdDfppi2rbqqoURBS&#10;Vaq2qGfHaycWXtvYTjbhPeAB4MwZceBxqMRbMPb+JC09IMRld+yZb8bzzc/p2aaSaM2sE1oVeHCQ&#10;YsQU1aVQiwK/vZ29OMHIeaJKIrViBd4yh8/Gz5+d1iZnQ73UsmQWgRPl8toUeOm9yZPE0SWriDvQ&#10;hilQcm0r4uFoF0lpSQ3eK5kM0/QoqbUtjdWUOQe300aJx9E/54z6N5w75pEsMLzNx6+N33n4JuNT&#10;ki8sMUtB22eQf3hFRYSCoL2rKfEEraz4w1UlqNVOc39AdZVozgVlMQfIZpA+yuZmSQyLuQA5zvQ0&#10;uf/nll6urywSZYGzwxFGilRQpPuvX+4/ff/543Py6+O3RkJBDWTVxuWAuTFXtj05EEPmG26r8Iec&#10;0CYSvO0JZhuPKFwej4bZ8QjqQEF3lKXpSRpLkOzgxjr/iukKBaHAFioYiSXrC+chJJh2Ji3f5UxI&#10;ibgU0D4Kmgwjq/2d8MtIHzRlUxgH+IhwyGhgMI3Xzi7m59KiNYEGmU4no9lhSBOiLNy+9RE0W4sI&#10;rcl6zHwx2ANEXBtICoVIGINBBAMcOUokA64jhOReSHYNCbYBLYmphLBSha/SIbVGG26SwH7Dd5T8&#10;VrLG+ppxKCIw3CQbx2f3RkIpUz5r3ykVWAcYB+c9cNjQ8TC5h8DWPkBZHK0e/BdRe0SMrJXvwZVQ&#10;2j4VvXzXUcsb+46BJu9AwVyXW+hfKHjsOGfoTEDfXBDnr4iFSQbSYTv5N/DhUtcF1q2E0VLbD0/d&#10;B3sYMNBiVMNmKLB7vyIW+kq+VtA4LwdZFlZJPGSj4yEc7L5mvq9Rq+pcQ28NoPqGRjHYe9mJ3Orq&#10;DpbYJEQFFVEUYheYetsdzn2zsWANUjaZRDNYH4b4C3VjaFf1MBe3mztiTTs8HubuUndbhOSPZqix&#10;DfVQerLymovYiTteW75h9TQT0azJsNv2z9Fqt8zHvwEAAP//AwBQSwMEFAAGAAgAAAAhAPv6mTLi&#10;AAAADQEAAA8AAABkcnMvZG93bnJldi54bWxMj8FOwzAQRO9I/IO1SNxa2ylqqxCnAgTigFBFqMTV&#10;jZ04EK8j220CX49zgtvuzmj2TbGbbE/O2ofOoQC+ZEA01k512Ao4vD8ttkBClKhk71AL+NYBduXl&#10;RSFz5UZ80+cqtiSFYMilABPjkFMaaqOtDEs3aExa47yVMa2+pcrLMYXbnmaMramVHaYPRg76wej6&#10;qzpZAa+G/3w+4+jdZv3xKPf3TXV4aYS4vpruboFEPcU/M8z4CR3KxHR0J1SB9AIWnPNUJgrI2ArI&#10;7GCbm3Q5zlO2XQEtC/q/RfkLAAD//wMAUEsBAi0AFAAGAAgAAAAhALaDOJL+AAAA4QEAABMAAAAA&#10;AAAAAAAAAAAAAAAAAFtDb250ZW50X1R5cGVzXS54bWxQSwECLQAUAAYACAAAACEAOP0h/9YAAACU&#10;AQAACwAAAAAAAAAAAAAAAAAvAQAAX3JlbHMvLnJlbHNQSwECLQAUAAYACAAAACEAYCkQ+esCAAAU&#10;BgAADgAAAAAAAAAAAAAAAAAuAgAAZHJzL2Uyb0RvYy54bWxQSwECLQAUAAYACAAAACEA+/qZMuIA&#10;AAANAQAADwAAAAAAAAAAAAAAAABFBQAAZHJzL2Rvd25yZXYueG1sUEsFBgAAAAAEAAQA8wAAAFQG&#10;AAAAAA==&#10;" fillcolor="#dda5f3" stroked="f">
                <v:fill color2="white [3212]" rotate="t" angle="180" colors="0 #dda5f3;40632f white" focus="100%" type="gradient"/>
                <v:shadow on="t" color="black" opacity="24903f" origin=",.5" offset="0,.55556mm"/>
              </v:rect>
            </w:pict>
          </mc:Fallback>
        </mc:AlternateContent>
      </w:r>
    </w:p>
    <w:p w14:paraId="2BFAABC3" w14:textId="77777777" w:rsidR="0050569A" w:rsidRPr="00AD5458" w:rsidRDefault="0050569A" w:rsidP="0050569A">
      <w:pPr>
        <w:rPr>
          <w:rFonts w:ascii="HGP創英角ｺﾞｼｯｸUB" w:eastAsia="HGP創英角ｺﾞｼｯｸUB" w:hAnsi="HGP創英角ｺﾞｼｯｸUB"/>
          <w:color w:val="3366FF"/>
          <w:sz w:val="28"/>
          <w:szCs w:val="28"/>
        </w:rPr>
      </w:pPr>
    </w:p>
    <w:p w14:paraId="4A9C30EE" w14:textId="77777777" w:rsidR="0050569A" w:rsidRDefault="0050569A" w:rsidP="0050569A">
      <w:pPr>
        <w:rPr>
          <w:rFonts w:ascii="HGP創英角ｺﾞｼｯｸUB" w:eastAsia="HGP創英角ｺﾞｼｯｸUB" w:hAnsi="HGP創英角ｺﾞｼｯｸUB"/>
          <w:color w:val="3366FF"/>
          <w:sz w:val="28"/>
          <w:szCs w:val="28"/>
        </w:rPr>
      </w:pPr>
    </w:p>
    <w:p w14:paraId="650DF32D" w14:textId="77777777" w:rsidR="0050569A" w:rsidRDefault="0050569A" w:rsidP="0050569A">
      <w:pPr>
        <w:rPr>
          <w:rFonts w:ascii="HGP創英角ｺﾞｼｯｸUB" w:eastAsia="HGP創英角ｺﾞｼｯｸUB" w:hAnsi="HGP創英角ｺﾞｼｯｸUB"/>
          <w:color w:val="3366FF"/>
          <w:sz w:val="28"/>
          <w:szCs w:val="28"/>
        </w:rPr>
      </w:pPr>
    </w:p>
    <w:p w14:paraId="6336E195" w14:textId="77777777" w:rsidR="0050569A" w:rsidRDefault="0050569A" w:rsidP="0050569A">
      <w:pPr>
        <w:rPr>
          <w:rFonts w:ascii="HGP創英角ｺﾞｼｯｸUB" w:eastAsia="HGP創英角ｺﾞｼｯｸUB" w:hAnsi="HGP創英角ｺﾞｼｯｸUB"/>
          <w:color w:val="3366FF"/>
          <w:sz w:val="28"/>
          <w:szCs w:val="28"/>
        </w:rPr>
      </w:pPr>
    </w:p>
    <w:p w14:paraId="4B7901F8" w14:textId="77777777" w:rsidR="0050569A" w:rsidRDefault="0050569A" w:rsidP="0050569A">
      <w:pPr>
        <w:rPr>
          <w:rFonts w:ascii="HGP創英角ｺﾞｼｯｸUB" w:eastAsia="HGP創英角ｺﾞｼｯｸUB" w:hAnsi="HGP創英角ｺﾞｼｯｸUB"/>
          <w:color w:val="3366FF"/>
          <w:sz w:val="28"/>
          <w:szCs w:val="28"/>
        </w:rPr>
      </w:pPr>
    </w:p>
    <w:p w14:paraId="7C4D760F" w14:textId="77777777" w:rsidR="0050569A" w:rsidRDefault="0050569A" w:rsidP="0050569A">
      <w:pPr>
        <w:rPr>
          <w:rFonts w:ascii="HGP創英角ｺﾞｼｯｸUB" w:eastAsia="HGP創英角ｺﾞｼｯｸUB" w:hAnsi="HGP創英角ｺﾞｼｯｸUB"/>
          <w:color w:val="3366FF"/>
          <w:sz w:val="28"/>
          <w:szCs w:val="28"/>
        </w:rPr>
      </w:pPr>
    </w:p>
    <w:p w14:paraId="42B71E07" w14:textId="77777777" w:rsidR="0050569A" w:rsidRDefault="0050569A" w:rsidP="0050569A">
      <w:pPr>
        <w:rPr>
          <w:rFonts w:ascii="HGP創英角ｺﾞｼｯｸUB" w:eastAsia="HGP創英角ｺﾞｼｯｸUB" w:hAnsi="HGP創英角ｺﾞｼｯｸUB"/>
          <w:color w:val="3366FF"/>
          <w:sz w:val="28"/>
          <w:szCs w:val="28"/>
        </w:rPr>
      </w:pPr>
    </w:p>
    <w:p w14:paraId="0607C0B2" w14:textId="77777777" w:rsidR="0050569A" w:rsidRPr="00AD5458" w:rsidRDefault="0050569A" w:rsidP="0050569A">
      <w:pPr>
        <w:rPr>
          <w:rFonts w:ascii="HGP創英角ｺﾞｼｯｸUB" w:eastAsia="HGP創英角ｺﾞｼｯｸUB" w:hAnsi="HGP創英角ｺﾞｼｯｸUB"/>
          <w:color w:val="3366FF"/>
          <w:sz w:val="28"/>
          <w:szCs w:val="28"/>
        </w:rPr>
      </w:pPr>
    </w:p>
    <w:p w14:paraId="080DD8E1" w14:textId="4244CDD1" w:rsidR="0050569A" w:rsidRDefault="0050569A" w:rsidP="0050569A">
      <w:pPr>
        <w:jc w:val="center"/>
        <w:rPr>
          <w:rFonts w:ascii="メイリオ" w:eastAsia="メイリオ" w:hAnsi="メイリオ"/>
          <w:sz w:val="28"/>
          <w:szCs w:val="28"/>
        </w:rPr>
      </w:pPr>
      <w:r w:rsidRPr="00B307AB">
        <w:rPr>
          <w:rFonts w:ascii="HGP創英角ｺﾞｼｯｸUB" w:eastAsia="HGP創英角ｺﾞｼｯｸUB" w:hAnsi="HGP創英角ｺﾞｼｯｸUB" w:hint="eastAsia"/>
          <w:sz w:val="40"/>
          <w:szCs w:val="40"/>
        </w:rPr>
        <w:t>日野市</w:t>
      </w:r>
      <w:r w:rsidRPr="00AD5458">
        <w:rPr>
          <w:rFonts w:ascii="HGP創英角ｺﾞｼｯｸUB" w:eastAsia="HGP創英角ｺﾞｼｯｸUB" w:hAnsi="HGP創英角ｺﾞｼｯｸUB"/>
          <w:color w:val="3366FF"/>
          <w:sz w:val="28"/>
          <w:szCs w:val="28"/>
        </w:rPr>
        <w:br w:type="page"/>
      </w:r>
    </w:p>
    <w:p w14:paraId="317FA663" w14:textId="77777777" w:rsidR="0050569A" w:rsidRPr="00EC5A4A" w:rsidRDefault="0050569A" w:rsidP="00114445">
      <w:pPr>
        <w:pStyle w:val="afe"/>
        <w:ind w:leftChars="0" w:left="0"/>
        <w:rPr>
          <w:rFonts w:ascii="HG丸ｺﾞｼｯｸM-PRO" w:eastAsia="HG丸ｺﾞｼｯｸM-PRO" w:hAnsi="HG丸ｺﾞｼｯｸM-PRO"/>
        </w:rPr>
        <w:sectPr w:rsidR="0050569A" w:rsidRPr="00EC5A4A" w:rsidSect="00DF7BAD">
          <w:footerReference w:type="default" r:id="rId9"/>
          <w:pgSz w:w="11906" w:h="16838"/>
          <w:pgMar w:top="1134" w:right="1134" w:bottom="1134" w:left="1134" w:header="851" w:footer="992" w:gutter="0"/>
          <w:pgNumType w:start="1"/>
          <w:cols w:space="425"/>
          <w:docGrid w:type="lines" w:linePitch="360"/>
        </w:sectPr>
      </w:pPr>
    </w:p>
    <w:bookmarkStart w:id="5" w:name="_Toc435730403"/>
    <w:bookmarkStart w:id="6" w:name="_Toc62028158"/>
    <w:bookmarkStart w:id="7" w:name="_Hlk62120413"/>
    <w:p w14:paraId="1BF4D353" w14:textId="697946F5" w:rsidR="00114445" w:rsidRDefault="00D87729" w:rsidP="00114445">
      <w:pPr>
        <w:pStyle w:val="aff0"/>
        <w:rPr>
          <w:rFonts w:ascii="BIZ UDゴシック" w:eastAsia="BIZ UDゴシック" w:hAnsi="BIZ UDゴシック"/>
          <w:sz w:val="24"/>
          <w:szCs w:val="24"/>
        </w:rPr>
      </w:pPr>
      <w:r>
        <w:rPr>
          <w:rFonts w:hint="eastAsia"/>
          <w:noProof/>
        </w:rPr>
        <w:lastRenderedPageBreak/>
        <mc:AlternateContent>
          <mc:Choice Requires="wps">
            <w:drawing>
              <wp:anchor distT="0" distB="0" distL="114300" distR="114300" simplePos="0" relativeHeight="251831296" behindDoc="0" locked="0" layoutInCell="1" allowOverlap="1" wp14:anchorId="08683483" wp14:editId="3B2C1F34">
                <wp:simplePos x="0" y="0"/>
                <wp:positionH relativeFrom="margin">
                  <wp:posOffset>-29978</wp:posOffset>
                </wp:positionH>
                <wp:positionV relativeFrom="paragraph">
                  <wp:posOffset>-193879</wp:posOffset>
                </wp:positionV>
                <wp:extent cx="1604513" cy="3098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04513" cy="309880"/>
                        </a:xfrm>
                        <a:prstGeom prst="rect">
                          <a:avLst/>
                        </a:prstGeom>
                        <a:noFill/>
                        <a:ln w="6350">
                          <a:noFill/>
                        </a:ln>
                      </wps:spPr>
                      <wps:txbx>
                        <w:txbxContent>
                          <w:p w14:paraId="53998874" w14:textId="0C71090A" w:rsidR="00E86036" w:rsidRPr="00B81863" w:rsidRDefault="00E86036" w:rsidP="00E86036">
                            <w:pPr>
                              <w:pStyle w:val="aff0"/>
                              <w:rPr>
                                <w:rFonts w:ascii="BIZ UDPゴシック" w:eastAsia="BIZ UDPゴシック" w:hAnsi="BIZ UDPゴシック"/>
                                <w:sz w:val="28"/>
                                <w:szCs w:val="28"/>
                              </w:rPr>
                            </w:pPr>
                            <w:r w:rsidRPr="00B81863">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Pr="00B81863">
                              <w:rPr>
                                <w:rFonts w:ascii="BIZ UDPゴシック" w:eastAsia="BIZ UDPゴシック" w:hAnsi="BIZ UDPゴシック" w:hint="eastAsia"/>
                                <w:sz w:val="28"/>
                                <w:szCs w:val="28"/>
                              </w:rPr>
                              <w:t>概要</w:t>
                            </w:r>
                            <w:r w:rsidR="00D87729">
                              <w:rPr>
                                <w:rFonts w:ascii="BIZ UDPゴシック" w:eastAsia="BIZ UDPゴシック" w:hAnsi="BIZ UDPゴシック" w:hint="eastAsia"/>
                                <w:sz w:val="28"/>
                                <w:szCs w:val="28"/>
                              </w:rPr>
                              <w:t xml:space="preserve">　</w:t>
                            </w:r>
                            <w:r w:rsidRPr="00B81863">
                              <w:rPr>
                                <w:rFonts w:ascii="BIZ UDPゴシック" w:eastAsia="BIZ UDPゴシック" w:hAnsi="BIZ UDPゴシック" w:hint="eastAsia"/>
                                <w:sz w:val="28"/>
                                <w:szCs w:val="28"/>
                              </w:rPr>
                              <w:t>◇◇</w:t>
                            </w:r>
                          </w:p>
                          <w:p w14:paraId="3831C8C6" w14:textId="77777777" w:rsidR="00E86036" w:rsidRDefault="00E86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8683483" id="_x0000_t202" coordsize="21600,21600" o:spt="202" path="m,l,21600r21600,l21600,xe">
                <v:stroke joinstyle="miter"/>
                <v:path gradientshapeok="t" o:connecttype="rect"/>
              </v:shapetype>
              <v:shape id="テキスト ボックス 5" o:spid="_x0000_s1026" type="#_x0000_t202" style="position:absolute;left:0;text-align:left;margin-left:-2.35pt;margin-top:-15.25pt;width:126.35pt;height:24.4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G7UgIAAGoEAAAOAAAAZHJzL2Uyb0RvYy54bWysVEtu2zAQ3RfoHQjua8nf2oLlwE3gooCR&#10;BHCKrGmKsgVIHJakLbnLGAh6iF6h6Lrn0UU6pCzHSLsquqFmOB/OvDej6VVV5GQvtMlAxrTbCSkR&#10;kkOSyU1MPz8s3o0pMZbJhOUgRUwPwtCr2ds301JFogdbyBOhCSaRJipVTLfWqigIDN+KgpkOKCHR&#10;mIIumEVVb4JEsxKzF3nQC8NRUIJOlAYujMHbm8ZIZz5/mgpu79LUCEvymGJt1p/an2t3BrMpizaa&#10;qW3GT2Wwf6iiYJnER8+pbphlZKezP1IVGddgILUdDkUAaZpx4XvAbrrhq25WW6aE7wXBMeoMk/l/&#10;afnt/l6TLInpkBLJCqSoPj7XTz/qp1/18Rupj9/r47F++ok6GTq4SmUijFopjLPVB6iQ9vbe4KVD&#10;oUp14b7YH0E7An84gy0qS7gLGoWDYbdPCUdbP5yMx56N4CVaaWM/CiiIE2KqkUyPMdsvjcVK0LV1&#10;cY9JWGR57gnNJSljOuoPQx9wtmBELjHQ9dDU6iRbrSsPwWTQNrKG5ID9aWgGxii+yLCIJTP2nmmc&#10;EGwJp97e4ZHmgI/BSaJkC/rr3+6dPxKHVkpKnLiYmi87pgUl+SeJlE66g4EbUa8Mhu97qOhLy/rS&#10;InfFNeBQd3G/FPei87d5K6Yaikdcjrl7FU1Mcnw7prYVr22zB7hcXMzn3gmHUjG7lCvFXWoHq4P4&#10;oXpkWp14sMjgLbSzyaJXdDS+DSHznYU081w5oBtUT/jjQHsKT8vnNuZS914vv4jZbwAAAP//AwBQ&#10;SwMEFAAGAAgAAAAhAJWhcEngAAAACQEAAA8AAABkcnMvZG93bnJldi54bWxMj01Lw0AQhu+C/2EZ&#10;wVu7MW01xGxKCRRB9NDai7dJdpoE9yNmt2301zue9DQM8/DO8xbryRpxpjH03im4mycgyDVe965V&#10;cHjbzjIQIaLTaLwjBV8UYF1eXxWYa39xOzrvYys4xIUcFXQxDrmUoenIYpj7gRzfjn60GHkdW6lH&#10;vHC4NTJNkntpsXf8ocOBqo6aj/3JKniutq+4q1ObfZvq6eW4GT4P7yulbm+mzSOISFP8g+FXn9Wh&#10;ZKfan5wOwiiYLR+Y5LlIViAYSJcZl6uZzBYgy0L+b1D+AAAA//8DAFBLAQItABQABgAIAAAAIQC2&#10;gziS/gAAAOEBAAATAAAAAAAAAAAAAAAAAAAAAABbQ29udGVudF9UeXBlc10ueG1sUEsBAi0AFAAG&#10;AAgAAAAhADj9If/WAAAAlAEAAAsAAAAAAAAAAAAAAAAALwEAAF9yZWxzLy5yZWxzUEsBAi0AFAAG&#10;AAgAAAAhAIsbUbtSAgAAagQAAA4AAAAAAAAAAAAAAAAALgIAAGRycy9lMm9Eb2MueG1sUEsBAi0A&#10;FAAGAAgAAAAhAJWhcEngAAAACQEAAA8AAAAAAAAAAAAAAAAArAQAAGRycy9kb3ducmV2LnhtbFBL&#10;BQYAAAAABAAEAPMAAAC5BQAAAAA=&#10;" filled="f" stroked="f" strokeweight=".5pt">
                <v:textbox>
                  <w:txbxContent>
                    <w:p w14:paraId="53998874" w14:textId="0C71090A" w:rsidR="00E86036" w:rsidRPr="00B81863" w:rsidRDefault="00E86036" w:rsidP="00E86036">
                      <w:pPr>
                        <w:pStyle w:val="aff0"/>
                        <w:rPr>
                          <w:rFonts w:ascii="BIZ UDPゴシック" w:eastAsia="BIZ UDPゴシック" w:hAnsi="BIZ UDPゴシック"/>
                          <w:sz w:val="28"/>
                          <w:szCs w:val="28"/>
                        </w:rPr>
                      </w:pPr>
                      <w:r w:rsidRPr="00B81863">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Pr="00B81863">
                        <w:rPr>
                          <w:rFonts w:ascii="BIZ UDPゴシック" w:eastAsia="BIZ UDPゴシック" w:hAnsi="BIZ UDPゴシック" w:hint="eastAsia"/>
                          <w:sz w:val="28"/>
                          <w:szCs w:val="28"/>
                        </w:rPr>
                        <w:t>概要</w:t>
                      </w:r>
                      <w:r w:rsidR="00D87729">
                        <w:rPr>
                          <w:rFonts w:ascii="BIZ UDPゴシック" w:eastAsia="BIZ UDPゴシック" w:hAnsi="BIZ UDPゴシック" w:hint="eastAsia"/>
                          <w:sz w:val="28"/>
                          <w:szCs w:val="28"/>
                        </w:rPr>
                        <w:t xml:space="preserve">　</w:t>
                      </w:r>
                      <w:r w:rsidRPr="00B81863">
                        <w:rPr>
                          <w:rFonts w:ascii="BIZ UDPゴシック" w:eastAsia="BIZ UDPゴシック" w:hAnsi="BIZ UDPゴシック" w:hint="eastAsia"/>
                          <w:sz w:val="28"/>
                          <w:szCs w:val="28"/>
                        </w:rPr>
                        <w:t>◇◇</w:t>
                      </w:r>
                    </w:p>
                    <w:p w14:paraId="3831C8C6" w14:textId="77777777" w:rsidR="00E86036" w:rsidRDefault="00E86036"/>
                  </w:txbxContent>
                </v:textbox>
                <w10:wrap anchorx="margin"/>
              </v:shape>
            </w:pict>
          </mc:Fallback>
        </mc:AlternateContent>
      </w:r>
      <w:r w:rsidR="00114445">
        <w:rPr>
          <w:rFonts w:hint="eastAsia"/>
          <w:noProof/>
        </w:rPr>
        <mc:AlternateContent>
          <mc:Choice Requires="wps">
            <w:drawing>
              <wp:anchor distT="0" distB="0" distL="114300" distR="114300" simplePos="0" relativeHeight="251658239" behindDoc="0" locked="0" layoutInCell="1" allowOverlap="1" wp14:anchorId="19131124" wp14:editId="0513C874">
                <wp:simplePos x="0" y="0"/>
                <wp:positionH relativeFrom="margin">
                  <wp:align>right</wp:align>
                </wp:positionH>
                <wp:positionV relativeFrom="paragraph">
                  <wp:posOffset>-190201</wp:posOffset>
                </wp:positionV>
                <wp:extent cx="6127750" cy="306957"/>
                <wp:effectExtent l="57150" t="38100" r="25400" b="93345"/>
                <wp:wrapNone/>
                <wp:docPr id="4" name="矢印: 五方向 4"/>
                <wp:cNvGraphicFramePr/>
                <a:graphic xmlns:a="http://schemas.openxmlformats.org/drawingml/2006/main">
                  <a:graphicData uri="http://schemas.microsoft.com/office/word/2010/wordprocessingShape">
                    <wps:wsp>
                      <wps:cNvSpPr/>
                      <wps:spPr>
                        <a:xfrm>
                          <a:off x="0" y="0"/>
                          <a:ext cx="6127750" cy="306957"/>
                        </a:xfrm>
                        <a:prstGeom prst="homePlat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97C92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431.3pt;margin-top:-15pt;width:482.5pt;height:24.1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kRdgIAABcFAAAOAAAAZHJzL2Uyb0RvYy54bWysVMFuEzEQvSPxD5bvdLMhbeiqmypqVYRU&#10;tREt6tn12s0K22NsJ5v0H5BAQlyR+AKu8D0UfoOxd7OtKKIS4uKd2Xkz45l54739lVZkKZyvwZQ0&#10;3xpQIgyHqjZXJX11fvTkGSU+MFMxBUaUdC083Z88frTX2EIMYQ6qEo5gEOOLxpZ0HoItsszzudDM&#10;b4EVBo0SnGYBVXeVVY41GF2rbDgY7GQNuMo64MJ7/HvYGukkxZdS8HAqpReBqJLi3UI6XTov45lN&#10;9lhx5Zid17y7BvuHW2hWG0zahzpkgZGFq++F0jV34EGGLQ46AylrLlINWE0++K2aszmzItWCzfG2&#10;b5P/f2H5yXLmSF2VdESJYRpH9PPT55u3Xwry/duHHx+/3rx7T0axTY31BaLP7Mx1mkcx1rySTscv&#10;VkNWqbXrvrViFQjHnzv5cDzexglwtD0d7Oxuj2PQ7NbbOh+eC9AkClggaDFTLMT6WcGWxz60+A0O&#10;neOV2kskKayViGBlXgqJNWHaPHknNokD5ciSIQ+q13mXOyGji6yV6p2Gf3fqsNFNJIb1jg9k69Ep&#10;I5jQO+ragHsga4vfVN3WGsu+hGqNI3TQcttbflRjB4+ZDzPmkMzYdFzQcIqHVNCUFDqJkjm46z/9&#10;j/g4AndNSYPLUVL/ZsGcoES9MMi+3Xw0ituUlNH2eIiKu2u5vGsxC30A2PccnwLLkxjxQW1E6UBf&#10;4B5PY1Y0McMxd0l5cBvlILRLiy8BF9NpguEGWRaOzZnlm0lHcpyvLpizHY0CEvAENot0j0gtNs7D&#10;wHQRQNaJZbd97fqN25fI2r0Ucb3v6gl1+55NfgEAAP//AwBQSwMEFAAGAAgAAAAhAP7EpsXbAAAA&#10;BwEAAA8AAABkcnMvZG93bnJldi54bWxMj8FOwzAQRO9I/IO1SNxapwRKm8apEKJw6qEtH7CNlzhq&#10;vI5itw1/z3KC26xmNPumXI++UxcaYhvYwGyagSKug225MfB52EwWoGJCttgFJgPfFGFd3d6UWNhw&#10;5R1d9qlRUsKxQAMupb7QOtaOPMZp6InF+wqDxyTn0Gg74FXKfacfsmyuPbYsHxz29OqoPu3P3sDz&#10;Ycth+9585BuqH2cu2t1buzTm/m58WYFKNKa/MPziCzpUwnQMZ7ZRdQZkSDIwyTMRYi/nTyKOklvk&#10;oKtS/+evfgAAAP//AwBQSwECLQAUAAYACAAAACEAtoM4kv4AAADhAQAAEwAAAAAAAAAAAAAAAAAA&#10;AAAAW0NvbnRlbnRfVHlwZXNdLnhtbFBLAQItABQABgAIAAAAIQA4/SH/1gAAAJQBAAALAAAAAAAA&#10;AAAAAAAAAC8BAABfcmVscy8ucmVsc1BLAQItABQABgAIAAAAIQCciKkRdgIAABcFAAAOAAAAAAAA&#10;AAAAAAAAAC4CAABkcnMvZTJvRG9jLnhtbFBLAQItABQABgAIAAAAIQD+xKbF2wAAAAcBAAAPAAAA&#10;AAAAAAAAAAAAANAEAABkcnMvZG93bnJldi54bWxQSwUGAAAAAAQABADzAAAA2AUAAAAA&#10;" adj="21059" fillcolor="gray [1616]" strokecolor="black [3040]">
                <v:fill color2="#d9d9d9 [496]" rotate="t" angle="180" colors="0 #bcbcbc;22938f #d0d0d0;1 #ededed" focus="100%" type="gradient"/>
                <v:shadow on="t" color="black" opacity="24903f" origin=",.5" offset="0,.55556mm"/>
                <w10:wrap anchorx="margin"/>
              </v:shape>
            </w:pict>
          </mc:Fallback>
        </mc:AlternateContent>
      </w:r>
    </w:p>
    <w:bookmarkStart w:id="8" w:name="_Hlk62132799"/>
    <w:bookmarkStart w:id="9" w:name="_Hlk62132706"/>
    <w:p w14:paraId="081D40E3" w14:textId="6B8009A8" w:rsidR="0050569A" w:rsidRPr="00D87729" w:rsidRDefault="00114445" w:rsidP="00114445">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mc:AlternateContent>
          <mc:Choice Requires="wps">
            <w:drawing>
              <wp:anchor distT="0" distB="0" distL="114300" distR="114300" simplePos="0" relativeHeight="251859968" behindDoc="0" locked="0" layoutInCell="1" allowOverlap="1" wp14:anchorId="11706E23" wp14:editId="226F7609">
                <wp:simplePos x="0" y="0"/>
                <wp:positionH relativeFrom="margin">
                  <wp:align>right</wp:align>
                </wp:positionH>
                <wp:positionV relativeFrom="paragraph">
                  <wp:posOffset>216881</wp:posOffset>
                </wp:positionV>
                <wp:extent cx="6032500" cy="0"/>
                <wp:effectExtent l="38100" t="38100" r="63500" b="95250"/>
                <wp:wrapNone/>
                <wp:docPr id="25" name="直線コネクタ 25"/>
                <wp:cNvGraphicFramePr/>
                <a:graphic xmlns:a="http://schemas.openxmlformats.org/drawingml/2006/main">
                  <a:graphicData uri="http://schemas.microsoft.com/office/word/2010/wordprocessingShape">
                    <wps:wsp>
                      <wps:cNvCnPr/>
                      <wps:spPr>
                        <a:xfrm flipV="1">
                          <a:off x="0" y="0"/>
                          <a:ext cx="6032500" cy="0"/>
                        </a:xfrm>
                        <a:prstGeom prst="line">
                          <a:avLst/>
                        </a:prstGeom>
                        <a:ln w="19050">
                          <a:solidFill>
                            <a:schemeClr val="bg1">
                              <a:lumMod val="50000"/>
                            </a:schemeClr>
                          </a:solidFill>
                          <a:prstDash val="sys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871C9FE" id="直線コネクタ 25" o:spid="_x0000_s1026" style="position:absolute;left:0;text-align:left;flip:y;z-index:25185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EwIAAEwEAAAOAAAAZHJzL2Uyb0RvYy54bWysVDuO2zAU7APkDgT7WLIDLxLB8hZrbJp8&#10;jPx6miItIvyB5FpW69S5QHKIFBsgZQ7jYq+RR1KW822CNIRIvpk3M3rS4nKvJNox54XRNZ5OSoyY&#10;pqYRelvjN6+vHzzCyAeiGyKNZjXumceXy/v3Fp2t2My0RjbMISDRvupsjdsQbFUUnrZMET8xlmm4&#10;5MYpEmDrtkXjSAfsShazsrwoOuMa6wxl3sPpKl/iZeLnnNHwgnPPApI1Bm0hrS6tm7gWywWpto7Y&#10;VtBBBvkHFYoIDU1HqhUJBN048RuVEtQZb3iYUKMKw7mgLHkAN9PyFzevWmJZ8gLheDvG5P8fLX2+&#10;WzskmhrP5hhpouAd3X36cvf14/Fwe3z/4Xj4fDx8Q3AJSXXWVwC40ms37Lxdu2h7z51CXAr7FoYg&#10;BQHW0D7l3I85s31AFA4vyoezeQmvg57uikwRqazz4QkzCsWHGkuhYwSkIrunPkBbKD2VxGOpUQc9&#10;H5fzMpV5I0VzLaSMl2mM2JV0aEdgADbbrE3eqGemyWegA5Rk3rE8dfmJKbZcEd9mkO993AwwqaE+&#10;ZpPTSE+hlyzLe8k45AuuZ1lfnOyzpObddGSBygjhIH4EDab+BhpqI4ylaR+B2enoKOs+dxurU0ej&#10;wwhUQhv3J6lhf5LKc/3JdfYabW9M06fZSHHAyKYgh88rfhM/7hP8/BNYfgcAAP//AwBQSwMEFAAG&#10;AAgAAAAhADiyyGvdAAAABgEAAA8AAABkcnMvZG93bnJldi54bWxMj0tPwzAQhO9I/AdrkbggahMe&#10;oiFOVdFGKOLUh8TVjZckIl5HsdOGf8+iHuA4M6uZb7PF5DpxxCG0njTczRQIpMrblmoN+11x+wwi&#10;REPWdJ5QwzcGWOSXF5lJrT/RBo/bWAsuoZAaDU2MfSplqBp0Jsx8j8TZpx+ciSyHWtrBnLjcdTJR&#10;6kk60xIvNKbH1warr+3oNHyM1c2oilWy3KzfizJZl2/zVan19dW0fAERcYp/x/CLz+iQM9PBj2SD&#10;6DTwI1HD/UMCgtP5o2LjcDZknsn/+PkPAAAA//8DAFBLAQItABQABgAIAAAAIQC2gziS/gAAAOEB&#10;AAATAAAAAAAAAAAAAAAAAAAAAABbQ29udGVudF9UeXBlc10ueG1sUEsBAi0AFAAGAAgAAAAhADj9&#10;If/WAAAAlAEAAAsAAAAAAAAAAAAAAAAALwEAAF9yZWxzLy5yZWxzUEsBAi0AFAAGAAgAAAAhANYj&#10;8ykTAgAATAQAAA4AAAAAAAAAAAAAAAAALgIAAGRycy9lMm9Eb2MueG1sUEsBAi0AFAAGAAgAAAAh&#10;ADiyyGvdAAAABgEAAA8AAAAAAAAAAAAAAAAAbQQAAGRycy9kb3ducmV2LnhtbFBLBQYAAAAABAAE&#10;APMAAAB3BQAAAAA=&#10;" strokecolor="#7f7f7f [1612]" strokeweight="1.5pt">
                <v:stroke dashstyle="3 1"/>
                <v:shadow on="t" color="black" opacity="24903f" origin=",.5" offset="0,.55556mm"/>
                <w10:wrap anchorx="margin"/>
              </v:line>
            </w:pict>
          </mc:Fallback>
        </mc:AlternateContent>
      </w:r>
      <w:r w:rsidR="0050569A" w:rsidRPr="00D87729">
        <w:rPr>
          <w:rFonts w:ascii="BIZ UDPゴシック" w:eastAsia="BIZ UDPゴシック" w:hAnsi="BIZ UDPゴシック" w:hint="eastAsia"/>
          <w:sz w:val="24"/>
          <w:szCs w:val="24"/>
        </w:rPr>
        <w:t>1．計画の目的</w:t>
      </w:r>
      <w:bookmarkEnd w:id="5"/>
      <w:bookmarkEnd w:id="6"/>
    </w:p>
    <w:p w14:paraId="3A9AAA6E" w14:textId="77777777" w:rsidR="00933F4A" w:rsidRPr="00941A72" w:rsidRDefault="00933F4A" w:rsidP="00933F4A">
      <w:pPr>
        <w:spacing w:beforeLines="50" w:before="180"/>
        <w:ind w:firstLineChars="100" w:firstLine="210"/>
        <w:rPr>
          <w:rFonts w:ascii="HG丸ｺﾞｼｯｸM-PRO" w:eastAsia="HG丸ｺﾞｼｯｸM-PRO" w:hAnsi="HG丸ｺﾞｼｯｸM-PRO"/>
        </w:rPr>
      </w:pPr>
      <w:bookmarkStart w:id="10" w:name="_Toc62028159"/>
      <w:bookmarkEnd w:id="8"/>
      <w:bookmarkEnd w:id="7"/>
      <w:bookmarkEnd w:id="9"/>
      <w:r>
        <w:rPr>
          <w:rFonts w:ascii="HG丸ｺﾞｼｯｸM-PRO" w:eastAsia="HG丸ｺﾞｼｯｸM-PRO" w:hAnsi="HG丸ｺﾞｼｯｸM-PRO" w:hint="eastAsia"/>
        </w:rPr>
        <w:t>「第４</w:t>
      </w:r>
      <w:r w:rsidRPr="00B307AB">
        <w:rPr>
          <w:rFonts w:ascii="HG丸ｺﾞｼｯｸM-PRO" w:eastAsia="HG丸ｺﾞｼｯｸM-PRO" w:hAnsi="HG丸ｺﾞｼｯｸM-PRO" w:hint="eastAsia"/>
        </w:rPr>
        <w:t>次日野市男女平等行動計画</w:t>
      </w:r>
      <w:r>
        <w:rPr>
          <w:rFonts w:ascii="HG丸ｺﾞｼｯｸM-PRO" w:eastAsia="HG丸ｺﾞｼｯｸM-PRO" w:hAnsi="HG丸ｺﾞｼｯｸM-PRO" w:hint="eastAsia"/>
        </w:rPr>
        <w:t>」</w:t>
      </w:r>
      <w:r w:rsidRPr="00B307AB">
        <w:rPr>
          <w:rFonts w:ascii="HG丸ｺﾞｼｯｸM-PRO" w:eastAsia="HG丸ｺﾞｼｯｸM-PRO" w:hAnsi="HG丸ｺﾞｼｯｸM-PRO" w:hint="eastAsia"/>
        </w:rPr>
        <w:t>は、「日野市男女平等基本条例（平成</w:t>
      </w:r>
      <w:r w:rsidRPr="00B307AB">
        <w:rPr>
          <w:rFonts w:ascii="HG丸ｺﾞｼｯｸM-PRO" w:eastAsia="HG丸ｺﾞｼｯｸM-PRO" w:hAnsi="HG丸ｺﾞｼｯｸM-PRO"/>
        </w:rPr>
        <w:t>14</w:t>
      </w:r>
      <w:r w:rsidRPr="00B307AB">
        <w:rPr>
          <w:rFonts w:ascii="HG丸ｺﾞｼｯｸM-PRO" w:eastAsia="HG丸ｺﾞｼｯｸM-PRO" w:hAnsi="HG丸ｺﾞｼｯｸM-PRO" w:hint="eastAsia"/>
        </w:rPr>
        <w:t>年</w:t>
      </w:r>
      <w:r w:rsidRPr="00B307AB">
        <w:rPr>
          <w:rFonts w:ascii="HG丸ｺﾞｼｯｸM-PRO" w:eastAsia="HG丸ｺﾞｼｯｸM-PRO" w:hAnsi="HG丸ｺﾞｼｯｸM-PRO"/>
        </w:rPr>
        <w:t>4</w:t>
      </w:r>
      <w:r w:rsidRPr="00B307AB">
        <w:rPr>
          <w:rFonts w:ascii="HG丸ｺﾞｼｯｸM-PRO" w:eastAsia="HG丸ｺﾞｼｯｸM-PRO" w:hAnsi="HG丸ｺﾞｼｯｸM-PRO" w:hint="eastAsia"/>
        </w:rPr>
        <w:t>月</w:t>
      </w:r>
      <w:r w:rsidRPr="00B307AB">
        <w:rPr>
          <w:rFonts w:ascii="HG丸ｺﾞｼｯｸM-PRO" w:eastAsia="HG丸ｺﾞｼｯｸM-PRO" w:hAnsi="HG丸ｺﾞｼｯｸM-PRO"/>
        </w:rPr>
        <w:t>1</w:t>
      </w:r>
      <w:r w:rsidRPr="00B307AB">
        <w:rPr>
          <w:rFonts w:ascii="HG丸ｺﾞｼｯｸM-PRO" w:eastAsia="HG丸ｺﾞｼｯｸM-PRO" w:hAnsi="HG丸ｺﾞｼｯｸM-PRO" w:hint="eastAsia"/>
        </w:rPr>
        <w:t>日施行）」</w:t>
      </w:r>
      <w:r>
        <w:rPr>
          <w:rFonts w:ascii="HG丸ｺﾞｼｯｸM-PRO" w:eastAsia="HG丸ｺﾞｼｯｸM-PRO" w:hAnsi="HG丸ｺﾞｼｯｸM-PRO" w:hint="eastAsia"/>
        </w:rPr>
        <w:t>に</w:t>
      </w:r>
      <w:r w:rsidRPr="00B307AB">
        <w:rPr>
          <w:rFonts w:ascii="HG丸ｺﾞｼｯｸM-PRO" w:eastAsia="HG丸ｺﾞｼｯｸM-PRO" w:hAnsi="HG丸ｺﾞｼｯｸM-PRO" w:hint="eastAsia"/>
        </w:rPr>
        <w:t>基づき、市民・事業者・行政の連携・協働のもとに、家庭・職場・地域・学校などあらゆる場面（分野）で男女平等</w:t>
      </w:r>
      <w:r w:rsidRPr="00941A72">
        <w:rPr>
          <w:rFonts w:ascii="HG丸ｺﾞｼｯｸM-PRO" w:eastAsia="HG丸ｺﾞｼｯｸM-PRO" w:hAnsi="HG丸ｺﾞｼｯｸM-PRO" w:hint="eastAsia"/>
        </w:rPr>
        <w:t>参画を、総合的かつ計画的に推進するための、</w:t>
      </w:r>
      <w:r w:rsidRPr="00D96057">
        <w:rPr>
          <w:rFonts w:ascii="HG丸ｺﾞｼｯｸM-PRO" w:eastAsia="HG丸ｺﾞｼｯｸM-PRO" w:hAnsi="HG丸ｺﾞｼｯｸM-PRO" w:hint="eastAsia"/>
          <w:color w:val="000000" w:themeColor="text1"/>
        </w:rPr>
        <w:t>具体的な</w:t>
      </w:r>
      <w:r w:rsidRPr="00941A72">
        <w:rPr>
          <w:rFonts w:ascii="HG丸ｺﾞｼｯｸM-PRO" w:eastAsia="HG丸ｺﾞｼｯｸM-PRO" w:hAnsi="HG丸ｺﾞｼｯｸM-PRO" w:hint="eastAsia"/>
        </w:rPr>
        <w:t>計画です。</w:t>
      </w:r>
    </w:p>
    <w:p w14:paraId="5A891926" w14:textId="77777777" w:rsidR="00933F4A" w:rsidRDefault="00933F4A" w:rsidP="00933F4A">
      <w:pPr>
        <w:ind w:firstLineChars="100" w:firstLine="210"/>
        <w:rPr>
          <w:rFonts w:ascii="HG丸ｺﾞｼｯｸM-PRO" w:eastAsia="HG丸ｺﾞｼｯｸM-PRO" w:hAnsi="HG丸ｺﾞｼｯｸM-PRO"/>
        </w:rPr>
      </w:pPr>
      <w:r w:rsidRPr="00941A72">
        <w:rPr>
          <w:rFonts w:ascii="HG丸ｺﾞｼｯｸM-PRO" w:eastAsia="HG丸ｺﾞｼｯｸM-PRO" w:hAnsi="HG丸ｺﾞｼｯｸM-PRO" w:hint="eastAsia"/>
        </w:rPr>
        <w:t>日野市</w:t>
      </w:r>
      <w:r w:rsidRPr="00D96057">
        <w:rPr>
          <w:rFonts w:ascii="HG丸ｺﾞｼｯｸM-PRO" w:eastAsia="HG丸ｺﾞｼｯｸM-PRO" w:hAnsi="HG丸ｺﾞｼｯｸM-PRO" w:hint="eastAsia"/>
        </w:rPr>
        <w:t>では、平成</w:t>
      </w:r>
      <w:r w:rsidRPr="00D96057">
        <w:rPr>
          <w:rFonts w:ascii="HG丸ｺﾞｼｯｸM-PRO" w:eastAsia="HG丸ｺﾞｼｯｸM-PRO" w:hAnsi="HG丸ｺﾞｼｯｸM-PRO"/>
        </w:rPr>
        <w:t>14年の「日野</w:t>
      </w:r>
      <w:r>
        <w:rPr>
          <w:rFonts w:ascii="HG丸ｺﾞｼｯｸM-PRO" w:eastAsia="HG丸ｺﾞｼｯｸM-PRO" w:hAnsi="HG丸ｺﾞｼｯｸM-PRO"/>
        </w:rPr>
        <w:t>市男女平等基本条例」の施行以来、</w:t>
      </w:r>
      <w:r>
        <w:rPr>
          <w:rFonts w:ascii="HG丸ｺﾞｼｯｸM-PRO" w:eastAsia="HG丸ｺﾞｼｯｸM-PRO" w:hAnsi="HG丸ｺﾞｼｯｸM-PRO" w:hint="eastAsia"/>
        </w:rPr>
        <w:t>「日野市立</w:t>
      </w:r>
      <w:r>
        <w:rPr>
          <w:rFonts w:ascii="HG丸ｺﾞｼｯｸM-PRO" w:eastAsia="HG丸ｺﾞｼｯｸM-PRO" w:hAnsi="HG丸ｺﾞｼｯｸM-PRO"/>
        </w:rPr>
        <w:t>男女平等推進センター</w:t>
      </w:r>
      <w:r>
        <w:rPr>
          <w:rFonts w:ascii="HG丸ｺﾞｼｯｸM-PRO" w:eastAsia="HG丸ｺﾞｼｯｸM-PRO" w:hAnsi="HG丸ｺﾞｼｯｸM-PRO" w:hint="eastAsia"/>
        </w:rPr>
        <w:t>」</w:t>
      </w:r>
      <w:r>
        <w:rPr>
          <w:rFonts w:ascii="HG丸ｺﾞｼｯｸM-PRO" w:eastAsia="HG丸ｺﾞｼｯｸM-PRO" w:hAnsi="HG丸ｺﾞｼｯｸM-PRO"/>
        </w:rPr>
        <w:t>の設</w:t>
      </w:r>
      <w:r>
        <w:rPr>
          <w:rFonts w:ascii="HG丸ｺﾞｼｯｸM-PRO" w:eastAsia="HG丸ｺﾞｼｯｸM-PRO" w:hAnsi="HG丸ｺﾞｼｯｸM-PRO" w:hint="eastAsia"/>
        </w:rPr>
        <w:t>置</w:t>
      </w:r>
      <w:r>
        <w:rPr>
          <w:rFonts w:ascii="HG丸ｺﾞｼｯｸM-PRO" w:eastAsia="HG丸ｺﾞｼｯｸM-PRO" w:hAnsi="HG丸ｺﾞｼｯｸM-PRO"/>
        </w:rPr>
        <w:t>、第</w:t>
      </w:r>
      <w:r>
        <w:rPr>
          <w:rFonts w:ascii="HG丸ｺﾞｼｯｸM-PRO" w:eastAsia="HG丸ｺﾞｼｯｸM-PRO" w:hAnsi="HG丸ｺﾞｼｯｸM-PRO" w:hint="eastAsia"/>
        </w:rPr>
        <w:t>1</w:t>
      </w:r>
      <w:r>
        <w:rPr>
          <w:rFonts w:ascii="HG丸ｺﾞｼｯｸM-PRO" w:eastAsia="HG丸ｺﾞｼｯｸM-PRO" w:hAnsi="HG丸ｺﾞｼｯｸM-PRO"/>
        </w:rPr>
        <w:t>次、第</w:t>
      </w:r>
      <w:r>
        <w:rPr>
          <w:rFonts w:ascii="HG丸ｺﾞｼｯｸM-PRO" w:eastAsia="HG丸ｺﾞｼｯｸM-PRO" w:hAnsi="HG丸ｺﾞｼｯｸM-PRO" w:hint="eastAsia"/>
        </w:rPr>
        <w:t>2</w:t>
      </w:r>
      <w:r w:rsidRPr="00D96057">
        <w:rPr>
          <w:rFonts w:ascii="HG丸ｺﾞｼｯｸM-PRO" w:eastAsia="HG丸ｺﾞｼｯｸM-PRO" w:hAnsi="HG丸ｺﾞｼｯｸM-PRO"/>
        </w:rPr>
        <w:t>次</w:t>
      </w:r>
      <w:r>
        <w:rPr>
          <w:rFonts w:ascii="HG丸ｺﾞｼｯｸM-PRO" w:eastAsia="HG丸ｺﾞｼｯｸM-PRO" w:hAnsi="HG丸ｺﾞｼｯｸM-PRO" w:hint="eastAsia"/>
        </w:rPr>
        <w:t>、第3次</w:t>
      </w:r>
      <w:r w:rsidRPr="00D96057">
        <w:rPr>
          <w:rFonts w:ascii="HG丸ｺﾞｼｯｸM-PRO" w:eastAsia="HG丸ｺﾞｼｯｸM-PRO" w:hAnsi="HG丸ｺﾞｼｯｸM-PRO"/>
        </w:rPr>
        <w:t>「日野市男女平等行動計画」の策定を行い、「多様な個性が尊重され、誰もが等しく参画できる豊かな社会をめざして」を基本理念にさまざまな施策を行い、</w:t>
      </w:r>
      <w:r>
        <w:rPr>
          <w:rFonts w:ascii="HG丸ｺﾞｼｯｸM-PRO" w:eastAsia="HG丸ｺﾞｼｯｸM-PRO" w:hAnsi="HG丸ｺﾞｼｯｸM-PRO" w:hint="eastAsia"/>
        </w:rPr>
        <w:t>男女ともに</w:t>
      </w:r>
      <w:r w:rsidRPr="00D96057">
        <w:rPr>
          <w:rFonts w:ascii="HG丸ｺﾞｼｯｸM-PRO" w:eastAsia="HG丸ｺﾞｼｯｸM-PRO" w:hAnsi="HG丸ｺﾞｼｯｸM-PRO"/>
        </w:rPr>
        <w:t>力を発揮できる社会の創出に取り組んできました。</w:t>
      </w:r>
    </w:p>
    <w:p w14:paraId="5896A2D1" w14:textId="77777777" w:rsidR="00933F4A" w:rsidRPr="00DD6C53" w:rsidRDefault="00933F4A" w:rsidP="00933F4A">
      <w:pPr>
        <w:ind w:firstLineChars="100" w:firstLine="210"/>
        <w:rPr>
          <w:rFonts w:ascii="HG丸ｺﾞｼｯｸM-PRO" w:eastAsia="HG丸ｺﾞｼｯｸM-PRO" w:hAnsi="HG丸ｺﾞｼｯｸM-PRO"/>
        </w:rPr>
      </w:pPr>
      <w:r w:rsidRPr="00DD6C53">
        <w:rPr>
          <w:rFonts w:ascii="HG丸ｺﾞｼｯｸM-PRO" w:eastAsia="HG丸ｺﾞｼｯｸM-PRO" w:hAnsi="HG丸ｺﾞｼｯｸM-PRO" w:hint="eastAsia"/>
        </w:rPr>
        <w:t>また、2019年７月には持続可能な地域づくりを進めるモデル都市として、内閣府から「SDGｓ未来都市」に選定されました。「SDGｓ」とは、2015年９月の国連サミットで採択された「持続可能な開発目標」のことで、2030年までの国際目標として、大きく17の目標とそれを達成するための169のターゲットが「持続可能な開発のための2030アジェンダ」に掲げられています。その目標の中に「５．ジェンダー平等を実現しよう」が含まれています。</w:t>
      </w:r>
    </w:p>
    <w:p w14:paraId="1CAC7A98" w14:textId="25F107DD" w:rsidR="00EB06F3" w:rsidRDefault="00933F4A" w:rsidP="00933F4A">
      <w:pPr>
        <w:ind w:firstLineChars="100" w:firstLine="210"/>
        <w:rPr>
          <w:rFonts w:ascii="HG丸ｺﾞｼｯｸM-PRO" w:eastAsia="HG丸ｺﾞｼｯｸM-PRO" w:hAnsi="HG丸ｺﾞｼｯｸM-PRO"/>
        </w:rPr>
      </w:pPr>
      <w:r w:rsidRPr="00DD6C53">
        <w:rPr>
          <w:rFonts w:ascii="HG丸ｺﾞｼｯｸM-PRO" w:eastAsia="HG丸ｺﾞｼｯｸM-PRO" w:hAnsi="HG丸ｺﾞｼｯｸM-PRO" w:hint="eastAsia"/>
        </w:rPr>
        <w:t>「SDGｓ未来都市」として、</w:t>
      </w:r>
      <w:r>
        <w:rPr>
          <w:rFonts w:ascii="HG丸ｺﾞｼｯｸM-PRO" w:eastAsia="HG丸ｺﾞｼｯｸM-PRO" w:hAnsi="HG丸ｺﾞｼｯｸM-PRO" w:hint="eastAsia"/>
        </w:rPr>
        <w:t>さまざま</w:t>
      </w:r>
      <w:r w:rsidRPr="00DD6C53">
        <w:rPr>
          <w:rFonts w:ascii="HG丸ｺﾞｼｯｸM-PRO" w:eastAsia="HG丸ｺﾞｼｯｸM-PRO" w:hAnsi="HG丸ｺﾞｼｯｸM-PRO" w:hint="eastAsia"/>
        </w:rPr>
        <w:t>な施策が展開されていく中で、「第4次日野市男女平等行動計画」では、近年の男女平等参画を取り巻く現状や課題を</w:t>
      </w:r>
      <w:r>
        <w:rPr>
          <w:rFonts w:ascii="HG丸ｺﾞｼｯｸM-PRO" w:eastAsia="HG丸ｺﾞｼｯｸM-PRO" w:hAnsi="HG丸ｺﾞｼｯｸM-PRO" w:hint="eastAsia"/>
        </w:rPr>
        <w:t>踏まえ</w:t>
      </w:r>
      <w:r w:rsidRPr="00DD6C53">
        <w:rPr>
          <w:rFonts w:ascii="HG丸ｺﾞｼｯｸM-PRO" w:eastAsia="HG丸ｺﾞｼｯｸM-PRO" w:hAnsi="HG丸ｺﾞｼｯｸM-PRO" w:hint="eastAsia"/>
        </w:rPr>
        <w:t>、社会環境の変化に対応するとともに、持続可能な地域づくりを担う取組の</w:t>
      </w:r>
      <w:r>
        <w:rPr>
          <w:rFonts w:ascii="HG丸ｺﾞｼｯｸM-PRO" w:eastAsia="HG丸ｺﾞｼｯｸM-PRO" w:hAnsi="HG丸ｺﾞｼｯｸM-PRO" w:hint="eastAsia"/>
        </w:rPr>
        <w:t>ひとつ</w:t>
      </w:r>
      <w:r w:rsidRPr="00DD6C53">
        <w:rPr>
          <w:rFonts w:ascii="HG丸ｺﾞｼｯｸM-PRO" w:eastAsia="HG丸ｺﾞｼｯｸM-PRO" w:hAnsi="HG丸ｺﾞｼｯｸM-PRO" w:hint="eastAsia"/>
        </w:rPr>
        <w:t>として、男女平等参画社会の形成に関する施策を総合的かつ計画的に推進することを目的として策定します</w:t>
      </w:r>
      <w:r w:rsidR="00F341D3" w:rsidRPr="00DD6C53">
        <w:rPr>
          <w:rFonts w:ascii="HG丸ｺﾞｼｯｸM-PRO" w:eastAsia="HG丸ｺﾞｼｯｸM-PRO" w:hAnsi="HG丸ｺﾞｼｯｸM-PRO" w:hint="eastAsia"/>
        </w:rPr>
        <w:t>。</w:t>
      </w:r>
    </w:p>
    <w:bookmarkEnd w:id="10"/>
    <w:p w14:paraId="2849FD56" w14:textId="27C98BD0" w:rsidR="00EB06F3" w:rsidRPr="00D87729" w:rsidRDefault="00EB06F3" w:rsidP="00EB06F3">
      <w:pPr>
        <w:rPr>
          <w:rFonts w:ascii="BIZ UDPゴシック" w:eastAsia="BIZ UDPゴシック" w:hAnsi="BIZ UDPゴシック"/>
          <w:b/>
          <w:sz w:val="24"/>
          <w:szCs w:val="24"/>
        </w:rPr>
      </w:pPr>
    </w:p>
    <w:p w14:paraId="3C24FC51" w14:textId="45629419" w:rsidR="00EB06F3" w:rsidRPr="00D87729" w:rsidRDefault="00EB06F3" w:rsidP="00EB06F3">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mc:AlternateContent>
          <mc:Choice Requires="wps">
            <w:drawing>
              <wp:anchor distT="0" distB="0" distL="114300" distR="114300" simplePos="0" relativeHeight="251864064" behindDoc="0" locked="0" layoutInCell="1" allowOverlap="1" wp14:anchorId="333C2DF9" wp14:editId="6C108401">
                <wp:simplePos x="0" y="0"/>
                <wp:positionH relativeFrom="margin">
                  <wp:align>left</wp:align>
                </wp:positionH>
                <wp:positionV relativeFrom="paragraph">
                  <wp:posOffset>210700</wp:posOffset>
                </wp:positionV>
                <wp:extent cx="6033075" cy="22285"/>
                <wp:effectExtent l="38100" t="38100" r="63500" b="92075"/>
                <wp:wrapNone/>
                <wp:docPr id="27" name="直線コネクタ 27"/>
                <wp:cNvGraphicFramePr/>
                <a:graphic xmlns:a="http://schemas.openxmlformats.org/drawingml/2006/main">
                  <a:graphicData uri="http://schemas.microsoft.com/office/word/2010/wordprocessingShape">
                    <wps:wsp>
                      <wps:cNvCnPr/>
                      <wps:spPr>
                        <a:xfrm flipV="1">
                          <a:off x="0" y="0"/>
                          <a:ext cx="6033075" cy="22285"/>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473B1EC" id="直線コネクタ 27" o:spid="_x0000_s1026" style="position:absolute;left:0;text-align:left;flip:y;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475.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kHQQIAAD8EAAAOAAAAZHJzL2Uyb0RvYy54bWysU82O0zAQviPxDpbvNNmU7pao6R62Khd+&#10;Viw/56ntJJYc27Ldpr2WMy/APgQHkDjyMD3sazB2SlXghsjB8oxnPn/f5PPsetspshHOS6MrejHK&#10;KRGaGS51U9F3b5dPppT4AJqDMlpUdCc8vZ4/fjTrbSkK0xrFhSMIon3Z24q2IdgyyzxrRQd+ZKzQ&#10;eFgb10HA0DUZd9AjeqeyIs8vs944bp1hwnvMLoZDOk/4dS1YeF3XXgSiKorcQlpdWldxzeYzKBsH&#10;tpXsSAP+gUUHUuOlJ6gFBCBrJ/+C6iRzxps6jJjpMlPXkomkAdVc5H+ouWvBiqQFh+PtaUz+/8Gy&#10;V5tbRySvaHFFiYYO/9HD/beH758P+6+Hj58O+y+H/Q+Chzip3voSG270rTtG3t66KHtbu47UStr3&#10;aII0CJRGtmnOu9OcxTYQhsnLfDzOryaUMDwrimI6iejZABPhrPPhuTAdiZuKKqnjGKCEzQsfhtJf&#10;JTGtzVIqhXkolSY9UniWT/BvM0BH1QoCbjuLGr1uKAHVoFVZcAnSGyV5bI/dfudvlCMbQLegybjp&#10;KVHgAyYrukxfalLr7qXhQ90kx+/If+hPUn7DjWQX4NuhA6ticOxROt4skldRXQzMOgh31/KerNTa&#10;vQFk/jTdQriM80Dj45UYIKtJOsHImfBBhjZ5Jk486XHN6iQoNmFbzIOyLQxkxtOYHGbqh/LE/8Qh&#10;RWf0suiC4b/H3crwXbJDyqNLU/3xRcVncB7j/vzdz38CAAD//wMAUEsDBBQABgAIAAAAIQCAIS+H&#10;3AAAAAYBAAAPAAAAZHJzL2Rvd25yZXYueG1sTI/BTsMwDIbvSLxDZCQuiKXbtLGVphMCoR0RhQNH&#10;rzFt1capmmwtPP28Exzt/9fnz9lucp060RAazwbmswQUceltw5WBz4/X+w2oEJEtdp7JwA8F2OXX&#10;Vxmm1o/8TqciVkogHFI0UMfYp1qHsiaHYeZ7Ysm+/eAwyjhU2g44Ctx1epEka+2wYblQY0/PNZVt&#10;cXQGll/7zcv2rt2Pq9L9una09FZEY25vpqdHUJGm+FeGi76oQy5OB39kG1RnQB6JQlouQEm6XSVz&#10;UAdZrB9A55n+r5+fAQAA//8DAFBLAQItABQABgAIAAAAIQC2gziS/gAAAOEBAAATAAAAAAAAAAAA&#10;AAAAAAAAAABbQ29udGVudF9UeXBlc10ueG1sUEsBAi0AFAAGAAgAAAAhADj9If/WAAAAlAEAAAsA&#10;AAAAAAAAAAAAAAAALwEAAF9yZWxzLy5yZWxzUEsBAi0AFAAGAAgAAAAhACRGKQdBAgAAPwQAAA4A&#10;AAAAAAAAAAAAAAAALgIAAGRycy9lMm9Eb2MueG1sUEsBAi0AFAAGAAgAAAAhAIAhL4fcAAAABgEA&#10;AA8AAAAAAAAAAAAAAAAAmwQAAGRycy9kb3ducmV2LnhtbFBLBQYAAAAABAAEAPMAAACkBQAAAAA=&#10;" strokecolor="#7f7f7f" strokeweight="1.5pt">
                <v:stroke dashstyle="3 1"/>
                <v:shadow on="t" color="black" opacity="24903f" origin=",.5" offset="0,.55556mm"/>
                <w10:wrap anchorx="margin"/>
              </v:line>
            </w:pict>
          </mc:Fallback>
        </mc:AlternateContent>
      </w:r>
      <w:r w:rsidRPr="00D87729">
        <w:rPr>
          <w:rFonts w:ascii="BIZ UDPゴシック" w:eastAsia="BIZ UDPゴシック" w:hAnsi="BIZ UDPゴシック" w:hint="eastAsia"/>
          <w:sz w:val="24"/>
          <w:szCs w:val="24"/>
        </w:rPr>
        <w:t>2．計画の位置づけ</w:t>
      </w:r>
    </w:p>
    <w:p w14:paraId="0EC9E708" w14:textId="77777777" w:rsidR="00933F4A" w:rsidRDefault="00933F4A" w:rsidP="00933F4A">
      <w:pPr>
        <w:pStyle w:val="af"/>
        <w:spacing w:afterLines="0"/>
        <w:ind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本計画は、「</w:t>
      </w:r>
      <w:r w:rsidRPr="00974089">
        <w:rPr>
          <w:rFonts w:ascii="HG丸ｺﾞｼｯｸM-PRO" w:eastAsia="HG丸ｺﾞｼｯｸM-PRO" w:hAnsi="HG丸ｺﾞｼｯｸM-PRO" w:hint="eastAsia"/>
          <w:sz w:val="21"/>
          <w:szCs w:val="21"/>
        </w:rPr>
        <w:t>男女共同参画社会基本法」第</w:t>
      </w:r>
      <w:r w:rsidRPr="00974089">
        <w:rPr>
          <w:rFonts w:ascii="HG丸ｺﾞｼｯｸM-PRO" w:eastAsia="HG丸ｺﾞｼｯｸM-PRO" w:hAnsi="HG丸ｺﾞｼｯｸM-PRO"/>
          <w:sz w:val="21"/>
          <w:szCs w:val="21"/>
        </w:rPr>
        <w:t>14</w:t>
      </w:r>
      <w:r w:rsidRPr="00974089">
        <w:rPr>
          <w:rFonts w:ascii="HG丸ｺﾞｼｯｸM-PRO" w:eastAsia="HG丸ｺﾞｼｯｸM-PRO" w:hAnsi="HG丸ｺﾞｼｯｸM-PRO" w:hint="eastAsia"/>
          <w:sz w:val="21"/>
          <w:szCs w:val="21"/>
        </w:rPr>
        <w:t>条第</w:t>
      </w:r>
      <w:r w:rsidRPr="00974089">
        <w:rPr>
          <w:rFonts w:ascii="HG丸ｺﾞｼｯｸM-PRO" w:eastAsia="HG丸ｺﾞｼｯｸM-PRO" w:hAnsi="HG丸ｺﾞｼｯｸM-PRO"/>
          <w:sz w:val="21"/>
          <w:szCs w:val="21"/>
        </w:rPr>
        <w:t>3</w:t>
      </w:r>
      <w:r w:rsidRPr="00974089">
        <w:rPr>
          <w:rFonts w:ascii="HG丸ｺﾞｼｯｸM-PRO" w:eastAsia="HG丸ｺﾞｼｯｸM-PRO" w:hAnsi="HG丸ｺﾞｼｯｸM-PRO" w:hint="eastAsia"/>
          <w:sz w:val="21"/>
          <w:szCs w:val="21"/>
        </w:rPr>
        <w:t>項に</w:t>
      </w:r>
      <w:r>
        <w:rPr>
          <w:rFonts w:ascii="HG丸ｺﾞｼｯｸM-PRO" w:eastAsia="HG丸ｺﾞｼｯｸM-PRO" w:hAnsi="HG丸ｺﾞｼｯｸM-PRO" w:hint="eastAsia"/>
          <w:sz w:val="21"/>
          <w:szCs w:val="21"/>
        </w:rPr>
        <w:t>規定する「市町村男女共同参画計画」、「配偶者からの</w:t>
      </w:r>
      <w:r w:rsidRPr="00DC4C44">
        <w:rPr>
          <w:rFonts w:ascii="HG丸ｺﾞｼｯｸM-PRO" w:eastAsia="HG丸ｺﾞｼｯｸM-PRO" w:hAnsi="HG丸ｺﾞｼｯｸM-PRO" w:hint="eastAsia"/>
          <w:sz w:val="21"/>
          <w:szCs w:val="21"/>
        </w:rPr>
        <w:t>暴力の防止及び被害者の保護等に関</w:t>
      </w:r>
      <w:r>
        <w:rPr>
          <w:rFonts w:ascii="HG丸ｺﾞｼｯｸM-PRO" w:eastAsia="HG丸ｺﾞｼｯｸM-PRO" w:hAnsi="HG丸ｺﾞｼｯｸM-PRO" w:hint="eastAsia"/>
          <w:sz w:val="21"/>
          <w:szCs w:val="21"/>
        </w:rPr>
        <w:t>する法律」（配偶者暴力防止法）第2条の３第3項に規定する「市町村基本計画」及び「女性の</w:t>
      </w:r>
      <w:r w:rsidRPr="00F40EAB">
        <w:rPr>
          <w:rFonts w:ascii="HG丸ｺﾞｼｯｸM-PRO" w:eastAsia="HG丸ｺﾞｼｯｸM-PRO" w:hAnsi="HG丸ｺﾞｼｯｸM-PRO" w:hint="eastAsia"/>
          <w:sz w:val="21"/>
          <w:szCs w:val="21"/>
        </w:rPr>
        <w:t>職業生活における活躍の推進に関する法律</w:t>
      </w:r>
      <w:r>
        <w:rPr>
          <w:rFonts w:ascii="HG丸ｺﾞｼｯｸM-PRO" w:eastAsia="HG丸ｺﾞｼｯｸM-PRO" w:hAnsi="HG丸ｺﾞｼｯｸM-PRO" w:hint="eastAsia"/>
          <w:sz w:val="21"/>
          <w:szCs w:val="21"/>
        </w:rPr>
        <w:t>」（女性活躍推進法）第6条第2項に規定する「市町村推進計画」を一体的に策定します。</w:t>
      </w:r>
    </w:p>
    <w:p w14:paraId="72B0E2B0" w14:textId="77777777" w:rsidR="00933F4A" w:rsidRPr="00805FB8" w:rsidRDefault="00933F4A" w:rsidP="00933F4A">
      <w:pPr>
        <w:pStyle w:val="af"/>
        <w:spacing w:afterLines="0"/>
        <w:ind w:firstLine="210"/>
        <w:rPr>
          <w:rFonts w:ascii="HG丸ｺﾞｼｯｸM-PRO" w:eastAsia="HG丸ｺﾞｼｯｸM-PRO" w:hAnsi="HG丸ｺﾞｼｯｸM-PRO"/>
          <w:sz w:val="21"/>
          <w:szCs w:val="21"/>
        </w:rPr>
      </w:pPr>
      <w:r w:rsidRPr="00974089">
        <w:rPr>
          <w:rFonts w:ascii="HG丸ｺﾞｼｯｸM-PRO" w:eastAsia="HG丸ｺﾞｼｯｸM-PRO" w:hAnsi="HG丸ｺﾞｼｯｸM-PRO" w:hint="eastAsia"/>
          <w:sz w:val="21"/>
          <w:szCs w:val="21"/>
        </w:rPr>
        <w:t>本計画は、</w:t>
      </w:r>
      <w:r w:rsidRPr="00D96057">
        <w:rPr>
          <w:rFonts w:ascii="HG丸ｺﾞｼｯｸM-PRO" w:eastAsia="HG丸ｺﾞｼｯｸM-PRO" w:hAnsi="HG丸ｺﾞｼｯｸM-PRO" w:hint="eastAsia"/>
          <w:sz w:val="21"/>
          <w:szCs w:val="21"/>
        </w:rPr>
        <w:t>平成</w:t>
      </w:r>
      <w:r w:rsidRPr="00D96057">
        <w:rPr>
          <w:rFonts w:ascii="HG丸ｺﾞｼｯｸM-PRO" w:eastAsia="HG丸ｺﾞｼｯｸM-PRO" w:hAnsi="HG丸ｺﾞｼｯｸM-PRO"/>
          <w:sz w:val="21"/>
          <w:szCs w:val="21"/>
        </w:rPr>
        <w:t>2</w:t>
      </w:r>
      <w:r>
        <w:rPr>
          <w:rFonts w:ascii="HG丸ｺﾞｼｯｸM-PRO" w:eastAsia="HG丸ｺﾞｼｯｸM-PRO" w:hAnsi="HG丸ｺﾞｼｯｸM-PRO" w:hint="eastAsia"/>
          <w:sz w:val="21"/>
          <w:szCs w:val="21"/>
        </w:rPr>
        <w:t>8</w:t>
      </w:r>
      <w:r>
        <w:rPr>
          <w:rFonts w:ascii="HG丸ｺﾞｼｯｸM-PRO" w:eastAsia="HG丸ｺﾞｼｯｸM-PRO" w:hAnsi="HG丸ｺﾞｼｯｸM-PRO"/>
          <w:sz w:val="21"/>
          <w:szCs w:val="21"/>
        </w:rPr>
        <w:t>年に策定された「第</w:t>
      </w:r>
      <w:r>
        <w:rPr>
          <w:rFonts w:ascii="HG丸ｺﾞｼｯｸM-PRO" w:eastAsia="HG丸ｺﾞｼｯｸM-PRO" w:hAnsi="HG丸ｺﾞｼｯｸM-PRO" w:hint="eastAsia"/>
          <w:sz w:val="21"/>
          <w:szCs w:val="21"/>
        </w:rPr>
        <w:t>3</w:t>
      </w:r>
      <w:r w:rsidRPr="00D96057">
        <w:rPr>
          <w:rFonts w:ascii="HG丸ｺﾞｼｯｸM-PRO" w:eastAsia="HG丸ｺﾞｼｯｸM-PRO" w:hAnsi="HG丸ｺﾞｼｯｸM-PRO"/>
          <w:sz w:val="21"/>
          <w:szCs w:val="21"/>
        </w:rPr>
        <w:t>次日野市男女平等行動計画」を継承したもので、</w:t>
      </w:r>
      <w:r w:rsidRPr="00805FB8">
        <w:rPr>
          <w:rFonts w:ascii="HG丸ｺﾞｼｯｸM-PRO" w:eastAsia="HG丸ｺﾞｼｯｸM-PRO" w:hAnsi="HG丸ｺﾞｼｯｸM-PRO" w:hint="eastAsia"/>
          <w:sz w:val="21"/>
          <w:szCs w:val="21"/>
        </w:rPr>
        <w:t>日野市における男女</w:t>
      </w:r>
      <w:r>
        <w:rPr>
          <w:rFonts w:ascii="HG丸ｺﾞｼｯｸM-PRO" w:eastAsia="HG丸ｺﾞｼｯｸM-PRO" w:hAnsi="HG丸ｺﾞｼｯｸM-PRO" w:hint="eastAsia"/>
          <w:sz w:val="21"/>
          <w:szCs w:val="21"/>
        </w:rPr>
        <w:t>平等</w:t>
      </w:r>
      <w:r w:rsidRPr="00805FB8">
        <w:rPr>
          <w:rFonts w:ascii="HG丸ｺﾞｼｯｸM-PRO" w:eastAsia="HG丸ｺﾞｼｯｸM-PRO" w:hAnsi="HG丸ｺﾞｼｯｸM-PRO" w:hint="eastAsia"/>
          <w:sz w:val="21"/>
          <w:szCs w:val="21"/>
        </w:rPr>
        <w:t>参画施策の基本的な計画となるものです。</w:t>
      </w:r>
    </w:p>
    <w:p w14:paraId="2642ED08" w14:textId="06F57067" w:rsidR="00B71054" w:rsidRDefault="00933F4A" w:rsidP="00933F4A">
      <w:pPr>
        <w:pStyle w:val="af"/>
        <w:spacing w:afterLines="0"/>
        <w:ind w:firstLine="210"/>
        <w:rPr>
          <w:rFonts w:ascii="HG丸ｺﾞｼｯｸM-PRO" w:eastAsia="HG丸ｺﾞｼｯｸM-PRO" w:hAnsi="HG丸ｺﾞｼｯｸM-PRO"/>
          <w:sz w:val="21"/>
          <w:szCs w:val="21"/>
        </w:rPr>
      </w:pPr>
      <w:r w:rsidRPr="003C68F1">
        <w:rPr>
          <w:rFonts w:ascii="HG丸ｺﾞｼｯｸM-PRO" w:eastAsia="HG丸ｺﾞｼｯｸM-PRO" w:hAnsi="HG丸ｺﾞｼｯｸM-PRO" w:hint="eastAsia"/>
          <w:sz w:val="21"/>
          <w:szCs w:val="21"/>
        </w:rPr>
        <w:t>「第6次日野市基本構想・基本計画（令和２年</w:t>
      </w:r>
      <w:r w:rsidRPr="00227BDA">
        <w:rPr>
          <w:rFonts w:ascii="HG丸ｺﾞｼｯｸM-PRO" w:eastAsia="HG丸ｺﾞｼｯｸM-PRO" w:hAnsi="HG丸ｺﾞｼｯｸM-PRO" w:hint="eastAsia"/>
          <w:sz w:val="21"/>
          <w:szCs w:val="21"/>
        </w:rPr>
        <w:t>度</w:t>
      </w:r>
      <w:r w:rsidRPr="003C68F1">
        <w:rPr>
          <w:rFonts w:ascii="HG丸ｺﾞｼｯｸM-PRO" w:eastAsia="HG丸ｺﾞｼｯｸM-PRO" w:hAnsi="HG丸ｺﾞｼｯｸM-PRO" w:hint="eastAsia"/>
          <w:sz w:val="21"/>
          <w:szCs w:val="21"/>
        </w:rPr>
        <w:t>現在策定中）」（以下、「</w:t>
      </w:r>
      <w:r w:rsidRPr="003C68F1">
        <w:rPr>
          <w:rFonts w:ascii="HG丸ｺﾞｼｯｸM-PRO" w:eastAsia="HG丸ｺﾞｼｯｸM-PRO" w:hAnsi="HG丸ｺﾞｼｯｸM-PRO"/>
          <w:sz w:val="21"/>
          <w:szCs w:val="21"/>
        </w:rPr>
        <w:t>20</w:t>
      </w:r>
      <w:r w:rsidRPr="003C68F1">
        <w:rPr>
          <w:rFonts w:ascii="HG丸ｺﾞｼｯｸM-PRO" w:eastAsia="HG丸ｺﾞｼｯｸM-PRO" w:hAnsi="HG丸ｺﾞｼｯｸM-PRO" w:hint="eastAsia"/>
          <w:sz w:val="21"/>
          <w:szCs w:val="21"/>
        </w:rPr>
        <w:t>30プラン」）</w:t>
      </w:r>
      <w:r w:rsidRPr="00805FB8">
        <w:rPr>
          <w:rFonts w:ascii="HG丸ｺﾞｼｯｸM-PRO" w:eastAsia="HG丸ｺﾞｼｯｸM-PRO" w:hAnsi="HG丸ｺﾞｼｯｸM-PRO" w:hint="eastAsia"/>
          <w:sz w:val="21"/>
          <w:szCs w:val="21"/>
        </w:rPr>
        <w:t>等の具体的な部門別計画として位置づけ、</w:t>
      </w:r>
      <w:r>
        <w:rPr>
          <w:rFonts w:ascii="HG丸ｺﾞｼｯｸM-PRO" w:eastAsia="HG丸ｺﾞｼｯｸM-PRO" w:hAnsi="HG丸ｺﾞｼｯｸM-PRO" w:hint="eastAsia"/>
          <w:sz w:val="21"/>
          <w:szCs w:val="21"/>
        </w:rPr>
        <w:t>その他の関連計画との</w:t>
      </w:r>
      <w:r w:rsidRPr="00805FB8">
        <w:rPr>
          <w:rFonts w:ascii="HG丸ｺﾞｼｯｸM-PRO" w:eastAsia="HG丸ｺﾞｼｯｸM-PRO" w:hAnsi="HG丸ｺﾞｼｯｸM-PRO" w:hint="eastAsia"/>
          <w:sz w:val="21"/>
          <w:szCs w:val="21"/>
        </w:rPr>
        <w:t>連携・調整を図りながら</w:t>
      </w:r>
      <w:r>
        <w:rPr>
          <w:rFonts w:ascii="HG丸ｺﾞｼｯｸM-PRO" w:eastAsia="HG丸ｺﾞｼｯｸM-PRO" w:hAnsi="HG丸ｺﾞｼｯｸM-PRO" w:hint="eastAsia"/>
          <w:sz w:val="21"/>
          <w:szCs w:val="21"/>
        </w:rPr>
        <w:t>策定するものです</w:t>
      </w:r>
      <w:r w:rsidR="00B71054">
        <w:rPr>
          <w:rFonts w:ascii="HG丸ｺﾞｼｯｸM-PRO" w:eastAsia="HG丸ｺﾞｼｯｸM-PRO" w:hAnsi="HG丸ｺﾞｼｯｸM-PRO" w:hint="eastAsia"/>
          <w:sz w:val="21"/>
          <w:szCs w:val="21"/>
        </w:rPr>
        <w:t>。</w:t>
      </w:r>
    </w:p>
    <w:p w14:paraId="3B6DDD06" w14:textId="77777777" w:rsidR="00EB06F3" w:rsidRDefault="00EB06F3" w:rsidP="00EB06F3">
      <w:pPr>
        <w:pStyle w:val="aff0"/>
        <w:rPr>
          <w:rFonts w:ascii="BIZ UDPゴシック" w:eastAsia="BIZ UDPゴシック" w:hAnsi="BIZ UDPゴシック"/>
          <w:b w:val="0"/>
          <w:bCs/>
          <w:sz w:val="24"/>
          <w:szCs w:val="24"/>
        </w:rPr>
      </w:pPr>
    </w:p>
    <w:p w14:paraId="2A400805" w14:textId="753C8607" w:rsidR="00EB06F3" w:rsidRPr="00D87729" w:rsidRDefault="00EB06F3" w:rsidP="00EB06F3">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mc:AlternateContent>
          <mc:Choice Requires="wps">
            <w:drawing>
              <wp:anchor distT="0" distB="0" distL="114300" distR="114300" simplePos="0" relativeHeight="251866112" behindDoc="0" locked="0" layoutInCell="1" allowOverlap="1" wp14:anchorId="5D31A4C1" wp14:editId="548A6D6F">
                <wp:simplePos x="0" y="0"/>
                <wp:positionH relativeFrom="margin">
                  <wp:align>right</wp:align>
                </wp:positionH>
                <wp:positionV relativeFrom="paragraph">
                  <wp:posOffset>216881</wp:posOffset>
                </wp:positionV>
                <wp:extent cx="6032500" cy="0"/>
                <wp:effectExtent l="38100" t="38100" r="63500" b="95250"/>
                <wp:wrapNone/>
                <wp:docPr id="28" name="直線コネクタ 28"/>
                <wp:cNvGraphicFramePr/>
                <a:graphic xmlns:a="http://schemas.openxmlformats.org/drawingml/2006/main">
                  <a:graphicData uri="http://schemas.microsoft.com/office/word/2010/wordprocessingShape">
                    <wps:wsp>
                      <wps:cNvCnPr/>
                      <wps:spPr>
                        <a:xfrm flipV="1">
                          <a:off x="0" y="0"/>
                          <a:ext cx="6032500" cy="0"/>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1C38FA5" id="直線コネクタ 28" o:spid="_x0000_s1026" style="position:absolute;left:0;text-align:left;flip:y;z-index:251866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eZOgIAADsEAAAOAAAAZHJzL2Uyb0RvYy54bWysU0uOEzEQ3SNxB8t70j0ZMhpa6cxiorDh&#10;EzF81hXb3W3JP9lOOtmGNReAQ7AAiSWHyWKuQdmdiQLsEL1oucpVz++Vn6c3W63IRvggranpxaik&#10;RBhmuTRtTd+9XTy5piREMByUNaKmOxHozezxo2nvKjG2nVVceIIgJlS9q2kXo6uKIrBOaAgj64TB&#10;zcZ6DRFD3xbcQ4/oWhXjsrwqeuu585aJEDA7HzbpLOM3jWDxddMEEYmqKXKL+e/zf5X+xWwKVevB&#10;dZIdacA/sNAgDR56gppDBLL28i8oLZm3wTZxxKwubNNIJrIGVHNR/qHmrgMnshYcTnCnMYX/B8te&#10;bZaeSF7TMd6UAY13dP/l+/2Pz4f9t8PHT4f918P+J8FNnFTvQoUNt2bpj1FwS59kbxuvSaOke48m&#10;yINAaWSb57w7zVlsI2GYvCovx5MSr4M97BUDRIJyPsTnwmqSFjVV0qQRQAWbFyHisVj6UJLSxi6k&#10;UvkalSE9Hv+snCRoQDc1CiIutUN9wbSUgGrRpiz6DBmskjy1J6CwC7fKkw2gU9Bg3PaUKAgRkzVd&#10;5C83qbV+aflQhyJQxkBq6M/8fsNNZOcQuqEDq1Jw7FEmnSyyT1FdCuw6Cn/X8Z6s1Nq/AWT+NJ9C&#10;uEzzQNOnyXGJrCZ5ByNv4wcZu+yXNO2sx7erk6DUhG0pD8p1MJC5vE7JI/2hPPM/ccjRGb0iOWC4&#10;87RaWb7LVsh5dGiuP76m9ATOY1yfv/nZLwAAAP//AwBQSwMEFAAGAAgAAAAhACio1SnaAAAABgEA&#10;AA8AAABkcnMvZG93bnJldi54bWxMj8FOwzAMhu9Ie4fISLsglm4wtJWmE2JCOyIKB45eY9qqjVM1&#10;2Vp4eow4wNH/b33+nO0m16kzDaHxbGC5SEARl942XBl4e3263oAKEdli55kMfFKAXT67yDC1fuQX&#10;OhexUgLhkKKBOsY+1TqUNTkMC98TS/fhB4dRxqHSdsBR4K7TqyS50w4blgs19vRYU9kWJ2fg5v2w&#10;2W+v2sO4Lt2Xa0dLz0U0Zn45PdyDijTFv2X40Rd1yMXp6E9sg+oMyCNRSLcrUNJu14kEx99A55n+&#10;r59/AwAA//8DAFBLAQItABQABgAIAAAAIQC2gziS/gAAAOEBAAATAAAAAAAAAAAAAAAAAAAAAABb&#10;Q29udGVudF9UeXBlc10ueG1sUEsBAi0AFAAGAAgAAAAhADj9If/WAAAAlAEAAAsAAAAAAAAAAAAA&#10;AAAALwEAAF9yZWxzLy5yZWxzUEsBAi0AFAAGAAgAAAAhAAOZN5k6AgAAOwQAAA4AAAAAAAAAAAAA&#10;AAAALgIAAGRycy9lMm9Eb2MueG1sUEsBAi0AFAAGAAgAAAAhACio1SnaAAAABgEAAA8AAAAAAAAA&#10;AAAAAAAAlAQAAGRycy9kb3ducmV2LnhtbFBLBQYAAAAABAAEAPMAAACbBQAAAAA=&#10;" strokecolor="#7f7f7f" strokeweight="1.5pt">
                <v:stroke dashstyle="3 1"/>
                <v:shadow on="t" color="black" opacity="24903f" origin=",.5" offset="0,.55556mm"/>
                <w10:wrap anchorx="margin"/>
              </v:line>
            </w:pict>
          </mc:Fallback>
        </mc:AlternateContent>
      </w:r>
      <w:r w:rsidRPr="00D87729">
        <w:rPr>
          <w:rFonts w:ascii="BIZ UDPゴシック" w:eastAsia="BIZ UDPゴシック" w:hAnsi="BIZ UDPゴシック" w:hint="eastAsia"/>
          <w:sz w:val="24"/>
          <w:szCs w:val="24"/>
        </w:rPr>
        <w:t>３．計画の期間</w:t>
      </w:r>
    </w:p>
    <w:p w14:paraId="19BE5954" w14:textId="3414DB92" w:rsidR="005661A4" w:rsidRDefault="00EB06F3" w:rsidP="00B71054">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rPr>
        <w:t>この計画の期間は、令和3年度から令和7年度までの5年間とします。</w:t>
      </w:r>
    </w:p>
    <w:p w14:paraId="5D46BB11" w14:textId="7D83705C" w:rsidR="005661A4" w:rsidRDefault="005661A4" w:rsidP="00B71054">
      <w:pPr>
        <w:widowControl/>
        <w:ind w:firstLineChars="100" w:firstLine="210"/>
        <w:jc w:val="left"/>
        <w:rPr>
          <w:rFonts w:ascii="HG丸ｺﾞｼｯｸM-PRO" w:eastAsia="HG丸ｺﾞｼｯｸM-PRO" w:hAnsi="HG丸ｺﾞｼｯｸM-PRO"/>
          <w:szCs w:val="21"/>
        </w:rPr>
      </w:pPr>
    </w:p>
    <w:p w14:paraId="367A7CEC" w14:textId="14173B2F" w:rsidR="005661A4" w:rsidRDefault="005661A4" w:rsidP="00B71054">
      <w:pPr>
        <w:widowControl/>
        <w:ind w:firstLineChars="100" w:firstLine="210"/>
        <w:jc w:val="left"/>
        <w:rPr>
          <w:rFonts w:ascii="HG丸ｺﾞｼｯｸM-PRO" w:eastAsia="HG丸ｺﾞｼｯｸM-PRO" w:hAnsi="HG丸ｺﾞｼｯｸM-PRO"/>
          <w:szCs w:val="21"/>
        </w:rPr>
      </w:pPr>
    </w:p>
    <w:p w14:paraId="5A463E8F" w14:textId="1F384A7B" w:rsidR="005661A4" w:rsidRDefault="005661A4" w:rsidP="00B71054">
      <w:pPr>
        <w:widowControl/>
        <w:ind w:firstLineChars="100" w:firstLine="210"/>
        <w:jc w:val="left"/>
        <w:rPr>
          <w:rFonts w:ascii="HG丸ｺﾞｼｯｸM-PRO" w:eastAsia="HG丸ｺﾞｼｯｸM-PRO" w:hAnsi="HG丸ｺﾞｼｯｸM-PRO"/>
          <w:szCs w:val="21"/>
        </w:rPr>
      </w:pPr>
    </w:p>
    <w:p w14:paraId="4D8E0D60" w14:textId="5DA3FAA8" w:rsidR="00EB06F3" w:rsidRDefault="00EB06F3" w:rsidP="00B71054">
      <w:pPr>
        <w:widowControl/>
        <w:ind w:firstLineChars="100" w:firstLine="210"/>
        <w:jc w:val="left"/>
        <w:rPr>
          <w:rFonts w:ascii="HG丸ｺﾞｼｯｸM-PRO" w:eastAsia="HG丸ｺﾞｼｯｸM-PRO" w:hAnsi="HG丸ｺﾞｼｯｸM-PRO"/>
          <w:szCs w:val="21"/>
        </w:rPr>
      </w:pPr>
    </w:p>
    <w:p w14:paraId="76D3F69D" w14:textId="77777777" w:rsidR="00EB06F3" w:rsidRDefault="00EB06F3" w:rsidP="00B71054">
      <w:pPr>
        <w:widowControl/>
        <w:ind w:firstLineChars="100" w:firstLine="210"/>
        <w:jc w:val="left"/>
        <w:rPr>
          <w:rFonts w:ascii="HG丸ｺﾞｼｯｸM-PRO" w:eastAsia="HG丸ｺﾞｼｯｸM-PRO" w:hAnsi="HG丸ｺﾞｼｯｸM-PRO"/>
          <w:szCs w:val="21"/>
        </w:rPr>
      </w:pPr>
    </w:p>
    <w:p w14:paraId="3327EAE6" w14:textId="1D6B4250" w:rsidR="00E86036" w:rsidRDefault="00E86036" w:rsidP="00B71054">
      <w:pPr>
        <w:widowControl/>
        <w:ind w:firstLineChars="100" w:firstLine="210"/>
        <w:jc w:val="left"/>
        <w:rPr>
          <w:rFonts w:ascii="HG丸ｺﾞｼｯｸM-PRO" w:eastAsia="HG丸ｺﾞｼｯｸM-PRO" w:hAnsi="HG丸ｺﾞｼｯｸM-PRO"/>
          <w:szCs w:val="21"/>
        </w:rPr>
      </w:pPr>
    </w:p>
    <w:p w14:paraId="36DBB8DA" w14:textId="264F491B" w:rsidR="00E86036" w:rsidRDefault="00E86036" w:rsidP="00B71054">
      <w:pPr>
        <w:widowControl/>
        <w:ind w:firstLineChars="100" w:firstLine="210"/>
        <w:jc w:val="left"/>
        <w:rPr>
          <w:rFonts w:ascii="HG丸ｺﾞｼｯｸM-PRO" w:eastAsia="HG丸ｺﾞｼｯｸM-PRO" w:hAnsi="HG丸ｺﾞｼｯｸM-PRO"/>
          <w:szCs w:val="21"/>
        </w:rPr>
      </w:pPr>
    </w:p>
    <w:p w14:paraId="394DA21F" w14:textId="4CA71D9C" w:rsidR="00E86036" w:rsidRPr="00E86036" w:rsidRDefault="00E86036" w:rsidP="00E86036">
      <w:pPr>
        <w:pStyle w:val="aff0"/>
        <w:ind w:left="0" w:firstLine="0"/>
      </w:pPr>
    </w:p>
    <w:p w14:paraId="69B4452E" w14:textId="3D32FF3C" w:rsidR="007C00D2" w:rsidRDefault="007C00D2" w:rsidP="007C00D2">
      <w:pPr>
        <w:pStyle w:val="aff0"/>
        <w:ind w:left="0" w:firstLine="0"/>
        <w:rPr>
          <w:rFonts w:ascii="BIZ UDPゴシック" w:eastAsia="BIZ UDPゴシック" w:hAnsi="BIZ UDPゴシック"/>
          <w:b w:val="0"/>
          <w:bCs/>
          <w:sz w:val="24"/>
          <w:szCs w:val="24"/>
        </w:rPr>
      </w:pPr>
      <w:r w:rsidRPr="007C00D2">
        <w:rPr>
          <w:rFonts w:hint="eastAsia"/>
          <w:noProof/>
          <w:sz w:val="24"/>
          <w:szCs w:val="24"/>
        </w:rPr>
        <w:lastRenderedPageBreak/>
        <mc:AlternateContent>
          <mc:Choice Requires="wps">
            <w:drawing>
              <wp:anchor distT="0" distB="0" distL="114300" distR="114300" simplePos="0" relativeHeight="251840512" behindDoc="0" locked="0" layoutInCell="1" allowOverlap="1" wp14:anchorId="31A97E44" wp14:editId="5D6E2666">
                <wp:simplePos x="0" y="0"/>
                <wp:positionH relativeFrom="margin">
                  <wp:align>right</wp:align>
                </wp:positionH>
                <wp:positionV relativeFrom="paragraph">
                  <wp:posOffset>-117152</wp:posOffset>
                </wp:positionV>
                <wp:extent cx="6124515" cy="306957"/>
                <wp:effectExtent l="57150" t="38100" r="10160" b="93345"/>
                <wp:wrapNone/>
                <wp:docPr id="11" name="矢印: 五方向 11"/>
                <wp:cNvGraphicFramePr/>
                <a:graphic xmlns:a="http://schemas.openxmlformats.org/drawingml/2006/main">
                  <a:graphicData uri="http://schemas.microsoft.com/office/word/2010/wordprocessingShape">
                    <wps:wsp>
                      <wps:cNvSpPr/>
                      <wps:spPr>
                        <a:xfrm>
                          <a:off x="0" y="0"/>
                          <a:ext cx="6124515" cy="306957"/>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A56C6D7" id="矢印: 五方向 11" o:spid="_x0000_s1026" type="#_x0000_t15" style="position:absolute;left:0;text-align:left;margin-left:431.05pt;margin-top:-9.2pt;width:482.25pt;height:24.1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4HSwMAAHEHAAAOAAAAZHJzL2Uyb0RvYy54bWysVctuEzEU3SPxD5b3dDJp0tKoKapaFSEV&#10;WtGirh2PJ2PJYxvb6aT8AxJIiC0SX8AWvofHb3BsT9Lw2PDIYmLfe319z7kP7z9YtopcC+el0VNa&#10;bg0oEZqbSur5lD67PLl3nxIfmK6YMlpM6Y3w9MHB3Tv7nZ2IoWmMqoQjcKL9pLNT2oRgJ0XheSNa&#10;5reMFRrK2riWBWzdvKgc6+C9VcVwMNgpOuMq6wwX3kN6nJX0IPmva8HDWV17EYiaUsQW0tel7yx+&#10;i4N9Npk7ZhvJ+zDYX0TRMqlx6drVMQuMLJz8xVUruTPe1GGLm7YwdS25SBiAphz8hOaiYVYkLCDH&#10;2zVN/v+55U+uzx2RFXJXUqJZixx9e/f+y8sPE/L505uvbz9+efWaQAeiOusnsL+w567feSwj6mXt&#10;2vgPPGSZyL1ZkyuWgXAId8rhaFyOKeHQbQ929sa70Wlxe9o6Hx4K05K4AETTinPFQmSATdj1qQ/Z&#10;fmXX812dSKWIM+FKhiZRBjA5GR5nkpUn1oC1QRL7G3+kHLlmqAmUUmW6SwRJiWI+QAGz9Eu2QeqQ&#10;LcdRmOvFs/DYVFm8nW1zZNlzAjX3mxdvx9P/cPn27j9cXuYQYzx/B71M0QMiHGxCX1OCJP4EHZL5&#10;in0lNWFxHpQ7aNkIhHjOlIhF15cAOjClMV6hNOmmdG88jLXCMBNqFAGWrcUBr+eUMDXHsOHBZUaN&#10;kuvDfwLQN6wSOYt7v0dYDlbyHxH6zStjOR4z32RPSdWjUjriEWkM9ZVoFkG4i6bqyEwt3FMGSKNM&#10;SSVj0SeCKKkkynCcNGDrx9ru68jNZ+sqTqxmOVO2YX1p3o9c95WZzVNprmNIu43witjhuafjamaq&#10;GwwH3B47h3jLTySwnqJNzpnDmIQQoz+c4VMrg6SZfkVJY9yL38mjfWxt94KSDmMXGX2+YE6g+x5p&#10;dOheORrBbUib0Xh3GOFvamabGr1ojwy6GKML0aVltA9qtaydaa/wQhzGW6FimuPuXDv95ijEjqcE&#10;bwwXh4dpjdlsWTjVF5avZknM8uXyijnbj6eAmfHErEb0LwMq28b8a3O4CKaWaXrd8gry4wZzPc+L&#10;/AbFh2Nzn6xuX8qD7wAAAP//AwBQSwMEFAAGAAgAAAAhAHw6zyTfAAAABwEAAA8AAABkcnMvZG93&#10;bnJldi54bWxMj0FrwkAUhO+F/oflCb0U3RhUTJoXaQMeLLRQ4w9Ys69JMPs2ZFeN/vpuT+1xmGHm&#10;m2wzmk5caHCtZYT5LAJBXFndco1wKLfTNQjnFWvVWSaEGznY5I8PmUq1vfIXXfa+FqGEXaoQGu/7&#10;VEpXNWSUm9meOHjfdjDKBznUUg/qGspNJ+MoWkmjWg4LjeqpaKg67c8G4c3d+7Ici8PH8r3Y7uLk&#10;8+bKZ8Snyfj6AsLT6P/C8Isf0CEPTEd7Zu1EhxCOeITpfL0AEexktViCOCLESQIyz+R//vwHAAD/&#10;/wMAUEsBAi0AFAAGAAgAAAAhALaDOJL+AAAA4QEAABMAAAAAAAAAAAAAAAAAAAAAAFtDb250ZW50&#10;X1R5cGVzXS54bWxQSwECLQAUAAYACAAAACEAOP0h/9YAAACUAQAACwAAAAAAAAAAAAAAAAAvAQAA&#10;X3JlbHMvLnJlbHNQSwECLQAUAAYACAAAACEAotQOB0sDAABxBwAADgAAAAAAAAAAAAAAAAAuAgAA&#10;ZHJzL2Uyb0RvYy54bWxQSwECLQAUAAYACAAAACEAfDrPJN8AAAAHAQAADwAAAAAAAAAAAAAAAACl&#10;BQAAZHJzL2Rvd25yZXYueG1sUEsFBgAAAAAEAAQA8wAAALEGAAAAAA==&#10;" adj="21059" fillcolor="#bcbcbc">
                <v:fill color2="#ededed" rotate="t" angle="180" colors="0 #bcbcbc;22938f #d0d0d0;1 #ededed" focus="100%" type="gradient"/>
                <v:shadow on="t" color="black" opacity="24903f" origin=",.5" offset="0,.55556mm"/>
                <w10:wrap anchorx="margin"/>
              </v:shape>
            </w:pict>
          </mc:Fallback>
        </mc:AlternateContent>
      </w:r>
    </w:p>
    <w:p w14:paraId="5F6E1406" w14:textId="1A5EAD81" w:rsidR="007C00D2" w:rsidRPr="00D87729" w:rsidRDefault="007C00D2" w:rsidP="007C00D2">
      <w:pPr>
        <w:pStyle w:val="aff0"/>
        <w:ind w:left="0" w:firstLine="0"/>
        <w:rPr>
          <w:rFonts w:ascii="BIZ UDPゴシック" w:eastAsia="BIZ UDPゴシック" w:hAnsi="BIZ UDPゴシック"/>
          <w:sz w:val="24"/>
          <w:szCs w:val="24"/>
        </w:rPr>
      </w:pPr>
      <w:r w:rsidRPr="00D87729">
        <w:rPr>
          <w:rFonts w:ascii="Century" w:eastAsia="ＭＳ 明朝" w:hint="eastAsia"/>
          <w:noProof/>
          <w:sz w:val="24"/>
          <w:szCs w:val="24"/>
        </w:rPr>
        <mc:AlternateContent>
          <mc:Choice Requires="wps">
            <w:drawing>
              <wp:anchor distT="0" distB="0" distL="114300" distR="114300" simplePos="0" relativeHeight="251841536" behindDoc="0" locked="0" layoutInCell="1" allowOverlap="1" wp14:anchorId="656963C7" wp14:editId="7A0D5F4A">
                <wp:simplePos x="0" y="0"/>
                <wp:positionH relativeFrom="margin">
                  <wp:align>left</wp:align>
                </wp:positionH>
                <wp:positionV relativeFrom="paragraph">
                  <wp:posOffset>-393400</wp:posOffset>
                </wp:positionV>
                <wp:extent cx="2293356" cy="318925"/>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2293356" cy="318925"/>
                        </a:xfrm>
                        <a:prstGeom prst="rect">
                          <a:avLst/>
                        </a:prstGeom>
                        <a:noFill/>
                        <a:ln w="6350">
                          <a:noFill/>
                        </a:ln>
                      </wps:spPr>
                      <wps:txbx>
                        <w:txbxContent>
                          <w:p w14:paraId="0F63B23A" w14:textId="2E875605" w:rsidR="00E86036" w:rsidRPr="00A91E19" w:rsidRDefault="00E86036" w:rsidP="00E86036">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策定の背景</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7EB90879" w14:textId="77777777" w:rsidR="00E86036" w:rsidRDefault="00E86036" w:rsidP="00E86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56963C7" id="テキスト ボックス 7" o:spid="_x0000_s1027" type="#_x0000_t202" style="position:absolute;left:0;text-align:left;margin-left:0;margin-top:-31pt;width:180.6pt;height:25.1pt;z-index:251841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oUAIAAGoEAAAOAAAAZHJzL2Uyb0RvYy54bWysVM2K2zAQvhf6DkL3xvnPxsRZ0l1SCmF3&#10;IVv2rMhybLA1qqTETo8JlD5EX6H03Ofxi3Qk549tT6UXeTQzmp/vm/HktipyshXaZCAj2mm1KRGS&#10;Q5zJdUQ/Pc/f3VBiLJMxy0GKiO6EobfTt28mpQpFF1LIY6EJBpEmLFVEU2tVGASGp6JgpgVKSDQm&#10;oAtm8arXQaxZidGLPOi228OgBB0rDVwYg9r7xkinPn6SCG4fk8QIS/KIYm3Wn9qfK3cG0wkL15qp&#10;NOPHMtg/VFGwTGLSc6h7ZhnZ6OyPUEXGNRhIbItDEUCSZFz4HrCbTvtVN8uUKeF7QXCMOsNk/l9Y&#10;/rB90iSLIzqiRLICKaoPX+v9j3r/qz58I/Xhe3041PufeCcjB1epTIivlgrf2eo9VEj7SW9Q6VCo&#10;El24L/ZH0I7A785gi8oSjspud9zrDYaUcLT1Ojfj7sCFCS6vlTb2g4CCOCGiGsn0GLPtwtjG9eTi&#10;kkmYZ3nuCc0lKSM67A3a/sHZgsFziTlcD02tTrLVqvIQjH0FTrWCeIf9aWgGxig+z7CIBTP2iWmc&#10;EGwJp94+4pHkgMngKFGSgv7yN73zR+LQSkmJExdR83nDtKAk/yiR0nGn33cj6i/9waiLF31tWV1b&#10;5Ka4AxzqDu6X4l50/jY/iYmG4gWXY+ayoolJjrkjak/inW32AJeLi9nMO+FQKmYXcqm4C+1gdRA/&#10;Vy9MqyMPFhl8gNNssvAVHY1vQ8hsYyHJPFcXVI/440B7to/L5zbm+u69Lr+I6W8AAAD//wMAUEsD&#10;BBQABgAIAAAAIQDhv7lP3wAAAAgBAAAPAAAAZHJzL2Rvd25yZXYueG1sTI9PS8NAEMXvQr/DMgVv&#10;7SYRQ4jZlBIoguihtRdvk2SaBPdPzG7b6Kd3PNnbzLzHm98rNrPR4kKTH5xVEK8jEGQb1w62U3B8&#10;360yED6gbVE7Swq+ycOmXNwVmLfuavd0OYROcIj1OSroQxhzKX3Tk0G/diNZ1k5uMhh4nTrZTnjl&#10;cKNlEkWpNDhY/tDjSFVPzefhbBS8VLs33NeJyX509fx62o5fx49Hpe6X8/YJRKA5/JvhD5/RoWSm&#10;2p1t64VWwEWCglWa8MDyQxonIGq+xHEGsizkbYHyFwAA//8DAFBLAQItABQABgAIAAAAIQC2gziS&#10;/gAAAOEBAAATAAAAAAAAAAAAAAAAAAAAAABbQ29udGVudF9UeXBlc10ueG1sUEsBAi0AFAAGAAgA&#10;AAAhADj9If/WAAAAlAEAAAsAAAAAAAAAAAAAAAAALwEAAF9yZWxzLy5yZWxzUEsBAi0AFAAGAAgA&#10;AAAhAID6WOhQAgAAagQAAA4AAAAAAAAAAAAAAAAALgIAAGRycy9lMm9Eb2MueG1sUEsBAi0AFAAG&#10;AAgAAAAhAOG/uU/fAAAACAEAAA8AAAAAAAAAAAAAAAAAqgQAAGRycy9kb3ducmV2LnhtbFBLBQYA&#10;AAAABAAEAPMAAAC2BQAAAAA=&#10;" filled="f" stroked="f" strokeweight=".5pt">
                <v:textbox>
                  <w:txbxContent>
                    <w:p w14:paraId="0F63B23A" w14:textId="2E875605" w:rsidR="00E86036" w:rsidRPr="00A91E19" w:rsidRDefault="00E86036" w:rsidP="00E86036">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策定の背景</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7EB90879" w14:textId="77777777" w:rsidR="00E86036" w:rsidRDefault="00E86036" w:rsidP="00E86036"/>
                  </w:txbxContent>
                </v:textbox>
                <w10:wrap anchorx="margin"/>
              </v:shape>
            </w:pict>
          </mc:Fallback>
        </mc:AlternateContent>
      </w:r>
      <w:r w:rsidR="00EB06F3" w:rsidRPr="00D87729">
        <w:rPr>
          <w:rFonts w:ascii="BIZ UDPゴシック" w:eastAsia="BIZ UDPゴシック" w:hAnsi="BIZ UDPゴシック" w:hint="eastAsia"/>
          <w:noProof/>
          <w:sz w:val="24"/>
          <w:szCs w:val="24"/>
        </w:rPr>
        <mc:AlternateContent>
          <mc:Choice Requires="wps">
            <w:drawing>
              <wp:anchor distT="0" distB="0" distL="114300" distR="114300" simplePos="0" relativeHeight="251868160" behindDoc="0" locked="0" layoutInCell="1" allowOverlap="1" wp14:anchorId="153ABEC5" wp14:editId="2FE51B31">
                <wp:simplePos x="0" y="0"/>
                <wp:positionH relativeFrom="margin">
                  <wp:align>right</wp:align>
                </wp:positionH>
                <wp:positionV relativeFrom="paragraph">
                  <wp:posOffset>216881</wp:posOffset>
                </wp:positionV>
                <wp:extent cx="6032500" cy="0"/>
                <wp:effectExtent l="38100" t="38100" r="63500" b="95250"/>
                <wp:wrapNone/>
                <wp:docPr id="29" name="直線コネクタ 29"/>
                <wp:cNvGraphicFramePr/>
                <a:graphic xmlns:a="http://schemas.openxmlformats.org/drawingml/2006/main">
                  <a:graphicData uri="http://schemas.microsoft.com/office/word/2010/wordprocessingShape">
                    <wps:wsp>
                      <wps:cNvCnPr/>
                      <wps:spPr>
                        <a:xfrm flipV="1">
                          <a:off x="0" y="0"/>
                          <a:ext cx="6032500" cy="0"/>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1EB7A80" id="直線コネクタ 29" o:spid="_x0000_s1026" style="position:absolute;left:0;text-align:left;flip:y;z-index:251868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pPOgIAADsEAAAOAAAAZHJzL2Uyb0RvYy54bWysUztuGzEQ7QPkDgT7aNdyZNgLrVxYUJp8&#10;jDifekRydwnwB5LSSq1S5wLJIVwkQMocRoWvkSFXFpSkC7LFgjOceXxv+Di93mhF1sIHaU1Nz0Yl&#10;JcIwy6Vpa/r+3eLZJSUhguGgrBE13YpAr2dPn0x7V4mx7aziwhMEMaHqXU27GF1VFIF1QkMYWScM&#10;bjbWa4gY+rbgHnpE16oYl+VF0VvPnbdMhIDZ+bBJZxm/aQSLb5omiEhUTZFbzH+f/8v0L2ZTqFoP&#10;rpPsQAP+gYUGafDQI9QcIpCVl39Bacm8DbaJI2Z1YZtGMpE1oJqz8g81dx04kbXgcII7jin8P1j2&#10;en3rieQ1HV9RYkDjHT18/f7w48t+923/6fN+d7/f/SS4iZPqXaiw4cbc+kMU3K1PsjeN16RR0n1A&#10;E+RBoDSyyXPeHucsNpEwTF6U5+NJidfBHveKASJBOR/iC2E1SYuaKmnSCKCC9csQ8VgsfSxJaWMX&#10;Uql8jcqQHo+/KicJGtBNjYKIS+1QXzAtJaBatCmLPkMGqyRP7QkobMON8mQN6BQ0GLc9JQpCxGRN&#10;F/nLTWqlX1k+1KEIlDGQGvozv99wE9k5hG7owKoUHHqUSSeL7FNUlwK7isLfdbwnS7XybwGZP8+n&#10;EC7TPND0aXJcIqtJ3sHI2/hRxi77JU076/Ht8igoNWFbyoNyHQxkzi9T8kB/KM/8jxxydEKvSA4Y&#10;7jytlpZvsxVyHh2a6w+vKT2B0xjXp29+9gsAAP//AwBQSwMEFAAGAAgAAAAhACio1SnaAAAABgEA&#10;AA8AAABkcnMvZG93bnJldi54bWxMj8FOwzAMhu9Ie4fISLsglm4wtJWmE2JCOyIKB45eY9qqjVM1&#10;2Vp4eow4wNH/b33+nO0m16kzDaHxbGC5SEARl942XBl4e3263oAKEdli55kMfFKAXT67yDC1fuQX&#10;OhexUgLhkKKBOsY+1TqUNTkMC98TS/fhB4dRxqHSdsBR4K7TqyS50w4blgs19vRYU9kWJ2fg5v2w&#10;2W+v2sO4Lt2Xa0dLz0U0Zn45PdyDijTFv2X40Rd1yMXp6E9sg+oMyCNRSLcrUNJu14kEx99A55n+&#10;r59/AwAA//8DAFBLAQItABQABgAIAAAAIQC2gziS/gAAAOEBAAATAAAAAAAAAAAAAAAAAAAAAABb&#10;Q29udGVudF9UeXBlc10ueG1sUEsBAi0AFAAGAAgAAAAhADj9If/WAAAAlAEAAAsAAAAAAAAAAAAA&#10;AAAALwEAAF9yZWxzLy5yZWxzUEsBAi0AFAAGAAgAAAAhAPqyCk86AgAAOwQAAA4AAAAAAAAAAAAA&#10;AAAALgIAAGRycy9lMm9Eb2MueG1sUEsBAi0AFAAGAAgAAAAhACio1SnaAAAABgEAAA8AAAAAAAAA&#10;AAAAAAAAlAQAAGRycy9kb3ducmV2LnhtbFBLBQYAAAAABAAEAPMAAACbBQAAAAA=&#10;" strokecolor="#7f7f7f" strokeweight="1.5pt">
                <v:stroke dashstyle="3 1"/>
                <v:shadow on="t" color="black" opacity="24903f" origin=",.5" offset="0,.55556mm"/>
                <w10:wrap anchorx="margin"/>
              </v:line>
            </w:pict>
          </mc:Fallback>
        </mc:AlternateContent>
      </w:r>
      <w:r w:rsidR="00EB06F3" w:rsidRPr="00D87729">
        <w:rPr>
          <w:rFonts w:ascii="BIZ UDPゴシック" w:eastAsia="BIZ UDPゴシック" w:hAnsi="BIZ UDPゴシック" w:hint="eastAsia"/>
          <w:sz w:val="24"/>
          <w:szCs w:val="24"/>
        </w:rPr>
        <w:t>１．国際的な状況</w:t>
      </w:r>
    </w:p>
    <w:p w14:paraId="00601A30" w14:textId="6A5A1B4F" w:rsidR="00EB06F3" w:rsidRDefault="00DE3EB3" w:rsidP="00EB06F3">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平成7年</w:t>
      </w:r>
      <w:r w:rsidR="00730403">
        <w:rPr>
          <w:rFonts w:ascii="HG丸ｺﾞｼｯｸM-PRO" w:eastAsia="HG丸ｺﾞｼｯｸM-PRO" w:hAnsi="HG丸ｺﾞｼｯｸM-PRO" w:hint="eastAsia"/>
        </w:rPr>
        <w:t>の</w:t>
      </w:r>
      <w:r w:rsidR="00103D76">
        <w:rPr>
          <w:rFonts w:ascii="HG丸ｺﾞｼｯｸM-PRO" w:eastAsia="HG丸ｺﾞｼｯｸM-PRO" w:hAnsi="HG丸ｺﾞｼｯｸM-PRO" w:hint="eastAsia"/>
        </w:rPr>
        <w:t>第4回世界女性会議</w:t>
      </w:r>
      <w:r w:rsidR="00730403">
        <w:rPr>
          <w:rFonts w:ascii="HG丸ｺﾞｼｯｸM-PRO" w:eastAsia="HG丸ｺﾞｼｯｸM-PRO" w:hAnsi="HG丸ｺﾞｼｯｸM-PRO" w:hint="eastAsia"/>
        </w:rPr>
        <w:t>では</w:t>
      </w:r>
      <w:r w:rsidR="00103D76">
        <w:rPr>
          <w:rFonts w:ascii="HG丸ｺﾞｼｯｸM-PRO" w:eastAsia="HG丸ｺﾞｼｯｸM-PRO" w:hAnsi="HG丸ｺﾞｼｯｸM-PRO" w:hint="eastAsia"/>
        </w:rPr>
        <w:t>、</w:t>
      </w:r>
      <w:r w:rsidR="00CA1279">
        <w:rPr>
          <w:rFonts w:ascii="HG丸ｺﾞｼｯｸM-PRO" w:eastAsia="HG丸ｺﾞｼｯｸM-PRO" w:hAnsi="HG丸ｺﾞｼｯｸM-PRO" w:hint="eastAsia"/>
        </w:rPr>
        <w:t>「北京宣言」及び「北京</w:t>
      </w:r>
      <w:r w:rsidR="00885B04" w:rsidRPr="00885B04">
        <w:rPr>
          <w:rFonts w:ascii="HG丸ｺﾞｼｯｸM-PRO" w:eastAsia="HG丸ｺﾞｼｯｸM-PRO" w:hAnsi="HG丸ｺﾞｼｯｸM-PRO" w:hint="eastAsia"/>
        </w:rPr>
        <w:t>行動綱領</w:t>
      </w:r>
      <w:r w:rsidR="00CA1279">
        <w:rPr>
          <w:rFonts w:ascii="HG丸ｺﾞｼｯｸM-PRO" w:eastAsia="HG丸ｺﾞｼｯｸM-PRO" w:hAnsi="HG丸ｺﾞｼｯｸM-PRO" w:hint="eastAsia"/>
        </w:rPr>
        <w:t>」が採択されました</w:t>
      </w:r>
      <w:r w:rsidR="00730403">
        <w:rPr>
          <w:rFonts w:ascii="HG丸ｺﾞｼｯｸM-PRO" w:eastAsia="HG丸ｺﾞｼｯｸM-PRO" w:hAnsi="HG丸ｺﾞｼｯｸM-PRO" w:hint="eastAsia"/>
        </w:rPr>
        <w:t>。さらに</w:t>
      </w:r>
      <w:r w:rsidR="00103D76">
        <w:rPr>
          <w:rFonts w:ascii="HG丸ｺﾞｼｯｸM-PRO" w:eastAsia="HG丸ｺﾞｼｯｸM-PRO" w:hAnsi="HG丸ｺﾞｼｯｸM-PRO" w:hint="eastAsia"/>
        </w:rPr>
        <w:t>平成27年には、「国連持続可能な開発サミット」が開発され、「持続可能な開発のための2030アジェンダ」が採択されました。ジェンダー平等の実現に向けて、各国で取組が進められています。</w:t>
      </w:r>
      <w:bookmarkStart w:id="11" w:name="_Hlk62120454"/>
    </w:p>
    <w:p w14:paraId="77309842" w14:textId="77777777" w:rsidR="00EB06F3" w:rsidRPr="00EB06F3" w:rsidRDefault="00EB06F3" w:rsidP="00933F4A">
      <w:pPr>
        <w:widowControl/>
        <w:spacing w:line="240" w:lineRule="exact"/>
        <w:ind w:firstLineChars="100" w:firstLine="210"/>
        <w:jc w:val="left"/>
        <w:rPr>
          <w:rFonts w:ascii="HG丸ｺﾞｼｯｸM-PRO" w:eastAsia="HG丸ｺﾞｼｯｸM-PRO" w:hAnsi="HG丸ｺﾞｼｯｸM-PRO"/>
        </w:rPr>
      </w:pPr>
    </w:p>
    <w:bookmarkStart w:id="12" w:name="_Hlk62133256"/>
    <w:p w14:paraId="60A05D14" w14:textId="3A0DFADC" w:rsidR="00EB06F3" w:rsidRPr="00D87729" w:rsidRDefault="00EB06F3" w:rsidP="00EB06F3">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mc:AlternateContent>
          <mc:Choice Requires="wps">
            <w:drawing>
              <wp:anchor distT="0" distB="0" distL="114300" distR="114300" simplePos="0" relativeHeight="251870208" behindDoc="0" locked="0" layoutInCell="1" allowOverlap="1" wp14:anchorId="747A3F5A" wp14:editId="349461B0">
                <wp:simplePos x="0" y="0"/>
                <wp:positionH relativeFrom="margin">
                  <wp:align>right</wp:align>
                </wp:positionH>
                <wp:positionV relativeFrom="paragraph">
                  <wp:posOffset>216881</wp:posOffset>
                </wp:positionV>
                <wp:extent cx="6032500" cy="0"/>
                <wp:effectExtent l="38100" t="38100" r="63500" b="95250"/>
                <wp:wrapNone/>
                <wp:docPr id="30" name="直線コネクタ 30"/>
                <wp:cNvGraphicFramePr/>
                <a:graphic xmlns:a="http://schemas.openxmlformats.org/drawingml/2006/main">
                  <a:graphicData uri="http://schemas.microsoft.com/office/word/2010/wordprocessingShape">
                    <wps:wsp>
                      <wps:cNvCnPr/>
                      <wps:spPr>
                        <a:xfrm flipV="1">
                          <a:off x="0" y="0"/>
                          <a:ext cx="6032500" cy="0"/>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F334B6" id="直線コネクタ 30" o:spid="_x0000_s1026" style="position:absolute;left:0;text-align:left;flip:y;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xaOAIAADsEAAAOAAAAZHJzL2Uyb0RvYy54bWysU7uOEzEU7ZH4B8s9mdmErJZRJltsFBoe&#10;K5ZHfWN7Ziz5JdvJJG2o+QH4CAqQKPmYFPsbXHuyUYAOMYXl+zr3nDvXs+utVmQjfJDW1PRiVFIi&#10;DLNcmram794un1xREiIYDsoaUdOdCPR6/vjRrHeVGNvOKi48QRATqt7VtIvRVUURWCc0hJF1wmCw&#10;sV5DRNO3BffQI7pWxbgsL4veeu68ZSIE9C6GIJ1n/KYRLL5umiAiUTVFbjGfPp+rdBbzGVStB9dJ&#10;dqQB/8BCgzTY9AS1gAhk7eVfUFoyb4Nt4ohZXdimkUxkDajmovxDzV0HTmQtOJzgTmMK/w+Wvdrc&#10;eiJ5TSc4HgMa/9H9l+/3Pz4f9t8OHz8d9l8P+58Egzip3oUKC27MrT9awd36JHvbeE0aJd17XII8&#10;CJRGtnnOu9OcxTYShs7LcjKeltiPPcSKASJBOR/ic2E1SZeaKmnSCKCCzYsQsS2mPqQkt7FLqVT+&#10;jcqQHts/K6cJGnCbGgURr9qhvmBaSkC1uKYs+gwZrJI8lSegsAs3ypMN4KbggnHbU6IgRHTWdJm/&#10;XKTW+qXlQx6KQBkDqaE+8/sNN5FdQOiGCsxKxrFGmdRZ5D1Fdcmw6yj8Xcd7slJr/waQ+dPchXCZ&#10;5oFLnybHJbKa5gha3sYPMnZ5X9K0sx7frk6CUhGWJT8o18FAZnKVnEf6Q3rmf+KQrTN6RdqA4Z+n&#10;28ryXV6F7McNzfnH15SewLmN9/M3P/8FAAD//wMAUEsDBBQABgAIAAAAIQAoqNUp2gAAAAYBAAAP&#10;AAAAZHJzL2Rvd25yZXYueG1sTI/BTsMwDIbvSHuHyEi7IJZuMLSVphNiQjsiCgeOXmPaqo1TNdla&#10;eHqMOMDR/299/pztJtepMw2h8WxguUhAEZfeNlwZeHt9ut6AChHZYueZDHxSgF0+u8gwtX7kFzoX&#10;sVIC4ZCigTrGPtU6lDU5DAvfE0v34QeHUcah0nbAUeCu06skudMOG5YLNfb0WFPZFidn4Ob9sNlv&#10;r9rDuC7dl2tHS89FNGZ+OT3cg4o0xb9l+NEXdcjF6ehPbIPqDMgjUUi3K1DSbteJBMffQOeZ/q+f&#10;fwMAAP//AwBQSwECLQAUAAYACAAAACEAtoM4kv4AAADhAQAAEwAAAAAAAAAAAAAAAAAAAAAAW0Nv&#10;bnRlbnRfVHlwZXNdLnhtbFBLAQItABQABgAIAAAAIQA4/SH/1gAAAJQBAAALAAAAAAAAAAAAAAAA&#10;AC8BAABfcmVscy8ucmVsc1BLAQItABQABgAIAAAAIQAdrtxaOAIAADsEAAAOAAAAAAAAAAAAAAAA&#10;AC4CAABkcnMvZTJvRG9jLnhtbFBLAQItABQABgAIAAAAIQAoqNUp2gAAAAYBAAAPAAAAAAAAAAAA&#10;AAAAAJIEAABkcnMvZG93bnJldi54bWxQSwUGAAAAAAQABADzAAAAmQUAAAAA&#10;" strokecolor="#7f7f7f" strokeweight="1.5pt">
                <v:stroke dashstyle="3 1"/>
                <v:shadow on="t" color="black" opacity="24903f" origin=",.5" offset="0,.55556mm"/>
                <w10:wrap anchorx="margin"/>
              </v:line>
            </w:pict>
          </mc:Fallback>
        </mc:AlternateContent>
      </w:r>
      <w:r w:rsidRPr="00D87729">
        <w:rPr>
          <w:rFonts w:ascii="BIZ UDPゴシック" w:eastAsia="BIZ UDPゴシック" w:hAnsi="BIZ UDPゴシック" w:hint="eastAsia"/>
          <w:sz w:val="24"/>
          <w:szCs w:val="24"/>
        </w:rPr>
        <w:t>２．国の動き</w:t>
      </w:r>
    </w:p>
    <w:p w14:paraId="42566A05" w14:textId="0174E6F5" w:rsidR="00EB06F3" w:rsidRDefault="00EB06F3" w:rsidP="007C00D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平成</w:t>
      </w:r>
      <w:r w:rsidR="00933F4A">
        <w:rPr>
          <w:rFonts w:ascii="HG丸ｺﾞｼｯｸM-PRO" w:eastAsia="HG丸ｺﾞｼｯｸM-PRO" w:hAnsi="HG丸ｺﾞｼｯｸM-PRO" w:hint="eastAsia"/>
        </w:rPr>
        <w:t>11</w:t>
      </w:r>
      <w:r w:rsidR="00103D76">
        <w:rPr>
          <w:rFonts w:ascii="HG丸ｺﾞｼｯｸM-PRO" w:eastAsia="HG丸ｺﾞｼｯｸM-PRO" w:hAnsi="HG丸ｺﾞｼｯｸM-PRO" w:hint="eastAsia"/>
        </w:rPr>
        <w:t>年に「男女</w:t>
      </w:r>
      <w:r w:rsidR="007129C6">
        <w:rPr>
          <w:rFonts w:ascii="HG丸ｺﾞｼｯｸM-PRO" w:eastAsia="HG丸ｺﾞｼｯｸM-PRO" w:hAnsi="HG丸ｺﾞｼｯｸM-PRO" w:hint="eastAsia"/>
        </w:rPr>
        <w:t>共同参画社会基本法</w:t>
      </w:r>
      <w:r w:rsidR="00103D76">
        <w:rPr>
          <w:rFonts w:ascii="HG丸ｺﾞｼｯｸM-PRO" w:eastAsia="HG丸ｺﾞｼｯｸM-PRO" w:hAnsi="HG丸ｺﾞｼｯｸM-PRO" w:hint="eastAsia"/>
        </w:rPr>
        <w:t>」</w:t>
      </w:r>
      <w:r w:rsidR="007129C6">
        <w:rPr>
          <w:rFonts w:ascii="HG丸ｺﾞｼｯｸM-PRO" w:eastAsia="HG丸ｺﾞｼｯｸM-PRO" w:hAnsi="HG丸ｺﾞｼｯｸM-PRO" w:hint="eastAsia"/>
        </w:rPr>
        <w:t>を制定し</w:t>
      </w:r>
      <w:r w:rsidR="00CA1279">
        <w:rPr>
          <w:rFonts w:ascii="HG丸ｺﾞｼｯｸM-PRO" w:eastAsia="HG丸ｺﾞｼｯｸM-PRO" w:hAnsi="HG丸ｺﾞｼｯｸM-PRO" w:hint="eastAsia"/>
        </w:rPr>
        <w:t>、</w:t>
      </w:r>
      <w:r w:rsidR="00933F4A" w:rsidRPr="0065419D">
        <w:rPr>
          <w:rFonts w:ascii="HG丸ｺﾞｼｯｸM-PRO" w:eastAsia="HG丸ｺﾞｼｯｸM-PRO" w:hAnsi="HG丸ｺﾞｼｯｸM-PRO" w:hint="eastAsia"/>
        </w:rPr>
        <w:t>男女共同参画社会の実現を21世紀の我が国社会を決定する最重要課題と位置づけました。こ</w:t>
      </w:r>
      <w:r w:rsidR="00933F4A">
        <w:rPr>
          <w:rFonts w:ascii="HG丸ｺﾞｼｯｸM-PRO" w:eastAsia="HG丸ｺﾞｼｯｸM-PRO" w:hAnsi="HG丸ｺﾞｼｯｸM-PRO" w:hint="eastAsia"/>
        </w:rPr>
        <w:t>れ</w:t>
      </w:r>
      <w:r w:rsidR="00933F4A" w:rsidRPr="0065419D">
        <w:rPr>
          <w:rFonts w:ascii="HG丸ｺﾞｼｯｸM-PRO" w:eastAsia="HG丸ｺﾞｼｯｸM-PRO" w:hAnsi="HG丸ｺﾞｼｯｸM-PRO" w:hint="eastAsia"/>
        </w:rPr>
        <w:t>に基づ</w:t>
      </w:r>
      <w:r w:rsidR="00933F4A">
        <w:rPr>
          <w:rFonts w:ascii="HG丸ｺﾞｼｯｸM-PRO" w:eastAsia="HG丸ｺﾞｼｯｸM-PRO" w:hAnsi="HG丸ｺﾞｼｯｸM-PRO" w:hint="eastAsia"/>
        </w:rPr>
        <w:t>き</w:t>
      </w:r>
      <w:r w:rsidR="00933F4A" w:rsidRPr="0065419D">
        <w:rPr>
          <w:rFonts w:ascii="HG丸ｺﾞｼｯｸM-PRO" w:eastAsia="HG丸ｺﾞｼｯｸM-PRO" w:hAnsi="HG丸ｺﾞｼｯｸM-PRO" w:hint="eastAsia"/>
        </w:rPr>
        <w:t>、</w:t>
      </w:r>
      <w:r w:rsidR="00CA1279">
        <w:rPr>
          <w:rFonts w:ascii="HG丸ｺﾞｼｯｸM-PRO" w:eastAsia="HG丸ｺﾞｼｯｸM-PRO" w:hAnsi="HG丸ｺﾞｼｯｸM-PRO" w:hint="eastAsia"/>
        </w:rPr>
        <w:t>平成</w:t>
      </w:r>
      <w:r w:rsidR="00933F4A">
        <w:rPr>
          <w:rFonts w:ascii="HG丸ｺﾞｼｯｸM-PRO" w:eastAsia="HG丸ｺﾞｼｯｸM-PRO" w:hAnsi="HG丸ｺﾞｼｯｸM-PRO" w:hint="eastAsia"/>
        </w:rPr>
        <w:t>12</w:t>
      </w:r>
      <w:r w:rsidR="00CA1279">
        <w:rPr>
          <w:rFonts w:ascii="HG丸ｺﾞｼｯｸM-PRO" w:eastAsia="HG丸ｺﾞｼｯｸM-PRO" w:hAnsi="HG丸ｺﾞｼｯｸM-PRO" w:hint="eastAsia"/>
        </w:rPr>
        <w:t>年に</w:t>
      </w:r>
      <w:r w:rsidR="00730403">
        <w:rPr>
          <w:rFonts w:ascii="HG丸ｺﾞｼｯｸM-PRO" w:eastAsia="HG丸ｺﾞｼｯｸM-PRO" w:hAnsi="HG丸ｺﾞｼｯｸM-PRO" w:hint="eastAsia"/>
        </w:rPr>
        <w:t>は</w:t>
      </w:r>
      <w:r w:rsidR="00CA1279">
        <w:rPr>
          <w:rFonts w:ascii="HG丸ｺﾞｼｯｸM-PRO" w:eastAsia="HG丸ｺﾞｼｯｸM-PRO" w:hAnsi="HG丸ｺﾞｼｯｸM-PRO" w:hint="eastAsia"/>
        </w:rPr>
        <w:t>「第一次男女共同参画基本計画」が策定され</w:t>
      </w:r>
      <w:r w:rsidR="00933F4A">
        <w:rPr>
          <w:rFonts w:ascii="HG丸ｺﾞｼｯｸM-PRO" w:eastAsia="HG丸ｺﾞｼｯｸM-PRO" w:hAnsi="HG丸ｺﾞｼｯｸM-PRO" w:hint="eastAsia"/>
        </w:rPr>
        <w:t>、</w:t>
      </w:r>
      <w:r w:rsidR="00CA1279">
        <w:rPr>
          <w:rFonts w:ascii="HG丸ｺﾞｼｯｸM-PRO" w:eastAsia="HG丸ｺﾞｼｯｸM-PRO" w:hAnsi="HG丸ｺﾞｼｯｸM-PRO" w:hint="eastAsia"/>
        </w:rPr>
        <w:t>令和2年</w:t>
      </w:r>
      <w:r w:rsidR="00730403">
        <w:rPr>
          <w:rFonts w:ascii="HG丸ｺﾞｼｯｸM-PRO" w:eastAsia="HG丸ｺﾞｼｯｸM-PRO" w:hAnsi="HG丸ｺﾞｼｯｸM-PRO" w:hint="eastAsia"/>
        </w:rPr>
        <w:t>に</w:t>
      </w:r>
      <w:r w:rsidR="00CA1279">
        <w:rPr>
          <w:rFonts w:ascii="HG丸ｺﾞｼｯｸM-PRO" w:eastAsia="HG丸ｺﾞｼｯｸM-PRO" w:hAnsi="HG丸ｺﾞｼｯｸM-PRO" w:hint="eastAsia"/>
        </w:rPr>
        <w:t>は「第5次男女共同参画基本計画」が閣議決定されました。</w:t>
      </w:r>
      <w:bookmarkEnd w:id="11"/>
      <w:bookmarkEnd w:id="12"/>
    </w:p>
    <w:p w14:paraId="59A59B65" w14:textId="77777777" w:rsidR="007C00D2" w:rsidRPr="007C00D2" w:rsidRDefault="007C00D2" w:rsidP="00933F4A">
      <w:pPr>
        <w:widowControl/>
        <w:spacing w:line="240" w:lineRule="exact"/>
        <w:ind w:firstLineChars="100" w:firstLine="210"/>
        <w:jc w:val="left"/>
        <w:rPr>
          <w:rFonts w:ascii="HG丸ｺﾞｼｯｸM-PRO" w:eastAsia="HG丸ｺﾞｼｯｸM-PRO" w:hAnsi="HG丸ｺﾞｼｯｸM-PRO"/>
        </w:rPr>
      </w:pPr>
    </w:p>
    <w:p w14:paraId="5E3B91F4" w14:textId="38CB7599" w:rsidR="00EB06F3" w:rsidRPr="00D87729" w:rsidRDefault="00EB06F3" w:rsidP="00EB06F3">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mc:AlternateContent>
          <mc:Choice Requires="wps">
            <w:drawing>
              <wp:anchor distT="0" distB="0" distL="114300" distR="114300" simplePos="0" relativeHeight="251872256" behindDoc="0" locked="0" layoutInCell="1" allowOverlap="1" wp14:anchorId="7AD9963C" wp14:editId="08658212">
                <wp:simplePos x="0" y="0"/>
                <wp:positionH relativeFrom="margin">
                  <wp:align>right</wp:align>
                </wp:positionH>
                <wp:positionV relativeFrom="paragraph">
                  <wp:posOffset>216881</wp:posOffset>
                </wp:positionV>
                <wp:extent cx="6032500" cy="0"/>
                <wp:effectExtent l="38100" t="38100" r="63500" b="95250"/>
                <wp:wrapNone/>
                <wp:docPr id="31" name="直線コネクタ 31"/>
                <wp:cNvGraphicFramePr/>
                <a:graphic xmlns:a="http://schemas.openxmlformats.org/drawingml/2006/main">
                  <a:graphicData uri="http://schemas.microsoft.com/office/word/2010/wordprocessingShape">
                    <wps:wsp>
                      <wps:cNvCnPr/>
                      <wps:spPr>
                        <a:xfrm flipV="1">
                          <a:off x="0" y="0"/>
                          <a:ext cx="6032500" cy="0"/>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584BC8A" id="直線コネクタ 31" o:spid="_x0000_s1026" style="position:absolute;left:0;text-align:left;flip:y;z-index:251872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GMOgIAADsEAAAOAAAAZHJzL2Uyb0RvYy54bWysU0uOEzEQ3SNxB8t70p2EjIZWOrOYKGz4&#10;RAyfdcV2py35J9tJJ9uw5gJwCBYgseQwWcw1KLszUYAdohctV7nq+b3y8/RmpxXZCh+kNTUdDkpK&#10;hGGWS7Ou6bu3iyfXlIQIhoOyRtR0LwK9mT1+NO1cJUa2tYoLTxDEhKpzNW1jdFVRBNYKDWFgnTC4&#10;2VivIWLo1wX30CG6VsWoLK+KznruvGUiBMzO+006y/hNI1h83TRBRKJqitxi/vv8X6V/MZtCtfbg&#10;WslONOAfWGiQBg89Q80hAtl4+ReUlszbYJs4YFYXtmkkE1kDqhmWf6i5a8GJrAWHE9x5TOH/wbJX&#10;26Unktd0PKTEgMY7uv/y/f7H5+Ph2/Hjp+Ph6/Hwk+AmTqpzocKGW7P0pyi4pU+yd43XpFHSvUcT&#10;5EGgNLLLc96f5yx2kTBMXpXj0aTE62APe0UPkaCcD/G5sJqkRU2VNGkEUMH2RYh4LJY+lKS0sQup&#10;VL5GZUiHxz8rJwka0E2NgohL7VBfMGtKQK3Rpiz6DBmskjy1J6CwD7fKky2gU9Bg3HaUKAgRkzVd&#10;5C83qY1+aXlfhyJQRk+q78/8fsNNZOcQ2r4Dq1Jw6lEmnSyyT1FdCuwmCn/X8o6s1Ma/AWT+NJ9C&#10;uEzzQNOnyXGJrCZ5ByNv4wcZ2+yXNO2sx69XZ0GpCdtSHpRroSczvk7JE/2+PPM/c8jRBb0iOaC/&#10;87RaWb7PVsh5dGiuP72m9AQuY1xfvvnZLwAAAP//AwBQSwMEFAAGAAgAAAAhACio1SnaAAAABgEA&#10;AA8AAABkcnMvZG93bnJldi54bWxMj8FOwzAMhu9Ie4fISLsglm4wtJWmE2JCOyIKB45eY9qqjVM1&#10;2Vp4eow4wNH/b33+nO0m16kzDaHxbGC5SEARl942XBl4e3263oAKEdli55kMfFKAXT67yDC1fuQX&#10;OhexUgLhkKKBOsY+1TqUNTkMC98TS/fhB4dRxqHSdsBR4K7TqyS50w4blgs19vRYU9kWJ2fg5v2w&#10;2W+v2sO4Lt2Xa0dLz0U0Zn45PdyDijTFv2X40Rd1yMXp6E9sg+oMyCNRSLcrUNJu14kEx99A55n+&#10;r59/AwAA//8DAFBLAQItABQABgAIAAAAIQC2gziS/gAAAOEBAAATAAAAAAAAAAAAAAAAAAAAAABb&#10;Q29udGVudF9UeXBlc10ueG1sUEsBAi0AFAAGAAgAAAAhADj9If/WAAAAlAEAAAsAAAAAAAAAAAAA&#10;AAAALwEAAF9yZWxzLy5yZWxzUEsBAi0AFAAGAAgAAAAhAOSF4Yw6AgAAOwQAAA4AAAAAAAAAAAAA&#10;AAAALgIAAGRycy9lMm9Eb2MueG1sUEsBAi0AFAAGAAgAAAAhACio1SnaAAAABgEAAA8AAAAAAAAA&#10;AAAAAAAAlAQAAGRycy9kb3ducmV2LnhtbFBLBQYAAAAABAAEAPMAAACbBQAAAAA=&#10;" strokecolor="#7f7f7f" strokeweight="1.5pt">
                <v:stroke dashstyle="3 1"/>
                <v:shadow on="t" color="black" opacity="24903f" origin=",.5" offset="0,.55556mm"/>
                <w10:wrap anchorx="margin"/>
              </v:line>
            </w:pict>
          </mc:Fallback>
        </mc:AlternateContent>
      </w:r>
      <w:r w:rsidRPr="00D87729">
        <w:rPr>
          <w:rFonts w:ascii="BIZ UDPゴシック" w:eastAsia="BIZ UDPゴシック" w:hAnsi="BIZ UDPゴシック" w:hint="eastAsia"/>
          <w:sz w:val="24"/>
          <w:szCs w:val="24"/>
        </w:rPr>
        <w:t>３．東京の動き</w:t>
      </w:r>
    </w:p>
    <w:p w14:paraId="47606461" w14:textId="679F29A7" w:rsidR="005661A4" w:rsidRDefault="00EB06F3" w:rsidP="007129C6">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平</w:t>
      </w:r>
      <w:r w:rsidR="007129C6">
        <w:rPr>
          <w:rFonts w:ascii="HG丸ｺﾞｼｯｸM-PRO" w:eastAsia="HG丸ｺﾞｼｯｸM-PRO" w:hAnsi="HG丸ｺﾞｼｯｸM-PRO" w:hint="eastAsia"/>
        </w:rPr>
        <w:t>成12年に「東京都男女平等参画基本条例」</w:t>
      </w:r>
      <w:r w:rsidR="00933F4A">
        <w:rPr>
          <w:rFonts w:ascii="HG丸ｺﾞｼｯｸM-PRO" w:eastAsia="HG丸ｺﾞｼｯｸM-PRO" w:hAnsi="HG丸ｺﾞｼｯｸM-PRO" w:hint="eastAsia"/>
        </w:rPr>
        <w:t>を制定し、</w:t>
      </w:r>
      <w:r w:rsidR="00CA1279">
        <w:rPr>
          <w:rFonts w:ascii="HG丸ｺﾞｼｯｸM-PRO" w:eastAsia="HG丸ｺﾞｼｯｸM-PRO" w:hAnsi="HG丸ｺﾞｼｯｸM-PRO" w:hint="eastAsia"/>
        </w:rPr>
        <w:t>男女平等参画社会の</w:t>
      </w:r>
      <w:r w:rsidR="007129C6">
        <w:rPr>
          <w:rFonts w:ascii="HG丸ｺﾞｼｯｸM-PRO" w:eastAsia="HG丸ｺﾞｼｯｸM-PRO" w:hAnsi="HG丸ｺﾞｼｯｸM-PRO" w:hint="eastAsia"/>
        </w:rPr>
        <w:t>実現に向け、東京都行動計画を策定し、施策を進めています。</w:t>
      </w:r>
    </w:p>
    <w:p w14:paraId="781417A1" w14:textId="1F9BAD4C" w:rsidR="00D87729" w:rsidRDefault="00933F4A" w:rsidP="00933F4A">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その後、</w:t>
      </w:r>
      <w:r w:rsidR="007129C6">
        <w:rPr>
          <w:rFonts w:ascii="HG丸ｺﾞｼｯｸM-PRO" w:eastAsia="HG丸ｺﾞｼｯｸM-PRO" w:hAnsi="HG丸ｺﾞｼｯｸM-PRO" w:hint="eastAsia"/>
        </w:rPr>
        <w:t>平成14年に「男女平等参画のための東京都行動計画チャンス＆サポート東京プラン2002」</w:t>
      </w:r>
      <w:r>
        <w:rPr>
          <w:rFonts w:ascii="HG丸ｺﾞｼｯｸM-PRO" w:eastAsia="HG丸ｺﾞｼｯｸM-PRO" w:hAnsi="HG丸ｺﾞｼｯｸM-PRO" w:hint="eastAsia"/>
        </w:rPr>
        <w:t>、</w:t>
      </w:r>
      <w:r w:rsidR="00CA1279">
        <w:rPr>
          <w:rFonts w:ascii="HG丸ｺﾞｼｯｸM-PRO" w:eastAsia="HG丸ｺﾞｼｯｸM-PRO" w:hAnsi="HG丸ｺﾞｼｯｸM-PRO" w:hint="eastAsia"/>
        </w:rPr>
        <w:t>平成21</w:t>
      </w:r>
      <w:r w:rsidR="00DE3EB3">
        <w:rPr>
          <w:rFonts w:ascii="HG丸ｺﾞｼｯｸM-PRO" w:eastAsia="HG丸ｺﾞｼｯｸM-PRO" w:hAnsi="HG丸ｺﾞｼｯｸM-PRO" w:hint="eastAsia"/>
        </w:rPr>
        <w:t>年</w:t>
      </w:r>
      <w:r w:rsidR="00CA1279">
        <w:rPr>
          <w:rFonts w:ascii="HG丸ｺﾞｼｯｸM-PRO" w:eastAsia="HG丸ｺﾞｼｯｸM-PRO" w:hAnsi="HG丸ｺﾞｼｯｸM-PRO" w:hint="eastAsia"/>
        </w:rPr>
        <w:t>に「東京都配偶者暴力対策基本計画」</w:t>
      </w:r>
      <w:r w:rsidR="00DE715A">
        <w:rPr>
          <w:rFonts w:ascii="HG丸ｺﾞｼｯｸM-PRO" w:eastAsia="HG丸ｺﾞｼｯｸM-PRO" w:hAnsi="HG丸ｺﾞｼｯｸM-PRO" w:hint="eastAsia"/>
        </w:rPr>
        <w:t>が</w:t>
      </w:r>
      <w:r w:rsidR="00CA1279">
        <w:rPr>
          <w:rFonts w:ascii="HG丸ｺﾞｼｯｸM-PRO" w:eastAsia="HG丸ｺﾞｼｯｸM-PRO" w:hAnsi="HG丸ｺﾞｼｯｸM-PRO" w:hint="eastAsia"/>
        </w:rPr>
        <w:t>策定</w:t>
      </w:r>
      <w:r w:rsidR="00DE715A">
        <w:rPr>
          <w:rFonts w:ascii="HG丸ｺﾞｼｯｸM-PRO" w:eastAsia="HG丸ｺﾞｼｯｸM-PRO" w:hAnsi="HG丸ｺﾞｼｯｸM-PRO" w:hint="eastAsia"/>
        </w:rPr>
        <w:t>され</w:t>
      </w:r>
      <w:r w:rsidR="00CA1279">
        <w:rPr>
          <w:rFonts w:ascii="HG丸ｺﾞｼｯｸM-PRO" w:eastAsia="HG丸ｺﾞｼｯｸM-PRO" w:hAnsi="HG丸ｺﾞｼｯｸM-PRO" w:hint="eastAsia"/>
        </w:rPr>
        <w:t>ま</w:t>
      </w:r>
      <w:r w:rsidR="00DE715A">
        <w:rPr>
          <w:rFonts w:ascii="HG丸ｺﾞｼｯｸM-PRO" w:eastAsia="HG丸ｺﾞｼｯｸM-PRO" w:hAnsi="HG丸ｺﾞｼｯｸM-PRO" w:hint="eastAsia"/>
        </w:rPr>
        <w:t>した</w:t>
      </w:r>
      <w:r w:rsidR="00CA1279">
        <w:rPr>
          <w:rFonts w:ascii="HG丸ｺﾞｼｯｸM-PRO" w:eastAsia="HG丸ｺﾞｼｯｸM-PRO" w:hAnsi="HG丸ｺﾞｼｯｸM-PRO" w:hint="eastAsia"/>
        </w:rPr>
        <w:t>。</w:t>
      </w:r>
      <w:r w:rsidR="00351A15">
        <w:rPr>
          <w:rFonts w:ascii="HG丸ｺﾞｼｯｸM-PRO" w:eastAsia="HG丸ｺﾞｼｯｸM-PRO" w:hAnsi="HG丸ｺﾞｼｯｸM-PRO" w:hint="eastAsia"/>
        </w:rPr>
        <w:t>そして、</w:t>
      </w:r>
      <w:r w:rsidR="00CA1279">
        <w:rPr>
          <w:rFonts w:ascii="HG丸ｺﾞｼｯｸM-PRO" w:eastAsia="HG丸ｺﾞｼｯｸM-PRO" w:hAnsi="HG丸ｺﾞｼｯｸM-PRO" w:hint="eastAsia"/>
        </w:rPr>
        <w:t>平成29年</w:t>
      </w:r>
      <w:r w:rsidR="00DE3EB3">
        <w:rPr>
          <w:rFonts w:ascii="HG丸ｺﾞｼｯｸM-PRO" w:eastAsia="HG丸ｺﾞｼｯｸM-PRO" w:hAnsi="HG丸ｺﾞｼｯｸM-PRO" w:hint="eastAsia"/>
        </w:rPr>
        <w:t>に</w:t>
      </w:r>
      <w:r w:rsidR="00CA1279">
        <w:rPr>
          <w:rFonts w:ascii="HG丸ｺﾞｼｯｸM-PRO" w:eastAsia="HG丸ｺﾞｼｯｸM-PRO" w:hAnsi="HG丸ｺﾞｼｯｸM-PRO" w:hint="eastAsia"/>
        </w:rPr>
        <w:t>「東京都男女平等参画推進総合計画」を策定し</w:t>
      </w:r>
      <w:r w:rsidR="00DE715A">
        <w:rPr>
          <w:rFonts w:ascii="HG丸ｺﾞｼｯｸM-PRO" w:eastAsia="HG丸ｺﾞｼｯｸM-PRO" w:hAnsi="HG丸ｺﾞｼｯｸM-PRO" w:hint="eastAsia"/>
        </w:rPr>
        <w:t>、</w:t>
      </w:r>
      <w:r w:rsidR="00CA1279">
        <w:rPr>
          <w:rFonts w:ascii="HG丸ｺﾞｼｯｸM-PRO" w:eastAsia="HG丸ｺﾞｼｯｸM-PRO" w:hAnsi="HG丸ｺﾞｼｯｸM-PRO" w:hint="eastAsia"/>
        </w:rPr>
        <w:t>男女平等参画施策を推進しています。</w:t>
      </w:r>
    </w:p>
    <w:p w14:paraId="5E70D7D6" w14:textId="633732F0" w:rsidR="00933F4A" w:rsidRDefault="00933F4A" w:rsidP="00933F4A">
      <w:pPr>
        <w:widowControl/>
        <w:ind w:firstLineChars="100" w:firstLine="210"/>
        <w:jc w:val="left"/>
      </w:pPr>
      <w:r>
        <w:rPr>
          <w:rFonts w:ascii="HG丸ｺﾞｼｯｸM-PRO" w:eastAsia="HG丸ｺﾞｼｯｸM-PRO" w:hAnsi="HG丸ｺﾞｼｯｸM-PRO" w:hint="eastAsia"/>
        </w:rPr>
        <w:t>また、</w:t>
      </w:r>
      <w:r w:rsidRPr="00933F4A">
        <w:rPr>
          <w:rFonts w:ascii="HG丸ｺﾞｼｯｸM-PRO" w:eastAsia="HG丸ｺﾞｼｯｸM-PRO" w:hAnsi="HG丸ｺﾞｼｯｸM-PRO" w:hint="eastAsia"/>
        </w:rPr>
        <w:t>平成30年に</w:t>
      </w:r>
      <w:r>
        <w:rPr>
          <w:rFonts w:ascii="HG丸ｺﾞｼｯｸM-PRO" w:eastAsia="HG丸ｺﾞｼｯｸM-PRO" w:hAnsi="HG丸ｺﾞｼｯｸM-PRO" w:hint="eastAsia"/>
        </w:rPr>
        <w:t>は</w:t>
      </w:r>
      <w:r w:rsidRPr="00933F4A">
        <w:rPr>
          <w:rFonts w:ascii="HG丸ｺﾞｼｯｸM-PRO" w:eastAsia="HG丸ｺﾞｼｯｸM-PRO" w:hAnsi="HG丸ｺﾞｼｯｸM-PRO" w:hint="eastAsia"/>
        </w:rPr>
        <w:t>「性的指向・性自認を理由とする差別禁止」を明確に規定</w:t>
      </w:r>
      <w:r>
        <w:rPr>
          <w:rFonts w:ascii="HG丸ｺﾞｼｯｸM-PRO" w:eastAsia="HG丸ｺﾞｼｯｸM-PRO" w:hAnsi="HG丸ｺﾞｼｯｸM-PRO" w:hint="eastAsia"/>
        </w:rPr>
        <w:t>する、</w:t>
      </w:r>
      <w:r w:rsidRPr="00933F4A">
        <w:rPr>
          <w:rFonts w:ascii="HG丸ｺﾞｼｯｸM-PRO" w:eastAsia="HG丸ｺﾞｼｯｸM-PRO" w:hAnsi="HG丸ｺﾞｼｯｸM-PRO" w:hint="eastAsia"/>
        </w:rPr>
        <w:t>「</w:t>
      </w:r>
      <w:r w:rsidR="00885B04" w:rsidRPr="00885B04">
        <w:rPr>
          <w:rFonts w:ascii="HG丸ｺﾞｼｯｸM-PRO" w:eastAsia="HG丸ｺﾞｼｯｸM-PRO" w:hAnsi="HG丸ｺﾞｼｯｸM-PRO" w:hint="eastAsia"/>
        </w:rPr>
        <w:t>東京都オリンピック憲章にうたわれる人権尊重の理念の実現を目指す条例</w:t>
      </w:r>
      <w:r w:rsidRPr="00933F4A">
        <w:rPr>
          <w:rFonts w:ascii="HG丸ｺﾞｼｯｸM-PRO" w:eastAsia="HG丸ｺﾞｼｯｸM-PRO" w:hAnsi="HG丸ｺﾞｼｯｸM-PRO" w:hint="eastAsia"/>
        </w:rPr>
        <w:t>」が</w:t>
      </w:r>
      <w:r>
        <w:rPr>
          <w:rFonts w:ascii="HG丸ｺﾞｼｯｸM-PRO" w:eastAsia="HG丸ｺﾞｼｯｸM-PRO" w:hAnsi="HG丸ｺﾞｼｯｸM-PRO" w:hint="eastAsia"/>
        </w:rPr>
        <w:t>制定</w:t>
      </w:r>
      <w:r w:rsidRPr="00933F4A">
        <w:rPr>
          <w:rFonts w:ascii="HG丸ｺﾞｼｯｸM-PRO" w:eastAsia="HG丸ｺﾞｼｯｸM-PRO" w:hAnsi="HG丸ｺﾞｼｯｸM-PRO" w:hint="eastAsia"/>
        </w:rPr>
        <w:t>されました。この条例に基づき、</w:t>
      </w:r>
      <w:r>
        <w:rPr>
          <w:rFonts w:ascii="HG丸ｺﾞｼｯｸM-PRO" w:eastAsia="HG丸ｺﾞｼｯｸM-PRO" w:hAnsi="HG丸ｺﾞｼｯｸM-PRO" w:hint="eastAsia"/>
        </w:rPr>
        <w:t>令和元年に</w:t>
      </w:r>
      <w:r w:rsidRPr="00933F4A">
        <w:rPr>
          <w:rFonts w:ascii="HG丸ｺﾞｼｯｸM-PRO" w:eastAsia="HG丸ｺﾞｼｯｸM-PRO" w:hAnsi="HG丸ｺﾞｼｯｸM-PRO" w:hint="eastAsia"/>
        </w:rPr>
        <w:t>「東京都性自認及び性的指向に関する基本計画」が策定され</w:t>
      </w:r>
      <w:r>
        <w:rPr>
          <w:rFonts w:ascii="HG丸ｺﾞｼｯｸM-PRO" w:eastAsia="HG丸ｺﾞｼｯｸM-PRO" w:hAnsi="HG丸ｺﾞｼｯｸM-PRO" w:hint="eastAsia"/>
        </w:rPr>
        <w:t>、</w:t>
      </w:r>
      <w:r w:rsidRPr="0065419D">
        <w:rPr>
          <w:rFonts w:ascii="HG丸ｺﾞｼｯｸM-PRO" w:eastAsia="HG丸ｺﾞｼｯｸM-PRO" w:hAnsi="HG丸ｺﾞｼｯｸM-PRO" w:hint="eastAsia"/>
          <w:szCs w:val="21"/>
        </w:rPr>
        <w:t>性自認及び性的指向を理由とする不当な差別の解消並びに啓発等の推進に向けた取組</w:t>
      </w:r>
      <w:r>
        <w:rPr>
          <w:rFonts w:ascii="HG丸ｺﾞｼｯｸM-PRO" w:eastAsia="HG丸ｺﾞｼｯｸM-PRO" w:hAnsi="HG丸ｺﾞｼｯｸM-PRO" w:hint="eastAsia"/>
          <w:szCs w:val="21"/>
        </w:rPr>
        <w:t>を</w:t>
      </w:r>
      <w:r w:rsidRPr="0065419D">
        <w:rPr>
          <w:rFonts w:ascii="HG丸ｺﾞｼｯｸM-PRO" w:eastAsia="HG丸ｺﾞｼｯｸM-PRO" w:hAnsi="HG丸ｺﾞｼｯｸM-PRO" w:hint="eastAsia"/>
          <w:szCs w:val="21"/>
        </w:rPr>
        <w:t>行っています。</w:t>
      </w:r>
    </w:p>
    <w:p w14:paraId="5A7F224A" w14:textId="52469021" w:rsidR="00B71054" w:rsidRPr="00700857" w:rsidRDefault="00C55326" w:rsidP="00C55326">
      <w:pPr>
        <w:pStyle w:val="aff0"/>
        <w:ind w:left="0" w:firstLine="0"/>
      </w:pPr>
      <w:r w:rsidRPr="00C55326">
        <w:rPr>
          <w:rFonts w:hint="eastAsia"/>
          <w:noProof/>
        </w:rPr>
        <mc:AlternateContent>
          <mc:Choice Requires="wps">
            <w:drawing>
              <wp:anchor distT="0" distB="0" distL="114300" distR="114300" simplePos="0" relativeHeight="251877376" behindDoc="0" locked="0" layoutInCell="1" allowOverlap="1" wp14:anchorId="57DC2414" wp14:editId="1904883A">
                <wp:simplePos x="0" y="0"/>
                <wp:positionH relativeFrom="margin">
                  <wp:posOffset>-29845</wp:posOffset>
                </wp:positionH>
                <wp:positionV relativeFrom="paragraph">
                  <wp:posOffset>135255</wp:posOffset>
                </wp:positionV>
                <wp:extent cx="2233930" cy="30988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233930" cy="309880"/>
                        </a:xfrm>
                        <a:prstGeom prst="rect">
                          <a:avLst/>
                        </a:prstGeom>
                        <a:noFill/>
                        <a:ln w="6350">
                          <a:noFill/>
                        </a:ln>
                      </wps:spPr>
                      <wps:txbx>
                        <w:txbxContent>
                          <w:p w14:paraId="1E64D493" w14:textId="21A21EB0" w:rsidR="00C55326" w:rsidRPr="00A91E19" w:rsidRDefault="00C55326" w:rsidP="00C55326">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◇◇計画の理念・目標◇◇</w:t>
                            </w:r>
                          </w:p>
                          <w:p w14:paraId="1D3BC121" w14:textId="77777777" w:rsidR="00C55326" w:rsidRDefault="00C55326" w:rsidP="00C55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DC2414" id="テキスト ボックス 13" o:spid="_x0000_s1028" type="#_x0000_t202" style="position:absolute;left:0;text-align:left;margin-left:-2.35pt;margin-top:10.65pt;width:175.9pt;height:24.4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ROUwIAAGwEAAAOAAAAZHJzL2Uyb0RvYy54bWysVEtu2zAQ3RfoHQjuG/mTpLYROXATpChg&#10;JAGSImuaomIBEocl6Ujp0gaCHqJXKLrueXSRPlK2E6RdFd1QM5wPZ96b0clpU5XsQVlXkE55/6DH&#10;mdKSskLfp/zz7cW7EWfOC52JkrRK+aNy/HT69s1JbSZqQEsqM2UZkmg3qU3Kl96bSZI4uVSVcAdk&#10;lIYxJ1sJD9XeJ5kVNbJXZTLo9Y6TmmxmLEnlHG7POyOfxvx5rqS/ynOnPCtTjtp8PG08F+FMpidi&#10;cm+FWRZyW4b4hyoqUWg8uk91LrxgK1v8kaoqpCVHuT+QVCWU54VUsQd00++96uZmKYyKvQAcZ/Yw&#10;uf+XVl4+XFtWZOBuyJkWFThqN0/t+ke7/tVuvrF2873dbNr1T+gMPgCsNm6CuBuDSN98oAbBu3uH&#10;y4BDk9sqfNEhgx3QP+7hVo1nEpeDwXA4HsIkYRv2xqNR5CN5jjbW+Y+KKhaElFvQGVEWD3PnUQlc&#10;dy7hMU0XRVlGSkvN6pQfD496MWBvQUSpERh66GoNkm8WTQRhfLxrZEHZI/qz1I2MM/KiQBFz4fy1&#10;sJgR1I2591c48pLwGG0lzpZkv/7tPviDOlg5qzFzKXdfVsIqzspPGqSO+4eHYUijcnj0fgDFvrQs&#10;Xlr0qjojjHUfG2ZkFIO/L3dibqm6w3rMwqswCS3xdsr9Tjzz3SZgvaSazaITxtIIP9c3RobUAdYA&#10;8W1zJ6zZ8uDB4CXtplNMXtHR+XaEzFae8iJyFYDuUN3ij5GOFG7XL+zMSz16Pf8kpr8BAAD//wMA&#10;UEsDBBQABgAIAAAAIQBl0PiX4QAAAAgBAAAPAAAAZHJzL2Rvd25yZXYueG1sTI9BS8NAFITvgv9h&#10;eYK3dpO0mhKzKSVQBNFDay/eXrKvSTD7Nma3bfTXu57qcZhh5pt8PZlenGl0nWUF8TwCQVxb3XGj&#10;4PC+na1AOI+ssbdMCr7Jwbq4vckx0/bCOzrvfSNCCbsMFbTeD5mUrm7JoJvbgTh4Rzsa9EGOjdQj&#10;XkK56WUSRY/SYMdhocWBypbqz/3JKHgpt2+4qxKz+unL59fjZvg6fDwodX83bZ5AeJr8NQx/+AEd&#10;isBU2RNrJ3oFs2UakgqSeAEi+ItlGoOoFKRRDLLI5f8DxS8AAAD//wMAUEsBAi0AFAAGAAgAAAAh&#10;ALaDOJL+AAAA4QEAABMAAAAAAAAAAAAAAAAAAAAAAFtDb250ZW50X1R5cGVzXS54bWxQSwECLQAU&#10;AAYACAAAACEAOP0h/9YAAACUAQAACwAAAAAAAAAAAAAAAAAvAQAAX3JlbHMvLnJlbHNQSwECLQAU&#10;AAYACAAAACEAh6SUTlMCAABsBAAADgAAAAAAAAAAAAAAAAAuAgAAZHJzL2Uyb0RvYy54bWxQSwEC&#10;LQAUAAYACAAAACEAZdD4l+EAAAAIAQAADwAAAAAAAAAAAAAAAACtBAAAZHJzL2Rvd25yZXYueG1s&#10;UEsFBgAAAAAEAAQA8wAAALsFAAAAAA==&#10;" filled="f" stroked="f" strokeweight=".5pt">
                <v:textbox>
                  <w:txbxContent>
                    <w:p w14:paraId="1E64D493" w14:textId="21A21EB0" w:rsidR="00C55326" w:rsidRPr="00A91E19" w:rsidRDefault="00C55326" w:rsidP="00C55326">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◇◇計画の理念・目標◇◇</w:t>
                      </w:r>
                    </w:p>
                    <w:p w14:paraId="1D3BC121" w14:textId="77777777" w:rsidR="00C55326" w:rsidRDefault="00C55326" w:rsidP="00C55326"/>
                  </w:txbxContent>
                </v:textbox>
                <w10:wrap anchorx="margin"/>
              </v:shape>
            </w:pict>
          </mc:Fallback>
        </mc:AlternateContent>
      </w:r>
      <w:r w:rsidR="007C00D2">
        <w:rPr>
          <w:rFonts w:hint="eastAsia"/>
          <w:noProof/>
        </w:rPr>
        <mc:AlternateContent>
          <mc:Choice Requires="wps">
            <w:drawing>
              <wp:anchor distT="0" distB="0" distL="114300" distR="114300" simplePos="0" relativeHeight="251874304" behindDoc="0" locked="0" layoutInCell="1" allowOverlap="1" wp14:anchorId="1C8EF302" wp14:editId="1672D668">
                <wp:simplePos x="0" y="0"/>
                <wp:positionH relativeFrom="margin">
                  <wp:align>right</wp:align>
                </wp:positionH>
                <wp:positionV relativeFrom="paragraph">
                  <wp:posOffset>138059</wp:posOffset>
                </wp:positionV>
                <wp:extent cx="6127750" cy="306957"/>
                <wp:effectExtent l="57150" t="38100" r="25400" b="93345"/>
                <wp:wrapNone/>
                <wp:docPr id="53" name="矢印: 五方向 53"/>
                <wp:cNvGraphicFramePr/>
                <a:graphic xmlns:a="http://schemas.openxmlformats.org/drawingml/2006/main">
                  <a:graphicData uri="http://schemas.microsoft.com/office/word/2010/wordprocessingShape">
                    <wps:wsp>
                      <wps:cNvSpPr/>
                      <wps:spPr>
                        <a:xfrm>
                          <a:off x="0" y="0"/>
                          <a:ext cx="6127750" cy="306957"/>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A73D01" id="矢印: 五方向 53" o:spid="_x0000_s1026" type="#_x0000_t15" style="position:absolute;left:0;text-align:left;margin-left:431.3pt;margin-top:10.85pt;width:482.5pt;height:24.15pt;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s7UAMAAHEHAAAOAAAAZHJzL2Uyb0RvYy54bWysVcFuGzcQvQfoPxC816uVLMsWLAeGDQcF&#10;3NiIXfhMcblaAlySISmv7H8IkAJFrwXyBb2231O3v9FHciXLTi6Jo8OKnBkO5828GR6+XrWK3Arn&#10;pdEzWu4MKBGam0rqxYz+cn324z4lPjBdMWW0mNE74enrox9eHXZ2KoamMaoSjsCJ9tPOzmgTgp0W&#10;heeNaJnfMVZoKGvjWhawdYuicqyD91YVw8Fgr+iMq6wzXHgP6WlW0qPkv64FDxd17UUgakYRW0hf&#10;l77z+C2ODtl04ZhtJO/DYN8QRcukxqUbV6csMLJ08jNXreTOeFOHHW7awtS15CJhAJpy8AzNVcOs&#10;SFiQHG83afLfzy1/e3vpiKxmdDyiRLMWNfrvj08PH/6ckn/+/u3f3/96+PgrgQ6J6qyfwv7KXrp+&#10;57GMqFe1a+M/8JBVSu7dJrliFQiHcK8cTiZj1IBDNxrsHYwn0WnxeNo6H94I05K4AETTikvFQswA&#10;m7Lbcx+y/dquz3d1JpUizoQbGZqUMhAxF8PjTLLyxBpkbZDE/s6fKEduGTgBKlWmu0aQlCjmAxQw&#10;S79kG6QO2XIchZkvnoWfTZXFo2ybI8ueE6iF3754FE+/4PLR5AWXlznEGM+3QS9T9IAIB9vQNylB&#10;EZ9Bh2Sxzr6SmrA4D8o9tGwEQjxnSoB0ZU8BdGAqY7xCadLN6MF4OAZXGGZCDRJg2Voc8HpBCVML&#10;DBseXM6oUXJz+GsA+oZVIlfx4MsIy8Fa/hSh374y0vGU+SZ7SqoeldIRj0hjqGeiWQbhrpqqI3O1&#10;dO8YIO3mlFQykj4liJJKgobjpEG2nnK755FbzDcsTlnNcqZsw3pq7sdc98zM5omamxjSbiu8InZ4&#10;7um4mpvqDsMBt8fOId7yMwms52iTS+YwJiHE6A8X+NTKoGimX1HSGHf/JXm0j63t7inpMHZR0fdL&#10;5gS67yeNDj0od3fhNqTN7ngyjPC3NfNtjV62JwZdXKbo0jLaB7Ve1s60N3ghjuOtUDHNcXfmTr85&#10;CbHjKcEbw8XxcVpjNlsWzvWV5etZEqt8vbphzvbjKWBmvDXrEf3ZgMq2sf7aHC+DqWWaXo95RfLj&#10;BnM9z4v8BsWHY3ufrB5fyqP/AQAA//8DAFBLAwQUAAYACAAAACEAa97+mN4AAAAGAQAADwAAAGRy&#10;cy9kb3ducmV2LnhtbEyPQUvDQBCF74L/YRnBi9hNA21tzKRooAcFBZv+gG12TILZ2ZDdtqm/3vGk&#10;x3nv8d43+WZyvTrRGDrPCPNZAoq49rbjBmFfbe8fQIVo2JreMyFcKMCmuL7KTWb9mT/otIuNkhIO&#10;mUFoYxwyrUPdkjNh5gdi8T796EyUc2y0Hc1Zyl2v0yRZamc6loXWDFS2VH/tjg7hOXwPVTWV+7fF&#10;a7l9Sdfvl1DdId7eTE+PoCJN8S8Mv/iCDoUwHfyRbVA9gjwSEdL5CpS46+VChAPCKklAF7n+j1/8&#10;AAAA//8DAFBLAQItABQABgAIAAAAIQC2gziS/gAAAOEBAAATAAAAAAAAAAAAAAAAAAAAAABbQ29u&#10;dGVudF9UeXBlc10ueG1sUEsBAi0AFAAGAAgAAAAhADj9If/WAAAAlAEAAAsAAAAAAAAAAAAAAAAA&#10;LwEAAF9yZWxzLy5yZWxzUEsBAi0AFAAGAAgAAAAhAGRnGztQAwAAcQcAAA4AAAAAAAAAAAAAAAAA&#10;LgIAAGRycy9lMm9Eb2MueG1sUEsBAi0AFAAGAAgAAAAhAGve/pjeAAAABgEAAA8AAAAAAAAAAAAA&#10;AAAAqgUAAGRycy9kb3ducmV2LnhtbFBLBQYAAAAABAAEAPMAAAC1BgAAAAA=&#10;" adj="21059" fillcolor="#bcbcbc">
                <v:fill color2="#ededed" rotate="t" angle="180" colors="0 #bcbcbc;22938f #d0d0d0;1 #ededed" focus="100%" type="gradient"/>
                <v:shadow on="t" color="black" opacity="24903f" origin=",.5" offset="0,.55556mm"/>
                <w10:wrap anchorx="margin"/>
              </v:shape>
            </w:pict>
          </mc:Fallback>
        </mc:AlternateContent>
      </w:r>
    </w:p>
    <w:p w14:paraId="22B09707" w14:textId="03A329EA" w:rsidR="007C00D2" w:rsidRDefault="007C00D2" w:rsidP="00EB06F3">
      <w:pPr>
        <w:pStyle w:val="aff0"/>
        <w:rPr>
          <w:rFonts w:ascii="BIZ UDPゴシック" w:eastAsia="BIZ UDPゴシック" w:hAnsi="BIZ UDPゴシック"/>
          <w:b w:val="0"/>
          <w:bCs/>
          <w:sz w:val="24"/>
          <w:szCs w:val="24"/>
        </w:rPr>
      </w:pPr>
      <w:bookmarkStart w:id="13" w:name="_Toc435730411"/>
      <w:bookmarkStart w:id="14" w:name="_Toc62028189"/>
    </w:p>
    <w:p w14:paraId="0C164700" w14:textId="1262CE59" w:rsidR="00EB06F3" w:rsidRPr="00D87729" w:rsidRDefault="00EB06F3" w:rsidP="00EB06F3">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mc:AlternateContent>
          <mc:Choice Requires="wps">
            <w:drawing>
              <wp:anchor distT="0" distB="0" distL="114300" distR="114300" simplePos="0" relativeHeight="251876352" behindDoc="0" locked="0" layoutInCell="1" allowOverlap="1" wp14:anchorId="22D2A0A3" wp14:editId="7617DEB8">
                <wp:simplePos x="0" y="0"/>
                <wp:positionH relativeFrom="margin">
                  <wp:align>right</wp:align>
                </wp:positionH>
                <wp:positionV relativeFrom="paragraph">
                  <wp:posOffset>216881</wp:posOffset>
                </wp:positionV>
                <wp:extent cx="6032500" cy="0"/>
                <wp:effectExtent l="38100" t="38100" r="63500" b="95250"/>
                <wp:wrapNone/>
                <wp:docPr id="57" name="直線コネクタ 57"/>
                <wp:cNvGraphicFramePr/>
                <a:graphic xmlns:a="http://schemas.openxmlformats.org/drawingml/2006/main">
                  <a:graphicData uri="http://schemas.microsoft.com/office/word/2010/wordprocessingShape">
                    <wps:wsp>
                      <wps:cNvCnPr/>
                      <wps:spPr>
                        <a:xfrm flipV="1">
                          <a:off x="0" y="0"/>
                          <a:ext cx="6032500" cy="0"/>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455549" id="直線コネクタ 57" o:spid="_x0000_s1026" style="position:absolute;left:0;text-align:left;flip:y;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zjOwIAADsEAAAOAAAAZHJzL2Uyb0RvYy54bWysU0uOEzEQ3SNxB8t70j0ZMgytdGYxUdjw&#10;GTF81hXb3W3JP9lOOtmGNRdgDsECJJYcJou5BmV3JgqwQ/Si5SpXPb9Xfp5ebbQia+GDtKamZ6OS&#10;EmGY5dK0NX3/bvHkkpIQwXBQ1oiabkWgV7PHj6a9q8TYdlZx4QmCmFD1rqZdjK4qisA6oSGMrBMG&#10;NxvrNUQMfVtwDz2ia1WMy/Ki6K3nzlsmQsDsfNiks4zfNILFN00TRCSqpsgt5r/P/2X6F7MpVK0H&#10;10l2oAH/wEKDNHjoEWoOEcjKy7+gtGTeBtvEEbO6sE0jmcgaUM1Z+Yea2w6cyFpwOMEdxxT+Hyx7&#10;vb7xRPKaTp5RYkDjHd3ffb//8WW/+7b/9Hm/+7rf/SS4iZPqXaiw4drc+EMU3I1PsjeN16RR0n1A&#10;E+RBoDSyyXPeHucsNpEwTF6U5+NJidfBHvaKASJBOR/iC2E1SYuaKmnSCKCC9csQ8VgsfShJaWMX&#10;Uql8jcqQHo9/Xk4SNKCbGgURl9qhvmBaSkC1aFMWfYYMVkme2hNQ2IZr5cka0CloMG57ShSEiMma&#10;LvKXm9RKv7J8qEMRKGMgNfRnfr/hJrJzCN3QgVUpOPQok04W2aeoLgV2FYW/7XhPlmrl3wIyf5pP&#10;IVymeaDp0+S4RFaTvIORt/GjjF32S5p21uPb5VFQasK2lAflOhjInF+m5IH+UJ75Hznk6IRekRww&#10;3HlaLS3fZivkPDo01x9eU3oCpzGuT9/87BcAAAD//wMAUEsDBBQABgAIAAAAIQAoqNUp2gAAAAYB&#10;AAAPAAAAZHJzL2Rvd25yZXYueG1sTI/BTsMwDIbvSHuHyEi7IJZuMLSVphNiQjsiCgeOXmPaqo1T&#10;NdlaeHqMOMDR/299/pztJtepMw2h8WxguUhAEZfeNlwZeHt9ut6AChHZYueZDHxSgF0+u8gwtX7k&#10;FzoXsVIC4ZCigTrGPtU6lDU5DAvfE0v34QeHUcah0nbAUeCu06skudMOG5YLNfb0WFPZFidn4Ob9&#10;sNlvr9rDuC7dl2tHS89FNGZ+OT3cg4o0xb9l+NEXdcjF6ehPbIPqDMgjUUi3K1DSbteJBMffQOeZ&#10;/q+ffwMAAP//AwBQSwECLQAUAAYACAAAACEAtoM4kv4AAADhAQAAEwAAAAAAAAAAAAAAAAAAAAAA&#10;W0NvbnRlbnRfVHlwZXNdLnhtbFBLAQItABQABgAIAAAAIQA4/SH/1gAAAJQBAAALAAAAAAAAAAAA&#10;AAAAAC8BAABfcmVscy8ucmVsc1BLAQItABQABgAIAAAAIQCYTNzjOwIAADsEAAAOAAAAAAAAAAAA&#10;AAAAAC4CAABkcnMvZTJvRG9jLnhtbFBLAQItABQABgAIAAAAIQAoqNUp2gAAAAYBAAAPAAAAAAAA&#10;AAAAAAAAAJUEAABkcnMvZG93bnJldi54bWxQSwUGAAAAAAQABADzAAAAnAUAAAAA&#10;" strokecolor="#7f7f7f" strokeweight="1.5pt">
                <v:stroke dashstyle="3 1"/>
                <v:shadow on="t" color="black" opacity="24903f" origin=",.5" offset="0,.55556mm"/>
                <w10:wrap anchorx="margin"/>
              </v:line>
            </w:pict>
          </mc:Fallback>
        </mc:AlternateContent>
      </w:r>
      <w:r w:rsidRPr="00D87729">
        <w:rPr>
          <w:rFonts w:ascii="BIZ UDPゴシック" w:eastAsia="BIZ UDPゴシック" w:hAnsi="BIZ UDPゴシック" w:hint="eastAsia"/>
          <w:sz w:val="24"/>
          <w:szCs w:val="24"/>
        </w:rPr>
        <w:t>１．</w:t>
      </w:r>
      <w:r w:rsidR="007C00D2" w:rsidRPr="00D87729">
        <w:rPr>
          <w:rFonts w:ascii="BIZ UDPゴシック" w:eastAsia="BIZ UDPゴシック" w:hAnsi="BIZ UDPゴシック" w:hint="eastAsia"/>
          <w:sz w:val="24"/>
          <w:szCs w:val="24"/>
        </w:rPr>
        <w:t>計画の基本理念</w:t>
      </w:r>
      <w:r w:rsidR="007C00D2" w:rsidRPr="00D87729">
        <w:rPr>
          <w:rFonts w:ascii="BIZ UDPゴシック" w:eastAsia="BIZ UDPゴシック" w:hAnsi="BIZ UDPゴシック"/>
          <w:sz w:val="24"/>
          <w:szCs w:val="24"/>
        </w:rPr>
        <w:t xml:space="preserve"> </w:t>
      </w:r>
    </w:p>
    <w:bookmarkEnd w:id="13"/>
    <w:bookmarkEnd w:id="14"/>
    <w:p w14:paraId="482CEF77" w14:textId="50F166B8" w:rsidR="00B71054" w:rsidRDefault="00B71054" w:rsidP="00933F4A">
      <w:pPr>
        <w:spacing w:after="120"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w:t>
      </w:r>
      <w:r w:rsidRPr="00634A19">
        <w:rPr>
          <w:rFonts w:ascii="HG丸ｺﾞｼｯｸM-PRO" w:eastAsia="HG丸ｺﾞｼｯｸM-PRO" w:hAnsi="HG丸ｺﾞｼｯｸM-PRO" w:hint="eastAsia"/>
        </w:rPr>
        <w:t>計画では、男女平等</w:t>
      </w:r>
      <w:r w:rsidRPr="00675E19">
        <w:rPr>
          <w:rFonts w:ascii="HG丸ｺﾞｼｯｸM-PRO" w:eastAsia="HG丸ｺﾞｼｯｸM-PRO" w:hAnsi="HG丸ｺﾞｼｯｸM-PRO" w:hint="eastAsia"/>
        </w:rPr>
        <w:t>社会を</w:t>
      </w:r>
      <w:r w:rsidRPr="00D96057">
        <w:rPr>
          <w:rFonts w:ascii="HG丸ｺﾞｼｯｸM-PRO" w:eastAsia="HG丸ｺﾞｼｯｸM-PRO" w:hAnsi="HG丸ｺﾞｼｯｸM-PRO" w:hint="eastAsia"/>
          <w:color w:val="000000" w:themeColor="text1"/>
        </w:rPr>
        <w:t>「性別</w:t>
      </w:r>
      <w:r w:rsidRPr="00675E19">
        <w:rPr>
          <w:rFonts w:ascii="HG丸ｺﾞｼｯｸM-PRO" w:eastAsia="HG丸ｺﾞｼｯｸM-PRO" w:hAnsi="HG丸ｺﾞｼｯｸM-PRO" w:hint="eastAsia"/>
        </w:rPr>
        <w:t>にかかわりなく、その個性と能力を十分に発揮することができ、また、ともに対等に参画し、その成果も責任も分かち合う社会」と捉え、多様な個性が尊重され、誰もが等しく</w:t>
      </w:r>
      <w:r w:rsidRPr="008465AC">
        <w:rPr>
          <w:rFonts w:ascii="HG丸ｺﾞｼｯｸM-PRO" w:eastAsia="HG丸ｺﾞｼｯｸM-PRO" w:hAnsi="HG丸ｺﾞｼｯｸM-PRO" w:hint="eastAsia"/>
        </w:rPr>
        <w:t>参画できる豊かな社会をめざすことを基本理念としています。</w:t>
      </w:r>
    </w:p>
    <w:p w14:paraId="129F18F6" w14:textId="7E0E2C8D" w:rsidR="0076292A" w:rsidRPr="0076292A" w:rsidRDefault="00933F4A" w:rsidP="00D87729">
      <w:pPr>
        <w:pStyle w:val="af"/>
        <w:spacing w:after="180" w:line="400" w:lineRule="exact"/>
        <w:ind w:firstLineChars="0" w:firstLine="0"/>
        <w:jc w:val="center"/>
        <w:rPr>
          <w:rFonts w:ascii="HGSｺﾞｼｯｸM" w:eastAsia="HGSｺﾞｼｯｸM" w:hAnsi="HG丸ｺﾞｼｯｸM-PRO"/>
          <w:b/>
          <w:color w:val="808080" w:themeColor="background1" w:themeShade="80"/>
          <w:sz w:val="36"/>
          <w:szCs w:val="36"/>
        </w:rPr>
      </w:pPr>
      <w:r w:rsidRPr="00933F4A">
        <w:rPr>
          <w:rFonts w:ascii="HGSｺﾞｼｯｸM" w:eastAsia="HGSｺﾞｼｯｸM" w:hAnsi="HG丸ｺﾞｼｯｸM-PRO"/>
          <w:b/>
          <w:noProof/>
          <w:color w:val="808080" w:themeColor="background1" w:themeShade="80"/>
          <w:sz w:val="28"/>
          <w:szCs w:val="28"/>
        </w:rPr>
        <mc:AlternateContent>
          <mc:Choice Requires="wps">
            <w:drawing>
              <wp:anchor distT="0" distB="0" distL="114300" distR="114300" simplePos="0" relativeHeight="251882496" behindDoc="0" locked="0" layoutInCell="1" allowOverlap="1" wp14:anchorId="16D59EBB" wp14:editId="54A02FDE">
                <wp:simplePos x="0" y="0"/>
                <wp:positionH relativeFrom="margin">
                  <wp:posOffset>461011</wp:posOffset>
                </wp:positionH>
                <wp:positionV relativeFrom="paragraph">
                  <wp:posOffset>259715</wp:posOffset>
                </wp:positionV>
                <wp:extent cx="5200650" cy="895350"/>
                <wp:effectExtent l="0" t="0" r="0" b="0"/>
                <wp:wrapNone/>
                <wp:docPr id="1798" name="テキスト ボックス 1798"/>
                <wp:cNvGraphicFramePr/>
                <a:graphic xmlns:a="http://schemas.openxmlformats.org/drawingml/2006/main">
                  <a:graphicData uri="http://schemas.microsoft.com/office/word/2010/wordprocessingShape">
                    <wps:wsp>
                      <wps:cNvSpPr txBox="1"/>
                      <wps:spPr>
                        <a:xfrm>
                          <a:off x="0" y="0"/>
                          <a:ext cx="5200650" cy="895350"/>
                        </a:xfrm>
                        <a:prstGeom prst="rect">
                          <a:avLst/>
                        </a:prstGeom>
                        <a:noFill/>
                        <a:ln w="6350">
                          <a:noFill/>
                        </a:ln>
                      </wps:spPr>
                      <wps:txbx>
                        <w:txbxContent>
                          <w:p w14:paraId="3A981BC3" w14:textId="77777777" w:rsidR="00B81863" w:rsidRPr="00933F4A" w:rsidRDefault="0076292A" w:rsidP="00933F4A">
                            <w:pPr>
                              <w:pStyle w:val="af"/>
                              <w:spacing w:afterLines="0" w:line="500" w:lineRule="exact"/>
                              <w:ind w:firstLine="320"/>
                              <w:jc w:val="center"/>
                              <w:rPr>
                                <w:rFonts w:ascii="メイリオ" w:eastAsia="メイリオ" w:hAnsi="メイリオ"/>
                                <w:b/>
                                <w:sz w:val="32"/>
                                <w:szCs w:val="32"/>
                                <w14:shadow w14:blurRad="60007" w14:dist="200025" w14:dir="15000000" w14:sx="100000" w14:sy="30000" w14:kx="-1800000" w14:ky="0" w14:algn="bl">
                                  <w14:srgbClr w14:val="000000">
                                    <w14:alpha w14:val="68000"/>
                                  </w14:srgbClr>
                                </w14:shadow>
                              </w:rPr>
                            </w:pPr>
                            <w:r w:rsidRPr="00933F4A">
                              <w:rPr>
                                <w:rFonts w:ascii="メイリオ" w:eastAsia="メイリオ" w:hAnsi="メイリオ" w:hint="eastAsia"/>
                                <w:b/>
                                <w:sz w:val="32"/>
                                <w:szCs w:val="32"/>
                                <w14:shadow w14:blurRad="60007" w14:dist="200025" w14:dir="15000000" w14:sx="100000" w14:sy="30000" w14:kx="-1800000" w14:ky="0" w14:algn="bl">
                                  <w14:srgbClr w14:val="000000">
                                    <w14:alpha w14:val="68000"/>
                                  </w14:srgbClr>
                                </w14:shadow>
                              </w:rPr>
                              <w:t>多様な個性が尊重され、</w:t>
                            </w:r>
                          </w:p>
                          <w:p w14:paraId="0B4F3EB7" w14:textId="3AE33C96" w:rsidR="0076292A" w:rsidRPr="00933F4A" w:rsidRDefault="0076292A" w:rsidP="00933F4A">
                            <w:pPr>
                              <w:pStyle w:val="af"/>
                              <w:spacing w:afterLines="0" w:line="500" w:lineRule="exact"/>
                              <w:ind w:firstLine="320"/>
                              <w:jc w:val="center"/>
                              <w:rPr>
                                <w:rFonts w:ascii="メイリオ" w:eastAsia="メイリオ" w:hAnsi="メイリオ"/>
                                <w:b/>
                                <w:sz w:val="32"/>
                                <w:szCs w:val="32"/>
                                <w14:shadow w14:blurRad="60007" w14:dist="200025" w14:dir="15000000" w14:sx="100000" w14:sy="30000" w14:kx="-1800000" w14:ky="0" w14:algn="bl">
                                  <w14:srgbClr w14:val="000000">
                                    <w14:alpha w14:val="68000"/>
                                  </w14:srgbClr>
                                </w14:shadow>
                              </w:rPr>
                            </w:pPr>
                            <w:r w:rsidRPr="00933F4A">
                              <w:rPr>
                                <w:rFonts w:ascii="メイリオ" w:eastAsia="メイリオ" w:hAnsi="メイリオ" w:hint="eastAsia"/>
                                <w:b/>
                                <w:sz w:val="32"/>
                                <w:szCs w:val="32"/>
                                <w14:shadow w14:blurRad="60007" w14:dist="200025" w14:dir="15000000" w14:sx="100000" w14:sy="30000" w14:kx="-1800000" w14:ky="0" w14:algn="bl">
                                  <w14:srgbClr w14:val="000000">
                                    <w14:alpha w14:val="68000"/>
                                  </w14:srgbClr>
                                </w14:shadow>
                              </w:rPr>
                              <w:t>誰もが等しく参画できる豊かな社会をめざし</w:t>
                            </w:r>
                            <w:r w:rsidR="00D84F7D" w:rsidRPr="00933F4A">
                              <w:rPr>
                                <w:rFonts w:ascii="メイリオ" w:eastAsia="メイリオ" w:hAnsi="メイリオ" w:hint="eastAsia"/>
                                <w:b/>
                                <w:sz w:val="32"/>
                                <w:szCs w:val="32"/>
                                <w14:shadow w14:blurRad="60007" w14:dist="200025" w14:dir="15000000" w14:sx="100000" w14:sy="30000" w14:kx="-1800000" w14:ky="0" w14:algn="bl">
                                  <w14:srgbClr w14:val="000000">
                                    <w14:alpha w14:val="68000"/>
                                  </w14:srgbClr>
                                </w14:shadow>
                              </w:rPr>
                              <w:t>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6D59EBB" id="_x0000_t202" coordsize="21600,21600" o:spt="202" path="m,l,21600r21600,l21600,xe">
                <v:stroke joinstyle="miter"/>
                <v:path gradientshapeok="t" o:connecttype="rect"/>
              </v:shapetype>
              <v:shape id="テキスト ボックス 1798" o:spid="_x0000_s1029" type="#_x0000_t202" style="position:absolute;left:0;text-align:left;margin-left:36.3pt;margin-top:20.45pt;width:409.5pt;height:70.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eTwIAAG8EAAAOAAAAZHJzL2Uyb0RvYy54bWysVM1O3DAQvlfqO1i+l+wCy0+0WbQFUVVC&#10;gAQVZ6/jsJESj2t7SeiRlVAfoq9Q9dznyYv0s7M/lPZU9eKMZ8bz830zGZ+0dcUelHUl6YwPdwac&#10;KS0pL/V9xj/dnr874sx5oXNRkVYZf1SOn0zevhk3JlW7NKcqV5YhiHZpYzI+996kSeLkXNXC7ZBR&#10;GsaCbC08rvY+ya1oEL2ukt3B4CBpyObGklTOQXvWG/kkxi8KJf1VUTjlWZVx1ObjaeM5C2cyGYv0&#10;3gozL+WqDPEPVdSi1Ei6CXUmvGALW/4Rqi6lJUeF35FUJ1QUpVSxB3QzHLzq5mYujIq9ABxnNjC5&#10;/xdWXj5cW1bm4O7wGFxpUYOlbvncPX3vnn52y6+sW37rlsvu6QfuLHoBtMa4FG9vDF779j21CBDA&#10;DHoHZcCiLWwdvuiSwQ74HzeQq9YzCeUokDiCScJ2dDzag4wwyfa1sc5/UFSzIGTcgtKItHi4cL53&#10;XbuEZJrOy6qCXqSVZk3GD0LI3ywIXmnk2NYaJN/O2gjE3rqPGeWPaM9SPzXOyPMSNVwI56+FxZig&#10;bIy+v8JRVIRctJI4m5P98jd98Ad7sHLWYOwy7j4vhFWcVR81eD0e7u+HOY2X/dHhLi72pWX20qIX&#10;9SlhsodYMiOjGPx9tRYLS/UdNmQassIktETujPu1eOr7ZcCGSTWdRidMphH+Qt8YGUIH7ALCt+2d&#10;sGZFgweBl7QeUJG+YqP37VGfLjwVZaQq4NyjuoIfUx3JXm1gWJuX9+i1/U9MfgEAAP//AwBQSwME&#10;FAAGAAgAAAAhAPCk7SngAAAACQEAAA8AAABkcnMvZG93bnJldi54bWxMj8FOg0AQhu8mvsNmTLzZ&#10;BaIVkKVpSBoTo4fWXrwN7BaI7Cyy2xZ9esdTPc78X/75pljNdhAnM/nekYJ4EYEw1DjdU6tg/765&#10;S0H4gKRxcGQUfBsPq/L6qsBcuzNtzWkXWsEl5HNU0IUw5lL6pjMW/cKNhjg7uMli4HFqpZ7wzOV2&#10;kEkULaXFnvhCh6OpOtN87o5WwUu1ecNtndj0Z6ieXw/r8Wv/8aDU7c28fgIRzBwuMPzpszqU7FS7&#10;I2kvBgWPyZJJBfdRBoLzNIt5UTOYxhnIspD/Pyh/AQAA//8DAFBLAQItABQABgAIAAAAIQC2gziS&#10;/gAAAOEBAAATAAAAAAAAAAAAAAAAAAAAAABbQ29udGVudF9UeXBlc10ueG1sUEsBAi0AFAAGAAgA&#10;AAAhADj9If/WAAAAlAEAAAsAAAAAAAAAAAAAAAAALwEAAF9yZWxzLy5yZWxzUEsBAi0AFAAGAAgA&#10;AAAhAGs0d55PAgAAbwQAAA4AAAAAAAAAAAAAAAAALgIAAGRycy9lMm9Eb2MueG1sUEsBAi0AFAAG&#10;AAgAAAAhAPCk7SngAAAACQEAAA8AAAAAAAAAAAAAAAAAqQQAAGRycy9kb3ducmV2LnhtbFBLBQYA&#10;AAAABAAEAPMAAAC2BQAAAAA=&#10;" filled="f" stroked="f" strokeweight=".5pt">
                <v:textbox>
                  <w:txbxContent>
                    <w:p w14:paraId="3A981BC3" w14:textId="77777777" w:rsidR="00B81863" w:rsidRPr="00933F4A" w:rsidRDefault="0076292A" w:rsidP="00933F4A">
                      <w:pPr>
                        <w:pStyle w:val="af"/>
                        <w:spacing w:afterLines="0" w:line="500" w:lineRule="exact"/>
                        <w:ind w:firstLine="320"/>
                        <w:jc w:val="center"/>
                        <w:rPr>
                          <w:rFonts w:ascii="メイリオ" w:eastAsia="メイリオ" w:hAnsi="メイリオ"/>
                          <w:b/>
                          <w:sz w:val="32"/>
                          <w:szCs w:val="32"/>
                          <w14:shadow w14:blurRad="60007" w14:dist="200025" w14:dir="15000000" w14:sx="100000" w14:sy="30000" w14:kx="-1800000" w14:ky="0" w14:algn="bl">
                            <w14:srgbClr w14:val="000000">
                              <w14:alpha w14:val="68000"/>
                            </w14:srgbClr>
                          </w14:shadow>
                        </w:rPr>
                      </w:pPr>
                      <w:r w:rsidRPr="00933F4A">
                        <w:rPr>
                          <w:rFonts w:ascii="メイリオ" w:eastAsia="メイリオ" w:hAnsi="メイリオ" w:hint="eastAsia"/>
                          <w:b/>
                          <w:sz w:val="32"/>
                          <w:szCs w:val="32"/>
                          <w14:shadow w14:blurRad="60007" w14:dist="200025" w14:dir="15000000" w14:sx="100000" w14:sy="30000" w14:kx="-1800000" w14:ky="0" w14:algn="bl">
                            <w14:srgbClr w14:val="000000">
                              <w14:alpha w14:val="68000"/>
                            </w14:srgbClr>
                          </w14:shadow>
                        </w:rPr>
                        <w:t>多様な個性が尊重され、</w:t>
                      </w:r>
                    </w:p>
                    <w:p w14:paraId="0B4F3EB7" w14:textId="3AE33C96" w:rsidR="0076292A" w:rsidRPr="00933F4A" w:rsidRDefault="0076292A" w:rsidP="00933F4A">
                      <w:pPr>
                        <w:pStyle w:val="af"/>
                        <w:spacing w:afterLines="0" w:line="500" w:lineRule="exact"/>
                        <w:ind w:firstLine="320"/>
                        <w:jc w:val="center"/>
                        <w:rPr>
                          <w:rFonts w:ascii="メイリオ" w:eastAsia="メイリオ" w:hAnsi="メイリオ"/>
                          <w:b/>
                          <w:sz w:val="32"/>
                          <w:szCs w:val="32"/>
                          <w14:shadow w14:blurRad="60007" w14:dist="200025" w14:dir="15000000" w14:sx="100000" w14:sy="30000" w14:kx="-1800000" w14:ky="0" w14:algn="bl">
                            <w14:srgbClr w14:val="000000">
                              <w14:alpha w14:val="68000"/>
                            </w14:srgbClr>
                          </w14:shadow>
                        </w:rPr>
                      </w:pPr>
                      <w:r w:rsidRPr="00933F4A">
                        <w:rPr>
                          <w:rFonts w:ascii="メイリオ" w:eastAsia="メイリオ" w:hAnsi="メイリオ" w:hint="eastAsia"/>
                          <w:b/>
                          <w:sz w:val="32"/>
                          <w:szCs w:val="32"/>
                          <w14:shadow w14:blurRad="60007" w14:dist="200025" w14:dir="15000000" w14:sx="100000" w14:sy="30000" w14:kx="-1800000" w14:ky="0" w14:algn="bl">
                            <w14:srgbClr w14:val="000000">
                              <w14:alpha w14:val="68000"/>
                            </w14:srgbClr>
                          </w14:shadow>
                        </w:rPr>
                        <w:t>誰もが等しく参画できる豊かな社会をめざし</w:t>
                      </w:r>
                      <w:r w:rsidR="00D84F7D" w:rsidRPr="00933F4A">
                        <w:rPr>
                          <w:rFonts w:ascii="メイリオ" w:eastAsia="メイリオ" w:hAnsi="メイリオ" w:hint="eastAsia"/>
                          <w:b/>
                          <w:sz w:val="32"/>
                          <w:szCs w:val="32"/>
                          <w14:shadow w14:blurRad="60007" w14:dist="200025" w14:dir="15000000" w14:sx="100000" w14:sy="30000" w14:kx="-1800000" w14:ky="0" w14:algn="bl">
                            <w14:srgbClr w14:val="000000">
                              <w14:alpha w14:val="68000"/>
                            </w14:srgbClr>
                          </w14:shadow>
                        </w:rPr>
                        <w:t>て</w:t>
                      </w:r>
                    </w:p>
                  </w:txbxContent>
                </v:textbox>
                <w10:wrap anchorx="margin"/>
              </v:shape>
            </w:pict>
          </mc:Fallback>
        </mc:AlternateContent>
      </w:r>
      <w:r w:rsidRPr="00933F4A">
        <w:rPr>
          <w:rFonts w:asciiTheme="majorEastAsia" w:eastAsiaTheme="majorEastAsia" w:hAnsiTheme="majorEastAsia" w:hint="eastAsia"/>
          <w:b/>
          <w:noProof/>
          <w:sz w:val="32"/>
          <w:szCs w:val="32"/>
          <w:lang w:val="ja-JP"/>
        </w:rPr>
        <mc:AlternateContent>
          <mc:Choice Requires="wps">
            <w:drawing>
              <wp:anchor distT="0" distB="0" distL="114300" distR="114300" simplePos="0" relativeHeight="251657214" behindDoc="0" locked="0" layoutInCell="1" allowOverlap="1" wp14:anchorId="38C5B7B6" wp14:editId="00D01B08">
                <wp:simplePos x="0" y="0"/>
                <wp:positionH relativeFrom="margin">
                  <wp:posOffset>60960</wp:posOffset>
                </wp:positionH>
                <wp:positionV relativeFrom="paragraph">
                  <wp:posOffset>288291</wp:posOffset>
                </wp:positionV>
                <wp:extent cx="5916930" cy="742950"/>
                <wp:effectExtent l="19050" t="19050" r="140970" b="133350"/>
                <wp:wrapNone/>
                <wp:docPr id="1797" name="正方形/長方形 1797"/>
                <wp:cNvGraphicFramePr/>
                <a:graphic xmlns:a="http://schemas.openxmlformats.org/drawingml/2006/main">
                  <a:graphicData uri="http://schemas.microsoft.com/office/word/2010/wordprocessingShape">
                    <wps:wsp>
                      <wps:cNvSpPr/>
                      <wps:spPr>
                        <a:xfrm>
                          <a:off x="0" y="0"/>
                          <a:ext cx="5916930" cy="742950"/>
                        </a:xfrm>
                        <a:prstGeom prst="rect">
                          <a:avLst/>
                        </a:prstGeom>
                        <a:gradFill flip="none" rotWithShape="1">
                          <a:gsLst>
                            <a:gs pos="0">
                              <a:sysClr val="windowText" lastClr="000000">
                                <a:tint val="50000"/>
                                <a:satMod val="300000"/>
                              </a:sysClr>
                            </a:gs>
                            <a:gs pos="25000">
                              <a:sysClr val="windowText" lastClr="000000">
                                <a:tint val="37000"/>
                                <a:satMod val="300000"/>
                              </a:sysClr>
                            </a:gs>
                            <a:gs pos="100000">
                              <a:sysClr val="windowText" lastClr="000000">
                                <a:tint val="15000"/>
                                <a:satMod val="350000"/>
                              </a:sysClr>
                            </a:gs>
                          </a:gsLst>
                          <a:lin ang="2700000" scaled="1"/>
                          <a:tileRect/>
                        </a:gradFill>
                        <a:ln w="38100" cmpd="thickThin">
                          <a:solidFill>
                            <a:schemeClr val="tx1"/>
                          </a:solidFill>
                          <a:prstDash val="solid"/>
                        </a:ln>
                        <a:effectLst>
                          <a:outerShdw blurRad="50800" dist="762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98EC1B2" id="正方形/長方形 1797" o:spid="_x0000_s1026" style="position:absolute;left:0;text-align:left;margin-left:4.8pt;margin-top:22.7pt;width:465.9pt;height:58.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9TqAMAAF0IAAAOAAAAZHJzL2Uyb0RvYy54bWysVstuGzcU3RfoPxDc1yPJkmUJHgeGDRcF&#10;3MSwHXhNcTgaIhxySlIeqf+RfkC77rroop/TAP2LHpIzI0EJskjixZiP+zj33Ad18WpbK/IirJNG&#10;53R8MqJEaG4Kqdc5fft0+8M5Jc4zXTBltMjpTjj66vL77y7aZikmpjKqEJbAiHbLtslp5X2zzDLH&#10;K1Ezd2IaoXFZGlszj61dZ4VlLazXKpuMRmdZa2zRWMOFczi9SZf0MtovS8H9m7J0whOVU2Dz8Wvj&#10;dxW+2eUFW64tayrJOxjsC1DUTGo4HUzdMM/IxsqPTNWSW+NM6U+4qTNTlpKLGAOiGY+OonmsWCNi&#10;LCDHNQNN7tuZ5a9f7i2RBXI3X8wp0axGlj78+ceH3/7+95/fs//e/5VWJN6DrrZxS2g9Nve22zks&#10;Q+zb0tbhP6Ii20jxbqBYbD3hOJwtxmeLU2SC424+nSxmMQfZXruxzv8oTE3CIqcWKYzMspc75+ER&#10;or1IR3hxK5UipZKoH40qo8Qa/yx9FflDZCkzDvpRw5HGgMJRPHY7d60seWEoENRVYdonYKVEMedx&#10;AbH4F2W91D5JzsJhKh7H/M+mSMenSTahTJYj4LU7dDwJ2l/h/HT+Fc7HCWLA82WhjyN6hAgDh6EP&#10;lCBBR6HjZN2zr6QmLAyHSYgCPBDHmRKhABOfXirxgKQnEtGaMb3BndKkzenpOUJA/dQNdDza9t1T&#10;1TWfM0oO0nGEiCG3fhvtB3CHUqGUbpirUv7iVYABMaWDTxFnSFc5ZuOFfayKlqzUxj4wAJiNzgOa&#10;QoZanZ9hJIUNymYIj6k1JqNXx1WZKiD4HzCuFOPvYmEw1VQsYZpGlhKmTjriG8DE3QHOLHRo6sm4&#10;8jslEn0PokSrowsnqfrCkN0zxDgX2qdmcRUrxFGpB+p6jY4hGAyWS/TfYLsz0EsmI73tFEYnv+d3&#10;UO7a4nPKKdLes9F+UK6lNvZTkSlE1XlO8oB/QE1YrkyxwyDE4AiDgbiG30qk5g5T4J5ZPAk4xDPn&#10;3+BTKoM6NN2KksrYXz91HuQxqXFLSYsnJqfulw2zmE/qJ40BtBhPpzDr42Y6m0+wsYc3q8Mbvamv&#10;DYbUOKKLyyDvVb8sramf8RpeBa+4YprDd065t/3m2oeBRgneUy6uruIa71DD/J1+bHg/KkOZPW2f&#10;mW26IewxEl+b/jliy6NZnGRDOrW52nhTyti9e147vvGGxcLp3tvwSB7uo9T+V8Hl/wAAAP//AwBQ&#10;SwMEFAAGAAgAAAAhAHlbJ+vhAAAACAEAAA8AAABkcnMvZG93bnJldi54bWxMj8FKw0AQhu+C77CM&#10;4CXYTUMMbcymtEKF9qRVEG/b7DQJZmdDdtumfXrHk95m+D/++aZYjLYTJxx860jBdBKDQKqcaalW&#10;8PG+fpiB8EGT0Z0jVHBBD4vy9qbQuXFnesPTLtSCS8jnWkETQp9L6asGrfYT1yNxdnCD1YHXoZZm&#10;0Gcut51M4jiTVrfEFxrd43OD1ffuaBW8RtHh8uVnq+11uY4228+X62qTKHV/Ny6fQAQcwx8Mv/qs&#10;DiU77d2RjBedgnnGoIL0MQXB8Tyd8rBnLktSkGUh/z9Q/gAAAP//AwBQSwECLQAUAAYACAAAACEA&#10;toM4kv4AAADhAQAAEwAAAAAAAAAAAAAAAAAAAAAAW0NvbnRlbnRfVHlwZXNdLnhtbFBLAQItABQA&#10;BgAIAAAAIQA4/SH/1gAAAJQBAAALAAAAAAAAAAAAAAAAAC8BAABfcmVscy8ucmVsc1BLAQItABQA&#10;BgAIAAAAIQC2Uh9TqAMAAF0IAAAOAAAAAAAAAAAAAAAAAC4CAABkcnMvZTJvRG9jLnhtbFBLAQIt&#10;ABQABgAIAAAAIQB5Wyfr4QAAAAgBAAAPAAAAAAAAAAAAAAAAAAIGAABkcnMvZG93bnJldi54bWxQ&#10;SwUGAAAAAAQABADzAAAAEAcAAAAA&#10;" fillcolor="#bcbcbc" strokecolor="black [3213]" strokeweight="3pt">
                <v:fill color2="#ededed" rotate="t" angle="45" colors="0 #bcbcbc;.25 #d0d0d0;1 #ededed" focus="100%" type="gradient"/>
                <v:stroke linestyle="thickThin"/>
                <v:shadow on="t" color="black" opacity="26214f" origin="-.5,-.5" offset="1.49672mm,1.49672mm"/>
                <w10:wrap anchorx="margin"/>
              </v:rect>
            </w:pict>
          </mc:Fallback>
        </mc:AlternateContent>
      </w:r>
      <w:r w:rsidR="00B71054" w:rsidRPr="00933F4A">
        <w:rPr>
          <w:rFonts w:ascii="HGSｺﾞｼｯｸM" w:eastAsia="HGSｺﾞｼｯｸM" w:hAnsi="HG丸ｺﾞｼｯｸM-PRO" w:hint="eastAsia"/>
          <w:b/>
          <w:color w:val="808080" w:themeColor="background1" w:themeShade="80"/>
          <w:sz w:val="32"/>
          <w:szCs w:val="32"/>
        </w:rPr>
        <w:t xml:space="preserve">■　</w:t>
      </w:r>
      <w:r w:rsidR="00B71054" w:rsidRPr="00933F4A">
        <w:rPr>
          <w:rFonts w:ascii="BIZ UDPゴシック" w:eastAsia="BIZ UDPゴシック" w:hAnsi="BIZ UDPゴシック" w:hint="eastAsia"/>
          <w:b/>
          <w:sz w:val="32"/>
          <w:szCs w:val="32"/>
        </w:rPr>
        <w:t>基本理念</w:t>
      </w:r>
      <w:r w:rsidR="00B71054" w:rsidRPr="00933F4A">
        <w:rPr>
          <w:rFonts w:ascii="HGSｺﾞｼｯｸM" w:eastAsia="HGSｺﾞｼｯｸM" w:hAnsi="HG丸ｺﾞｼｯｸM-PRO" w:hint="eastAsia"/>
          <w:b/>
          <w:sz w:val="32"/>
          <w:szCs w:val="32"/>
        </w:rPr>
        <w:t xml:space="preserve">　</w:t>
      </w:r>
      <w:r w:rsidR="00B71054" w:rsidRPr="00933F4A">
        <w:rPr>
          <w:rFonts w:ascii="HGSｺﾞｼｯｸM" w:eastAsia="HGSｺﾞｼｯｸM" w:hAnsi="HG丸ｺﾞｼｯｸM-PRO" w:hint="eastAsia"/>
          <w:b/>
          <w:color w:val="808080" w:themeColor="background1" w:themeShade="80"/>
          <w:sz w:val="32"/>
          <w:szCs w:val="32"/>
        </w:rPr>
        <w:t>■</w:t>
      </w:r>
    </w:p>
    <w:p w14:paraId="0227DA1C" w14:textId="0C0C285E" w:rsidR="0076292A" w:rsidRDefault="0076292A" w:rsidP="00FF170D">
      <w:pPr>
        <w:pStyle w:val="af"/>
        <w:spacing w:after="180" w:line="400" w:lineRule="exact"/>
        <w:ind w:firstLine="361"/>
        <w:jc w:val="center"/>
        <w:rPr>
          <w:rFonts w:ascii="HGSｺﾞｼｯｸM" w:eastAsia="HGSｺﾞｼｯｸM" w:hAnsi="HG丸ｺﾞｼｯｸM-PRO"/>
          <w:b/>
          <w:color w:val="808080" w:themeColor="background1" w:themeShade="80"/>
          <w:sz w:val="36"/>
          <w:szCs w:val="36"/>
        </w:rPr>
      </w:pPr>
    </w:p>
    <w:p w14:paraId="49755B11" w14:textId="77777777" w:rsidR="00933F4A" w:rsidRDefault="00933F4A" w:rsidP="00933F4A">
      <w:pPr>
        <w:pStyle w:val="af"/>
        <w:spacing w:afterLines="0" w:line="400" w:lineRule="exact"/>
        <w:ind w:firstLine="361"/>
        <w:jc w:val="center"/>
        <w:rPr>
          <w:rFonts w:ascii="HGSｺﾞｼｯｸM" w:eastAsia="HGSｺﾞｼｯｸM" w:hAnsi="HG丸ｺﾞｼｯｸM-PRO"/>
          <w:b/>
          <w:color w:val="808080" w:themeColor="background1" w:themeShade="80"/>
          <w:sz w:val="36"/>
          <w:szCs w:val="36"/>
        </w:rPr>
      </w:pPr>
    </w:p>
    <w:p w14:paraId="2254C2D2" w14:textId="31AB104F" w:rsidR="0076292A" w:rsidRDefault="0076292A" w:rsidP="00B71054">
      <w:bookmarkStart w:id="15" w:name="_Toc435730412"/>
    </w:p>
    <w:bookmarkEnd w:id="15"/>
    <w:p w14:paraId="68D82311" w14:textId="58A257D2" w:rsidR="007C00D2" w:rsidRPr="00D87729" w:rsidRDefault="007C00D2" w:rsidP="007C00D2">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mc:AlternateContent>
          <mc:Choice Requires="wps">
            <w:drawing>
              <wp:anchor distT="0" distB="0" distL="114300" distR="114300" simplePos="0" relativeHeight="251879424" behindDoc="0" locked="0" layoutInCell="1" allowOverlap="1" wp14:anchorId="3A5C683A" wp14:editId="061756F6">
                <wp:simplePos x="0" y="0"/>
                <wp:positionH relativeFrom="margin">
                  <wp:align>right</wp:align>
                </wp:positionH>
                <wp:positionV relativeFrom="paragraph">
                  <wp:posOffset>216881</wp:posOffset>
                </wp:positionV>
                <wp:extent cx="6032500" cy="0"/>
                <wp:effectExtent l="38100" t="38100" r="63500" b="95250"/>
                <wp:wrapNone/>
                <wp:docPr id="58" name="直線コネクタ 58"/>
                <wp:cNvGraphicFramePr/>
                <a:graphic xmlns:a="http://schemas.openxmlformats.org/drawingml/2006/main">
                  <a:graphicData uri="http://schemas.microsoft.com/office/word/2010/wordprocessingShape">
                    <wps:wsp>
                      <wps:cNvCnPr/>
                      <wps:spPr>
                        <a:xfrm flipV="1">
                          <a:off x="0" y="0"/>
                          <a:ext cx="6032500" cy="0"/>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66E5C25" id="直線コネクタ 58" o:spid="_x0000_s1026" style="position:absolute;left:0;text-align:left;flip:y;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CrOgIAADsEAAAOAAAAZHJzL2Uyb0RvYy54bWysU0uOEzEQ3SNxB8t70j0ZMhpa6cxiorDh&#10;EzF81hXb3W3JP9lOOtmGNReAQ7AAiSWHyWKuQdmdiQLsEL1oucpVz++Vn6c3W63IRvggranpxaik&#10;RBhmuTRtTd+9XTy5piREMByUNaKmOxHozezxo2nvKjG2nVVceIIgJlS9q2kXo6uKIrBOaAgj64TB&#10;zcZ6DRFD3xbcQ4/oWhXjsrwqeuu585aJEDA7HzbpLOM3jWDxddMEEYmqKXKL+e/zf5X+xWwKVevB&#10;dZIdacA/sNAgDR56gppDBLL28i8oLZm3wTZxxKwubNNIJrIGVHNR/qHmrgMnshYcTnCnMYX/B8te&#10;bZaeSF7TCd6UAY13dP/l+/2Pz4f9t8PHT4f918P+J8FNnFTvQoUNt2bpj1FwS59kbxuvSaOke48m&#10;yINAaWSb57w7zVlsI2GYvCovx5MSr4M97BUDRIJyPsTnwmqSFjVV0qQRQAWbFyHisVj6UJLSxi6k&#10;UvkalSE9Hv+snCRoQDc1CiIutUN9wbSUgGrRpiz6DBmskjy1J6CwC7fKkw2gU9Bg3PaUKAgRkzVd&#10;5C83qbV+aflQhyJQxkBq6M/8fsNNZOcQuqEDq1Jw7FEmnSyyT1FdCuw6Cn/X8Z6s1Nq/AWT+NJ9C&#10;uEzzQNOnyXGJrCZ5ByNv4wcZu+yXNO2sx7erk6DUhG0pD8p1MJC5vE7JI/2hPPM/ccjRGb0iOWC4&#10;87RaWb7LVsh5dGiuP76m9ATOY1yfv/nZLwAAAP//AwBQSwMEFAAGAAgAAAAhACio1SnaAAAABgEA&#10;AA8AAABkcnMvZG93bnJldi54bWxMj8FOwzAMhu9Ie4fISLsglm4wtJWmE2JCOyIKB45eY9qqjVM1&#10;2Vp4eow4wNH/b33+nO0m16kzDaHxbGC5SEARl942XBl4e3263oAKEdli55kMfFKAXT67yDC1fuQX&#10;OhexUgLhkKKBOsY+1TqUNTkMC98TS/fhB4dRxqHSdsBR4K7TqyS50w4blgs19vRYU9kWJ2fg5v2w&#10;2W+v2sO4Lt2Xa0dLz0U0Zn45PdyDijTFv2X40Rd1yMXp6E9sg+oMyCNRSLcrUNJu14kEx99A55n+&#10;r59/AwAA//8DAFBLAQItABQABgAIAAAAIQC2gziS/gAAAOEBAAATAAAAAAAAAAAAAAAAAAAAAABb&#10;Q29udGVudF9UeXBlc10ueG1sUEsBAi0AFAAGAAgAAAAhADj9If/WAAAAlAEAAAsAAAAAAAAAAAAA&#10;AAAALwEAAF9yZWxzLy5yZWxzUEsBAi0AFAAGAAgAAAAhADnVoKs6AgAAOwQAAA4AAAAAAAAAAAAA&#10;AAAALgIAAGRycy9lMm9Eb2MueG1sUEsBAi0AFAAGAAgAAAAhACio1SnaAAAABgEAAA8AAAAAAAAA&#10;AAAAAAAAlAQAAGRycy9kb3ducmV2LnhtbFBLBQYAAAAABAAEAPMAAACbBQAAAAA=&#10;" strokecolor="#7f7f7f" strokeweight="1.5pt">
                <v:stroke dashstyle="3 1"/>
                <v:shadow on="t" color="black" opacity="24903f" origin=",.5" offset="0,.55556mm"/>
                <w10:wrap anchorx="margin"/>
              </v:line>
            </w:pict>
          </mc:Fallback>
        </mc:AlternateContent>
      </w:r>
      <w:r w:rsidRPr="00D87729">
        <w:rPr>
          <w:rFonts w:ascii="BIZ UDPゴシック" w:eastAsia="BIZ UDPゴシック" w:hAnsi="BIZ UDPゴシック" w:hint="eastAsia"/>
          <w:sz w:val="24"/>
          <w:szCs w:val="24"/>
        </w:rPr>
        <w:t>２．計画の基本方針</w:t>
      </w:r>
    </w:p>
    <w:p w14:paraId="46C623E8" w14:textId="77777777" w:rsidR="007C00D2" w:rsidRDefault="007C00D2" w:rsidP="00933F4A">
      <w:pPr>
        <w:widowControl/>
        <w:spacing w:line="32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平成11年に「男女共同参画社会基本法」を制定し、平成12年には「第一次男女共同参画基本計画」が策定されました。令和2年1には「第5次男女共同参画基本計画」が閣議決定されました。</w:t>
      </w:r>
    </w:p>
    <w:p w14:paraId="5DBEEF8C" w14:textId="3A1BF425" w:rsidR="007C00D2" w:rsidRPr="007C00D2" w:rsidRDefault="00B71054" w:rsidP="00933F4A">
      <w:pPr>
        <w:pStyle w:val="af"/>
        <w:spacing w:afterLines="0" w:line="320" w:lineRule="exact"/>
        <w:ind w:firstLine="210"/>
        <w:rPr>
          <w:rFonts w:ascii="HG丸ｺﾞｼｯｸM-PRO" w:eastAsia="HG丸ｺﾞｼｯｸM-PRO" w:hAnsi="HG丸ｺﾞｼｯｸM-PRO"/>
          <w:sz w:val="21"/>
        </w:rPr>
      </w:pPr>
      <w:r w:rsidRPr="00805FB8">
        <w:rPr>
          <w:rFonts w:ascii="HG丸ｺﾞｼｯｸM-PRO" w:eastAsia="HG丸ｺﾞｼｯｸM-PRO" w:hAnsi="HG丸ｺﾞｼｯｸM-PRO" w:hint="eastAsia"/>
          <w:sz w:val="21"/>
          <w:szCs w:val="21"/>
        </w:rPr>
        <w:t>計画は、日野市</w:t>
      </w:r>
      <w:r w:rsidRPr="00D96057">
        <w:rPr>
          <w:rFonts w:ascii="HG丸ｺﾞｼｯｸM-PRO" w:eastAsia="HG丸ｺﾞｼｯｸM-PRO" w:hAnsi="HG丸ｺﾞｼｯｸM-PRO" w:hint="eastAsia"/>
          <w:color w:val="000000" w:themeColor="text1"/>
          <w:sz w:val="21"/>
          <w:szCs w:val="21"/>
        </w:rPr>
        <w:t>が施策を進めるための計画であるとともに、市が市民・事業者と協働し取り組むことを前提とした計画です。策定後の取組については市民参画で</w:t>
      </w:r>
      <w:r>
        <w:rPr>
          <w:rFonts w:ascii="HG丸ｺﾞｼｯｸM-PRO" w:eastAsia="HG丸ｺﾞｼｯｸM-PRO" w:hAnsi="HG丸ｺﾞｼｯｸM-PRO" w:hint="eastAsia"/>
          <w:color w:val="000000" w:themeColor="text1"/>
          <w:sz w:val="21"/>
          <w:szCs w:val="21"/>
        </w:rPr>
        <w:t>評価を行い、</w:t>
      </w:r>
      <w:r w:rsidRPr="00D96057">
        <w:rPr>
          <w:rFonts w:ascii="HG丸ｺﾞｼｯｸM-PRO" w:eastAsia="HG丸ｺﾞｼｯｸM-PRO" w:hAnsi="HG丸ｺﾞｼｯｸM-PRO" w:hint="eastAsia"/>
          <w:color w:val="000000" w:themeColor="text1"/>
          <w:sz w:val="21"/>
          <w:szCs w:val="21"/>
        </w:rPr>
        <w:t>真の実効性の確保に努めるとともに、市民にとって生活に</w:t>
      </w:r>
      <w:r>
        <w:rPr>
          <w:rFonts w:ascii="HG丸ｺﾞｼｯｸM-PRO" w:eastAsia="HG丸ｺﾞｼｯｸM-PRO" w:hAnsi="HG丸ｺﾞｼｯｸM-PRO" w:hint="eastAsia"/>
          <w:sz w:val="21"/>
          <w:szCs w:val="21"/>
        </w:rPr>
        <w:t>身近な男女平等参画の推進をめざし、第３</w:t>
      </w:r>
      <w:r w:rsidRPr="00805FB8">
        <w:rPr>
          <w:rFonts w:ascii="HG丸ｺﾞｼｯｸM-PRO" w:eastAsia="HG丸ｺﾞｼｯｸM-PRO" w:hAnsi="HG丸ｺﾞｼｯｸM-PRO" w:hint="eastAsia"/>
          <w:sz w:val="21"/>
          <w:szCs w:val="21"/>
        </w:rPr>
        <w:t>次計画の検証を</w:t>
      </w:r>
      <w:r>
        <w:rPr>
          <w:rFonts w:ascii="HG丸ｺﾞｼｯｸM-PRO" w:eastAsia="HG丸ｺﾞｼｯｸM-PRO" w:hAnsi="HG丸ｺﾞｼｯｸM-PRO" w:hint="eastAsia"/>
          <w:sz w:val="21"/>
          <w:szCs w:val="21"/>
        </w:rPr>
        <w:t>ふまえ</w:t>
      </w:r>
      <w:r w:rsidRPr="00805FB8">
        <w:rPr>
          <w:rFonts w:ascii="HG丸ｺﾞｼｯｸM-PRO" w:eastAsia="HG丸ｺﾞｼｯｸM-PRO" w:hAnsi="HG丸ｺﾞｼｯｸM-PRO" w:hint="eastAsia"/>
          <w:sz w:val="21"/>
          <w:szCs w:val="21"/>
        </w:rPr>
        <w:t>た策定を行います。</w:t>
      </w:r>
      <w:r w:rsidR="00DE715A">
        <w:rPr>
          <w:rFonts w:ascii="HG丸ｺﾞｼｯｸM-PRO" w:eastAsia="HG丸ｺﾞｼｯｸM-PRO" w:hAnsi="HG丸ｺﾞｼｯｸM-PRO" w:hint="eastAsia"/>
          <w:sz w:val="21"/>
        </w:rPr>
        <w:t>また、</w:t>
      </w:r>
      <w:r w:rsidRPr="00EC6374">
        <w:rPr>
          <w:rFonts w:ascii="HG丸ｺﾞｼｯｸM-PRO" w:eastAsia="HG丸ｺﾞｼｯｸM-PRO" w:hAnsi="HG丸ｺﾞｼｯｸM-PRO" w:hint="eastAsia"/>
          <w:sz w:val="21"/>
        </w:rPr>
        <w:t>男女間の格差や課題を改善するためには、必要な範囲において男女ともに</w:t>
      </w:r>
      <w:r>
        <w:rPr>
          <w:rFonts w:ascii="HG丸ｺﾞｼｯｸM-PRO" w:eastAsia="HG丸ｺﾞｼｯｸM-PRO" w:hAnsi="HG丸ｺﾞｼｯｸM-PRO" w:hint="eastAsia"/>
          <w:sz w:val="21"/>
        </w:rPr>
        <w:t>、より多くの</w:t>
      </w:r>
      <w:r w:rsidRPr="00EC6374">
        <w:rPr>
          <w:rFonts w:ascii="HG丸ｺﾞｼｯｸM-PRO" w:eastAsia="HG丸ｺﾞｼｯｸM-PRO" w:hAnsi="HG丸ｺﾞｼｯｸM-PRO" w:hint="eastAsia"/>
          <w:sz w:val="21"/>
        </w:rPr>
        <w:t>参画の機会を提供する必要があると考え、取り組んでいきます</w:t>
      </w:r>
      <w:r w:rsidR="00DE715A">
        <w:rPr>
          <w:rFonts w:ascii="HG丸ｺﾞｼｯｸM-PRO" w:eastAsia="HG丸ｺﾞｼｯｸM-PRO" w:hAnsi="HG丸ｺﾞｼｯｸM-PRO" w:hint="eastAsia"/>
          <w:sz w:val="21"/>
        </w:rPr>
        <w:t>。</w:t>
      </w:r>
    </w:p>
    <w:bookmarkStart w:id="16" w:name="_Toc435730413"/>
    <w:bookmarkStart w:id="17" w:name="_Toc62028191"/>
    <w:p w14:paraId="63B5C97F" w14:textId="34982921" w:rsidR="0076749D" w:rsidRPr="00D87729" w:rsidRDefault="0076749D" w:rsidP="0076749D">
      <w:pPr>
        <w:pStyle w:val="aff0"/>
        <w:rPr>
          <w:rFonts w:ascii="BIZ UDPゴシック" w:eastAsia="BIZ UDPゴシック" w:hAnsi="BIZ UDPゴシック"/>
          <w:sz w:val="24"/>
          <w:szCs w:val="24"/>
        </w:rPr>
      </w:pPr>
      <w:r w:rsidRPr="00D87729">
        <w:rPr>
          <w:rFonts w:ascii="BIZ UDPゴシック" w:eastAsia="BIZ UDPゴシック" w:hAnsi="BIZ UDPゴシック" w:hint="eastAsia"/>
          <w:noProof/>
        </w:rPr>
        <w:lastRenderedPageBreak/>
        <mc:AlternateContent>
          <mc:Choice Requires="wps">
            <w:drawing>
              <wp:anchor distT="0" distB="0" distL="114300" distR="114300" simplePos="0" relativeHeight="251881472" behindDoc="0" locked="0" layoutInCell="1" allowOverlap="1" wp14:anchorId="2B60478C" wp14:editId="27A59F7A">
                <wp:simplePos x="0" y="0"/>
                <wp:positionH relativeFrom="margin">
                  <wp:align>right</wp:align>
                </wp:positionH>
                <wp:positionV relativeFrom="paragraph">
                  <wp:posOffset>216881</wp:posOffset>
                </wp:positionV>
                <wp:extent cx="6032500" cy="0"/>
                <wp:effectExtent l="38100" t="38100" r="63500" b="95250"/>
                <wp:wrapNone/>
                <wp:docPr id="1795" name="直線コネクタ 1795"/>
                <wp:cNvGraphicFramePr/>
                <a:graphic xmlns:a="http://schemas.openxmlformats.org/drawingml/2006/main">
                  <a:graphicData uri="http://schemas.microsoft.com/office/word/2010/wordprocessingShape">
                    <wps:wsp>
                      <wps:cNvCnPr/>
                      <wps:spPr>
                        <a:xfrm flipV="1">
                          <a:off x="0" y="0"/>
                          <a:ext cx="6032500" cy="0"/>
                        </a:xfrm>
                        <a:prstGeom prst="line">
                          <a:avLst/>
                        </a:prstGeom>
                        <a:noFill/>
                        <a:ln w="19050" cap="flat" cmpd="sng" algn="ctr">
                          <a:solidFill>
                            <a:sysClr val="window" lastClr="FFFFFF">
                              <a:lumMod val="50000"/>
                            </a:sysClr>
                          </a:solidFill>
                          <a:prstDash val="sys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D306E87" id="直線コネクタ 1795" o:spid="_x0000_s1026" style="position:absolute;left:0;text-align:left;flip:y;z-index:251881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pt,17.1pt" to="89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qMOwIAAD8EAAAOAAAAZHJzL2Uyb0RvYy54bWysU7uOEzEU7ZH4B8s9mdksWXZHmWyxUWh4&#10;rFge9Y3tmbHkl2wnk7Sh5gfgIyhAouRjUuxvcO3JRgE6xBQj39e551xfT683WpG18EFaU9OzUUmJ&#10;MMxyadqavnu7eHJJSYhgOChrRE23ItDr2eNH095VYmw7q7jwBEFMqHpX0y5GVxVFYJ3QEEbWCYPB&#10;xnoNEU3fFtxDj+haFeOyvCh667nzlokQ0DsfgnSW8ZtGsPi6aYKIRNUUucX89/m/TP9iNoWq9eA6&#10;yQ404B9YaJAGmx6h5hCBrLz8C0pL5m2wTRwxqwvbNJKJrAHVnJV/qLnrwImsBYcT3HFM4f/Bslfr&#10;W08kx7t7djWhxIDGW7r/8v3+x+f97tv+46f97ut+95PkME6rd6HCohtz6w9WcLc+Sd80XpNGSfce&#10;wfIwUB7Z5Flvj7MWm0gYOi/K8/GkxCthD7FigEhQzof4XFhN0qGmSpo0Bqhg/SJEbIupDynJbexC&#10;KpWvUhnSY/urcpKgATeqURDxqB1qDKalBFSLq8qiz5DBKslTeQIK23CjPFkDbgsuGbc9JQpCRGdN&#10;F/nLRWqlX1o+5KEIlDGQGuozv99wE9k5hG6owKxkHGqUSZ1F3lVUlwy7isLfdbwnS7XybwCZP81d&#10;CJdpHrj4aXJcIqtJjqDlbfwgY5d3Jk076/Ht8igoFWFZ8oNyHQxkzi+T80B/SM/8jxyydUKvSBsw&#10;3Hk6LS3f5lXIftzSnH94UekZnNp4Pn33s18AAAD//wMAUEsDBBQABgAIAAAAIQAoqNUp2gAAAAYB&#10;AAAPAAAAZHJzL2Rvd25yZXYueG1sTI/BTsMwDIbvSHuHyEi7IJZuMLSVphNiQjsiCgeOXmPaqo1T&#10;NdlaeHqMOMDR/299/pztJtepMw2h8WxguUhAEZfeNlwZeHt9ut6AChHZYueZDHxSgF0+u8gwtX7k&#10;FzoXsVIC4ZCigTrGPtU6lDU5DAvfE0v34QeHUcah0nbAUeCu06skudMOG5YLNfb0WFPZFidn4Ob9&#10;sNlvr9rDuC7dl2tHS89FNGZ+OT3cg4o0xb9l+NEXdcjF6ehPbIPqDMgjUUi3K1DSbteJBMffQOeZ&#10;/q+ffwMAAP//AwBQSwECLQAUAAYACAAAACEAtoM4kv4AAADhAQAAEwAAAAAAAAAAAAAAAAAAAAAA&#10;W0NvbnRlbnRfVHlwZXNdLnhtbFBLAQItABQABgAIAAAAIQA4/SH/1gAAAJQBAAALAAAAAAAAAAAA&#10;AAAAAC8BAABfcmVscy8ucmVsc1BLAQItABQABgAIAAAAIQB7geqMOwIAAD8EAAAOAAAAAAAAAAAA&#10;AAAAAC4CAABkcnMvZTJvRG9jLnhtbFBLAQItABQABgAIAAAAIQAoqNUp2gAAAAYBAAAPAAAAAAAA&#10;AAAAAAAAAJUEAABkcnMvZG93bnJldi54bWxQSwUGAAAAAAQABADzAAAAnAUAAAAA&#10;" strokecolor="#7f7f7f" strokeweight="1.5pt">
                <v:stroke dashstyle="3 1"/>
                <v:shadow on="t" color="black" opacity="24903f" origin=",.5" offset="0,.55556mm"/>
                <w10:wrap anchorx="margin"/>
              </v:line>
            </w:pict>
          </mc:Fallback>
        </mc:AlternateContent>
      </w:r>
      <w:r w:rsidRPr="00D87729">
        <w:rPr>
          <w:rFonts w:ascii="BIZ UDPゴシック" w:eastAsia="BIZ UDPゴシック" w:hAnsi="BIZ UDPゴシック" w:hint="eastAsia"/>
          <w:sz w:val="24"/>
          <w:szCs w:val="24"/>
        </w:rPr>
        <w:t>３．計画の目標</w:t>
      </w:r>
    </w:p>
    <w:bookmarkEnd w:id="16"/>
    <w:bookmarkEnd w:id="17"/>
    <w:p w14:paraId="009E86EF" w14:textId="77777777" w:rsidR="00B71054" w:rsidRPr="00805FB8" w:rsidRDefault="00B71054" w:rsidP="00B71054">
      <w:pPr>
        <w:pStyle w:val="af"/>
        <w:spacing w:afterLines="0" w:line="300" w:lineRule="exact"/>
        <w:ind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本</w:t>
      </w:r>
      <w:r w:rsidRPr="00805FB8">
        <w:rPr>
          <w:rFonts w:ascii="HG丸ｺﾞｼｯｸM-PRO" w:eastAsia="HG丸ｺﾞｼｯｸM-PRO" w:hAnsi="HG丸ｺﾞｼｯｸM-PRO" w:hint="eastAsia"/>
          <w:sz w:val="21"/>
          <w:szCs w:val="21"/>
        </w:rPr>
        <w:t>計画では、</w:t>
      </w:r>
      <w:r>
        <w:rPr>
          <w:rFonts w:ascii="HG丸ｺﾞｼｯｸM-PRO" w:eastAsia="HG丸ｺﾞｼｯｸM-PRO" w:hAnsi="HG丸ｺﾞｼｯｸM-PRO" w:hint="eastAsia"/>
          <w:sz w:val="21"/>
          <w:szCs w:val="21"/>
        </w:rPr>
        <w:t>次の４</w:t>
      </w:r>
      <w:r w:rsidRPr="00805FB8">
        <w:rPr>
          <w:rFonts w:ascii="HG丸ｺﾞｼｯｸM-PRO" w:eastAsia="HG丸ｺﾞｼｯｸM-PRO" w:hAnsi="HG丸ｺﾞｼｯｸM-PRO" w:hint="eastAsia"/>
          <w:sz w:val="21"/>
          <w:szCs w:val="21"/>
        </w:rPr>
        <w:t>つの目標を設定し、</w:t>
      </w:r>
      <w:r>
        <w:rPr>
          <w:rFonts w:ascii="HG丸ｺﾞｼｯｸM-PRO" w:eastAsia="HG丸ｺﾞｼｯｸM-PRO" w:hAnsi="HG丸ｺﾞｼｯｸM-PRO" w:hint="eastAsia"/>
          <w:sz w:val="21"/>
          <w:szCs w:val="21"/>
        </w:rPr>
        <w:t>実現のための方向性を明確</w:t>
      </w:r>
      <w:r w:rsidRPr="00805FB8">
        <w:rPr>
          <w:rFonts w:ascii="HG丸ｺﾞｼｯｸM-PRO" w:eastAsia="HG丸ｺﾞｼｯｸM-PRO" w:hAnsi="HG丸ｺﾞｼｯｸM-PRO" w:hint="eastAsia"/>
          <w:sz w:val="21"/>
          <w:szCs w:val="21"/>
        </w:rPr>
        <w:t>にし、解決に向けた施策を提示します。</w:t>
      </w:r>
    </w:p>
    <w:p w14:paraId="5CAB2C9B" w14:textId="77777777" w:rsidR="00B71054" w:rsidRPr="00D84F7D" w:rsidRDefault="00B71054" w:rsidP="00B71054">
      <w:pPr>
        <w:pStyle w:val="af"/>
        <w:spacing w:afterLines="0" w:line="300" w:lineRule="exact"/>
        <w:ind w:firstLine="210"/>
        <w:rPr>
          <w:rFonts w:ascii="BIZ UDPゴシック" w:eastAsia="BIZ UDPゴシック" w:hAnsi="BIZ UDPゴシック"/>
          <w:sz w:val="21"/>
          <w:szCs w:val="21"/>
        </w:rPr>
      </w:pPr>
    </w:p>
    <w:p w14:paraId="2DDB0F7A" w14:textId="77777777" w:rsidR="00B71054" w:rsidRPr="00D84F7D" w:rsidRDefault="00B71054" w:rsidP="00B71054">
      <w:pPr>
        <w:pStyle w:val="af"/>
        <w:spacing w:afterLines="0" w:line="400" w:lineRule="exact"/>
        <w:ind w:firstLine="360"/>
        <w:jc w:val="center"/>
        <w:rPr>
          <w:rFonts w:ascii="BIZ UDPゴシック" w:eastAsia="BIZ UDPゴシック" w:hAnsi="BIZ UDPゴシック"/>
          <w:sz w:val="21"/>
          <w:szCs w:val="21"/>
        </w:rPr>
      </w:pPr>
      <w:r w:rsidRPr="00D84F7D">
        <w:rPr>
          <w:rFonts w:ascii="BIZ UDPゴシック" w:eastAsia="BIZ UDPゴシック" w:hAnsi="BIZ UDPゴシック" w:hint="eastAsia"/>
          <w:b/>
          <w:color w:val="808080" w:themeColor="background1" w:themeShade="80"/>
          <w:sz w:val="36"/>
          <w:szCs w:val="36"/>
        </w:rPr>
        <w:t xml:space="preserve">■　</w:t>
      </w:r>
      <w:r w:rsidRPr="00D84F7D">
        <w:rPr>
          <w:rFonts w:ascii="BIZ UDPゴシック" w:eastAsia="BIZ UDPゴシック" w:hAnsi="BIZ UDPゴシック" w:hint="eastAsia"/>
          <w:b/>
          <w:sz w:val="36"/>
          <w:szCs w:val="36"/>
        </w:rPr>
        <w:t>４</w:t>
      </w:r>
      <w:r w:rsidRPr="00D84F7D">
        <w:rPr>
          <w:rFonts w:ascii="BIZ UDPゴシック" w:eastAsia="BIZ UDPゴシック" w:hAnsi="BIZ UDPゴシック"/>
          <w:b/>
          <w:sz w:val="36"/>
          <w:szCs w:val="36"/>
        </w:rPr>
        <w:t>つの</w:t>
      </w:r>
      <w:r w:rsidRPr="00D84F7D">
        <w:rPr>
          <w:rFonts w:ascii="BIZ UDPゴシック" w:eastAsia="BIZ UDPゴシック" w:hAnsi="BIZ UDPゴシック" w:hint="eastAsia"/>
          <w:b/>
          <w:sz w:val="36"/>
          <w:szCs w:val="36"/>
        </w:rPr>
        <w:t xml:space="preserve">目標　</w:t>
      </w:r>
      <w:r w:rsidRPr="00D84F7D">
        <w:rPr>
          <w:rFonts w:ascii="BIZ UDPゴシック" w:eastAsia="BIZ UDPゴシック" w:hAnsi="BIZ UDPゴシック" w:hint="eastAsia"/>
          <w:b/>
          <w:color w:val="808080" w:themeColor="background1" w:themeShade="80"/>
          <w:sz w:val="36"/>
          <w:szCs w:val="36"/>
        </w:rPr>
        <w:t>■</w:t>
      </w:r>
    </w:p>
    <w:p w14:paraId="47ED801B" w14:textId="77777777" w:rsidR="00B71054" w:rsidRPr="00B9535C" w:rsidRDefault="00B71054" w:rsidP="00B71054">
      <w:pPr>
        <w:pStyle w:val="af"/>
        <w:spacing w:afterLines="0" w:line="300" w:lineRule="exact"/>
        <w:ind w:firstLine="210"/>
        <w:rPr>
          <w:rFonts w:ascii="HG丸ｺﾞｼｯｸM-PRO" w:eastAsia="HG丸ｺﾞｼｯｸM-PRO" w:hAnsi="HG丸ｺﾞｼｯｸM-PRO"/>
          <w:sz w:val="21"/>
          <w:szCs w:val="21"/>
        </w:rPr>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41"/>
        <w:gridCol w:w="7501"/>
      </w:tblGrid>
      <w:tr w:rsidR="00B71054" w:rsidRPr="00805FB8" w14:paraId="1860246D" w14:textId="77777777" w:rsidTr="00102390">
        <w:trPr>
          <w:trHeight w:val="513"/>
        </w:trPr>
        <w:tc>
          <w:tcPr>
            <w:tcW w:w="1843" w:type="dxa"/>
            <w:shd w:val="clear" w:color="auto" w:fill="D9D9D9" w:themeFill="background1" w:themeFillShade="D9"/>
            <w:vAlign w:val="center"/>
          </w:tcPr>
          <w:p w14:paraId="7D585BE7" w14:textId="77777777" w:rsidR="00B71054" w:rsidRPr="00B9535C" w:rsidRDefault="00B71054" w:rsidP="00102390">
            <w:pPr>
              <w:pStyle w:val="af"/>
              <w:spacing w:afterLines="0" w:line="360" w:lineRule="exact"/>
              <w:ind w:firstLineChars="0" w:firstLine="0"/>
              <w:jc w:val="center"/>
              <w:rPr>
                <w:rFonts w:ascii="HGSｺﾞｼｯｸM" w:eastAsia="HGSｺﾞｼｯｸM"/>
                <w:b/>
                <w:sz w:val="28"/>
                <w:szCs w:val="28"/>
              </w:rPr>
            </w:pPr>
            <w:r w:rsidRPr="00B9535C">
              <w:rPr>
                <w:rFonts w:ascii="HGSｺﾞｼｯｸM" w:eastAsia="HGSｺﾞｼｯｸM" w:hint="eastAsia"/>
                <w:b/>
                <w:sz w:val="28"/>
                <w:szCs w:val="28"/>
              </w:rPr>
              <w:t>目標</w:t>
            </w:r>
            <w:r w:rsidRPr="00B9535C">
              <w:rPr>
                <w:rFonts w:ascii="HGSｺﾞｼｯｸM" w:eastAsia="HGSｺﾞｼｯｸM"/>
                <w:b/>
                <w:sz w:val="28"/>
                <w:szCs w:val="28"/>
              </w:rPr>
              <w:t xml:space="preserve"> </w:t>
            </w:r>
            <w:r w:rsidRPr="00B9535C">
              <w:rPr>
                <w:rFonts w:ascii="HGSｺﾞｼｯｸM" w:eastAsia="HGSｺﾞｼｯｸM" w:hint="eastAsia"/>
                <w:b/>
                <w:sz w:val="28"/>
                <w:szCs w:val="28"/>
              </w:rPr>
              <w:t>Ⅰ</w:t>
            </w:r>
          </w:p>
        </w:tc>
        <w:tc>
          <w:tcPr>
            <w:tcW w:w="7513" w:type="dxa"/>
            <w:shd w:val="clear" w:color="auto" w:fill="D9D9D9" w:themeFill="background1" w:themeFillShade="D9"/>
            <w:vAlign w:val="center"/>
          </w:tcPr>
          <w:p w14:paraId="41CAB3CA" w14:textId="77777777" w:rsidR="00B71054" w:rsidRPr="00B9535C" w:rsidRDefault="00B71054" w:rsidP="00102390">
            <w:pPr>
              <w:pStyle w:val="af"/>
              <w:spacing w:afterLines="0" w:line="360" w:lineRule="exact"/>
              <w:ind w:firstLineChars="50" w:firstLine="141"/>
              <w:jc w:val="center"/>
              <w:rPr>
                <w:rFonts w:ascii="HGSｺﾞｼｯｸM" w:eastAsia="HGSｺﾞｼｯｸM"/>
                <w:b/>
                <w:sz w:val="28"/>
                <w:szCs w:val="28"/>
              </w:rPr>
            </w:pPr>
            <w:r w:rsidRPr="00B9535C">
              <w:rPr>
                <w:rFonts w:ascii="HGSｺﾞｼｯｸM" w:eastAsia="HGSｺﾞｼｯｸM" w:hint="eastAsia"/>
                <w:b/>
                <w:sz w:val="28"/>
                <w:szCs w:val="28"/>
              </w:rPr>
              <w:t>人権が尊重される社会づくり</w:t>
            </w:r>
          </w:p>
        </w:tc>
      </w:tr>
      <w:tr w:rsidR="00B71054" w:rsidRPr="00805FB8" w14:paraId="4BBDFDD9" w14:textId="77777777" w:rsidTr="00102390">
        <w:trPr>
          <w:trHeight w:val="435"/>
        </w:trPr>
        <w:tc>
          <w:tcPr>
            <w:tcW w:w="1843" w:type="dxa"/>
            <w:vAlign w:val="center"/>
          </w:tcPr>
          <w:p w14:paraId="3B622D7C" w14:textId="77777777" w:rsidR="00B71054" w:rsidRPr="00B9535C" w:rsidRDefault="00B71054" w:rsidP="00102390">
            <w:pPr>
              <w:pStyle w:val="af"/>
              <w:spacing w:afterLines="0" w:line="360" w:lineRule="exact"/>
              <w:ind w:firstLineChars="0" w:firstLine="0"/>
              <w:jc w:val="center"/>
              <w:rPr>
                <w:rFonts w:ascii="HGSｺﾞｼｯｸM" w:eastAsia="HGSｺﾞｼｯｸM"/>
                <w:sz w:val="24"/>
                <w:szCs w:val="24"/>
              </w:rPr>
            </w:pPr>
            <w:r w:rsidRPr="00B9535C">
              <w:rPr>
                <w:rFonts w:ascii="HGSｺﾞｼｯｸM" w:eastAsia="HGSｺﾞｼｯｸM" w:hint="eastAsia"/>
                <w:sz w:val="24"/>
                <w:szCs w:val="24"/>
              </w:rPr>
              <w:t>めざす姿</w:t>
            </w:r>
          </w:p>
        </w:tc>
        <w:tc>
          <w:tcPr>
            <w:tcW w:w="7513" w:type="dxa"/>
            <w:vAlign w:val="center"/>
          </w:tcPr>
          <w:p w14:paraId="4077B741" w14:textId="77777777" w:rsidR="00B71054" w:rsidRPr="00B9535C" w:rsidRDefault="00B71054" w:rsidP="00102390">
            <w:pPr>
              <w:pStyle w:val="af"/>
              <w:spacing w:afterLines="0" w:line="360" w:lineRule="exact"/>
              <w:ind w:firstLineChars="0" w:firstLine="0"/>
              <w:rPr>
                <w:rFonts w:ascii="HGSｺﾞｼｯｸM" w:eastAsia="HGSｺﾞｼｯｸM"/>
                <w:sz w:val="24"/>
                <w:szCs w:val="24"/>
              </w:rPr>
            </w:pPr>
            <w:r w:rsidRPr="00B9535C">
              <w:rPr>
                <w:rFonts w:ascii="HGSｺﾞｼｯｸM" w:eastAsia="HGSｺﾞｼｯｸM" w:hint="eastAsia"/>
                <w:sz w:val="24"/>
                <w:szCs w:val="24"/>
              </w:rPr>
              <w:t>すべての人の人権が尊重され、認められている社会</w:t>
            </w:r>
          </w:p>
        </w:tc>
      </w:tr>
      <w:tr w:rsidR="00B71054" w:rsidRPr="00805FB8" w14:paraId="3498EE05" w14:textId="77777777" w:rsidTr="00102390">
        <w:tc>
          <w:tcPr>
            <w:tcW w:w="9356" w:type="dxa"/>
            <w:gridSpan w:val="2"/>
          </w:tcPr>
          <w:p w14:paraId="52C04160" w14:textId="77777777" w:rsidR="00B71054" w:rsidRPr="00805FB8" w:rsidRDefault="00B71054" w:rsidP="00102390">
            <w:pPr>
              <w:pStyle w:val="af"/>
              <w:spacing w:afterLines="0" w:line="360" w:lineRule="exact"/>
              <w:ind w:firstLineChars="0"/>
              <w:rPr>
                <w:rFonts w:ascii="HGSｺﾞｼｯｸM" w:eastAsia="HGSｺﾞｼｯｸM"/>
                <w:sz w:val="21"/>
                <w:szCs w:val="21"/>
              </w:rPr>
            </w:pPr>
            <w:r w:rsidRPr="00B9535C">
              <w:rPr>
                <w:rFonts w:ascii="HGSｺﾞｼｯｸM" w:eastAsia="HGSｺﾞｼｯｸM" w:hint="eastAsia"/>
                <w:szCs w:val="21"/>
              </w:rPr>
              <w:t>男女平等社会においては、</w:t>
            </w:r>
            <w:r>
              <w:rPr>
                <w:rFonts w:ascii="HGSｺﾞｼｯｸM" w:eastAsia="HGSｺﾞｼｯｸM" w:hint="eastAsia"/>
                <w:szCs w:val="21"/>
              </w:rPr>
              <w:t>男女ともに</w:t>
            </w:r>
            <w:r w:rsidRPr="00B9535C">
              <w:rPr>
                <w:rFonts w:ascii="HGSｺﾞｼｯｸM" w:eastAsia="HGSｺﾞｼｯｸM" w:hint="eastAsia"/>
                <w:szCs w:val="21"/>
              </w:rPr>
              <w:t>性別にかかわりなく自らの意思と責任により、生き方を選択し、その選択が尊重されることが重要です。男女平等とは、すべての人の人権を尊重することであるという理念に</w:t>
            </w:r>
            <w:r w:rsidRPr="00B9535C">
              <w:rPr>
                <w:rFonts w:ascii="HGSｺﾞｼｯｸM" w:eastAsia="HGSｺﾞｼｯｸM" w:hAnsi="ＭＳ 明朝" w:cs="ＭＳ 明朝" w:hint="eastAsia"/>
                <w:szCs w:val="21"/>
              </w:rPr>
              <w:t>立</w:t>
            </w:r>
            <w:r w:rsidRPr="00B9535C">
              <w:rPr>
                <w:rFonts w:ascii="HGSｺﾞｼｯｸM" w:eastAsia="HGSｺﾞｼｯｸM" w:hint="eastAsia"/>
                <w:szCs w:val="21"/>
              </w:rPr>
              <w:t>ち、一人ひとりが認められる社会をめざします。</w:t>
            </w:r>
          </w:p>
        </w:tc>
      </w:tr>
    </w:tbl>
    <w:p w14:paraId="69F0101A" w14:textId="77777777" w:rsidR="00B71054" w:rsidRDefault="00B71054" w:rsidP="00B71054">
      <w:pPr>
        <w:pStyle w:val="af"/>
        <w:spacing w:afterLines="0" w:line="300" w:lineRule="exact"/>
        <w:ind w:firstLine="220"/>
      </w:pPr>
    </w:p>
    <w:p w14:paraId="39A6B0EE" w14:textId="77777777" w:rsidR="00B71054" w:rsidRDefault="00B71054" w:rsidP="00B71054">
      <w:pPr>
        <w:pStyle w:val="af"/>
        <w:spacing w:afterLines="0" w:line="300" w:lineRule="exact"/>
        <w:ind w:firstLine="220"/>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41"/>
        <w:gridCol w:w="7501"/>
      </w:tblGrid>
      <w:tr w:rsidR="00B71054" w:rsidRPr="00805FB8" w14:paraId="6462BB11" w14:textId="77777777" w:rsidTr="00102390">
        <w:trPr>
          <w:trHeight w:val="513"/>
        </w:trPr>
        <w:tc>
          <w:tcPr>
            <w:tcW w:w="1843" w:type="dxa"/>
            <w:shd w:val="clear" w:color="auto" w:fill="D9D9D9" w:themeFill="background1" w:themeFillShade="D9"/>
            <w:vAlign w:val="center"/>
          </w:tcPr>
          <w:p w14:paraId="4ADE5B20" w14:textId="77777777" w:rsidR="00B71054" w:rsidRPr="003C68F1" w:rsidRDefault="00B71054" w:rsidP="00102390">
            <w:pPr>
              <w:pStyle w:val="af"/>
              <w:spacing w:afterLines="0" w:line="360" w:lineRule="exact"/>
              <w:ind w:firstLineChars="0" w:firstLine="0"/>
              <w:jc w:val="center"/>
              <w:rPr>
                <w:rFonts w:ascii="HGSｺﾞｼｯｸM" w:eastAsia="HGSｺﾞｼｯｸM"/>
                <w:b/>
                <w:sz w:val="28"/>
                <w:szCs w:val="28"/>
              </w:rPr>
            </w:pPr>
            <w:r w:rsidRPr="003C68F1">
              <w:rPr>
                <w:rFonts w:ascii="HGSｺﾞｼｯｸM" w:eastAsia="HGSｺﾞｼｯｸM" w:hint="eastAsia"/>
                <w:b/>
                <w:sz w:val="28"/>
                <w:szCs w:val="28"/>
              </w:rPr>
              <w:t>目標</w:t>
            </w:r>
            <w:r w:rsidRPr="003C68F1">
              <w:rPr>
                <w:rFonts w:ascii="HGSｺﾞｼｯｸM" w:eastAsia="HGSｺﾞｼｯｸM"/>
                <w:b/>
                <w:sz w:val="28"/>
                <w:szCs w:val="28"/>
              </w:rPr>
              <w:t xml:space="preserve"> </w:t>
            </w:r>
            <w:r w:rsidRPr="003C68F1">
              <w:rPr>
                <w:rFonts w:ascii="ＭＳ 明朝" w:hAnsi="ＭＳ 明朝" w:cs="ＭＳ 明朝" w:hint="eastAsia"/>
                <w:b/>
                <w:sz w:val="28"/>
                <w:szCs w:val="28"/>
              </w:rPr>
              <w:t>Ⅱ</w:t>
            </w:r>
          </w:p>
        </w:tc>
        <w:tc>
          <w:tcPr>
            <w:tcW w:w="7513" w:type="dxa"/>
            <w:shd w:val="clear" w:color="auto" w:fill="D9D9D9" w:themeFill="background1" w:themeFillShade="D9"/>
            <w:vAlign w:val="center"/>
          </w:tcPr>
          <w:p w14:paraId="4F5AAB19" w14:textId="77777777" w:rsidR="00B71054" w:rsidRPr="003C68F1" w:rsidRDefault="00B71054" w:rsidP="00102390">
            <w:pPr>
              <w:pStyle w:val="af"/>
              <w:spacing w:afterLines="0" w:line="360" w:lineRule="exact"/>
              <w:ind w:firstLineChars="135" w:firstLine="379"/>
              <w:rPr>
                <w:rFonts w:ascii="HGSｺﾞｼｯｸM" w:eastAsia="HGSｺﾞｼｯｸM"/>
                <w:b/>
                <w:sz w:val="28"/>
                <w:szCs w:val="28"/>
              </w:rPr>
            </w:pPr>
            <w:r w:rsidRPr="00EB28A0">
              <w:rPr>
                <w:rFonts w:ascii="HGSｺﾞｼｯｸM" w:eastAsia="HGSｺﾞｼｯｸM" w:hint="eastAsia"/>
                <w:b/>
                <w:color w:val="000000" w:themeColor="text1"/>
                <w:sz w:val="28"/>
                <w:szCs w:val="28"/>
              </w:rPr>
              <w:t>【新規】　あ</w:t>
            </w:r>
            <w:r w:rsidRPr="003C68F1">
              <w:rPr>
                <w:rFonts w:ascii="HGSｺﾞｼｯｸM" w:eastAsia="HGSｺﾞｼｯｸM" w:hint="eastAsia"/>
                <w:b/>
                <w:sz w:val="28"/>
                <w:szCs w:val="28"/>
              </w:rPr>
              <w:t>らゆる暴力の根絶を</w:t>
            </w:r>
            <w:r w:rsidRPr="008D2BC1">
              <w:rPr>
                <w:rFonts w:ascii="HGSｺﾞｼｯｸM" w:eastAsia="HGSｺﾞｼｯｸM" w:hint="eastAsia"/>
                <w:b/>
                <w:sz w:val="28"/>
                <w:szCs w:val="28"/>
              </w:rPr>
              <w:t>めざす</w:t>
            </w:r>
          </w:p>
        </w:tc>
      </w:tr>
      <w:tr w:rsidR="00B71054" w:rsidRPr="00805FB8" w14:paraId="1DD45BBA" w14:textId="77777777" w:rsidTr="00102390">
        <w:trPr>
          <w:trHeight w:val="435"/>
        </w:trPr>
        <w:tc>
          <w:tcPr>
            <w:tcW w:w="1843" w:type="dxa"/>
            <w:vAlign w:val="center"/>
          </w:tcPr>
          <w:p w14:paraId="3AAF64FA" w14:textId="77777777" w:rsidR="00B71054" w:rsidRPr="003C68F1" w:rsidRDefault="00B71054" w:rsidP="00102390">
            <w:pPr>
              <w:pStyle w:val="af"/>
              <w:spacing w:afterLines="0" w:line="360" w:lineRule="exact"/>
              <w:ind w:firstLineChars="0" w:firstLine="0"/>
              <w:jc w:val="center"/>
              <w:rPr>
                <w:rFonts w:ascii="HGSｺﾞｼｯｸM" w:eastAsia="HGSｺﾞｼｯｸM"/>
                <w:sz w:val="24"/>
                <w:szCs w:val="24"/>
              </w:rPr>
            </w:pPr>
            <w:r w:rsidRPr="003C68F1">
              <w:rPr>
                <w:rFonts w:ascii="HGSｺﾞｼｯｸM" w:eastAsia="HGSｺﾞｼｯｸM" w:hint="eastAsia"/>
                <w:sz w:val="24"/>
                <w:szCs w:val="24"/>
              </w:rPr>
              <w:t>めざす姿</w:t>
            </w:r>
          </w:p>
        </w:tc>
        <w:tc>
          <w:tcPr>
            <w:tcW w:w="7513" w:type="dxa"/>
            <w:vAlign w:val="center"/>
          </w:tcPr>
          <w:p w14:paraId="75C19093" w14:textId="77777777" w:rsidR="00B71054" w:rsidRPr="003C68F1" w:rsidRDefault="00B71054" w:rsidP="00102390">
            <w:pPr>
              <w:pStyle w:val="af"/>
              <w:spacing w:afterLines="0" w:line="360" w:lineRule="exact"/>
              <w:ind w:firstLineChars="0" w:firstLine="0"/>
              <w:rPr>
                <w:rFonts w:ascii="HGSｺﾞｼｯｸM" w:eastAsia="HGSｺﾞｼｯｸM"/>
                <w:sz w:val="24"/>
                <w:szCs w:val="24"/>
              </w:rPr>
            </w:pPr>
            <w:r w:rsidRPr="003C68F1">
              <w:rPr>
                <w:rFonts w:ascii="HGSｺﾞｼｯｸM" w:eastAsia="HGSｺﾞｼｯｸM" w:hint="eastAsia"/>
                <w:sz w:val="24"/>
                <w:szCs w:val="24"/>
              </w:rPr>
              <w:t>誰もが安心して安全に暮らせる、暴力を許さない社会</w:t>
            </w:r>
          </w:p>
        </w:tc>
      </w:tr>
      <w:tr w:rsidR="00B71054" w:rsidRPr="00805FB8" w14:paraId="1B06444E" w14:textId="77777777" w:rsidTr="00102390">
        <w:trPr>
          <w:trHeight w:val="889"/>
        </w:trPr>
        <w:tc>
          <w:tcPr>
            <w:tcW w:w="9356" w:type="dxa"/>
            <w:gridSpan w:val="2"/>
          </w:tcPr>
          <w:p w14:paraId="76CFC004" w14:textId="77777777" w:rsidR="00B71054" w:rsidRPr="003C68F1" w:rsidRDefault="00B71054" w:rsidP="00102390">
            <w:pPr>
              <w:pStyle w:val="af"/>
              <w:spacing w:afterLines="0" w:line="360" w:lineRule="exact"/>
              <w:ind w:firstLineChars="0"/>
              <w:rPr>
                <w:rFonts w:ascii="HGSｺﾞｼｯｸM" w:eastAsia="HGSｺﾞｼｯｸM"/>
                <w:sz w:val="21"/>
                <w:szCs w:val="21"/>
              </w:rPr>
            </w:pPr>
            <w:r w:rsidRPr="00CA41E7">
              <w:rPr>
                <w:rFonts w:ascii="HGSｺﾞｼｯｸM" w:eastAsia="HGSｺﾞｼｯｸM" w:hint="eastAsia"/>
              </w:rPr>
              <w:t>あらゆる暴力の根絶に向けて、関連機関との連携による被害者の早期発見と支援に向けた体制を充実します。また、被害の未然防止と暴力のない社会形成に向けて、若い世代への教育・啓発を進めます。</w:t>
            </w:r>
          </w:p>
        </w:tc>
      </w:tr>
    </w:tbl>
    <w:p w14:paraId="5A7718B6" w14:textId="77777777" w:rsidR="00B71054" w:rsidRPr="00287DD3" w:rsidRDefault="00B71054" w:rsidP="00B71054">
      <w:pPr>
        <w:pStyle w:val="af"/>
        <w:spacing w:afterLines="0" w:line="300" w:lineRule="exact"/>
        <w:ind w:firstLine="220"/>
      </w:pPr>
    </w:p>
    <w:p w14:paraId="25FBD6AF" w14:textId="77777777" w:rsidR="00B71054" w:rsidRPr="00805FB8" w:rsidRDefault="00B71054" w:rsidP="00B71054">
      <w:pPr>
        <w:pStyle w:val="af"/>
        <w:spacing w:afterLines="0" w:line="300" w:lineRule="exact"/>
        <w:ind w:firstLine="220"/>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41"/>
        <w:gridCol w:w="7501"/>
      </w:tblGrid>
      <w:tr w:rsidR="00B71054" w:rsidRPr="00805FB8" w14:paraId="7744E371" w14:textId="77777777" w:rsidTr="00102390">
        <w:trPr>
          <w:trHeight w:val="513"/>
        </w:trPr>
        <w:tc>
          <w:tcPr>
            <w:tcW w:w="1843" w:type="dxa"/>
            <w:shd w:val="clear" w:color="auto" w:fill="D9D9D9" w:themeFill="background1" w:themeFillShade="D9"/>
            <w:vAlign w:val="center"/>
          </w:tcPr>
          <w:p w14:paraId="4967C5E0" w14:textId="77777777" w:rsidR="00B71054" w:rsidRPr="00B9535C" w:rsidRDefault="00B71054" w:rsidP="00102390">
            <w:pPr>
              <w:pStyle w:val="af"/>
              <w:spacing w:afterLines="0" w:line="360" w:lineRule="exact"/>
              <w:ind w:firstLineChars="0" w:firstLine="0"/>
              <w:jc w:val="center"/>
              <w:rPr>
                <w:rFonts w:ascii="HGSｺﾞｼｯｸM" w:eastAsia="HGSｺﾞｼｯｸM"/>
                <w:b/>
                <w:sz w:val="28"/>
                <w:szCs w:val="28"/>
              </w:rPr>
            </w:pPr>
            <w:r w:rsidRPr="00B9535C">
              <w:rPr>
                <w:rFonts w:ascii="HGSｺﾞｼｯｸM" w:eastAsia="HGSｺﾞｼｯｸM" w:hint="eastAsia"/>
                <w:b/>
                <w:sz w:val="28"/>
                <w:szCs w:val="28"/>
              </w:rPr>
              <w:t xml:space="preserve">目標 </w:t>
            </w:r>
            <w:r w:rsidRPr="00B9535C">
              <w:rPr>
                <w:rFonts w:ascii="ＭＳ 明朝" w:hAnsi="ＭＳ 明朝" w:cs="ＭＳ 明朝" w:hint="eastAsia"/>
                <w:b/>
                <w:sz w:val="28"/>
                <w:szCs w:val="28"/>
              </w:rPr>
              <w:t>Ⅲ</w:t>
            </w:r>
          </w:p>
        </w:tc>
        <w:tc>
          <w:tcPr>
            <w:tcW w:w="7513" w:type="dxa"/>
            <w:shd w:val="clear" w:color="auto" w:fill="D9D9D9" w:themeFill="background1" w:themeFillShade="D9"/>
            <w:vAlign w:val="center"/>
          </w:tcPr>
          <w:p w14:paraId="2D1EF519" w14:textId="77777777" w:rsidR="00B71054" w:rsidRPr="00B9535C" w:rsidRDefault="00B71054" w:rsidP="00102390">
            <w:pPr>
              <w:pStyle w:val="af"/>
              <w:spacing w:afterLines="0" w:line="360" w:lineRule="exact"/>
              <w:ind w:firstLineChars="0" w:firstLine="0"/>
              <w:jc w:val="center"/>
              <w:rPr>
                <w:rFonts w:ascii="HGSｺﾞｼｯｸM" w:eastAsia="HGSｺﾞｼｯｸM"/>
                <w:b/>
                <w:sz w:val="28"/>
                <w:szCs w:val="28"/>
              </w:rPr>
            </w:pPr>
            <w:r w:rsidRPr="00B9535C">
              <w:rPr>
                <w:rFonts w:ascii="HGSｺﾞｼｯｸM" w:eastAsia="HGSｺﾞｼｯｸM" w:hint="eastAsia"/>
                <w:b/>
                <w:sz w:val="28"/>
                <w:szCs w:val="28"/>
              </w:rPr>
              <w:t>女性と男性があらゆる分野でともに参画できる</w:t>
            </w:r>
          </w:p>
          <w:p w14:paraId="17AD87F1" w14:textId="77777777" w:rsidR="00B71054" w:rsidRPr="00B9535C" w:rsidRDefault="00B71054" w:rsidP="00102390">
            <w:pPr>
              <w:pStyle w:val="af"/>
              <w:spacing w:afterLines="0" w:line="360" w:lineRule="exact"/>
              <w:ind w:firstLineChars="0" w:firstLine="0"/>
              <w:jc w:val="center"/>
              <w:rPr>
                <w:rFonts w:ascii="HGSｺﾞｼｯｸM" w:eastAsia="HGSｺﾞｼｯｸM"/>
                <w:b/>
                <w:sz w:val="28"/>
                <w:szCs w:val="28"/>
              </w:rPr>
            </w:pPr>
            <w:r w:rsidRPr="00B9535C">
              <w:rPr>
                <w:rFonts w:ascii="HGSｺﾞｼｯｸM" w:eastAsia="HGSｺﾞｼｯｸM" w:hint="eastAsia"/>
                <w:b/>
                <w:sz w:val="28"/>
                <w:szCs w:val="28"/>
              </w:rPr>
              <w:t>環境づくり</w:t>
            </w:r>
          </w:p>
        </w:tc>
      </w:tr>
      <w:tr w:rsidR="00B71054" w:rsidRPr="00805FB8" w14:paraId="6AB5E3AE" w14:textId="77777777" w:rsidTr="00102390">
        <w:trPr>
          <w:trHeight w:val="435"/>
        </w:trPr>
        <w:tc>
          <w:tcPr>
            <w:tcW w:w="1843" w:type="dxa"/>
            <w:vAlign w:val="center"/>
          </w:tcPr>
          <w:p w14:paraId="28D65D6A" w14:textId="77777777" w:rsidR="00B71054" w:rsidRPr="00B9535C" w:rsidRDefault="00B71054" w:rsidP="00102390">
            <w:pPr>
              <w:pStyle w:val="af"/>
              <w:spacing w:afterLines="0" w:line="360" w:lineRule="exact"/>
              <w:ind w:firstLineChars="0" w:firstLine="0"/>
              <w:jc w:val="center"/>
              <w:rPr>
                <w:rFonts w:ascii="HGSｺﾞｼｯｸM" w:eastAsia="HGSｺﾞｼｯｸM"/>
                <w:sz w:val="24"/>
                <w:szCs w:val="24"/>
              </w:rPr>
            </w:pPr>
            <w:r w:rsidRPr="00B9535C">
              <w:rPr>
                <w:rFonts w:ascii="HGSｺﾞｼｯｸM" w:eastAsia="HGSｺﾞｼｯｸM" w:hint="eastAsia"/>
                <w:sz w:val="24"/>
                <w:szCs w:val="24"/>
              </w:rPr>
              <w:t>めざす姿</w:t>
            </w:r>
          </w:p>
        </w:tc>
        <w:tc>
          <w:tcPr>
            <w:tcW w:w="7513" w:type="dxa"/>
            <w:vAlign w:val="center"/>
          </w:tcPr>
          <w:p w14:paraId="42CA6C9F" w14:textId="77777777" w:rsidR="00B71054" w:rsidRPr="00B9535C" w:rsidRDefault="00B71054" w:rsidP="00102390">
            <w:pPr>
              <w:pStyle w:val="af"/>
              <w:spacing w:afterLines="0" w:line="360" w:lineRule="exact"/>
              <w:ind w:firstLineChars="0" w:firstLine="0"/>
              <w:rPr>
                <w:rFonts w:ascii="HGSｺﾞｼｯｸM" w:eastAsia="HGSｺﾞｼｯｸM"/>
                <w:sz w:val="24"/>
                <w:szCs w:val="24"/>
              </w:rPr>
            </w:pPr>
            <w:r w:rsidRPr="00B9535C">
              <w:rPr>
                <w:rFonts w:ascii="HGSｺﾞｼｯｸM" w:eastAsia="HGSｺﾞｼｯｸM" w:hint="eastAsia"/>
                <w:sz w:val="24"/>
                <w:szCs w:val="24"/>
              </w:rPr>
              <w:t>あらゆる分野で女性と男性がともに参画し、個性と能力を発揮できる環境が整っている豊かな社会</w:t>
            </w:r>
          </w:p>
        </w:tc>
      </w:tr>
      <w:tr w:rsidR="00B71054" w:rsidRPr="00805FB8" w14:paraId="304AFB6D" w14:textId="77777777" w:rsidTr="00102390">
        <w:tc>
          <w:tcPr>
            <w:tcW w:w="9356" w:type="dxa"/>
            <w:gridSpan w:val="2"/>
          </w:tcPr>
          <w:p w14:paraId="5EEC74D5" w14:textId="77777777" w:rsidR="00B71054" w:rsidRPr="001D790A" w:rsidRDefault="00B71054" w:rsidP="00102390">
            <w:pPr>
              <w:pStyle w:val="af"/>
              <w:spacing w:afterLines="0" w:line="360" w:lineRule="exact"/>
              <w:ind w:firstLineChars="0"/>
              <w:rPr>
                <w:rFonts w:ascii="HGSｺﾞｼｯｸM" w:eastAsia="HGSｺﾞｼｯｸM"/>
                <w:sz w:val="24"/>
                <w:szCs w:val="21"/>
              </w:rPr>
            </w:pPr>
            <w:r w:rsidRPr="00B9535C">
              <w:rPr>
                <w:rFonts w:ascii="HGSｺﾞｼｯｸM" w:eastAsia="HGSｺﾞｼｯｸM" w:hint="eastAsia"/>
                <w:szCs w:val="21"/>
              </w:rPr>
              <w:t>すべての人が、性別にかかわりなく、個人の個性と能力が発揮できる地域</w:t>
            </w:r>
            <w:r w:rsidRPr="00227BDA">
              <w:rPr>
                <w:rFonts w:ascii="HGSｺﾞｼｯｸM" w:eastAsia="HGSｺﾞｼｯｸM" w:hint="eastAsia"/>
                <w:szCs w:val="21"/>
              </w:rPr>
              <w:t>・</w:t>
            </w:r>
            <w:r w:rsidRPr="00B9535C">
              <w:rPr>
                <w:rFonts w:ascii="HGSｺﾞｼｯｸM" w:eastAsia="HGSｺﾞｼｯｸM" w:hint="eastAsia"/>
                <w:szCs w:val="21"/>
              </w:rPr>
              <w:t>職場づくりをめざします。また、社会が多様な人々によって構成されていることを市民一人ひとりが認め、誰もが住みやすいまちづくりにその個性と希望を生かし参加できる社会をめざします。</w:t>
            </w:r>
          </w:p>
        </w:tc>
      </w:tr>
    </w:tbl>
    <w:p w14:paraId="479C5B97" w14:textId="77777777" w:rsidR="00B71054" w:rsidRDefault="00B71054" w:rsidP="00B71054">
      <w:pPr>
        <w:pStyle w:val="a9"/>
        <w:spacing w:after="0" w:line="300" w:lineRule="exact"/>
      </w:pPr>
    </w:p>
    <w:p w14:paraId="54728546" w14:textId="77777777" w:rsidR="00B71054" w:rsidRPr="00615231" w:rsidRDefault="00B71054" w:rsidP="00B71054"/>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41"/>
        <w:gridCol w:w="7501"/>
      </w:tblGrid>
      <w:tr w:rsidR="00B71054" w:rsidRPr="00805FB8" w14:paraId="0B1C801E" w14:textId="77777777" w:rsidTr="00102390">
        <w:trPr>
          <w:trHeight w:val="513"/>
        </w:trPr>
        <w:tc>
          <w:tcPr>
            <w:tcW w:w="1843" w:type="dxa"/>
            <w:shd w:val="clear" w:color="auto" w:fill="D9D9D9" w:themeFill="background1" w:themeFillShade="D9"/>
            <w:vAlign w:val="center"/>
          </w:tcPr>
          <w:p w14:paraId="486FAAF7" w14:textId="77777777" w:rsidR="00B71054" w:rsidRPr="00B9535C" w:rsidRDefault="00B71054" w:rsidP="00102390">
            <w:pPr>
              <w:pStyle w:val="af"/>
              <w:spacing w:afterLines="0" w:line="360" w:lineRule="exact"/>
              <w:ind w:firstLineChars="0" w:firstLine="0"/>
              <w:jc w:val="center"/>
              <w:rPr>
                <w:rFonts w:ascii="HGSｺﾞｼｯｸM" w:eastAsia="HGSｺﾞｼｯｸM"/>
                <w:b/>
                <w:sz w:val="28"/>
                <w:szCs w:val="28"/>
              </w:rPr>
            </w:pPr>
            <w:r w:rsidRPr="00B9535C">
              <w:rPr>
                <w:rFonts w:ascii="HGSｺﾞｼｯｸM" w:eastAsia="HGSｺﾞｼｯｸM" w:hint="eastAsia"/>
                <w:b/>
                <w:sz w:val="28"/>
                <w:szCs w:val="28"/>
              </w:rPr>
              <w:t xml:space="preserve">目標 </w:t>
            </w:r>
            <w:r>
              <w:rPr>
                <w:rFonts w:ascii="ＭＳ 明朝" w:hAnsi="ＭＳ 明朝" w:cs="ＭＳ 明朝" w:hint="eastAsia"/>
                <w:b/>
                <w:sz w:val="28"/>
                <w:szCs w:val="28"/>
              </w:rPr>
              <w:t>Ⅳ</w:t>
            </w:r>
          </w:p>
        </w:tc>
        <w:tc>
          <w:tcPr>
            <w:tcW w:w="7513" w:type="dxa"/>
            <w:shd w:val="clear" w:color="auto" w:fill="D9D9D9" w:themeFill="background1" w:themeFillShade="D9"/>
            <w:vAlign w:val="center"/>
          </w:tcPr>
          <w:p w14:paraId="7EFEAC14" w14:textId="77777777" w:rsidR="00B71054" w:rsidRPr="00B9535C" w:rsidRDefault="00B71054" w:rsidP="00102390">
            <w:pPr>
              <w:pStyle w:val="af"/>
              <w:spacing w:afterLines="0" w:line="360" w:lineRule="exact"/>
              <w:ind w:firstLineChars="50" w:firstLine="141"/>
              <w:jc w:val="center"/>
              <w:rPr>
                <w:rFonts w:ascii="HGSｺﾞｼｯｸM" w:eastAsia="HGSｺﾞｼｯｸM"/>
                <w:b/>
                <w:sz w:val="28"/>
                <w:szCs w:val="28"/>
              </w:rPr>
            </w:pPr>
            <w:r w:rsidRPr="00B9535C">
              <w:rPr>
                <w:rFonts w:ascii="HGSｺﾞｼｯｸM" w:eastAsia="HGSｺﾞｼｯｸM" w:hint="eastAsia"/>
                <w:b/>
                <w:sz w:val="28"/>
                <w:szCs w:val="28"/>
              </w:rPr>
              <w:t>男女平等参画の推進体制づくり</w:t>
            </w:r>
          </w:p>
        </w:tc>
      </w:tr>
      <w:tr w:rsidR="00B71054" w:rsidRPr="00805FB8" w14:paraId="6CDB3B67" w14:textId="77777777" w:rsidTr="00102390">
        <w:trPr>
          <w:trHeight w:val="435"/>
        </w:trPr>
        <w:tc>
          <w:tcPr>
            <w:tcW w:w="1843" w:type="dxa"/>
            <w:vAlign w:val="center"/>
          </w:tcPr>
          <w:p w14:paraId="5F6BB452" w14:textId="77777777" w:rsidR="00B71054" w:rsidRPr="00B9535C" w:rsidRDefault="00B71054" w:rsidP="00102390">
            <w:pPr>
              <w:pStyle w:val="af"/>
              <w:spacing w:afterLines="0" w:line="360" w:lineRule="exact"/>
              <w:ind w:firstLineChars="0" w:firstLine="0"/>
              <w:jc w:val="center"/>
              <w:rPr>
                <w:rFonts w:ascii="HGSｺﾞｼｯｸM" w:eastAsia="HGSｺﾞｼｯｸM"/>
                <w:color w:val="000000" w:themeColor="text1"/>
                <w:sz w:val="24"/>
                <w:szCs w:val="24"/>
              </w:rPr>
            </w:pPr>
            <w:r w:rsidRPr="00B9535C">
              <w:rPr>
                <w:rFonts w:ascii="HGSｺﾞｼｯｸM" w:eastAsia="HGSｺﾞｼｯｸM" w:hint="eastAsia"/>
                <w:color w:val="000000" w:themeColor="text1"/>
                <w:sz w:val="24"/>
                <w:szCs w:val="24"/>
              </w:rPr>
              <w:t>めざす姿</w:t>
            </w:r>
          </w:p>
        </w:tc>
        <w:tc>
          <w:tcPr>
            <w:tcW w:w="7513" w:type="dxa"/>
            <w:vAlign w:val="center"/>
          </w:tcPr>
          <w:p w14:paraId="41F19B2F" w14:textId="77777777" w:rsidR="00B71054" w:rsidRPr="00B9535C" w:rsidRDefault="00B71054" w:rsidP="00102390">
            <w:pPr>
              <w:pStyle w:val="af"/>
              <w:spacing w:afterLines="0" w:line="360" w:lineRule="exact"/>
              <w:ind w:firstLineChars="0" w:firstLine="0"/>
              <w:rPr>
                <w:rFonts w:ascii="HGSｺﾞｼｯｸM" w:eastAsia="HGSｺﾞｼｯｸM"/>
                <w:color w:val="000000" w:themeColor="text1"/>
                <w:sz w:val="24"/>
                <w:szCs w:val="24"/>
              </w:rPr>
            </w:pPr>
            <w:r w:rsidRPr="00B9535C">
              <w:rPr>
                <w:rFonts w:ascii="HGSｺﾞｼｯｸM" w:eastAsia="HGSｺﾞｼｯｸM" w:hint="eastAsia"/>
                <w:color w:val="000000" w:themeColor="text1"/>
                <w:sz w:val="24"/>
                <w:szCs w:val="24"/>
              </w:rPr>
              <w:t>男女平等参画の取組を市が推進するための体制</w:t>
            </w:r>
          </w:p>
        </w:tc>
      </w:tr>
      <w:tr w:rsidR="00B71054" w:rsidRPr="00805FB8" w14:paraId="045B6ED2" w14:textId="77777777" w:rsidTr="00102390">
        <w:tc>
          <w:tcPr>
            <w:tcW w:w="9356" w:type="dxa"/>
            <w:gridSpan w:val="2"/>
          </w:tcPr>
          <w:p w14:paraId="3182DCC0" w14:textId="77777777" w:rsidR="00B71054" w:rsidRPr="001D790A" w:rsidRDefault="00B71054" w:rsidP="00102390">
            <w:pPr>
              <w:pStyle w:val="af"/>
              <w:spacing w:afterLines="0" w:line="360" w:lineRule="exact"/>
              <w:ind w:firstLineChars="0"/>
              <w:rPr>
                <w:rFonts w:ascii="HGSｺﾞｼｯｸM" w:eastAsia="HGSｺﾞｼｯｸM"/>
                <w:color w:val="000000" w:themeColor="text1"/>
                <w:sz w:val="24"/>
                <w:szCs w:val="21"/>
              </w:rPr>
            </w:pPr>
            <w:r w:rsidRPr="00B9535C">
              <w:rPr>
                <w:rFonts w:ascii="HGSｺﾞｼｯｸM" w:eastAsia="HGSｺﾞｼｯｸM" w:hint="eastAsia"/>
                <w:color w:val="000000" w:themeColor="text1"/>
                <w:szCs w:val="21"/>
              </w:rPr>
              <w:t>市が市民・事業者と協働し、庁内関係各課連携のもと男女平等参画を推進する体制を充実させます。また、率先行動として、庁内での男女平等をさらに</w:t>
            </w:r>
            <w:r w:rsidRPr="001E07FA">
              <w:rPr>
                <w:rFonts w:ascii="HGSｺﾞｼｯｸM" w:eastAsia="HGSｺﾞｼｯｸM" w:hint="eastAsia"/>
                <w:color w:val="000000" w:themeColor="text1"/>
                <w:szCs w:val="21"/>
              </w:rPr>
              <w:t>充実します</w:t>
            </w:r>
            <w:r w:rsidRPr="00B9535C">
              <w:rPr>
                <w:rFonts w:ascii="HGSｺﾞｼｯｸM" w:eastAsia="HGSｺﾞｼｯｸM" w:hint="eastAsia"/>
                <w:color w:val="000000" w:themeColor="text1"/>
                <w:szCs w:val="21"/>
              </w:rPr>
              <w:t>。</w:t>
            </w:r>
          </w:p>
        </w:tc>
      </w:tr>
    </w:tbl>
    <w:p w14:paraId="42B72330" w14:textId="77777777" w:rsidR="00B71054" w:rsidRPr="00805FB8" w:rsidRDefault="00B71054" w:rsidP="00B71054">
      <w:pPr>
        <w:pStyle w:val="af3"/>
        <w:spacing w:after="180"/>
        <w:ind w:left="210" w:firstLine="220"/>
        <w:rPr>
          <w:color w:val="0000FF"/>
        </w:rPr>
      </w:pPr>
    </w:p>
    <w:p w14:paraId="27A36A9A" w14:textId="7957F847" w:rsidR="00B71054" w:rsidRDefault="00B71054">
      <w:pPr>
        <w:widowControl/>
        <w:jc w:val="left"/>
      </w:pPr>
      <w:r>
        <w:br w:type="page"/>
      </w:r>
    </w:p>
    <w:bookmarkStart w:id="18" w:name="_Toc62028192"/>
    <w:p w14:paraId="175E1B7C" w14:textId="1BFA1694" w:rsidR="00C55326" w:rsidRDefault="00C55326" w:rsidP="00A91E19">
      <w:pPr>
        <w:pStyle w:val="aff0"/>
      </w:pPr>
      <w:r w:rsidRPr="00C55326">
        <w:rPr>
          <w:rFonts w:ascii="Century" w:eastAsia="ＭＳ 明朝" w:hint="eastAsia"/>
          <w:b w:val="0"/>
          <w:noProof/>
          <w:sz w:val="21"/>
        </w:rPr>
        <w:lastRenderedPageBreak/>
        <mc:AlternateContent>
          <mc:Choice Requires="wps">
            <w:drawing>
              <wp:anchor distT="0" distB="0" distL="114300" distR="114300" simplePos="0" relativeHeight="251849728" behindDoc="0" locked="0" layoutInCell="1" allowOverlap="1" wp14:anchorId="3109F9AC" wp14:editId="5FD7B958">
                <wp:simplePos x="0" y="0"/>
                <wp:positionH relativeFrom="margin">
                  <wp:posOffset>13155</wp:posOffset>
                </wp:positionH>
                <wp:positionV relativeFrom="paragraph">
                  <wp:posOffset>30408</wp:posOffset>
                </wp:positionV>
                <wp:extent cx="3476445" cy="318926"/>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3476445" cy="318926"/>
                        </a:xfrm>
                        <a:prstGeom prst="rect">
                          <a:avLst/>
                        </a:prstGeom>
                        <a:noFill/>
                        <a:ln w="6350">
                          <a:noFill/>
                        </a:ln>
                      </wps:spPr>
                      <wps:txbx>
                        <w:txbxContent>
                          <w:p w14:paraId="5E44E630" w14:textId="3F00ABC6" w:rsidR="00A91E19" w:rsidRPr="00A91E19" w:rsidRDefault="00A91E19" w:rsidP="00A91E19">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00933F4A">
                              <w:rPr>
                                <w:rFonts w:ascii="BIZ UDPゴシック" w:eastAsia="BIZ UDPゴシック" w:hAnsi="BIZ UDPゴシック" w:hint="eastAsia"/>
                                <w:sz w:val="28"/>
                                <w:szCs w:val="28"/>
                              </w:rPr>
                              <w:t>成果</w:t>
                            </w:r>
                            <w:r w:rsidRPr="00A91E19">
                              <w:rPr>
                                <w:rFonts w:ascii="BIZ UDPゴシック" w:eastAsia="BIZ UDPゴシック" w:hAnsi="BIZ UDPゴシック" w:hint="eastAsia"/>
                                <w:sz w:val="28"/>
                                <w:szCs w:val="28"/>
                              </w:rPr>
                              <w:t>目標</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05D35434" w14:textId="3FC7961E" w:rsidR="00C55326" w:rsidRPr="00A91E19" w:rsidRDefault="00C55326" w:rsidP="00C55326">
                            <w:pPr>
                              <w:rPr>
                                <w:rFonts w:ascii="BIZ UDPゴシック" w:eastAsia="BIZ UDPゴシック" w:hAnsi="BIZ UDPゴシック"/>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09F9AC" id="テキスト ボックス 15" o:spid="_x0000_s1030" type="#_x0000_t202" style="position:absolute;left:0;text-align:left;margin-left:1.05pt;margin-top:2.4pt;width:273.75pt;height:25.1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GUUgIAAGsEAAAOAAAAZHJzL2Uyb0RvYy54bWysVEtu2zAQ3RfoHQjua/kjO4lgOXATuChg&#10;JAGcImuaoiwBEoclaUvuMgaKHqJXKLrueXSRDinLMdKuim6o4cxwPu/NaHpdlwXZCW1ykDEd9PqU&#10;CMkhyeUmpp8eF+8uKTGWyYQVIEVM98LQ69nbN9NKRWIIGRSJ0ASDSBNVKqaZtSoKAsMzUTLTAyUk&#10;GlPQJbN41Zsg0azC6GURDPv9SVCBTpQGLoxB7W1rpDMfP00Ft/dpaoQlRUyxNutP7c+1O4PZlEUb&#10;zVSW82MZ7B+qKFkuMekp1C2zjGx1/keoMucaDKS2x6EMIE1zLnwP2M2g/6qbVcaU8L0gOEadYDL/&#10;Lyy/2z1okifI3ZgSyUrkqDl8bZ5/NM+/msM30hy+N4dD8/wT7wR9ELBKmQjfrRS+tPV7qPFxpzeo&#10;dDjUqS7dFzskaEfo9ye4RW0JR+UovJiEIablaBsNLq+GExcmeHmttLEfBJTECTHVSKdHme2Wxrau&#10;nYtLJmGRF4WntJCkiulkNO77BycLBi8k5nA9tLU6ydbr2oMQdn2sIdljexraiTGKL3KsYcmMfWAa&#10;RwQ7wrG393ikBWAuOEqUZKC//E3v/JE5tFJS4cjF1HzeMi0oKT5K5PRqEIZuRv0lHF8M8aLPLetz&#10;i9yWN4BTPcAFU9yLzt8WnZhqKJ9wO+YuK5qY5Jg7prYTb2y7CLhdXMzn3gmnUjG7lCvFXWiHqkP4&#10;sX5iWh1psEjgHXTDyaJXbLS+LR/zrYU091Q5nFtUj/DjRHuyj9vnVub87r1e/hGz3wAAAP//AwBQ&#10;SwMEFAAGAAgAAAAhACA0y7ndAAAABgEAAA8AAABkcnMvZG93bnJldi54bWxMjk9Lw0AUxO+C32F5&#10;gje7aWhKjdmUEiiC6KG1F28v2dckuH9idttGP73Pk73NMMPMr1hP1ogzjaH3TsF8loAg13jdu1bB&#10;4X37sAIRIjqNxjtS8E0B1uXtTYG59he3o/M+toJHXMhRQRfjkEsZmo4shpkfyHF29KPFyHZspR7x&#10;wuPWyDRJltJi7/ihw4GqjprP/ckqeKm2b7irU7v6MdXz63EzfB0+MqXu76bNE4hIU/wvwx8+o0PJ&#10;TLU/OR2EUZDOuahgwfycZovHJYiaRZaALAt5jV/+AgAA//8DAFBLAQItABQABgAIAAAAIQC2gziS&#10;/gAAAOEBAAATAAAAAAAAAAAAAAAAAAAAAABbQ29udGVudF9UeXBlc10ueG1sUEsBAi0AFAAGAAgA&#10;AAAhADj9If/WAAAAlAEAAAsAAAAAAAAAAAAAAAAALwEAAF9yZWxzLy5yZWxzUEsBAi0AFAAGAAgA&#10;AAAhAGm1wZRSAgAAawQAAA4AAAAAAAAAAAAAAAAALgIAAGRycy9lMm9Eb2MueG1sUEsBAi0AFAAG&#10;AAgAAAAhACA0y7ndAAAABgEAAA8AAAAAAAAAAAAAAAAArAQAAGRycy9kb3ducmV2LnhtbFBLBQYA&#10;AAAABAAEAPMAAAC2BQAAAAA=&#10;" filled="f" stroked="f" strokeweight=".5pt">
                <v:textbox>
                  <w:txbxContent>
                    <w:p w14:paraId="5E44E630" w14:textId="3F00ABC6" w:rsidR="00A91E19" w:rsidRPr="00A91E19" w:rsidRDefault="00A91E19" w:rsidP="00A91E19">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00933F4A">
                        <w:rPr>
                          <w:rFonts w:ascii="BIZ UDPゴシック" w:eastAsia="BIZ UDPゴシック" w:hAnsi="BIZ UDPゴシック" w:hint="eastAsia"/>
                          <w:sz w:val="28"/>
                          <w:szCs w:val="28"/>
                        </w:rPr>
                        <w:t>成果</w:t>
                      </w:r>
                      <w:r w:rsidRPr="00A91E19">
                        <w:rPr>
                          <w:rFonts w:ascii="BIZ UDPゴシック" w:eastAsia="BIZ UDPゴシック" w:hAnsi="BIZ UDPゴシック" w:hint="eastAsia"/>
                          <w:sz w:val="28"/>
                          <w:szCs w:val="28"/>
                        </w:rPr>
                        <w:t>目標</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05D35434" w14:textId="3FC7961E" w:rsidR="00C55326" w:rsidRPr="00A91E19" w:rsidRDefault="00C55326" w:rsidP="00C55326">
                      <w:pPr>
                        <w:rPr>
                          <w:rFonts w:ascii="BIZ UDPゴシック" w:eastAsia="BIZ UDPゴシック" w:hAnsi="BIZ UDPゴシック"/>
                          <w:sz w:val="32"/>
                          <w:szCs w:val="32"/>
                        </w:rPr>
                      </w:pPr>
                    </w:p>
                  </w:txbxContent>
                </v:textbox>
                <w10:wrap anchorx="margin"/>
              </v:shape>
            </w:pict>
          </mc:Fallback>
        </mc:AlternateContent>
      </w:r>
      <w:r>
        <w:rPr>
          <w:rFonts w:hint="eastAsia"/>
          <w:noProof/>
        </w:rPr>
        <mc:AlternateContent>
          <mc:Choice Requires="wps">
            <w:drawing>
              <wp:anchor distT="0" distB="0" distL="114300" distR="114300" simplePos="0" relativeHeight="251847680" behindDoc="0" locked="0" layoutInCell="1" allowOverlap="1" wp14:anchorId="7305312A" wp14:editId="4F83DD74">
                <wp:simplePos x="0" y="0"/>
                <wp:positionH relativeFrom="margin">
                  <wp:align>center</wp:align>
                </wp:positionH>
                <wp:positionV relativeFrom="paragraph">
                  <wp:posOffset>46331</wp:posOffset>
                </wp:positionV>
                <wp:extent cx="6136616" cy="306957"/>
                <wp:effectExtent l="57150" t="38100" r="17145" b="93345"/>
                <wp:wrapNone/>
                <wp:docPr id="14" name="矢印: 五方向 14"/>
                <wp:cNvGraphicFramePr/>
                <a:graphic xmlns:a="http://schemas.openxmlformats.org/drawingml/2006/main">
                  <a:graphicData uri="http://schemas.microsoft.com/office/word/2010/wordprocessingShape">
                    <wps:wsp>
                      <wps:cNvSpPr/>
                      <wps:spPr>
                        <a:xfrm>
                          <a:off x="0" y="0"/>
                          <a:ext cx="6136616" cy="306957"/>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BB84423" id="矢印: 五方向 14" o:spid="_x0000_s1026" type="#_x0000_t15" style="position:absolute;left:0;text-align:left;margin-left:0;margin-top:3.65pt;width:483.2pt;height:24.15pt;z-index:251847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SwMAAHEHAAAOAAAAZHJzL2Uyb0RvYy54bWysVc1uEzEQviPxDpbvdLPNT9uoSRW1KkIq&#10;tKJFPU+83qwlr21sp5v2HZBAQlyReAKu8DwUXoOxvUnTnwstOWzsmfF4vm9+vLu3qCW54NYJrUY0&#10;3+hQwhXThVCzEX13dvhimxLnQRUgteIjeskd3Rs/f7bbmCHf1JWWBbcEnSg3bMyIVt6bYZY5VvEa&#10;3IY2XKGy1LYGj1s7ywoLDXqvZbbZ6QyyRtvCWM24cyg9SEo6jv7LkjN/XJaOeyJHFGPz8Wvjdxq+&#10;2XgXhjMLphKsDQMeEUUNQuGlK1cH4IHMrbjnqhbMaqdLv8F0nemyFIxHDIgm79xBc1qB4RELkuPM&#10;iib3/9yyNxcnlogCc9ejREGNOfrz9dv1h+9D8uvn599fflx//ERQh0Q1xg3R/tSc2HbncBlQL0pb&#10;h3/EQxaR3MsVuXzhCUPhIO8OBvmAEoa6bmew098KTrOb08Y6/5LrmoQFQtQ1P5HgAwMwhIsj55P9&#10;0q7luzgUUhKr/bnwVaQMwaRkODwTrRwxGlnrRLG7dPvSkgvAmsBSKnRzhkFSIsF5VKBZ/EVbL5RP&#10;lv0gTPXiwL/WRRJ3k22KLHmOoGZu/eJuOP2Ey7tbT7g8TyGGeB4HPY/RI0R0sA59RQkm8Q50lMyW&#10;7EuhCIR5kA+wZQMQ4hhIHoquLQHswJjGcIVUpBnRnf5mH2sFcCaUWAS4rA0ecGpGCcgZDhvmbWJU&#10;S7E6/C8AXQUFT1nceRhh3lnKbyN061eGcjwAVyVPUdWikirg4XEMtZWo557b06poyFTO7VtASL1E&#10;SSFC0UeCKCkElmE/apCt27Xd1pGdTVdVHFlNcpCmgrY0twPXbWUm81iaqxjibi28LHR46umwmuri&#10;EocD3h46hzjDDgViPcI2OQGLYxKFOPr9MX5KqTFpul1RUml79ZA82IfWtleUNDh2MaPv52A5dt8r&#10;hR26k/d66NbHTa+/tRngr2um6xo1r/c1dnEeo4vLYO/lcllaXZ/jCzEJt6IKFMO7U+20m30fOp4S&#10;fGMYn0ziGmezAX+kTg1bzpKQ5bPFOVjTjiePM+ONXo7oewMq2Yb8Kz2Ze12KOL1ueEXywwbnepoX&#10;6Q0KD8f6PlrdvJTjvwAAAP//AwBQSwMEFAAGAAgAAAAhAFo1OErdAAAABQEAAA8AAABkcnMvZG93&#10;bnJldi54bWxMj8FOwzAQRO9I/IO1SNyoA6ShTbOpEBISQlxIOdCbG2+TQLyO4m0b+HrMCY6jGc28&#10;KdaT69WRxtB5RrieJaCIa287bhDeNo9XC1BBDFvTeyaELwqwLs/PCpNbf+JXOlbSqFjCITcIrciQ&#10;ax3qlpwJMz8QR2/vR2ckyrHRdjSnWO56fZMkmXam47jQmoEeWqo/q4NDqPj9e6ul6p6W2qeL5/Rj&#10;2L5sEC8vpvsVKKFJ/sLwix/RoYxMO39gG1SPEI8Iwt0tqGgusywFtUOYzzPQZaH/05c/AAAA//8D&#10;AFBLAQItABQABgAIAAAAIQC2gziS/gAAAOEBAAATAAAAAAAAAAAAAAAAAAAAAABbQ29udGVudF9U&#10;eXBlc10ueG1sUEsBAi0AFAAGAAgAAAAhADj9If/WAAAAlAEAAAsAAAAAAAAAAAAAAAAALwEAAF9y&#10;ZWxzLy5yZWxzUEsBAi0AFAAGAAgAAAAhAD756a1LAwAAcQcAAA4AAAAAAAAAAAAAAAAALgIAAGRy&#10;cy9lMm9Eb2MueG1sUEsBAi0AFAAGAAgAAAAhAFo1OErdAAAABQEAAA8AAAAAAAAAAAAAAAAApQUA&#10;AGRycy9kb3ducmV2LnhtbFBLBQYAAAAABAAEAPMAAACvBgAAAAA=&#10;" adj="21060" fillcolor="#bcbcbc">
                <v:fill color2="#ededed" rotate="t" angle="180" colors="0 #bcbcbc;22938f #d0d0d0;1 #ededed" focus="100%" type="gradient"/>
                <v:shadow on="t" color="black" opacity="24903f" origin=",.5" offset="0,.55556mm"/>
                <w10:wrap anchorx="margin"/>
              </v:shape>
            </w:pict>
          </mc:Fallback>
        </mc:AlternateContent>
      </w:r>
    </w:p>
    <w:p w14:paraId="4A19BD68" w14:textId="77777777" w:rsidR="00A91E19" w:rsidRPr="00A91E19" w:rsidRDefault="00A91E19" w:rsidP="00A91E19">
      <w:pPr>
        <w:pStyle w:val="aff0"/>
      </w:pPr>
    </w:p>
    <w:p w14:paraId="19D999F0" w14:textId="06CFA2B6" w:rsidR="00F341D3" w:rsidRPr="00151E51" w:rsidRDefault="00F341D3" w:rsidP="00F341D3">
      <w:pPr>
        <w:ind w:leftChars="100" w:left="210" w:firstLineChars="100" w:firstLine="210"/>
        <w:jc w:val="left"/>
        <w:rPr>
          <w:color w:val="FF0000"/>
        </w:rPr>
      </w:pPr>
      <w:r>
        <w:rPr>
          <w:rFonts w:ascii="HG丸ｺﾞｼｯｸM-PRO" w:eastAsia="HG丸ｺﾞｼｯｸM-PRO" w:hAnsi="HG丸ｺﾞｼｯｸM-PRO" w:hint="eastAsia"/>
        </w:rPr>
        <w:t>男女平等参画施策の進捗状況を管理し、本計画の着実な推進につなげるとともに、市民にも分かりやすいものとするため、以下のとおり基本目標ごとに</w:t>
      </w:r>
      <w:r w:rsidR="00933F4A">
        <w:rPr>
          <w:rFonts w:ascii="HG丸ｺﾞｼｯｸM-PRO" w:eastAsia="HG丸ｺﾞｼｯｸM-PRO" w:hAnsi="HG丸ｺﾞｼｯｸM-PRO" w:hint="eastAsia"/>
        </w:rPr>
        <w:t>成果</w:t>
      </w:r>
      <w:r>
        <w:rPr>
          <w:rFonts w:ascii="HG丸ｺﾞｼｯｸM-PRO" w:eastAsia="HG丸ｺﾞｼｯｸM-PRO" w:hAnsi="HG丸ｺﾞｼｯｸM-PRO" w:hint="eastAsia"/>
        </w:rPr>
        <w:t>目標を設定します。</w:t>
      </w:r>
    </w:p>
    <w:p w14:paraId="4BF355D7" w14:textId="008A1984" w:rsidR="00F341D3" w:rsidRPr="00D84F7D" w:rsidRDefault="00F341D3" w:rsidP="00F341D3">
      <w:pPr>
        <w:spacing w:line="360" w:lineRule="exact"/>
        <w:jc w:val="left"/>
        <w:rPr>
          <w:rFonts w:ascii="メイリオ" w:eastAsia="メイリオ" w:hAnsi="メイリオ"/>
          <w:b/>
          <w:bCs/>
          <w:sz w:val="24"/>
          <w:szCs w:val="28"/>
        </w:rPr>
      </w:pPr>
      <w:r w:rsidRPr="00D84F7D">
        <w:rPr>
          <w:rFonts w:ascii="メイリオ" w:eastAsia="メイリオ" w:hAnsi="メイリオ" w:hint="eastAsia"/>
          <w:b/>
          <w:bCs/>
          <w:sz w:val="24"/>
          <w:szCs w:val="28"/>
        </w:rPr>
        <w:t>目標Ⅰ　人権が尊重される社会づくり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6"/>
        <w:gridCol w:w="1559"/>
        <w:gridCol w:w="986"/>
      </w:tblGrid>
      <w:tr w:rsidR="00F341D3" w14:paraId="64C1B3B5" w14:textId="77777777" w:rsidTr="00102390">
        <w:trPr>
          <w:jc w:val="center"/>
        </w:trPr>
        <w:tc>
          <w:tcPr>
            <w:tcW w:w="4957" w:type="dxa"/>
            <w:shd w:val="pct15" w:color="auto" w:fill="auto"/>
            <w:vAlign w:val="center"/>
          </w:tcPr>
          <w:p w14:paraId="51310826"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指標</w:t>
            </w:r>
          </w:p>
        </w:tc>
        <w:tc>
          <w:tcPr>
            <w:tcW w:w="3685" w:type="dxa"/>
            <w:gridSpan w:val="2"/>
            <w:shd w:val="pct15" w:color="auto" w:fill="auto"/>
            <w:vAlign w:val="center"/>
          </w:tcPr>
          <w:p w14:paraId="61127AFC"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現況</w:t>
            </w:r>
          </w:p>
        </w:tc>
        <w:tc>
          <w:tcPr>
            <w:tcW w:w="986" w:type="dxa"/>
            <w:shd w:val="pct15" w:color="auto" w:fill="auto"/>
            <w:vAlign w:val="center"/>
          </w:tcPr>
          <w:p w14:paraId="1D0505F1"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目標</w:t>
            </w:r>
          </w:p>
        </w:tc>
      </w:tr>
      <w:tr w:rsidR="00933F4A" w14:paraId="6BEA314B" w14:textId="77777777" w:rsidTr="00102390">
        <w:trPr>
          <w:jc w:val="center"/>
        </w:trPr>
        <w:tc>
          <w:tcPr>
            <w:tcW w:w="4957" w:type="dxa"/>
            <w:vAlign w:val="center"/>
          </w:tcPr>
          <w:p w14:paraId="761819B1" w14:textId="77777777" w:rsidR="00933F4A" w:rsidRPr="001C6DD4" w:rsidRDefault="00933F4A" w:rsidP="00933F4A">
            <w:pPr>
              <w:snapToGrid w:val="0"/>
              <w:spacing w:line="300" w:lineRule="exact"/>
              <w:jc w:val="left"/>
              <w:rPr>
                <w:rFonts w:ascii="HGｺﾞｼｯｸM" w:eastAsia="HGｺﾞｼｯｸM"/>
                <w:szCs w:val="21"/>
              </w:rPr>
            </w:pPr>
            <w:r w:rsidRPr="001C6DD4">
              <w:rPr>
                <w:rFonts w:ascii="HGｺﾞｼｯｸM" w:eastAsia="HGｺﾞｼｯｸM" w:hAnsi="Yu Gothic" w:hint="eastAsia"/>
                <w:color w:val="000000"/>
                <w:szCs w:val="21"/>
              </w:rPr>
              <w:t>「夫は外で働き、妻は家庭を守るべきである」そう思わない、あまりそう思わない人の割合</w:t>
            </w:r>
          </w:p>
        </w:tc>
        <w:tc>
          <w:tcPr>
            <w:tcW w:w="2126" w:type="dxa"/>
            <w:vAlign w:val="center"/>
          </w:tcPr>
          <w:p w14:paraId="159E8D92" w14:textId="77777777" w:rsidR="00933F4A" w:rsidRPr="008A149D" w:rsidRDefault="00933F4A" w:rsidP="00933F4A">
            <w:pPr>
              <w:snapToGrid w:val="0"/>
              <w:spacing w:line="300" w:lineRule="exact"/>
              <w:jc w:val="center"/>
              <w:rPr>
                <w:rFonts w:ascii="HGｺﾞｼｯｸM" w:eastAsia="HGｺﾞｼｯｸM"/>
              </w:rPr>
            </w:pPr>
            <w:r w:rsidRPr="008A149D">
              <w:rPr>
                <w:rFonts w:ascii="HGｺﾞｼｯｸM" w:eastAsia="HGｺﾞｼｯｸM" w:hAnsi="Yu Gothic" w:hint="eastAsia"/>
                <w:color w:val="000000"/>
                <w:sz w:val="22"/>
              </w:rPr>
              <w:t>74.6%</w:t>
            </w:r>
          </w:p>
        </w:tc>
        <w:tc>
          <w:tcPr>
            <w:tcW w:w="1559" w:type="dxa"/>
            <w:vAlign w:val="center"/>
          </w:tcPr>
          <w:p w14:paraId="7EA9CDA9" w14:textId="77777777" w:rsidR="00933F4A" w:rsidRPr="001C6DD4" w:rsidRDefault="00933F4A" w:rsidP="00933F4A">
            <w:pPr>
              <w:snapToGrid w:val="0"/>
              <w:spacing w:line="300" w:lineRule="exact"/>
              <w:rPr>
                <w:rFonts w:ascii="HGｺﾞｼｯｸM" w:eastAsia="HGｺﾞｼｯｸM"/>
                <w:color w:val="FF0000"/>
                <w:szCs w:val="21"/>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5343D25E" w14:textId="70F53A55" w:rsidR="00933F4A" w:rsidRPr="00F372A8" w:rsidRDefault="00933F4A" w:rsidP="00933F4A">
            <w:pPr>
              <w:snapToGrid w:val="0"/>
              <w:spacing w:line="300" w:lineRule="exact"/>
              <w:jc w:val="center"/>
              <w:rPr>
                <w:rFonts w:ascii="HGｺﾞｼｯｸM" w:eastAsia="HGｺﾞｼｯｸM"/>
                <w:color w:val="000000" w:themeColor="text1"/>
              </w:rPr>
            </w:pPr>
            <w:r w:rsidRPr="00AB2E71">
              <w:rPr>
                <w:rFonts w:ascii="HGｺﾞｼｯｸM" w:eastAsia="HGｺﾞｼｯｸM" w:hint="eastAsia"/>
              </w:rPr>
              <w:t>増加</w:t>
            </w:r>
          </w:p>
        </w:tc>
      </w:tr>
      <w:tr w:rsidR="00933F4A" w14:paraId="2701BF7D" w14:textId="77777777" w:rsidTr="00102390">
        <w:trPr>
          <w:jc w:val="center"/>
        </w:trPr>
        <w:tc>
          <w:tcPr>
            <w:tcW w:w="4957" w:type="dxa"/>
            <w:vAlign w:val="center"/>
          </w:tcPr>
          <w:p w14:paraId="1271FF96" w14:textId="77777777" w:rsidR="00933F4A" w:rsidRPr="001C6DD4" w:rsidRDefault="00933F4A" w:rsidP="00933F4A">
            <w:pPr>
              <w:snapToGrid w:val="0"/>
              <w:spacing w:line="280" w:lineRule="exact"/>
              <w:jc w:val="left"/>
              <w:rPr>
                <w:rFonts w:ascii="HGｺﾞｼｯｸM" w:eastAsia="HGｺﾞｼｯｸM"/>
                <w:szCs w:val="21"/>
              </w:rPr>
            </w:pPr>
            <w:r w:rsidRPr="001C6DD4">
              <w:rPr>
                <w:rFonts w:ascii="HGｺﾞｼｯｸM" w:eastAsia="HGｺﾞｼｯｸM" w:hAnsi="Yu Gothic" w:hint="eastAsia"/>
                <w:color w:val="000000"/>
                <w:szCs w:val="21"/>
              </w:rPr>
              <w:t>社会通念・習慣・しきたりにおいて男性の方が優遇されている、どちらかと言えば優遇されていると思う人の割合</w:t>
            </w:r>
          </w:p>
        </w:tc>
        <w:tc>
          <w:tcPr>
            <w:tcW w:w="2126" w:type="dxa"/>
            <w:vAlign w:val="center"/>
          </w:tcPr>
          <w:p w14:paraId="3A66E25A" w14:textId="77777777" w:rsidR="00933F4A" w:rsidRPr="008D2BC1" w:rsidRDefault="00933F4A" w:rsidP="00933F4A">
            <w:pPr>
              <w:snapToGrid w:val="0"/>
              <w:spacing w:line="300" w:lineRule="exact"/>
              <w:jc w:val="center"/>
              <w:rPr>
                <w:rFonts w:ascii="HGｺﾞｼｯｸM" w:eastAsia="HGｺﾞｼｯｸM"/>
              </w:rPr>
            </w:pPr>
            <w:r w:rsidRPr="008D2BC1">
              <w:rPr>
                <w:rFonts w:ascii="HGｺﾞｼｯｸM" w:eastAsia="HGｺﾞｼｯｸM" w:hAnsi="Yu Gothic" w:hint="eastAsia"/>
                <w:color w:val="000000"/>
                <w:sz w:val="22"/>
              </w:rPr>
              <w:t>78.2%</w:t>
            </w:r>
          </w:p>
        </w:tc>
        <w:tc>
          <w:tcPr>
            <w:tcW w:w="1559" w:type="dxa"/>
            <w:vAlign w:val="center"/>
          </w:tcPr>
          <w:p w14:paraId="18066DC4" w14:textId="77777777" w:rsidR="00933F4A" w:rsidRPr="001C6DD4" w:rsidRDefault="00933F4A" w:rsidP="00933F4A">
            <w:pPr>
              <w:snapToGrid w:val="0"/>
              <w:spacing w:line="300" w:lineRule="exact"/>
              <w:jc w:val="center"/>
              <w:rPr>
                <w:rFonts w:ascii="HGｺﾞｼｯｸM" w:eastAsia="HGｺﾞｼｯｸM"/>
                <w:color w:val="FF0000"/>
                <w:szCs w:val="21"/>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49ADAE3A" w14:textId="468C791E" w:rsidR="00933F4A" w:rsidRPr="00F372A8" w:rsidRDefault="00933F4A" w:rsidP="00933F4A">
            <w:pPr>
              <w:snapToGrid w:val="0"/>
              <w:spacing w:line="300" w:lineRule="exact"/>
              <w:jc w:val="center"/>
              <w:rPr>
                <w:rFonts w:ascii="HGｺﾞｼｯｸM" w:eastAsia="HGｺﾞｼｯｸM"/>
                <w:color w:val="000000" w:themeColor="text1"/>
              </w:rPr>
            </w:pPr>
            <w:r w:rsidRPr="00AB2E71">
              <w:rPr>
                <w:rFonts w:ascii="HGｺﾞｼｯｸM" w:eastAsia="HGｺﾞｼｯｸM" w:hint="eastAsia"/>
              </w:rPr>
              <w:t>減少</w:t>
            </w:r>
          </w:p>
        </w:tc>
      </w:tr>
      <w:tr w:rsidR="00933F4A" w14:paraId="2B6DB17E" w14:textId="77777777" w:rsidTr="00102390">
        <w:trPr>
          <w:jc w:val="center"/>
        </w:trPr>
        <w:tc>
          <w:tcPr>
            <w:tcW w:w="4957" w:type="dxa"/>
            <w:shd w:val="clear" w:color="auto" w:fill="auto"/>
            <w:vAlign w:val="center"/>
          </w:tcPr>
          <w:p w14:paraId="091BDEC7" w14:textId="77777777" w:rsidR="00933F4A" w:rsidRPr="001C6DD4" w:rsidRDefault="00933F4A" w:rsidP="00933F4A">
            <w:pPr>
              <w:snapToGrid w:val="0"/>
              <w:spacing w:line="300" w:lineRule="exact"/>
              <w:jc w:val="left"/>
              <w:rPr>
                <w:rFonts w:ascii="HGｺﾞｼｯｸM" w:eastAsia="HGｺﾞｼｯｸM"/>
                <w:szCs w:val="21"/>
              </w:rPr>
            </w:pPr>
            <w:r w:rsidRPr="001C6DD4">
              <w:rPr>
                <w:rFonts w:ascii="HGｺﾞｼｯｸM" w:eastAsia="HGｺﾞｼｯｸM" w:hAnsi="Yu Gothic" w:hint="eastAsia"/>
                <w:color w:val="000000"/>
                <w:szCs w:val="21"/>
              </w:rPr>
              <w:t>性的マイノリティへの理解促進によりカミングアウトされた場合に変わりなく接することができる人の割合</w:t>
            </w:r>
          </w:p>
        </w:tc>
        <w:tc>
          <w:tcPr>
            <w:tcW w:w="2126" w:type="dxa"/>
            <w:vAlign w:val="center"/>
          </w:tcPr>
          <w:p w14:paraId="0D3E2CE5" w14:textId="77777777" w:rsidR="00933F4A" w:rsidRPr="008D2BC1" w:rsidRDefault="00933F4A" w:rsidP="00933F4A">
            <w:pPr>
              <w:snapToGrid w:val="0"/>
              <w:spacing w:line="300" w:lineRule="exact"/>
              <w:jc w:val="center"/>
              <w:rPr>
                <w:rFonts w:ascii="HGｺﾞｼｯｸM" w:eastAsia="HGｺﾞｼｯｸM"/>
              </w:rPr>
            </w:pPr>
            <w:r w:rsidRPr="008D2BC1">
              <w:rPr>
                <w:rFonts w:ascii="HGｺﾞｼｯｸM" w:eastAsia="HGｺﾞｼｯｸM" w:hAnsi="Yu Gothic" w:hint="eastAsia"/>
                <w:color w:val="000000"/>
                <w:sz w:val="22"/>
              </w:rPr>
              <w:t>41.3%</w:t>
            </w:r>
          </w:p>
        </w:tc>
        <w:tc>
          <w:tcPr>
            <w:tcW w:w="1559" w:type="dxa"/>
            <w:vAlign w:val="center"/>
          </w:tcPr>
          <w:p w14:paraId="254D144D" w14:textId="77777777" w:rsidR="00933F4A" w:rsidRPr="001C6DD4" w:rsidRDefault="00933F4A" w:rsidP="00933F4A">
            <w:pPr>
              <w:snapToGrid w:val="0"/>
              <w:spacing w:line="300" w:lineRule="exact"/>
              <w:jc w:val="center"/>
              <w:rPr>
                <w:rFonts w:ascii="HGｺﾞｼｯｸM" w:eastAsia="HGｺﾞｼｯｸM" w:hAnsi="Yu Gothic"/>
                <w:color w:val="000000"/>
                <w:szCs w:val="21"/>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19108FEA" w14:textId="668A61C9" w:rsidR="00933F4A" w:rsidRPr="00F372A8" w:rsidRDefault="00933F4A" w:rsidP="00933F4A">
            <w:pPr>
              <w:snapToGrid w:val="0"/>
              <w:spacing w:line="300" w:lineRule="exact"/>
              <w:jc w:val="center"/>
              <w:rPr>
                <w:rFonts w:ascii="HGｺﾞｼｯｸM" w:eastAsia="HGｺﾞｼｯｸM"/>
                <w:color w:val="000000" w:themeColor="text1"/>
              </w:rPr>
            </w:pPr>
            <w:r w:rsidRPr="00AB2E71">
              <w:rPr>
                <w:rFonts w:ascii="HGｺﾞｼｯｸM" w:eastAsia="HGｺﾞｼｯｸM" w:hint="eastAsia"/>
              </w:rPr>
              <w:t>増加</w:t>
            </w:r>
          </w:p>
        </w:tc>
      </w:tr>
      <w:tr w:rsidR="00F341D3" w14:paraId="3700FA4A" w14:textId="77777777" w:rsidTr="00102390">
        <w:trPr>
          <w:jc w:val="center"/>
        </w:trPr>
        <w:tc>
          <w:tcPr>
            <w:tcW w:w="4957" w:type="dxa"/>
            <w:shd w:val="clear" w:color="auto" w:fill="auto"/>
            <w:vAlign w:val="center"/>
          </w:tcPr>
          <w:p w14:paraId="2A3EEC11" w14:textId="77777777" w:rsidR="00F341D3" w:rsidRPr="001C6DD4" w:rsidRDefault="00F341D3" w:rsidP="00102390">
            <w:pPr>
              <w:snapToGrid w:val="0"/>
              <w:spacing w:line="300" w:lineRule="exact"/>
              <w:jc w:val="left"/>
              <w:rPr>
                <w:rFonts w:ascii="HGｺﾞｼｯｸM" w:eastAsia="HGｺﾞｼｯｸM"/>
                <w:szCs w:val="21"/>
              </w:rPr>
            </w:pPr>
            <w:r w:rsidRPr="001C6DD4">
              <w:rPr>
                <w:rFonts w:ascii="HGｺﾞｼｯｸM" w:eastAsia="HGｺﾞｼｯｸM" w:hAnsi="Yu Gothic" w:hint="eastAsia"/>
                <w:color w:val="000000"/>
                <w:szCs w:val="21"/>
              </w:rPr>
              <w:t>子宮頸がん検診、乳がん検診受診率の向上</w:t>
            </w:r>
          </w:p>
        </w:tc>
        <w:tc>
          <w:tcPr>
            <w:tcW w:w="2126" w:type="dxa"/>
            <w:vAlign w:val="center"/>
          </w:tcPr>
          <w:p w14:paraId="4AF311FB" w14:textId="77777777" w:rsidR="00F341D3" w:rsidRPr="008D2BC1" w:rsidRDefault="00F341D3" w:rsidP="00102390">
            <w:pPr>
              <w:snapToGrid w:val="0"/>
              <w:spacing w:line="300" w:lineRule="exact"/>
              <w:jc w:val="center"/>
              <w:rPr>
                <w:rFonts w:ascii="HGｺﾞｼｯｸM" w:eastAsia="HGｺﾞｼｯｸM"/>
              </w:rPr>
            </w:pPr>
            <w:r w:rsidRPr="008D2BC1">
              <w:rPr>
                <w:rFonts w:ascii="HGｺﾞｼｯｸM" w:eastAsia="HGｺﾞｼｯｸM" w:hAnsi="Yu Gothic" w:hint="eastAsia"/>
                <w:color w:val="000000"/>
                <w:sz w:val="22"/>
              </w:rPr>
              <w:t>子宮頸がん13.5％</w:t>
            </w:r>
            <w:r w:rsidRPr="008D2BC1">
              <w:rPr>
                <w:rFonts w:ascii="HGｺﾞｼｯｸM" w:eastAsia="HGｺﾞｼｯｸM" w:hAnsi="Yu Gothic" w:hint="eastAsia"/>
                <w:color w:val="000000"/>
                <w:sz w:val="22"/>
              </w:rPr>
              <w:br/>
              <w:t>乳がん　 20.2％</w:t>
            </w:r>
          </w:p>
        </w:tc>
        <w:tc>
          <w:tcPr>
            <w:tcW w:w="1559" w:type="dxa"/>
            <w:vAlign w:val="center"/>
          </w:tcPr>
          <w:p w14:paraId="6A05A0CC" w14:textId="77777777" w:rsidR="00F341D3" w:rsidRPr="001C6DD4" w:rsidRDefault="00F341D3" w:rsidP="00102390">
            <w:pPr>
              <w:snapToGrid w:val="0"/>
              <w:spacing w:line="300" w:lineRule="exact"/>
              <w:jc w:val="center"/>
              <w:rPr>
                <w:rFonts w:ascii="HGｺﾞｼｯｸM" w:eastAsia="HGｺﾞｼｯｸM" w:hAnsi="Yu Gothic"/>
                <w:color w:val="000000"/>
                <w:szCs w:val="21"/>
              </w:rPr>
            </w:pPr>
            <w:r w:rsidRPr="001C6DD4">
              <w:rPr>
                <w:rFonts w:ascii="HGｺﾞｼｯｸM" w:eastAsia="HGｺﾞｼｯｸM" w:hAnsi="Yu Gothic" w:hint="eastAsia"/>
                <w:color w:val="000000"/>
                <w:szCs w:val="21"/>
              </w:rPr>
              <w:t>令和元年度</w:t>
            </w:r>
          </w:p>
        </w:tc>
        <w:tc>
          <w:tcPr>
            <w:tcW w:w="986" w:type="dxa"/>
            <w:vAlign w:val="center"/>
          </w:tcPr>
          <w:p w14:paraId="74F6B169" w14:textId="77777777" w:rsidR="00F341D3" w:rsidRPr="008A149D" w:rsidRDefault="00F341D3" w:rsidP="00102390">
            <w:pPr>
              <w:snapToGrid w:val="0"/>
              <w:spacing w:line="300" w:lineRule="exact"/>
              <w:jc w:val="center"/>
              <w:rPr>
                <w:rFonts w:ascii="HGｺﾞｼｯｸM" w:eastAsia="HGｺﾞｼｯｸM"/>
              </w:rPr>
            </w:pPr>
            <w:r>
              <w:rPr>
                <w:rFonts w:ascii="HGｺﾞｼｯｸM" w:eastAsia="HGｺﾞｼｯｸM" w:hAnsi="Yu Gothic" w:hint="eastAsia"/>
                <w:color w:val="000000"/>
                <w:sz w:val="22"/>
              </w:rPr>
              <w:t>増加</w:t>
            </w:r>
          </w:p>
        </w:tc>
      </w:tr>
    </w:tbl>
    <w:p w14:paraId="3B8EA726" w14:textId="77777777" w:rsidR="00F341D3" w:rsidRPr="00355764" w:rsidRDefault="00F341D3" w:rsidP="00F341D3">
      <w:pPr>
        <w:spacing w:line="360" w:lineRule="exact"/>
        <w:jc w:val="left"/>
        <w:rPr>
          <w:rFonts w:ascii="メイリオ" w:eastAsia="メイリオ" w:hAnsi="メイリオ"/>
          <w:b/>
          <w:bCs/>
          <w:sz w:val="24"/>
          <w:szCs w:val="28"/>
        </w:rPr>
      </w:pPr>
      <w:r w:rsidRPr="00355764">
        <w:rPr>
          <w:rFonts w:ascii="メイリオ" w:eastAsia="メイリオ" w:hAnsi="メイリオ" w:hint="eastAsia"/>
          <w:b/>
          <w:bCs/>
          <w:sz w:val="24"/>
          <w:szCs w:val="28"/>
        </w:rPr>
        <w:t>目標</w:t>
      </w:r>
      <w:r>
        <w:rPr>
          <w:rFonts w:ascii="メイリオ" w:eastAsia="メイリオ" w:hAnsi="メイリオ" w:hint="eastAsia"/>
          <w:b/>
          <w:bCs/>
          <w:sz w:val="24"/>
          <w:szCs w:val="28"/>
        </w:rPr>
        <w:t>Ⅱ</w:t>
      </w:r>
      <w:r w:rsidRPr="00355764">
        <w:rPr>
          <w:rFonts w:ascii="メイリオ" w:eastAsia="メイリオ" w:hAnsi="メイリオ" w:hint="eastAsia"/>
          <w:b/>
          <w:bCs/>
          <w:sz w:val="24"/>
          <w:szCs w:val="28"/>
        </w:rPr>
        <w:t xml:space="preserve">　</w:t>
      </w:r>
      <w:r>
        <w:rPr>
          <w:rFonts w:ascii="メイリオ" w:eastAsia="メイリオ" w:hAnsi="メイリオ" w:hint="eastAsia"/>
          <w:b/>
          <w:bCs/>
          <w:sz w:val="24"/>
          <w:szCs w:val="28"/>
        </w:rPr>
        <w:t>あらゆる暴力の根絶をめざす</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6"/>
        <w:gridCol w:w="1559"/>
        <w:gridCol w:w="986"/>
      </w:tblGrid>
      <w:tr w:rsidR="00F341D3" w14:paraId="34A41EF2" w14:textId="77777777" w:rsidTr="00102390">
        <w:trPr>
          <w:jc w:val="center"/>
        </w:trPr>
        <w:tc>
          <w:tcPr>
            <w:tcW w:w="4957" w:type="dxa"/>
            <w:shd w:val="pct15" w:color="auto" w:fill="auto"/>
          </w:tcPr>
          <w:p w14:paraId="6AAF3478"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指標</w:t>
            </w:r>
          </w:p>
        </w:tc>
        <w:tc>
          <w:tcPr>
            <w:tcW w:w="3685" w:type="dxa"/>
            <w:gridSpan w:val="2"/>
            <w:shd w:val="pct15" w:color="auto" w:fill="auto"/>
          </w:tcPr>
          <w:p w14:paraId="5E7CCD5D"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現況</w:t>
            </w:r>
          </w:p>
        </w:tc>
        <w:tc>
          <w:tcPr>
            <w:tcW w:w="986" w:type="dxa"/>
            <w:shd w:val="pct15" w:color="auto" w:fill="auto"/>
          </w:tcPr>
          <w:p w14:paraId="74DF4698"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目標</w:t>
            </w:r>
          </w:p>
        </w:tc>
      </w:tr>
      <w:tr w:rsidR="00F341D3" w14:paraId="1ACF296E" w14:textId="77777777" w:rsidTr="00102390">
        <w:trPr>
          <w:trHeight w:val="368"/>
          <w:jc w:val="center"/>
        </w:trPr>
        <w:tc>
          <w:tcPr>
            <w:tcW w:w="4957" w:type="dxa"/>
            <w:vAlign w:val="center"/>
          </w:tcPr>
          <w:p w14:paraId="1743E8C8" w14:textId="77777777" w:rsidR="00F341D3" w:rsidRPr="00FB5B61" w:rsidRDefault="00F341D3" w:rsidP="00102390">
            <w:pPr>
              <w:snapToGrid w:val="0"/>
              <w:spacing w:line="300" w:lineRule="exact"/>
              <w:jc w:val="left"/>
              <w:rPr>
                <w:rFonts w:ascii="HGｺﾞｼｯｸM" w:eastAsia="HGｺﾞｼｯｸM"/>
                <w:szCs w:val="21"/>
              </w:rPr>
            </w:pPr>
            <w:r w:rsidRPr="00FB5B61">
              <w:rPr>
                <w:rFonts w:ascii="HGｺﾞｼｯｸM" w:eastAsia="HGｺﾞｼｯｸM" w:hAnsi="Yu Gothic" w:hint="eastAsia"/>
                <w:color w:val="000000"/>
                <w:szCs w:val="21"/>
              </w:rPr>
              <w:t>配偶者や交際相手からの暴力の被害経験のある人の割合</w:t>
            </w:r>
          </w:p>
        </w:tc>
        <w:tc>
          <w:tcPr>
            <w:tcW w:w="2126" w:type="dxa"/>
            <w:vAlign w:val="center"/>
          </w:tcPr>
          <w:p w14:paraId="23460358" w14:textId="77777777" w:rsidR="00F341D3" w:rsidRPr="008A149D" w:rsidRDefault="00F341D3" w:rsidP="00102390">
            <w:pPr>
              <w:snapToGrid w:val="0"/>
              <w:spacing w:line="300" w:lineRule="exact"/>
              <w:jc w:val="center"/>
              <w:rPr>
                <w:rFonts w:ascii="HGｺﾞｼｯｸM" w:eastAsia="HGｺﾞｼｯｸM"/>
              </w:rPr>
            </w:pPr>
            <w:r w:rsidRPr="008A149D">
              <w:rPr>
                <w:rFonts w:ascii="HGｺﾞｼｯｸM" w:eastAsia="HGｺﾞｼｯｸM" w:hAnsi="Yu Gothic" w:hint="eastAsia"/>
                <w:color w:val="000000"/>
                <w:sz w:val="22"/>
              </w:rPr>
              <w:t>17</w:t>
            </w:r>
            <w:r>
              <w:rPr>
                <w:rFonts w:ascii="HGｺﾞｼｯｸM" w:eastAsia="HGｺﾞｼｯｸM" w:hAnsi="Yu Gothic" w:hint="eastAsia"/>
                <w:color w:val="000000"/>
                <w:sz w:val="22"/>
              </w:rPr>
              <w:t>.0</w:t>
            </w:r>
            <w:r w:rsidRPr="008A149D">
              <w:rPr>
                <w:rFonts w:ascii="HGｺﾞｼｯｸM" w:eastAsia="HGｺﾞｼｯｸM" w:hAnsi="Yu Gothic" w:hint="eastAsia"/>
                <w:color w:val="000000"/>
                <w:sz w:val="22"/>
              </w:rPr>
              <w:t>%</w:t>
            </w:r>
          </w:p>
        </w:tc>
        <w:tc>
          <w:tcPr>
            <w:tcW w:w="1559" w:type="dxa"/>
          </w:tcPr>
          <w:p w14:paraId="4FFB13C5" w14:textId="77777777" w:rsidR="00F341D3" w:rsidRPr="008A149D" w:rsidRDefault="00F341D3" w:rsidP="00102390">
            <w:pPr>
              <w:snapToGrid w:val="0"/>
              <w:spacing w:line="300" w:lineRule="exact"/>
              <w:jc w:val="center"/>
              <w:rPr>
                <w:rFonts w:ascii="HGｺﾞｼｯｸM" w:eastAsia="HGｺﾞｼｯｸM" w:hAnsi="Yu Gothic"/>
                <w:color w:val="000000"/>
                <w:sz w:val="22"/>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6E324D5F" w14:textId="77777777" w:rsidR="00F341D3" w:rsidRPr="008A149D" w:rsidRDefault="00F341D3" w:rsidP="00102390">
            <w:pPr>
              <w:snapToGrid w:val="0"/>
              <w:spacing w:line="300" w:lineRule="exact"/>
              <w:jc w:val="center"/>
              <w:rPr>
                <w:rFonts w:ascii="HGｺﾞｼｯｸM" w:eastAsia="HGｺﾞｼｯｸM"/>
              </w:rPr>
            </w:pPr>
            <w:r w:rsidRPr="008A149D">
              <w:rPr>
                <w:rFonts w:ascii="HGｺﾞｼｯｸM" w:eastAsia="HGｺﾞｼｯｸM" w:hAnsi="Yu Gothic" w:hint="eastAsia"/>
                <w:color w:val="000000"/>
                <w:sz w:val="22"/>
              </w:rPr>
              <w:t>減少</w:t>
            </w:r>
          </w:p>
        </w:tc>
      </w:tr>
      <w:tr w:rsidR="00F341D3" w14:paraId="79230E22" w14:textId="77777777" w:rsidTr="00102390">
        <w:trPr>
          <w:jc w:val="center"/>
        </w:trPr>
        <w:tc>
          <w:tcPr>
            <w:tcW w:w="4957" w:type="dxa"/>
            <w:vAlign w:val="center"/>
          </w:tcPr>
          <w:p w14:paraId="18751470" w14:textId="77777777" w:rsidR="00F341D3" w:rsidRPr="00FB5B61" w:rsidRDefault="00F341D3" w:rsidP="00102390">
            <w:pPr>
              <w:snapToGrid w:val="0"/>
              <w:spacing w:line="300" w:lineRule="exact"/>
              <w:jc w:val="left"/>
              <w:rPr>
                <w:rFonts w:ascii="HGｺﾞｼｯｸM" w:eastAsia="HGｺﾞｼｯｸM"/>
                <w:szCs w:val="21"/>
              </w:rPr>
            </w:pPr>
            <w:r w:rsidRPr="00FB5B61">
              <w:rPr>
                <w:rFonts w:ascii="HGｺﾞｼｯｸM" w:eastAsia="HGｺﾞｼｯｸM" w:hAnsi="Yu Gothic" w:hint="eastAsia"/>
                <w:color w:val="000000"/>
                <w:szCs w:val="21"/>
              </w:rPr>
              <w:t>配偶者や交際相手からの暴力を相談した人の割合</w:t>
            </w:r>
          </w:p>
        </w:tc>
        <w:tc>
          <w:tcPr>
            <w:tcW w:w="2126" w:type="dxa"/>
            <w:vAlign w:val="center"/>
          </w:tcPr>
          <w:p w14:paraId="5E9DDE5C" w14:textId="77777777" w:rsidR="00F341D3" w:rsidRPr="008A149D" w:rsidRDefault="00F341D3" w:rsidP="00102390">
            <w:pPr>
              <w:snapToGrid w:val="0"/>
              <w:spacing w:line="300" w:lineRule="exact"/>
              <w:jc w:val="center"/>
              <w:rPr>
                <w:rFonts w:ascii="HGｺﾞｼｯｸM" w:eastAsia="HGｺﾞｼｯｸM"/>
              </w:rPr>
            </w:pPr>
            <w:r w:rsidRPr="008A149D">
              <w:rPr>
                <w:rFonts w:ascii="HGｺﾞｼｯｸM" w:eastAsia="HGｺﾞｼｯｸM" w:hAnsi="Yu Gothic" w:hint="eastAsia"/>
                <w:color w:val="000000"/>
                <w:sz w:val="22"/>
              </w:rPr>
              <w:t>32.6%</w:t>
            </w:r>
          </w:p>
        </w:tc>
        <w:tc>
          <w:tcPr>
            <w:tcW w:w="1559" w:type="dxa"/>
          </w:tcPr>
          <w:p w14:paraId="696848CF" w14:textId="77777777" w:rsidR="00F341D3" w:rsidRPr="008A149D" w:rsidRDefault="00F341D3" w:rsidP="00102390">
            <w:pPr>
              <w:snapToGrid w:val="0"/>
              <w:spacing w:line="300" w:lineRule="exact"/>
              <w:jc w:val="center"/>
              <w:rPr>
                <w:rFonts w:ascii="HGｺﾞｼｯｸM" w:eastAsia="HGｺﾞｼｯｸM" w:hAnsi="Yu Gothic"/>
                <w:color w:val="000000"/>
                <w:sz w:val="22"/>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60BE21C9" w14:textId="709B6B3D" w:rsidR="00F341D3" w:rsidRPr="008A149D" w:rsidRDefault="00933F4A" w:rsidP="00102390">
            <w:pPr>
              <w:snapToGrid w:val="0"/>
              <w:spacing w:line="300" w:lineRule="exact"/>
              <w:jc w:val="center"/>
              <w:rPr>
                <w:rFonts w:ascii="HGｺﾞｼｯｸM" w:eastAsia="HGｺﾞｼｯｸM"/>
              </w:rPr>
            </w:pPr>
            <w:r>
              <w:rPr>
                <w:rFonts w:ascii="HGｺﾞｼｯｸM" w:eastAsia="HGｺﾞｼｯｸM" w:hint="eastAsia"/>
              </w:rPr>
              <w:t>増加</w:t>
            </w:r>
          </w:p>
        </w:tc>
      </w:tr>
      <w:tr w:rsidR="00F341D3" w14:paraId="4ED46FC5" w14:textId="77777777" w:rsidTr="00102390">
        <w:trPr>
          <w:jc w:val="center"/>
        </w:trPr>
        <w:tc>
          <w:tcPr>
            <w:tcW w:w="4957" w:type="dxa"/>
            <w:vAlign w:val="center"/>
          </w:tcPr>
          <w:p w14:paraId="50E220B1" w14:textId="77777777" w:rsidR="00F341D3" w:rsidRPr="00FB5B61" w:rsidRDefault="00F341D3" w:rsidP="00102390">
            <w:pPr>
              <w:snapToGrid w:val="0"/>
              <w:spacing w:line="300" w:lineRule="exact"/>
              <w:jc w:val="left"/>
              <w:rPr>
                <w:rFonts w:ascii="HGｺﾞｼｯｸM" w:eastAsia="HGｺﾞｼｯｸM"/>
                <w:szCs w:val="21"/>
              </w:rPr>
            </w:pPr>
            <w:r w:rsidRPr="00FB5B61">
              <w:rPr>
                <w:rFonts w:ascii="HGｺﾞｼｯｸM" w:eastAsia="HGｺﾞｼｯｸM" w:hAnsi="Yu Gothic" w:hint="eastAsia"/>
                <w:color w:val="000000"/>
                <w:szCs w:val="21"/>
              </w:rPr>
              <w:t>ハラスメントを受けたことがある人の割合</w:t>
            </w:r>
          </w:p>
        </w:tc>
        <w:tc>
          <w:tcPr>
            <w:tcW w:w="2126" w:type="dxa"/>
            <w:vAlign w:val="center"/>
          </w:tcPr>
          <w:p w14:paraId="0E0D0756" w14:textId="77777777" w:rsidR="00F341D3" w:rsidRPr="008A149D" w:rsidRDefault="00F341D3" w:rsidP="00102390">
            <w:pPr>
              <w:snapToGrid w:val="0"/>
              <w:spacing w:line="300" w:lineRule="exact"/>
              <w:jc w:val="center"/>
              <w:rPr>
                <w:rFonts w:ascii="HGｺﾞｼｯｸM" w:eastAsia="HGｺﾞｼｯｸM"/>
              </w:rPr>
            </w:pPr>
            <w:r w:rsidRPr="008A149D">
              <w:rPr>
                <w:rFonts w:ascii="HGｺﾞｼｯｸM" w:eastAsia="HGｺﾞｼｯｸM" w:hAnsi="Yu Gothic" w:hint="eastAsia"/>
                <w:color w:val="000000"/>
                <w:sz w:val="22"/>
              </w:rPr>
              <w:t>31.6%</w:t>
            </w:r>
          </w:p>
        </w:tc>
        <w:tc>
          <w:tcPr>
            <w:tcW w:w="1559" w:type="dxa"/>
          </w:tcPr>
          <w:p w14:paraId="24DF2A56" w14:textId="77777777" w:rsidR="00F341D3" w:rsidRPr="008A149D" w:rsidRDefault="00F341D3" w:rsidP="00102390">
            <w:pPr>
              <w:snapToGrid w:val="0"/>
              <w:spacing w:line="300" w:lineRule="exact"/>
              <w:jc w:val="center"/>
              <w:rPr>
                <w:rFonts w:ascii="HGｺﾞｼｯｸM" w:eastAsia="HGｺﾞｼｯｸM" w:hAnsi="Yu Gothic"/>
                <w:color w:val="000000"/>
                <w:sz w:val="22"/>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2067F2A5" w14:textId="77777777" w:rsidR="00F341D3" w:rsidRPr="008A149D" w:rsidRDefault="00F341D3" w:rsidP="00102390">
            <w:pPr>
              <w:snapToGrid w:val="0"/>
              <w:spacing w:line="300" w:lineRule="exact"/>
              <w:jc w:val="center"/>
              <w:rPr>
                <w:rFonts w:ascii="HGｺﾞｼｯｸM" w:eastAsia="HGｺﾞｼｯｸM"/>
              </w:rPr>
            </w:pPr>
            <w:r w:rsidRPr="008A149D">
              <w:rPr>
                <w:rFonts w:ascii="HGｺﾞｼｯｸM" w:eastAsia="HGｺﾞｼｯｸM" w:hAnsi="Yu Gothic" w:hint="eastAsia"/>
                <w:color w:val="000000"/>
                <w:sz w:val="22"/>
              </w:rPr>
              <w:t>減少</w:t>
            </w:r>
          </w:p>
        </w:tc>
      </w:tr>
    </w:tbl>
    <w:p w14:paraId="46D0AB83" w14:textId="77777777" w:rsidR="00F341D3" w:rsidRPr="00355764" w:rsidRDefault="00F341D3" w:rsidP="00F341D3">
      <w:pPr>
        <w:spacing w:line="360" w:lineRule="exact"/>
        <w:jc w:val="left"/>
        <w:rPr>
          <w:rFonts w:ascii="メイリオ" w:eastAsia="メイリオ" w:hAnsi="メイリオ"/>
          <w:b/>
          <w:bCs/>
          <w:sz w:val="24"/>
          <w:szCs w:val="28"/>
        </w:rPr>
      </w:pPr>
      <w:r w:rsidRPr="00355764">
        <w:rPr>
          <w:rFonts w:ascii="メイリオ" w:eastAsia="メイリオ" w:hAnsi="メイリオ" w:hint="eastAsia"/>
          <w:b/>
          <w:bCs/>
          <w:sz w:val="24"/>
          <w:szCs w:val="28"/>
        </w:rPr>
        <w:t>目標</w:t>
      </w:r>
      <w:r>
        <w:rPr>
          <w:rFonts w:ascii="メイリオ" w:eastAsia="メイリオ" w:hAnsi="メイリオ" w:hint="eastAsia"/>
          <w:b/>
          <w:bCs/>
          <w:sz w:val="24"/>
          <w:szCs w:val="28"/>
        </w:rPr>
        <w:t>Ⅲ</w:t>
      </w:r>
      <w:r w:rsidRPr="00355764">
        <w:rPr>
          <w:rFonts w:ascii="メイリオ" w:eastAsia="メイリオ" w:hAnsi="メイリオ" w:hint="eastAsia"/>
          <w:b/>
          <w:bCs/>
          <w:sz w:val="24"/>
          <w:szCs w:val="28"/>
        </w:rPr>
        <w:t xml:space="preserve">　</w:t>
      </w:r>
      <w:r>
        <w:rPr>
          <w:rFonts w:ascii="メイリオ" w:eastAsia="メイリオ" w:hAnsi="メイリオ" w:hint="eastAsia"/>
          <w:b/>
          <w:bCs/>
          <w:sz w:val="24"/>
          <w:szCs w:val="28"/>
        </w:rPr>
        <w:t>女性と男性があらゆる分野でともに参画できる環境</w:t>
      </w:r>
      <w:r w:rsidRPr="00355764">
        <w:rPr>
          <w:rFonts w:ascii="メイリオ" w:eastAsia="メイリオ" w:hAnsi="メイリオ" w:hint="eastAsia"/>
          <w:b/>
          <w:bCs/>
          <w:sz w:val="24"/>
          <w:szCs w:val="28"/>
        </w:rPr>
        <w:t>づくり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126"/>
        <w:gridCol w:w="1559"/>
        <w:gridCol w:w="986"/>
      </w:tblGrid>
      <w:tr w:rsidR="00F341D3" w14:paraId="47B067A8" w14:textId="77777777" w:rsidTr="00102390">
        <w:trPr>
          <w:jc w:val="center"/>
        </w:trPr>
        <w:tc>
          <w:tcPr>
            <w:tcW w:w="4957" w:type="dxa"/>
            <w:shd w:val="pct15" w:color="auto" w:fill="auto"/>
            <w:vAlign w:val="center"/>
          </w:tcPr>
          <w:p w14:paraId="4E509D5A"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指標</w:t>
            </w:r>
          </w:p>
        </w:tc>
        <w:tc>
          <w:tcPr>
            <w:tcW w:w="3685" w:type="dxa"/>
            <w:gridSpan w:val="2"/>
            <w:shd w:val="pct15" w:color="auto" w:fill="auto"/>
            <w:vAlign w:val="center"/>
          </w:tcPr>
          <w:p w14:paraId="05B15A98"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現況</w:t>
            </w:r>
          </w:p>
        </w:tc>
        <w:tc>
          <w:tcPr>
            <w:tcW w:w="986" w:type="dxa"/>
            <w:shd w:val="pct15" w:color="auto" w:fill="auto"/>
            <w:vAlign w:val="center"/>
          </w:tcPr>
          <w:p w14:paraId="7FED24F9"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目標</w:t>
            </w:r>
          </w:p>
        </w:tc>
      </w:tr>
      <w:tr w:rsidR="00933F4A" w14:paraId="70116CF5" w14:textId="77777777" w:rsidTr="00102390">
        <w:trPr>
          <w:jc w:val="center"/>
        </w:trPr>
        <w:tc>
          <w:tcPr>
            <w:tcW w:w="4957" w:type="dxa"/>
            <w:vAlign w:val="center"/>
          </w:tcPr>
          <w:p w14:paraId="558573F8" w14:textId="77777777" w:rsidR="00933F4A" w:rsidRPr="008A149D" w:rsidRDefault="00933F4A" w:rsidP="00933F4A">
            <w:pPr>
              <w:snapToGrid w:val="0"/>
              <w:spacing w:line="30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「ワーク・ライフ・バランス」という言葉も内容も知っている人の割合</w:t>
            </w:r>
          </w:p>
        </w:tc>
        <w:tc>
          <w:tcPr>
            <w:tcW w:w="2126" w:type="dxa"/>
            <w:vAlign w:val="center"/>
          </w:tcPr>
          <w:p w14:paraId="7BBEC60F" w14:textId="77777777"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41.4%</w:t>
            </w:r>
          </w:p>
        </w:tc>
        <w:tc>
          <w:tcPr>
            <w:tcW w:w="1559" w:type="dxa"/>
            <w:vAlign w:val="center"/>
          </w:tcPr>
          <w:p w14:paraId="60C12CE7" w14:textId="77777777"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6DE472B5" w14:textId="21E961FF"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AB2E71">
              <w:rPr>
                <w:rFonts w:ascii="HGｺﾞｼｯｸM" w:eastAsia="HGｺﾞｼｯｸM" w:hAnsi="HG丸ｺﾞｼｯｸM-PRO" w:hint="eastAsia"/>
                <w:szCs w:val="24"/>
              </w:rPr>
              <w:t>増加</w:t>
            </w:r>
          </w:p>
        </w:tc>
      </w:tr>
      <w:tr w:rsidR="00933F4A" w14:paraId="0923C44F" w14:textId="77777777" w:rsidTr="00102390">
        <w:trPr>
          <w:jc w:val="center"/>
        </w:trPr>
        <w:tc>
          <w:tcPr>
            <w:tcW w:w="4957" w:type="dxa"/>
            <w:vAlign w:val="center"/>
          </w:tcPr>
          <w:p w14:paraId="678DDFB9" w14:textId="77777777" w:rsidR="00933F4A" w:rsidRPr="008A149D" w:rsidRDefault="00933F4A" w:rsidP="00933F4A">
            <w:pPr>
              <w:snapToGrid w:val="0"/>
              <w:spacing w:line="28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家庭生活において男性の方が優遇されている、どちらかと言えば男性の方が優遇されていると思う人の割合</w:t>
            </w:r>
          </w:p>
        </w:tc>
        <w:tc>
          <w:tcPr>
            <w:tcW w:w="2126" w:type="dxa"/>
            <w:vAlign w:val="center"/>
          </w:tcPr>
          <w:p w14:paraId="48CCABA0" w14:textId="77777777"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55.2%</w:t>
            </w:r>
          </w:p>
        </w:tc>
        <w:tc>
          <w:tcPr>
            <w:tcW w:w="1559" w:type="dxa"/>
            <w:vAlign w:val="center"/>
          </w:tcPr>
          <w:p w14:paraId="6EE0F6C8" w14:textId="77777777" w:rsidR="00933F4A" w:rsidRPr="009F7AE7" w:rsidRDefault="00933F4A" w:rsidP="00933F4A">
            <w:pPr>
              <w:snapToGrid w:val="0"/>
              <w:spacing w:line="300" w:lineRule="exact"/>
              <w:jc w:val="center"/>
              <w:rPr>
                <w:rFonts w:ascii="HGｺﾞｼｯｸM" w:eastAsia="HGｺﾞｼｯｸM" w:hAnsi="HG丸ｺﾞｼｯｸM-PRO"/>
                <w:color w:val="FF0000"/>
                <w:szCs w:val="24"/>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476858CE" w14:textId="5831B4AE" w:rsidR="00933F4A" w:rsidRPr="00F372A8" w:rsidRDefault="00933F4A" w:rsidP="00933F4A">
            <w:pPr>
              <w:snapToGrid w:val="0"/>
              <w:spacing w:line="300" w:lineRule="exact"/>
              <w:jc w:val="center"/>
              <w:rPr>
                <w:rFonts w:ascii="HGｺﾞｼｯｸM" w:eastAsia="HGｺﾞｼｯｸM" w:hAnsi="HG丸ｺﾞｼｯｸM-PRO"/>
                <w:color w:val="000000" w:themeColor="text1"/>
                <w:szCs w:val="24"/>
              </w:rPr>
            </w:pPr>
            <w:r w:rsidRPr="00AB2E71">
              <w:rPr>
                <w:rFonts w:ascii="HGｺﾞｼｯｸM" w:eastAsia="HGｺﾞｼｯｸM" w:hAnsi="HG丸ｺﾞｼｯｸM-PRO" w:hint="eastAsia"/>
                <w:szCs w:val="24"/>
              </w:rPr>
              <w:t>減少</w:t>
            </w:r>
          </w:p>
        </w:tc>
      </w:tr>
      <w:tr w:rsidR="00933F4A" w14:paraId="24640AA8" w14:textId="77777777" w:rsidTr="00102390">
        <w:trPr>
          <w:jc w:val="center"/>
        </w:trPr>
        <w:tc>
          <w:tcPr>
            <w:tcW w:w="4957" w:type="dxa"/>
            <w:vAlign w:val="center"/>
          </w:tcPr>
          <w:p w14:paraId="3C2ECCA3" w14:textId="77777777" w:rsidR="00933F4A" w:rsidRPr="008A149D" w:rsidRDefault="00933F4A" w:rsidP="00933F4A">
            <w:pPr>
              <w:snapToGrid w:val="0"/>
              <w:spacing w:line="28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職場において男性の方が優遇されている、どちらかと言えば男性の方が優遇されていると思う人の割合</w:t>
            </w:r>
          </w:p>
        </w:tc>
        <w:tc>
          <w:tcPr>
            <w:tcW w:w="2126" w:type="dxa"/>
            <w:vAlign w:val="center"/>
          </w:tcPr>
          <w:p w14:paraId="6A6D5D0F" w14:textId="77777777"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67.5%</w:t>
            </w:r>
          </w:p>
        </w:tc>
        <w:tc>
          <w:tcPr>
            <w:tcW w:w="1559" w:type="dxa"/>
            <w:vAlign w:val="center"/>
          </w:tcPr>
          <w:p w14:paraId="0097EC1C" w14:textId="77777777" w:rsidR="00933F4A" w:rsidRPr="009F7AE7" w:rsidRDefault="00933F4A" w:rsidP="00933F4A">
            <w:pPr>
              <w:snapToGrid w:val="0"/>
              <w:spacing w:line="300" w:lineRule="exact"/>
              <w:jc w:val="center"/>
              <w:rPr>
                <w:rFonts w:ascii="HGｺﾞｼｯｸM" w:eastAsia="HGｺﾞｼｯｸM" w:hAnsi="HG丸ｺﾞｼｯｸM-PRO"/>
                <w:color w:val="FF0000"/>
                <w:szCs w:val="24"/>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5F49919D" w14:textId="7E7A4833" w:rsidR="00933F4A" w:rsidRPr="00F372A8" w:rsidRDefault="00933F4A" w:rsidP="00933F4A">
            <w:pPr>
              <w:snapToGrid w:val="0"/>
              <w:spacing w:line="300" w:lineRule="exact"/>
              <w:jc w:val="center"/>
              <w:rPr>
                <w:rFonts w:ascii="HGｺﾞｼｯｸM" w:eastAsia="HGｺﾞｼｯｸM" w:hAnsi="HG丸ｺﾞｼｯｸM-PRO"/>
                <w:color w:val="000000" w:themeColor="text1"/>
                <w:szCs w:val="24"/>
              </w:rPr>
            </w:pPr>
            <w:r w:rsidRPr="00AB2E71">
              <w:rPr>
                <w:rFonts w:ascii="HGｺﾞｼｯｸM" w:eastAsia="HGｺﾞｼｯｸM" w:hAnsi="HG丸ｺﾞｼｯｸM-PRO" w:hint="eastAsia"/>
                <w:szCs w:val="24"/>
              </w:rPr>
              <w:t>減少</w:t>
            </w:r>
          </w:p>
        </w:tc>
      </w:tr>
      <w:tr w:rsidR="00933F4A" w14:paraId="2366879B" w14:textId="77777777" w:rsidTr="00102390">
        <w:trPr>
          <w:jc w:val="center"/>
        </w:trPr>
        <w:tc>
          <w:tcPr>
            <w:tcW w:w="4957" w:type="dxa"/>
            <w:vAlign w:val="center"/>
          </w:tcPr>
          <w:p w14:paraId="2CF98D13" w14:textId="77777777" w:rsidR="00933F4A" w:rsidRPr="008A149D" w:rsidRDefault="00933F4A" w:rsidP="00933F4A">
            <w:pPr>
              <w:snapToGrid w:val="0"/>
              <w:spacing w:line="30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平日における男性の育児に関わっていない人の割合</w:t>
            </w:r>
          </w:p>
        </w:tc>
        <w:tc>
          <w:tcPr>
            <w:tcW w:w="2126" w:type="dxa"/>
            <w:vAlign w:val="center"/>
          </w:tcPr>
          <w:p w14:paraId="7CA5D4A9" w14:textId="77777777"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53.8%</w:t>
            </w:r>
          </w:p>
        </w:tc>
        <w:tc>
          <w:tcPr>
            <w:tcW w:w="1559" w:type="dxa"/>
            <w:vAlign w:val="center"/>
          </w:tcPr>
          <w:p w14:paraId="00DC5188" w14:textId="77777777"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1F3084E2" w14:textId="4F30B36C" w:rsidR="00933F4A" w:rsidRPr="00F372A8" w:rsidRDefault="00933F4A" w:rsidP="00933F4A">
            <w:pPr>
              <w:snapToGrid w:val="0"/>
              <w:spacing w:line="300" w:lineRule="exact"/>
              <w:jc w:val="center"/>
              <w:rPr>
                <w:rFonts w:ascii="HGｺﾞｼｯｸM" w:eastAsia="HGｺﾞｼｯｸM" w:hAnsi="HG丸ｺﾞｼｯｸM-PRO"/>
                <w:color w:val="000000" w:themeColor="text1"/>
                <w:szCs w:val="24"/>
              </w:rPr>
            </w:pPr>
            <w:r w:rsidRPr="00AB2E71">
              <w:rPr>
                <w:rFonts w:ascii="HGｺﾞｼｯｸM" w:eastAsia="HGｺﾞｼｯｸM" w:hAnsi="HG丸ｺﾞｼｯｸM-PRO" w:hint="eastAsia"/>
                <w:szCs w:val="24"/>
              </w:rPr>
              <w:t>減少</w:t>
            </w:r>
          </w:p>
        </w:tc>
      </w:tr>
      <w:tr w:rsidR="00933F4A" w14:paraId="683097A3" w14:textId="77777777" w:rsidTr="00102390">
        <w:trPr>
          <w:jc w:val="center"/>
        </w:trPr>
        <w:tc>
          <w:tcPr>
            <w:tcW w:w="4957" w:type="dxa"/>
            <w:vAlign w:val="center"/>
          </w:tcPr>
          <w:p w14:paraId="2F6CF873" w14:textId="77777777" w:rsidR="00933F4A" w:rsidRPr="008A149D" w:rsidRDefault="00933F4A" w:rsidP="00933F4A">
            <w:pPr>
              <w:snapToGrid w:val="0"/>
              <w:spacing w:line="30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「仕事が忙しいから」を理由として職業以外の社会活動、地域活動に参加していない人の割合</w:t>
            </w:r>
          </w:p>
        </w:tc>
        <w:tc>
          <w:tcPr>
            <w:tcW w:w="2126" w:type="dxa"/>
            <w:vAlign w:val="center"/>
          </w:tcPr>
          <w:p w14:paraId="02841947" w14:textId="77777777" w:rsidR="00933F4A" w:rsidRPr="008A149D" w:rsidRDefault="00933F4A" w:rsidP="00933F4A">
            <w:pPr>
              <w:snapToGrid w:val="0"/>
              <w:spacing w:line="30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38.4%</w:t>
            </w:r>
          </w:p>
        </w:tc>
        <w:tc>
          <w:tcPr>
            <w:tcW w:w="1559" w:type="dxa"/>
            <w:vAlign w:val="center"/>
          </w:tcPr>
          <w:p w14:paraId="20CA6B2F" w14:textId="77777777" w:rsidR="00933F4A" w:rsidRPr="009F7AE7" w:rsidRDefault="00933F4A" w:rsidP="00933F4A">
            <w:pPr>
              <w:snapToGrid w:val="0"/>
              <w:spacing w:line="300" w:lineRule="exact"/>
              <w:jc w:val="center"/>
              <w:rPr>
                <w:rFonts w:ascii="HGｺﾞｼｯｸM" w:eastAsia="HGｺﾞｼｯｸM" w:hAnsi="HG丸ｺﾞｼｯｸM-PRO"/>
                <w:color w:val="FF0000"/>
                <w:szCs w:val="24"/>
              </w:rPr>
            </w:pPr>
            <w:r w:rsidRPr="001C6DD4">
              <w:rPr>
                <w:rFonts w:ascii="HGｺﾞｼｯｸM" w:eastAsia="HGｺﾞｼｯｸM" w:hAnsi="Yu Gothic" w:hint="eastAsia"/>
                <w:color w:val="000000"/>
                <w:kern w:val="0"/>
                <w:szCs w:val="21"/>
              </w:rPr>
              <w:t>令和元年市民アンケート</w:t>
            </w:r>
          </w:p>
        </w:tc>
        <w:tc>
          <w:tcPr>
            <w:tcW w:w="986" w:type="dxa"/>
            <w:vAlign w:val="center"/>
          </w:tcPr>
          <w:p w14:paraId="107EB69E" w14:textId="72135D8C" w:rsidR="00933F4A" w:rsidRPr="00F372A8" w:rsidRDefault="00933F4A" w:rsidP="00933F4A">
            <w:pPr>
              <w:snapToGrid w:val="0"/>
              <w:spacing w:line="300" w:lineRule="exact"/>
              <w:jc w:val="center"/>
              <w:rPr>
                <w:rFonts w:ascii="HGｺﾞｼｯｸM" w:eastAsia="HGｺﾞｼｯｸM" w:hAnsi="HG丸ｺﾞｼｯｸM-PRO"/>
                <w:color w:val="000000" w:themeColor="text1"/>
                <w:szCs w:val="24"/>
              </w:rPr>
            </w:pPr>
            <w:r w:rsidRPr="00AB2E71">
              <w:rPr>
                <w:rFonts w:ascii="HGｺﾞｼｯｸM" w:eastAsia="HGｺﾞｼｯｸM" w:hAnsi="HG丸ｺﾞｼｯｸM-PRO" w:hint="eastAsia"/>
                <w:szCs w:val="24"/>
              </w:rPr>
              <w:t>減少</w:t>
            </w:r>
          </w:p>
        </w:tc>
      </w:tr>
    </w:tbl>
    <w:p w14:paraId="2B362E4E" w14:textId="77777777" w:rsidR="00F341D3" w:rsidRPr="00355764" w:rsidRDefault="00F341D3" w:rsidP="00F341D3">
      <w:pPr>
        <w:spacing w:line="360" w:lineRule="exact"/>
        <w:jc w:val="left"/>
        <w:rPr>
          <w:rFonts w:ascii="メイリオ" w:eastAsia="メイリオ" w:hAnsi="メイリオ"/>
          <w:b/>
          <w:bCs/>
          <w:sz w:val="24"/>
          <w:szCs w:val="28"/>
        </w:rPr>
      </w:pPr>
      <w:r w:rsidRPr="00355764">
        <w:rPr>
          <w:rFonts w:ascii="メイリオ" w:eastAsia="メイリオ" w:hAnsi="メイリオ" w:hint="eastAsia"/>
          <w:b/>
          <w:bCs/>
          <w:sz w:val="24"/>
          <w:szCs w:val="28"/>
        </w:rPr>
        <w:t>目標</w:t>
      </w:r>
      <w:r>
        <w:rPr>
          <w:rFonts w:ascii="メイリオ" w:eastAsia="メイリオ" w:hAnsi="メイリオ" w:hint="eastAsia"/>
          <w:b/>
          <w:bCs/>
          <w:sz w:val="24"/>
          <w:szCs w:val="28"/>
        </w:rPr>
        <w:t>Ⅳ</w:t>
      </w:r>
      <w:r w:rsidRPr="00355764">
        <w:rPr>
          <w:rFonts w:ascii="メイリオ" w:eastAsia="メイリオ" w:hAnsi="メイリオ" w:hint="eastAsia"/>
          <w:b/>
          <w:bCs/>
          <w:sz w:val="24"/>
          <w:szCs w:val="28"/>
        </w:rPr>
        <w:t xml:space="preserve">　</w:t>
      </w:r>
      <w:r>
        <w:rPr>
          <w:rFonts w:ascii="メイリオ" w:eastAsia="メイリオ" w:hAnsi="メイリオ" w:hint="eastAsia"/>
          <w:b/>
          <w:bCs/>
          <w:sz w:val="24"/>
          <w:szCs w:val="28"/>
        </w:rPr>
        <w:t>男女平等参画の推進体制づくり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6"/>
        <w:gridCol w:w="1448"/>
        <w:gridCol w:w="1097"/>
      </w:tblGrid>
      <w:tr w:rsidR="00F341D3" w14:paraId="4559730F" w14:textId="77777777" w:rsidTr="00102390">
        <w:trPr>
          <w:jc w:val="center"/>
        </w:trPr>
        <w:tc>
          <w:tcPr>
            <w:tcW w:w="4957" w:type="dxa"/>
            <w:shd w:val="pct15" w:color="auto" w:fill="auto"/>
          </w:tcPr>
          <w:p w14:paraId="589B3FA6"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指標</w:t>
            </w:r>
          </w:p>
        </w:tc>
        <w:tc>
          <w:tcPr>
            <w:tcW w:w="3574" w:type="dxa"/>
            <w:gridSpan w:val="2"/>
            <w:shd w:val="pct15" w:color="auto" w:fill="auto"/>
          </w:tcPr>
          <w:p w14:paraId="56E5B0EC"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現況</w:t>
            </w:r>
          </w:p>
        </w:tc>
        <w:tc>
          <w:tcPr>
            <w:tcW w:w="1097" w:type="dxa"/>
            <w:shd w:val="pct15" w:color="auto" w:fill="auto"/>
          </w:tcPr>
          <w:p w14:paraId="44C143F9" w14:textId="77777777" w:rsidR="00F341D3" w:rsidRPr="00355764" w:rsidRDefault="00F341D3" w:rsidP="00102390">
            <w:pPr>
              <w:spacing w:line="280" w:lineRule="exact"/>
              <w:jc w:val="center"/>
              <w:rPr>
                <w:rFonts w:ascii="ＭＳ ゴシック" w:eastAsia="ＭＳ ゴシック" w:hAnsi="ＭＳ ゴシック"/>
                <w:b/>
                <w:bCs/>
              </w:rPr>
            </w:pPr>
            <w:r w:rsidRPr="00355764">
              <w:rPr>
                <w:rFonts w:ascii="ＭＳ ゴシック" w:eastAsia="ＭＳ ゴシック" w:hAnsi="ＭＳ ゴシック" w:hint="eastAsia"/>
                <w:b/>
                <w:bCs/>
              </w:rPr>
              <w:t>目標</w:t>
            </w:r>
          </w:p>
        </w:tc>
      </w:tr>
      <w:tr w:rsidR="00F341D3" w14:paraId="6A409F1A" w14:textId="77777777" w:rsidTr="00102390">
        <w:trPr>
          <w:jc w:val="center"/>
        </w:trPr>
        <w:tc>
          <w:tcPr>
            <w:tcW w:w="4957" w:type="dxa"/>
            <w:vAlign w:val="center"/>
          </w:tcPr>
          <w:p w14:paraId="139FEADB" w14:textId="77777777" w:rsidR="00F341D3" w:rsidRPr="008A149D" w:rsidRDefault="00F341D3" w:rsidP="00102390">
            <w:pPr>
              <w:snapToGrid w:val="0"/>
              <w:spacing w:line="30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審議会・委員会における女性委員の割合</w:t>
            </w:r>
          </w:p>
        </w:tc>
        <w:tc>
          <w:tcPr>
            <w:tcW w:w="2126" w:type="dxa"/>
            <w:vAlign w:val="center"/>
          </w:tcPr>
          <w:p w14:paraId="79019651" w14:textId="77777777" w:rsidR="00F341D3" w:rsidRPr="008A149D" w:rsidRDefault="00F341D3" w:rsidP="00102390">
            <w:pPr>
              <w:snapToGrid w:val="0"/>
              <w:spacing w:line="30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32.4%</w:t>
            </w:r>
          </w:p>
        </w:tc>
        <w:tc>
          <w:tcPr>
            <w:tcW w:w="1448" w:type="dxa"/>
          </w:tcPr>
          <w:p w14:paraId="4CF09B8F" w14:textId="77777777" w:rsidR="00F341D3" w:rsidRDefault="00F341D3" w:rsidP="00102390">
            <w:pPr>
              <w:snapToGrid w:val="0"/>
              <w:spacing w:line="28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令和2年</w:t>
            </w:r>
          </w:p>
          <w:p w14:paraId="458C99C9" w14:textId="77777777" w:rsidR="00F341D3" w:rsidRPr="008A149D" w:rsidRDefault="00F341D3" w:rsidP="00102390">
            <w:pPr>
              <w:snapToGrid w:val="0"/>
              <w:spacing w:line="28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4月現在</w:t>
            </w:r>
          </w:p>
        </w:tc>
        <w:tc>
          <w:tcPr>
            <w:tcW w:w="1097" w:type="dxa"/>
            <w:vAlign w:val="center"/>
          </w:tcPr>
          <w:p w14:paraId="3DF48FE2" w14:textId="77777777" w:rsidR="00F341D3" w:rsidRPr="008A149D" w:rsidRDefault="00F341D3" w:rsidP="00102390">
            <w:pPr>
              <w:snapToGrid w:val="0"/>
              <w:spacing w:line="300" w:lineRule="exact"/>
              <w:jc w:val="center"/>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40%</w:t>
            </w:r>
          </w:p>
        </w:tc>
      </w:tr>
      <w:tr w:rsidR="00F341D3" w14:paraId="7B6DF160" w14:textId="77777777" w:rsidTr="00102390">
        <w:trPr>
          <w:trHeight w:val="190"/>
          <w:jc w:val="center"/>
        </w:trPr>
        <w:tc>
          <w:tcPr>
            <w:tcW w:w="4957" w:type="dxa"/>
            <w:vAlign w:val="center"/>
          </w:tcPr>
          <w:p w14:paraId="4C2485A8" w14:textId="77777777" w:rsidR="00F341D3" w:rsidRPr="008A149D" w:rsidRDefault="00F341D3" w:rsidP="00102390">
            <w:pPr>
              <w:snapToGrid w:val="0"/>
              <w:spacing w:line="30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市における女性管理職の割合</w:t>
            </w:r>
          </w:p>
        </w:tc>
        <w:tc>
          <w:tcPr>
            <w:tcW w:w="2126" w:type="dxa"/>
            <w:vAlign w:val="center"/>
          </w:tcPr>
          <w:p w14:paraId="3028565F" w14:textId="77777777" w:rsidR="00F341D3" w:rsidRPr="006277D5" w:rsidRDefault="00F341D3" w:rsidP="00102390">
            <w:pPr>
              <w:snapToGrid w:val="0"/>
              <w:spacing w:line="300" w:lineRule="exact"/>
              <w:jc w:val="center"/>
              <w:rPr>
                <w:rFonts w:ascii="HGｺﾞｼｯｸM" w:eastAsia="HGｺﾞｼｯｸM" w:hAnsi="HG丸ｺﾞｼｯｸM-PRO"/>
                <w:color w:val="000000" w:themeColor="text1"/>
                <w:szCs w:val="24"/>
              </w:rPr>
            </w:pPr>
            <w:r w:rsidRPr="006277D5">
              <w:rPr>
                <w:rFonts w:ascii="HGｺﾞｼｯｸM" w:eastAsia="HGｺﾞｼｯｸM" w:hAnsi="HG丸ｺﾞｼｯｸM-PRO" w:hint="eastAsia"/>
                <w:color w:val="000000" w:themeColor="text1"/>
                <w:szCs w:val="24"/>
              </w:rPr>
              <w:t>24.9%</w:t>
            </w:r>
          </w:p>
        </w:tc>
        <w:tc>
          <w:tcPr>
            <w:tcW w:w="1448" w:type="dxa"/>
          </w:tcPr>
          <w:p w14:paraId="16865A46" w14:textId="77777777" w:rsidR="00F341D3" w:rsidRDefault="00F341D3" w:rsidP="00102390">
            <w:pPr>
              <w:snapToGrid w:val="0"/>
              <w:spacing w:line="280" w:lineRule="exact"/>
              <w:jc w:val="center"/>
              <w:rPr>
                <w:rFonts w:ascii="HGｺﾞｼｯｸM" w:eastAsia="HGｺﾞｼｯｸM" w:hAnsi="HG丸ｺﾞｼｯｸM-PRO"/>
                <w:color w:val="000000" w:themeColor="text1"/>
                <w:szCs w:val="24"/>
              </w:rPr>
            </w:pPr>
            <w:r w:rsidRPr="006277D5">
              <w:rPr>
                <w:rFonts w:ascii="HGｺﾞｼｯｸM" w:eastAsia="HGｺﾞｼｯｸM" w:hAnsi="HG丸ｺﾞｼｯｸM-PRO" w:hint="eastAsia"/>
                <w:color w:val="000000" w:themeColor="text1"/>
                <w:szCs w:val="24"/>
              </w:rPr>
              <w:t>令和2年</w:t>
            </w:r>
          </w:p>
          <w:p w14:paraId="3B41E827" w14:textId="77777777" w:rsidR="00F341D3" w:rsidRPr="006277D5" w:rsidRDefault="00F341D3" w:rsidP="00102390">
            <w:pPr>
              <w:snapToGrid w:val="0"/>
              <w:spacing w:line="280" w:lineRule="exact"/>
              <w:jc w:val="center"/>
              <w:rPr>
                <w:rFonts w:ascii="HGｺﾞｼｯｸM" w:eastAsia="HGｺﾞｼｯｸM" w:hAnsi="HG丸ｺﾞｼｯｸM-PRO"/>
                <w:color w:val="000000" w:themeColor="text1"/>
                <w:szCs w:val="24"/>
              </w:rPr>
            </w:pPr>
            <w:r w:rsidRPr="006277D5">
              <w:rPr>
                <w:rFonts w:ascii="HGｺﾞｼｯｸM" w:eastAsia="HGｺﾞｼｯｸM" w:hAnsi="HG丸ｺﾞｼｯｸM-PRO" w:hint="eastAsia"/>
                <w:color w:val="000000" w:themeColor="text1"/>
                <w:szCs w:val="24"/>
              </w:rPr>
              <w:t>4月現在</w:t>
            </w:r>
          </w:p>
        </w:tc>
        <w:tc>
          <w:tcPr>
            <w:tcW w:w="1097" w:type="dxa"/>
            <w:vAlign w:val="center"/>
          </w:tcPr>
          <w:p w14:paraId="6A73E6E6" w14:textId="77777777" w:rsidR="00F341D3" w:rsidRPr="006277D5" w:rsidRDefault="00F341D3" w:rsidP="00102390">
            <w:pPr>
              <w:snapToGrid w:val="0"/>
              <w:spacing w:line="300" w:lineRule="exact"/>
              <w:jc w:val="center"/>
              <w:rPr>
                <w:rFonts w:ascii="HGｺﾞｼｯｸM" w:eastAsia="HGｺﾞｼｯｸM" w:hAnsi="HG丸ｺﾞｼｯｸM-PRO"/>
                <w:color w:val="000000" w:themeColor="text1"/>
                <w:szCs w:val="24"/>
              </w:rPr>
            </w:pPr>
            <w:r w:rsidRPr="006277D5">
              <w:rPr>
                <w:rFonts w:ascii="HGｺﾞｼｯｸM" w:eastAsia="HGｺﾞｼｯｸM" w:hAnsi="HG丸ｺﾞｼｯｸM-PRO" w:hint="eastAsia"/>
                <w:color w:val="000000" w:themeColor="text1"/>
                <w:szCs w:val="24"/>
              </w:rPr>
              <w:t>30%</w:t>
            </w:r>
          </w:p>
        </w:tc>
      </w:tr>
      <w:tr w:rsidR="00F341D3" w14:paraId="343F4B76" w14:textId="77777777" w:rsidTr="00102390">
        <w:trPr>
          <w:trHeight w:val="273"/>
          <w:jc w:val="center"/>
        </w:trPr>
        <w:tc>
          <w:tcPr>
            <w:tcW w:w="4957" w:type="dxa"/>
            <w:vAlign w:val="center"/>
          </w:tcPr>
          <w:p w14:paraId="43D1D853" w14:textId="77777777" w:rsidR="00F341D3" w:rsidRPr="008A149D" w:rsidRDefault="00F341D3" w:rsidP="00102390">
            <w:pPr>
              <w:snapToGrid w:val="0"/>
              <w:spacing w:line="300" w:lineRule="exact"/>
              <w:jc w:val="left"/>
              <w:rPr>
                <w:rFonts w:ascii="HGｺﾞｼｯｸM" w:eastAsia="HGｺﾞｼｯｸM" w:hAnsi="HG丸ｺﾞｼｯｸM-PRO"/>
                <w:color w:val="000000" w:themeColor="text1"/>
                <w:szCs w:val="24"/>
              </w:rPr>
            </w:pPr>
            <w:r w:rsidRPr="008A149D">
              <w:rPr>
                <w:rFonts w:ascii="HGｺﾞｼｯｸM" w:eastAsia="HGｺﾞｼｯｸM" w:hAnsi="HG丸ｺﾞｼｯｸM-PRO" w:hint="eastAsia"/>
                <w:color w:val="000000" w:themeColor="text1"/>
                <w:szCs w:val="24"/>
              </w:rPr>
              <w:t>市職員の男性育休取得率の向上</w:t>
            </w:r>
          </w:p>
        </w:tc>
        <w:tc>
          <w:tcPr>
            <w:tcW w:w="2126" w:type="dxa"/>
            <w:vAlign w:val="center"/>
          </w:tcPr>
          <w:p w14:paraId="6464CA15" w14:textId="77777777" w:rsidR="00F341D3" w:rsidRPr="006277D5" w:rsidRDefault="00F341D3" w:rsidP="00102390">
            <w:pPr>
              <w:snapToGrid w:val="0"/>
              <w:spacing w:line="300" w:lineRule="exact"/>
              <w:jc w:val="center"/>
              <w:rPr>
                <w:rFonts w:ascii="HGｺﾞｼｯｸM" w:eastAsia="HGｺﾞｼｯｸM" w:hAnsi="HG丸ｺﾞｼｯｸM-PRO"/>
                <w:color w:val="000000" w:themeColor="text1"/>
                <w:szCs w:val="24"/>
              </w:rPr>
            </w:pPr>
            <w:r w:rsidRPr="006277D5">
              <w:rPr>
                <w:rFonts w:ascii="HGｺﾞｼｯｸM" w:eastAsia="HGｺﾞｼｯｸM" w:hAnsi="HG丸ｺﾞｼｯｸM-PRO" w:hint="eastAsia"/>
                <w:color w:val="000000" w:themeColor="text1"/>
                <w:szCs w:val="24"/>
              </w:rPr>
              <w:t>33.3%</w:t>
            </w:r>
          </w:p>
        </w:tc>
        <w:tc>
          <w:tcPr>
            <w:tcW w:w="1448" w:type="dxa"/>
          </w:tcPr>
          <w:p w14:paraId="09A970FB" w14:textId="77777777" w:rsidR="00F341D3" w:rsidRPr="006277D5" w:rsidRDefault="00F341D3" w:rsidP="00102390">
            <w:pPr>
              <w:snapToGrid w:val="0"/>
              <w:spacing w:line="280" w:lineRule="exact"/>
              <w:jc w:val="center"/>
              <w:rPr>
                <w:rFonts w:ascii="HGｺﾞｼｯｸM" w:eastAsia="HGｺﾞｼｯｸM" w:hAnsi="HG丸ｺﾞｼｯｸM-PRO"/>
                <w:color w:val="000000" w:themeColor="text1"/>
                <w:szCs w:val="24"/>
              </w:rPr>
            </w:pPr>
            <w:r w:rsidRPr="006277D5">
              <w:rPr>
                <w:rFonts w:ascii="HGｺﾞｼｯｸM" w:eastAsia="HGｺﾞｼｯｸM" w:hAnsi="HG丸ｺﾞｼｯｸM-PRO" w:hint="eastAsia"/>
                <w:color w:val="000000" w:themeColor="text1"/>
                <w:szCs w:val="24"/>
              </w:rPr>
              <w:t>令和元年度実績</w:t>
            </w:r>
          </w:p>
        </w:tc>
        <w:tc>
          <w:tcPr>
            <w:tcW w:w="1097" w:type="dxa"/>
            <w:vAlign w:val="center"/>
          </w:tcPr>
          <w:p w14:paraId="44600F7F" w14:textId="77777777" w:rsidR="00F341D3" w:rsidRPr="006277D5" w:rsidRDefault="00F341D3" w:rsidP="00102390">
            <w:pPr>
              <w:snapToGrid w:val="0"/>
              <w:spacing w:line="300" w:lineRule="exact"/>
              <w:jc w:val="center"/>
              <w:rPr>
                <w:rFonts w:ascii="HGｺﾞｼｯｸM" w:eastAsia="HGｺﾞｼｯｸM" w:hAnsi="HG丸ｺﾞｼｯｸM-PRO"/>
                <w:color w:val="000000" w:themeColor="text1"/>
                <w:szCs w:val="24"/>
              </w:rPr>
            </w:pPr>
            <w:r w:rsidRPr="006277D5">
              <w:rPr>
                <w:rFonts w:ascii="HGｺﾞｼｯｸM" w:eastAsia="HGｺﾞｼｯｸM" w:hAnsi="HG丸ｺﾞｼｯｸM-PRO" w:hint="eastAsia"/>
                <w:color w:val="000000" w:themeColor="text1"/>
                <w:szCs w:val="24"/>
              </w:rPr>
              <w:t>60%以上</w:t>
            </w:r>
          </w:p>
        </w:tc>
      </w:tr>
    </w:tbl>
    <w:p w14:paraId="7B3EBCEA" w14:textId="77777777" w:rsidR="00F341D3" w:rsidRPr="00805FB8" w:rsidRDefault="00F341D3" w:rsidP="00F341D3">
      <w:pPr>
        <w:jc w:val="left"/>
      </w:pPr>
    </w:p>
    <w:bookmarkEnd w:id="18"/>
    <w:p w14:paraId="3089D942" w14:textId="7E910028" w:rsidR="00B71054" w:rsidRPr="00700857" w:rsidRDefault="00C55326" w:rsidP="00A91E19">
      <w:pPr>
        <w:pStyle w:val="aff0"/>
        <w:ind w:left="0" w:firstLine="0"/>
      </w:pPr>
      <w:r w:rsidRPr="00C55326">
        <w:rPr>
          <w:rFonts w:hint="eastAsia"/>
          <w:noProof/>
        </w:rPr>
        <w:lastRenderedPageBreak/>
        <mc:AlternateContent>
          <mc:Choice Requires="wps">
            <w:drawing>
              <wp:anchor distT="0" distB="0" distL="114300" distR="114300" simplePos="0" relativeHeight="251853824" behindDoc="0" locked="0" layoutInCell="1" allowOverlap="1" wp14:anchorId="2ADE47FE" wp14:editId="511CAFD1">
                <wp:simplePos x="0" y="0"/>
                <wp:positionH relativeFrom="margin">
                  <wp:posOffset>-21350</wp:posOffset>
                </wp:positionH>
                <wp:positionV relativeFrom="paragraph">
                  <wp:posOffset>30408</wp:posOffset>
                </wp:positionV>
                <wp:extent cx="3493242" cy="310299"/>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93242" cy="310299"/>
                        </a:xfrm>
                        <a:prstGeom prst="rect">
                          <a:avLst/>
                        </a:prstGeom>
                        <a:noFill/>
                        <a:ln w="6350">
                          <a:noFill/>
                        </a:ln>
                      </wps:spPr>
                      <wps:txbx>
                        <w:txbxContent>
                          <w:p w14:paraId="371E4A8D" w14:textId="53C57CB0" w:rsidR="00A91E19" w:rsidRPr="00A91E19" w:rsidRDefault="00A91E19" w:rsidP="00A91E19">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計画の体系</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201EC982" w14:textId="77777777" w:rsidR="00A91E19" w:rsidRPr="00A91E19" w:rsidRDefault="00A91E19" w:rsidP="00A91E19">
                            <w:pPr>
                              <w:rPr>
                                <w:rFonts w:ascii="BIZ UDPゴシック" w:eastAsia="BIZ UDPゴシック" w:hAnsi="BIZ UDPゴシック"/>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DE47FE" id="テキスト ボックス 17" o:spid="_x0000_s1031" type="#_x0000_t202" style="position:absolute;left:0;text-align:left;margin-left:-1.7pt;margin-top:2.4pt;width:275.05pt;height:24.4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XuUwIAAGwEAAAOAAAAZHJzL2Uyb0RvYy54bWysVEtu2zAQ3RfoHQjua8mffCxYDtwELgoY&#10;SQCnyJqmKEuAxGFJ2pK7tIGih+gViq57Hl2kQ8pyjLSrohtqODOcz3szmtzUZUG2QpscZEz7vZAS&#10;ITkkuVzH9NPT/N01JcYymbACpIjpThh6M337ZlKpSAwggyIRmmAQaaJKxTSzVkVBYHgmSmZ6oIRE&#10;Ywq6ZBaveh0kmlUYvSyCQRheBhXoRGngwhjU3rVGOvXx01Rw+5CmRlhSxBRrs/7U/ly5M5hOWLTW&#10;TGU5P5bB/qGKkuUSk55C3THLyEbnf4Qqc67BQGp7HMoA0jTnwveA3fTDV90sM6aE7wXBMeoEk/l/&#10;Yfn99lGTPEHuriiRrESOmsPXZv+j2f9qDt9Ic/jeHA7N/ifeCfogYJUyEb5bKnxp6/dQ4+NOb1Dp&#10;cKhTXbovdkjQjtDvTnCL2hKOyuFoPByMBpRwtA374WA8dmGCl9dKG/tBQEmcEFONdHqU2XZhbOva&#10;ubhkEuZ5UXhKC0mqmF4OL0L/4GTB4IXEHK6HtlYn2XpVexDG110jK0h22J+GdmSM4vMci1gwYx+Z&#10;xhnBlnDu7QMeaQGYDI4SJRnoL3/TO3+kDq2UVDhzMTWfN0wLSoqPEkkd90cjN6T+Mrq4GuBFn1tW&#10;5xa5KW8Bx7qPG6a4F52/LTox1VA+43rMXFY0Mckxd0xtJ97adhNwvbiYzbwTjqVidiGXirvQDlYH&#10;8VP9zLQ68mCRwXvoppNFr+hofVtCZhsLae65ckC3qB7xx5H2bB/Xz+3M+d17vfwkpr8BAAD//wMA&#10;UEsDBBQABgAIAAAAIQDXOMBy4AAAAAcBAAAPAAAAZHJzL2Rvd25yZXYueG1sTI/NTsMwEITvSLyD&#10;tUjcWoc2/VGIU1WRKiQEh5ZeuG1iN4mw1yF228DTs5zgNqsZzXybb0ZnxcUMofOk4GGagDBUe91R&#10;o+D4tpusQYSIpNF6Mgq+TIBNcXuTY6b9lfbmcoiN4BIKGSpoY+wzKUPdGodh6ntD7J384DDyOTRS&#10;D3jlcmflLEmW0mFHvNBib8rW1B+Hs1PwXO5ecV/N3Prblk8vp23/eXxfKHV/N24fQUQzxr8w/OIz&#10;OhTMVPkz6SCsgsk85aSClB9ge5EuVyAqFvMVyCKX//mLHwAAAP//AwBQSwECLQAUAAYACAAAACEA&#10;toM4kv4AAADhAQAAEwAAAAAAAAAAAAAAAAAAAAAAW0NvbnRlbnRfVHlwZXNdLnhtbFBLAQItABQA&#10;BgAIAAAAIQA4/SH/1gAAAJQBAAALAAAAAAAAAAAAAAAAAC8BAABfcmVscy8ucmVsc1BLAQItABQA&#10;BgAIAAAAIQC1KKXuUwIAAGwEAAAOAAAAAAAAAAAAAAAAAC4CAABkcnMvZTJvRG9jLnhtbFBLAQIt&#10;ABQABgAIAAAAIQDXOMBy4AAAAAcBAAAPAAAAAAAAAAAAAAAAAK0EAABkcnMvZG93bnJldi54bWxQ&#10;SwUGAAAAAAQABADzAAAAugUAAAAA&#10;" filled="f" stroked="f" strokeweight=".5pt">
                <v:textbox>
                  <w:txbxContent>
                    <w:p w14:paraId="371E4A8D" w14:textId="53C57CB0" w:rsidR="00A91E19" w:rsidRPr="00A91E19" w:rsidRDefault="00A91E19" w:rsidP="00A91E19">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計画の体系</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201EC982" w14:textId="77777777" w:rsidR="00A91E19" w:rsidRPr="00A91E19" w:rsidRDefault="00A91E19" w:rsidP="00A91E19">
                      <w:pPr>
                        <w:rPr>
                          <w:rFonts w:ascii="BIZ UDPゴシック" w:eastAsia="BIZ UDPゴシック" w:hAnsi="BIZ UDPゴシック" w:hint="eastAsia"/>
                          <w:sz w:val="32"/>
                          <w:szCs w:val="32"/>
                        </w:rPr>
                      </w:pPr>
                    </w:p>
                  </w:txbxContent>
                </v:textbox>
                <w10:wrap anchorx="margin"/>
              </v:shape>
            </w:pict>
          </mc:Fallback>
        </mc:AlternateContent>
      </w:r>
      <w:r w:rsidR="00A91E19">
        <w:rPr>
          <w:rFonts w:hint="eastAsia"/>
          <w:noProof/>
        </w:rPr>
        <mc:AlternateContent>
          <mc:Choice Requires="wps">
            <w:drawing>
              <wp:anchor distT="0" distB="0" distL="114300" distR="114300" simplePos="0" relativeHeight="251851776" behindDoc="0" locked="0" layoutInCell="1" allowOverlap="1" wp14:anchorId="1515BBDB" wp14:editId="61179716">
                <wp:simplePos x="0" y="0"/>
                <wp:positionH relativeFrom="margin">
                  <wp:align>right</wp:align>
                </wp:positionH>
                <wp:positionV relativeFrom="paragraph">
                  <wp:posOffset>37801</wp:posOffset>
                </wp:positionV>
                <wp:extent cx="6136616" cy="306957"/>
                <wp:effectExtent l="57150" t="38100" r="17145" b="93345"/>
                <wp:wrapNone/>
                <wp:docPr id="16" name="矢印: 五方向 16"/>
                <wp:cNvGraphicFramePr/>
                <a:graphic xmlns:a="http://schemas.openxmlformats.org/drawingml/2006/main">
                  <a:graphicData uri="http://schemas.microsoft.com/office/word/2010/wordprocessingShape">
                    <wps:wsp>
                      <wps:cNvSpPr/>
                      <wps:spPr>
                        <a:xfrm>
                          <a:off x="0" y="0"/>
                          <a:ext cx="6136616" cy="306957"/>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6A99A45" id="矢印: 五方向 16" o:spid="_x0000_s1026" type="#_x0000_t15" style="position:absolute;left:0;text-align:left;margin-left:6in;margin-top:3pt;width:483.2pt;height:24.15pt;z-index:25185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jmSgMAAHEHAAAOAAAAZHJzL2Uyb0RvYy54bWysVc1uEzEQviPxDpbvdLNJk7ZRk6pqVYRU&#10;aESLep54vVlLXtvYTjftOyCBhLgi8QRc4XkovAZje5OmPxdactjY4/HMfN/8eHdvUUtywa0TWo1o&#10;vtGhhCumC6FmI/ru7OjFNiXOgypAasVH9JI7ujd+/my3MUPe1ZWWBbcEjSg3bMyIVt6bYZY5VvEa&#10;3IY2XOFhqW0NHrd2lhUWGrRey6zb6QyyRtvCWM24cyg9TId0HO2XJWf+pCwd90SOKMbm49fG7zR8&#10;s/EuDGcWTCVYGwY8IooahEKnK1OH4IHMrbhnqhbMaqdLv8F0nemyFIxHDIgm79xBc1qB4RELkuPM&#10;iib3/8yyNxcTS0SBuRtQoqDGHP35+u36w/ch+fXz8+8vP64/fiJ4hkQ1xg1R/9RMbLtzuAyoF6Wt&#10;wz/iIYtI7uWKXL7whKFwkPcGg+CE4VmvM9jpbwWj2c1tY51/yXVNwgIh6ppPJPjAAAzh4tj5pL/U&#10;a/kujoSUxGp/LnwVKUMwKRkO70QtR4xG1jpR7C7dgbTkArAmsJQK3ZxhkJRIcB4PUC3+oq4XyifN&#10;fhCmenHgX+siiXtJN0WWLEdQM7fuuBduP8F5b+sJzvMUYojncdDzGD1CRAPr0FeUYBLvQEfJbMm+&#10;FIpAmAf5AFs2ACGOgeSh6NoSwA6MaQwupCLNiO70u32sFcCZUGIR4LI2eMGpGSUgZzhsmLeJUS3F&#10;6vK/AHQVFDxlcedhhHlnKb+N0K27DOV4CK5KluJRi0qqgIfHMdRWop57bk+roiFTObdvASFtJkoK&#10;EYo+EkRJIbAM+/EE2bpd220d2dl0VcWR1SQHaSpoS3M7cN1WZlKPpbmKIe7WwstCh6eeDqupLi5x&#10;OKD30DnEGXYkEOsxtskELI5JFOLo9yf4KaXGpOl2RUml7dVD8qAfWtteUdLg2MWMvp+D5dh9rxR2&#10;6E6+uYlmfdxs9re6Af76yXT9RM3rA41dnMfo4jLoe7lcllbX5/hC7AeveASKoe9UO+3mwIeOpwTf&#10;GMb39+MaZ7MBf6xODVvOkpDls8U5WNOOJ48z441ejuh7AyrphvwrvT/3uhRxet3wiuSHDc71NC/S&#10;GxQejvV91Lp5Kcd/AQAA//8DAFBLAwQUAAYACAAAACEAR+/F9d0AAAAFAQAADwAAAGRycy9kb3du&#10;cmV2LnhtbEyPQUvDQBCF74L/YRnBm91oY2hjJkWEgogXUw/2ts2OSdrsbMhu2+ivdzzpaXi8x3vf&#10;FKvJ9epEY+g8I9zOElDEtbcdNwjvm/XNAlSIhq3pPRPCFwVYlZcXhcmtP/MbnarYKCnhkBuENsYh&#10;1zrULTkTZn4gFu/Tj85EkWOj7WjOUu56fZckmXamY1lozUBPLdWH6ugQKv743upYdc9L7dPFS7of&#10;tq8bxOur6fEBVKQp/oXhF1/QoRSmnT+yDapHkEciQiZHzGWWpaB2CPfpHHRZ6P/05Q8AAAD//wMA&#10;UEsBAi0AFAAGAAgAAAAhALaDOJL+AAAA4QEAABMAAAAAAAAAAAAAAAAAAAAAAFtDb250ZW50X1R5&#10;cGVzXS54bWxQSwECLQAUAAYACAAAACEAOP0h/9YAAACUAQAACwAAAAAAAAAAAAAAAAAvAQAAX3Jl&#10;bHMvLnJlbHNQSwECLQAUAAYACAAAACEAM+3o5koDAABxBwAADgAAAAAAAAAAAAAAAAAuAgAAZHJz&#10;L2Uyb0RvYy54bWxQSwECLQAUAAYACAAAACEAR+/F9d0AAAAFAQAADwAAAAAAAAAAAAAAAACkBQAA&#10;ZHJzL2Rvd25yZXYueG1sUEsFBgAAAAAEAAQA8wAAAK4GAAAAAA==&#10;" adj="21060" fillcolor="#bcbcbc">
                <v:fill color2="#ededed" rotate="t" angle="180" colors="0 #bcbcbc;22938f #d0d0d0;1 #ededed" focus="100%" type="gradient"/>
                <v:shadow on="t" color="black" opacity="24903f" origin=",.5" offset="0,.55556mm"/>
                <w10:wrap anchorx="margin"/>
              </v:shape>
            </w:pict>
          </mc:Fallback>
        </mc:AlternateContent>
      </w:r>
    </w:p>
    <w:p w14:paraId="33609211" w14:textId="7E1ABEF9" w:rsidR="00B71054" w:rsidRPr="007C4478" w:rsidRDefault="00B71054" w:rsidP="00B71054">
      <w:pPr>
        <w:widowControl/>
        <w:jc w:val="left"/>
        <w:rPr>
          <w:color w:val="FF0000"/>
        </w:rPr>
      </w:pPr>
      <w:r w:rsidRPr="00B344E0">
        <w:rPr>
          <w:rFonts w:cs="TT69CF1o00"/>
          <w:noProof/>
          <w:kern w:val="0"/>
          <w:sz w:val="24"/>
          <w:szCs w:val="24"/>
        </w:rPr>
        <mc:AlternateContent>
          <mc:Choice Requires="wps">
            <w:drawing>
              <wp:anchor distT="0" distB="0" distL="114300" distR="114300" simplePos="0" relativeHeight="251689984" behindDoc="0" locked="0" layoutInCell="1" allowOverlap="1" wp14:anchorId="55297AC6" wp14:editId="04D9518D">
                <wp:simplePos x="0" y="0"/>
                <wp:positionH relativeFrom="page">
                  <wp:posOffset>2820670</wp:posOffset>
                </wp:positionH>
                <wp:positionV relativeFrom="page">
                  <wp:posOffset>1162050</wp:posOffset>
                </wp:positionV>
                <wp:extent cx="1325839" cy="371475"/>
                <wp:effectExtent l="0" t="0" r="0" b="0"/>
                <wp:wrapNone/>
                <wp:docPr id="238" name="正方形/長方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39" cy="371475"/>
                        </a:xfrm>
                        <a:prstGeom prst="rect">
                          <a:avLst/>
                        </a:prstGeom>
                        <a:noFill/>
                        <a:ln w="12700" cap="flat" cmpd="sng" algn="ctr">
                          <a:noFill/>
                          <a:prstDash val="solid"/>
                          <a:miter lim="800000"/>
                        </a:ln>
                        <a:effectLst/>
                      </wps:spPr>
                      <wps:txbx>
                        <w:txbxContent>
                          <w:p w14:paraId="48FD05DA" w14:textId="5EC463F6"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5297AC6" id="正方形/長方形 238" o:spid="_x0000_s1032" style="position:absolute;margin-left:222.1pt;margin-top:91.5pt;width:104.4pt;height:29.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UgwIAANgEAAAOAAAAZHJzL2Uyb0RvYy54bWysVM1u1DAQviPxDpbvNPvXbhs1W61aFSGt&#10;2kot6nnWcTYW/sP2blLeAx6gnDkjDjwOlXgLxk62XQonRA7WjGc8P998k+OTVkmy4c4Lows63BtQ&#10;wjUzpdCrgr69OX91SIkPoEuQRvOC3nFPT2YvXxw3NucjUxtZckcwiPZ5Ywtah2DzLPOs5gr8nrFc&#10;o7EyTkFA1a2y0kGD0ZXMRoPBQdYYV1pnGPceb886I52l+FXFWbisKs8DkQXF2kI6XTqX8cxmx5Cv&#10;HNhasL4M+IcqFAiNSR9DnUEAsnbij1BKMGe8qcIeMyozVSUYTz1gN8PBs26ua7A89YLgePsIk/9/&#10;YdnF5soRURZ0NMZRaVA4pIcvnx8+ffvx/T77+fFrJ5FoRrAa63N8c22vXGzX24Vh7zwast8sUfG9&#10;T1s5FX2xWdIm5O8ekedtIAwvh+PR/uH4iBKGtvF0OJnux2wZ5NvX1vnwmhtFolBQh5NNgMNm4UPn&#10;unWJybQ5F1LiPeRSkwYzjKYDJAADJFklIaCoLLbt9YoSkCtkLwsuhdx5G0Oega/JBpBA3khRdpRR&#10;IiBvpVAFPRzEry9X6piSJ+b1hT1hEaXQLtuE98EWzqUp73AGznTk9JadC0y7AB+uwCEbsWzcsHCJ&#10;RyUN9mJ6iZLauA9/u4/+SBK0UtIgu7H292twnBL5RiN9joaTSVyHpEz2pyNU3K5luWvRa3VqsP8h&#10;7rJlSYz+QW7Fyhl1i4s4j1nRBJph7g7RXjkN3dbhKjM+nyc3XAELYaGvLYvBI3IR8Jv2FpztBx2Q&#10;IhdmuwmQP5t359tNfL4OphKJDBHpDteembg+iU79qsf93NWT19MPafYLAAD//wMAUEsDBBQABgAI&#10;AAAAIQDIeeY23wAAAAsBAAAPAAAAZHJzL2Rvd25yZXYueG1sTI/NTsMwEITvSLyDtUjcqNOQVlEa&#10;pwIkhFAPiELvju0mEfE6sp2fvj3bE9x2NJ9mZ8r9Yns2GR86hwLWqwSYQeV0h42A76/XhxxYiBK1&#10;7B0aARcTYF/d3pSy0G7GTzMdY8MoBEMhBbQxDgXnQbXGyrByg0Hyzs5bGUn6hmsvZwq3PU+TZMut&#10;7JA+tHIwL61RP8fRCji58/NsVY3v0+WjG98OXqn8IMT93fK0AxbNEv9guNan6lBRp9qNqAPrBWRZ&#10;lhJKRv5Io4jYbq5HLSDN1hvgVcn/b6h+AQAA//8DAFBLAQItABQABgAIAAAAIQC2gziS/gAAAOEB&#10;AAATAAAAAAAAAAAAAAAAAAAAAABbQ29udGVudF9UeXBlc10ueG1sUEsBAi0AFAAGAAgAAAAhADj9&#10;If/WAAAAlAEAAAsAAAAAAAAAAAAAAAAALwEAAF9yZWxzLy5yZWxzUEsBAi0AFAAGAAgAAAAhAL7g&#10;N1SDAgAA2AQAAA4AAAAAAAAAAAAAAAAALgIAAGRycy9lMm9Eb2MueG1sUEsBAi0AFAAGAAgAAAAh&#10;AMh55jbfAAAACwEAAA8AAAAAAAAAAAAAAAAA3QQAAGRycy9kb3ducmV2LnhtbFBLBQYAAAAABAAE&#10;APMAAADpBQAAAAA=&#10;" filled="f" stroked="f" strokeweight="1pt">
                <v:textbox>
                  <w:txbxContent>
                    <w:p w14:paraId="48FD05DA" w14:textId="5EC463F6"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施策の方向性</w:t>
                      </w:r>
                    </w:p>
                  </w:txbxContent>
                </v:textbox>
                <w10:wrap anchorx="page" anchory="page"/>
              </v:rect>
            </w:pict>
          </mc:Fallback>
        </mc:AlternateContent>
      </w:r>
      <w:r w:rsidRPr="00B344E0">
        <w:rPr>
          <w:rFonts w:cs="TT69CF1o00"/>
          <w:noProof/>
          <w:kern w:val="0"/>
          <w:sz w:val="24"/>
          <w:szCs w:val="24"/>
        </w:rPr>
        <mc:AlternateContent>
          <mc:Choice Requires="wps">
            <w:drawing>
              <wp:anchor distT="0" distB="0" distL="114300" distR="114300" simplePos="0" relativeHeight="251692032" behindDoc="0" locked="0" layoutInCell="1" allowOverlap="1" wp14:anchorId="4E113A50" wp14:editId="05F6ED53">
                <wp:simplePos x="0" y="0"/>
                <wp:positionH relativeFrom="page">
                  <wp:posOffset>581660</wp:posOffset>
                </wp:positionH>
                <wp:positionV relativeFrom="page">
                  <wp:posOffset>1156970</wp:posOffset>
                </wp:positionV>
                <wp:extent cx="732790" cy="371475"/>
                <wp:effectExtent l="0" t="0" r="0" b="0"/>
                <wp:wrapNone/>
                <wp:docPr id="149" name="正方形/長方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65F1A" w14:textId="77777777"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E113A50" id="正方形/長方形 229" o:spid="_x0000_s1033" style="position:absolute;margin-left:45.8pt;margin-top:91.1pt;width:57.7pt;height:29.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crsQIAAJQFAAAOAAAAZHJzL2Uyb0RvYy54bWysVM1u1DAQviPxDpbvNLvplmWjZqtVqyKk&#10;ValoUc9ex2kiHI+xvZtd3gMeAM6cEQceh0q8BWM7Cf0TB0QOke2Z+ebvmzk82jaSbISxNaicjvdG&#10;lAjFoajVdU7fXp4+e0GJdUwVTIISOd0JS4/mT58ctjoTKVQgC2EIgiibtTqnlXM6SxLLK9Ewuwda&#10;KBSWYBrm8Gquk8KwFtEbmaSj0fOkBVNoA1xYi68nUUjnAb8sBXevy9IKR2ROMTYX/ib8V/6fzA9Z&#10;dm2YrmrehcH+IYqG1QqdDlAnzDGyNvUDqKbmBiyUbo9Dk0BZ1lyEHDCb8eheNhcV0yLkgsWxeiiT&#10;/X+w/GxzbkhdYO8mM0oUa7BJN1+/3Hz6/vPH5+TXx2/xRNJ05ovVapuhzYU+Nz5dq5fA31kUJHck&#10;/mI7nW1pGq+LyZJtqPxuqLzYOsLxcbqfTmfYH46i/el4Mj3wzhKW9cbaWPdSQEP8IacGGxvqzTZL&#10;66Jqr+J9KTitpcR3lkl15wEx/UsIN0YYYnU7KaL2G1FiPTCmNDgITBTH0pANQw4xzoVy4yiqWCHi&#10;88EIvy7kwSIkIBUCeuQSAxqwOwDP8ofYMZ1O35uKQOTBePS3wKLxYBE8g3KDcVMrMI8BSMyq8xz1&#10;+yLF0vgque1qG7gy7amwgmKH/DEQB8tqflpjg5bMunNmcJKwp7gd3Gv8lRLanEJ3oqQC8+Gxd6+P&#10;BEcpJS1OZk7t+zUzghL5SiH1Z+PJxI9yuEwOpilezG3J6rZErZtjwMaNcQ9pHo5e38n+WBpornCJ&#10;LLxXFDHF0XdOuTP95djFjYFriIvFIqjh+GrmlupCcw/u6+wJeLm9YkZ3LHVI7zPop5hl98gadb2l&#10;gsXaQVkHJvtKx7p2HcDRD1Tq1pTfLbfvQevPMp3/BgAA//8DAFBLAwQUAAYACAAAACEAaPccZN8A&#10;AAAKAQAADwAAAGRycy9kb3ducmV2LnhtbEyPzU7DMBCE70i8g7VI3KjdqOpPGqeKECD1SIOEuDnx&#10;kgTidRS7afr2LCe47e6MZr/JDrPrxYRj6DxpWC4UCKTa244aDW/l88MWRIiGrOk9oYYrBjjktzeZ&#10;Sa2/0CtOp9gIDqGQGg1tjEMqZahbdCYs/IDE2qcfnYm8jo20o7lwuOtlotRaOtMRf2jNgI8t1t+n&#10;s9MQqulYXofi/esj1FXxRK5cHV+0vr+biz2IiHP8M8MvPqNDzkyVP5MNotewW67ZyfdtkoBgQ6I2&#10;XK7iYaU2IPNM/q+Q/wAAAP//AwBQSwECLQAUAAYACAAAACEAtoM4kv4AAADhAQAAEwAAAAAAAAAA&#10;AAAAAAAAAAAAW0NvbnRlbnRfVHlwZXNdLnhtbFBLAQItABQABgAIAAAAIQA4/SH/1gAAAJQBAAAL&#10;AAAAAAAAAAAAAAAAAC8BAABfcmVscy8ucmVsc1BLAQItABQABgAIAAAAIQC6aecrsQIAAJQFAAAO&#10;AAAAAAAAAAAAAAAAAC4CAABkcnMvZTJvRG9jLnhtbFBLAQItABQABgAIAAAAIQBo9xxk3wAAAAoB&#10;AAAPAAAAAAAAAAAAAAAAAAsFAABkcnMvZG93bnJldi54bWxQSwUGAAAAAAQABADzAAAAFwYAAAAA&#10;" filled="f" stroked="f" strokeweight="2pt">
                <v:textbox>
                  <w:txbxContent>
                    <w:p w14:paraId="2DD65F1A" w14:textId="77777777"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基本理念</w:t>
                      </w:r>
                    </w:p>
                  </w:txbxContent>
                </v:textbox>
                <w10:wrap anchorx="page" anchory="page"/>
              </v:rect>
            </w:pict>
          </mc:Fallback>
        </mc:AlternateContent>
      </w:r>
      <w:r w:rsidRPr="00B344E0">
        <w:rPr>
          <w:rFonts w:cs="TT69CF1o00"/>
          <w:noProof/>
          <w:kern w:val="0"/>
          <w:sz w:val="24"/>
          <w:szCs w:val="24"/>
        </w:rPr>
        <mc:AlternateContent>
          <mc:Choice Requires="wps">
            <w:drawing>
              <wp:anchor distT="0" distB="0" distL="114300" distR="114300" simplePos="0" relativeHeight="251676672" behindDoc="0" locked="0" layoutInCell="1" allowOverlap="1" wp14:anchorId="6CFB4FF5" wp14:editId="00375CCC">
                <wp:simplePos x="0" y="0"/>
                <wp:positionH relativeFrom="page">
                  <wp:posOffset>1515745</wp:posOffset>
                </wp:positionH>
                <wp:positionV relativeFrom="page">
                  <wp:posOffset>1155700</wp:posOffset>
                </wp:positionV>
                <wp:extent cx="732790" cy="371475"/>
                <wp:effectExtent l="0" t="0" r="0" b="0"/>
                <wp:wrapNone/>
                <wp:docPr id="268"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 cy="371475"/>
                        </a:xfrm>
                        <a:prstGeom prst="rect">
                          <a:avLst/>
                        </a:prstGeom>
                        <a:noFill/>
                        <a:ln w="12700" cap="flat" cmpd="sng" algn="ctr">
                          <a:noFill/>
                          <a:prstDash val="solid"/>
                          <a:miter lim="800000"/>
                        </a:ln>
                        <a:effectLst/>
                      </wps:spPr>
                      <wps:txbx>
                        <w:txbxContent>
                          <w:p w14:paraId="140B394C" w14:textId="77777777"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基本目標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CFB4FF5" id="正方形/長方形 268" o:spid="_x0000_s1034" style="position:absolute;margin-left:119.35pt;margin-top:91pt;width:57.7pt;height:29.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fLgQIAANcEAAAOAAAAZHJzL2Uyb0RvYy54bWysVM1uEzEQviPxDpbvdJM0bdpVN1XUqggp&#10;aiu1qOeJ15u18B+2k93yHvAA5cwZceBxqMRbMPZu0lA4IfZgzXjG8/PNN3ty2ipJ1tx5YXRBh3sD&#10;SrhmphR6WdC3txevjijxAXQJ0mhe0Hvu6en05YuTxuZ8ZGojS+4IBtE+b2xB6xBsnmWe1VyB3zOW&#10;azRWxikIqLplVjpoMLqS2WgwOMwa40rrDOPe4+15Z6TTFL+qOAtXVeV5ILKgWFtIp0vnIp7Z9ATy&#10;pQNbC9aXAf9QhQKhMek21DkEICsn/gilBHPGmyrsMaMyU1WC8dQDdjMcPOvmpgbLUy8IjrdbmPz/&#10;C8su19eOiLKgo0MclQaFQ3r88vnx07cf3x+ynx+/dhKJZgSrsT7HNzf22sV2vZ0b9s6jIfvNEhXf&#10;+7SVU9EXmyVtQv5+izxvA2F4OdkfTY5xPgxN+5PheHIQk2WQbx5b58NrbhSJQkEdDjbhDeu5D53r&#10;xiXm0uZCSIn3kEtNGmTmaDKI8QE5VkkIKCqLXXu9pATkEsnLgkshd97GkOfga7IG5I83UpQdY5QI&#10;SFspVEGPBvHry5U6puSJeH1hT1BEKbSLNsG9RXNhynscgTMdN71lFwLTzsGHa3BIRiwbFyxc4VFJ&#10;g72YXqKkNu7D3+6jP3IErZQ0SG6s/f0KHKdEvtHInuPheBy3ISnjg8kIFbdrWexa9EqdGex/iKts&#10;WRKjf5AbsXJG3eEezmJWNIFmmLtDtFfOQrd0uMmMz2bJDTfAQpjrG8ti8IhcBPy2vQNn+0EHZMil&#10;2SwC5M/m3fl2E5+tgqlEIkNEusO1JyZuT6JTv+lxPXf15PX0P5r+AgAA//8DAFBLAwQUAAYACAAA&#10;ACEAROek5d8AAAALAQAADwAAAGRycy9kb3ducmV2LnhtbEyPy07DMBBF90j8gzVI7KjTtIUoxKkA&#10;CSHUBaLA3rGnSUQ8jmLn0b9nWMFydI/unFvsF9eJCYfQelKwXiUgkIy3LdUKPj+ebzIQIWqyuvOE&#10;Cs4YYF9eXhQ6t36md5yOsRZcQiHXCpoY+1zKYBp0Oqx8j8TZyQ9ORz6HWtpBz1zuOpkmya10uiX+&#10;0Ogenxo038fRKfjyp8fZmYpep/NbO74cBmOyg1LXV8vDPYiIS/yD4Vef1aFkp8qPZIPoFKSb7I5R&#10;DrKURzGx2W3XICqOtskOZFnI/xvKHwAAAP//AwBQSwECLQAUAAYACAAAACEAtoM4kv4AAADhAQAA&#10;EwAAAAAAAAAAAAAAAAAAAAAAW0NvbnRlbnRfVHlwZXNdLnhtbFBLAQItABQABgAIAAAAIQA4/SH/&#10;1gAAAJQBAAALAAAAAAAAAAAAAAAAAC8BAABfcmVscy8ucmVsc1BLAQItABQABgAIAAAAIQA0ZFfL&#10;gQIAANcEAAAOAAAAAAAAAAAAAAAAAC4CAABkcnMvZTJvRG9jLnhtbFBLAQItABQABgAIAAAAIQBE&#10;56Tl3wAAAAsBAAAPAAAAAAAAAAAAAAAAANsEAABkcnMvZG93bnJldi54bWxQSwUGAAAAAAQABADz&#10;AAAA5wUAAAAA&#10;" filled="f" stroked="f" strokeweight="1pt">
                <v:textbox>
                  <w:txbxContent>
                    <w:p w14:paraId="140B394C" w14:textId="77777777"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基本目標</w:t>
                      </w:r>
                    </w:p>
                  </w:txbxContent>
                </v:textbox>
                <w10:wrap anchorx="page" anchory="page"/>
              </v:rect>
            </w:pict>
          </mc:Fallback>
        </mc:AlternateContent>
      </w:r>
      <w:r w:rsidRPr="00B344E0">
        <w:rPr>
          <w:rFonts w:cs="TT69CF1o00"/>
          <w:noProof/>
          <w:kern w:val="0"/>
          <w:sz w:val="24"/>
          <w:szCs w:val="24"/>
        </w:rPr>
        <mc:AlternateContent>
          <mc:Choice Requires="wps">
            <w:drawing>
              <wp:anchor distT="0" distB="0" distL="114300" distR="114300" simplePos="0" relativeHeight="251691008" behindDoc="0" locked="0" layoutInCell="1" allowOverlap="1" wp14:anchorId="66EFBC13" wp14:editId="160F0710">
                <wp:simplePos x="0" y="0"/>
                <wp:positionH relativeFrom="page">
                  <wp:posOffset>4827905</wp:posOffset>
                </wp:positionH>
                <wp:positionV relativeFrom="page">
                  <wp:posOffset>1162050</wp:posOffset>
                </wp:positionV>
                <wp:extent cx="1351915" cy="371475"/>
                <wp:effectExtent l="0" t="0" r="0" b="0"/>
                <wp:wrapNone/>
                <wp:docPr id="150"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915" cy="371475"/>
                        </a:xfrm>
                        <a:prstGeom prst="rect">
                          <a:avLst/>
                        </a:prstGeom>
                        <a:noFill/>
                        <a:ln w="12700" cap="flat" cmpd="sng" algn="ctr">
                          <a:noFill/>
                          <a:prstDash val="solid"/>
                          <a:miter lim="800000"/>
                        </a:ln>
                        <a:effectLst/>
                      </wps:spPr>
                      <wps:txbx>
                        <w:txbxContent>
                          <w:p w14:paraId="0DA1CBB7" w14:textId="3B991DB5"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6EFBC13" id="正方形/長方形 255" o:spid="_x0000_s1035" style="position:absolute;margin-left:380.15pt;margin-top:91.5pt;width:106.45pt;height:29.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HXhQIAANgEAAAOAAAAZHJzL2Uyb0RvYy54bWysVM1uEzEQviPxDpbvdLNpQtpVN1XUqggp&#10;aiO1qOeJ15u18B+2k2x5D3gAOHNGHHgcKvEWjL2bNhROiD1YM57x/HzzzZ6ctkqSDXdeGF3S/GBA&#10;CdfMVEKvSvrm5uLFESU+gK5AGs1Lesc9PZ0+f3aytQUfmsbIijuCQbQvtrakTQi2yDLPGq7AHxjL&#10;NRpr4xQEVN0qqxxsMbqS2XAweJltjausM4x7j7fnnZFOU/y65ixc1bXngciSYm0hnS6dy3hm0xMo&#10;Vg5sI1hfBvxDFQqExqQPoc4hAFk78UcoJZgz3tThgBmVmboWjKcesJt88KSb6wYsT70gON4+wOT/&#10;X1h2uVk4Iiqc3Rjx0aBwSPdfPt9//Pbj+6fs54evnUSG43EEa2t9gW+u7cLFdr2dG/bWoyH7zRIV&#10;3/u0tVPRF5slbUL+7gF53gbC8DI/HOfH+ZgShrbDST6apGwZFLvX1vnwihtFolBSh5NNgMNm7kPM&#10;D8XOJSbT5kJImaYrNdlihuFkgA0yQJLVEgKKymLbXq8oAblC9rLgUsi9tzHkOfiGbAAJ5I0UVUcZ&#10;JQLyVgpV0qNB/OI11iB1zM4T8/rCHrGIUmiXbcL7eAfn0lR3OANnOnJ6yy4Epp2DDwtwyEYsGzcs&#10;XOFRS4O9mF6ipDHu/d/uoz+SBK2UbJHdWPu7NThOiXytkT7H+WgU1yEpo/FkiIrbtyz3LXqtzgz2&#10;n+MuW5bE6B/kTqydUbe4iLOYFU2gGebuEO2Vs9BtHa4y47NZcsMVsBDm+tqyGDwiFwG/aW/B2X7Q&#10;ASlyaXabAMWTeXe+3cRn62BqkcgQke5w7ZmJ65Pm06963M99PXk9/pCmvwAAAP//AwBQSwMEFAAG&#10;AAgAAAAhANeHYiLgAAAACwEAAA8AAABkcnMvZG93bnJldi54bWxMj8tOwzAQRfdI/IM1SOyo0wTa&#10;EOJUgIQQ6gJRYO/YbhIRjyPbefTvGVZlObpHd84td4vt2WR86BwKWK8SYAaV0x02Ar4+X25yYCFK&#10;1LJ3aAScTIBddXlRykK7GT/MdIgNoxIMhRTQxjgUnAfVGivDyg0GKTs6b2Wk0zdcezlTue15miQb&#10;bmWH9KGVg3lujfo5jFbAtzs+zVbV+Dad3rvxde+VyvdCXF8tjw/AolniGYY/fVKHipxqN6IOrBew&#10;3SQZoRTkGY0i4n6bpcBqAent+g54VfL/G6pfAAAA//8DAFBLAQItABQABgAIAAAAIQC2gziS/gAA&#10;AOEBAAATAAAAAAAAAAAAAAAAAAAAAABbQ29udGVudF9UeXBlc10ueG1sUEsBAi0AFAAGAAgAAAAh&#10;ADj9If/WAAAAlAEAAAsAAAAAAAAAAAAAAAAALwEAAF9yZWxzLy5yZWxzUEsBAi0AFAAGAAgAAAAh&#10;AFmg0deFAgAA2AQAAA4AAAAAAAAAAAAAAAAALgIAAGRycy9lMm9Eb2MueG1sUEsBAi0AFAAGAAgA&#10;AAAhANeHYiLgAAAACwEAAA8AAAAAAAAAAAAAAAAA3wQAAGRycy9kb3ducmV2LnhtbFBLBQYAAAAA&#10;BAAEAPMAAADsBQAAAAA=&#10;" filled="f" stroked="f" strokeweight="1pt">
                <v:textbox>
                  <w:txbxContent>
                    <w:p w14:paraId="0DA1CBB7" w14:textId="3B991DB5" w:rsidR="007129C6" w:rsidRPr="00933F4A" w:rsidRDefault="007129C6" w:rsidP="00B71054">
                      <w:pPr>
                        <w:autoSpaceDE w:val="0"/>
                        <w:autoSpaceDN w:val="0"/>
                        <w:ind w:left="200" w:hanging="200"/>
                        <w:jc w:val="center"/>
                        <w:rPr>
                          <w:rFonts w:ascii="ＭＳ ゴシック" w:eastAsia="ＭＳ ゴシック" w:hAnsi="ＭＳ ゴシック"/>
                          <w:b/>
                          <w:bCs/>
                          <w:color w:val="000000" w:themeColor="text1"/>
                          <w:sz w:val="20"/>
                        </w:rPr>
                      </w:pPr>
                      <w:r w:rsidRPr="00933F4A">
                        <w:rPr>
                          <w:rFonts w:ascii="ＭＳ ゴシック" w:eastAsia="ＭＳ ゴシック" w:hAnsi="ＭＳ ゴシック" w:hint="eastAsia"/>
                          <w:b/>
                          <w:bCs/>
                          <w:color w:val="000000" w:themeColor="text1"/>
                          <w:sz w:val="20"/>
                        </w:rPr>
                        <w:t>施策</w:t>
                      </w:r>
                    </w:p>
                  </w:txbxContent>
                </v:textbox>
                <w10:wrap anchorx="page" anchory="page"/>
              </v:rect>
            </w:pict>
          </mc:Fallback>
        </mc:AlternateContent>
      </w:r>
    </w:p>
    <w:p w14:paraId="1AD06EE5" w14:textId="66EE14D5" w:rsidR="00B71054" w:rsidRPr="00B344E0" w:rsidRDefault="00B71054" w:rsidP="00B71054">
      <w:pPr>
        <w:autoSpaceDE w:val="0"/>
        <w:autoSpaceDN w:val="0"/>
        <w:adjustRightInd w:val="0"/>
        <w:spacing w:line="300" w:lineRule="auto"/>
        <w:ind w:firstLineChars="100" w:firstLine="240"/>
        <w:jc w:val="left"/>
        <w:rPr>
          <w:rFonts w:cs="TT69CF1o00"/>
          <w:kern w:val="0"/>
          <w:sz w:val="24"/>
          <w:szCs w:val="24"/>
        </w:rPr>
      </w:pPr>
      <w:r w:rsidRPr="00B344E0">
        <w:rPr>
          <w:rFonts w:cs="TT69CF1o00"/>
          <w:noProof/>
          <w:kern w:val="0"/>
          <w:sz w:val="24"/>
          <w:szCs w:val="24"/>
        </w:rPr>
        <mc:AlternateContent>
          <mc:Choice Requires="wps">
            <w:drawing>
              <wp:anchor distT="0" distB="0" distL="114300" distR="114300" simplePos="0" relativeHeight="251659264" behindDoc="0" locked="0" layoutInCell="1" allowOverlap="1" wp14:anchorId="598EB0BA" wp14:editId="2E5DBC04">
                <wp:simplePos x="0" y="0"/>
                <wp:positionH relativeFrom="column">
                  <wp:posOffset>3734105</wp:posOffset>
                </wp:positionH>
                <wp:positionV relativeFrom="paragraph">
                  <wp:posOffset>250190</wp:posOffset>
                </wp:positionV>
                <wp:extent cx="2218690" cy="219075"/>
                <wp:effectExtent l="0" t="0" r="10160" b="28575"/>
                <wp:wrapNone/>
                <wp:docPr id="269"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219075"/>
                        </a:xfrm>
                        <a:prstGeom prst="rect">
                          <a:avLst/>
                        </a:prstGeom>
                        <a:solidFill>
                          <a:srgbClr val="FFFFFF"/>
                        </a:solidFill>
                        <a:ln w="9525">
                          <a:solidFill>
                            <a:srgbClr val="000000"/>
                          </a:solidFill>
                          <a:miter lim="800000"/>
                          <a:headEnd/>
                          <a:tailEnd/>
                        </a:ln>
                      </wps:spPr>
                      <wps:txbx>
                        <w:txbxContent>
                          <w:p w14:paraId="0893F6B3" w14:textId="77777777" w:rsidR="007129C6" w:rsidRDefault="007129C6" w:rsidP="00B71054">
                            <w:pPr>
                              <w:autoSpaceDE w:val="0"/>
                              <w:autoSpaceDN w:val="0"/>
                              <w:ind w:left="220" w:hanging="220"/>
                              <w:jc w:val="center"/>
                            </w:pPr>
                            <w:r w:rsidRPr="00D6431C">
                              <w:rPr>
                                <w:rFonts w:ascii="ＭＳ Ｐゴシック" w:eastAsia="ＭＳ Ｐゴシック" w:hAnsi="ＭＳ Ｐゴシック" w:cs="ＭＳ Ｐゴシック" w:hint="eastAsia"/>
                                <w:color w:val="000000"/>
                                <w:kern w:val="0"/>
                                <w:sz w:val="18"/>
                                <w:szCs w:val="18"/>
                              </w:rPr>
                              <w:t>男女平等意識・人権尊重意識の醸成　★</w:t>
                            </w:r>
                            <w:bookmarkStart w:id="19" w:name="_MON_1570014921"/>
                            <w:bookmarkEnd w:id="19"/>
                            <w:r>
                              <w:object w:dxaOrig="9564" w:dyaOrig="12437" w14:anchorId="1310D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4.15pt;height:618.9pt">
                                  <v:imagedata r:id="rId10" o:title=""/>
                                </v:shape>
                                <o:OLEObject Type="Embed" ProgID="Word.Document.12" ShapeID="_x0000_i1026" DrawAspect="Content" ObjectID="_1677046291" r:id="rId11">
                                  <o:FieldCodes>\s</o:FieldCodes>
                                </o:OLEObject>
                              </w:objec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98EB0BA" id="_x0000_s1036" style="position:absolute;left:0;text-align:left;margin-left:294pt;margin-top:19.7pt;width:174.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c0RgIAAFwEAAAOAAAAZHJzL2Uyb0RvYy54bWysVMGO0zAQvSPxD5bvNGm07bZR09WqSxHS&#10;AistfIDrOImFY5ux22T5D/gAOHNGHPgcVuIvGDvdbhc4IXKwPB77zcx7M1mc9a0iOwFOGl3Q8Sil&#10;RGhuSqnrgr55vX4yo8R5pkumjBYFvRGOni0fP1p0NheZaYwqBRAE0S7vbEEb722eJI43omVuZKzQ&#10;6KwMtMyjCXVSAusQvVVJlqbTpDNQWjBcOIenF4OTLiN+VQnuX1WVE56ogmJuPq4Q101Yk+WC5TUw&#10;20i+T4P9QxYtkxqDHqAumGdkC/IPqFZyMM5UfsRNm5iqklzEGrCacfpbNdcNsyLWguQ4e6DJ/T9Y&#10;/nJ3BUSWBc2mc0o0a1Gk2y+fbz9++/H9U/Lzw9dhR7LpLJDVWZfjm2t7BaFcZy8Nf+uINquG6Vqc&#10;A5iuEazEFMfhfvLgQTAcPiWb7oUpMRLbehN56ytoAyAyQvooz81BHtF7wvEwy8az6RxV5OjLxvP0&#10;dBJDsPzutQXnnwnTkrApKKD8EZ3tLp0P2bD87krM3ihZrqVS0YB6s1JAdgxbZR2/Pbo7vqY06Qo6&#10;n2STiPzA544h0vj9DaKVHnteybags8MllgfanuoydqRnUg17TFnpPY+BukEC32/6qNpJCBBo3Zjy&#10;BokFM7Q4jiRuGgPvKemwvQvq3m0ZCErUc43inJ5k8wnOQzRms8AqHDs2Rw6mOQIVlHugZDBWfpih&#10;rQVZNxhpHNnQ5hwFrWTk+j6rffrYwlGC/biFGTm24637n8LyFwAAAP//AwBQSwMEFAAGAAgAAAAh&#10;AEFN1EjeAAAACQEAAA8AAABkcnMvZG93bnJldi54bWxMj0FPg0AQhe8m/ofNmHizi6VaQJamMdHe&#10;TIp4X9gpkLKzhN0W/PeOJ73Ny7y89718t9hBXHHyvSMFj6sIBFLjTE+tgurz7SEB4YMmowdHqOAb&#10;PeyK25tcZ8bNdMRrGVrBIeQzraALYcyk9E2HVvuVG5H4d3KT1YHl1Eoz6ZnD7SDXUfQsre6JGzo9&#10;4muHzbm8WO49RP3ho6ztvvqq1qdz3L5v6lmp+7tl/wIi4BL+zPCLz+hQMFPtLmS8GBQ8JQlvCQri&#10;dAOCDWm85aNWsI1TkEUu/y8ofgAAAP//AwBQSwECLQAUAAYACAAAACEAtoM4kv4AAADhAQAAEwAA&#10;AAAAAAAAAAAAAAAAAAAAW0NvbnRlbnRfVHlwZXNdLnhtbFBLAQItABQABgAIAAAAIQA4/SH/1gAA&#10;AJQBAAALAAAAAAAAAAAAAAAAAC8BAABfcmVscy8ucmVsc1BLAQItABQABgAIAAAAIQCrhGc0RgIA&#10;AFwEAAAOAAAAAAAAAAAAAAAAAC4CAABkcnMvZTJvRG9jLnhtbFBLAQItABQABgAIAAAAIQBBTdRI&#10;3gAAAAkBAAAPAAAAAAAAAAAAAAAAAKAEAABkcnMvZG93bnJldi54bWxQSwUGAAAAAAQABADzAAAA&#10;qwUAAAAA&#10;">
                <v:textbox inset="5.85pt,.7pt,5.85pt,.7pt">
                  <w:txbxContent>
                    <w:p w14:paraId="0893F6B3" w14:textId="77777777" w:rsidR="007129C6" w:rsidRDefault="007129C6" w:rsidP="00B71054">
                      <w:pPr>
                        <w:autoSpaceDE w:val="0"/>
                        <w:autoSpaceDN w:val="0"/>
                        <w:ind w:left="220" w:hanging="220"/>
                        <w:jc w:val="center"/>
                      </w:pPr>
                      <w:r w:rsidRPr="00D6431C">
                        <w:rPr>
                          <w:rFonts w:ascii="ＭＳ Ｐゴシック" w:eastAsia="ＭＳ Ｐゴシック" w:hAnsi="ＭＳ Ｐゴシック" w:cs="ＭＳ Ｐゴシック" w:hint="eastAsia"/>
                          <w:color w:val="000000"/>
                          <w:kern w:val="0"/>
                          <w:sz w:val="18"/>
                          <w:szCs w:val="18"/>
                        </w:rPr>
                        <w:t>男女平等意識・人権尊重意識の醸成　★</w:t>
                      </w:r>
                      <w:bookmarkStart w:id="18" w:name="_MON_1570014921"/>
                      <w:bookmarkEnd w:id="18"/>
                      <w:r>
                        <w:object w:dxaOrig="9564" w:dyaOrig="12437" w14:anchorId="1310DA50">
                          <v:shape id="_x0000_i1040" type="#_x0000_t75" style="width:474.1pt;height:619.45pt">
                            <v:imagedata r:id="rId12" o:title=""/>
                          </v:shape>
                          <o:OLEObject Type="Embed" ProgID="Word.Document.12" ShapeID="_x0000_i1040" DrawAspect="Content" ObjectID="_1672750265" r:id="rId13">
                            <o:FieldCodes>\s</o:FieldCodes>
                          </o:OLEObject>
                        </w:object>
                      </w:r>
                    </w:p>
                  </w:txbxContent>
                </v:textbox>
              </v:rect>
            </w:pict>
          </mc:Fallback>
        </mc:AlternateContent>
      </w:r>
      <w:r>
        <w:rPr>
          <w:rFonts w:cs="TT69CF1o00"/>
          <w:noProof/>
          <w:kern w:val="0"/>
          <w:sz w:val="24"/>
          <w:szCs w:val="24"/>
        </w:rPr>
        <mc:AlternateContent>
          <mc:Choice Requires="wps">
            <w:drawing>
              <wp:anchor distT="0" distB="0" distL="114300" distR="114300" simplePos="0" relativeHeight="251685888" behindDoc="1" locked="0" layoutInCell="1" allowOverlap="1" wp14:anchorId="7CFCD6D2" wp14:editId="0ACA42B5">
                <wp:simplePos x="0" y="0"/>
                <wp:positionH relativeFrom="column">
                  <wp:posOffset>1924050</wp:posOffset>
                </wp:positionH>
                <wp:positionV relativeFrom="paragraph">
                  <wp:posOffset>258445</wp:posOffset>
                </wp:positionV>
                <wp:extent cx="1504440" cy="361315"/>
                <wp:effectExtent l="0" t="0" r="19685" b="19685"/>
                <wp:wrapNone/>
                <wp:docPr id="271" name="正方形/長方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440" cy="361315"/>
                        </a:xfrm>
                        <a:prstGeom prst="rect">
                          <a:avLst/>
                        </a:prstGeom>
                        <a:solidFill>
                          <a:srgbClr val="FFFFFF"/>
                        </a:solidFill>
                        <a:ln w="9525">
                          <a:solidFill>
                            <a:srgbClr val="000000"/>
                          </a:solidFill>
                          <a:miter lim="800000"/>
                          <a:headEnd/>
                          <a:tailEnd/>
                        </a:ln>
                      </wps:spPr>
                      <wps:txbx>
                        <w:txbxContent>
                          <w:p w14:paraId="2F6BD704" w14:textId="77777777" w:rsidR="007129C6" w:rsidRDefault="007129C6" w:rsidP="00B71054">
                            <w:pPr>
                              <w:autoSpaceDE w:val="0"/>
                              <w:autoSpaceDN w:val="0"/>
                              <w:spacing w:line="240" w:lineRule="exact"/>
                              <w:ind w:left="221" w:hanging="221"/>
                              <w:jc w:val="left"/>
                            </w:pPr>
                            <w:r w:rsidRPr="00D6431C">
                              <w:rPr>
                                <w:rFonts w:ascii="ＭＳ Ｐゴシック" w:eastAsia="ＭＳ Ｐゴシック" w:hAnsi="ＭＳ Ｐゴシック" w:cs="ＭＳ Ｐゴシック" w:hint="eastAsia"/>
                                <w:color w:val="000000"/>
                                <w:kern w:val="0"/>
                                <w:sz w:val="18"/>
                                <w:szCs w:val="18"/>
                              </w:rPr>
                              <w:t>１</w:t>
                            </w:r>
                            <w:r w:rsidRPr="001A2611">
                              <w:rPr>
                                <w:rFonts w:ascii="ＭＳ Ｐゴシック" w:eastAsia="ＭＳ Ｐゴシック" w:hAnsi="ＭＳ Ｐゴシック" w:cs="ＭＳ Ｐゴシック"/>
                                <w:color w:val="000000"/>
                                <w:kern w:val="0"/>
                                <w:sz w:val="18"/>
                                <w:szCs w:val="18"/>
                              </w:rPr>
                              <w:t>.</w:t>
                            </w:r>
                            <w:r w:rsidRPr="00D6431C">
                              <w:rPr>
                                <w:rFonts w:ascii="ＭＳ Ｐゴシック" w:eastAsia="ＭＳ Ｐゴシック" w:hAnsi="ＭＳ Ｐゴシック" w:cs="ＭＳ Ｐゴシック" w:hint="eastAsia"/>
                                <w:color w:val="000000"/>
                                <w:kern w:val="0"/>
                                <w:sz w:val="18"/>
                                <w:szCs w:val="18"/>
                              </w:rPr>
                              <w:t>性別に基づく固定的役割分担意識の解消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CFCD6D2" id="正方形/長方形 267" o:spid="_x0000_s1037" style="position:absolute;left:0;text-align:left;margin-left:151.5pt;margin-top:20.35pt;width:118.45pt;height:28.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0BRQIAAFoEAAAOAAAAZHJzL2Uyb0RvYy54bWysVM2O0zAQviPxDpbvNEm3v1HT1apLEdIC&#10;Ky08gOM4jYVjm7HbpLwHPACcOSMOPA4r8RZMnG63C5wQOVgez/jzzPfNZHHe1orsBDhpdEaTQUyJ&#10;0NwUUm8y+ub1+smMEueZLpgyWmR0Lxw9Xz5+tGhsKoamMqoQQBBEu7SxGa28t2kUOV6JmrmBsUKj&#10;szRQM48mbKICWIPotYqGcTyJGgOFBcOFc3h62TvpMuCXpeD+VVk64YnKKObmwwphzbs1Wi5YugFm&#10;K8kPabB/yKJmUuOjR6hL5hnZgvwDqpYcjDOlH3BTR6YsJRehBqwmiX+r5qZiVoRakBxnjzS5/wfL&#10;X+6ugcgio8NpQolmNYp0++Xz7cdvP75/in5++NrvyHAy7chqrEvxzo29hq5cZ68Mf+uINquK6Y24&#10;ADBNJViBKSZdfPTgQmc4vEry5oUp8CW29Sbw1pZQd4DICGmDPPujPKL1hONhMo5HoxGqyNF3NknO&#10;knF4gqV3ty04/0yYmnSbjALKH9DZ7sr5LhuW3oWE7I2SxVoqFQzY5CsFZMewVdbhO6C70zClSZPR&#10;+Xg4DsgPfO4UIg7f3yBq6bHnlawzOjsGsbSj7akuQkd6JlW/x5SVPvDYUddL4Nu8DaoFBjpac1Ps&#10;kVgwfYvjSOKmMvCekgbbO6Pu3ZaBoEQ91yjOdDScj3EegjGbzZFVOHXkJw6mOQJl1FPSb1e+n6Ct&#10;Bbmp8J0kcKHNBcpZysD0fU6H5LGBgwCHYesm5NQOUfe/hOUvAAAA//8DAFBLAwQUAAYACAAAACEA&#10;rZMBSt0AAAAJAQAADwAAAGRycy9kb3ducmV2LnhtbEyPzU7DMBCE70i8g7VI3KhN07+EbCpA4gio&#10;BfXsxNskaryOYjdN3x5zguNoRjPf5NvJdmKkwbeOER5nCgRx5UzLNcL319vDBoQPmo3uHBPClTxs&#10;i9ubXGfGXXhH4z7UIpawzzRCE0KfSemrhqz2M9cTR+/oBqtDlEMtzaAvsdx2cq7USlrdclxodE+v&#10;DVWn/dkibD7n9aJz9uXwsTyF9/I6Mu8k4v3d9PwEItAU/sLwix/RoYhMpTuz8aJDSFQSvwSEhVqD&#10;iIFlkqYgSoR0vQJZ5PL/g+IHAAD//wMAUEsBAi0AFAAGAAgAAAAhALaDOJL+AAAA4QEAABMAAAAA&#10;AAAAAAAAAAAAAAAAAFtDb250ZW50X1R5cGVzXS54bWxQSwECLQAUAAYACAAAACEAOP0h/9YAAACU&#10;AQAACwAAAAAAAAAAAAAAAAAvAQAAX3JlbHMvLnJlbHNQSwECLQAUAAYACAAAACEAl/X9AUUCAABa&#10;BAAADgAAAAAAAAAAAAAAAAAuAgAAZHJzL2Uyb0RvYy54bWxQSwECLQAUAAYACAAAACEArZMBSt0A&#10;AAAJAQAADwAAAAAAAAAAAAAAAACfBAAAZHJzL2Rvd25yZXYueG1sUEsFBgAAAAAEAAQA8wAAAKkF&#10;AAAAAA==&#10;">
                <v:textbox inset="5.85pt,.7pt,5.85pt,.7pt">
                  <w:txbxContent>
                    <w:p w14:paraId="2F6BD704" w14:textId="77777777" w:rsidR="007129C6" w:rsidRDefault="007129C6" w:rsidP="00B71054">
                      <w:pPr>
                        <w:autoSpaceDE w:val="0"/>
                        <w:autoSpaceDN w:val="0"/>
                        <w:spacing w:line="240" w:lineRule="exact"/>
                        <w:ind w:left="221" w:hanging="221"/>
                        <w:jc w:val="left"/>
                      </w:pPr>
                      <w:r w:rsidRPr="00D6431C">
                        <w:rPr>
                          <w:rFonts w:ascii="ＭＳ Ｐゴシック" w:eastAsia="ＭＳ Ｐゴシック" w:hAnsi="ＭＳ Ｐゴシック" w:cs="ＭＳ Ｐゴシック" w:hint="eastAsia"/>
                          <w:color w:val="000000"/>
                          <w:kern w:val="0"/>
                          <w:sz w:val="18"/>
                          <w:szCs w:val="18"/>
                        </w:rPr>
                        <w:t>１</w:t>
                      </w:r>
                      <w:r w:rsidRPr="001A2611">
                        <w:rPr>
                          <w:rFonts w:ascii="ＭＳ Ｐゴシック" w:eastAsia="ＭＳ Ｐゴシック" w:hAnsi="ＭＳ Ｐゴシック" w:cs="ＭＳ Ｐゴシック"/>
                          <w:color w:val="000000"/>
                          <w:kern w:val="0"/>
                          <w:sz w:val="18"/>
                          <w:szCs w:val="18"/>
                        </w:rPr>
                        <w:t>.</w:t>
                      </w:r>
                      <w:r w:rsidRPr="00D6431C">
                        <w:rPr>
                          <w:rFonts w:ascii="ＭＳ Ｐゴシック" w:eastAsia="ＭＳ Ｐゴシック" w:hAnsi="ＭＳ Ｐゴシック" w:cs="ＭＳ Ｐゴシック" w:hint="eastAsia"/>
                          <w:color w:val="000000"/>
                          <w:kern w:val="0"/>
                          <w:sz w:val="18"/>
                          <w:szCs w:val="18"/>
                        </w:rPr>
                        <w:t>性別に基づく固定的役割分担意識の解消</w:t>
                      </w:r>
                    </w:p>
                  </w:txbxContent>
                </v:textbox>
              </v:rect>
            </w:pict>
          </mc:Fallback>
        </mc:AlternateContent>
      </w:r>
      <w:r w:rsidRPr="00B344E0">
        <w:rPr>
          <w:rFonts w:cs="TT69CF1o00"/>
          <w:noProof/>
          <w:kern w:val="0"/>
          <w:sz w:val="24"/>
          <w:szCs w:val="24"/>
        </w:rPr>
        <mc:AlternateContent>
          <mc:Choice Requires="wps">
            <w:drawing>
              <wp:anchor distT="0" distB="0" distL="114300" distR="114300" simplePos="0" relativeHeight="251660288" behindDoc="0" locked="0" layoutInCell="1" allowOverlap="1" wp14:anchorId="0C6DDC85" wp14:editId="6DB187B8">
                <wp:simplePos x="0" y="0"/>
                <wp:positionH relativeFrom="column">
                  <wp:posOffset>575310</wp:posOffset>
                </wp:positionH>
                <wp:positionV relativeFrom="paragraph">
                  <wp:posOffset>260985</wp:posOffset>
                </wp:positionV>
                <wp:extent cx="1079500" cy="552450"/>
                <wp:effectExtent l="0" t="0" r="25400" b="19050"/>
                <wp:wrapNone/>
                <wp:docPr id="270" name="正方形/長方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52450"/>
                        </a:xfrm>
                        <a:prstGeom prst="rect">
                          <a:avLst/>
                        </a:prstGeom>
                        <a:solidFill>
                          <a:srgbClr val="FFFFFF"/>
                        </a:solidFill>
                        <a:ln w="9525">
                          <a:solidFill>
                            <a:srgbClr val="000000"/>
                          </a:solidFill>
                          <a:miter lim="800000"/>
                          <a:headEnd/>
                          <a:tailEnd/>
                        </a:ln>
                      </wps:spPr>
                      <wps:txbx>
                        <w:txbxContent>
                          <w:p w14:paraId="572491D0"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szCs w:val="18"/>
                              </w:rPr>
                            </w:pPr>
                            <w:r w:rsidRPr="00E22BE7">
                              <w:rPr>
                                <w:rFonts w:ascii="ＭＳ Ｐゴシック" w:eastAsia="ＭＳ Ｐゴシック" w:hAnsi="ＭＳ Ｐゴシック" w:hint="eastAsia"/>
                                <w:b/>
                                <w:bCs/>
                                <w:sz w:val="18"/>
                                <w:szCs w:val="18"/>
                              </w:rPr>
                              <w:t>目標Ⅰ</w:t>
                            </w:r>
                          </w:p>
                          <w:p w14:paraId="30FABED7"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8"/>
                                <w:szCs w:val="18"/>
                              </w:rPr>
                            </w:pPr>
                            <w:r w:rsidRPr="00D6431C">
                              <w:rPr>
                                <w:rFonts w:ascii="ＭＳ Ｐゴシック" w:eastAsia="ＭＳ Ｐゴシック" w:hAnsi="ＭＳ Ｐゴシック" w:hint="eastAsia"/>
                                <w:sz w:val="18"/>
                                <w:szCs w:val="18"/>
                              </w:rPr>
                              <w:t>人権が尊重される社会づくり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C6DDC85" id="正方形/長方形 266" o:spid="_x0000_s1038" style="position:absolute;left:0;text-align:left;margin-left:45.3pt;margin-top:20.55pt;width:8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hRQIAAFoEAAAOAAAAZHJzL2Uyb0RvYy54bWysVM2O0zAQviPxDpbvNGm06U/UdLXqUoS0&#10;wEoLD+A4TmLh2GbsNi3vAQ+wnDkjDjwOK/EWTJxu6QInRA6WxzP+PPN9M1mc71pFtgKcNDqn41FM&#10;idDclFLXOX3zev1kRonzTJdMGS1yuheOni8fP1p0NhOJaYwqBRAE0S7rbE4b720WRY43omVuZKzQ&#10;6KwMtMyjCXVUAusQvVVREseTqDNQWjBcOIenl4OTLgN+VQnuX1WVE56onGJuPqwQ1qJfo+WCZTUw&#10;20h+SIP9QxYtkxofPUJdMs/IBuQfUK3kYJyp/IibNjJVJbkINWA14/i3am4aZkWoBclx9kiT+3+w&#10;/OX2Gogsc5pMkR/NWhTp7vOnu49fv3+7jX58+DLsSDKZ9GR11mV458ZeQ1+us1eGv3VEm1XDdC0u&#10;AEzXCFZiiuM+PnpwoTccXiVF98KU+BLbeBN421XQ9oDICNkFefZHecTOE46H43g6T2PMkqMvTZOz&#10;NOgXsez+tgXnnwnTkn6TU0D5AzrbXjnfZ8Oy+5CQvVGyXEulggF1sVJAtgxbZR2+UAAWeRqmNOly&#10;Ok+TNCA/8LlTiDh8f4NopceeV7LN6ewYxLKetqe6DB3pmVTDHlNW+sBjT90ggd8Vu6DaUZTClHsk&#10;FszQ4jiSuGkMvKekw/bOqXu3YSAoUc81ijM9S+YpzkMwZrM5sgqnjuLEwTRHoJx6Sobtyg8TtLEg&#10;6wbfGQcutLlAOSsZmO6lHnI6JI8NHAQ4DFs/Iad2iPr1S1j+BAAA//8DAFBLAwQUAAYACAAAACEA&#10;HpBbNdsAAAAJAQAADwAAAGRycy9kb3ducmV2LnhtbEyPwU7DMAyG70i8Q2QkbixtNarSNZ0AiSOg&#10;DcQ5bby2WuJUTdZ1b493gqP9f/r9udouzooZpzB4UpCuEhBIrTcDdQq+v94eChAhajLaekIFFwyw&#10;rW9vKl0af6YdzvvYCS6hUGoFfYxjKWVoe3Q6rPyIxNnBT05HHqdOmkmfudxZmSVJLp0eiC/0esTX&#10;Htvj/uQUFJ9Zt7bevfx8PB7je3OZiXZSqfu75XkDIuIS/2C46rM61OzU+BOZIKyCpyRnUsE6TUFw&#10;nuXXRcNgVqQg60r+/6D+BQAA//8DAFBLAQItABQABgAIAAAAIQC2gziS/gAAAOEBAAATAAAAAAAA&#10;AAAAAAAAAAAAAABbQ29udGVudF9UeXBlc10ueG1sUEsBAi0AFAAGAAgAAAAhADj9If/WAAAAlAEA&#10;AAsAAAAAAAAAAAAAAAAALwEAAF9yZWxzLy5yZWxzUEsBAi0AFAAGAAgAAAAhAAEL7iFFAgAAWgQA&#10;AA4AAAAAAAAAAAAAAAAALgIAAGRycy9lMm9Eb2MueG1sUEsBAi0AFAAGAAgAAAAhAB6QWzXbAAAA&#10;CQEAAA8AAAAAAAAAAAAAAAAAnwQAAGRycy9kb3ducmV2LnhtbFBLBQYAAAAABAAEAPMAAACnBQAA&#10;AAA=&#10;">
                <v:textbox inset="5.85pt,.7pt,5.85pt,.7pt">
                  <w:txbxContent>
                    <w:p w14:paraId="572491D0"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szCs w:val="18"/>
                        </w:rPr>
                      </w:pPr>
                      <w:r w:rsidRPr="00E22BE7">
                        <w:rPr>
                          <w:rFonts w:ascii="ＭＳ Ｐゴシック" w:eastAsia="ＭＳ Ｐゴシック" w:hAnsi="ＭＳ Ｐゴシック" w:hint="eastAsia"/>
                          <w:b/>
                          <w:bCs/>
                          <w:sz w:val="18"/>
                          <w:szCs w:val="18"/>
                        </w:rPr>
                        <w:t>目標Ⅰ</w:t>
                      </w:r>
                    </w:p>
                    <w:p w14:paraId="30FABED7"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8"/>
                          <w:szCs w:val="18"/>
                        </w:rPr>
                      </w:pPr>
                      <w:r w:rsidRPr="00D6431C">
                        <w:rPr>
                          <w:rFonts w:ascii="ＭＳ Ｐゴシック" w:eastAsia="ＭＳ Ｐゴシック" w:hAnsi="ＭＳ Ｐゴシック" w:hint="eastAsia"/>
                          <w:sz w:val="18"/>
                          <w:szCs w:val="18"/>
                        </w:rPr>
                        <w:t>人権が尊重される社会づくり</w:t>
                      </w:r>
                    </w:p>
                  </w:txbxContent>
                </v:textbox>
              </v:rect>
            </w:pict>
          </mc:Fallback>
        </mc:AlternateContent>
      </w:r>
    </w:p>
    <w:p w14:paraId="493AFD11" w14:textId="77777777" w:rsidR="00B71054" w:rsidRPr="00B344E0" w:rsidRDefault="00B71054" w:rsidP="00B71054">
      <w:pPr>
        <w:widowControl/>
        <w:autoSpaceDE w:val="0"/>
        <w:autoSpaceDN w:val="0"/>
        <w:jc w:val="left"/>
        <w:rPr>
          <w:rFonts w:hAnsi="HG丸ｺﾞｼｯｸM-PRO"/>
          <w:b/>
          <w:sz w:val="24"/>
        </w:rPr>
      </w:pPr>
      <w:r w:rsidRPr="00B344E0">
        <w:rPr>
          <w:rFonts w:cs="TT69CF1o00"/>
          <w:noProof/>
          <w:kern w:val="0"/>
          <w:sz w:val="24"/>
          <w:szCs w:val="24"/>
        </w:rPr>
        <mc:AlternateContent>
          <mc:Choice Requires="wps">
            <w:drawing>
              <wp:anchor distT="0" distB="0" distL="114300" distR="114300" simplePos="0" relativeHeight="251697152" behindDoc="0" locked="0" layoutInCell="1" allowOverlap="1" wp14:anchorId="4EB0A0E5" wp14:editId="69193F31">
                <wp:simplePos x="0" y="0"/>
                <wp:positionH relativeFrom="column">
                  <wp:posOffset>60960</wp:posOffset>
                </wp:positionH>
                <wp:positionV relativeFrom="paragraph">
                  <wp:posOffset>13335</wp:posOffset>
                </wp:positionV>
                <wp:extent cx="437515" cy="5400675"/>
                <wp:effectExtent l="0" t="0" r="38735" b="28575"/>
                <wp:wrapNone/>
                <wp:docPr id="272"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 cy="5400675"/>
                        </a:xfrm>
                        <a:prstGeom prst="roundRect">
                          <a:avLst/>
                        </a:prstGeom>
                        <a:solidFill>
                          <a:schemeClr val="bg1">
                            <a:lumMod val="85000"/>
                          </a:schemeClr>
                        </a:solidFill>
                        <a:ln w="19050" cap="flat" cmpd="sng" algn="ctr">
                          <a:solidFill>
                            <a:sysClr val="windowText" lastClr="000000"/>
                          </a:solidFill>
                          <a:prstDash val="solid"/>
                          <a:miter lim="800000"/>
                        </a:ln>
                        <a:effectLst/>
                      </wps:spPr>
                      <wps:txbx>
                        <w:txbxContent>
                          <w:p w14:paraId="1E7815A0" w14:textId="77777777" w:rsidR="007129C6" w:rsidRPr="00E22BE7" w:rsidRDefault="007129C6" w:rsidP="00B71054">
                            <w:pPr>
                              <w:autoSpaceDE w:val="0"/>
                              <w:autoSpaceDN w:val="0"/>
                              <w:ind w:left="220" w:hanging="220"/>
                              <w:jc w:val="center"/>
                              <w:rPr>
                                <w:rFonts w:ascii="ＭＳ Ｐゴシック" w:eastAsia="ＭＳ Ｐゴシック" w:hAnsi="ＭＳ Ｐゴシック"/>
                                <w:b/>
                                <w:bCs/>
                                <w:color w:val="000000" w:themeColor="text1"/>
                              </w:rPr>
                            </w:pPr>
                            <w:r w:rsidRPr="00E22BE7">
                              <w:rPr>
                                <w:rFonts w:ascii="ＭＳ Ｐゴシック" w:eastAsia="ＭＳ Ｐゴシック" w:hAnsi="ＭＳ Ｐゴシック" w:hint="eastAsia"/>
                                <w:b/>
                                <w:bCs/>
                                <w:color w:val="000000" w:themeColor="text1"/>
                              </w:rPr>
                              <w:t>多様な個性が尊重され、誰もが等しく参画できる豊かな社会をめざして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4EB0A0E5" id="角丸四角形 272" o:spid="_x0000_s1039" style="position:absolute;margin-left:4.8pt;margin-top:1.05pt;width:34.45pt;height:42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FnwgIAAGQFAAAOAAAAZHJzL2Uyb0RvYy54bWysVMFuEzEQvSPxD5bvdDchS9pVN1XUqggp&#10;0IoWena83uwK22NsJ5vwGVx748Iv9MLfUInPYOzdpGnhhMjBmdkZj2fevJnjk7WSZCWsa0AXdHCQ&#10;UiI0h7LRi4J+uD5/cUiJ80yXTIIWBd0IR08mz58dtyYXQ6hBlsISDKJd3pqC1t6bPEkcr4Vi7gCM&#10;0GiswCrmUbWLpLSsxehKJsM0fZW0YEtjgQvn8OtZZ6STGL+qBPcXVeWEJ7KgmJuPp43nPJzJ5Jjl&#10;C8tM3fA+DfYPWSjWaHx0F+qMeUaWtvkjlGq4BQeVP+CgEqiqhotYA1YzSJ9Uc1UzI2ItCI4zO5jc&#10;/wvL360uLWnKgg7HQ0o0U9ikX9+//ry7u7+9ReH+xzcSTAhUa1yO/lfm0oZSnZkB/+TQkDyyBMX1&#10;PuvKquCLhZJ1RH2zQ12sPeH4cfRynA0ySjiashH2dJyF1xKWb28b6/xrAYoEoaAWlrp8j62NiLPV&#10;zPnOf+sXswPZlOeNlFEJdBKn0pIVQyLMF4N4VS7VWyi7b4dZmkY64LuRfcE9ZuH2I0lNWuT5UZoh&#10;mzhDxlaSeRSVQQydXlDC5AJHgXsb33h0223cLgkkcQntNaJAiWTOowGhib++/EdXQ21nzNVdttHU&#10;kVc1HidINqqgh/u3pQ6VizgDPUIPnQmSX8/XsfPjbXPnUG6QDRa6MXGGnzf47Ayzu2QW5wJrxln3&#10;F3hUEhAI6CVKarBf/vY9+BdUsI/4T0mLk4YwfV4yK7DsNxqpfDQYjcJoRmWUjYeo2H3LfN+il+oU&#10;sIcD3CuGRzH4e7kVKwvqBpfCNLyLJqY55tY1pFdOfbcBcK1wMZ1GNxxHw/xMXxkeggfsAuTX6xtm&#10;TU88j816B9upZPkT6nW+4aaG6dJD1UReBqw7ZPtJwVGOxOrXTtgV+3r0eliOk98AAAD//wMAUEsD&#10;BBQABgAIAAAAIQB/bMSp3QAAAAYBAAAPAAAAZHJzL2Rvd25yZXYueG1sTI7BTsMwEETvSPyDtUhc&#10;ELUb0ZCEbCqoQJwKonDguEmMEzVeR7Hbhr/HnOA4mtGbV65nO4ijnnzvGGG5UCA0N67t2SB8vD9d&#10;ZyB8IG5pcKwRvrWHdXV+VlLRuhO/6eMuGBEh7AtC6EIYCyl902lLfuFGzbH7cpOlEONkZDvRKcLt&#10;IBOlUmmp5/jQ0ag3nW72u4NF2L7SVa2e84363PPjw8tNbkwSEC8v5vs7EEHP4W8Mv/pRHaroVLsD&#10;t14MCHkahwjJEkRsb7MViBohWyUpyKqU//WrHwAAAP//AwBQSwECLQAUAAYACAAAACEAtoM4kv4A&#10;AADhAQAAEwAAAAAAAAAAAAAAAAAAAAAAW0NvbnRlbnRfVHlwZXNdLnhtbFBLAQItABQABgAIAAAA&#10;IQA4/SH/1gAAAJQBAAALAAAAAAAAAAAAAAAAAC8BAABfcmVscy8ucmVsc1BLAQItABQABgAIAAAA&#10;IQBU5PFnwgIAAGQFAAAOAAAAAAAAAAAAAAAAAC4CAABkcnMvZTJvRG9jLnhtbFBLAQItABQABgAI&#10;AAAAIQB/bMSp3QAAAAYBAAAPAAAAAAAAAAAAAAAAABwFAABkcnMvZG93bnJldi54bWxQSwUGAAAA&#10;AAQABADzAAAAJgYAAAAA&#10;" fillcolor="#d8d8d8 [2732]" strokecolor="windowText" strokeweight="1.5pt">
                <v:stroke joinstyle="miter"/>
                <v:path arrowok="t"/>
                <v:textbox style="layout-flow:vertical-ideographic">
                  <w:txbxContent>
                    <w:p w14:paraId="1E7815A0" w14:textId="77777777" w:rsidR="007129C6" w:rsidRPr="00E22BE7" w:rsidRDefault="007129C6" w:rsidP="00B71054">
                      <w:pPr>
                        <w:autoSpaceDE w:val="0"/>
                        <w:autoSpaceDN w:val="0"/>
                        <w:ind w:left="220" w:hanging="220"/>
                        <w:jc w:val="center"/>
                        <w:rPr>
                          <w:rFonts w:ascii="ＭＳ Ｐゴシック" w:eastAsia="ＭＳ Ｐゴシック" w:hAnsi="ＭＳ Ｐゴシック"/>
                          <w:b/>
                          <w:bCs/>
                          <w:color w:val="000000" w:themeColor="text1"/>
                        </w:rPr>
                      </w:pPr>
                      <w:r w:rsidRPr="00E22BE7">
                        <w:rPr>
                          <w:rFonts w:ascii="ＭＳ Ｐゴシック" w:eastAsia="ＭＳ Ｐゴシック" w:hAnsi="ＭＳ Ｐゴシック" w:hint="eastAsia"/>
                          <w:b/>
                          <w:bCs/>
                          <w:color w:val="000000" w:themeColor="text1"/>
                        </w:rPr>
                        <w:t>多様な個性が尊重され、誰もが等しく参画できる豊かな社会をめざして</w:t>
                      </w:r>
                    </w:p>
                  </w:txbxContent>
                </v:textbox>
              </v:roundrect>
            </w:pict>
          </mc:Fallback>
        </mc:AlternateContent>
      </w:r>
      <w:r w:rsidRPr="00B344E0">
        <w:rPr>
          <w:rFonts w:hAnsi="HG丸ｺﾞｼｯｸM-PRO"/>
          <w:b/>
          <w:noProof/>
          <w:sz w:val="24"/>
        </w:rPr>
        <mc:AlternateContent>
          <mc:Choice Requires="wps">
            <w:drawing>
              <wp:anchor distT="0" distB="0" distL="114300" distR="114300" simplePos="0" relativeHeight="251671552" behindDoc="0" locked="0" layoutInCell="1" allowOverlap="1" wp14:anchorId="089A1804" wp14:editId="1A98036F">
                <wp:simplePos x="0" y="0"/>
                <wp:positionH relativeFrom="column">
                  <wp:posOffset>3731565</wp:posOffset>
                </wp:positionH>
                <wp:positionV relativeFrom="paragraph">
                  <wp:posOffset>229235</wp:posOffset>
                </wp:positionV>
                <wp:extent cx="2218690" cy="328930"/>
                <wp:effectExtent l="0" t="0" r="10160" b="13970"/>
                <wp:wrapNone/>
                <wp:docPr id="286"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328930"/>
                        </a:xfrm>
                        <a:prstGeom prst="rect">
                          <a:avLst/>
                        </a:prstGeom>
                        <a:solidFill>
                          <a:srgbClr val="FFFFFF"/>
                        </a:solidFill>
                        <a:ln w="9525">
                          <a:solidFill>
                            <a:srgbClr val="000000"/>
                          </a:solidFill>
                          <a:miter lim="800000"/>
                          <a:headEnd/>
                          <a:tailEnd/>
                        </a:ln>
                      </wps:spPr>
                      <wps:txbx>
                        <w:txbxContent>
                          <w:p w14:paraId="7FE25497" w14:textId="77777777" w:rsidR="007129C6" w:rsidRPr="009B3CCC" w:rsidRDefault="007129C6" w:rsidP="00B71054">
                            <w:pPr>
                              <w:autoSpaceDE w:val="0"/>
                              <w:autoSpaceDN w:val="0"/>
                              <w:spacing w:line="240" w:lineRule="exact"/>
                              <w:jc w:val="left"/>
                            </w:pPr>
                            <w:r w:rsidRPr="00D6431C">
                              <w:rPr>
                                <w:rFonts w:ascii="ＭＳ Ｐゴシック" w:eastAsia="ＭＳ Ｐゴシック" w:hAnsi="ＭＳ Ｐゴシック" w:cs="ＭＳ Ｐゴシック" w:hint="eastAsia"/>
                                <w:color w:val="000000"/>
                                <w:kern w:val="0"/>
                                <w:sz w:val="18"/>
                                <w:szCs w:val="18"/>
                              </w:rPr>
                              <w:t>メディア・リテラシー（情報を適切に読み解き・活用する力）の普及と教育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89A1804" id="正方形/長方形 259" o:spid="_x0000_s1040" style="position:absolute;margin-left:293.8pt;margin-top:18.05pt;width:174.7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xqRQIAAFoEAAAOAAAAZHJzL2Uyb0RvYy54bWysVMGO0zAQvSPxD5bvNG2WljRqulp1KUJa&#10;YKWFD3Acp7FwbDN2m5b/YD8AzpwRBz6HlfgLxk5busAJkYPl8YyfZ96byex82yqyEeCk0QUdDYaU&#10;CM1NJfWqoG9eLx9llDjPdMWU0aKgO+Ho+fzhg1lnc5GaxqhKAEEQ7fLOFrTx3uZJ4ngjWuYGxgqN&#10;ztpAyzyasEoqYB2itypJh8NJ0hmoLBgunMPTy95J5xG/rgX3r+raCU9UQTE3H1eIaxnWZD5j+QqY&#10;bSTfp8H+IYuWSY2PHqEumWdkDfIPqFZyMM7UfsBNm5i6llzEGrCa0fC3am4aZkWsBclx9kiT+3+w&#10;/OXmGoisCppmE0o0a1Gku8+f7m6/fv/2Mfnx4Uu/I+l4GsjqrMvxzo29hlCus1eGv3VEm0XD9Epc&#10;AJiuEazCFEchPrl3IRgOr5Kye2EqfImtvYm8bWtoAyAyQrZRnt1RHrH1hONhmo6yyRRV5Og7S7Pp&#10;WdQvYfnhtgXnnwnTkrApKKD8EZ1trpwP2bD8EBKzN0pWS6lUNGBVLhSQDcNWWcYvFoBFnoYpTbqC&#10;TsfpOCLf87lTiGH8/gbRSo89r2Rb0OwYxPJA21NdxY70TKp+jykrvecxUNdL4LflNqqWHUQpTbVD&#10;YsH0LY4jiZvGwHtKOmzvgrp3awaCEvVcozhPHqfTMc5DNLIssAqnjvLEwTRHoIJ6SvrtwvcTtLYg&#10;Vw2+M4pcaHOBctYyMh2k7nPaJ48NHAXYD1uYkFM7Rv36Jcx/AgAA//8DAFBLAwQUAAYACAAAACEA&#10;G5wEa90AAAAJAQAADwAAAGRycy9kb3ducmV2LnhtbEyPwU7DMBBE70j8g7VI3KjTliZpiFMBEkdA&#10;LYizEy9JVHsdxW6a/j3LCY6rfXozU+5mZ8WEY+g9KVguEhBIjTc9tQo+P17uchAhajLaekIFFwyw&#10;q66vSl0Yf6Y9TofYCpZQKLSCLsahkDI0HTodFn5A4t+3H52OfI6tNKM+s9xZuUqSVDrdEyd0esDn&#10;Dpvj4eQU5O+r9t569/T1tjnG1/oyEe2lUrc38+MDiIhz/IPhtz5Xh4o71f5EJgirYJNnKaMK1ukS&#10;BAPbdcbjarZnW5BVKf8vqH4AAAD//wMAUEsBAi0AFAAGAAgAAAAhALaDOJL+AAAA4QEAABMAAAAA&#10;AAAAAAAAAAAAAAAAAFtDb250ZW50X1R5cGVzXS54bWxQSwECLQAUAAYACAAAACEAOP0h/9YAAACU&#10;AQAACwAAAAAAAAAAAAAAAAAvAQAAX3JlbHMvLnJlbHNQSwECLQAUAAYACAAAACEAu3nsakUCAABa&#10;BAAADgAAAAAAAAAAAAAAAAAuAgAAZHJzL2Uyb0RvYy54bWxQSwECLQAUAAYACAAAACEAG5wEa90A&#10;AAAJAQAADwAAAAAAAAAAAAAAAACfBAAAZHJzL2Rvd25yZXYueG1sUEsFBgAAAAAEAAQA8wAAAKkF&#10;AAAAAA==&#10;">
                <v:textbox inset="5.85pt,.7pt,5.85pt,.7pt">
                  <w:txbxContent>
                    <w:p w14:paraId="7FE25497" w14:textId="77777777" w:rsidR="007129C6" w:rsidRPr="009B3CCC" w:rsidRDefault="007129C6" w:rsidP="00B71054">
                      <w:pPr>
                        <w:autoSpaceDE w:val="0"/>
                        <w:autoSpaceDN w:val="0"/>
                        <w:spacing w:line="240" w:lineRule="exact"/>
                        <w:jc w:val="left"/>
                      </w:pPr>
                      <w:r w:rsidRPr="00D6431C">
                        <w:rPr>
                          <w:rFonts w:ascii="ＭＳ Ｐゴシック" w:eastAsia="ＭＳ Ｐゴシック" w:hAnsi="ＭＳ Ｐゴシック" w:cs="ＭＳ Ｐゴシック" w:hint="eastAsia"/>
                          <w:color w:val="000000"/>
                          <w:kern w:val="0"/>
                          <w:sz w:val="18"/>
                          <w:szCs w:val="18"/>
                        </w:rPr>
                        <w:t>メディア・リテラシー（</w:t>
                      </w:r>
                      <w:r w:rsidRPr="00D6431C">
                        <w:rPr>
                          <w:rFonts w:ascii="ＭＳ Ｐゴシック" w:eastAsia="ＭＳ Ｐゴシック" w:hAnsi="ＭＳ Ｐゴシック" w:cs="ＭＳ Ｐゴシック" w:hint="eastAsia"/>
                          <w:color w:val="000000"/>
                          <w:kern w:val="0"/>
                          <w:sz w:val="18"/>
                          <w:szCs w:val="18"/>
                        </w:rPr>
                        <w:t>情報を適切に読み解き・活用する力）の普及と教育</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680768" behindDoc="1" locked="0" layoutInCell="1" allowOverlap="1" wp14:anchorId="54C872B8" wp14:editId="28E5DBEE">
                <wp:simplePos x="0" y="0"/>
                <wp:positionH relativeFrom="column">
                  <wp:posOffset>3589655</wp:posOffset>
                </wp:positionH>
                <wp:positionV relativeFrom="paragraph">
                  <wp:posOffset>80010</wp:posOffset>
                </wp:positionV>
                <wp:extent cx="0" cy="285750"/>
                <wp:effectExtent l="0" t="0" r="38100" b="19050"/>
                <wp:wrapNone/>
                <wp:docPr id="279" name="直線コネクタ 279"/>
                <wp:cNvGraphicFramePr/>
                <a:graphic xmlns:a="http://schemas.openxmlformats.org/drawingml/2006/main">
                  <a:graphicData uri="http://schemas.microsoft.com/office/word/2010/wordprocessingShape">
                    <wps:wsp>
                      <wps:cNvCnPr/>
                      <wps:spPr>
                        <a:xfrm>
                          <a:off x="0" y="0"/>
                          <a:ext cx="0" cy="28575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2D32C2FA" id="直線コネクタ 279" o:spid="_x0000_s1026" style="position:absolute;left:0;text-align:lef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65pt,6.3pt" to="282.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TB5wEAAIwDAAAOAAAAZHJzL2Uyb0RvYy54bWysU82O0zAQviPxDpbvNNlKy3ajpnvYarkg&#10;qMTyALOO3Vjynzymaa/lzAvAQ3AAiSMP08O+BmOnlAI3RA7OeCbzeb7PX+Y3W2vYRkbU3rX8YlJz&#10;Jp3wnXbrlr+9v3s24wwTuA6Md7LlO4n8ZvH0yXwIjZz63ptORkYgDpshtLxPKTRVhaKXFnDig3RU&#10;VD5aSLSN66qLMBC6NdW0rp9Xg49diF5IRMouxyJfFHylpEivlUKZmGk5zZbKGsv6kNdqMYdmHSH0&#10;WhzHgH+YwoJ2dOgJagkJ2Luo/4KyWkSPXqWJ8LbySmkhCwdic1H/weZND0EWLiQOhpNM+P9gxavN&#10;KjLdtXx6dc2ZA0uX9Pjp6+O3j4f9l8P7D4f958P+O8tV0moI2FDLrVvF4w7DKmbiWxVtfhMlti36&#10;7k76ym1iYkwKyk5nl1eXRfrqV1+ImF5Ib1kOWm60y8yhgc1LTHQWffrzk5x2/k4bU27PODaQ9a5r&#10;wmQCyETKQKLQBqKFbs0ZmDW5U6RYINEb3eX2DIQ7vDWRbYAMQr7q/HBP43JmABMViEN5Mnka4bfW&#10;PM8SsB+bS2n0k9WJTG20bfnsvNu4fKIstjyyyoKOEubowXe7omyVd3Tl5dCjPbOnzvcUn/9Eix8A&#10;AAD//wMAUEsDBBQABgAIAAAAIQBlZORM3gAAAAkBAAAPAAAAZHJzL2Rvd25yZXYueG1sTI9BT8Mw&#10;DIXvSPyHyEjcWLqxBdY1nQBpQuKAxACJY9p4baFxqibtCr8eIw5ws/2enz9n28m1YsQ+NJ40zGcJ&#10;CKTS24YqDS/Pu4trECEasqb1hBo+McA2Pz3JTGr9kZ5w3MdKcAiF1GioY+xSKUNZozNh5jsk1g6+&#10;dyZy21fS9ubI4a6ViyRR0pmG+EJtOryrsfzYD44x3NfuvrldT4/yHR/U+Lp8G4ql1udn080GRMQp&#10;/pnhB593IGemwg9kg2g1rNTqkq0sLBQINvwOCi6uFMg8k/8/yL8BAAD//wMAUEsBAi0AFAAGAAgA&#10;AAAhALaDOJL+AAAA4QEAABMAAAAAAAAAAAAAAAAAAAAAAFtDb250ZW50X1R5cGVzXS54bWxQSwEC&#10;LQAUAAYACAAAACEAOP0h/9YAAACUAQAACwAAAAAAAAAAAAAAAAAvAQAAX3JlbHMvLnJlbHNQSwEC&#10;LQAUAAYACAAAACEAxG/UwecBAACMAwAADgAAAAAAAAAAAAAAAAAuAgAAZHJzL2Uyb0RvYy54bWxQ&#10;SwECLQAUAAYACAAAACEAZWTkTN4AAAAJAQAADwAAAAAAAAAAAAAAAABBBAAAZHJzL2Rvd25yZXYu&#10;eG1sUEsFBgAAAAAEAAQA8wAAAEwFA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679744" behindDoc="1" locked="0" layoutInCell="1" allowOverlap="1" wp14:anchorId="15330032" wp14:editId="609B439F">
                <wp:simplePos x="0" y="0"/>
                <wp:positionH relativeFrom="column">
                  <wp:posOffset>3446145</wp:posOffset>
                </wp:positionH>
                <wp:positionV relativeFrom="paragraph">
                  <wp:posOffset>84455</wp:posOffset>
                </wp:positionV>
                <wp:extent cx="287655" cy="0"/>
                <wp:effectExtent l="0" t="0" r="0" b="0"/>
                <wp:wrapNone/>
                <wp:docPr id="277" name="直線矢印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type w14:anchorId="0B816252" id="_x0000_t32" coordsize="21600,21600" o:spt="32" o:oned="t" path="m,l21600,21600e" filled="f">
                <v:path arrowok="t" fillok="f" o:connecttype="none"/>
                <o:lock v:ext="edit" shapetype="t"/>
              </v:shapetype>
              <v:shape id="直線矢印コネクタ 277" o:spid="_x0000_s1026" type="#_x0000_t32" style="position:absolute;left:0;text-align:left;margin-left:271.35pt;margin-top:6.65pt;width:22.65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eMO9gEAAI8DAAAOAAAAZHJzL2Uyb0RvYy54bWysU81uEzEQviPxDpbvZDeR0pRVNj2klEuB&#10;SG0fYGJ7dy28Hst2ssk1nPsCcEDiBUACqUceJkJ5DWznhwI3xB4sj2fmm2++mR1frFpFlsI6ibqk&#10;/V5OidAMudR1Se9ur56dU+I8aA4KtSjpWjh6MXn6ZNyZQgywQcWFJQFEu6IzJW28N0WWOdaIFlwP&#10;jdDBWaFtwQfT1hm30AX0VmWDPD/LOrTcWGTCufB6uXfSScKvKsH8m6pywhNV0sDNp9Omcx7PbDKG&#10;orZgGskONOAfWLQgdSh6groED2Rh5V9QrWQWHVa+x7DNsKokE6mH0E0//6ObmwaMSL0EcZw5yeT+&#10;Hyx7vZxZInlJB6MRJRraMKTdh2+7h/e7j59+3H/Zbr5u391vN5+3m+8kxgTFOuOKkDjVMxt7Zit9&#10;Y66RvXVE47QBXYvE/HZtAlg/ZmS/pUTDmVB33r1CHmJg4THJt6psGyGDMGSVprQ+TUmsPGHhcXA+&#10;OhsOKWFHVwbFMc9Y518KbEm8lNR5C7Ju/BS1DquAtp+qwPLa+cgKimNCLKrxSiqVNkJp0gXqz/Nh&#10;njIcKsmjN8Y5W8+nypIlxKVKX+oxeB6HWVxontAaAfzF4e5Bqv09VFf6IE1UY6/rHPl6Zo+Shakn&#10;mocNjWv12E7Zv/6jyU8AAAD//wMAUEsDBBQABgAIAAAAIQBsiJ3w2wAAAAkBAAAPAAAAZHJzL2Rv&#10;d25yZXYueG1sTI/BTsMwEETvSPyDtUhcUOvQ0tYKcSqExIkDofABm9gkEfE6ip3G/D2LOMBxZ55m&#10;Z4pjcoM42yn0njTcrjMQlhpvemo1vL89rRSIEJEMDp6shi8b4FheXhSYG7/Qqz2fYis4hEKOGroY&#10;x1zK0HTWYVj70RJ7H35yGPmcWmkmXDjcDXKTZXvpsCf+0OFoHzvbfJ5mpyG97CmmSqV6ofk5qJsq&#10;oau0vr5KD/cgok3xD4af+lwdSu5U+5lMEIOG3d3mwCgb2y0IBnZK8bj6V5BlIf8vKL8BAAD//wMA&#10;UEsBAi0AFAAGAAgAAAAhALaDOJL+AAAA4QEAABMAAAAAAAAAAAAAAAAAAAAAAFtDb250ZW50X1R5&#10;cGVzXS54bWxQSwECLQAUAAYACAAAACEAOP0h/9YAAACUAQAACwAAAAAAAAAAAAAAAAAvAQAAX3Jl&#10;bHMvLnJlbHNQSwECLQAUAAYACAAAACEAeOnjDvYBAACPAwAADgAAAAAAAAAAAAAAAAAuAgAAZHJz&#10;L2Uyb0RvYy54bWxQSwECLQAUAAYACAAAACEAbIid8NsAAAAJAQAADwAAAAAAAAAAAAAAAABQBAAA&#10;ZHJzL2Rvd25yZXYueG1sUEsFBgAAAAAEAAQA8wAAAFgFAAAAAA==&#10;" strokeweight="1.5pt"/>
            </w:pict>
          </mc:Fallback>
        </mc:AlternateContent>
      </w:r>
      <w:r>
        <w:rPr>
          <w:rFonts w:hAnsi="HG丸ｺﾞｼｯｸM-PRO"/>
          <w:b/>
          <w:noProof/>
          <w:sz w:val="24"/>
        </w:rPr>
        <mc:AlternateContent>
          <mc:Choice Requires="wps">
            <w:drawing>
              <wp:anchor distT="0" distB="0" distL="114300" distR="114300" simplePos="0" relativeHeight="251687936" behindDoc="1" locked="0" layoutInCell="1" allowOverlap="1" wp14:anchorId="3F7E1336" wp14:editId="62B3E066">
                <wp:simplePos x="0" y="0"/>
                <wp:positionH relativeFrom="column">
                  <wp:posOffset>3584575</wp:posOffset>
                </wp:positionH>
                <wp:positionV relativeFrom="paragraph">
                  <wp:posOffset>1363980</wp:posOffset>
                </wp:positionV>
                <wp:extent cx="0" cy="280670"/>
                <wp:effectExtent l="0" t="0" r="38100" b="24130"/>
                <wp:wrapNone/>
                <wp:docPr id="285" name="直線コネクタ 285"/>
                <wp:cNvGraphicFramePr/>
                <a:graphic xmlns:a="http://schemas.openxmlformats.org/drawingml/2006/main">
                  <a:graphicData uri="http://schemas.microsoft.com/office/word/2010/wordprocessingShape">
                    <wps:wsp>
                      <wps:cNvCnPr/>
                      <wps:spPr>
                        <a:xfrm>
                          <a:off x="0" y="0"/>
                          <a:ext cx="0" cy="28067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581E6E6B" id="直線コネクタ 285" o:spid="_x0000_s1026" style="position:absolute;left:0;text-align:left;z-index:-251628544;visibility:visible;mso-wrap-style:square;mso-wrap-distance-left:9pt;mso-wrap-distance-top:0;mso-wrap-distance-right:9pt;mso-wrap-distance-bottom:0;mso-position-horizontal:absolute;mso-position-horizontal-relative:text;mso-position-vertical:absolute;mso-position-vertical-relative:text" from="282.25pt,107.4pt" to="28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u5wEAAIwDAAAOAAAAZHJzL2Uyb0RvYy54bWysU82O0zAQviPxDpbvNNlKu5So6R62Wi4I&#10;KrE8wKxjJ5b8J49p2ms58wLwEBxA4sjD9LCvsWO3lAI3RA6OZybz833zZX69sYatZUTtXcsvJjVn&#10;0gnfade3/N3d7bMZZ5jAdWC8ky3fSuTXi6dP5mNo5NQP3nQyMirisBlDy4eUQlNVKAZpASc+SEdB&#10;5aOFRGbsqy7CSNWtqaZ1fVWNPnYheiERybs8BPmi1FdKivRGKZSJmZbTbKmcsZz3+awWc2j6CGHQ&#10;4jgG/MMUFrSjpqdSS0jA3kf9VymrRfToVZoIbyuvlBayYCA0F/UfaN4OEGTBQuRgONGE/6+seL1e&#10;Raa7lk9nl5w5sLSkh8/fHr5/2u++7j983O++7Hc/WI4SV2PAhlJu3CoeLQyrmIFvVLT5TZDYpvC7&#10;PfErN4mJg1OQdzqrr54X6qtfeSFieim9ZfnScqNdRg4NrF9hol706c9Pstv5W21M2Z5xbCTpvagv&#10;acECSETKQKKrDQQLXc8ZmJ7UKVIsJdEb3eX0XAi3eGMiWwMJhHTV+fGOxuXMACYKEIbyZPA0wm+p&#10;eZ4l4HBILqGDnqxOJGqjbctn59nG5Y6yyPKIKhN6oDDf7n23LcxW2aKVl6ZHeWZNndt0P/+JFo8A&#10;AAD//wMAUEsDBBQABgAIAAAAIQBAbi8q3wAAAAsBAAAPAAAAZHJzL2Rvd25yZXYueG1sTI9BS8NA&#10;EIXvQv/DMgVvdtOSBBuzKa1QBA+CVcHjJjsm0exsyG7S6K93xIMe5803b97Ld7PtxISDbx0pWK8i&#10;EEiVMy3VCp6fjlfXIHzQZHTnCBV8ooddsbjIdWbcmR5xOoVasAn5TCtoQugzKX3VoNV+5Xok3r25&#10;werA41BLM+gzm9tObqIolVa3xB8a3eNtg9XHabQcw34d79rDdn6Q73ifTi/x61jGSl0u5/0NiIBz&#10;+IPhJz7fQMGZSjeS8aJTkKRxwqiCzTrmDkz8KiUryTYCWeTyf4fiGwAA//8DAFBLAQItABQABgAI&#10;AAAAIQC2gziS/gAAAOEBAAATAAAAAAAAAAAAAAAAAAAAAABbQ29udGVudF9UeXBlc10ueG1sUEsB&#10;Ai0AFAAGAAgAAAAhADj9If/WAAAAlAEAAAsAAAAAAAAAAAAAAAAALwEAAF9yZWxzLy5yZWxzUEsB&#10;Ai0AFAAGAAgAAAAhADD6nm7nAQAAjAMAAA4AAAAAAAAAAAAAAAAALgIAAGRycy9lMm9Eb2MueG1s&#10;UEsBAi0AFAAGAAgAAAAhAEBuLyrfAAAACwEAAA8AAAAAAAAAAAAAAAAAQQQAAGRycy9kb3ducmV2&#10;LnhtbFBLBQYAAAAABAAEAPMAAABNBQAAAAA=&#10;" strokecolor="windowText" strokeweight="1.5pt">
                <v:stroke joinstyle="miter"/>
              </v:line>
            </w:pict>
          </mc:Fallback>
        </mc:AlternateContent>
      </w:r>
      <w:r>
        <w:rPr>
          <w:rFonts w:hAnsi="HG丸ｺﾞｼｯｸM-PRO"/>
          <w:b/>
          <w:noProof/>
          <w:sz w:val="24"/>
        </w:rPr>
        <mc:AlternateContent>
          <mc:Choice Requires="wps">
            <w:drawing>
              <wp:anchor distT="0" distB="0" distL="114300" distR="114300" simplePos="0" relativeHeight="251684864" behindDoc="1" locked="0" layoutInCell="1" allowOverlap="1" wp14:anchorId="29B48478" wp14:editId="0D4ABA27">
                <wp:simplePos x="0" y="0"/>
                <wp:positionH relativeFrom="column">
                  <wp:posOffset>3440430</wp:posOffset>
                </wp:positionH>
                <wp:positionV relativeFrom="paragraph">
                  <wp:posOffset>1355725</wp:posOffset>
                </wp:positionV>
                <wp:extent cx="287655" cy="0"/>
                <wp:effectExtent l="0" t="0" r="0" b="0"/>
                <wp:wrapNone/>
                <wp:docPr id="281" name="直線矢印コネクタ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618324DC" id="直線矢印コネクタ 235" o:spid="_x0000_s1026" type="#_x0000_t32" style="position:absolute;left:0;text-align:left;margin-left:270.9pt;margin-top:106.75pt;width:22.65pt;height:0;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f9wEAAI8DAAAOAAAAZHJzL2Uyb0RvYy54bWysU0uOEzEQ3SNxB8t70p2gDKGVziwyDJsB&#10;Is3MASq2u9vC7bJsJ51sw3ouAAskLgASSLPkMBHKNbCdDwPsEL2wbJffq1evqsfnq1aRpbBOoi5p&#10;v5dTIjRDLnVd0tubyycjSpwHzUGhFiVdC0fPJ48fjTtTiAE2qLiwJJBoV3SmpI33psgyxxrRguuh&#10;EToEK7Qt+HC0dcYtdIG9Vdkgz8+yDi03FplwLtxe7IN0kvirSjD/pqqc8ESVNGjzabVpncc1m4yh&#10;qC2YRrKDDPgHFS1IHZKeqC7AA1lY+RdVK5lFh5XvMWwzrCrJRKohVNPP/6jmugEjUi3BHGdONrn/&#10;R8teL2eWSF7SwahPiYY2NGn34dvu/v3u46cfd1+2m6/bd3fbzeft5jsZPB1GxzrjigCc6pmNNbOV&#10;vjZXyN46onHagK5FUn6zNoGsHxHZb5B4cCbknXevkIc3sPCY7FtVto2UwRiySl1an7okVp6wcDkY&#10;PTsbDilhx1AGxRFnrPMvBbYkbkrqvAVZN36KWodRQNtPWWB55XxUBcUREJNqvJRKpYlQmnRB+vN8&#10;mCeEQyV5jMZ3ztbzqbJkCXGo0pdqDJGHzywuNE9sjQD+4rD3INV+H7IrfbAmurH3dY58PbNHy0LX&#10;k8zDhMaxenhO6F//0eQnAAAA//8DAFBLAwQUAAYACAAAACEAGfmJst0AAAALAQAADwAAAGRycy9k&#10;b3ducmV2LnhtbEyPQUvEMBCF74L/IYzgRXbTrna31KaLCJ48WFd/wLQZ22IzKU26jf/eCIIe583j&#10;ve+Vx2BGcabZDZYVpNsEBHFr9cCdgve3p00OwnlkjaNlUvBFDo7V5UWJhbYrv9L55DsRQ9gVqKD3&#10;fiqkdG1PBt3WTsTx92Fngz6ecyf1jGsMN6PcJcleGhw4NvQ40WNP7edpMQrCy559qPPQrLw8u/ym&#10;Dmhqpa6vwsM9CE/B/5nhBz+iQxWZGruwdmJUkN2lEd0r2KW3GYjoyPJDCqL5VWRVyv8bqm8AAAD/&#10;/wMAUEsBAi0AFAAGAAgAAAAhALaDOJL+AAAA4QEAABMAAAAAAAAAAAAAAAAAAAAAAFtDb250ZW50&#10;X1R5cGVzXS54bWxQSwECLQAUAAYACAAAACEAOP0h/9YAAACUAQAACwAAAAAAAAAAAAAAAAAvAQAA&#10;X3JlbHMvLnJlbHNQSwECLQAUAAYACAAAACEAc2f73/cBAACPAwAADgAAAAAAAAAAAAAAAAAuAgAA&#10;ZHJzL2Uyb0RvYy54bWxQSwECLQAUAAYACAAAACEAGfmJst0AAAALAQAADwAAAAAAAAAAAAAAAABR&#10;BAAAZHJzL2Rvd25yZXYueG1sUEsFBgAAAAAEAAQA8wAAAFsFAAAAAA==&#10;" strokeweight="1.5pt"/>
            </w:pict>
          </mc:Fallback>
        </mc:AlternateContent>
      </w:r>
      <w:r>
        <w:rPr>
          <w:rFonts w:hAnsi="HG丸ｺﾞｼｯｸM-PRO"/>
          <w:b/>
          <w:noProof/>
          <w:sz w:val="24"/>
        </w:rPr>
        <mc:AlternateContent>
          <mc:Choice Requires="wps">
            <w:drawing>
              <wp:anchor distT="0" distB="0" distL="114300" distR="114300" simplePos="0" relativeHeight="251688960" behindDoc="1" locked="0" layoutInCell="1" allowOverlap="1" wp14:anchorId="06D41362" wp14:editId="10F84656">
                <wp:simplePos x="0" y="0"/>
                <wp:positionH relativeFrom="column">
                  <wp:posOffset>3575685</wp:posOffset>
                </wp:positionH>
                <wp:positionV relativeFrom="paragraph">
                  <wp:posOffset>1643380</wp:posOffset>
                </wp:positionV>
                <wp:extent cx="151130" cy="0"/>
                <wp:effectExtent l="0" t="0" r="0" b="0"/>
                <wp:wrapNone/>
                <wp:docPr id="284" name="直線矢印コネクタ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EBC22B1" id="直線矢印コネクタ 284" o:spid="_x0000_s1026" type="#_x0000_t32" style="position:absolute;left:0;text-align:left;margin-left:281.55pt;margin-top:129.4pt;width:11.9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YO9QEAAI8DAAAOAAAAZHJzL2Uyb0RvYy54bWysU81uEzEQviPxDpbvZHcDRe0qmx5SyqVA&#10;pJYHcGzvroXXY9lONrmGc18ADkh9AZCKxJGHiVBeg7HzQ4EbYg+WxzPfNzPfzI7Ol50mC+m8AlPR&#10;YpBTIg0HoUxT0bc3l09OKfGBGcE0GFnRlfT0fPz40ai3pRxCC1pIR5DE+LK3FW1DsGWWed7KjvkB&#10;WGnQWYPrWEDTNZlwrEf2TmfDPH+e9eCEdcCl9/h6sXPSceKva8nDm7r2MhBdUawtpNOlcxbPbDxi&#10;ZeOYbRXfl8H+oYqOKYNJj1QXLDAyd+ovqk5xBx7qMODQZVDXisvUA3ZT5H90c90yK1MvKI63R5n8&#10;/6PlrxdTR5So6PD0GSWGdTik7cev228ftp/uftx+2azvN+9vN+vPm/V3EmNQsd76EoETM3WxZ740&#10;1/YK+DtPDExaZhqZKr9ZWSQrIiL7DRINbzHvrH8FAmPYPECSb1m7LlKiMGSZprQ6TkkuA+H4WJwU&#10;xVOcJT+4MlYecNb58FJCR+Kloj44ppo2TMAYXAVwRcrCFlc+xKpYeQDEpAYuldZpI7QhPWY6y0/y&#10;hPCglYjeGOddM5toRxYsLlX6Uo/oeRjmYG5EYmslEy/298CU3t0xuzZ7aaIaO11nIFZTd5AMp57K&#10;3G9oXKuHdkL/+o/GPwEAAP//AwBQSwMEFAAGAAgAAAAhABh9rnzcAAAACwEAAA8AAABkcnMvZG93&#10;bnJldi54bWxMj8FKxDAQhu+C7xBG8CJuuist2dp0EcGTB+uuDzBts22xmZQm3ca3dwRBjzPz8c/3&#10;F4doR3Exsx8cadhuEhCGGtcO1Gn4OL3cKxA+ILU4OjIavoyHQ3l9VWDeupXezeUYOsEh5HPU0Icw&#10;5VL6pjcW/cZNhvh2drPFwOPcyXbGlcPtKHdJkkmLA/GHHifz3Jvm87hYDfEtoxArFeuVllev7qqI&#10;ttL69iY+PYIIJoY/GH70WR1KdqrdQq0Xo4Y0e9gyqmGXKu7ARKqyPYj6dyPLQv7vUH4DAAD//wMA&#10;UEsBAi0AFAAGAAgAAAAhALaDOJL+AAAA4QEAABMAAAAAAAAAAAAAAAAAAAAAAFtDb250ZW50X1R5&#10;cGVzXS54bWxQSwECLQAUAAYACAAAACEAOP0h/9YAAACUAQAACwAAAAAAAAAAAAAAAAAvAQAAX3Jl&#10;bHMvLnJlbHNQSwECLQAUAAYACAAAACEALfUGDvUBAACPAwAADgAAAAAAAAAAAAAAAAAuAgAAZHJz&#10;L2Uyb0RvYy54bWxQSwECLQAUAAYACAAAACEAGH2ufNwAAAALAQAADwAAAAAAAAAAAAAAAABPBAAA&#10;ZHJzL2Rvd25yZXYueG1sUEsFBgAAAAAEAAQA8wAAAFgFAAAAAA==&#10;" strokeweight="1.5pt"/>
            </w:pict>
          </mc:Fallback>
        </mc:AlternateContent>
      </w:r>
      <w:r>
        <w:rPr>
          <w:rFonts w:hAnsi="HG丸ｺﾞｼｯｸM-PRO"/>
          <w:b/>
          <w:noProof/>
          <w:sz w:val="24"/>
        </w:rPr>
        <mc:AlternateContent>
          <mc:Choice Requires="wps">
            <w:drawing>
              <wp:anchor distT="0" distB="0" distL="114300" distR="114300" simplePos="0" relativeHeight="251705344" behindDoc="1" locked="0" layoutInCell="1" allowOverlap="1" wp14:anchorId="1FAEF968" wp14:editId="16A2CC0C">
                <wp:simplePos x="0" y="0"/>
                <wp:positionH relativeFrom="column">
                  <wp:posOffset>3440430</wp:posOffset>
                </wp:positionH>
                <wp:positionV relativeFrom="paragraph">
                  <wp:posOffset>1950720</wp:posOffset>
                </wp:positionV>
                <wp:extent cx="287655" cy="0"/>
                <wp:effectExtent l="0" t="0" r="0" b="0"/>
                <wp:wrapNone/>
                <wp:docPr id="221" name="直線矢印コネクタ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06460BCF" id="直線矢印コネクタ 235" o:spid="_x0000_s1026" type="#_x0000_t32" style="position:absolute;left:0;text-align:left;margin-left:270.9pt;margin-top:153.6pt;width:22.65pt;height:0;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Ve9gEAAI8DAAAOAAAAZHJzL2Uyb0RvYy54bWysU82O0zAQviPxDpbvNGlQlyVquocuy2WB&#10;Srs8wNR2EgvHY9lu017LeV8ADki8AEggceRhKtTXwHZ/WOCGyMGyPf6++eabyfhi1SmyFNZJ1BUd&#10;DnJKhGbIpW4q+vr26tE5Jc6D5qBQi4quhaMXk4cPxr0pRYEtKi4sCSTalb2paOu9KbPMsVZ04AZo&#10;hA7BGm0HPhxtk3ELfWDvVFbk+VnWo+XGIhPOhdvLfZBOEn9dC+Zf1bUTnqiKBm0+rTat87hmkzGU&#10;jQXTSnaQAf+gogOpQ9IT1SV4IAsr/6LqJLPosPYDhl2GdS2ZSDWEaob5H9XctGBEqiWY48zJJvf/&#10;aNnL5cwSyStaFENKNHShSbv3X3ff3u0+fPxx93m7+bJ9e7fdfNpuvpPi8Sg61htXBuBUz2ysma30&#10;jblG9sYRjdMWdCOS8tu1CWTDiMh+g8SDMyHvvH+BPLyBhcdk36q2XaQMxpBV6tL61CWx8oSFy+L8&#10;ydloRAk7hjIojzhjnX8usCNxU1HnLcim9VPUOowC2mHKAstr56MqKI+AmFTjlVQqTYTSpA/Sn+aj&#10;PCEcKsljNL5ztplPlSVLiEOVvlRjiNx/ZnGheWJrBfBnh70Hqfb7kF3pgzXRjb2vc+TrmT1aFrqe&#10;ZB4mNI7V/XNC//qPJj8BAAD//wMAUEsDBBQABgAIAAAAIQAvc+ew3QAAAAsBAAAPAAAAZHJzL2Rv&#10;d25yZXYueG1sTI/BTsMwEETvSPyDtUhcEHVSaBulcSqExIkDofABm3ibRMTrKHYa8/cYCYked3Y0&#10;86Y4BDOIM02ut6wgXSUgiBure24VfH683GcgnEfWOFgmBd/k4FBeXxWYa7vwO52PvhUxhF2OCjrv&#10;x1xK13Rk0K3sSBx/JzsZ9PGcWqknXGK4GeQ6SbbSYM+xocORnjtqvo6zURDetuxDlYV64fnVZXdV&#10;QFMpdXsTnvYgPAX/b4Zf/IgOZWSq7czaiUHB5jGN6F7BQ7Jbg4iOTbZLQdR/iiwLebmh/AEAAP//&#10;AwBQSwECLQAUAAYACAAAACEAtoM4kv4AAADhAQAAEwAAAAAAAAAAAAAAAAAAAAAAW0NvbnRlbnRf&#10;VHlwZXNdLnhtbFBLAQItABQABgAIAAAAIQA4/SH/1gAAAJQBAAALAAAAAAAAAAAAAAAAAC8BAABf&#10;cmVscy8ucmVsc1BLAQItABQABgAIAAAAIQBBcNVe9gEAAI8DAAAOAAAAAAAAAAAAAAAAAC4CAABk&#10;cnMvZTJvRG9jLnhtbFBLAQItABQABgAIAAAAIQAvc+ew3QAAAAsBAAAPAAAAAAAAAAAAAAAAAFAE&#10;AABkcnMvZG93bnJldi54bWxQSwUGAAAAAAQABADzAAAAWgUAAAAA&#10;" strokeweight="1.5pt"/>
            </w:pict>
          </mc:Fallback>
        </mc:AlternateContent>
      </w:r>
      <w:r>
        <w:rPr>
          <w:rFonts w:cs="TT69CF1o00"/>
          <w:noProof/>
          <w:kern w:val="0"/>
          <w:sz w:val="24"/>
          <w:szCs w:val="24"/>
        </w:rPr>
        <mc:AlternateContent>
          <mc:Choice Requires="wps">
            <w:drawing>
              <wp:anchor distT="0" distB="0" distL="114300" distR="114300" simplePos="0" relativeHeight="251677696" behindDoc="1" locked="0" layoutInCell="1" allowOverlap="1" wp14:anchorId="7E7AA3D9" wp14:editId="41ECC494">
                <wp:simplePos x="0" y="0"/>
                <wp:positionH relativeFrom="column">
                  <wp:posOffset>1676704</wp:posOffset>
                </wp:positionH>
                <wp:positionV relativeFrom="paragraph">
                  <wp:posOffset>84455</wp:posOffset>
                </wp:positionV>
                <wp:extent cx="273050" cy="0"/>
                <wp:effectExtent l="0" t="0" r="0" b="0"/>
                <wp:wrapNone/>
                <wp:docPr id="274" name="直線矢印コネク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1CF3D032" id="直線矢印コネクタ 260" o:spid="_x0000_s1026" type="#_x0000_t32" style="position:absolute;left:0;text-align:left;margin-left:132pt;margin-top:6.65pt;width:21.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XX8wEAAI8DAAAOAAAAZHJzL2Uyb0RvYy54bWysU8GO0zAQvSPxD5bvNGmAXYia7qHLclmg&#10;0i4fMLWdxMLxWLbbpNdy3h+AAxI/ABJIHPmYCvU3sL1tgeWGyGHk8XjevHkzmZwNnSIrYZ1EXdHx&#10;KKdEaIZc6qair68vHjyhxHnQHBRqUdG1cPRsev/epDelKLBFxYUlAUS7sjcVbb03ZZY51ooO3AiN&#10;0CFYo+3AB9c2GbfQB/ROZUWen2Q9Wm4sMuFcuD2/DdJpwq9rwfyrunbCE1XRwM0na5NdRJtNJ1A2&#10;Fkwr2Z4G/AOLDqQORY9Q5+CBLK38C6qTzKLD2o8YdhnWtWQi9RC6Ged3urlqwYjUSxDHmaNM7v/B&#10;speruSWSV7Q4fUSJhi4Maff+6+7bu92Hjz9uPm83X7Zvb7abT9vNd1KcJMV648qQONNzG3tmg74y&#10;l8jeOKJx1oJuRGJ+vTYBbBw1zv5IiY4zoe6if4E8vIGlxyTfUNsuQgZhyJCmtD5OSQyesHBZnD7M&#10;H4dZskMog/KQZ6zzzwV2JB4q6rwF2bR+hlqHVUA7TlVgdel8ZAXlISEW1XghlUoboTTpA/WnsVAM&#10;OVSSx2hybLOYKUtWEJcqfanHO88sLjVPaK0A/mx/9iDV7TlUV3ovTVQj7qwrF8jXc3uQLEw90dxv&#10;aFyr3/2U/es/mv4EAAD//wMAUEsDBBQABgAIAAAAIQAdSWZN2QAAAAkBAAAPAAAAZHJzL2Rvd25y&#10;ZXYueG1sTI/BToRAEETvJv7DpE28GHdwMUiQYWNMPHkQVz+ggRaITA9hhmX8e9t40GNXVapflYdo&#10;J3WixY+ODdzsElDEretG7g28vz1d56B8QO5wckwGvsjDoTo/K7Ho3MavdDqGXkkJ+wINDCHMhda+&#10;Hcii37mZWLwPt1gMci697hbcpNxOep8kmbY4snwYcKbHgdrP42oNxJeMQ6zz2Gy8Pvv8qo5oa2Mu&#10;L+LDPahAMfyF4Qdf0KESpsat3Hk1Gdhnt7IliJGmoCSQJnciNL+Crkr9f0H1DQAA//8DAFBLAQIt&#10;ABQABgAIAAAAIQC2gziS/gAAAOEBAAATAAAAAAAAAAAAAAAAAAAAAABbQ29udGVudF9UeXBlc10u&#10;eG1sUEsBAi0AFAAGAAgAAAAhADj9If/WAAAAlAEAAAsAAAAAAAAAAAAAAAAALwEAAF9yZWxzLy5y&#10;ZWxzUEsBAi0AFAAGAAgAAAAhAGgWNdfzAQAAjwMAAA4AAAAAAAAAAAAAAAAALgIAAGRycy9lMm9E&#10;b2MueG1sUEsBAi0AFAAGAAgAAAAhAB1JZk3ZAAAACQEAAA8AAAAAAAAAAAAAAAAATQQAAGRycy9k&#10;b3ducmV2LnhtbFBLBQYAAAAABAAEAPMAAABTBQAAAAA=&#10;" strokeweight="1.5pt"/>
            </w:pict>
          </mc:Fallback>
        </mc:AlternateContent>
      </w:r>
      <w:r>
        <w:rPr>
          <w:rFonts w:cs="TT69CF1o00"/>
          <w:noProof/>
          <w:kern w:val="0"/>
          <w:sz w:val="24"/>
          <w:szCs w:val="24"/>
        </w:rPr>
        <mc:AlternateContent>
          <mc:Choice Requires="wps">
            <w:drawing>
              <wp:anchor distT="0" distB="0" distL="114300" distR="114300" simplePos="0" relativeHeight="251678720" behindDoc="1" locked="0" layoutInCell="1" allowOverlap="1" wp14:anchorId="333E2846" wp14:editId="729BDC58">
                <wp:simplePos x="0" y="0"/>
                <wp:positionH relativeFrom="column">
                  <wp:posOffset>1765935</wp:posOffset>
                </wp:positionH>
                <wp:positionV relativeFrom="paragraph">
                  <wp:posOffset>84455</wp:posOffset>
                </wp:positionV>
                <wp:extent cx="0" cy="1944000"/>
                <wp:effectExtent l="0" t="0" r="38100" b="37465"/>
                <wp:wrapNone/>
                <wp:docPr id="275" name="直線矢印コネク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40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051F015" id="直線矢印コネクタ 262" o:spid="_x0000_s1026" type="#_x0000_t32" style="position:absolute;left:0;text-align:left;margin-left:139.05pt;margin-top:6.65pt;width:0;height:153.0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JF/AEAAJoDAAAOAAAAZHJzL2Uyb0RvYy54bWysU8FuEzEQvSPxD5bvZDdRW2CVTQ8phUOB&#10;SC0f4NjeXQuvxxo72c01nPsDcKjED4DUShz5mAjlN7CdkBa4IfZg2R6/N2/ezI5P+1aTpUSnwJR0&#10;OMgpkYaDUKYu6bur8yfPKHGeGcE0GFnSlXT0dPL40bizhRxBA1pIJIHEuKKzJW28t0WWOd7IlrkB&#10;WGlCsAJsmQ9HrDOBrAvsrc5GeX6SdYDCInDpXLg92wXpJPFXleT+bVU56YkuadDm04ppncc1m4xZ&#10;USOzjeJ7GewfVLRMmZD0QHXGPCMLVH9RtYojOKj8gEObQVUpLlMNoZph/kc1lw2zMtUSzHH2YJP7&#10;f7T8zXKGRImSjp4eU2JYG5q0/XS3/fZxe/P5x/XXzfp28+F6s/6yWX8no5NRdKyzrgjAqZlhrJn3&#10;5tJeAH/viIFpw0wtk/KrlQ1kw4jIfoPEg7Mh77x7DSK8YQsPyb6+wpZUWtlXERjJg0WkT/1aHfol&#10;e0/47pKH2+Hzo6M8T73MWBEpItCi8y8ltCRuSuo8MlU3fgrGhKkA3NGz5YXzUeA9IIINnCut03Bo&#10;Q7qYIz/OkyAHWokYje8c1vOpRrJkcb7Sl8oNkYfPEBZGJLZGMvFiv/dM6d0+ZNdm71I0ZmfxHMRq&#10;hr/cCwOQZO6HNU7Yw3NC3/9Sk58AAAD//wMAUEsDBBQABgAIAAAAIQC/mz153wAAAAoBAAAPAAAA&#10;ZHJzL2Rvd25yZXYueG1sTI/BTsMwDIbvSLxDZCRuLO2KtlGaTohpB6Qd2ODAMWtMW5E4XZJthafH&#10;iAMc7f/T78/VcnRWnDDE3pOCfJKBQGq86alV8PqyvlmAiEmT0dYTKvjECMv68qLSpfFn2uJpl1rB&#10;JRRLraBLaSiljE2HTseJH5A4e/fB6cRjaKUJ+szlzsppls2k0z3xhU4P+Nhh87E7OgVZPGw3Gz8/&#10;vM2KJ/vs+tV6Fb6Uur4aH+5BJBzTHww/+qwONTvt/ZFMFFbBdL7IGeWgKEAw8LvYKyjyu1uQdSX/&#10;v1B/AwAA//8DAFBLAQItABQABgAIAAAAIQC2gziS/gAAAOEBAAATAAAAAAAAAAAAAAAAAAAAAABb&#10;Q29udGVudF9UeXBlc10ueG1sUEsBAi0AFAAGAAgAAAAhADj9If/WAAAAlAEAAAsAAAAAAAAAAAAA&#10;AAAALwEAAF9yZWxzLy5yZWxzUEsBAi0AFAAGAAgAAAAhABUvIkX8AQAAmgMAAA4AAAAAAAAAAAAA&#10;AAAALgIAAGRycy9lMm9Eb2MueG1sUEsBAi0AFAAGAAgAAAAhAL+bPXnfAAAACgEAAA8AAAAAAAAA&#10;AAAAAAAAVgQAAGRycy9kb3ducmV2LnhtbFBLBQYAAAAABAAEAPMAAABiBQAAAAA=&#10;" strokeweight="1.5pt"/>
            </w:pict>
          </mc:Fallback>
        </mc:AlternateContent>
      </w:r>
    </w:p>
    <w:p w14:paraId="770B3FA7" w14:textId="3637FD2E" w:rsidR="00B71054" w:rsidRPr="00B344E0" w:rsidRDefault="00B71054" w:rsidP="00B71054">
      <w:pPr>
        <w:widowControl/>
        <w:autoSpaceDE w:val="0"/>
        <w:autoSpaceDN w:val="0"/>
        <w:jc w:val="left"/>
        <w:rPr>
          <w:rFonts w:hAnsi="HG丸ｺﾞｼｯｸM-PRO"/>
          <w:b/>
          <w:sz w:val="24"/>
        </w:rPr>
      </w:pPr>
      <w:r>
        <w:rPr>
          <w:rFonts w:hAnsi="HG丸ｺﾞｼｯｸM-PRO"/>
          <w:b/>
          <w:noProof/>
          <w:sz w:val="24"/>
        </w:rPr>
        <mc:AlternateContent>
          <mc:Choice Requires="wps">
            <w:drawing>
              <wp:anchor distT="0" distB="0" distL="114300" distR="114300" simplePos="0" relativeHeight="251681792" behindDoc="1" locked="0" layoutInCell="1" allowOverlap="1" wp14:anchorId="606110C8" wp14:editId="09C7E354">
                <wp:simplePos x="0" y="0"/>
                <wp:positionH relativeFrom="column">
                  <wp:posOffset>3592500</wp:posOffset>
                </wp:positionH>
                <wp:positionV relativeFrom="paragraph">
                  <wp:posOffset>139065</wp:posOffset>
                </wp:positionV>
                <wp:extent cx="120588" cy="0"/>
                <wp:effectExtent l="0" t="0" r="0" b="0"/>
                <wp:wrapNone/>
                <wp:docPr id="280" name="直線矢印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2324513" id="直線矢印コネクタ 280" o:spid="_x0000_s1026" type="#_x0000_t32" style="position:absolute;left:0;text-align:left;margin-left:282.85pt;margin-top:10.95pt;width:9.5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DU9AEAAI8DAAAOAAAAZHJzL2Uyb0RvYy54bWysU82O0zAQviPxDlbuNGmlRSVquocuy2WB&#10;lXZ5gKntJBaOx7Ldpr2W874AHJB4AVYCiSMPU6G+BmP3hwVuiBwsj2e+b2a+mUzOV51mS+m8QlNl&#10;w0GRMWk4CmWaKntze/lknDEfwAjQaGSVraXPzqePH016W8oRtqiFdIxIjC97W2VtCLbMc89b2YEf&#10;oJWGnDW6DgKZrsmFg57YO52PiuJp3qMT1iGX3tPrxd6ZTRN/XUseXte1l4HpKqPaQjpdOufxzKcT&#10;KBsHtlX8UAb8QxUdKENJT1QXEIAtnPqLqlPcocc6DDh2Oda14jL1QN0Miz+6uWnBytQLiePtSSb/&#10;/2j5q+W1Y0pU2WhM+hjoaEi7D193397vPn76cXe/3XzZvrvbbj5vN99ZjCHFeutLAs7MtYs985W5&#10;sVfI33pmcNaCaWSq/HZtiWwYEflvkGh4S3nn/UsUFAOLgEm+Ve26SEnCsFWa0vo0JbkKjNPjcFSc&#10;jWmt+NGVQ3nEWefDC4kdi5cq88GBatowQ2NoFdANUxZYXvkQq4LyCIhJDV4qrdNGaMN6yvSsOCsS&#10;wqNWInpjnHfNfKYdW0JcqvSlHsnzMMzhwojE1koQzw/3AErv75Rdm4M0UY29rnMU62t3lIymnso8&#10;bGhcq4d2Qv/6j6Y/AQAA//8DAFBLAwQUAAYACAAAACEAcOkv0NsAAAAJAQAADwAAAGRycy9kb3du&#10;cmV2LnhtbEyPwU6EMBCG7ya+QzMmXsxu2Y2wiJSNMfHkQVx9gIGOQKRTQstS394aD3qcf7788015&#10;DGYUZ5rdYFnBbpuAIG6tHrhT8P72tMlBOI+scbRMCr7IwbG6vCix0HblVzqffCdiCbsCFfTeT4WU&#10;ru3JoNvaiTjuPuxs0Mdx7qSecY3lZpT7JMmkwYHjhR4neuyp/TwtRkF4ydiHOg/Nysuzy2/qgKZW&#10;6voqPNyD8BT8Hww/+lEdqujU2IW1E6OCNEsPEVWw392BiECa38ag+Q1kVcr/H1TfAAAA//8DAFBL&#10;AQItABQABgAIAAAAIQC2gziS/gAAAOEBAAATAAAAAAAAAAAAAAAAAAAAAABbQ29udGVudF9UeXBl&#10;c10ueG1sUEsBAi0AFAAGAAgAAAAhADj9If/WAAAAlAEAAAsAAAAAAAAAAAAAAAAALwEAAF9yZWxz&#10;Ly5yZWxzUEsBAi0AFAAGAAgAAAAhALICsNT0AQAAjwMAAA4AAAAAAAAAAAAAAAAALgIAAGRycy9l&#10;Mm9Eb2MueG1sUEsBAi0AFAAGAAgAAAAhAHDpL9DbAAAACQEAAA8AAAAAAAAAAAAAAAAATgQAAGRy&#10;cy9kb3ducmV2LnhtbFBLBQYAAAAABAAEAPMAAABWBQAAAAA=&#10;" strokeweight="1.5pt"/>
            </w:pict>
          </mc:Fallback>
        </mc:AlternateContent>
      </w:r>
    </w:p>
    <w:p w14:paraId="0595D8A4" w14:textId="77777777" w:rsidR="00B71054" w:rsidRDefault="00B71054" w:rsidP="00B71054">
      <w:pPr>
        <w:widowControl/>
        <w:autoSpaceDE w:val="0"/>
        <w:autoSpaceDN w:val="0"/>
        <w:jc w:val="left"/>
        <w:rPr>
          <w:rFonts w:hAnsi="HG丸ｺﾞｼｯｸM-PRO"/>
          <w:b/>
          <w:sz w:val="24"/>
        </w:rPr>
      </w:pPr>
      <w:r w:rsidRPr="00B344E0">
        <w:rPr>
          <w:rFonts w:hAnsi="HG丸ｺﾞｼｯｸM-PRO"/>
          <w:b/>
          <w:noProof/>
          <w:sz w:val="24"/>
        </w:rPr>
        <mc:AlternateContent>
          <mc:Choice Requires="wps">
            <w:drawing>
              <wp:anchor distT="0" distB="0" distL="114300" distR="114300" simplePos="0" relativeHeight="251672576" behindDoc="0" locked="0" layoutInCell="1" allowOverlap="1" wp14:anchorId="1AE827EA" wp14:editId="574FF387">
                <wp:simplePos x="0" y="0"/>
                <wp:positionH relativeFrom="column">
                  <wp:posOffset>3733165</wp:posOffset>
                </wp:positionH>
                <wp:positionV relativeFrom="paragraph">
                  <wp:posOffset>226060</wp:posOffset>
                </wp:positionV>
                <wp:extent cx="2218690" cy="219075"/>
                <wp:effectExtent l="0" t="0" r="10160" b="28575"/>
                <wp:wrapNone/>
                <wp:docPr id="287" name="正方形/長方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219075"/>
                        </a:xfrm>
                        <a:prstGeom prst="rect">
                          <a:avLst/>
                        </a:prstGeom>
                        <a:solidFill>
                          <a:srgbClr val="FFFFFF"/>
                        </a:solidFill>
                        <a:ln w="9525">
                          <a:solidFill>
                            <a:srgbClr val="000000"/>
                          </a:solidFill>
                          <a:miter lim="800000"/>
                          <a:headEnd/>
                          <a:tailEnd/>
                        </a:ln>
                      </wps:spPr>
                      <wps:txbx>
                        <w:txbxContent>
                          <w:p w14:paraId="28D43146" w14:textId="77777777" w:rsidR="007129C6" w:rsidRDefault="007129C6" w:rsidP="00B71054">
                            <w:pPr>
                              <w:autoSpaceDE w:val="0"/>
                              <w:autoSpaceDN w:val="0"/>
                              <w:ind w:left="220" w:hanging="220"/>
                              <w:jc w:val="left"/>
                            </w:pPr>
                            <w:r w:rsidRPr="00D6431C">
                              <w:rPr>
                                <w:rFonts w:ascii="ＭＳ Ｐゴシック" w:eastAsia="ＭＳ Ｐゴシック" w:hAnsi="ＭＳ Ｐゴシック" w:cs="ＭＳ Ｐゴシック" w:hint="eastAsia"/>
                                <w:color w:val="000000"/>
                                <w:kern w:val="0"/>
                                <w:sz w:val="18"/>
                                <w:szCs w:val="18"/>
                              </w:rPr>
                              <w:t>性の多様性に関する理解促進　★</w:t>
                            </w:r>
                            <w:r w:rsidRPr="00C05320">
                              <w:rPr>
                                <w:rFonts w:ascii="ＭＳ Ｐゴシック" w:eastAsia="ＭＳ Ｐゴシック" w:hAnsi="ＭＳ Ｐゴシック" w:cs="ＭＳ Ｐゴシック"/>
                                <w:b/>
                                <w:color w:val="000000"/>
                                <w:kern w:val="0"/>
                                <w:sz w:val="18"/>
                                <w:szCs w:val="18"/>
                              </w:rPr>
                              <w:t>【</w:t>
                            </w:r>
                            <w:r w:rsidRPr="00C05320">
                              <w:rPr>
                                <w:rFonts w:ascii="ＭＳ Ｐゴシック" w:eastAsia="ＭＳ Ｐゴシック" w:hAnsi="ＭＳ Ｐゴシック" w:cs="ＭＳ Ｐゴシック" w:hint="eastAsia"/>
                                <w:b/>
                                <w:color w:val="000000"/>
                                <w:kern w:val="0"/>
                                <w:sz w:val="18"/>
                                <w:szCs w:val="18"/>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E827EA" id="正方形/長方形 252" o:spid="_x0000_s1041" style="position:absolute;margin-left:293.95pt;margin-top:17.8pt;width:174.7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rRAIAAFoEAAAOAAAAZHJzL2Uyb0RvYy54bWysVM1uEzEQviPxDpbvZH9EmmSVTVWlBCEV&#10;qFR4AK/Xm7Xw2mbsZFPeAx6gnDkjDjwOlXgLxt40TYETYg/WjGf8zcw3Mzs/3XWKbAU4aXRJs1FK&#10;idDc1FKvS/r2zerJlBLnma6ZMlqU9Fo4erp4/Gje20LkpjWqFkAQRLuityVtvbdFkjjeio65kbFC&#10;o7Ex0DGPKqyTGliP6J1K8jQ9SXoDtQXDhXN4ez4Y6SLiN43g/nXTOOGJKinm5uMJ8azCmSzmrFgD&#10;s63k+zTYP2TRMakx6AHqnHlGNiD/gOokB+NM40fcdIlpGslFrAGrydLfqrlqmRWxFiTH2QNN7v/B&#10;8lfbSyCyLmk+nVCiWYdNuv3y+fbTtx/fb5KfH78OEsnHeSCrt67AN1f2EkK5zl4Y/s4RbZYt02tx&#10;BmD6VrAaU8yCf/LgQVAcPiVV/9LUGIltvIm87RroAiAyQnaxPdeH9oidJxwv8zybnsywixxteTZL&#10;J+MYghV3ry04/1yYjgShpIDtj+hse+F8yIYVdy4xe6NkvZJKRQXW1VIB2TIclVX89uju2E1p0pd0&#10;Ns7HEfmBzR1DpPH7G0QnPc68kl1JpwcnVgTanuk6TqRnUg0ypqz0nsdA3dACv6t2sWuzECDQWpn6&#10;GokFM4w4riQKrYEPlPQ43iV17zcMBCXqhcbmTJ7mszHuQ1Sm08AqHBuqIwPTHIFK6ikZxKUfNmhj&#10;Qa5bjJNFLrQ5w3Y2MjJ9n9M+eRzg2ID9soUNOdaj1/0vYfELAAD//wMAUEsDBBQABgAIAAAAIQCW&#10;9Vkm3gAAAAkBAAAPAAAAZHJzL2Rvd25yZXYueG1sTI9BT4NAEIXvJv6HzZh4s0uLFIoMjZp4VNNq&#10;el7YKZCys4TdUvrvXU96nLwv731TbGfTi4lG11lGWC4iEMS11R03CN9fbw8ZCOcVa9VbJoQrOdiW&#10;tzeFyrW98I6mvW9EKGGXK4TW+yGX0tUtGeUWdiAO2dGORvlwjo3Uo7qEctPLVRStpVEdh4VWDfTa&#10;Un3anw1C9rlqHntrXg4fycm/V9eJeScR7+/m5ycQnmb/B8OvflCHMjhV9szaiR4hydJNQBHiZA0i&#10;AJs4jUFUCGm0BFkW8v8H5Q8AAAD//wMAUEsBAi0AFAAGAAgAAAAhALaDOJL+AAAA4QEAABMAAAAA&#10;AAAAAAAAAAAAAAAAAFtDb250ZW50X1R5cGVzXS54bWxQSwECLQAUAAYACAAAACEAOP0h/9YAAACU&#10;AQAACwAAAAAAAAAAAAAAAAAvAQAAX3JlbHMvLnJlbHNQSwECLQAUAAYACAAAACEA5mL/60QCAABa&#10;BAAADgAAAAAAAAAAAAAAAAAuAgAAZHJzL2Uyb0RvYy54bWxQSwECLQAUAAYACAAAACEAlvVZJt4A&#10;AAAJAQAADwAAAAAAAAAAAAAAAACeBAAAZHJzL2Rvd25yZXYueG1sUEsFBgAAAAAEAAQA8wAAAKkF&#10;AAAAAA==&#10;">
                <v:textbox inset="5.85pt,.7pt,5.85pt,.7pt">
                  <w:txbxContent>
                    <w:p w14:paraId="28D43146" w14:textId="77777777" w:rsidR="007129C6" w:rsidRDefault="007129C6" w:rsidP="00B71054">
                      <w:pPr>
                        <w:autoSpaceDE w:val="0"/>
                        <w:autoSpaceDN w:val="0"/>
                        <w:ind w:left="220" w:hanging="220"/>
                        <w:jc w:val="left"/>
                      </w:pPr>
                      <w:r w:rsidRPr="00D6431C">
                        <w:rPr>
                          <w:rFonts w:ascii="ＭＳ Ｐゴシック" w:eastAsia="ＭＳ Ｐゴシック" w:hAnsi="ＭＳ Ｐゴシック" w:cs="ＭＳ Ｐゴシック" w:hint="eastAsia"/>
                          <w:color w:val="000000"/>
                          <w:kern w:val="0"/>
                          <w:sz w:val="18"/>
                          <w:szCs w:val="18"/>
                        </w:rPr>
                        <w:t xml:space="preserve">性の多様性に関する理解促進　</w:t>
                      </w:r>
                      <w:r w:rsidRPr="00D6431C">
                        <w:rPr>
                          <w:rFonts w:ascii="ＭＳ Ｐゴシック" w:eastAsia="ＭＳ Ｐゴシック" w:hAnsi="ＭＳ Ｐゴシック" w:cs="ＭＳ Ｐゴシック" w:hint="eastAsia"/>
                          <w:color w:val="000000"/>
                          <w:kern w:val="0"/>
                          <w:sz w:val="18"/>
                          <w:szCs w:val="18"/>
                        </w:rPr>
                        <w:t>★</w:t>
                      </w:r>
                      <w:r w:rsidRPr="00C05320">
                        <w:rPr>
                          <w:rFonts w:ascii="ＭＳ Ｐゴシック" w:eastAsia="ＭＳ Ｐゴシック" w:hAnsi="ＭＳ Ｐゴシック" w:cs="ＭＳ Ｐゴシック"/>
                          <w:b/>
                          <w:color w:val="000000"/>
                          <w:kern w:val="0"/>
                          <w:sz w:val="18"/>
                          <w:szCs w:val="18"/>
                        </w:rPr>
                        <w:t>【</w:t>
                      </w:r>
                      <w:r w:rsidRPr="00C05320">
                        <w:rPr>
                          <w:rFonts w:ascii="ＭＳ Ｐゴシック" w:eastAsia="ＭＳ Ｐゴシック" w:hAnsi="ＭＳ Ｐゴシック" w:cs="ＭＳ Ｐゴシック" w:hint="eastAsia"/>
                          <w:b/>
                          <w:color w:val="000000"/>
                          <w:kern w:val="0"/>
                          <w:sz w:val="18"/>
                          <w:szCs w:val="18"/>
                        </w:rPr>
                        <w:t>新規】</w:t>
                      </w:r>
                    </w:p>
                  </w:txbxContent>
                </v:textbox>
              </v:rect>
            </w:pict>
          </mc:Fallback>
        </mc:AlternateContent>
      </w:r>
      <w:r>
        <w:rPr>
          <w:rFonts w:hAnsi="HG丸ｺﾞｼｯｸM-PRO"/>
          <w:b/>
          <w:noProof/>
          <w:sz w:val="24"/>
        </w:rPr>
        <mc:AlternateContent>
          <mc:Choice Requires="wps">
            <w:drawing>
              <wp:anchor distT="0" distB="0" distL="114300" distR="114300" simplePos="0" relativeHeight="251682816" behindDoc="1" locked="0" layoutInCell="1" allowOverlap="1" wp14:anchorId="313E72BD" wp14:editId="43C47754">
                <wp:simplePos x="0" y="0"/>
                <wp:positionH relativeFrom="column">
                  <wp:posOffset>3442970</wp:posOffset>
                </wp:positionH>
                <wp:positionV relativeFrom="paragraph">
                  <wp:posOffset>346075</wp:posOffset>
                </wp:positionV>
                <wp:extent cx="287655" cy="0"/>
                <wp:effectExtent l="0" t="0" r="0" b="0"/>
                <wp:wrapNone/>
                <wp:docPr id="276" name="直線矢印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3BC721D2" id="直線矢印コネクタ 243" o:spid="_x0000_s1026" type="#_x0000_t32" style="position:absolute;left:0;text-align:left;margin-left:271.1pt;margin-top:27.25pt;width:22.65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iO9wEAAI8DAAAOAAAAZHJzL2Uyb0RvYy54bWysU0uOEzEQ3SNxB8t70p1AMkMrnVlkGDYD&#10;RJrhABXb3W3hdlm2k062YT0XgAUSFwAJJJYcJkK5BrbzYYAdoheW7fJ79epV9fhi1SqyFNZJ1CXt&#10;93JKhGbIpa5L+vr26tE5Jc6D5qBQi5KuhaMXk4cPxp0pxAAbVFxYEki0KzpT0sZ7U2SZY41owfXQ&#10;CB2CFdoWfDjaOuMWusDeqmyQ56OsQ8uNRSacC7eX+yCdJP6qEsy/qionPFElDdp8Wm1a53HNJmMo&#10;agumkewgA/5BRQtSh6QnqkvwQBZW/kXVSmbRYeV7DNsMq0oykWoI1fTzP6q5acCIVEswx5mTTe7/&#10;0bKXy5klkpd0cDaiREMbmrR7/3X37d3uw8cfd5+3my/bt3fbzaft5jsZPHkcHeuMKwJwqmc21sxW&#10;+sZcI3vjiMZpA7oWSfnt2gSyfkRkv0HiwZmQd969QB7ewMJjsm9V2TZSBmPIKnVpfeqSWHnCwuXg&#10;/Gw0HFLCjqEMiiPOWOefC2xJ3JTUeQuybvwUtQ6jgLafssDy2vmoCoojICbVeCWVShOhNOmC9Kf5&#10;ME8Ih0ryGI3vnK3nU2XJEuJQpS/VGCL3n1lcaJ7YGgH82WHvQar9PmRX+mBNdGPv6xz5emaPloWu&#10;J5mHCY1jdf+c0L/+o8lPAAAA//8DAFBLAwQUAAYACAAAACEAavBdvNoAAAAJAQAADwAAAGRycy9k&#10;b3ducmV2LnhtbEyPQU+EMBCF7yb+h2ZMvJjdIpGVIGVjTDx5EHf9AQOdBSKdElqW+u/txoPe3sx7&#10;efNNuQ9mFGea3WBZwf02AUHcWj1wp+Dz+LrJQTiPrHG0TAq+ycG+ur4qsdB25Q86H3wnYgm7AhX0&#10;3k+FlK7tyaDb2ok4eic7G/RxnDupZ1xjuRllmiQ7aXDgeKHHiV56ar8Oi1EQ3nfsQ52HZuXlzeV3&#10;dUBTK3V7E56fQHgK/i8MF/yIDlVkauzC2olRQfaQpjF6ERmIGMjyxyia34WsSvn/g+oHAAD//wMA&#10;UEsBAi0AFAAGAAgAAAAhALaDOJL+AAAA4QEAABMAAAAAAAAAAAAAAAAAAAAAAFtDb250ZW50X1R5&#10;cGVzXS54bWxQSwECLQAUAAYACAAAACEAOP0h/9YAAACUAQAACwAAAAAAAAAAAAAAAAAvAQAAX3Jl&#10;bHMvLnJlbHNQSwECLQAUAAYACAAAACEALbhIjvcBAACPAwAADgAAAAAAAAAAAAAAAAAuAgAAZHJz&#10;L2Uyb0RvYy54bWxQSwECLQAUAAYACAAAACEAavBdvNoAAAAJAQAADwAAAAAAAAAAAAAAAABRBAAA&#10;ZHJzL2Rvd25yZXYueG1sUEsFBgAAAAAEAAQA8wAAAFgFAAAAAA==&#10;" strokeweight="1.5pt"/>
            </w:pict>
          </mc:Fallback>
        </mc:AlternateContent>
      </w:r>
      <w:r w:rsidRPr="00B344E0">
        <w:rPr>
          <w:rFonts w:hAnsi="HG丸ｺﾞｼｯｸM-PRO"/>
          <w:b/>
          <w:noProof/>
          <w:sz w:val="24"/>
        </w:rPr>
        <mc:AlternateContent>
          <mc:Choice Requires="wps">
            <w:drawing>
              <wp:anchor distT="0" distB="0" distL="114300" distR="114300" simplePos="0" relativeHeight="251661312" behindDoc="0" locked="0" layoutInCell="1" allowOverlap="1" wp14:anchorId="6322B3F8" wp14:editId="455F24DC">
                <wp:simplePos x="0" y="0"/>
                <wp:positionH relativeFrom="column">
                  <wp:posOffset>1920240</wp:posOffset>
                </wp:positionH>
                <wp:positionV relativeFrom="paragraph">
                  <wp:posOffset>162865</wp:posOffset>
                </wp:positionV>
                <wp:extent cx="1504315" cy="481330"/>
                <wp:effectExtent l="0" t="0" r="19685" b="13970"/>
                <wp:wrapNone/>
                <wp:docPr id="64" name="正方形/長方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481330"/>
                        </a:xfrm>
                        <a:prstGeom prst="rect">
                          <a:avLst/>
                        </a:prstGeom>
                        <a:solidFill>
                          <a:srgbClr val="FFFFFF"/>
                        </a:solidFill>
                        <a:ln w="9525">
                          <a:solidFill>
                            <a:srgbClr val="000000"/>
                          </a:solidFill>
                          <a:miter lim="800000"/>
                          <a:headEnd/>
                          <a:tailEnd/>
                        </a:ln>
                      </wps:spPr>
                      <wps:txbx>
                        <w:txbxContent>
                          <w:p w14:paraId="6F730D30" w14:textId="77777777" w:rsidR="007129C6" w:rsidRDefault="007129C6" w:rsidP="00B71054">
                            <w:pPr>
                              <w:autoSpaceDE w:val="0"/>
                              <w:autoSpaceDN w:val="0"/>
                              <w:spacing w:line="240" w:lineRule="exact"/>
                              <w:ind w:left="221" w:hanging="221"/>
                              <w:jc w:val="left"/>
                              <w:rPr>
                                <w:rFonts w:ascii="ＭＳ Ｐゴシック" w:eastAsia="ＭＳ Ｐゴシック" w:hAnsi="ＭＳ Ｐゴシック" w:cs="ＭＳ Ｐゴシック"/>
                                <w:color w:val="000000"/>
                                <w:kern w:val="0"/>
                                <w:sz w:val="18"/>
                                <w:szCs w:val="18"/>
                              </w:rPr>
                            </w:pPr>
                            <w:r w:rsidRPr="00D6431C">
                              <w:rPr>
                                <w:rFonts w:ascii="ＭＳ Ｐゴシック" w:eastAsia="ＭＳ Ｐゴシック" w:hAnsi="ＭＳ Ｐゴシック" w:cs="ＭＳ Ｐゴシック" w:hint="eastAsia"/>
                                <w:color w:val="000000"/>
                                <w:kern w:val="0"/>
                                <w:sz w:val="18"/>
                                <w:szCs w:val="18"/>
                              </w:rPr>
                              <w:t>２</w:t>
                            </w:r>
                            <w:r w:rsidRPr="001A2611">
                              <w:rPr>
                                <w:rFonts w:ascii="ＭＳ Ｐゴシック" w:eastAsia="ＭＳ Ｐゴシック" w:hAnsi="ＭＳ Ｐゴシック" w:cs="ＭＳ Ｐゴシック"/>
                                <w:color w:val="000000"/>
                                <w:kern w:val="0"/>
                                <w:sz w:val="18"/>
                                <w:szCs w:val="18"/>
                              </w:rPr>
                              <w:t>.</w:t>
                            </w:r>
                            <w:r w:rsidRPr="00D6431C">
                              <w:rPr>
                                <w:rFonts w:ascii="ＭＳ Ｐゴシック" w:eastAsia="ＭＳ Ｐゴシック" w:hAnsi="ＭＳ Ｐゴシック" w:cs="ＭＳ Ｐゴシック" w:hint="eastAsia"/>
                                <w:color w:val="000000"/>
                                <w:kern w:val="0"/>
                                <w:sz w:val="18"/>
                                <w:szCs w:val="18"/>
                              </w:rPr>
                              <w:t>多様な性・多様な生き方を尊重する社会づくり</w:t>
                            </w:r>
                          </w:p>
                          <w:p w14:paraId="2BCDE492" w14:textId="77777777" w:rsidR="007129C6" w:rsidRPr="007F0772" w:rsidRDefault="007129C6" w:rsidP="00B71054">
                            <w:pPr>
                              <w:autoSpaceDE w:val="0"/>
                              <w:autoSpaceDN w:val="0"/>
                              <w:spacing w:line="240" w:lineRule="exact"/>
                              <w:ind w:leftChars="50" w:left="105" w:firstLineChars="50" w:firstLine="90"/>
                              <w:jc w:val="left"/>
                              <w:rPr>
                                <w:b/>
                                <w:color w:val="FF0000"/>
                                <w:shd w:val="pct15" w:color="auto" w:fill="FFFFFF"/>
                              </w:rPr>
                            </w:pPr>
                            <w:r w:rsidRPr="00227BDA">
                              <w:rPr>
                                <w:rFonts w:ascii="ＭＳ Ｐゴシック" w:eastAsia="ＭＳ Ｐゴシック" w:hAnsi="ＭＳ Ｐゴシック" w:cs="ＭＳ Ｐゴシック" w:hint="eastAsia"/>
                                <w:b/>
                                <w:kern w:val="0"/>
                                <w:sz w:val="18"/>
                                <w:szCs w:val="18"/>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322B3F8" id="正方形/長方形 246" o:spid="_x0000_s1042" style="position:absolute;margin-left:151.2pt;margin-top:12.8pt;width:118.45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D9RgIAAFoEAAAOAAAAZHJzL2Uyb0RvYy54bWysVM2O0zAQviPxDpbvNEn/aKOmq1WXIqQF&#10;Vlp4AMdxGgvHNmO3SXkP9gHgzBlx4HFYibdg4nS7XeCEyMHyeMafZ75vJouztlZkJ8BJozOaDGJK&#10;hOamkHqT0bdv1k9mlDjPdMGU0SKje+Ho2fLxo0VjUzE0lVGFAIIg2qWNzWjlvU2jyPFK1MwNjBUa&#10;naWBmnk0YRMVwBpEr1U0jONp1BgoLBgunMPTi95JlwG/LAX3r8vSCU9URjE3H1YIa96t0XLB0g0w&#10;W0l+SIP9QxY1kxofPUJdMM/IFuQfULXkYJwp/YCbOjJlKbkINWA1SfxbNdcVsyLUguQ4e6TJ/T9Y&#10;/mp3BUQWGZ2OKdGsRo1uv3y+vfn24/un6OfHr/2ODMfTjqvGuhSvXNsr6Kp19tLwd45os6qY3ohz&#10;ANNUghWYYdLFRw8udIbDqyRvXpoCX2JbbwJtbQl1B4iEkDaosz+qI1pPOB4mk3g8SiaUcPSNZ8lo&#10;FOSLWHp324Lzz4WpSbfJKKD6AZ3tLp3vsmHpXUjI3ihZrKVSwYBNvlJAdgw7ZR2+UAAWeRqmNGky&#10;Op8MJwH5gc+dQsTh+xtELT22vJJ1RmfHIJZ2tD3TRWhIz6Tq95iy0gceO+p6CXybt0G0JFDQ8Zqb&#10;Yo/MgulbHEcSN5WBD5Q02N4Zde+3DAQl6oVGdZ6Oh3Ok0gdjNpvjbMCpIz9xMM0RKKOekn678v0E&#10;bS3ITYXvJIEMbc5Rz1IGqu9zOmSPDRwUOAxbNyGndoi6/yUsfwEAAP//AwBQSwMEFAAGAAgAAAAh&#10;AN4ts9DdAAAACgEAAA8AAABkcnMvZG93bnJldi54bWxMj8tOwzAQRfdI/IM1SOyo3TyqEuJUgMQS&#10;UAti7cRDEjUeR7Gbpn/PsILl6B7de6bcLW4QM06h96RhvVIgkBpve2o1fH683G1BhGjImsETarhg&#10;gF11fVWawvoz7XE+xFZwCYXCaOhiHAspQ9OhM2HlRyTOvv3kTORzaqWdzJnL3SATpTbSmZ54oTMj&#10;PnfYHA8np2H7nrTZ4N3T11t+jK/1ZSbaS61vb5bHBxARl/gHw68+q0PFTrU/kQ1i0JCqJGNUQ5Jv&#10;QDCQp/cpiJpJtc5AVqX8/0L1AwAA//8DAFBLAQItABQABgAIAAAAIQC2gziS/gAAAOEBAAATAAAA&#10;AAAAAAAAAAAAAAAAAABbQ29udGVudF9UeXBlc10ueG1sUEsBAi0AFAAGAAgAAAAhADj9If/WAAAA&#10;lAEAAAsAAAAAAAAAAAAAAAAALwEAAF9yZWxzLy5yZWxzUEsBAi0AFAAGAAgAAAAhALIkcP1GAgAA&#10;WgQAAA4AAAAAAAAAAAAAAAAALgIAAGRycy9lMm9Eb2MueG1sUEsBAi0AFAAGAAgAAAAhAN4ts9Dd&#10;AAAACgEAAA8AAAAAAAAAAAAAAAAAoAQAAGRycy9kb3ducmV2LnhtbFBLBQYAAAAABAAEAPMAAACq&#10;BQAAAAA=&#10;">
                <v:textbox inset="5.85pt,.7pt,5.85pt,.7pt">
                  <w:txbxContent>
                    <w:p w14:paraId="6F730D30" w14:textId="77777777" w:rsidR="007129C6" w:rsidRDefault="007129C6" w:rsidP="00B71054">
                      <w:pPr>
                        <w:autoSpaceDE w:val="0"/>
                        <w:autoSpaceDN w:val="0"/>
                        <w:spacing w:line="240" w:lineRule="exact"/>
                        <w:ind w:left="221" w:hanging="221"/>
                        <w:jc w:val="left"/>
                        <w:rPr>
                          <w:rFonts w:ascii="ＭＳ Ｐゴシック" w:eastAsia="ＭＳ Ｐゴシック" w:hAnsi="ＭＳ Ｐゴシック" w:cs="ＭＳ Ｐゴシック"/>
                          <w:color w:val="000000"/>
                          <w:kern w:val="0"/>
                          <w:sz w:val="18"/>
                          <w:szCs w:val="18"/>
                        </w:rPr>
                      </w:pPr>
                      <w:r w:rsidRPr="00D6431C">
                        <w:rPr>
                          <w:rFonts w:ascii="ＭＳ Ｐゴシック" w:eastAsia="ＭＳ Ｐゴシック" w:hAnsi="ＭＳ Ｐゴシック" w:cs="ＭＳ Ｐゴシック" w:hint="eastAsia"/>
                          <w:color w:val="000000"/>
                          <w:kern w:val="0"/>
                          <w:sz w:val="18"/>
                          <w:szCs w:val="18"/>
                        </w:rPr>
                        <w:t>２</w:t>
                      </w:r>
                      <w:r w:rsidRPr="001A2611">
                        <w:rPr>
                          <w:rFonts w:ascii="ＭＳ Ｐゴシック" w:eastAsia="ＭＳ Ｐゴシック" w:hAnsi="ＭＳ Ｐゴシック" w:cs="ＭＳ Ｐゴシック"/>
                          <w:color w:val="000000"/>
                          <w:kern w:val="0"/>
                          <w:sz w:val="18"/>
                          <w:szCs w:val="18"/>
                        </w:rPr>
                        <w:t>.</w:t>
                      </w:r>
                      <w:r w:rsidRPr="00D6431C">
                        <w:rPr>
                          <w:rFonts w:ascii="ＭＳ Ｐゴシック" w:eastAsia="ＭＳ Ｐゴシック" w:hAnsi="ＭＳ Ｐゴシック" w:cs="ＭＳ Ｐゴシック" w:hint="eastAsia"/>
                          <w:color w:val="000000"/>
                          <w:kern w:val="0"/>
                          <w:sz w:val="18"/>
                          <w:szCs w:val="18"/>
                        </w:rPr>
                        <w:t>多様な性・多様な生き方を尊重する社会づくり</w:t>
                      </w:r>
                    </w:p>
                    <w:p w14:paraId="2BCDE492" w14:textId="77777777" w:rsidR="007129C6" w:rsidRPr="007F0772" w:rsidRDefault="007129C6" w:rsidP="00B71054">
                      <w:pPr>
                        <w:autoSpaceDE w:val="0"/>
                        <w:autoSpaceDN w:val="0"/>
                        <w:spacing w:line="240" w:lineRule="exact"/>
                        <w:ind w:leftChars="50" w:left="105" w:firstLineChars="50" w:firstLine="90"/>
                        <w:jc w:val="left"/>
                        <w:rPr>
                          <w:b/>
                          <w:color w:val="FF0000"/>
                          <w:shd w:val="pct15" w:color="auto" w:fill="FFFFFF"/>
                        </w:rPr>
                      </w:pPr>
                      <w:r w:rsidRPr="00227BDA">
                        <w:rPr>
                          <w:rFonts w:ascii="ＭＳ Ｐゴシック" w:eastAsia="ＭＳ Ｐゴシック" w:hAnsi="ＭＳ Ｐゴシック" w:cs="ＭＳ Ｐゴシック" w:hint="eastAsia"/>
                          <w:b/>
                          <w:kern w:val="0"/>
                          <w:sz w:val="18"/>
                          <w:szCs w:val="18"/>
                        </w:rPr>
                        <w:t>【新規】</w:t>
                      </w:r>
                    </w:p>
                  </w:txbxContent>
                </v:textbox>
              </v:rect>
            </w:pict>
          </mc:Fallback>
        </mc:AlternateContent>
      </w:r>
    </w:p>
    <w:p w14:paraId="60A4BF80" w14:textId="77777777" w:rsidR="00B71054" w:rsidRPr="00B344E0" w:rsidRDefault="00B71054" w:rsidP="00B71054">
      <w:pPr>
        <w:widowControl/>
        <w:autoSpaceDE w:val="0"/>
        <w:autoSpaceDN w:val="0"/>
        <w:jc w:val="left"/>
        <w:rPr>
          <w:rFonts w:hAnsi="HG丸ｺﾞｼｯｸM-PRO"/>
          <w:b/>
          <w:sz w:val="24"/>
        </w:rPr>
      </w:pPr>
      <w:r w:rsidRPr="00D6431C">
        <w:rPr>
          <w:rFonts w:hAnsi="HG丸ｺﾞｼｯｸM-PRO"/>
          <w:b/>
          <w:noProof/>
          <w:sz w:val="24"/>
        </w:rPr>
        <mc:AlternateContent>
          <mc:Choice Requires="wps">
            <w:drawing>
              <wp:anchor distT="0" distB="0" distL="114300" distR="114300" simplePos="0" relativeHeight="251700224" behindDoc="1" locked="0" layoutInCell="1" allowOverlap="1" wp14:anchorId="6E15D7BF" wp14:editId="5702B3B2">
                <wp:simplePos x="0" y="0"/>
                <wp:positionH relativeFrom="column">
                  <wp:posOffset>3587750</wp:posOffset>
                </wp:positionH>
                <wp:positionV relativeFrom="paragraph">
                  <wp:posOffset>116840</wp:posOffset>
                </wp:positionV>
                <wp:extent cx="0" cy="252000"/>
                <wp:effectExtent l="0" t="0" r="38100" b="34290"/>
                <wp:wrapNone/>
                <wp:docPr id="184" name="直線コネクタ 184"/>
                <wp:cNvGraphicFramePr/>
                <a:graphic xmlns:a="http://schemas.openxmlformats.org/drawingml/2006/main">
                  <a:graphicData uri="http://schemas.microsoft.com/office/word/2010/wordprocessingShape">
                    <wps:wsp>
                      <wps:cNvCnPr/>
                      <wps:spPr>
                        <a:xfrm>
                          <a:off x="0" y="0"/>
                          <a:ext cx="0" cy="25200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02DD9367" id="直線コネクタ 184" o:spid="_x0000_s1026" style="position:absolute;left:0;text-align:lef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5pt,9.2pt" to="28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UQ5gEAAIwDAAAOAAAAZHJzL2Uyb0RvYy54bWysU82O0zAQviPxDpbvNNmKRSVquoetlguC&#10;SiwPMOvYiSX/yWOa9lrOvAA8BAeQOPIwPexrMHZLKXBbbQ6OZybz833zZX61sYatZUTtXcsvJjVn&#10;0gnfade3/P3tzbMZZ5jAdWC8ky3fSuRXi6dP5mNo5NQP3nQyMirisBlDy4eUQlNVKAZpASc+SEdB&#10;5aOFRGbsqy7CSNWtqaZ1/aIafexC9EIiknd5CPJFqa+UFOmtUigTMy2n2VI5Yznv8lkt5tD0EcKg&#10;xXEMeMAUFrSjpqdSS0jAPkT9XymrRfToVZoIbyuvlBayYCA0F/U/aN4NEGTBQuRgONGEj1dWvFmv&#10;ItMd7W72nDMHlpZ0/+X7/Y/P+923/cdP+93X/e4ny1HiagzYUMq1W8WjhWEVM/CNija/CRLbFH63&#10;J37lJjFxcAryTi9pc4X66k9eiJheSW9ZvrTcaJeRQwPr15ioF336+5Psdv5GG1O2ZxwbafyX9SUt&#10;WACJSBlIdLWBYKHrOQPTkzpFiqUkeqO7nJ4L4RavTWRrIIGQrjo/3tK4nBnARAHCUJ4Mnkb4KzXP&#10;swQcDskldNCT1YlEbbRt+ew827jcURZZHlFlQg8U5tud77aF2SpbtPLS9CjPrKlzm+7nP9HiFwAA&#10;AP//AwBQSwMEFAAGAAgAAAAhAADQDkDdAAAACQEAAA8AAABkcnMvZG93bnJldi54bWxMT01Lw0AQ&#10;vQv9D8sUvNlNJQ0xZlNaoQgeBKuCx012TKLZ2ZDdpNFf70gPepuZ9+Z95NvZdmLCwbeOFKxXEQik&#10;ypmWagUvz4erFIQPmozuHKGCL/SwLRYXuc6MO9ETTsdQCxYhn2kFTQh9JqWvGrTar1yPxNi7G6wO&#10;vA61NIM+sbjt5HUUJdLqltih0T3eNVh9HkfLMez34b7d38yP8gMfkuk1fhvLWKnL5by7BRFwDn9k&#10;+I3PP1BwptKNZLzoFGySDXcJDKQxCCacDyUP6Rpkkcv/DYofAAAA//8DAFBLAQItABQABgAIAAAA&#10;IQC2gziS/gAAAOEBAAATAAAAAAAAAAAAAAAAAAAAAABbQ29udGVudF9UeXBlc10ueG1sUEsBAi0A&#10;FAAGAAgAAAAhADj9If/WAAAAlAEAAAsAAAAAAAAAAAAAAAAALwEAAF9yZWxzLy5yZWxzUEsBAi0A&#10;FAAGAAgAAAAhAFeMdRDmAQAAjAMAAA4AAAAAAAAAAAAAAAAALgIAAGRycy9lMm9Eb2MueG1sUEsB&#10;Ai0AFAAGAAgAAAAhAADQDkDdAAAACQEAAA8AAAAAAAAAAAAAAAAAQAQAAGRycy9kb3ducmV2Lnht&#10;bFBLBQYAAAAABAAEAPMAAABKBQAAAAA=&#10;" strokecolor="windowText" strokeweight="1.5pt">
                <v:stroke joinstyle="miter"/>
              </v:line>
            </w:pict>
          </mc:Fallback>
        </mc:AlternateContent>
      </w:r>
      <w:r>
        <w:rPr>
          <w:rFonts w:hAnsi="HG丸ｺﾞｼｯｸM-PRO"/>
          <w:b/>
          <w:noProof/>
          <w:sz w:val="24"/>
        </w:rPr>
        <mc:AlternateContent>
          <mc:Choice Requires="wps">
            <w:drawing>
              <wp:anchor distT="0" distB="0" distL="114300" distR="114300" simplePos="0" relativeHeight="251683840" behindDoc="1" locked="0" layoutInCell="1" allowOverlap="1" wp14:anchorId="1DB49081" wp14:editId="33185A5D">
                <wp:simplePos x="0" y="0"/>
                <wp:positionH relativeFrom="column">
                  <wp:posOffset>1773555</wp:posOffset>
                </wp:positionH>
                <wp:positionV relativeFrom="paragraph">
                  <wp:posOffset>163526</wp:posOffset>
                </wp:positionV>
                <wp:extent cx="163830" cy="0"/>
                <wp:effectExtent l="0" t="0" r="0" b="0"/>
                <wp:wrapNone/>
                <wp:docPr id="282"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3F851687" id="直線矢印コネクタ 245" o:spid="_x0000_s1026" type="#_x0000_t32" style="position:absolute;left:0;text-align:left;margin-left:139.65pt;margin-top:12.9pt;width:12.9pt;height:0;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P9wEAAI8DAAAOAAAAZHJzL2Uyb0RvYy54bWysU81uEzEQviPxDpbvZDcprdJVNj2klEuB&#10;SC0P4NjeXQuvx7KdbHIN574AHJD6AiAViSMPE6G8BmPnhwI3xB6ssWe+b2a+mR1dLFtNFtJ5Baak&#10;/V5OiTQchDJ1Sd/eXj0bUuIDM4JpMLKkK+npxfjpk1FnCzmABrSQjiCJ8UVnS9qEYIss87yRLfM9&#10;sNKgswLXsoBXV2fCsQ7ZW50N8vws68AJ64BL7/H1cuek48RfVZKHN1XlZSC6pFhbSKdL5yye2XjE&#10;itox2yi+L4P9QxUtUwaTHqkuWWBk7tRfVK3iDjxUocehzaCqFJepB+ymn//RzU3DrEy9oDjeHmXy&#10;/4+Wv15MHVGipIPhgBLDWhzS9uPX7bcP20/3P+6+bNYPm/d3m/Xnzfo7GTw/jYp11hcInJipiz3z&#10;pbmx18DfeWJg0jBTy1T57coiWT8ist8g8eIt5p11r0BgDJsHSPItK9dGShSGLNOUVscpyWUgHB/7&#10;ZyfDE5wlP7gyVhxw1vnwUkJLolFSHxxTdRMmYAyuArh+ysIW1z7EqlhxAMSkBq6U1mkjtCEdZjrP&#10;T/OE8KCViN4Y5109m2hHFiwuVfpSj+h5HOZgbkRiayQTL/Z2YErvbMyuzV6aqMZO1xmI1dQdJMOp&#10;pzL3GxrX6vE9oX/9R+OfAAAA//8DAFBLAwQUAAYACAAAACEAJpkrxdwAAAAJAQAADwAAAGRycy9k&#10;b3ducmV2LnhtbEyPwU7DQAxE70j8w8pIXBDdtFVLCNlUCIkTB0LhA5zEJBFZb5TdNMvfY8SB3mzP&#10;aPwmP0Q7qBNNvndsYL1KQBHXrum5NfDx/nybgvIBucHBMRn4Jg+H4vIix6xxC7/R6RhaJSHsMzTQ&#10;hTBmWvu6I4t+5UZi0T7dZDHIOrW6mXCRcDvoTZLstcWe5UOHIz11VH8dZ2sgvu45xDKN1cLzi09v&#10;yoi2NOb6Kj4+gAoUw78ZfvEFHQphqtzMjVeDgc3d/VasMuykghi2yW4Nqvo76CLX5w2KHwAAAP//&#10;AwBQSwECLQAUAAYACAAAACEAtoM4kv4AAADhAQAAEwAAAAAAAAAAAAAAAAAAAAAAW0NvbnRlbnRf&#10;VHlwZXNdLnhtbFBLAQItABQABgAIAAAAIQA4/SH/1gAAAJQBAAALAAAAAAAAAAAAAAAAAC8BAABf&#10;cmVscy8ucmVsc1BLAQItABQABgAIAAAAIQAO+QQP9wEAAI8DAAAOAAAAAAAAAAAAAAAAAC4CAABk&#10;cnMvZTJvRG9jLnhtbFBLAQItABQABgAIAAAAIQAmmSvF3AAAAAkBAAAPAAAAAAAAAAAAAAAAAFEE&#10;AABkcnMvZG93bnJldi54bWxQSwUGAAAAAAQABADzAAAAWgUAAAAA&#10;" strokeweight="1.5pt"/>
            </w:pict>
          </mc:Fallback>
        </mc:AlternateContent>
      </w:r>
    </w:p>
    <w:p w14:paraId="2B538CFC" w14:textId="3F176E87" w:rsidR="00B71054" w:rsidRPr="00B344E0" w:rsidRDefault="00B71054" w:rsidP="00B71054">
      <w:pPr>
        <w:widowControl/>
        <w:autoSpaceDE w:val="0"/>
        <w:autoSpaceDN w:val="0"/>
        <w:jc w:val="left"/>
        <w:rPr>
          <w:rFonts w:hAnsi="HG丸ｺﾞｼｯｸM-PRO"/>
          <w:b/>
          <w:sz w:val="24"/>
        </w:rPr>
      </w:pPr>
      <w:r w:rsidRPr="00B344E0">
        <w:rPr>
          <w:rFonts w:hAnsi="HG丸ｺﾞｼｯｸM-PRO"/>
          <w:b/>
          <w:noProof/>
          <w:sz w:val="24"/>
        </w:rPr>
        <mc:AlternateContent>
          <mc:Choice Requires="wps">
            <w:drawing>
              <wp:anchor distT="0" distB="0" distL="114300" distR="114300" simplePos="0" relativeHeight="251662336" behindDoc="0" locked="0" layoutInCell="1" allowOverlap="1" wp14:anchorId="484F6FC9" wp14:editId="47926897">
                <wp:simplePos x="0" y="0"/>
                <wp:positionH relativeFrom="column">
                  <wp:posOffset>3733165</wp:posOffset>
                </wp:positionH>
                <wp:positionV relativeFrom="paragraph">
                  <wp:posOffset>36195</wp:posOffset>
                </wp:positionV>
                <wp:extent cx="2218690" cy="218440"/>
                <wp:effectExtent l="0" t="0" r="10160" b="10160"/>
                <wp:wrapNone/>
                <wp:docPr id="65" name="正方形/長方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218440"/>
                        </a:xfrm>
                        <a:prstGeom prst="rect">
                          <a:avLst/>
                        </a:prstGeom>
                        <a:solidFill>
                          <a:srgbClr val="FFFFFF"/>
                        </a:solidFill>
                        <a:ln w="9525">
                          <a:solidFill>
                            <a:srgbClr val="000000"/>
                          </a:solidFill>
                          <a:miter lim="800000"/>
                          <a:headEnd/>
                          <a:tailEnd/>
                        </a:ln>
                      </wps:spPr>
                      <wps:txbx>
                        <w:txbxContent>
                          <w:p w14:paraId="14C691E1" w14:textId="77777777" w:rsidR="007129C6" w:rsidRDefault="007129C6" w:rsidP="00B71054">
                            <w:pPr>
                              <w:autoSpaceDE w:val="0"/>
                              <w:autoSpaceDN w:val="0"/>
                              <w:ind w:left="180" w:hanging="180"/>
                              <w:rPr>
                                <w:rFonts w:ascii="ＭＳ Ｐゴシック" w:eastAsia="ＭＳ Ｐゴシック" w:hAnsi="ＭＳ Ｐゴシック" w:cs="ＭＳ Ｐゴシック"/>
                                <w:color w:val="000000"/>
                                <w:kern w:val="0"/>
                                <w:sz w:val="18"/>
                                <w:szCs w:val="18"/>
                              </w:rPr>
                            </w:pPr>
                            <w:r w:rsidRPr="00D6431C">
                              <w:rPr>
                                <w:rFonts w:ascii="ＭＳ Ｐゴシック" w:eastAsia="ＭＳ Ｐゴシック" w:hAnsi="ＭＳ Ｐゴシック" w:cs="ＭＳ Ｐゴシック" w:hint="eastAsia"/>
                                <w:color w:val="000000"/>
                                <w:kern w:val="0"/>
                                <w:sz w:val="18"/>
                                <w:szCs w:val="18"/>
                              </w:rPr>
                              <w:t>性的マイノリティへの支援　★</w:t>
                            </w:r>
                            <w:r w:rsidRPr="00C05320">
                              <w:rPr>
                                <w:rFonts w:ascii="ＭＳ Ｐゴシック" w:eastAsia="ＭＳ Ｐゴシック" w:hAnsi="ＭＳ Ｐゴシック" w:cs="ＭＳ Ｐゴシック" w:hint="eastAsia"/>
                                <w:b/>
                                <w:color w:val="000000"/>
                                <w:kern w:val="0"/>
                                <w:sz w:val="18"/>
                                <w:szCs w:val="18"/>
                              </w:rPr>
                              <w:t>【新規】</w:t>
                            </w:r>
                          </w:p>
                          <w:p w14:paraId="20D71A3D" w14:textId="77777777" w:rsidR="007129C6" w:rsidRDefault="007129C6" w:rsidP="00B71054">
                            <w:pPr>
                              <w:autoSpaceDE w:val="0"/>
                              <w:autoSpaceDN w:val="0"/>
                              <w:ind w:left="180" w:hanging="180"/>
                              <w:rPr>
                                <w:rFonts w:ascii="ＭＳ Ｐゴシック" w:eastAsia="ＭＳ Ｐゴシック" w:hAnsi="ＭＳ Ｐゴシック" w:cs="ＭＳ Ｐゴシック"/>
                                <w:color w:val="000000"/>
                                <w:kern w:val="0"/>
                                <w:sz w:val="18"/>
                                <w:szCs w:val="18"/>
                              </w:rPr>
                            </w:pPr>
                          </w:p>
                          <w:p w14:paraId="77166428" w14:textId="77777777" w:rsidR="007129C6" w:rsidRPr="001C6642" w:rsidRDefault="007129C6" w:rsidP="00B71054">
                            <w:pPr>
                              <w:autoSpaceDE w:val="0"/>
                              <w:autoSpaceDN w:val="0"/>
                              <w:ind w:left="180" w:hanging="180"/>
                              <w:rPr>
                                <w:sz w:val="18"/>
                                <w:szCs w:val="18"/>
                              </w:rPr>
                            </w:pPr>
                            <w:r>
                              <w:rPr>
                                <w:rFonts w:ascii="ＭＳ Ｐゴシック" w:eastAsia="ＭＳ Ｐゴシック" w:hAnsi="ＭＳ Ｐゴシック" w:cs="ＭＳ Ｐゴシック"/>
                                <w:color w:val="000000"/>
                                <w:kern w:val="0"/>
                                <w:sz w:val="18"/>
                                <w:szCs w:val="18"/>
                              </w:rPr>
                              <w:t>の</w:t>
                            </w:r>
                            <w:r>
                              <w:rPr>
                                <w:rFonts w:ascii="ＭＳ Ｐゴシック" w:eastAsia="ＭＳ Ｐゴシック" w:hAnsi="ＭＳ Ｐゴシック" w:cs="ＭＳ Ｐゴシック" w:hint="eastAsia"/>
                                <w:color w:val="000000"/>
                                <w:kern w:val="0"/>
                                <w:sz w:val="18"/>
                                <w:szCs w:val="18"/>
                              </w:rPr>
                              <w:t>推進</w:t>
                            </w:r>
                          </w:p>
                          <w:p w14:paraId="310D561B" w14:textId="77777777" w:rsidR="007129C6" w:rsidRDefault="007129C6" w:rsidP="00B71054">
                            <w:pPr>
                              <w:autoSpaceDE w:val="0"/>
                              <w:autoSpaceDN w:val="0"/>
                              <w:ind w:left="220" w:hanging="220"/>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84F6FC9" id="正方形/長方形 244" o:spid="_x0000_s1043" style="position:absolute;margin-left:293.95pt;margin-top:2.85pt;width:174.7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9QwIAAFoEAAAOAAAAZHJzL2Uyb0RvYy54bWysVMGO0zAQvSPxD5bvNG3UljZqulp1KUJa&#10;YKWFD3AdJ7FwbDN2m5T/gA9YzpwRBz6HlfgLxk632wVOiBysGc/4eea9cRZnXaPIToCTRud0NBhS&#10;IjQ3hdRVTt++WT+ZUeI80wVTRouc7oWjZ8vHjxatzURqaqMKAQRBtMtam9Pae5slieO1aJgbGCs0&#10;BksDDfPoQpUUwFpEb1SSDofTpDVQWDBcOIe7F32QLiN+WQruX5elE56onGJtPq4Q101Yk+WCZRUw&#10;W0t+KIP9QxUNkxovPUJdMM/IFuQfUI3kYJwp/YCbJjFlKbmIPWA3o+Fv3VzXzIrYC5Lj7JEm9/9g&#10;+avdFRBZ5HQ6oUSzBjW6/fL59tO3H99vkp8fv/YWScfjwFVrXYZHru0VhG6dvTT8nSParGqmK3EO&#10;YNpasAIrHIX85MGB4Dg8SjbtS1PgTWzrTaStK6EJgEgI6aI6+6M6ovOE42aajmbTOYrIMYb2eBzl&#10;S1h2d9qC88+FaUgwcgqofkRnu0vnQzUsu0uJ1Rsli7VUKjpQbVYKyI7hpKzjFxvAJk/TlCZtTueT&#10;dBKRH8TcKcQwfn+DaKTHkVeyyensmMSyQNszXcSB9Eyq3saSlT7wGKjrJfDdpouijSLLgdeNKfbI&#10;LJh+xPFJolEb+EBJi+OdU/d+y0BQol5oVOfpOJ2j4D46s1mgFU4Dm5MA0xyBcuop6c2V71/Q1oKs&#10;arxnFMnQ5hz1LGWk+r6mQ/U4wFGBw2MLL+TUj1n3v4TlLwAAAP//AwBQSwMEFAAGAAgAAAAhACDU&#10;/BvdAAAACAEAAA8AAABkcnMvZG93bnJldi54bWxMj81OwzAQhO9IvIO1SNyo0z+ShjgVIHEE1IJ6&#10;duJtEtVeR7Gbpm/PcoLbrGY0822xnZwVIw6h86RgPktAINXedNQo+P56e8hAhKjJaOsJFVwxwLa8&#10;vSl0bvyFdjjuYyO4hEKuFbQx9rmUoW7R6TDzPRJ7Rz84HfkcGmkGfeFyZ+UiSR6l0x3xQqt7fG2x&#10;Pu3PTkH2uWhW1ruXw8f6FN+r60i0k0rd303PTyAiTvEvDL/4jA4lM1X+TCYIq2CdpRuOskhBsL9Z&#10;pksQlYJVMgdZFvL/A+UPAAAA//8DAFBLAQItABQABgAIAAAAIQC2gziS/gAAAOEBAAATAAAAAAAA&#10;AAAAAAAAAAAAAABbQ29udGVudF9UeXBlc10ueG1sUEsBAi0AFAAGAAgAAAAhADj9If/WAAAAlAEA&#10;AAsAAAAAAAAAAAAAAAAALwEAAF9yZWxzLy5yZWxzUEsBAi0AFAAGAAgAAAAhAICoLn1DAgAAWgQA&#10;AA4AAAAAAAAAAAAAAAAALgIAAGRycy9lMm9Eb2MueG1sUEsBAi0AFAAGAAgAAAAhACDU/BvdAAAA&#10;CAEAAA8AAAAAAAAAAAAAAAAAnQQAAGRycy9kb3ducmV2LnhtbFBLBQYAAAAABAAEAPMAAACnBQAA&#10;AAA=&#10;">
                <v:textbox inset="5.85pt,.7pt,5.85pt,.7pt">
                  <w:txbxContent>
                    <w:p w14:paraId="14C691E1" w14:textId="77777777" w:rsidR="007129C6" w:rsidRDefault="007129C6" w:rsidP="00B71054">
                      <w:pPr>
                        <w:autoSpaceDE w:val="0"/>
                        <w:autoSpaceDN w:val="0"/>
                        <w:ind w:left="180" w:hanging="180"/>
                        <w:rPr>
                          <w:rFonts w:ascii="ＭＳ Ｐゴシック" w:eastAsia="ＭＳ Ｐゴシック" w:hAnsi="ＭＳ Ｐゴシック" w:cs="ＭＳ Ｐゴシック"/>
                          <w:color w:val="000000"/>
                          <w:kern w:val="0"/>
                          <w:sz w:val="18"/>
                          <w:szCs w:val="18"/>
                        </w:rPr>
                      </w:pPr>
                      <w:r w:rsidRPr="00D6431C">
                        <w:rPr>
                          <w:rFonts w:ascii="ＭＳ Ｐゴシック" w:eastAsia="ＭＳ Ｐゴシック" w:hAnsi="ＭＳ Ｐゴシック" w:cs="ＭＳ Ｐゴシック" w:hint="eastAsia"/>
                          <w:color w:val="000000"/>
                          <w:kern w:val="0"/>
                          <w:sz w:val="18"/>
                          <w:szCs w:val="18"/>
                        </w:rPr>
                        <w:t>性的マイノリティへの支援　★</w:t>
                      </w:r>
                      <w:r w:rsidRPr="00C05320">
                        <w:rPr>
                          <w:rFonts w:ascii="ＭＳ Ｐゴシック" w:eastAsia="ＭＳ Ｐゴシック" w:hAnsi="ＭＳ Ｐゴシック" w:cs="ＭＳ Ｐゴシック" w:hint="eastAsia"/>
                          <w:b/>
                          <w:color w:val="000000"/>
                          <w:kern w:val="0"/>
                          <w:sz w:val="18"/>
                          <w:szCs w:val="18"/>
                        </w:rPr>
                        <w:t>【新規】</w:t>
                      </w:r>
                    </w:p>
                    <w:p w14:paraId="20D71A3D" w14:textId="77777777" w:rsidR="007129C6" w:rsidRDefault="007129C6" w:rsidP="00B71054">
                      <w:pPr>
                        <w:autoSpaceDE w:val="0"/>
                        <w:autoSpaceDN w:val="0"/>
                        <w:ind w:left="180" w:hanging="180"/>
                        <w:rPr>
                          <w:rFonts w:ascii="ＭＳ Ｐゴシック" w:eastAsia="ＭＳ Ｐゴシック" w:hAnsi="ＭＳ Ｐゴシック" w:cs="ＭＳ Ｐゴシック"/>
                          <w:color w:val="000000"/>
                          <w:kern w:val="0"/>
                          <w:sz w:val="18"/>
                          <w:szCs w:val="18"/>
                        </w:rPr>
                      </w:pPr>
                    </w:p>
                    <w:p w14:paraId="77166428" w14:textId="77777777" w:rsidR="007129C6" w:rsidRPr="001C6642" w:rsidRDefault="007129C6" w:rsidP="00B71054">
                      <w:pPr>
                        <w:autoSpaceDE w:val="0"/>
                        <w:autoSpaceDN w:val="0"/>
                        <w:ind w:left="180" w:hanging="180"/>
                        <w:rPr>
                          <w:sz w:val="18"/>
                          <w:szCs w:val="18"/>
                        </w:rPr>
                      </w:pPr>
                      <w:r>
                        <w:rPr>
                          <w:rFonts w:ascii="ＭＳ Ｐゴシック" w:eastAsia="ＭＳ Ｐゴシック" w:hAnsi="ＭＳ Ｐゴシック" w:cs="ＭＳ Ｐゴシック"/>
                          <w:color w:val="000000"/>
                          <w:kern w:val="0"/>
                          <w:sz w:val="18"/>
                          <w:szCs w:val="18"/>
                        </w:rPr>
                        <w:t>の</w:t>
                      </w:r>
                      <w:r>
                        <w:rPr>
                          <w:rFonts w:ascii="ＭＳ Ｐゴシック" w:eastAsia="ＭＳ Ｐゴシック" w:hAnsi="ＭＳ Ｐゴシック" w:cs="ＭＳ Ｐゴシック" w:hint="eastAsia"/>
                          <w:color w:val="000000"/>
                          <w:kern w:val="0"/>
                          <w:sz w:val="18"/>
                          <w:szCs w:val="18"/>
                        </w:rPr>
                        <w:t>推進</w:t>
                      </w:r>
                    </w:p>
                    <w:p w14:paraId="310D561B" w14:textId="77777777" w:rsidR="007129C6" w:rsidRDefault="007129C6" w:rsidP="00B71054">
                      <w:pPr>
                        <w:autoSpaceDE w:val="0"/>
                        <w:autoSpaceDN w:val="0"/>
                        <w:ind w:left="220" w:hanging="220"/>
                        <w:jc w:val="center"/>
                      </w:pPr>
                    </w:p>
                  </w:txbxContent>
                </v:textbox>
              </v:rect>
            </w:pict>
          </mc:Fallback>
        </mc:AlternateContent>
      </w:r>
      <w:r w:rsidRPr="00D6431C">
        <w:rPr>
          <w:rFonts w:hAnsi="HG丸ｺﾞｼｯｸM-PRO"/>
          <w:b/>
          <w:noProof/>
          <w:sz w:val="24"/>
        </w:rPr>
        <mc:AlternateContent>
          <mc:Choice Requires="wps">
            <w:drawing>
              <wp:anchor distT="0" distB="0" distL="114300" distR="114300" simplePos="0" relativeHeight="251701248" behindDoc="1" locked="0" layoutInCell="1" allowOverlap="1" wp14:anchorId="176C62C7" wp14:editId="341625B0">
                <wp:simplePos x="0" y="0"/>
                <wp:positionH relativeFrom="column">
                  <wp:posOffset>3589020</wp:posOffset>
                </wp:positionH>
                <wp:positionV relativeFrom="paragraph">
                  <wp:posOffset>145720</wp:posOffset>
                </wp:positionV>
                <wp:extent cx="120015" cy="0"/>
                <wp:effectExtent l="0" t="0" r="0" b="0"/>
                <wp:wrapNone/>
                <wp:docPr id="188" name="直線矢印コネクタ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6C8D9C99" id="直線矢印コネクタ 188" o:spid="_x0000_s1026" type="#_x0000_t32" style="position:absolute;left:0;text-align:left;margin-left:282.6pt;margin-top:11.45pt;width:9.45pt;height:0;z-index:-25161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c48wEAAI8DAAAOAAAAZHJzL2Uyb0RvYy54bWysU82O0zAQviPxDlbuNMlKi5ao6R66LJcF&#10;VtrlAaa2k1g4Hst2m/ZazvsCcEDiBVgJJI48TIX6GozdHxa4IXKwPJ6Zb2a+bzI+X/aaLaTzCk2d&#10;laMiY9JwFMq0dfbm9vLJWcZ8ACNAo5F1tpI+O588fjQebCVPsEMtpGMEYnw12DrrQrBVnnveyR78&#10;CK005GzQ9RDIdG0uHAyE3uv8pCie5gM6YR1y6T29Xuyc2SThN43k4XXTeBmYrjPqLaTTpXMWz3wy&#10;hqp1YDvF923AP3TRgzJU9Ah1AQHY3Km/oHrFHXpswohjn2PTKC7TDDRNWfwxzU0HVqZZiBxvjzT5&#10;/wfLXy2uHVOCtDsjqQz0JNL2w9ftt/fbj59+3N1v1l827+4268+b9XcWY4ixwfqKEqfm2sWZ+dLc&#10;2Cvkbz0zOO3AtDJ1fruyBFbGjPy3lGh4S3Vnw0sUFAPzgIm+ZeP6CEnEsGVSaXVUSS4D4/RYku7l&#10;acb4wZVDdcizzocXEnsWL3XmgwPVdmGKxtAqoCtTFVhc+RC7guqQEIsavFRap43Qhg1U6VlxWqQM&#10;j1qJ6I1x3rWzqXZsAXGp0pdmJM/DMIdzIxJaJ0E8398DKL27U3Vt9tRENna8zlCsrt2BMlI9tbnf&#10;0LhWD+2U/es/mvwEAAD//wMAUEsDBBQABgAIAAAAIQD3HzYb2wAAAAkBAAAPAAAAZHJzL2Rvd25y&#10;ZXYueG1sTI/BToQwEIbvJr5DMyZejFuWCEGkbIyJJw/irg8w0BGIdEpoWerbW+NBjzPz5Z/vrw7B&#10;TOJMixstK9jvEhDEndUj9wreT8+3BQjnkTVOlknBFzk41JcXFZbabvxG56PvRQxhV6KCwfu5lNJ1&#10;Axl0OzsTx9uHXQz6OC691AtuMdxMMk2SXBocOX4YcKangbrP42oUhNecfWiK0G68vrjipgloGqWu&#10;r8LjAwhPwf/B8KMf1aGOTq1dWTsxKcjyLI2ogjS9BxGBrLjbg2h/F7Ku5P8G9TcAAAD//wMAUEsB&#10;Ai0AFAAGAAgAAAAhALaDOJL+AAAA4QEAABMAAAAAAAAAAAAAAAAAAAAAAFtDb250ZW50X1R5cGVz&#10;XS54bWxQSwECLQAUAAYACAAAACEAOP0h/9YAAACUAQAACwAAAAAAAAAAAAAAAAAvAQAAX3JlbHMv&#10;LnJlbHNQSwECLQAUAAYACAAAACEAmCAHOPMBAACPAwAADgAAAAAAAAAAAAAAAAAuAgAAZHJzL2Uy&#10;b0RvYy54bWxQSwECLQAUAAYACAAAACEA9x82G9sAAAAJAQAADwAAAAAAAAAAAAAAAABNBAAAZHJz&#10;L2Rvd25yZXYueG1sUEsFBgAAAAAEAAQA8wAAAFUFAAAAAA==&#10;" strokeweight="1.5pt"/>
            </w:pict>
          </mc:Fallback>
        </mc:AlternateContent>
      </w:r>
    </w:p>
    <w:p w14:paraId="3F546036" w14:textId="77777777" w:rsidR="00B71054" w:rsidRPr="00B344E0" w:rsidRDefault="00B71054" w:rsidP="00B71054">
      <w:pPr>
        <w:widowControl/>
        <w:autoSpaceDE w:val="0"/>
        <w:autoSpaceDN w:val="0"/>
        <w:jc w:val="left"/>
        <w:rPr>
          <w:rFonts w:hAnsi="HG丸ｺﾞｼｯｸM-PRO"/>
          <w:b/>
          <w:sz w:val="24"/>
        </w:rPr>
      </w:pPr>
      <w:r w:rsidRPr="00B344E0">
        <w:rPr>
          <w:rFonts w:hAnsi="HG丸ｺﾞｼｯｸM-PRO"/>
          <w:b/>
          <w:noProof/>
          <w:sz w:val="24"/>
        </w:rPr>
        <mc:AlternateContent>
          <mc:Choice Requires="wps">
            <w:drawing>
              <wp:anchor distT="0" distB="0" distL="114300" distR="114300" simplePos="0" relativeHeight="251664384" behindDoc="0" locked="0" layoutInCell="1" allowOverlap="1" wp14:anchorId="50B0B005" wp14:editId="255D9CEA">
                <wp:simplePos x="0" y="0"/>
                <wp:positionH relativeFrom="column">
                  <wp:posOffset>3733470</wp:posOffset>
                </wp:positionH>
                <wp:positionV relativeFrom="paragraph">
                  <wp:posOffset>116205</wp:posOffset>
                </wp:positionV>
                <wp:extent cx="2218690" cy="218440"/>
                <wp:effectExtent l="0" t="0" r="10160" b="10160"/>
                <wp:wrapNone/>
                <wp:docPr id="67"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218440"/>
                        </a:xfrm>
                        <a:prstGeom prst="rect">
                          <a:avLst/>
                        </a:prstGeom>
                        <a:solidFill>
                          <a:srgbClr val="FFFFFF"/>
                        </a:solidFill>
                        <a:ln w="9525">
                          <a:solidFill>
                            <a:srgbClr val="000000"/>
                          </a:solidFill>
                          <a:miter lim="800000"/>
                          <a:headEnd/>
                          <a:tailEnd/>
                        </a:ln>
                      </wps:spPr>
                      <wps:txbx>
                        <w:txbxContent>
                          <w:p w14:paraId="67AD2226" w14:textId="77777777" w:rsidR="007129C6" w:rsidRDefault="007129C6" w:rsidP="00B71054">
                            <w:pPr>
                              <w:autoSpaceDE w:val="0"/>
                              <w:autoSpaceDN w:val="0"/>
                              <w:ind w:left="220" w:hanging="220"/>
                              <w:jc w:val="left"/>
                            </w:pPr>
                            <w:r>
                              <w:rPr>
                                <w:rFonts w:ascii="ＭＳ Ｐゴシック" w:eastAsia="ＭＳ Ｐゴシック" w:hAnsi="ＭＳ Ｐゴシック" w:cs="ＭＳ Ｐゴシック" w:hint="eastAsia"/>
                                <w:kern w:val="0"/>
                                <w:sz w:val="18"/>
                                <w:szCs w:val="18"/>
                              </w:rPr>
                              <w:t>性の尊重に関する普及啓発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0B0B005" id="_x0000_s1044" style="position:absolute;margin-left:293.95pt;margin-top:9.15pt;width:174.7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7PRAIAAFoEAAAOAAAAZHJzL2Uyb0RvYy54bWysVMGO0zAQvSPxD5bvNG3Udtuo6WrVpQhp&#10;gZUWPsB1nMTCsc3YbbL8B3zAcuaMOPA5rMRfMHba0gVOiBysGY/9PPPeTBbnXaPIToCTRud0NBhS&#10;IjQ3hdRVTt+8Xj+ZUeI80wVTRouc3gpHz5ePHy1am4nU1EYVAgiCaJe1Nqe19zZLEsdr0TA3MFZo&#10;DJYGGubRhSopgLWI3qgkHQ6nSWugsGC4cA53L/sgXUb8shTcvypLJzxROcXcfFwhrpuwJssFyypg&#10;tpZ8nwb7hywaJjU+eoS6ZJ6RLcg/oBrJwThT+gE3TWLKUnIRa8BqRsPfqrmpmRWxFiTH2SNN7v/B&#10;8pe7ayCyyOn0jBLNGtTo/vOn+49fv3+7S358+NJbJJ3OAletdRleubHXEKp19srwt45os6qZrsQF&#10;gGlrwQrMcBTOJw8uBMfhVbJpX5gCX2JbbyJtXQlNAERCSBfVuT2qIzpPOG6m6Wg2naOIHGNoj8dR&#10;voRlh9sWnH8mTEOCkVNA9SM62105H7Jh2eFIzN4oWaylUtGBarNSQHYMO2Udv1gAFnl6TGnS5nQ+&#10;SScR+UHMnUIM4/c3iEZ6bHklm5zOjodYFmh7qovYkJ5J1duYstJ7HgN1vQS+23RRtFF6UGVjiltk&#10;Fkzf4jiSaNQG3lPSYnvn1L3bMhCUqOca1Tkbp/MJzkN0ZrNAK5wGNicBpjkC5dRT0psr30/Q1oKs&#10;anxnFMnQ5gL1LGWkOmjd57TPHhs4KrAftjAhp3489euXsPwJAAD//wMAUEsDBBQABgAIAAAAIQAt&#10;FMrK3AAAAAkBAAAPAAAAZHJzL2Rvd25yZXYueG1sTI/BTsMwDIbvSLxDZCRuLKVjtCtNJ0DiCGgD&#10;7Zw2Xlstcaom67q3x5zgZuv79ftzuZmdFROOofek4H6RgEBqvOmpVfD99XaXgwhRk9HWEyq4YIBN&#10;dX1V6sL4M21x2sVWcAmFQivoYhwKKUPTodNh4QckZgc/Oh15HVtpRn3mcmdlmiSP0ume+EKnB3zt&#10;sDnuTk5B/pm2D9a7l/3H6hjf68tEtJVK3d7Mz08gIs7xLwy/+qwOFTvV/kQmCKtglWdrjjLIlyA4&#10;sF5mPNRM0gxkVcr/H1Q/AAAA//8DAFBLAQItABQABgAIAAAAIQC2gziS/gAAAOEBAAATAAAAAAAA&#10;AAAAAAAAAAAAAABbQ29udGVudF9UeXBlc10ueG1sUEsBAi0AFAAGAAgAAAAhADj9If/WAAAAlAEA&#10;AAsAAAAAAAAAAAAAAAAALwEAAF9yZWxzLy5yZWxzUEsBAi0AFAAGAAgAAAAhAOFiHs9EAgAAWgQA&#10;AA4AAAAAAAAAAAAAAAAALgIAAGRycy9lMm9Eb2MueG1sUEsBAi0AFAAGAAgAAAAhAC0UysrcAAAA&#10;CQEAAA8AAAAAAAAAAAAAAAAAngQAAGRycy9kb3ducmV2LnhtbFBLBQYAAAAABAAEAPMAAACnBQAA&#10;AAA=&#10;">
                <v:textbox inset="5.85pt,.7pt,5.85pt,.7pt">
                  <w:txbxContent>
                    <w:p w14:paraId="67AD2226" w14:textId="77777777" w:rsidR="007129C6" w:rsidRDefault="007129C6" w:rsidP="00B71054">
                      <w:pPr>
                        <w:autoSpaceDE w:val="0"/>
                        <w:autoSpaceDN w:val="0"/>
                        <w:ind w:left="220" w:hanging="220"/>
                        <w:jc w:val="left"/>
                      </w:pPr>
                      <w:r>
                        <w:rPr>
                          <w:rFonts w:ascii="ＭＳ Ｐゴシック" w:eastAsia="ＭＳ Ｐゴシック" w:hAnsi="ＭＳ Ｐゴシック" w:cs="ＭＳ Ｐゴシック" w:hint="eastAsia"/>
                          <w:kern w:val="0"/>
                          <w:sz w:val="18"/>
                          <w:szCs w:val="18"/>
                        </w:rPr>
                        <w:t>性の尊重に関する普及啓発</w:t>
                      </w:r>
                    </w:p>
                  </w:txbxContent>
                </v:textbox>
              </v:rect>
            </w:pict>
          </mc:Fallback>
        </mc:AlternateContent>
      </w:r>
      <w:r w:rsidRPr="00B344E0">
        <w:rPr>
          <w:rFonts w:hAnsi="HG丸ｺﾞｼｯｸM-PRO"/>
          <w:b/>
          <w:noProof/>
          <w:sz w:val="24"/>
        </w:rPr>
        <mc:AlternateContent>
          <mc:Choice Requires="wps">
            <w:drawing>
              <wp:anchor distT="0" distB="0" distL="114300" distR="114300" simplePos="0" relativeHeight="251663360" behindDoc="0" locked="0" layoutInCell="1" allowOverlap="1" wp14:anchorId="13598278" wp14:editId="6BEEF7AE">
                <wp:simplePos x="0" y="0"/>
                <wp:positionH relativeFrom="column">
                  <wp:posOffset>1927860</wp:posOffset>
                </wp:positionH>
                <wp:positionV relativeFrom="paragraph">
                  <wp:posOffset>86665</wp:posOffset>
                </wp:positionV>
                <wp:extent cx="1504440" cy="365760"/>
                <wp:effectExtent l="0" t="0" r="19685" b="15240"/>
                <wp:wrapNone/>
                <wp:docPr id="66" name="正方形/長方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440" cy="365760"/>
                        </a:xfrm>
                        <a:prstGeom prst="rect">
                          <a:avLst/>
                        </a:prstGeom>
                        <a:solidFill>
                          <a:srgbClr val="FFFFFF"/>
                        </a:solidFill>
                        <a:ln w="9525">
                          <a:solidFill>
                            <a:srgbClr val="000000"/>
                          </a:solidFill>
                          <a:miter lim="800000"/>
                          <a:headEnd/>
                          <a:tailEnd/>
                        </a:ln>
                      </wps:spPr>
                      <wps:txbx>
                        <w:txbxContent>
                          <w:p w14:paraId="7803EB8F" w14:textId="77777777" w:rsidR="007129C6" w:rsidRDefault="007129C6" w:rsidP="00B71054">
                            <w:pPr>
                              <w:autoSpaceDE w:val="0"/>
                              <w:autoSpaceDN w:val="0"/>
                              <w:spacing w:line="240" w:lineRule="exact"/>
                              <w:ind w:left="221" w:hanging="221"/>
                              <w:jc w:val="left"/>
                            </w:pPr>
                            <w:r w:rsidRPr="00D6431C">
                              <w:rPr>
                                <w:rFonts w:ascii="ＭＳ Ｐゴシック" w:eastAsia="ＭＳ Ｐゴシック" w:hAnsi="ＭＳ Ｐゴシック" w:cs="ＭＳ Ｐゴシック" w:hint="eastAsia"/>
                                <w:color w:val="000000"/>
                                <w:kern w:val="0"/>
                                <w:sz w:val="18"/>
                                <w:szCs w:val="18"/>
                              </w:rPr>
                              <w:t>３</w:t>
                            </w:r>
                            <w:r w:rsidRPr="001A2611">
                              <w:rPr>
                                <w:rFonts w:ascii="ＭＳ Ｐゴシック" w:eastAsia="ＭＳ Ｐゴシック" w:hAnsi="ＭＳ Ｐゴシック" w:cs="ＭＳ Ｐゴシック"/>
                                <w:color w:val="000000"/>
                                <w:kern w:val="0"/>
                                <w:sz w:val="18"/>
                                <w:szCs w:val="18"/>
                              </w:rPr>
                              <w:t>.</w:t>
                            </w:r>
                            <w:r w:rsidRPr="00C71BEA">
                              <w:rPr>
                                <w:rFonts w:ascii="ＭＳ Ｐゴシック" w:eastAsia="ＭＳ Ｐゴシック" w:hAnsi="ＭＳ Ｐゴシック" w:cs="ＭＳ Ｐゴシック" w:hint="eastAsia"/>
                                <w:color w:val="000000"/>
                                <w:kern w:val="0"/>
                                <w:sz w:val="18"/>
                                <w:szCs w:val="18"/>
                              </w:rPr>
                              <w:t>生</w:t>
                            </w:r>
                            <w:r w:rsidRPr="00222003">
                              <w:rPr>
                                <w:rFonts w:ascii="ＭＳ Ｐゴシック" w:eastAsia="ＭＳ Ｐゴシック" w:hAnsi="ＭＳ Ｐゴシック" w:cs="ＭＳ Ｐゴシック" w:hint="eastAsia"/>
                                <w:color w:val="000000"/>
                                <w:kern w:val="0"/>
                                <w:sz w:val="18"/>
                                <w:szCs w:val="18"/>
                              </w:rPr>
                              <w:t>涯を通じた心と身体の健康づくりへの支援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3598278" id="正方形/長方形 240" o:spid="_x0000_s1045" style="position:absolute;margin-left:151.8pt;margin-top:6.8pt;width:118.4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vORwIAAFoEAAAOAAAAZHJzL2Uyb0RvYy54bWysVM1uEzEQviPxDpbvZLNpkiarbKoqJQip&#10;QKXCAzheb9bCf4ydbMp7wAPAmTPiwONQibdg7E3TFDgh9mDNeOzP33wzs7OznVZkK8BLa0qa9/qU&#10;CMNtJc26pG9eL59MKPGBmYopa0RJb4SnZ/PHj2atK8TANlZVAgiCGF+0rqRNCK7IMs8boZnvWScM&#10;BmsLmgV0YZ1VwFpE1yob9PvjrLVQObBceI+7F12QzhN+XQseXtW1F4GokiK3kFZI6yqu2XzGijUw&#10;10i+p8H+gYVm0uCjB6gLFhjZgPwDSksO1ts69LjVma1ryUXKAbPJ+79lc90wJ1IuKI53B5n8/4Pl&#10;L7dXQGRV0vGYEsM01uj2y+fbj99+fP+U/fzwtbPIYJi0ap0v8Mq1u4KYrXeXlr/1xNhFw8xanAPY&#10;thGsQoZ51DZ7cCE6Hq+SVfvCVvgS2wSbZNvVoCMgCkJ2qTo3h+qIXSAcN/NRfzhEGoRj7GQ8Oh0n&#10;Shkr7m478OGZsJpEo6SA1U/obHvpQ2TDirsjib1VslpKpZID69VCAdky7JRl+lICmOTxMWVIW9Lp&#10;aDBKyA9i/hiin76/QWgZsOWV1CWdHA6xIsr21FSpIQOTqrORsjJ7HaN0sbF9EXarXSpafhJfiFsr&#10;W92gsmC7FseRRKOx8J6SFtu7pP7dhoGgRD03WJ3T4WA6wnlIzmQyRVnhOLA6CjDDEaikgZLOXIRu&#10;gjYO5LrBd/IkhrHnWM9aJqnvOe3ZYwOnCuyHLU7IsZ9O3f8S5r8AAAD//wMAUEsDBBQABgAIAAAA&#10;IQC91ONM3QAAAAkBAAAPAAAAZHJzL2Rvd25yZXYueG1sTI/BTsMwDIbvSLxDZCRuLFm3jqk0nQCJ&#10;I0wbiHPamLZa41RN1nVvj3faTpb1f/r9Od9MrhMjDqH1pGE+UyCQKm9bqjX8fH88rUGEaMiazhNq&#10;OGOATXF/l5vM+hPtcNzHWnAJhcxoaGLsMylD1aAzYeZ7JM7+/OBM5HWopR3MictdJxOlVtKZlvhC&#10;Y3p8b7A67I9Ow3qb1MvOu7ffr/QQP8vzSLSTWj8+TK8vICJO8QrDRZ/VoWCn0h/JBtFpWKjFilEO&#10;LpOBdKlSEKWG53kCssjl7QfFPwAAAP//AwBQSwECLQAUAAYACAAAACEAtoM4kv4AAADhAQAAEwAA&#10;AAAAAAAAAAAAAAAAAAAAW0NvbnRlbnRfVHlwZXNdLnhtbFBLAQItABQABgAIAAAAIQA4/SH/1gAA&#10;AJQBAAALAAAAAAAAAAAAAAAAAC8BAABfcmVscy8ucmVsc1BLAQItABQABgAIAAAAIQAWTjvORwIA&#10;AFoEAAAOAAAAAAAAAAAAAAAAAC4CAABkcnMvZTJvRG9jLnhtbFBLAQItABQABgAIAAAAIQC91ONM&#10;3QAAAAkBAAAPAAAAAAAAAAAAAAAAAKEEAABkcnMvZG93bnJldi54bWxQSwUGAAAAAAQABADzAAAA&#10;qwUAAAAA&#10;">
                <v:textbox inset="5.85pt,.7pt,5.85pt,.7pt">
                  <w:txbxContent>
                    <w:p w14:paraId="7803EB8F" w14:textId="77777777" w:rsidR="007129C6" w:rsidRDefault="007129C6" w:rsidP="00B71054">
                      <w:pPr>
                        <w:autoSpaceDE w:val="0"/>
                        <w:autoSpaceDN w:val="0"/>
                        <w:spacing w:line="240" w:lineRule="exact"/>
                        <w:ind w:left="221" w:hanging="221"/>
                        <w:jc w:val="left"/>
                      </w:pPr>
                      <w:r w:rsidRPr="00D6431C">
                        <w:rPr>
                          <w:rFonts w:ascii="ＭＳ Ｐゴシック" w:eastAsia="ＭＳ Ｐゴシック" w:hAnsi="ＭＳ Ｐゴシック" w:cs="ＭＳ Ｐゴシック" w:hint="eastAsia"/>
                          <w:color w:val="000000"/>
                          <w:kern w:val="0"/>
                          <w:sz w:val="18"/>
                          <w:szCs w:val="18"/>
                        </w:rPr>
                        <w:t>３</w:t>
                      </w:r>
                      <w:r w:rsidRPr="001A2611">
                        <w:rPr>
                          <w:rFonts w:ascii="ＭＳ Ｐゴシック" w:eastAsia="ＭＳ Ｐゴシック" w:hAnsi="ＭＳ Ｐゴシック" w:cs="ＭＳ Ｐゴシック"/>
                          <w:color w:val="000000"/>
                          <w:kern w:val="0"/>
                          <w:sz w:val="18"/>
                          <w:szCs w:val="18"/>
                        </w:rPr>
                        <w:t>.</w:t>
                      </w:r>
                      <w:r w:rsidRPr="00C71BEA">
                        <w:rPr>
                          <w:rFonts w:ascii="ＭＳ Ｐゴシック" w:eastAsia="ＭＳ Ｐゴシック" w:hAnsi="ＭＳ Ｐゴシック" w:cs="ＭＳ Ｐゴシック" w:hint="eastAsia"/>
                          <w:color w:val="000000"/>
                          <w:kern w:val="0"/>
                          <w:sz w:val="18"/>
                          <w:szCs w:val="18"/>
                        </w:rPr>
                        <w:t>生</w:t>
                      </w:r>
                      <w:r w:rsidRPr="00222003">
                        <w:rPr>
                          <w:rFonts w:ascii="ＭＳ Ｐゴシック" w:eastAsia="ＭＳ Ｐゴシック" w:hAnsi="ＭＳ Ｐゴシック" w:cs="ＭＳ Ｐゴシック" w:hint="eastAsia"/>
                          <w:color w:val="000000"/>
                          <w:kern w:val="0"/>
                          <w:sz w:val="18"/>
                          <w:szCs w:val="18"/>
                        </w:rPr>
                        <w:t>涯を通じた心と身体の健康づくりへの支援</w:t>
                      </w:r>
                    </w:p>
                  </w:txbxContent>
                </v:textbox>
              </v:rect>
            </w:pict>
          </mc:Fallback>
        </mc:AlternateContent>
      </w:r>
      <w:r>
        <w:rPr>
          <w:rFonts w:hAnsi="HG丸ｺﾞｼｯｸM-PRO"/>
          <w:b/>
          <w:noProof/>
          <w:sz w:val="24"/>
        </w:rPr>
        <mc:AlternateContent>
          <mc:Choice Requires="wps">
            <w:drawing>
              <wp:anchor distT="0" distB="0" distL="114300" distR="114300" simplePos="0" relativeHeight="251686912" behindDoc="1" locked="0" layoutInCell="1" allowOverlap="1" wp14:anchorId="49A0AFFE" wp14:editId="348C7EC3">
                <wp:simplePos x="0" y="0"/>
                <wp:positionH relativeFrom="column">
                  <wp:posOffset>1773555</wp:posOffset>
                </wp:positionH>
                <wp:positionV relativeFrom="paragraph">
                  <wp:posOffset>228296</wp:posOffset>
                </wp:positionV>
                <wp:extent cx="163830" cy="0"/>
                <wp:effectExtent l="0" t="0" r="0" b="0"/>
                <wp:wrapNone/>
                <wp:docPr id="283" name="直線矢印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0264B4E6" id="直線矢印コネクタ 237" o:spid="_x0000_s1026" type="#_x0000_t32" style="position:absolute;left:0;text-align:left;margin-left:139.65pt;margin-top:18pt;width:12.9pt;height:0;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k+9gEAAI8DAAAOAAAAZHJzL2Uyb0RvYy54bWysU82O0zAQviPxDpbvNGkrlhI13UOX5bJA&#10;pd19gKntJBaOx7Ldpr2W874AHJB4AZBA2iMPU6G+Brb7wwI3RA7W2DPfNzPfTMbnq1aRpbBOoi5p&#10;v5dTIjRDLnVd0tubyycjSpwHzUGhFiVdC0fPJ48fjTtTiAE2qLiwJJBoV3SmpI33psgyxxrRguuh&#10;ETo4K7Qt+HC1dcYtdIG9Vdkgz8+yDi03FplwLrxe7J10kvirSjD/pqqc8ESVNNTm02nTOY9nNhlD&#10;UVswjWSHMuAfqmhB6pD0RHUBHsjCyr+oWsksOqx8j2GbYVVJJlIPoZt+/kc31w0YkXoJ4jhzksn9&#10;P1r2ejmzRPKSDkZDSjS0YUi7D9929+93Hz/9uPuy3Xzdvrvbbj5vN9/JYPgsKtYZVwTgVM9s7Jmt&#10;9LW5QvbWEY3TBnQtUuU3axPI+hGR/QaJF2dC3nn3CnmIgYXHJN+qsm2kDMKQVZrS+jQlsfKEhcf+&#10;2XA0DLNkR1cGxRFnrPMvBbYkGiV13oKsGz9FrcMqoO2nLLC8cj5WBcUREJNqvJRKpY1QmnQh0/P8&#10;aZ4QDpXk0RvjnK3nU2XJEuJSpS/1GDwPwywuNE9sjQD+4mB7kGpvh+xKH6SJaux1nSNfz+xRsjD1&#10;VOZhQ+NaPbwn9K//aPITAAD//wMAUEsDBBQABgAIAAAAIQBbObBb2wAAAAkBAAAPAAAAZHJzL2Rv&#10;d25yZXYueG1sTI/BToQwEIbvJr5DMyZezG7ZJbKIlI0x8eRBXH2AQkcg0imhZalv7xgPepyZL/98&#10;f3mMdhRnnP3gSMFum4BAap0ZqFPw/va0yUH4oMno0REq+EIPx+ryotSFcSu94vkUOsEh5AutoA9h&#10;KqT0bY9W+62bkPj24WarA49zJ82sVw63o9wnSSatHog/9HrCxx7bz9NiFcSXjEKs89istDz7/KaO&#10;2tZKXV/Fh3sQAWP4g+FHn9WhYqfGLWS8GBXsD3cpowrSjDsxkCa3OxDN70JWpfzfoPoGAAD//wMA&#10;UEsBAi0AFAAGAAgAAAAhALaDOJL+AAAA4QEAABMAAAAAAAAAAAAAAAAAAAAAAFtDb250ZW50X1R5&#10;cGVzXS54bWxQSwECLQAUAAYACAAAACEAOP0h/9YAAACUAQAACwAAAAAAAAAAAAAAAAAvAQAAX3Jl&#10;bHMvLnJlbHNQSwECLQAUAAYACAAAACEAxZVZPvYBAACPAwAADgAAAAAAAAAAAAAAAAAuAgAAZHJz&#10;L2Uyb0RvYy54bWxQSwECLQAUAAYACAAAACEAWzmwW9sAAAAJAQAADwAAAAAAAAAAAAAAAABQBAAA&#10;ZHJzL2Rvd25yZXYueG1sUEsFBgAAAAAEAAQA8wAAAFgFAAAAAA==&#10;" strokeweight="1.5pt"/>
            </w:pict>
          </mc:Fallback>
        </mc:AlternateContent>
      </w:r>
    </w:p>
    <w:p w14:paraId="22FBC818" w14:textId="27AAF24F" w:rsidR="00B71054" w:rsidRPr="00B344E0" w:rsidRDefault="00B71054" w:rsidP="00B71054">
      <w:pPr>
        <w:widowControl/>
        <w:autoSpaceDE w:val="0"/>
        <w:autoSpaceDN w:val="0"/>
        <w:jc w:val="left"/>
        <w:rPr>
          <w:rFonts w:hAnsi="HG丸ｺﾞｼｯｸM-PRO"/>
          <w:b/>
          <w:sz w:val="24"/>
        </w:rPr>
      </w:pPr>
      <w:r w:rsidRPr="00B344E0">
        <w:rPr>
          <w:rFonts w:hAnsi="HG丸ｺﾞｼｯｸM-PRO"/>
          <w:b/>
          <w:noProof/>
          <w:sz w:val="24"/>
        </w:rPr>
        <mc:AlternateContent>
          <mc:Choice Requires="wps">
            <w:drawing>
              <wp:anchor distT="0" distB="0" distL="114300" distR="114300" simplePos="0" relativeHeight="251673600" behindDoc="0" locked="0" layoutInCell="1" allowOverlap="1" wp14:anchorId="0CE7D05E" wp14:editId="00AC04E4">
                <wp:simplePos x="0" y="0"/>
                <wp:positionH relativeFrom="column">
                  <wp:posOffset>3733470</wp:posOffset>
                </wp:positionH>
                <wp:positionV relativeFrom="paragraph">
                  <wp:posOffset>138430</wp:posOffset>
                </wp:positionV>
                <wp:extent cx="2218055" cy="218440"/>
                <wp:effectExtent l="0" t="0" r="10795" b="10160"/>
                <wp:wrapNone/>
                <wp:docPr id="68"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8440"/>
                        </a:xfrm>
                        <a:prstGeom prst="rect">
                          <a:avLst/>
                        </a:prstGeom>
                        <a:solidFill>
                          <a:srgbClr val="FFFFFF"/>
                        </a:solidFill>
                        <a:ln w="9525">
                          <a:solidFill>
                            <a:srgbClr val="000000"/>
                          </a:solidFill>
                          <a:miter lim="800000"/>
                          <a:headEnd/>
                          <a:tailEnd/>
                        </a:ln>
                      </wps:spPr>
                      <wps:txbx>
                        <w:txbxContent>
                          <w:p w14:paraId="4970D265" w14:textId="77777777" w:rsidR="007129C6" w:rsidRPr="009B6420" w:rsidRDefault="007129C6" w:rsidP="00B71054">
                            <w:pPr>
                              <w:autoSpaceDE w:val="0"/>
                              <w:autoSpaceDN w:val="0"/>
                              <w:ind w:left="220" w:rightChars="-77" w:right="-162" w:hanging="220"/>
                              <w:jc w:val="left"/>
                              <w:rPr>
                                <w:sz w:val="17"/>
                                <w:szCs w:val="17"/>
                              </w:rPr>
                            </w:pPr>
                            <w:r w:rsidRPr="007F0772">
                              <w:rPr>
                                <w:rFonts w:ascii="ＭＳ Ｐゴシック" w:eastAsia="ＭＳ Ｐゴシック" w:hAnsi="ＭＳ Ｐゴシック" w:cs="ＭＳ Ｐゴシック" w:hint="eastAsia"/>
                                <w:kern w:val="0"/>
                                <w:sz w:val="17"/>
                                <w:szCs w:val="17"/>
                              </w:rPr>
                              <w:t>性差医療及び</w:t>
                            </w:r>
                            <w:r w:rsidRPr="009B6420">
                              <w:rPr>
                                <w:rFonts w:ascii="ＭＳ Ｐゴシック" w:eastAsia="ＭＳ Ｐゴシック" w:hAnsi="ＭＳ Ｐゴシック" w:cs="ＭＳ Ｐゴシック" w:hint="eastAsia"/>
                                <w:kern w:val="0"/>
                                <w:sz w:val="17"/>
                                <w:szCs w:val="17"/>
                              </w:rPr>
                              <w:t>性差に応じた健康支援の実施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CE7D05E" id="_x0000_s1046" style="position:absolute;margin-left:293.95pt;margin-top:10.9pt;width:174.6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1mRAIAAFoEAAAOAAAAZHJzL2Uyb0RvYy54bWysVM2O0zAQviPxDpbvND9qlzZqulp1KUJa&#10;YKWFB3AcJ7FwbDN2myzvAQ8AZ86IA4/DSrwFE6ctXeCEyMGa8difZ75vJsvzvlVkJ8BJo3OaTGJK&#10;hOamlLrO6etXm0dzSpxnumTKaJHTW+Ho+erhg2VnM5GaxqhSAEEQ7bLO5rTx3mZR5HgjWuYmxgqN&#10;wcpAyzy6UEclsA7RWxWlcXwWdQZKC4YL53D3cgzSVcCvKsH9y6pywhOVU8zNhxXCWgxrtFqyrAZm&#10;G8n3abB/yKJlUuOjR6hL5hnZgvwDqpUcjDOVn3DTRqaqJBehBqwmiX+r5qZhVoRakBxnjzS5/wfL&#10;X+yugcgyp2eolGYtanT3+dPdh6/fv32Mfrz/MloknS0GrjrrMrxyY69hqNbZK8PfOKLNumG6FhcA&#10;pmsEKzHDZDgf3bswOA6vkqJ7bkp8iW29CbT1FbQDIBJC+qDO7VEd0XvCcTNNk3k8m1HCMYb2dBrk&#10;i1h2uG3B+afCtGQwcgqofkBnuyvnh2xYdjgSsjdKlhupVHCgLtYKyI5hp2zCFwrAIk+PKU26nC5m&#10;6Swg34u5U4g4fH+DaKXHlleyzen8eIhlA21PdBka0jOpRhtTVnrP40DdKIHviz6IlkwPqhSmvEVm&#10;wYwtjiOJRmPgHSUdtndO3dstA0GJeqZRncfTdIFU+uDM5wucDTgNFCcBpjkC5dRTMpprP07Q1oKs&#10;G3wnCWRoc4F6VjJQPWg95rTPHhs4KLAftmFCTv1w6tcvYfUTAAD//wMAUEsDBBQABgAIAAAAIQBZ&#10;Gd/R3QAAAAkBAAAPAAAAZHJzL2Rvd25yZXYueG1sTI/BTsMwEETvSPyDtUjcqNNA2zSNUwESR0At&#10;iLMTb5Oo9jqK3TT9e5YTPa7mafZNsZ2cFSMOofOkYD5LQCDV3nTUKPj+envIQISoyWjrCRVcMMC2&#10;vL0pdG78mXY47mMjuIRCrhW0Mfa5lKFu0ekw8z0SZwc/OB35HBppBn3mcmdlmiRL6XRH/KHVPb62&#10;WB/3J6cg+0ybJ+vdy8/H4hjfq8tItJNK3d9NzxsQEaf4D8OfPqtDyU6VP5EJwipYZKs1owrSOU9g&#10;YP24SkFUnCxTkGUhrxeUvwAAAP//AwBQSwECLQAUAAYACAAAACEAtoM4kv4AAADhAQAAEwAAAAAA&#10;AAAAAAAAAAAAAAAAW0NvbnRlbnRfVHlwZXNdLnhtbFBLAQItABQABgAIAAAAIQA4/SH/1gAAAJQB&#10;AAALAAAAAAAAAAAAAAAAAC8BAABfcmVscy8ucmVsc1BLAQItABQABgAIAAAAIQDsnd1mRAIAAFoE&#10;AAAOAAAAAAAAAAAAAAAAAC4CAABkcnMvZTJvRG9jLnhtbFBLAQItABQABgAIAAAAIQBZGd/R3QAA&#10;AAkBAAAPAAAAAAAAAAAAAAAAAJ4EAABkcnMvZG93bnJldi54bWxQSwUGAAAAAAQABADzAAAAqAUA&#10;AAAA&#10;">
                <v:textbox inset="5.85pt,.7pt,5.85pt,.7pt">
                  <w:txbxContent>
                    <w:p w14:paraId="4970D265" w14:textId="77777777" w:rsidR="007129C6" w:rsidRPr="009B6420" w:rsidRDefault="007129C6" w:rsidP="00B71054">
                      <w:pPr>
                        <w:autoSpaceDE w:val="0"/>
                        <w:autoSpaceDN w:val="0"/>
                        <w:ind w:left="220" w:rightChars="-77" w:right="-162" w:hanging="220"/>
                        <w:jc w:val="left"/>
                        <w:rPr>
                          <w:sz w:val="17"/>
                          <w:szCs w:val="17"/>
                        </w:rPr>
                      </w:pPr>
                      <w:r w:rsidRPr="007F0772">
                        <w:rPr>
                          <w:rFonts w:ascii="ＭＳ Ｐゴシック" w:eastAsia="ＭＳ Ｐゴシック" w:hAnsi="ＭＳ Ｐゴシック" w:cs="ＭＳ Ｐゴシック" w:hint="eastAsia"/>
                          <w:kern w:val="0"/>
                          <w:sz w:val="17"/>
                          <w:szCs w:val="17"/>
                        </w:rPr>
                        <w:t>性差医療及び</w:t>
                      </w:r>
                      <w:r w:rsidRPr="009B6420">
                        <w:rPr>
                          <w:rFonts w:ascii="ＭＳ Ｐゴシック" w:eastAsia="ＭＳ Ｐゴシック" w:hAnsi="ＭＳ Ｐゴシック" w:cs="ＭＳ Ｐゴシック" w:hint="eastAsia"/>
                          <w:kern w:val="0"/>
                          <w:sz w:val="17"/>
                          <w:szCs w:val="17"/>
                        </w:rPr>
                        <w:t>性差に応じた健康支援の実施</w:t>
                      </w:r>
                    </w:p>
                  </w:txbxContent>
                </v:textbox>
              </v:rect>
            </w:pict>
          </mc:Fallback>
        </mc:AlternateContent>
      </w:r>
    </w:p>
    <w:p w14:paraId="3037F758" w14:textId="77777777" w:rsidR="00B71054" w:rsidRDefault="00B71054" w:rsidP="00B71054">
      <w:pPr>
        <w:widowControl/>
        <w:autoSpaceDE w:val="0"/>
        <w:autoSpaceDN w:val="0"/>
        <w:jc w:val="left"/>
        <w:rPr>
          <w:rFonts w:hAnsi="HG丸ｺﾞｼｯｸM-PRO"/>
          <w:b/>
          <w:sz w:val="24"/>
        </w:rPr>
      </w:pPr>
      <w:r w:rsidRPr="00B344E0">
        <w:rPr>
          <w:rFonts w:hAnsi="HG丸ｺﾞｼｯｸM-PRO"/>
          <w:b/>
          <w:noProof/>
          <w:sz w:val="24"/>
        </w:rPr>
        <mc:AlternateContent>
          <mc:Choice Requires="wps">
            <w:drawing>
              <wp:anchor distT="0" distB="0" distL="114300" distR="114300" simplePos="0" relativeHeight="251702272" behindDoc="0" locked="0" layoutInCell="1" allowOverlap="1" wp14:anchorId="622039A0" wp14:editId="094FA07F">
                <wp:simplePos x="0" y="0"/>
                <wp:positionH relativeFrom="column">
                  <wp:posOffset>1920240</wp:posOffset>
                </wp:positionH>
                <wp:positionV relativeFrom="paragraph">
                  <wp:posOffset>221920</wp:posOffset>
                </wp:positionV>
                <wp:extent cx="1504315" cy="508635"/>
                <wp:effectExtent l="0" t="0" r="19685" b="24765"/>
                <wp:wrapNone/>
                <wp:docPr id="224" name="正方形/長方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508635"/>
                        </a:xfrm>
                        <a:prstGeom prst="rect">
                          <a:avLst/>
                        </a:prstGeom>
                        <a:solidFill>
                          <a:srgbClr val="FFFFFF"/>
                        </a:solidFill>
                        <a:ln w="9525">
                          <a:solidFill>
                            <a:srgbClr val="000000"/>
                          </a:solidFill>
                          <a:miter lim="800000"/>
                          <a:headEnd/>
                          <a:tailEnd/>
                        </a:ln>
                      </wps:spPr>
                      <wps:txbx>
                        <w:txbxContent>
                          <w:p w14:paraId="084459DE" w14:textId="77777777" w:rsidR="007129C6" w:rsidRDefault="007129C6" w:rsidP="00B71054">
                            <w:pPr>
                              <w:autoSpaceDE w:val="0"/>
                              <w:autoSpaceDN w:val="0"/>
                              <w:spacing w:line="240" w:lineRule="exact"/>
                              <w:ind w:left="221" w:hanging="221"/>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４</w:t>
                            </w:r>
                            <w:r w:rsidRPr="001A2611">
                              <w:rPr>
                                <w:rFonts w:ascii="ＭＳ Ｐゴシック" w:eastAsia="ＭＳ Ｐゴシック" w:hAnsi="ＭＳ Ｐゴシック" w:cs="ＭＳ Ｐゴシック"/>
                                <w:color w:val="000000"/>
                                <w:kern w:val="0"/>
                                <w:sz w:val="18"/>
                                <w:szCs w:val="18"/>
                              </w:rPr>
                              <w:t>.</w:t>
                            </w:r>
                            <w:r w:rsidRPr="00C71BEA">
                              <w:rPr>
                                <w:rFonts w:ascii="ＭＳ Ｐゴシック" w:eastAsia="ＭＳ Ｐゴシック" w:hAnsi="ＭＳ Ｐゴシック" w:cs="ＭＳ Ｐゴシック" w:hint="eastAsia"/>
                                <w:color w:val="000000"/>
                                <w:kern w:val="0"/>
                                <w:sz w:val="18"/>
                                <w:szCs w:val="18"/>
                              </w:rPr>
                              <w:t>多</w:t>
                            </w:r>
                            <w:r w:rsidRPr="00222003">
                              <w:rPr>
                                <w:rFonts w:ascii="ＭＳ Ｐゴシック" w:eastAsia="ＭＳ Ｐゴシック" w:hAnsi="ＭＳ Ｐゴシック" w:cs="ＭＳ Ｐゴシック" w:hint="eastAsia"/>
                                <w:color w:val="000000"/>
                                <w:kern w:val="0"/>
                                <w:sz w:val="18"/>
                                <w:szCs w:val="18"/>
                              </w:rPr>
                              <w:t>文化共生社会の理解促進と外国人への支援</w:t>
                            </w:r>
                          </w:p>
                          <w:p w14:paraId="41383FB6" w14:textId="77777777" w:rsidR="007129C6" w:rsidRPr="007F0772" w:rsidRDefault="007129C6" w:rsidP="00B71054">
                            <w:pPr>
                              <w:autoSpaceDE w:val="0"/>
                              <w:autoSpaceDN w:val="0"/>
                              <w:spacing w:line="240" w:lineRule="exact"/>
                              <w:ind w:leftChars="50" w:left="105" w:firstLineChars="100" w:firstLine="181"/>
                              <w:rPr>
                                <w:b/>
                                <w:color w:val="FF0000"/>
                                <w:shd w:val="pct15" w:color="auto" w:fill="FFFFFF"/>
                              </w:rPr>
                            </w:pPr>
                            <w:r w:rsidRPr="00227BDA">
                              <w:rPr>
                                <w:rFonts w:ascii="ＭＳ Ｐゴシック" w:eastAsia="ＭＳ Ｐゴシック" w:hAnsi="ＭＳ Ｐゴシック" w:cs="ＭＳ Ｐゴシック" w:hint="eastAsia"/>
                                <w:b/>
                                <w:kern w:val="0"/>
                                <w:sz w:val="18"/>
                                <w:szCs w:val="18"/>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22039A0" id="_x0000_s1047" style="position:absolute;margin-left:151.2pt;margin-top:17.45pt;width:118.45pt;height:4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oRwIAAFsEAAAOAAAAZHJzL2Uyb0RvYy54bWysVM2O0zAQviPxDpbvNGm2Wdqo6WrVpQhp&#10;gZUWHsB1nMTCf4zdpuU92AeAM2fEgcdhJd6CidvtdoETIgdrxuP5ZuabmUzPNlqRtQAvrSnpcJBS&#10;Igy3lTRNSd++WTwZU+IDMxVT1oiSboWnZ7PHj6adK0RmW6sqAQRBjC86V9I2BFckieet0MwPrBMG&#10;jbUFzQKq0CQVsA7RtUqyND1NOguVA8uF93h7sTPSWcSva8HD67r2IhBVUswtxBPiuezPZDZlRQPM&#10;tZLv02D/kIVm0mDQA9QFC4ysQP4BpSUH620dBtzqxNa15CLWgNUM09+quW6ZE7EWJMe7A03+/8Hy&#10;V+srILIqaZaNKDFMY5Nuv3y+vfn24/un5OfHrzuJZKNIVud8gT7X7gr6cr27tPydJ8bOW2YacQ5g&#10;u1awClMc9uQmDxx6xaMrWXYvbYWR2CrYyNumBt0DIiNkE9uzPbRHbALheDnM09HJMKeEoy1Px6cn&#10;eQzBijtvBz48F1aTXigpYPsjOltf+tBnw4q7JzF7q2S1kEpFBZrlXAFZMxyVRfz26P74mTKkK+kk&#10;z/KI/MDmjyHS+P0NQsuAM6+kLun48IgVPW3PTBUnMjCpdjKmrMyex566frJ9ETbLTewa0oEO/dXS&#10;VltkFuxuxnEnUWgtfKCkw/kuqX+/YiAoUS8MdufpKJsglSEq4/EElwOODcsjAzMcgUoaKNmJ87Bb&#10;oZUD2bQYZxjJMPYc+1nLSPV9TvvscYJjB/bb1q/IsR5f3f8TZr8AAAD//wMAUEsDBBQABgAIAAAA&#10;IQARennD3QAAAAoBAAAPAAAAZHJzL2Rvd25yZXYueG1sTI9NT8MwDIbvSPyHyEjcWLJ+oK00nQCJ&#10;I6ANxDltTFutcaom67p/jznBzZYfvX7ecre4Qcw4hd6ThvVKgUBqvO2p1fD58XK3ARGiIWsGT6jh&#10;ggF21fVVaQrrz7TH+RBbwSEUCqOhi3EspAxNh86ElR+R+PbtJ2cir1Mr7WTOHO4GmSh1L53piT90&#10;ZsTnDpvj4eQ0bN6TNhu8e/p6y4/xtb7MRHup9e3N8vgAIuIS/2D41Wd1qNip9ieyQQwaUpVkjPKQ&#10;bUEwkKfbFETN5DpXIKtS/q9Q/QAAAP//AwBQSwECLQAUAAYACAAAACEAtoM4kv4AAADhAQAAEwAA&#10;AAAAAAAAAAAAAAAAAAAAW0NvbnRlbnRfVHlwZXNdLnhtbFBLAQItABQABgAIAAAAIQA4/SH/1gAA&#10;AJQBAAALAAAAAAAAAAAAAAAAAC8BAABfcmVscy8ucmVsc1BLAQItABQABgAIAAAAIQAmKC/oRwIA&#10;AFsEAAAOAAAAAAAAAAAAAAAAAC4CAABkcnMvZTJvRG9jLnhtbFBLAQItABQABgAIAAAAIQARennD&#10;3QAAAAoBAAAPAAAAAAAAAAAAAAAAAKEEAABkcnMvZG93bnJldi54bWxQSwUGAAAAAAQABADzAAAA&#10;qwUAAAAA&#10;">
                <v:textbox inset="5.85pt,.7pt,5.85pt,.7pt">
                  <w:txbxContent>
                    <w:p w14:paraId="084459DE" w14:textId="77777777" w:rsidR="007129C6" w:rsidRDefault="007129C6" w:rsidP="00B71054">
                      <w:pPr>
                        <w:autoSpaceDE w:val="0"/>
                        <w:autoSpaceDN w:val="0"/>
                        <w:spacing w:line="240" w:lineRule="exact"/>
                        <w:ind w:left="221" w:hanging="221"/>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４</w:t>
                      </w:r>
                      <w:r w:rsidRPr="001A2611">
                        <w:rPr>
                          <w:rFonts w:ascii="ＭＳ Ｐゴシック" w:eastAsia="ＭＳ Ｐゴシック" w:hAnsi="ＭＳ Ｐゴシック" w:cs="ＭＳ Ｐゴシック"/>
                          <w:color w:val="000000"/>
                          <w:kern w:val="0"/>
                          <w:sz w:val="18"/>
                          <w:szCs w:val="18"/>
                        </w:rPr>
                        <w:t>.</w:t>
                      </w:r>
                      <w:r w:rsidRPr="00C71BEA">
                        <w:rPr>
                          <w:rFonts w:ascii="ＭＳ Ｐゴシック" w:eastAsia="ＭＳ Ｐゴシック" w:hAnsi="ＭＳ Ｐゴシック" w:cs="ＭＳ Ｐゴシック" w:hint="eastAsia"/>
                          <w:color w:val="000000"/>
                          <w:kern w:val="0"/>
                          <w:sz w:val="18"/>
                          <w:szCs w:val="18"/>
                        </w:rPr>
                        <w:t>多</w:t>
                      </w:r>
                      <w:r w:rsidRPr="00222003">
                        <w:rPr>
                          <w:rFonts w:ascii="ＭＳ Ｐゴシック" w:eastAsia="ＭＳ Ｐゴシック" w:hAnsi="ＭＳ Ｐゴシック" w:cs="ＭＳ Ｐゴシック" w:hint="eastAsia"/>
                          <w:color w:val="000000"/>
                          <w:kern w:val="0"/>
                          <w:sz w:val="18"/>
                          <w:szCs w:val="18"/>
                        </w:rPr>
                        <w:t>文化共生社会の理解促進と外国人への支援</w:t>
                      </w:r>
                    </w:p>
                    <w:p w14:paraId="41383FB6" w14:textId="77777777" w:rsidR="007129C6" w:rsidRPr="007F0772" w:rsidRDefault="007129C6" w:rsidP="00B71054">
                      <w:pPr>
                        <w:autoSpaceDE w:val="0"/>
                        <w:autoSpaceDN w:val="0"/>
                        <w:spacing w:line="240" w:lineRule="exact"/>
                        <w:ind w:leftChars="50" w:left="105" w:firstLineChars="100" w:firstLine="181"/>
                        <w:rPr>
                          <w:b/>
                          <w:color w:val="FF0000"/>
                          <w:shd w:val="pct15" w:color="auto" w:fill="FFFFFF"/>
                        </w:rPr>
                      </w:pPr>
                      <w:r w:rsidRPr="00227BDA">
                        <w:rPr>
                          <w:rFonts w:ascii="ＭＳ Ｐゴシック" w:eastAsia="ＭＳ Ｐゴシック" w:hAnsi="ＭＳ Ｐゴシック" w:cs="ＭＳ Ｐゴシック" w:hint="eastAsia"/>
                          <w:b/>
                          <w:kern w:val="0"/>
                          <w:sz w:val="18"/>
                          <w:szCs w:val="18"/>
                        </w:rPr>
                        <w:t>【新規】</w:t>
                      </w:r>
                    </w:p>
                  </w:txbxContent>
                </v:textbox>
              </v:rect>
            </w:pict>
          </mc:Fallback>
        </mc:AlternateContent>
      </w:r>
    </w:p>
    <w:p w14:paraId="6E18AE67" w14:textId="1125EBEF" w:rsidR="00B71054" w:rsidRPr="00B344E0" w:rsidRDefault="00B71054" w:rsidP="00B71054">
      <w:pPr>
        <w:widowControl/>
        <w:autoSpaceDE w:val="0"/>
        <w:autoSpaceDN w:val="0"/>
        <w:jc w:val="left"/>
        <w:rPr>
          <w:rFonts w:hAnsi="HG丸ｺﾞｼｯｸM-PRO"/>
          <w:b/>
          <w:sz w:val="24"/>
        </w:rPr>
      </w:pPr>
      <w:r w:rsidRPr="00B344E0">
        <w:rPr>
          <w:rFonts w:hAnsi="HG丸ｺﾞｼｯｸM-PRO"/>
          <w:b/>
          <w:noProof/>
          <w:sz w:val="24"/>
        </w:rPr>
        <mc:AlternateContent>
          <mc:Choice Requires="wps">
            <w:drawing>
              <wp:anchor distT="0" distB="0" distL="114300" distR="114300" simplePos="0" relativeHeight="251703296" behindDoc="0" locked="0" layoutInCell="1" allowOverlap="1" wp14:anchorId="4ECCD4CB" wp14:editId="7805449E">
                <wp:simplePos x="0" y="0"/>
                <wp:positionH relativeFrom="column">
                  <wp:posOffset>3733470</wp:posOffset>
                </wp:positionH>
                <wp:positionV relativeFrom="paragraph">
                  <wp:posOffset>25400</wp:posOffset>
                </wp:positionV>
                <wp:extent cx="2218690" cy="218440"/>
                <wp:effectExtent l="0" t="0" r="10160" b="10160"/>
                <wp:wrapNone/>
                <wp:docPr id="225"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218440"/>
                        </a:xfrm>
                        <a:prstGeom prst="rect">
                          <a:avLst/>
                        </a:prstGeom>
                        <a:solidFill>
                          <a:srgbClr val="FFFFFF"/>
                        </a:solidFill>
                        <a:ln w="9525">
                          <a:solidFill>
                            <a:srgbClr val="000000"/>
                          </a:solidFill>
                          <a:miter lim="800000"/>
                          <a:headEnd/>
                          <a:tailEnd/>
                        </a:ln>
                      </wps:spPr>
                      <wps:txbx>
                        <w:txbxContent>
                          <w:p w14:paraId="25F10D73" w14:textId="77777777" w:rsidR="007129C6" w:rsidRDefault="007129C6" w:rsidP="00B71054">
                            <w:pPr>
                              <w:autoSpaceDE w:val="0"/>
                              <w:autoSpaceDN w:val="0"/>
                              <w:ind w:left="220" w:hanging="220"/>
                              <w:jc w:val="left"/>
                            </w:pPr>
                            <w:r w:rsidRPr="00C71BEA">
                              <w:rPr>
                                <w:rFonts w:ascii="ＭＳ Ｐゴシック" w:eastAsia="ＭＳ Ｐゴシック" w:hAnsi="ＭＳ Ｐゴシック" w:cs="ＭＳ Ｐゴシック" w:hint="eastAsia"/>
                                <w:kern w:val="0"/>
                                <w:sz w:val="18"/>
                                <w:szCs w:val="18"/>
                              </w:rPr>
                              <w:t>共生社会の実現に向けた取組</w:t>
                            </w:r>
                            <w:r w:rsidRPr="00C05320">
                              <w:rPr>
                                <w:rFonts w:ascii="ＭＳ Ｐゴシック" w:eastAsia="ＭＳ Ｐゴシック" w:hAnsi="ＭＳ Ｐゴシック" w:cs="ＭＳ Ｐゴシック" w:hint="eastAsia"/>
                                <w:b/>
                                <w:kern w:val="0"/>
                                <w:sz w:val="18"/>
                                <w:szCs w:val="18"/>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ECCD4CB" id="_x0000_s1048" style="position:absolute;margin-left:293.95pt;margin-top:2pt;width:174.7pt;height:1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ARQQIAAFsEAAAOAAAAZHJzL2Uyb0RvYy54bWysVM2O0zAQviPxDpbvNE3ULd2o6WrVpQhp&#10;gZUWHsBxnMbCsc3YbVLeAx4AzpwRBx6HlXgLxk5byo84IHKwZjzjzzPfN878om8V2Qpw0uiCpqMx&#10;JUJzU0m9LujLF6sHM0qcZ7piymhR0J1w9GJx/968s7nITGNUJYAgiHZ5ZwvaeG/zJHG8ES1zI2OF&#10;xmBtoGUeXVgnFbAO0VuVZOPxNOkMVBYMF87h7tUQpIuIX9eC++d17YQnqqBYm48rxLUMa7KYs3wN&#10;zDaS78tg/1BFy6TGS49QV8wzsgH5G1QrORhnaj/ipk1MXUsuYg/YTTr+pZvbhlkRe0FynD3S5P4f&#10;LH+2vQEiq4Jm2RklmrUo0t3HD3fvPn/98j759vbTYJFsOgtkddbleObW3kBo19lrw185os2yYXot&#10;LgFM1whWYYlpyE9+OhAch0dJ2T01Fd7ENt5E3voa2gCIjJA+yrM7yiN6TzhuZlk6m56jihxjaE8m&#10;Ub+E5YfTFpx/LExLglFQQPkjOtteOx+qYfkhJVZvlKxWUqnowLpcKiBbhqOyil9sAJs8TVOadAU9&#10;P0O2/g4xjt+fIFrpceaVbAs6OyaxPND2SFdxIj2TarCxZKX3PAbqBgl8X/ZRtXR6UKU01Q6ZBTPM&#10;OL5JNBoDbyjpcL4L6l5vGAhK1BON6jycZOcouI/ObBZohdNAeRJgmiNQQT0lg7n0wxPaWJDrBu9J&#10;IxnaXKKetYxUB62HmvbV4wRHBfavLTyRUz9m/fgnLL4DAAD//wMAUEsDBBQABgAIAAAAIQAGPQoN&#10;3AAAAAgBAAAPAAAAZHJzL2Rvd25yZXYueG1sTI/BTsMwEETvSPyDtUjcqEOT0jTEqQCJI1QtiLMT&#10;L0lUex3Fbpr+PcsJjqMZzbwpt7OzYsIx9J4U3C8SEEiNNz21Cj4/Xu9yECFqMtp6QgUXDLCtrq9K&#10;XRh/pj1Oh9gKLqFQaAVdjEMhZWg6dDos/IDE3rcfnY4sx1aaUZ+53Fm5TJIH6XRPvNDpAV86bI6H&#10;k1OQ75ZtZr17/npfHeNbfZmI9lKp25v56RFExDn+heEXn9GhYqban8gEYRWs8vWGowoyvsT+Jl2n&#10;IGoFaZ6BrEr5/0D1AwAA//8DAFBLAQItABQABgAIAAAAIQC2gziS/gAAAOEBAAATAAAAAAAAAAAA&#10;AAAAAAAAAABbQ29udGVudF9UeXBlc10ueG1sUEsBAi0AFAAGAAgAAAAhADj9If/WAAAAlAEAAAsA&#10;AAAAAAAAAAAAAAAALwEAAF9yZWxzLy5yZWxzUEsBAi0AFAAGAAgAAAAhAMLB8BFBAgAAWwQAAA4A&#10;AAAAAAAAAAAAAAAALgIAAGRycy9lMm9Eb2MueG1sUEsBAi0AFAAGAAgAAAAhAAY9Cg3cAAAACAEA&#10;AA8AAAAAAAAAAAAAAAAAmwQAAGRycy9kb3ducmV2LnhtbFBLBQYAAAAABAAEAPMAAACkBQAAAAA=&#10;">
                <v:textbox inset="5.85pt,.7pt,5.85pt,.7pt">
                  <w:txbxContent>
                    <w:p w14:paraId="25F10D73" w14:textId="77777777" w:rsidR="007129C6" w:rsidRDefault="007129C6" w:rsidP="00B71054">
                      <w:pPr>
                        <w:autoSpaceDE w:val="0"/>
                        <w:autoSpaceDN w:val="0"/>
                        <w:ind w:left="220" w:hanging="220"/>
                        <w:jc w:val="left"/>
                      </w:pPr>
                      <w:r w:rsidRPr="00C71BEA">
                        <w:rPr>
                          <w:rFonts w:ascii="ＭＳ Ｐゴシック" w:eastAsia="ＭＳ Ｐゴシック" w:hAnsi="ＭＳ Ｐゴシック" w:cs="ＭＳ Ｐゴシック" w:hint="eastAsia"/>
                          <w:kern w:val="0"/>
                          <w:sz w:val="18"/>
                          <w:szCs w:val="18"/>
                        </w:rPr>
                        <w:t>共生社会の実現に向けた取組</w:t>
                      </w:r>
                      <w:r w:rsidRPr="00C05320">
                        <w:rPr>
                          <w:rFonts w:ascii="ＭＳ Ｐゴシック" w:eastAsia="ＭＳ Ｐゴシック" w:hAnsi="ＭＳ Ｐゴシック" w:cs="ＭＳ Ｐゴシック" w:hint="eastAsia"/>
                          <w:b/>
                          <w:kern w:val="0"/>
                          <w:sz w:val="18"/>
                          <w:szCs w:val="18"/>
                        </w:rPr>
                        <w:t>【新規】</w:t>
                      </w:r>
                    </w:p>
                  </w:txbxContent>
                </v:textbox>
              </v:rect>
            </w:pict>
          </mc:Fallback>
        </mc:AlternateContent>
      </w:r>
      <w:r>
        <w:rPr>
          <w:rFonts w:hAnsi="HG丸ｺﾞｼｯｸM-PRO"/>
          <w:b/>
          <w:noProof/>
          <w:sz w:val="24"/>
        </w:rPr>
        <mc:AlternateContent>
          <mc:Choice Requires="wps">
            <w:drawing>
              <wp:anchor distT="0" distB="0" distL="114300" distR="114300" simplePos="0" relativeHeight="251707392" behindDoc="1" locked="0" layoutInCell="1" allowOverlap="1" wp14:anchorId="2AEB4018" wp14:editId="1E06AB38">
                <wp:simplePos x="0" y="0"/>
                <wp:positionH relativeFrom="column">
                  <wp:posOffset>3584880</wp:posOffset>
                </wp:positionH>
                <wp:positionV relativeFrom="paragraph">
                  <wp:posOffset>130175</wp:posOffset>
                </wp:positionV>
                <wp:extent cx="0" cy="280670"/>
                <wp:effectExtent l="0" t="0" r="38100" b="24130"/>
                <wp:wrapNone/>
                <wp:docPr id="223" name="直線コネクタ 223"/>
                <wp:cNvGraphicFramePr/>
                <a:graphic xmlns:a="http://schemas.openxmlformats.org/drawingml/2006/main">
                  <a:graphicData uri="http://schemas.microsoft.com/office/word/2010/wordprocessingShape">
                    <wps:wsp>
                      <wps:cNvCnPr/>
                      <wps:spPr>
                        <a:xfrm>
                          <a:off x="0" y="0"/>
                          <a:ext cx="0" cy="28067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50FC6696" id="直線コネクタ 223" o:spid="_x0000_s1026" style="position:absolute;left:0;text-align:left;z-index:-251609088;visibility:visible;mso-wrap-style:square;mso-wrap-distance-left:9pt;mso-wrap-distance-top:0;mso-wrap-distance-right:9pt;mso-wrap-distance-bottom:0;mso-position-horizontal:absolute;mso-position-horizontal-relative:text;mso-position-vertical:absolute;mso-position-vertical-relative:text" from="282.25pt,10.25pt" to="282.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ij5wEAAIwDAAAOAAAAZHJzL2Uyb0RvYy54bWysU82O0zAQviPxDpbvNNkglhI13cNWywVB&#10;JZYHmHWcxJL/5DFNey1nXgAeggNIHPdhetjXYOyUUuCGyMHxzGR+vm++LK62RrONDKicbfjFrORM&#10;WuFaZfuGv7u9eTLnDCPYFrSzsuE7ifxq+fjRYvS1rNzgdCsDoyIW69E3fIjR10WBYpAGcOa8tBTs&#10;XDAQyQx90QYYqbrRRVWWl8XoQuuDExKRvKspyJe5ftdJEd90HcrIdMNptpjPkM+7dBbLBdR9AD8o&#10;cRwD/mEKA8pS01OpFURg74P6q5RRIjh0XZwJZwrXdUrIjIHQXJR/oHk7gJcZC5GD/kQT/r+y4vVm&#10;HZhqG15VTzmzYGhJD5+/PXz/dNh/PXz4eNh/OezvWYoSV6PHmlKu7TocLfTrkIBvu2DSmyCxbeZ3&#10;d+JXbiMTk1OQt5qXl88z9cWvPB8wvpTOsHRpuFY2IYcaNq8wUi/69OcnyW3djdI6b09bNpL0XpTP&#10;aMECSESdhkhX4wkW2p4z0D2pU8SQS6LTqk3pqRDu8FoHtgESCOmqdeMtjcuZBowUIAz5SeBphN9S&#10;0zwrwGFKzqFJT0ZFErVWpuHz82xtU0eZZXlElQidKEy3O9fuMrNFsmjluelRnklT5zbdz3+i5Q8A&#10;AAD//wMAUEsDBBQABgAIAAAAIQAoYaJe3wAAAAkBAAAPAAAAZHJzL2Rvd25yZXYueG1sTI9BT8Mw&#10;DIXvSPsPkSdxYylTV0ZpOgHShMQBaYNJHNPGtIXGqZq0K/v1eOIAJ8v283ufs81kWzFi7xtHCq4X&#10;EQik0pmGKgVvr9urNQgfNBndOkIF3+hhk88uMp0ad6QdjvtQCTYhn2oFdQhdKqUva7TaL1yHxLsP&#10;11sduO0raXp9ZHPbymUUJdLqhjih1h0+1lh+7QfLGPa0fWoebqcX+YnPyXiI34ciVupyPt3fgQg4&#10;hT8xnPH5BnJmKtxAxotWwSqJVyxVsIy4suB3UChI4huQeSb/f5D/AAAA//8DAFBLAQItABQABgAI&#10;AAAAIQC2gziS/gAAAOEBAAATAAAAAAAAAAAAAAAAAAAAAABbQ29udGVudF9UeXBlc10ueG1sUEsB&#10;Ai0AFAAGAAgAAAAhADj9If/WAAAAlAEAAAsAAAAAAAAAAAAAAAAALwEAAF9yZWxzLy5yZWxzUEsB&#10;Ai0AFAAGAAgAAAAhAP2WaKPnAQAAjAMAAA4AAAAAAAAAAAAAAAAALgIAAGRycy9lMm9Eb2MueG1s&#10;UEsBAi0AFAAGAAgAAAAhAChhol7fAAAACQEAAA8AAAAAAAAAAAAAAAAAQQQAAGRycy9kb3ducmV2&#10;LnhtbFBLBQYAAAAABAAEAPMAAABNBQAAAAA=&#10;" strokecolor="windowText" strokeweight="1.5pt">
                <v:stroke joinstyle="miter"/>
              </v:line>
            </w:pict>
          </mc:Fallback>
        </mc:AlternateContent>
      </w:r>
      <w:r>
        <w:rPr>
          <w:rFonts w:hAnsi="HG丸ｺﾞｼｯｸM-PRO"/>
          <w:b/>
          <w:noProof/>
          <w:sz w:val="24"/>
        </w:rPr>
        <mc:AlternateContent>
          <mc:Choice Requires="wps">
            <w:drawing>
              <wp:anchor distT="0" distB="0" distL="114300" distR="114300" simplePos="0" relativeHeight="251706368" behindDoc="1" locked="0" layoutInCell="1" allowOverlap="1" wp14:anchorId="00E3364D" wp14:editId="27A6C8DE">
                <wp:simplePos x="0" y="0"/>
                <wp:positionH relativeFrom="column">
                  <wp:posOffset>1773886</wp:posOffset>
                </wp:positionH>
                <wp:positionV relativeFrom="paragraph">
                  <wp:posOffset>212725</wp:posOffset>
                </wp:positionV>
                <wp:extent cx="163830" cy="0"/>
                <wp:effectExtent l="0" t="0" r="0" b="0"/>
                <wp:wrapNone/>
                <wp:docPr id="222" name="直線矢印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DCC742E" id="直線矢印コネクタ 237" o:spid="_x0000_s1026" type="#_x0000_t32" style="position:absolute;left:0;text-align:left;margin-left:139.7pt;margin-top:16.75pt;width:12.9pt;height:0;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jF9gEAAI8DAAAOAAAAZHJzL2Uyb0RvYy54bWysU82O0zAQviPxDpbvNGkqliVquocuy2WB&#10;Srs8gGs7iYXjsWy3aa/lvC8AByReACSQOPIwFeprMHZ/WOCGyMEae+b7Zuabyfhi1WmylM4rMBUd&#10;DnJKpOEglGkq+vr26tE5JT4wI5gGIyu6lp5eTB4+GPe2lAW0oIV0BEmML3tb0TYEW2aZ563smB+A&#10;lQadNbiOBby6JhOO9cje6azI87OsByesAy69x9fLvZNOEn9dSx5e1bWXgeiKYm0hnS6d83hmkzEr&#10;G8dsq/ihDPYPVXRMGUx6orpkgZGFU39RdYo78FCHAYcug7pWXKYesJth/kc3Ny2zMvWC4nh7ksn/&#10;P1r+cjlzRImKFkVBiWEdDmn3/uvu27vdh48/7j5vN1+2b++2m0/bzXdSjJ5ExXrrSwROzczFnvnK&#10;3Nhr4G88MTBtmWlkqvx2bZFsGBHZb5B48RbzzvsXIDCGLQIk+Va16yIlCkNWaUrr05TkKhCOj8Oz&#10;0fkIZ8mProyVR5x1PjyX0JFoVNQHx1TThikYg6sAbpiysOW1D7EqVh4BMamBK6V12ghtSI+ZnuaP&#10;84TwoJWI3hjnXTOfakeWLC5V+lKP6Lkf5mBhRGJrJRPPDnZgSu9tzK7NQZqoxl7XOYj1zB0lw6mn&#10;Mg8bGtfq/j2hf/1Hk58AAAD//wMAUEsDBBQABgAIAAAAIQCxLX9o2wAAAAkBAAAPAAAAZHJzL2Rv&#10;d25yZXYueG1sTI/BToQwEIbvJr5DMyZejFsEd0WkbIyJJw/i6gMMdAQinRJalvr21nhwjzPz5Z/v&#10;L/fBjOJIsxssK7jZJCCIW6sH7hR8vD9f5yCcR9Y4WiYF3+RgX52flVhou/IbHQ++EzGEXYEKeu+n&#10;QkrX9mTQbexEHG+fdjbo4zh3Us+4xnAzyjRJdtLgwPFDjxM99dR+HRajILzu2Ic6D83Ky4vLr+qA&#10;plbq8iI8PoDwFPw/DL/6UR2q6NTYhbUTo4L07v42ogqybAsiAlmyTUE0fwtZlfK0QfUDAAD//wMA&#10;UEsBAi0AFAAGAAgAAAAhALaDOJL+AAAA4QEAABMAAAAAAAAAAAAAAAAAAAAAAFtDb250ZW50X1R5&#10;cGVzXS54bWxQSwECLQAUAAYACAAAACEAOP0h/9YAAACUAQAACwAAAAAAAAAAAAAAAAAvAQAAX3Jl&#10;bHMvLnJlbHNQSwECLQAUAAYACAAAACEAgBo4xfYBAACPAwAADgAAAAAAAAAAAAAAAAAuAgAAZHJz&#10;L2Uyb0RvYy54bWxQSwECLQAUAAYACAAAACEAsS1/aNsAAAAJAQAADwAAAAAAAAAAAAAAAABQBAAA&#10;ZHJzL2Rvd25yZXYueG1sUEsFBgAAAAAEAAQA8wAAAFgFAAAAAA==&#10;" strokeweight="1.5pt"/>
            </w:pict>
          </mc:Fallback>
        </mc:AlternateContent>
      </w:r>
    </w:p>
    <w:p w14:paraId="43E7918A" w14:textId="16A006C3" w:rsidR="00B71054" w:rsidRPr="00B344E0" w:rsidRDefault="00B71054" w:rsidP="00B71054">
      <w:pPr>
        <w:widowControl/>
        <w:autoSpaceDE w:val="0"/>
        <w:autoSpaceDN w:val="0"/>
        <w:jc w:val="left"/>
        <w:rPr>
          <w:rFonts w:hAnsi="HG丸ｺﾞｼｯｸM-PRO"/>
          <w:b/>
          <w:sz w:val="24"/>
        </w:rPr>
      </w:pPr>
      <w:r w:rsidRPr="00B344E0">
        <w:rPr>
          <w:rFonts w:hAnsi="HG丸ｺﾞｼｯｸM-PRO"/>
          <w:b/>
          <w:noProof/>
          <w:sz w:val="24"/>
        </w:rPr>
        <mc:AlternateContent>
          <mc:Choice Requires="wps">
            <w:drawing>
              <wp:anchor distT="0" distB="0" distL="114300" distR="114300" simplePos="0" relativeHeight="251704320" behindDoc="0" locked="0" layoutInCell="1" allowOverlap="1" wp14:anchorId="4474BC86" wp14:editId="14AAC462">
                <wp:simplePos x="0" y="0"/>
                <wp:positionH relativeFrom="column">
                  <wp:posOffset>3733470</wp:posOffset>
                </wp:positionH>
                <wp:positionV relativeFrom="paragraph">
                  <wp:posOffset>47625</wp:posOffset>
                </wp:positionV>
                <wp:extent cx="2218055" cy="218440"/>
                <wp:effectExtent l="0" t="0" r="10795" b="10160"/>
                <wp:wrapNone/>
                <wp:docPr id="226"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8440"/>
                        </a:xfrm>
                        <a:prstGeom prst="rect">
                          <a:avLst/>
                        </a:prstGeom>
                        <a:solidFill>
                          <a:srgbClr val="FFFFFF"/>
                        </a:solidFill>
                        <a:ln w="9525">
                          <a:solidFill>
                            <a:srgbClr val="000000"/>
                          </a:solidFill>
                          <a:miter lim="800000"/>
                          <a:headEnd/>
                          <a:tailEnd/>
                        </a:ln>
                      </wps:spPr>
                      <wps:txbx>
                        <w:txbxContent>
                          <w:p w14:paraId="2B9DB092" w14:textId="77777777" w:rsidR="007129C6" w:rsidRDefault="007129C6" w:rsidP="00B71054">
                            <w:pPr>
                              <w:autoSpaceDE w:val="0"/>
                              <w:autoSpaceDN w:val="0"/>
                              <w:ind w:left="220" w:hanging="220"/>
                              <w:jc w:val="left"/>
                            </w:pPr>
                            <w:r w:rsidRPr="00C71BEA">
                              <w:rPr>
                                <w:rFonts w:ascii="ＭＳ Ｐゴシック" w:eastAsia="ＭＳ Ｐゴシック" w:hAnsi="ＭＳ Ｐゴシック" w:cs="ＭＳ Ｐゴシック" w:hint="eastAsia"/>
                                <w:kern w:val="0"/>
                                <w:sz w:val="18"/>
                                <w:szCs w:val="18"/>
                              </w:rPr>
                              <w:t>外国人が暮ら</w:t>
                            </w:r>
                            <w:r w:rsidRPr="004F692E">
                              <w:rPr>
                                <w:rFonts w:ascii="ＭＳ Ｐゴシック" w:eastAsia="ＭＳ Ｐゴシック" w:hAnsi="ＭＳ Ｐゴシック" w:cs="ＭＳ Ｐゴシック" w:hint="eastAsia"/>
                                <w:kern w:val="0"/>
                                <w:sz w:val="18"/>
                                <w:szCs w:val="18"/>
                              </w:rPr>
                              <w:t>しやすい社</w:t>
                            </w:r>
                            <w:r w:rsidRPr="00C71BEA">
                              <w:rPr>
                                <w:rFonts w:ascii="ＭＳ Ｐゴシック" w:eastAsia="ＭＳ Ｐゴシック" w:hAnsi="ＭＳ Ｐゴシック" w:cs="ＭＳ Ｐゴシック" w:hint="eastAsia"/>
                                <w:kern w:val="0"/>
                                <w:sz w:val="18"/>
                                <w:szCs w:val="18"/>
                              </w:rPr>
                              <w:t>会づくり</w:t>
                            </w:r>
                            <w:r w:rsidRPr="00C05320">
                              <w:rPr>
                                <w:rFonts w:ascii="ＭＳ Ｐゴシック" w:eastAsia="ＭＳ Ｐゴシック" w:hAnsi="ＭＳ Ｐゴシック" w:cs="ＭＳ Ｐゴシック" w:hint="eastAsia"/>
                                <w:b/>
                                <w:kern w:val="0"/>
                                <w:sz w:val="18"/>
                                <w:szCs w:val="18"/>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74BC86" id="_x0000_s1049" style="position:absolute;margin-left:293.95pt;margin-top:3.75pt;width:174.65pt;height:1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oRgIAAFsEAAAOAAAAZHJzL2Uyb0RvYy54bWysVM2O0zAQviPxDpbvND9qd9uo6WrVpQhp&#10;gZUWHsBxnMbCsc3YbVLeAx5gOXNGHHgcVuItmDht6QInRA7WjMf+PPN9M5lfdI0iWwFOGp3TZBRT&#10;IjQ3pdTrnL55vXoypcR5pkumjBY53QlHLxaPH81bm4nU1EaVAgiCaJe1Nqe19zaLIsdr0TA3MlZo&#10;DFYGGubRhXVUAmsRvVFRGsdnUWugtGC4cA53r4YgXQT8qhLcv6oqJzxROcXcfFghrEW/Ros5y9bA&#10;bC35Pg32D1k0TGp89Ah1xTwjG5B/QDWSg3Gm8iNumshUleQi1IDVJPFv1dzWzIpQC5Lj7JEm9/9g&#10;+cvtDRBZ5jRNzyjRrEGR7j9/uv/49fu3u+jHhy+DRdLJrCertS7DO7f2Bvpynb02/K0j2ixrptfi&#10;EsC0tWAlppj056MHF3rH4VVStC9MiS+xjTeBt66CpgdERkgX5Nkd5RGdJxw30zSZxpMJJRxjaI/H&#10;Qb+IZYfbFpx/JkxDeiOngPIHdLa9dr7PhmWHIyF7o2S5kkoFB9bFUgHZMmyVVfhCAVjk6TGlSZvT&#10;2SSdBOQHMXcKEYfvbxCN9NjzSjY5nR4Psayn7akuQ0d6JtVgY8pK73nsqRsk8F3RBdWS84MqhSl3&#10;yCyYocdxJtGoDbynpMX+zql7t2EgKFHPNapzPk5nSKUPznQ6w+GA00BxEmCaI1BOPSWDufTDCG0s&#10;yHWN7ySBDG0uUc9KBqp7rYec9tljBwcF9tPWj8ipH079+icsfgIAAP//AwBQSwMEFAAGAAgAAAAh&#10;ALZutzLdAAAACAEAAA8AAABkcnMvZG93bnJldi54bWxMj81OwzAQhO9IvIO1SNyo09CQH7KpAIkj&#10;VC2IsxMvSdR4HcVumr495gTH0Yxmvim3ixnETJPrLSOsVxEI4sbqnluEz4/XuwyE84q1GiwTwoUc&#10;bKvrq1IV2p55T/PBtyKUsCsUQuf9WEjpmo6Mcis7Egfv205G+SCnVupJnUO5GWQcRQ/SqJ7DQqdG&#10;eumoOR5OBiHbxe1msOb56z05+rf6MjPvJeLtzfL0CMLT4v/C8Isf0KEKTLU9sXZiQEiyNA9RhDQB&#10;Efz8Po1B1AibdQ6yKuX/A9UPAAAA//8DAFBLAQItABQABgAIAAAAIQC2gziS/gAAAOEBAAATAAAA&#10;AAAAAAAAAAAAAAAAAABbQ29udGVudF9UeXBlc10ueG1sUEsBAi0AFAAGAAgAAAAhADj9If/WAAAA&#10;lAEAAAsAAAAAAAAAAAAAAAAALwEAAF9yZWxzLy5yZWxzUEsBAi0AFAAGAAgAAAAhAFz4M+hGAgAA&#10;WwQAAA4AAAAAAAAAAAAAAAAALgIAAGRycy9lMm9Eb2MueG1sUEsBAi0AFAAGAAgAAAAhALZutzLd&#10;AAAACAEAAA8AAAAAAAAAAAAAAAAAoAQAAGRycy9kb3ducmV2LnhtbFBLBQYAAAAABAAEAPMAAACq&#10;BQAAAAA=&#10;">
                <v:textbox inset="5.85pt,.7pt,5.85pt,.7pt">
                  <w:txbxContent>
                    <w:p w14:paraId="2B9DB092" w14:textId="77777777" w:rsidR="007129C6" w:rsidRDefault="007129C6" w:rsidP="00B71054">
                      <w:pPr>
                        <w:autoSpaceDE w:val="0"/>
                        <w:autoSpaceDN w:val="0"/>
                        <w:ind w:left="220" w:hanging="220"/>
                        <w:jc w:val="left"/>
                      </w:pPr>
                      <w:r w:rsidRPr="00C71BEA">
                        <w:rPr>
                          <w:rFonts w:ascii="ＭＳ Ｐゴシック" w:eastAsia="ＭＳ Ｐゴシック" w:hAnsi="ＭＳ Ｐゴシック" w:cs="ＭＳ Ｐゴシック" w:hint="eastAsia"/>
                          <w:kern w:val="0"/>
                          <w:sz w:val="18"/>
                          <w:szCs w:val="18"/>
                        </w:rPr>
                        <w:t>外国人が暮ら</w:t>
                      </w:r>
                      <w:r w:rsidRPr="004F692E">
                        <w:rPr>
                          <w:rFonts w:ascii="ＭＳ Ｐゴシック" w:eastAsia="ＭＳ Ｐゴシック" w:hAnsi="ＭＳ Ｐゴシック" w:cs="ＭＳ Ｐゴシック" w:hint="eastAsia"/>
                          <w:kern w:val="0"/>
                          <w:sz w:val="18"/>
                          <w:szCs w:val="18"/>
                        </w:rPr>
                        <w:t>しやすい社</w:t>
                      </w:r>
                      <w:r w:rsidRPr="00C71BEA">
                        <w:rPr>
                          <w:rFonts w:ascii="ＭＳ Ｐゴシック" w:eastAsia="ＭＳ Ｐゴシック" w:hAnsi="ＭＳ Ｐゴシック" w:cs="ＭＳ Ｐゴシック" w:hint="eastAsia"/>
                          <w:kern w:val="0"/>
                          <w:sz w:val="18"/>
                          <w:szCs w:val="18"/>
                        </w:rPr>
                        <w:t>会づくり</w:t>
                      </w:r>
                      <w:r w:rsidRPr="00C05320">
                        <w:rPr>
                          <w:rFonts w:ascii="ＭＳ Ｐゴシック" w:eastAsia="ＭＳ Ｐゴシック" w:hAnsi="ＭＳ Ｐゴシック" w:cs="ＭＳ Ｐゴシック" w:hint="eastAsia"/>
                          <w:b/>
                          <w:kern w:val="0"/>
                          <w:sz w:val="18"/>
                          <w:szCs w:val="18"/>
                        </w:rPr>
                        <w:t>【新規】</w:t>
                      </w:r>
                    </w:p>
                  </w:txbxContent>
                </v:textbox>
              </v:rect>
            </w:pict>
          </mc:Fallback>
        </mc:AlternateContent>
      </w:r>
      <w:r>
        <w:rPr>
          <w:rFonts w:hAnsi="HG丸ｺﾞｼｯｸM-PRO"/>
          <w:b/>
          <w:noProof/>
          <w:sz w:val="24"/>
        </w:rPr>
        <mc:AlternateContent>
          <mc:Choice Requires="wps">
            <w:drawing>
              <wp:anchor distT="0" distB="0" distL="114300" distR="114300" simplePos="0" relativeHeight="251708416" behindDoc="1" locked="0" layoutInCell="1" allowOverlap="1" wp14:anchorId="0B75E6C0" wp14:editId="4522073A">
                <wp:simplePos x="0" y="0"/>
                <wp:positionH relativeFrom="column">
                  <wp:posOffset>3575990</wp:posOffset>
                </wp:positionH>
                <wp:positionV relativeFrom="paragraph">
                  <wp:posOffset>172720</wp:posOffset>
                </wp:positionV>
                <wp:extent cx="151130" cy="0"/>
                <wp:effectExtent l="0" t="0" r="0" b="0"/>
                <wp:wrapNone/>
                <wp:docPr id="227" name="直線矢印コネクタ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ECA617D" id="直線矢印コネクタ 227" o:spid="_x0000_s1026" type="#_x0000_t32" style="position:absolute;left:0;text-align:left;margin-left:281.55pt;margin-top:13.6pt;width:11.9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ZJ9AEAAI8DAAAOAAAAZHJzL2Uyb0RvYy54bWysU82O0zAQviPxDpbvNEnR8hM13UOX5bJA&#10;pV0ewLWdxMLxWLbbpNdy3heAAxIvABJIHHmYCvU1GLs/LHBD5GB5PPN9M/PNZHI+dJqspPMKTEWL&#10;UU6JNByEMk1FX99cPnhCiQ/MCKbByIqupafn0/v3Jr0t5Rha0EI6giTGl72taBuCLbPM81Z2zI/A&#10;SoPOGlzHApquyYRjPbJ3Ohvn+aOsByesAy69x9eLvZNOE39dSx5e1bWXgeiKYm0hnS6di3hm0wkr&#10;G8dsq/ihDPYPVXRMGUx6orpggZGlU39RdYo78FCHEYcug7pWXKYesJsi/6Ob65ZZmXpBcbw9yeT/&#10;Hy1/uZo7okRFx+PHlBjW4ZB277/uvr3bffj44/bzdvNl+/Z2u/m03XwnMQYV660vETgzcxd75oO5&#10;tlfA33hiYNYy08hU+c3aIlkREdlvkGh4i3kX/QsQGMOWAZJ8Q+26SInCkCFNaX2akhwC4fhYnBXF&#10;Q5wlP7oyVh5x1vnwXEJH4qWiPjimmjbMwBhcBXBFysJWVz7Eqlh5BMSkBi6V1mkjtCE9Znqan+UJ&#10;4UErEb0xzrtmMdOOrFhcqvSlHtFzN8zB0ojE1komnh3ugSm9v2N2bQ7SRDX2ui5ArOfuKBlOPZV5&#10;2NC4VnfthP71H01/AgAA//8DAFBLAwQUAAYACAAAACEAiEavoNsAAAAJAQAADwAAAGRycy9kb3du&#10;cmV2LnhtbEyPwU6EMBCG7ya+QzMmXsxuWcyyiJSNMfHkQVx9gIGOQKRTQstS394aD3qcmS//fH95&#10;DGYUZ5rdYFnBbpuAIG6tHrhT8P72tMlBOI+scbRMCr7IwbG6vCix0HblVzqffCdiCLsCFfTeT4WU&#10;ru3JoNvaiTjePuxs0Mdx7qSecY3hZpRpkmTS4MDxQ48TPfbUfp4WoyC8ZOxDnYdm5eXZ5Td1QFMr&#10;dX0VHu5BeAr+D4Yf/agOVXRq7MLaiVHBPrvdRVRBekhBRGCfZ3cgmt+FrEr5v0H1DQAA//8DAFBL&#10;AQItABQABgAIAAAAIQC2gziS/gAAAOEBAAATAAAAAAAAAAAAAAAAAAAAAABbQ29udGVudF9UeXBl&#10;c10ueG1sUEsBAi0AFAAGAAgAAAAhADj9If/WAAAAlAEAAAsAAAAAAAAAAAAAAAAALwEAAF9yZWxz&#10;Ly5yZWxzUEsBAi0AFAAGAAgAAAAhAOMhFkn0AQAAjwMAAA4AAAAAAAAAAAAAAAAALgIAAGRycy9l&#10;Mm9Eb2MueG1sUEsBAi0AFAAGAAgAAAAhAIhGr6DbAAAACQEAAA8AAAAAAAAAAAAAAAAATgQAAGRy&#10;cy9kb3ducmV2LnhtbFBLBQYAAAAABAAEAPMAAABWBQAAAAA=&#10;" strokeweight="1.5pt"/>
            </w:pict>
          </mc:Fallback>
        </mc:AlternateContent>
      </w:r>
    </w:p>
    <w:p w14:paraId="25C7392B" w14:textId="78F69749" w:rsidR="00B71054" w:rsidRDefault="00B71054" w:rsidP="00B71054">
      <w:pPr>
        <w:widowControl/>
        <w:autoSpaceDE w:val="0"/>
        <w:autoSpaceDN w:val="0"/>
        <w:jc w:val="left"/>
        <w:rPr>
          <w:rFonts w:hAnsi="HG丸ｺﾞｼｯｸM-PRO"/>
          <w:b/>
          <w:sz w:val="24"/>
        </w:rPr>
      </w:pPr>
      <w:r w:rsidRPr="00B344E0">
        <w:rPr>
          <w:rFonts w:cs="TT69CF1o00"/>
          <w:noProof/>
          <w:kern w:val="0"/>
          <w:sz w:val="24"/>
          <w:szCs w:val="24"/>
        </w:rPr>
        <mc:AlternateContent>
          <mc:Choice Requires="wps">
            <w:drawing>
              <wp:anchor distT="0" distB="0" distL="114300" distR="114300" simplePos="0" relativeHeight="251716608" behindDoc="0" locked="0" layoutInCell="1" allowOverlap="1" wp14:anchorId="457C0DBE" wp14:editId="6E3E2D29">
                <wp:simplePos x="0" y="0"/>
                <wp:positionH relativeFrom="page">
                  <wp:posOffset>1313995</wp:posOffset>
                </wp:positionH>
                <wp:positionV relativeFrom="page">
                  <wp:posOffset>3794089</wp:posOffset>
                </wp:positionV>
                <wp:extent cx="2066925" cy="295275"/>
                <wp:effectExtent l="0" t="0" r="0" b="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295275"/>
                        </a:xfrm>
                        <a:prstGeom prst="rect">
                          <a:avLst/>
                        </a:prstGeom>
                        <a:noFill/>
                        <a:ln w="12700" cap="flat" cmpd="sng" algn="ctr">
                          <a:noFill/>
                          <a:prstDash val="solid"/>
                          <a:miter lim="800000"/>
                        </a:ln>
                        <a:effectLst/>
                      </wps:spPr>
                      <wps:txbx>
                        <w:txbxContent>
                          <w:p w14:paraId="5B8BA8EE" w14:textId="77777777" w:rsidR="007129C6" w:rsidRPr="00A46323" w:rsidRDefault="007129C6" w:rsidP="00B71054">
                            <w:pPr>
                              <w:autoSpaceDE w:val="0"/>
                              <w:autoSpaceDN w:val="0"/>
                              <w:ind w:left="200" w:hanging="200"/>
                              <w:jc w:val="center"/>
                              <w:rPr>
                                <w:rFonts w:ascii="ＭＳ ゴシック" w:eastAsia="ＭＳ ゴシック" w:hAnsi="ＭＳ ゴシック"/>
                                <w:b/>
                                <w:color w:val="000000" w:themeColor="text1"/>
                                <w:sz w:val="18"/>
                              </w:rPr>
                            </w:pPr>
                            <w:r w:rsidRPr="00A46323">
                              <w:rPr>
                                <w:rFonts w:ascii="ＭＳ ゴシック" w:eastAsia="ＭＳ ゴシック" w:hAnsi="ＭＳ ゴシック" w:hint="eastAsia"/>
                                <w:b/>
                                <w:color w:val="000000" w:themeColor="text1"/>
                                <w:sz w:val="18"/>
                              </w:rPr>
                              <w:t>「日野市配偶者暴力対策基本計画」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57C0DBE" id="正方形/長方形 109" o:spid="_x0000_s1050" style="position:absolute;margin-left:103.45pt;margin-top:298.75pt;width:162.75pt;height:23.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vpgwIAANkEAAAOAAAAZHJzL2Uyb0RvYy54bWysVM1u1DAQviPxDpbvNNmo23ajZqtVqyKk&#10;VVupRT3POs7Gwn/Y3s2W94AHoGfOiAOPQyXegrGTbZfCCZGDNeMZz8833+T4ZKMkWXPnhdEVHe3l&#10;lHDNTC30sqJvb85fHVHiA+gapNG8onfc05PpyxfHnS15YVoja+4IBtG+7GxF2xBsmWWetVyB3zOW&#10;azQ2xikIqLplVjvoMLqSWZHnB1lnXG2dYdx7vD3rjXSa4jcNZ+GyaTwPRFYUawvpdOlcxDObHkO5&#10;dGBbwYYy4B+qUCA0Jn0MdQYByMqJP0IpwZzxpgl7zKjMNI1gPPWA3YzyZ91ct2B56gXB8fYRJv//&#10;wrKL9ZUjosbZ5RNKNCgc0sOX+4dP3358/5z9/Pi1l0g0I1id9SW+ubZXLrbr7dywdx4N2W+WqPjB&#10;Z9M4FX2xWbJJyN89Is83gTC8LPKDg0kxpoShrZiMi8NxzJZBuX1tnQ+vuVEkChV1ONkEOKznPvSu&#10;W5eYTJtzISXeQyk16bC94jBHAjBAkjUSAorKYtteLykBuUT2suBSyJ23MeQZ+JasAQnkjRR1Txkl&#10;AvJWClXRozx+Q7lSx5Q8MW8o7AmLKIXNYtPjfbTFc2HqOxyCMz07vWXnAvPOwYcrcEhHrBtXLFzi&#10;0UiDzZhBoqQ17sPf7qM/sgStlHRIbyz+/Qocp0S+0cifyWh/P+5DUvbHhwUqbtey2LXolTo1CMAI&#10;l9myJEb/ILdi44y6xU2cxaxoAs0wdw/poJyGfu1wlxmfzZIb7oCFMNfXlsXgEbqI+M3mFpwdJh2Q&#10;IxdmuwpQPht479uPfLYKphGJDRHqHteBmrg/iU/DrscF3dWT19MfafoLAAD//wMAUEsDBBQABgAI&#10;AAAAIQAeKhXS4QAAAAsBAAAPAAAAZHJzL2Rvd25yZXYueG1sTI/LTsMwEEX3SPyDNUjsqE1IQhvi&#10;VICEEOoC0Za9Y7tJRDyObOfRv8esynJ0j+49U24X05NJO99Z5HC/YkA0Sqs6bDgcD293ayA+CFSi&#10;t6g5nLWHbXV9VYpC2Rm/9LQPDYkl6AvBoQ1hKCj1stVG+JUdNMbsZJ0RIZ6uocqJOZabniaM5dSI&#10;DuNCKwb92mr5sx8Nh297epmNrPFjOn924/vOSbnecX57szw/AQl6CRcY/vSjOlTRqbYjKk96DgnL&#10;NxHlkG0eMyCRyB6SFEjNIU9TBrQq6f8fql8AAAD//wMAUEsBAi0AFAAGAAgAAAAhALaDOJL+AAAA&#10;4QEAABMAAAAAAAAAAAAAAAAAAAAAAFtDb250ZW50X1R5cGVzXS54bWxQSwECLQAUAAYACAAAACEA&#10;OP0h/9YAAACUAQAACwAAAAAAAAAAAAAAAAAvAQAAX3JlbHMvLnJlbHNQSwECLQAUAAYACAAAACEA&#10;Ga8r6YMCAADZBAAADgAAAAAAAAAAAAAAAAAuAgAAZHJzL2Uyb0RvYy54bWxQSwECLQAUAAYACAAA&#10;ACEAHioV0uEAAAALAQAADwAAAAAAAAAAAAAAAADdBAAAZHJzL2Rvd25yZXYueG1sUEsFBgAAAAAE&#10;AAQA8wAAAOsFAAAAAA==&#10;" filled="f" stroked="f" strokeweight="1pt">
                <v:textbox>
                  <w:txbxContent>
                    <w:p w14:paraId="5B8BA8EE" w14:textId="77777777" w:rsidR="007129C6" w:rsidRPr="00A46323" w:rsidRDefault="007129C6" w:rsidP="00B71054">
                      <w:pPr>
                        <w:autoSpaceDE w:val="0"/>
                        <w:autoSpaceDN w:val="0"/>
                        <w:ind w:left="200" w:hanging="200"/>
                        <w:jc w:val="center"/>
                        <w:rPr>
                          <w:rFonts w:ascii="ＭＳ ゴシック" w:eastAsia="ＭＳ ゴシック" w:hAnsi="ＭＳ ゴシック"/>
                          <w:b/>
                          <w:color w:val="000000" w:themeColor="text1"/>
                          <w:sz w:val="18"/>
                        </w:rPr>
                      </w:pPr>
                      <w:r w:rsidRPr="00A46323">
                        <w:rPr>
                          <w:rFonts w:ascii="ＭＳ ゴシック" w:eastAsia="ＭＳ ゴシック" w:hAnsi="ＭＳ ゴシック" w:hint="eastAsia"/>
                          <w:b/>
                          <w:color w:val="000000" w:themeColor="text1"/>
                          <w:sz w:val="18"/>
                        </w:rPr>
                        <w:t>「日野市配偶者暴力対策基本計画」</w:t>
                      </w:r>
                    </w:p>
                  </w:txbxContent>
                </v:textbox>
                <w10:wrap anchorx="page" anchory="page"/>
              </v:rect>
            </w:pict>
          </mc:Fallback>
        </mc:AlternateContent>
      </w:r>
    </w:p>
    <w:p w14:paraId="66E8FEE2" w14:textId="0D221595" w:rsidR="00B71054" w:rsidRDefault="00B71054" w:rsidP="00B71054">
      <w:pPr>
        <w:widowControl/>
        <w:autoSpaceDE w:val="0"/>
        <w:autoSpaceDN w:val="0"/>
        <w:jc w:val="left"/>
        <w:rPr>
          <w:rFonts w:hAnsi="HG丸ｺﾞｼｯｸM-PRO"/>
          <w:b/>
          <w:sz w:val="24"/>
        </w:rPr>
      </w:pPr>
      <w:r>
        <w:rPr>
          <w:rFonts w:hAnsi="HG丸ｺﾞｼｯｸM-PRO"/>
          <w:b/>
          <w:noProof/>
          <w:sz w:val="24"/>
        </w:rPr>
        <mc:AlternateContent>
          <mc:Choice Requires="wpg">
            <w:drawing>
              <wp:anchor distT="0" distB="0" distL="114300" distR="114300" simplePos="0" relativeHeight="251675648" behindDoc="1" locked="0" layoutInCell="1" allowOverlap="1" wp14:anchorId="724AAFBB" wp14:editId="512D7152">
                <wp:simplePos x="0" y="0"/>
                <wp:positionH relativeFrom="column">
                  <wp:posOffset>1666850</wp:posOffset>
                </wp:positionH>
                <wp:positionV relativeFrom="paragraph">
                  <wp:posOffset>195052</wp:posOffset>
                </wp:positionV>
                <wp:extent cx="2078355" cy="2026876"/>
                <wp:effectExtent l="0" t="0" r="36195" b="12065"/>
                <wp:wrapNone/>
                <wp:docPr id="158" name="グループ化 158"/>
                <wp:cNvGraphicFramePr/>
                <a:graphic xmlns:a="http://schemas.openxmlformats.org/drawingml/2006/main">
                  <a:graphicData uri="http://schemas.microsoft.com/office/word/2010/wordprocessingGroup">
                    <wpg:wgp>
                      <wpg:cNvGrpSpPr/>
                      <wpg:grpSpPr>
                        <a:xfrm>
                          <a:off x="0" y="0"/>
                          <a:ext cx="2078355" cy="2026876"/>
                          <a:chOff x="0" y="0"/>
                          <a:chExt cx="2078615" cy="2028612"/>
                        </a:xfrm>
                      </wpg:grpSpPr>
                      <wps:wsp>
                        <wps:cNvPr id="32" name="直線矢印コネクタ 260"/>
                        <wps:cNvCnPr>
                          <a:cxnSpLocks noChangeShapeType="1"/>
                        </wps:cNvCnPr>
                        <wps:spPr bwMode="auto">
                          <a:xfrm>
                            <a:off x="0" y="18716"/>
                            <a:ext cx="28557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直線矢印コネクタ 258"/>
                        <wps:cNvCnPr>
                          <a:cxnSpLocks noChangeShapeType="1"/>
                        </wps:cNvCnPr>
                        <wps:spPr bwMode="auto">
                          <a:xfrm>
                            <a:off x="1786022" y="2674"/>
                            <a:ext cx="288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直線コネクタ 34"/>
                        <wps:cNvCnPr/>
                        <wps:spPr>
                          <a:xfrm>
                            <a:off x="1935467" y="0"/>
                            <a:ext cx="0" cy="891413"/>
                          </a:xfrm>
                          <a:prstGeom prst="line">
                            <a:avLst/>
                          </a:prstGeom>
                          <a:noFill/>
                          <a:ln w="19050" cap="flat" cmpd="sng" algn="ctr">
                            <a:solidFill>
                              <a:sysClr val="windowText" lastClr="000000"/>
                            </a:solidFill>
                            <a:prstDash val="solid"/>
                            <a:miter lim="800000"/>
                          </a:ln>
                          <a:effectLst/>
                        </wps:spPr>
                        <wps:bodyPr/>
                      </wps:wsp>
                      <wps:wsp>
                        <wps:cNvPr id="35" name="直線矢印コネクタ 35"/>
                        <wps:cNvCnPr>
                          <a:cxnSpLocks noChangeShapeType="1"/>
                        </wps:cNvCnPr>
                        <wps:spPr bwMode="auto">
                          <a:xfrm>
                            <a:off x="1767338" y="2028612"/>
                            <a:ext cx="292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直線コネクタ 36"/>
                        <wps:cNvCnPr/>
                        <wps:spPr>
                          <a:xfrm>
                            <a:off x="114969" y="1230706"/>
                            <a:ext cx="174519" cy="0"/>
                          </a:xfrm>
                          <a:prstGeom prst="line">
                            <a:avLst/>
                          </a:prstGeom>
                          <a:noFill/>
                          <a:ln w="19050" cap="flat" cmpd="sng" algn="ctr">
                            <a:solidFill>
                              <a:sysClr val="windowText" lastClr="000000"/>
                            </a:solidFill>
                            <a:prstDash val="solid"/>
                            <a:miter lim="800000"/>
                          </a:ln>
                          <a:effectLst/>
                        </wps:spPr>
                        <wps:bodyPr/>
                      </wps:wsp>
                      <wps:wsp>
                        <wps:cNvPr id="37" name="直線コネクタ 37"/>
                        <wps:cNvCnPr/>
                        <wps:spPr>
                          <a:xfrm>
                            <a:off x="1941095" y="174556"/>
                            <a:ext cx="137520" cy="0"/>
                          </a:xfrm>
                          <a:prstGeom prst="line">
                            <a:avLst/>
                          </a:prstGeom>
                          <a:noFill/>
                          <a:ln w="19050" cap="flat" cmpd="sng" algn="ctr">
                            <a:solidFill>
                              <a:sysClr val="windowText" lastClr="000000"/>
                            </a:solidFill>
                            <a:prstDash val="solid"/>
                            <a:miter lim="800000"/>
                          </a:ln>
                          <a:effectLst/>
                        </wps:spPr>
                        <wps:bodyPr/>
                      </wps:wsp>
                      <wps:wsp>
                        <wps:cNvPr id="38" name="直線コネクタ 38"/>
                        <wps:cNvCnPr/>
                        <wps:spPr>
                          <a:xfrm>
                            <a:off x="122990" y="18716"/>
                            <a:ext cx="13593" cy="1954277"/>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01620AF6" id="グループ化 158" o:spid="_x0000_s1026" style="position:absolute;left:0;text-align:left;margin-left:131.25pt;margin-top:15.35pt;width:163.65pt;height:159.6pt;z-index:-251640832;mso-width-relative:margin;mso-height-relative:margin" coordsize="20786,2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fT5gMAAPIQAAAOAAAAZHJzL2Uyb0RvYy54bWzsWMtu3DYU3RfoPxDa1xKl0RMeZ2En3qSt&#10;AbsfQEvUA5VIgaStma29bbYN0C4KdNtFA7RANwX6MYPAv9FL6jEPx3WSNu5mvJAlUqQuzz33HHIO&#10;ny2aGl1TISvO5hY+cCxEWcqzihVz65uLF19EFpKKsIzUnNG5taTSenb0+WeHXZtQl5e8zqhAMAmT&#10;SdfOrVKpNrFtmZa0IfKAt5RBZ85FQxQ8isLOBOlg9qa2XccJ7I6LrBU8pVJC60nfaR2Z+fOcpurr&#10;PJdUoXpuQWzKXIW5XuqrfXRIkkKQtqzSIQzyEVE0pGLw0WmqE6IIuhLVvamaKhVc8lwdpLyxeZ5X&#10;KTVrgNVgZ2c1p4JftWYtRdIV7QQTQLuD00dPm351fSZQlUHufEgVIw0kaXXzZnX7y+r2z9Xt67ff&#10;fY90FwDVtUUC75+K9rw9E0ND0T/ptS9y0ej/sCq0MBAvJ4jpQqEUGl0njDzft1AKfa7jBlEY9ElI&#10;S8jUvXFp+XxjZIDXI6MAu3qkPX7Y1vFN4XQtEEquMZP/DrPzkrTUpEJqDAbMPHeE7O7H3+/++OHu&#10;p5/fvnqzuvltdftqdfPr6uYv5AaGZDocGHfMzoSGKF2w8/YlT7+ViPHjkrCCmi9cLFvAH5t1bQ3R&#10;DxJQR5fdlzyDd8iV4oZx70QdRyEecJ2Qj3wfsDbAm5Am4EjSCqlOKW+QvplbUglSFaU65oxBBXGB&#10;zZfI9UupesTHAXotjL+o6hraSVIz1EH4seM7ZoTkdZXpXt0pRXF5XAt0TXQtmr8hf1uvAedZZmYr&#10;KcmeD/eKVHV/D2HXDNI+IqJ5KZNLni0NJ007JL5v/vQM8B5nwFg9T8QAHEaB4wIzdYUF4awvrzUN&#10;otAFJdT1t6eBMZkPEs8HhGC2TYMtCfBMCjbKGdi9Zu8oX5Nu4tjzZ0Fo8jcY1Ji8IW9RjGfY2xK/&#10;ezVcV0zrFUk+rGpRSsCF85oooEjTgi9IVliI1AXYe6rEO8p6KaeqBmPOeHcB4VqoJlJBxz+VulaR&#10;EyLLXhKMCvRkbSoFu4K6auZWtCkUuvBJQo2vD1q0BvJ/lQHwpd47HzQCz9dr22CBXsqn8wEcBqHn&#10;gaX3Pju6JaA3+mnsensh2Npt/hdCAA67SYRtITCWvEGBR4QAz+IgNhnErueEzo6j43DmY+h/Dynf&#10;q4HZDT7VpgDE+2EShDs68AgJ4hl2YpAXqGOdcH+XBF7ov2cZ70nwpCSYjlO9JWwrwXCgmraEj5DA&#10;deMYzF9z4P7OHnt+DNtQLQM49mduaBj28PZ+z4OBB+bECAdrc4gcfgTQJ/fNZ3PSWP9UcfQ3AAAA&#10;//8DAFBLAwQUAAYACAAAACEAhP4VLeEAAAAKAQAADwAAAGRycy9kb3ducmV2LnhtbEyPwU6DQBCG&#10;7ya+w2ZMvNkFKrVQlqZp1FNjYmtietvCFEjZWcJugb6940mPM/Pln+/P1pNpxYC9aywpCGcBCKTC&#10;lg1VCr4Ob09LEM5rKnVrCRXc0ME6v7/LdFrakT5x2PtKcAi5VCuove9SKV1Ro9FuZjskvp1tb7Tn&#10;sa9k2euRw00royBYSKMb4g+17nBbY3HZX42C91GPm3n4Ouwu5+3teIg/vnchKvX4MG1WIDxO/g+G&#10;X31Wh5ydTvZKpROtgmgRxYwqmAcvIBiIlwl3OfHiOUlA5pn8XyH/AQAA//8DAFBLAQItABQABgAI&#10;AAAAIQC2gziS/gAAAOEBAAATAAAAAAAAAAAAAAAAAAAAAABbQ29udGVudF9UeXBlc10ueG1sUEsB&#10;Ai0AFAAGAAgAAAAhADj9If/WAAAAlAEAAAsAAAAAAAAAAAAAAAAALwEAAF9yZWxzLy5yZWxzUEsB&#10;Ai0AFAAGAAgAAAAhAPbUx9PmAwAA8hAAAA4AAAAAAAAAAAAAAAAALgIAAGRycy9lMm9Eb2MueG1s&#10;UEsBAi0AFAAGAAgAAAAhAIT+FS3hAAAACgEAAA8AAAAAAAAAAAAAAAAAQAYAAGRycy9kb3ducmV2&#10;LnhtbFBLBQYAAAAABAAEAPMAAABOBwAAAAA=&#10;">
                <v:shape id="直線矢印コネクタ 260" o:spid="_x0000_s1027" type="#_x0000_t32" style="position:absolute;top:187;width:2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gxvgAAANsAAAAPAAAAZHJzL2Rvd25yZXYueG1sRI/NCsIw&#10;EITvgu8QVvCmqQoi1SgqCF48+HPxtjRrU2w2tYm1vr0RBI/DzHzDLFatLUVDtS8cKxgNExDEmdMF&#10;5wou591gBsIHZI2lY1LwJg+rZbezwFS7Fx+pOYVcRAj7FBWYEKpUSp8ZsuiHriKO3s3VFkOUdS51&#10;ja8It6UcJ8lUWiw4LhisaGsou5+eVoGttH0cnNHXezEpN7S/rTdJo1S/167nIAK14R/+tfdawWQM&#10;3y/xB8jlBwAA//8DAFBLAQItABQABgAIAAAAIQDb4fbL7gAAAIUBAAATAAAAAAAAAAAAAAAAAAAA&#10;AABbQ29udGVudF9UeXBlc10ueG1sUEsBAi0AFAAGAAgAAAAhAFr0LFu/AAAAFQEAAAsAAAAAAAAA&#10;AAAAAAAAHwEAAF9yZWxzLy5yZWxzUEsBAi0AFAAGAAgAAAAhAKUB6DG+AAAA2wAAAA8AAAAAAAAA&#10;AAAAAAAABwIAAGRycy9kb3ducmV2LnhtbFBLBQYAAAAAAwADALcAAADyAgAAAAA=&#10;" strokeweight="1.5pt"/>
                <v:shape id="直線矢印コネクタ 258" o:spid="_x0000_s1028" type="#_x0000_t32" style="position:absolute;left:17860;top:26;width:2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2qwAAAANsAAAAPAAAAZHJzL2Rvd25yZXYueG1sRI/NqsIw&#10;FIT3F3yHcAR3mmpBpBpFBcGNC3827g7NsSk2J7WJtb69EYS7HGbmG2ax6mwlWmp86VjBeJSAIM6d&#10;LrlQcDnvhjMQPiBrrByTgjd5WC17fwvMtHvxkdpTKESEsM9QgQmhzqT0uSGLfuRq4ujdXGMxRNkU&#10;Ujf4inBbyUmSTKXFkuOCwZq2hvL76WkV2Frbx8EZfb2XabWh/W29SVqlBv1uPQcRqAv/4V97rxWk&#10;KXy/xB8glx8AAAD//wMAUEsBAi0AFAAGAAgAAAAhANvh9svuAAAAhQEAABMAAAAAAAAAAAAAAAAA&#10;AAAAAFtDb250ZW50X1R5cGVzXS54bWxQSwECLQAUAAYACAAAACEAWvQsW78AAAAVAQAACwAAAAAA&#10;AAAAAAAAAAAfAQAAX3JlbHMvLnJlbHNQSwECLQAUAAYACAAAACEAyk1NqsAAAADbAAAADwAAAAAA&#10;AAAAAAAAAAAHAgAAZHJzL2Rvd25yZXYueG1sUEsFBgAAAAADAAMAtwAAAPQCAAAAAA==&#10;" strokeweight="1.5pt"/>
                <v:line id="直線コネクタ 34" o:spid="_x0000_s1029" style="position:absolute;visibility:visible;mso-wrap-style:square" from="19354,0" to="19354,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hbwwAAANsAAAAPAAAAZHJzL2Rvd25yZXYueG1sRI9Ba8JA&#10;FITvQv/D8gq96SatiI2uIi2lvamJ9PzIPpNg9m3Mvmr6791CweMwM98wy/XgWnWhPjSeDaSTBBRx&#10;6W3DlYFD8TGegwqCbLH1TAZ+KcB69TBaYmb9lfd0yaVSEcIhQwO1SJdpHcqaHIaJ74ijd/S9Q4my&#10;r7Tt8RrhrtXPSTLTDhuOCzV29FZTecp/nIEhTWfnqqR0StvP1++dFMdc3o15ehw2C1BCg9zD/+0v&#10;a+BlCn9f4g/QqxsAAAD//wMAUEsBAi0AFAAGAAgAAAAhANvh9svuAAAAhQEAABMAAAAAAAAAAAAA&#10;AAAAAAAAAFtDb250ZW50X1R5cGVzXS54bWxQSwECLQAUAAYACAAAACEAWvQsW78AAAAVAQAACwAA&#10;AAAAAAAAAAAAAAAfAQAAX3JlbHMvLnJlbHNQSwECLQAUAAYACAAAACEAFBqYW8MAAADbAAAADwAA&#10;AAAAAAAAAAAAAAAHAgAAZHJzL2Rvd25yZXYueG1sUEsFBgAAAAADAAMAtwAAAPcCAAAAAA==&#10;" strokecolor="windowText" strokeweight="1.5pt">
                  <v:stroke joinstyle="miter"/>
                </v:line>
                <v:shape id="直線矢印コネクタ 35" o:spid="_x0000_s1030" type="#_x0000_t32" style="position:absolute;left:17673;top:20286;width:2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BFwwAAANsAAAAPAAAAZHJzL2Rvd25yZXYueG1sRI/BasMw&#10;EETvhfyD2EBujdyElu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KuhwRcMAAADbAAAADwAA&#10;AAAAAAAAAAAAAAAHAgAAZHJzL2Rvd25yZXYueG1sUEsFBgAAAAADAAMAtwAAAPcCAAAAAA==&#10;" strokeweight="1.5pt"/>
                <v:line id="直線コネクタ 36" o:spid="_x0000_s1031" style="position:absolute;visibility:visible;mso-wrap-style:square" from="1149,12307" to="2894,1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O3wgAAANsAAAAPAAAAZHJzL2Rvd25yZXYueG1sRI9Ba8JA&#10;FITvBf/D8gRvdZNaQo2uIi3F3myjeH5kn0kw+zbNvmr8926h0OMwM98wy/XgWnWhPjSeDaTTBBRx&#10;6W3DlYHD/v3xBVQQZIutZzJwowDr1ehhibn1V/6iSyGVihAOORqoRbpc61DW5DBMfUccvZPvHUqU&#10;faVtj9cId61+SpJMO2w4LtTY0WtN5bn4cQaGNM2+q5LSZ9pt58dP2Z8KeTNmMh42C1BCg/yH/9of&#10;1sAsg98v8Qfo1R0AAP//AwBQSwECLQAUAAYACAAAACEA2+H2y+4AAACFAQAAEwAAAAAAAAAAAAAA&#10;AAAAAAAAW0NvbnRlbnRfVHlwZXNdLnhtbFBLAQItABQABgAIAAAAIQBa9CxbvwAAABUBAAALAAAA&#10;AAAAAAAAAAAAAB8BAABfcmVscy8ucmVsc1BLAQItABQABgAIAAAAIQCLhKO3wgAAANsAAAAPAAAA&#10;AAAAAAAAAAAAAAcCAABkcnMvZG93bnJldi54bWxQSwUGAAAAAAMAAwC3AAAA9gIAAAAA&#10;" strokecolor="windowText" strokeweight="1.5pt">
                  <v:stroke joinstyle="miter"/>
                </v:line>
                <v:line id="直線コネクタ 37" o:spid="_x0000_s1032" style="position:absolute;visibility:visible;mso-wrap-style:square" from="19410,1745" to="2078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YswwAAANsAAAAPAAAAZHJzL2Rvd25yZXYueG1sRI9Ba8JA&#10;FITvBf/D8gRvukkttqauUpTS3rSxeH5kn0lo9m3MPjX9911B6HGYmW+Yxap3jbpQF2rPBtJJAoq4&#10;8Lbm0sD3/n38AioIssXGMxn4pQCr5eBhgZn1V/6iSy6lihAOGRqoRNpM61BU5DBMfEscvaPvHEqU&#10;Xalth9cId41+TJKZdlhzXKiwpXVFxU9+dgb6NJ2dyoLSJ9p+zA872R9z2RgzGvZvr6CEevkP39uf&#10;1sD0GW5f4g/Qyz8AAAD//wMAUEsBAi0AFAAGAAgAAAAhANvh9svuAAAAhQEAABMAAAAAAAAAAAAA&#10;AAAAAAAAAFtDb250ZW50X1R5cGVzXS54bWxQSwECLQAUAAYACAAAACEAWvQsW78AAAAVAQAACwAA&#10;AAAAAAAAAAAAAAAfAQAAX3JlbHMvLnJlbHNQSwECLQAUAAYACAAAACEA5MgGLMMAAADbAAAADwAA&#10;AAAAAAAAAAAAAAAHAgAAZHJzL2Rvd25yZXYueG1sUEsFBgAAAAADAAMAtwAAAPcCAAAAAA==&#10;" strokecolor="windowText" strokeweight="1.5pt">
                  <v:stroke joinstyle="miter"/>
                </v:line>
                <v:line id="直線コネクタ 38" o:spid="_x0000_s1033" style="position:absolute;visibility:visible;mso-wrap-style:square" from="1229,187" to="1365,1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JevwAAANsAAAAPAAAAZHJzL2Rvd25yZXYueG1sRE9Na8JA&#10;EL0X/A/LCN7qJm0Rja4ilaK31iieh+yYBLOzMTtq/PfdQ6HHx/terHrXqDt1ofZsIB0noIgLb2su&#10;DRwPX69TUEGQLTaeycCTAqyWg5cFZtY/eE/3XEoVQzhkaKASaTOtQ1GRwzD2LXHkzr5zKBF2pbYd&#10;PmK4a/Rbkky0w5pjQ4UtfVZUXPKbM9Cn6eRaFpR+0Pd2dvqRwzmXjTGjYb+egxLq5V/8595ZA+9x&#10;bPwSf4Be/gIAAP//AwBQSwECLQAUAAYACAAAACEA2+H2y+4AAACFAQAAEwAAAAAAAAAAAAAAAAAA&#10;AAAAW0NvbnRlbnRfVHlwZXNdLnhtbFBLAQItABQABgAIAAAAIQBa9CxbvwAAABUBAAALAAAAAAAA&#10;AAAAAAAAAB8BAABfcmVscy8ucmVsc1BLAQItABQABgAIAAAAIQCVV5JevwAAANsAAAAPAAAAAAAA&#10;AAAAAAAAAAcCAABkcnMvZG93bnJldi54bWxQSwUGAAAAAAMAAwC3AAAA8wIAAAAA&#10;" strokecolor="windowText" strokeweight="1.5pt">
                  <v:stroke joinstyle="miter"/>
                </v:line>
              </v:group>
            </w:pict>
          </mc:Fallback>
        </mc:AlternateContent>
      </w:r>
      <w:r>
        <w:rPr>
          <w:rFonts w:hAnsi="HG丸ｺﾞｼｯｸM-PRO"/>
          <w:b/>
          <w:noProof/>
          <w:sz w:val="24"/>
        </w:rPr>
        <mc:AlternateContent>
          <mc:Choice Requires="wps">
            <w:drawing>
              <wp:anchor distT="0" distB="0" distL="114300" distR="114300" simplePos="0" relativeHeight="251666432" behindDoc="0" locked="0" layoutInCell="1" allowOverlap="1" wp14:anchorId="7E973DC5" wp14:editId="0B29BCC9">
                <wp:simplePos x="0" y="0"/>
                <wp:positionH relativeFrom="column">
                  <wp:posOffset>3732530</wp:posOffset>
                </wp:positionH>
                <wp:positionV relativeFrom="paragraph">
                  <wp:posOffset>150495</wp:posOffset>
                </wp:positionV>
                <wp:extent cx="2217420" cy="376555"/>
                <wp:effectExtent l="0" t="0" r="11430" b="23495"/>
                <wp:wrapNone/>
                <wp:docPr id="153"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76555"/>
                        </a:xfrm>
                        <a:prstGeom prst="rect">
                          <a:avLst/>
                        </a:prstGeom>
                        <a:solidFill>
                          <a:srgbClr val="FFFFFF"/>
                        </a:solidFill>
                        <a:ln w="9525">
                          <a:solidFill>
                            <a:srgbClr val="000000"/>
                          </a:solidFill>
                          <a:miter lim="800000"/>
                          <a:headEnd/>
                          <a:tailEnd/>
                        </a:ln>
                      </wps:spPr>
                      <wps:txbx>
                        <w:txbxContent>
                          <w:p w14:paraId="17DC8EC6" w14:textId="77777777" w:rsidR="007129C6" w:rsidRPr="004F692E" w:rsidRDefault="007129C6" w:rsidP="00B71054">
                            <w:pPr>
                              <w:autoSpaceDE w:val="0"/>
                              <w:autoSpaceDN w:val="0"/>
                              <w:spacing w:line="240" w:lineRule="exact"/>
                              <w:jc w:val="left"/>
                              <w:rPr>
                                <w:rFonts w:ascii="ＭＳ Ｐゴシック" w:eastAsia="ＭＳ Ｐゴシック" w:hAnsi="ＭＳ Ｐゴシック"/>
                                <w:color w:val="000000" w:themeColor="text1"/>
                                <w:sz w:val="18"/>
                                <w:szCs w:val="18"/>
                              </w:rPr>
                            </w:pPr>
                            <w:r w:rsidRPr="004F692E">
                              <w:rPr>
                                <w:rFonts w:ascii="ＭＳ Ｐゴシック" w:eastAsia="ＭＳ Ｐゴシック" w:hAnsi="ＭＳ Ｐゴシック" w:hint="eastAsia"/>
                                <w:color w:val="000000" w:themeColor="text1"/>
                                <w:sz w:val="18"/>
                                <w:szCs w:val="18"/>
                              </w:rPr>
                              <w:t>配偶者等からの暴力（DV）の防止・対応の強化</w:t>
                            </w:r>
                            <w:r w:rsidRPr="00D6431C">
                              <w:rPr>
                                <w:rFonts w:ascii="ＭＳ Ｐゴシック" w:eastAsia="ＭＳ Ｐゴシック" w:hAnsi="ＭＳ Ｐゴシック" w:cs="ＭＳ Ｐゴシック" w:hint="eastAsia"/>
                                <w:color w:val="000000"/>
                                <w:kern w:val="0"/>
                                <w:sz w:val="18"/>
                                <w:szCs w:val="18"/>
                              </w:rPr>
                              <w:t xml:space="preserve">　★</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7E973DC5" id="正方形/長方形 167" o:spid="_x0000_s1051" style="position:absolute;margin-left:293.9pt;margin-top:11.85pt;width:174.6pt;height:29.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oGRgIAAF0EAAAOAAAAZHJzL2Uyb0RvYy54bWysVMGO0zAQvSPxD5bvNG2WdNuo6WrVpQhp&#10;gZUWPsB1nMbCsc3YbVL+g/0AOHNGHPgcVuIvGDvdbhc4IXKwPB77zcx7M5mddY0iWwFOGl3Q0WBI&#10;idDclFKvC/r2zfLJhBLnmS6ZMloUdCccPZs/fjRrbS5SUxtVCiAIol3e2oLW3ts8SRyvRcPcwFih&#10;0VkZaJhHE9ZJCaxF9EYl6XA4TloDpQXDhXN4etE76TziV5Xg/nVVOeGJKijm5uMKcV2FNZnPWL4G&#10;ZmvJ92mwf8iiYVJj0APUBfOMbED+AdVIDsaZyg+4aRJTVZKLWANWMxr+Vs11zayItSA5zh5ocv8P&#10;lr/aXgGRJWqXnVCiWYMi3X75fHvz7cf3T8nPj1/7HRmNTwNZrXU5vrm2VxDKdfbS8HeOaLOomV6L&#10;cwDT1oKVmOIo3E8ePAiGw6dk1b40JUZiG28ib10FTQBERkgX5dkd5BGdJxwP03R0+jRFFTn6Tk7H&#10;WZbFECy/e23B+efCNCRsCgoof0Rn20vnQzYsv7sSszdKlkupVDRgvVooIFuGrbKM3x7dHV9TmrQF&#10;nWZpFpEf+NwxxDB+f4NopMeeV7Ip6ORwieWBtme6jB3pmVT9HlNWes9joK6XwHerrldtGiIEXlem&#10;3CGzYPoex5nETW3gAyUt9ndB3fsNA0GJeqFRHWRymuFARGMymSKtcOxYHTmY5ghUUO6Bkt5Y+H6I&#10;NhbkusZIo0iHNueoaCUj2fdZ7fPHHo4a7OctDMmxHW/d/xXmvwAAAP//AwBQSwMEFAAGAAgAAAAh&#10;AHp2Sh7dAAAACQEAAA8AAABkcnMvZG93bnJldi54bWxMj0FPhDAUhO8m/ofmmXhzi6CCSNlsTHRv&#10;Jot4L/QtkKWvhHYX/Pc+T3qczGTmm2K72lFccPaDIwX3mwgEUuvMQJ2C+vPtLgPhgyajR0eo4Bs9&#10;bMvrq0Lnxi10wEsVOsEl5HOtoA9hyqX0bY9W+42bkNg7utnqwHLupJn1wuV2lHEUPUmrB+KFXk/4&#10;2mN7qs6Wd/fRsP+oGrurv+r4eEq694dmUer2Zt29gAi4hr8w/OIzOpTM1LgzGS9GBY9ZyuhBQZyk&#10;IDjwnKR8rlGQJRHIspD/H5Q/AAAA//8DAFBLAQItABQABgAIAAAAIQC2gziS/gAAAOEBAAATAAAA&#10;AAAAAAAAAAAAAAAAAABbQ29udGVudF9UeXBlc10ueG1sUEsBAi0AFAAGAAgAAAAhADj9If/WAAAA&#10;lAEAAAsAAAAAAAAAAAAAAAAALwEAAF9yZWxzLy5yZWxzUEsBAi0AFAAGAAgAAAAhAPvYKgZGAgAA&#10;XQQAAA4AAAAAAAAAAAAAAAAALgIAAGRycy9lMm9Eb2MueG1sUEsBAi0AFAAGAAgAAAAhAHp2Sh7d&#10;AAAACQEAAA8AAAAAAAAAAAAAAAAAoAQAAGRycy9kb3ducmV2LnhtbFBLBQYAAAAABAAEAPMAAACq&#10;BQAAAAA=&#10;">
                <v:textbox inset="5.85pt,.7pt,5.85pt,.7pt">
                  <w:txbxContent>
                    <w:p w14:paraId="17DC8EC6" w14:textId="77777777" w:rsidR="007129C6" w:rsidRPr="004F692E" w:rsidRDefault="007129C6" w:rsidP="00B71054">
                      <w:pPr>
                        <w:autoSpaceDE w:val="0"/>
                        <w:autoSpaceDN w:val="0"/>
                        <w:spacing w:line="240" w:lineRule="exact"/>
                        <w:jc w:val="left"/>
                        <w:rPr>
                          <w:rFonts w:ascii="ＭＳ Ｐゴシック" w:eastAsia="ＭＳ Ｐゴシック" w:hAnsi="ＭＳ Ｐゴシック"/>
                          <w:color w:val="000000" w:themeColor="text1"/>
                          <w:sz w:val="18"/>
                          <w:szCs w:val="18"/>
                        </w:rPr>
                      </w:pPr>
                      <w:r w:rsidRPr="004F692E">
                        <w:rPr>
                          <w:rFonts w:ascii="ＭＳ Ｐゴシック" w:eastAsia="ＭＳ Ｐゴシック" w:hAnsi="ＭＳ Ｐゴシック" w:hint="eastAsia"/>
                          <w:color w:val="000000" w:themeColor="text1"/>
                          <w:sz w:val="18"/>
                          <w:szCs w:val="18"/>
                        </w:rPr>
                        <w:t>配偶者等からの暴力（DV）の防止・対応の強化</w:t>
                      </w:r>
                      <w:r w:rsidRPr="00D6431C">
                        <w:rPr>
                          <w:rFonts w:ascii="ＭＳ Ｐゴシック" w:eastAsia="ＭＳ Ｐゴシック" w:hAnsi="ＭＳ Ｐゴシック" w:cs="ＭＳ Ｐゴシック" w:hint="eastAsia"/>
                          <w:color w:val="000000"/>
                          <w:kern w:val="0"/>
                          <w:sz w:val="18"/>
                          <w:szCs w:val="18"/>
                        </w:rPr>
                        <w:t xml:space="preserve">　★</w:t>
                      </w:r>
                    </w:p>
                  </w:txbxContent>
                </v:textbox>
              </v:rect>
            </w:pict>
          </mc:Fallback>
        </mc:AlternateContent>
      </w:r>
      <w:r>
        <w:rPr>
          <w:rFonts w:hAnsi="HG丸ｺﾞｼｯｸM-PRO"/>
          <w:b/>
          <w:noProof/>
          <w:sz w:val="24"/>
        </w:rPr>
        <mc:AlternateContent>
          <mc:Choice Requires="wps">
            <w:drawing>
              <wp:anchor distT="0" distB="0" distL="114300" distR="114300" simplePos="0" relativeHeight="251667456" behindDoc="0" locked="0" layoutInCell="1" allowOverlap="1" wp14:anchorId="5B3C1534" wp14:editId="2B064FD9">
                <wp:simplePos x="0" y="0"/>
                <wp:positionH relativeFrom="column">
                  <wp:posOffset>1927225</wp:posOffset>
                </wp:positionH>
                <wp:positionV relativeFrom="paragraph">
                  <wp:posOffset>110490</wp:posOffset>
                </wp:positionV>
                <wp:extent cx="1504315" cy="368935"/>
                <wp:effectExtent l="0" t="0" r="19685" b="12065"/>
                <wp:wrapNone/>
                <wp:docPr id="15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68935"/>
                        </a:xfrm>
                        <a:prstGeom prst="rect">
                          <a:avLst/>
                        </a:prstGeom>
                        <a:solidFill>
                          <a:srgbClr val="FFFFFF"/>
                        </a:solidFill>
                        <a:ln w="9525">
                          <a:solidFill>
                            <a:srgbClr val="000000"/>
                          </a:solidFill>
                          <a:miter lim="800000"/>
                          <a:headEnd/>
                          <a:tailEnd/>
                        </a:ln>
                      </wps:spPr>
                      <wps:txbx>
                        <w:txbxContent>
                          <w:p w14:paraId="035E1361" w14:textId="77777777" w:rsidR="007129C6" w:rsidRDefault="007129C6" w:rsidP="00B71054">
                            <w:pPr>
                              <w:autoSpaceDE w:val="0"/>
                              <w:autoSpaceDN w:val="0"/>
                              <w:spacing w:line="240" w:lineRule="exact"/>
                              <w:ind w:left="221" w:hanging="221"/>
                              <w:jc w:val="left"/>
                            </w:pPr>
                            <w:r w:rsidRPr="00D6431C">
                              <w:rPr>
                                <w:rFonts w:ascii="ＭＳ Ｐゴシック" w:eastAsia="ＭＳ Ｐゴシック" w:hAnsi="ＭＳ Ｐゴシック" w:cs="ＭＳ Ｐゴシック" w:hint="eastAsia"/>
                                <w:color w:val="000000"/>
                                <w:kern w:val="0"/>
                                <w:sz w:val="18"/>
                                <w:szCs w:val="18"/>
                              </w:rPr>
                              <w:t>１</w:t>
                            </w:r>
                            <w:r w:rsidRPr="001A2611">
                              <w:rPr>
                                <w:rFonts w:ascii="ＭＳ Ｐゴシック" w:eastAsia="ＭＳ Ｐゴシック" w:hAnsi="ＭＳ Ｐゴシック" w:cs="ＭＳ Ｐゴシック"/>
                                <w:color w:val="000000"/>
                                <w:kern w:val="0"/>
                                <w:sz w:val="18"/>
                                <w:szCs w:val="18"/>
                              </w:rPr>
                              <w:t>.</w:t>
                            </w:r>
                            <w:r w:rsidRPr="004F692E">
                              <w:rPr>
                                <w:rFonts w:ascii="ＭＳ Ｐゴシック" w:eastAsia="ＭＳ Ｐゴシック" w:hAnsi="ＭＳ Ｐゴシック" w:cs="ＭＳ Ｐゴシック" w:hint="eastAsia"/>
                                <w:color w:val="000000"/>
                                <w:kern w:val="0"/>
                                <w:sz w:val="18"/>
                                <w:szCs w:val="18"/>
                              </w:rPr>
                              <w:t>配偶者等からの暴力の防止と被害者への支援</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5B3C1534" id="Rectangle 135" o:spid="_x0000_s1052" style="position:absolute;margin-left:151.75pt;margin-top:8.7pt;width:118.45pt;height:29.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2XLgIAAFEEAAAOAAAAZHJzL2Uyb0RvYy54bWysVNuO0zAQfUfiHyy/0yRts7RR09WqSxHS&#10;AisWPsBxnMTCN8Zuk+XrmTjdbhd4QuTB8njGx2fOzGRzPWhFjgK8tKak2SylRBhua2nakn77un+z&#10;osQHZmqmrBElfRSeXm9fv9r0rhBz21lVCyAIYnzRu5J2IbgiSTzvhGZ+Zp0w6GwsaBbQhDapgfWI&#10;rlUyT9OrpLdQO7BceI+nt5OTbiN+0wgePjeNF4GokiK3EFeIazWuyXbDihaY6yQ/0WD/wEIzafDR&#10;M9QtC4wcQP4BpSUH620TZtzqxDaN5CLmgNlk6W/ZPHTMiZgLiuPdWSb//2D5p+M9EFlj7fIlJYZp&#10;LNIXlI2ZVgmSLfJRot75AiMf3D2MSXp3Z/l3T4zddRgnbgBs3wlWI7FsjE9eXBgNj1dJ1X+0NeKz&#10;Q7BRraEBPQKiDmSIRXk8F0UMgXA8zPJ0uchySjj6Fler9UQpYcXTbQc+vBdWk3FTUkD2EZ0d73wY&#10;2bDiKSSyt0rWe6lUNKCtdgrIkWGD7OMXE8AkL8OUIX1J1/k8j8gvfP4SIo3f3yC0DNjpSuqSrs5B&#10;rBhle2fq2IeBSTXtkbIyJx1H6aYShKEaYq3msXFHXStbP6KyYKfOxknETWfhJyU9dnVJ/Y8DA0GJ&#10;+mCwOm+X8zVKGaKxWq1xJODSUV04mOEIVNJAybTdhWlwDg5k2+E7WRTD2BusZyOj1M+cTuyxb2MF&#10;TjM2DsalHaOe/wTbXwAAAP//AwBQSwMEFAAGAAgAAAAhAJweB8fcAAAACQEAAA8AAABkcnMvZG93&#10;bnJldi54bWxMj8FOwzAMhu9IvENkJG4sYWvYVJpOgMQR0AbinDamrdY4VZN13dtjTuxm6//0+3Ox&#10;nX0vJhxjF8jA/UKBQKqD66gx8PX5ercBEZMlZ/tAaOCMEbbl9VVhcxdOtMNpnxrBJRRza6BNacil&#10;jHWL3sZFGJA4+wmjt4nXsZFutCcu971cKvUgve2IL7R2wJcW68P+6A1sPpZN1gf//P2uD+mtOk9E&#10;O2nM7c389Agi4Zz+YfjTZ3Uo2akKR3JR9AZWaqUZ5WCdgWBAZ4qHysBaa5BlIS8/KH8BAAD//wMA&#10;UEsBAi0AFAAGAAgAAAAhALaDOJL+AAAA4QEAABMAAAAAAAAAAAAAAAAAAAAAAFtDb250ZW50X1R5&#10;cGVzXS54bWxQSwECLQAUAAYACAAAACEAOP0h/9YAAACUAQAACwAAAAAAAAAAAAAAAAAvAQAAX3Jl&#10;bHMvLnJlbHNQSwECLQAUAAYACAAAACEAjbbdly4CAABRBAAADgAAAAAAAAAAAAAAAAAuAgAAZHJz&#10;L2Uyb0RvYy54bWxQSwECLQAUAAYACAAAACEAnB4Hx9wAAAAJAQAADwAAAAAAAAAAAAAAAACIBAAA&#10;ZHJzL2Rvd25yZXYueG1sUEsFBgAAAAAEAAQA8wAAAJEFAAAAAA==&#10;">
                <v:textbox inset="5.85pt,.7pt,5.85pt,.7pt">
                  <w:txbxContent>
                    <w:p w14:paraId="035E1361" w14:textId="77777777" w:rsidR="007129C6" w:rsidRDefault="007129C6" w:rsidP="00B71054">
                      <w:pPr>
                        <w:autoSpaceDE w:val="0"/>
                        <w:autoSpaceDN w:val="0"/>
                        <w:spacing w:line="240" w:lineRule="exact"/>
                        <w:ind w:left="221" w:hanging="221"/>
                        <w:jc w:val="left"/>
                      </w:pPr>
                      <w:r w:rsidRPr="00D6431C">
                        <w:rPr>
                          <w:rFonts w:ascii="ＭＳ Ｐゴシック" w:eastAsia="ＭＳ Ｐゴシック" w:hAnsi="ＭＳ Ｐゴシック" w:cs="ＭＳ Ｐゴシック" w:hint="eastAsia"/>
                          <w:color w:val="000000"/>
                          <w:kern w:val="0"/>
                          <w:sz w:val="18"/>
                          <w:szCs w:val="18"/>
                        </w:rPr>
                        <w:t>１</w:t>
                      </w:r>
                      <w:r w:rsidRPr="001A2611">
                        <w:rPr>
                          <w:rFonts w:ascii="ＭＳ Ｐゴシック" w:eastAsia="ＭＳ Ｐゴシック" w:hAnsi="ＭＳ Ｐゴシック" w:cs="ＭＳ Ｐゴシック"/>
                          <w:color w:val="000000"/>
                          <w:kern w:val="0"/>
                          <w:sz w:val="18"/>
                          <w:szCs w:val="18"/>
                        </w:rPr>
                        <w:t>.</w:t>
                      </w:r>
                      <w:r w:rsidRPr="004F692E">
                        <w:rPr>
                          <w:rFonts w:ascii="ＭＳ Ｐゴシック" w:eastAsia="ＭＳ Ｐゴシック" w:hAnsi="ＭＳ Ｐゴシック" w:cs="ＭＳ Ｐゴシック" w:hint="eastAsia"/>
                          <w:color w:val="000000"/>
                          <w:kern w:val="0"/>
                          <w:sz w:val="18"/>
                          <w:szCs w:val="18"/>
                        </w:rPr>
                        <w:t>配偶者等からの暴力の防止と被害者への支援</w:t>
                      </w:r>
                    </w:p>
                  </w:txbxContent>
                </v:textbox>
              </v:rect>
            </w:pict>
          </mc:Fallback>
        </mc:AlternateContent>
      </w:r>
      <w:r>
        <w:rPr>
          <w:rFonts w:hAnsi="HG丸ｺﾞｼｯｸM-PRO"/>
          <w:b/>
          <w:noProof/>
          <w:sz w:val="24"/>
        </w:rPr>
        <mc:AlternateContent>
          <mc:Choice Requires="wps">
            <w:drawing>
              <wp:anchor distT="0" distB="0" distL="114300" distR="114300" simplePos="0" relativeHeight="251665408" behindDoc="0" locked="0" layoutInCell="1" allowOverlap="1" wp14:anchorId="2C31F726" wp14:editId="13E332F1">
                <wp:simplePos x="0" y="0"/>
                <wp:positionH relativeFrom="column">
                  <wp:posOffset>594360</wp:posOffset>
                </wp:positionH>
                <wp:positionV relativeFrom="paragraph">
                  <wp:posOffset>118110</wp:posOffset>
                </wp:positionV>
                <wp:extent cx="1056640" cy="552450"/>
                <wp:effectExtent l="0" t="0" r="10160" b="19050"/>
                <wp:wrapNone/>
                <wp:docPr id="15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552450"/>
                        </a:xfrm>
                        <a:prstGeom prst="rect">
                          <a:avLst/>
                        </a:prstGeom>
                        <a:solidFill>
                          <a:srgbClr val="FFFFFF"/>
                        </a:solidFill>
                        <a:ln w="9525">
                          <a:solidFill>
                            <a:srgbClr val="000000"/>
                          </a:solidFill>
                          <a:miter lim="800000"/>
                          <a:headEnd/>
                          <a:tailEnd/>
                        </a:ln>
                      </wps:spPr>
                      <wps:txbx>
                        <w:txbxContent>
                          <w:p w14:paraId="4B1A34B9"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rPr>
                            </w:pPr>
                            <w:r w:rsidRPr="00E22BE7">
                              <w:rPr>
                                <w:rFonts w:ascii="ＭＳ Ｐゴシック" w:eastAsia="ＭＳ Ｐゴシック" w:hAnsi="ＭＳ Ｐゴシック" w:hint="eastAsia"/>
                                <w:b/>
                                <w:bCs/>
                                <w:sz w:val="18"/>
                              </w:rPr>
                              <w:t>目標Ⅱ</w:t>
                            </w:r>
                          </w:p>
                          <w:p w14:paraId="476577CC" w14:textId="77777777" w:rsidR="007129C6" w:rsidRDefault="007129C6" w:rsidP="00B71054">
                            <w:pPr>
                              <w:autoSpaceDE w:val="0"/>
                              <w:autoSpaceDN w:val="0"/>
                              <w:spacing w:line="240" w:lineRule="exact"/>
                              <w:jc w:val="left"/>
                              <w:rPr>
                                <w:rFonts w:ascii="ＭＳ Ｐゴシック" w:eastAsia="ＭＳ Ｐゴシック" w:hAnsi="ＭＳ Ｐゴシック"/>
                                <w:sz w:val="18"/>
                              </w:rPr>
                            </w:pPr>
                            <w:r w:rsidRPr="00D6431C">
                              <w:rPr>
                                <w:rFonts w:ascii="ＭＳ Ｐゴシック" w:eastAsia="ＭＳ Ｐゴシック" w:hAnsi="ＭＳ Ｐゴシック" w:hint="eastAsia"/>
                                <w:sz w:val="18"/>
                              </w:rPr>
                              <w:t>あらゆる暴力の</w:t>
                            </w:r>
                          </w:p>
                          <w:p w14:paraId="1AB197BE"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2"/>
                              </w:rPr>
                            </w:pPr>
                            <w:r w:rsidRPr="00D6431C">
                              <w:rPr>
                                <w:rFonts w:ascii="ＭＳ Ｐゴシック" w:eastAsia="ＭＳ Ｐゴシック" w:hAnsi="ＭＳ Ｐゴシック" w:hint="eastAsia"/>
                                <w:sz w:val="18"/>
                              </w:rPr>
                              <w:t>根絶を</w:t>
                            </w:r>
                            <w:r w:rsidRPr="008D2BC1">
                              <w:rPr>
                                <w:rFonts w:ascii="ＭＳ Ｐゴシック" w:eastAsia="ＭＳ Ｐゴシック" w:hAnsi="ＭＳ Ｐゴシック" w:hint="eastAsia"/>
                                <w:sz w:val="18"/>
                              </w:rPr>
                              <w:t>めざす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C31F726" id="Rectangle 133" o:spid="_x0000_s1053" style="position:absolute;margin-left:46.8pt;margin-top:9.3pt;width:83.2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e9LgIAAFEEAAAOAAAAZHJzL2Uyb0RvYy54bWysVNuO0zAQfUfiHyy/01y2KW3UdLXqUoS0&#10;wIqFD3AcJ7HwjbHbdPl6Jk632wWeEHmw7Mz45Mw5M1lfH7UiBwFeWlPRbJZSIgy3jTRdRb993b1Z&#10;UuIDMw1T1oiKPgpPrzevX60HV4rc9lY1AgiCGF8OrqJ9CK5MEs97oZmfWScMBlsLmgU8Qpc0wAZE&#10;1yrJ03SRDBYaB5YL7/Ht7RSkm4jftoKHz23rRSCqosgtxBXiWo9rslmzsgPmeslPNNg/sNBMGvzo&#10;GeqWBUb2IP+A0pKD9bYNM251YttWchFrwGqy9LdqHnrmRKwFxfHuLJP/f7D80+EeiGzQuyKnxDCN&#10;Jn1B2ZjplCDZ1dUo0eB8iZkP7h7GIr27s/y7J8Zue8wTNwB26AVrkFg25icvLowHj1dJPXy0DeKz&#10;fbBRrWMLegREHcgxmvJ4NkUcA+H4MkuLxWKO3nGMFUU+L6JrCSufbjvw4b2wmoybigKyj+jscOfD&#10;yIaVTymRvVWy2Uml4gG6equAHBg2yC4+sQAs8jJNGTJUdFXkRUR+EfOXEGl8/gahZcBOV1JXdHlO&#10;YuUo2zvTxD4MTKppj5SVOek4SjdZEI71MXqVR5VHXWvbPKKyYKfOxknETW/hJyUDdnVF/Y89A0GJ&#10;+mDQnbfzfFXgGMTDcrlCWeEyUF8EmOEIVNFAybTdhmlw9g5k1+N3siiGsTfoZyuj1M+cTuyxb6MD&#10;pxkbB+PyHLOe/wSbXwAAAP//AwBQSwMEFAAGAAgAAAAhAJnzEQnaAAAACQEAAA8AAABkcnMvZG93&#10;bnJldi54bWxMT8tOwzAQvCPxD9YicaM2gUYhxKkAiSOgFsTZiZckqr2OYjdN/57lRE+reWh2ptos&#10;3okZpzgE0nC7UiCQ2mAH6jR8fb7eFCBiMmSNC4QaThhhU19eVKa04UhbnHepExxCsTQa+pTGUsrY&#10;9uhNXIURibWfMHmTGE6dtJM5crh3MlMql94MxB96M+JLj+1+d/Aaio+su3fBP3+/r/fprTnNRFup&#10;9fXV8vQIIuGS/s3wV5+rQ82dmnAgG4XT8HCXs5P5gi/rWa54W8OEWucg60qeL6h/AQAA//8DAFBL&#10;AQItABQABgAIAAAAIQC2gziS/gAAAOEBAAATAAAAAAAAAAAAAAAAAAAAAABbQ29udGVudF9UeXBl&#10;c10ueG1sUEsBAi0AFAAGAAgAAAAhADj9If/WAAAAlAEAAAsAAAAAAAAAAAAAAAAALwEAAF9yZWxz&#10;Ly5yZWxzUEsBAi0AFAAGAAgAAAAhADJK170uAgAAUQQAAA4AAAAAAAAAAAAAAAAALgIAAGRycy9l&#10;Mm9Eb2MueG1sUEsBAi0AFAAGAAgAAAAhAJnzEQnaAAAACQEAAA8AAAAAAAAAAAAAAAAAiAQAAGRy&#10;cy9kb3ducmV2LnhtbFBLBQYAAAAABAAEAPMAAACPBQAAAAA=&#10;">
                <v:textbox inset="5.85pt,.7pt,5.85pt,.7pt">
                  <w:txbxContent>
                    <w:p w14:paraId="4B1A34B9"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rPr>
                      </w:pPr>
                      <w:r w:rsidRPr="00E22BE7">
                        <w:rPr>
                          <w:rFonts w:ascii="ＭＳ Ｐゴシック" w:eastAsia="ＭＳ Ｐゴシック" w:hAnsi="ＭＳ Ｐゴシック" w:hint="eastAsia"/>
                          <w:b/>
                          <w:bCs/>
                          <w:sz w:val="18"/>
                        </w:rPr>
                        <w:t>目標Ⅱ</w:t>
                      </w:r>
                    </w:p>
                    <w:p w14:paraId="476577CC" w14:textId="77777777" w:rsidR="007129C6" w:rsidRDefault="007129C6" w:rsidP="00B71054">
                      <w:pPr>
                        <w:autoSpaceDE w:val="0"/>
                        <w:autoSpaceDN w:val="0"/>
                        <w:spacing w:line="240" w:lineRule="exact"/>
                        <w:jc w:val="left"/>
                        <w:rPr>
                          <w:rFonts w:ascii="ＭＳ Ｐゴシック" w:eastAsia="ＭＳ Ｐゴシック" w:hAnsi="ＭＳ Ｐゴシック"/>
                          <w:sz w:val="18"/>
                        </w:rPr>
                      </w:pPr>
                      <w:r w:rsidRPr="00D6431C">
                        <w:rPr>
                          <w:rFonts w:ascii="ＭＳ Ｐゴシック" w:eastAsia="ＭＳ Ｐゴシック" w:hAnsi="ＭＳ Ｐゴシック" w:hint="eastAsia"/>
                          <w:sz w:val="18"/>
                        </w:rPr>
                        <w:t>あらゆる暴力の</w:t>
                      </w:r>
                    </w:p>
                    <w:p w14:paraId="1AB197BE"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2"/>
                        </w:rPr>
                      </w:pPr>
                      <w:r w:rsidRPr="00D6431C">
                        <w:rPr>
                          <w:rFonts w:ascii="ＭＳ Ｐゴシック" w:eastAsia="ＭＳ Ｐゴシック" w:hAnsi="ＭＳ Ｐゴシック" w:hint="eastAsia"/>
                          <w:sz w:val="18"/>
                        </w:rPr>
                        <w:t>根絶を</w:t>
                      </w:r>
                      <w:r w:rsidRPr="008D2BC1">
                        <w:rPr>
                          <w:rFonts w:ascii="ＭＳ Ｐゴシック" w:eastAsia="ＭＳ Ｐゴシック" w:hAnsi="ＭＳ Ｐゴシック" w:hint="eastAsia"/>
                          <w:sz w:val="18"/>
                        </w:rPr>
                        <w:t>めざす</w:t>
                      </w:r>
                    </w:p>
                  </w:txbxContent>
                </v:textbox>
              </v:rect>
            </w:pict>
          </mc:Fallback>
        </mc:AlternateContent>
      </w:r>
      <w:r>
        <w:rPr>
          <w:rFonts w:hAnsi="HG丸ｺﾞｼｯｸM-PRO"/>
          <w:b/>
          <w:noProof/>
          <w:sz w:val="24"/>
        </w:rPr>
        <mc:AlternateContent>
          <mc:Choice Requires="wps">
            <w:drawing>
              <wp:anchor distT="0" distB="0" distL="114300" distR="114300" simplePos="0" relativeHeight="251668480" behindDoc="0" locked="0" layoutInCell="1" allowOverlap="1" wp14:anchorId="0E25FBA1" wp14:editId="62330C2E">
                <wp:simplePos x="0" y="0"/>
                <wp:positionH relativeFrom="column">
                  <wp:posOffset>3732530</wp:posOffset>
                </wp:positionH>
                <wp:positionV relativeFrom="paragraph">
                  <wp:posOffset>599440</wp:posOffset>
                </wp:positionV>
                <wp:extent cx="2217420" cy="357505"/>
                <wp:effectExtent l="0" t="0" r="11430" b="23495"/>
                <wp:wrapNone/>
                <wp:docPr id="155"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57505"/>
                        </a:xfrm>
                        <a:prstGeom prst="rect">
                          <a:avLst/>
                        </a:prstGeom>
                        <a:solidFill>
                          <a:srgbClr val="FFFFFF"/>
                        </a:solidFill>
                        <a:ln w="9525">
                          <a:solidFill>
                            <a:srgbClr val="000000"/>
                          </a:solidFill>
                          <a:miter lim="800000"/>
                          <a:headEnd/>
                          <a:tailEnd/>
                        </a:ln>
                      </wps:spPr>
                      <wps:txbx>
                        <w:txbxContent>
                          <w:p w14:paraId="2A170434"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color w:val="000000" w:themeColor="text1"/>
                                <w:sz w:val="18"/>
                                <w:szCs w:val="18"/>
                              </w:rPr>
                            </w:pPr>
                            <w:r w:rsidRPr="009B0D41">
                              <w:rPr>
                                <w:rFonts w:ascii="ＭＳ Ｐゴシック" w:eastAsia="ＭＳ Ｐゴシック" w:hAnsi="ＭＳ Ｐゴシック" w:hint="eastAsia"/>
                                <w:color w:val="000000" w:themeColor="text1"/>
                                <w:sz w:val="18"/>
                                <w:szCs w:val="18"/>
                              </w:rPr>
                              <w:t>配偶者等からの暴力（DV）被害者の安全確保と自立への支援</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E25FBA1" id="正方形/長方形 162" o:spid="_x0000_s1054" style="position:absolute;margin-left:293.9pt;margin-top:47.2pt;width:174.6pt;height:28.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XtRAIAAF0EAAAOAAAAZHJzL2Uyb0RvYy54bWysVM2O0zAQviPxDpbvND+Q3TZqulp1KUJa&#10;YKWFB3Acp7FwbDN2m5T3YB8AzpwRBx6HlXgLJk63dIETIgfL45n5PPN948zP+laRrQAnjS5oMokp&#10;EZqbSup1Qd+8Xj2aUuI80xVTRouC7oSjZ4uHD+adzUVqGqMqAQRBtMs7W9DGe5tHkeONaJmbGCs0&#10;OmsDLfNowjqqgHWI3qoojeOTqDNQWTBcOIenF6OTLgJ+XQvuX9W1E56ogmJtPqwQ1nJYo8Wc5Wtg&#10;tpF8Xwb7hypaJjVeeoC6YJ6RDcg/oFrJwThT+wk3bWTqWnIResBukvi3bq4bZkXoBclx9kCT+3+w&#10;/OX2CoisULsso0SzFkW6/fzp9ubr928fox8fvow7kpykA1mddTnmXNsrGNp19tLwt45os2yYXotz&#10;ANM1glVYYjLER/cSBsNhKim7F6bCm9jGm8BbX0M7ACIjpA/y7A7yiN4Tjodpmpw+SVFFjr7H2WkW&#10;Z+EKlt9lW3D+mTAtGTYFBZQ/oLPtpfNDNSy/CwnVGyWrlVQqGLAulwrIluGorMK3R3fHYUqTrqCz&#10;LM0C8j2fO4aIw/c3iFZ6nHkl24JOD0EsH2h7qqswkZ5JNe6xZKX3PA7UjRL4vuyDaulBldJUO2QW&#10;zDjj+CZx0xh4T0mH811Q927DQFCinmtUB5mcoeA+GNPpDGmFY0d55GCaI1BBuQdKRmPpx0e0sSDX&#10;Dd6UBDq0OUdFaxnIHtQeq9rXjzMcNNi/t+GRHNsh6tdfYfETAAD//wMAUEsDBBQABgAIAAAAIQCn&#10;ZYA83gAAAAoBAAAPAAAAZHJzL2Rvd25yZXYueG1sTI9BT4NAEIXvJv6HzZh4s0tbKi1laRoT7c1E&#10;xPvCToGUnSXstuC/dzzpcTJf3vtedphtL244+s6RguUiAoFUO9NRo6D8fH3agvBBk9G9I1TwjR4O&#10;+f1dplPjJvrAWxEawSHkU62gDWFIpfR1i1b7hRuQ+Hd2o9WBz7GRZtQTh9terqLoWVrdETe0esCX&#10;FutLcbXce4q603tR2WP5Va7Ol3XzFleTUo8P83EPIuAc/mD41Wd1yNmpclcyXvQKNtuE1YOCXRyD&#10;YGC3TnhcxeQmSkDmmfw/If8BAAD//wMAUEsBAi0AFAAGAAgAAAAhALaDOJL+AAAA4QEAABMAAAAA&#10;AAAAAAAAAAAAAAAAAFtDb250ZW50X1R5cGVzXS54bWxQSwECLQAUAAYACAAAACEAOP0h/9YAAACU&#10;AQAACwAAAAAAAAAAAAAAAAAvAQAAX3JlbHMvLnJlbHNQSwECLQAUAAYACAAAACEAzeal7UQCAABd&#10;BAAADgAAAAAAAAAAAAAAAAAuAgAAZHJzL2Uyb0RvYy54bWxQSwECLQAUAAYACAAAACEAp2WAPN4A&#10;AAAKAQAADwAAAAAAAAAAAAAAAACeBAAAZHJzL2Rvd25yZXYueG1sUEsFBgAAAAAEAAQA8wAAAKkF&#10;AAAAAA==&#10;">
                <v:textbox inset="5.85pt,.7pt,5.85pt,.7pt">
                  <w:txbxContent>
                    <w:p w14:paraId="2A170434"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color w:val="000000" w:themeColor="text1"/>
                          <w:sz w:val="18"/>
                          <w:szCs w:val="18"/>
                        </w:rPr>
                      </w:pPr>
                      <w:r w:rsidRPr="009B0D41">
                        <w:rPr>
                          <w:rFonts w:ascii="ＭＳ Ｐゴシック" w:eastAsia="ＭＳ Ｐゴシック" w:hAnsi="ＭＳ Ｐゴシック" w:hint="eastAsia"/>
                          <w:color w:val="000000" w:themeColor="text1"/>
                          <w:sz w:val="18"/>
                          <w:szCs w:val="18"/>
                        </w:rPr>
                        <w:t>配偶者等からの暴力（DV）被害者の安全確保と自立への支援</w:t>
                      </w:r>
                    </w:p>
                  </w:txbxContent>
                </v:textbox>
              </v:rect>
            </w:pict>
          </mc:Fallback>
        </mc:AlternateContent>
      </w:r>
      <w:r>
        <w:rPr>
          <w:rFonts w:hAnsi="HG丸ｺﾞｼｯｸM-PRO"/>
          <w:b/>
          <w:noProof/>
          <w:color w:val="FF0000"/>
          <w:sz w:val="24"/>
        </w:rPr>
        <mc:AlternateContent>
          <mc:Choice Requires="wps">
            <w:drawing>
              <wp:anchor distT="0" distB="0" distL="114300" distR="114300" simplePos="0" relativeHeight="251669504" behindDoc="0" locked="0" layoutInCell="1" allowOverlap="1" wp14:anchorId="5B671F7E" wp14:editId="1E301C5D">
                <wp:simplePos x="0" y="0"/>
                <wp:positionH relativeFrom="column">
                  <wp:posOffset>3734435</wp:posOffset>
                </wp:positionH>
                <wp:positionV relativeFrom="paragraph">
                  <wp:posOffset>1026160</wp:posOffset>
                </wp:positionV>
                <wp:extent cx="2217420" cy="216535"/>
                <wp:effectExtent l="0" t="0" r="11430" b="12065"/>
                <wp:wrapNone/>
                <wp:docPr id="156"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216535"/>
                        </a:xfrm>
                        <a:prstGeom prst="rect">
                          <a:avLst/>
                        </a:prstGeom>
                        <a:solidFill>
                          <a:srgbClr val="FFFFFF"/>
                        </a:solidFill>
                        <a:ln w="9525">
                          <a:solidFill>
                            <a:srgbClr val="000000"/>
                          </a:solidFill>
                          <a:miter lim="800000"/>
                          <a:headEnd/>
                          <a:tailEnd/>
                        </a:ln>
                      </wps:spPr>
                      <wps:txbx>
                        <w:txbxContent>
                          <w:p w14:paraId="500910DD" w14:textId="77777777" w:rsidR="007129C6" w:rsidRPr="008E180C" w:rsidRDefault="007129C6" w:rsidP="00B71054">
                            <w:pPr>
                              <w:autoSpaceDE w:val="0"/>
                              <w:autoSpaceDN w:val="0"/>
                              <w:ind w:left="220" w:hanging="220"/>
                              <w:rPr>
                                <w:rFonts w:ascii="ＭＳ Ｐゴシック" w:eastAsia="ＭＳ Ｐゴシック" w:hAnsi="ＭＳ Ｐゴシック"/>
                                <w:color w:val="000000" w:themeColor="text1"/>
                                <w:sz w:val="18"/>
                                <w:szCs w:val="18"/>
                              </w:rPr>
                            </w:pPr>
                            <w:r w:rsidRPr="009B0D41">
                              <w:rPr>
                                <w:rFonts w:ascii="ＭＳ Ｐゴシック" w:eastAsia="ＭＳ Ｐゴシック" w:hAnsi="ＭＳ Ｐゴシック" w:hint="eastAsia"/>
                                <w:color w:val="000000" w:themeColor="text1"/>
                                <w:sz w:val="18"/>
                                <w:szCs w:val="18"/>
                              </w:rPr>
                              <w:t>市の体制整備と連携強化</w:t>
                            </w:r>
                          </w:p>
                        </w:txbxContent>
                      </wps:txbx>
                      <wps:bodyPr rot="0" vert="horz" wrap="square" lIns="74295" tIns="8890" rIns="74295" bIns="8890" anchor="ctr" anchorCtr="0" upright="1">
                        <a:noAutofit/>
                      </wps:bodyPr>
                    </wps:wsp>
                  </a:graphicData>
                </a:graphic>
              </wp:anchor>
            </w:drawing>
          </mc:Choice>
          <mc:Fallback xmlns:w16="http://schemas.microsoft.com/office/word/2018/wordml" xmlns:w16cex="http://schemas.microsoft.com/office/word/2018/wordml/cex">
            <w:pict>
              <v:rect w14:anchorId="5B671F7E" id="正方形/長方形 21" o:spid="_x0000_s1055" style="position:absolute;margin-left:294.05pt;margin-top:80.8pt;width:174.6pt;height:17.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9jQwIAAFwEAAAOAAAAZHJzL2Uyb0RvYy54bWysVMGO0zAQvSPxD5bvNE2WlDZqulp1KUJa&#10;YKWFD3Acp7FwbDN2m5T/YD8AzpwRBz6HlfgLJk5busAJkYPl8YyfZ96byfy8axTZCnDS6JzGozEl&#10;QnNTSr3O6ZvXq0dTSpxnumTKaJHTnXD0fPHwwby1mUhMbVQpgCCIdllrc1p7b7MocrwWDXMjY4VG&#10;Z2WgYR5NWEclsBbRGxUl4/Ekag2UFgwXzuHp5eCki4BfVYL7V1XlhCcqp5ibDyuEtejXaDFn2RqY&#10;rSXfp8H+IYuGSY2PHqEumWdkA/IPqEZyMM5UfsRNE5mqklyEGrCaePxbNTc1syLUguQ4e6TJ/T9Y&#10;/nJ7DUSWqF06oUSzBkW6+/zp7vbr928fox8fvgw7ksQ9V611GV65sdfQV+vsleFvHdFmWTO9FhcA&#10;pq0FKzHDEB/du9AbDq+Son1hSnyIbbwJtHUVND0gEkK6oM7uqI7oPOF4mCTxk8cJisjRl8ST9Czt&#10;U4pYdrhtwflnwjSk3+QUUP2AzrZXzg+hh5CQvVGyXEmlggHrYqmAbBl2yip8e3R3GqY0aXM6S5M0&#10;IN/zuVOIcfj+BtFIjy2vZJPT6TGIZT1tT3UZGtIzqYY9Vqc0FnmgbpDAd0UXREvODqoUptwhs2CG&#10;FseRxE1t4D0lLbZ3Tt27DQNBiXquUR1kcpbiPARjOp0hrXDqKE4cTHMEyin3QMlgLP0wQxsLcl3j&#10;S3GgQ5sLVLSSgew+5SGrff7YwkGu/bj1M3Jqh6hfP4XFTwAAAP//AwBQSwMEFAAGAAgAAAAhALaD&#10;GBveAAAACwEAAA8AAABkcnMvZG93bnJldi54bWxMj01Pg0AQhu8m/ofNmHizC8VSiixNY6K9mYh4&#10;X2AKpOwsYbcF/73jyR5n3ifvR7ZfzCCuOLnekoJwFYBAqm3TU6ug/Hp7SkA4r6nRgyVU8IMO9vn9&#10;XabTxs70idfCt4JNyKVaQef9mErp6g6Ndis7IrF2spPRns+plc2kZzY3g1wHQSyN7okTOj3ia4f1&#10;ubgYzj0G/fGjqMyh/C7Xp3PUvj9Xs1KPD8vhBYTHxf/D8Fefq0POnSp7ocaJQcEmSUJGWYjDGAQT&#10;u2gbgaj4s9tsQeaZvN2Q/wIAAP//AwBQSwECLQAUAAYACAAAACEAtoM4kv4AAADhAQAAEwAAAAAA&#10;AAAAAAAAAAAAAAAAW0NvbnRlbnRfVHlwZXNdLnhtbFBLAQItABQABgAIAAAAIQA4/SH/1gAAAJQB&#10;AAALAAAAAAAAAAAAAAAAAC8BAABfcmVscy8ucmVsc1BLAQItABQABgAIAAAAIQDdlg9jQwIAAFwE&#10;AAAOAAAAAAAAAAAAAAAAAC4CAABkcnMvZTJvRG9jLnhtbFBLAQItABQABgAIAAAAIQC2gxgb3gAA&#10;AAsBAAAPAAAAAAAAAAAAAAAAAJ0EAABkcnMvZG93bnJldi54bWxQSwUGAAAAAAQABADzAAAAqAUA&#10;AAAA&#10;">
                <v:textbox inset="5.85pt,.7pt,5.85pt,.7pt">
                  <w:txbxContent>
                    <w:p w14:paraId="500910DD" w14:textId="77777777" w:rsidR="007129C6" w:rsidRPr="008E180C" w:rsidRDefault="007129C6" w:rsidP="00B71054">
                      <w:pPr>
                        <w:autoSpaceDE w:val="0"/>
                        <w:autoSpaceDN w:val="0"/>
                        <w:ind w:left="220" w:hanging="220"/>
                        <w:rPr>
                          <w:rFonts w:ascii="ＭＳ Ｐゴシック" w:eastAsia="ＭＳ Ｐゴシック" w:hAnsi="ＭＳ Ｐゴシック"/>
                          <w:color w:val="000000" w:themeColor="text1"/>
                          <w:sz w:val="18"/>
                          <w:szCs w:val="18"/>
                        </w:rPr>
                      </w:pPr>
                      <w:r w:rsidRPr="009B0D41">
                        <w:rPr>
                          <w:rFonts w:ascii="ＭＳ Ｐゴシック" w:eastAsia="ＭＳ Ｐゴシック" w:hAnsi="ＭＳ Ｐゴシック" w:hint="eastAsia"/>
                          <w:color w:val="000000" w:themeColor="text1"/>
                          <w:sz w:val="18"/>
                          <w:szCs w:val="18"/>
                        </w:rPr>
                        <w:t>市の体制整備と連携強化</w:t>
                      </w:r>
                    </w:p>
                  </w:txbxContent>
                </v:textbox>
              </v:rect>
            </w:pict>
          </mc:Fallback>
        </mc:AlternateContent>
      </w:r>
      <w:r>
        <w:rPr>
          <w:rFonts w:hAnsi="HG丸ｺﾞｼｯｸM-PRO"/>
          <w:b/>
          <w:noProof/>
          <w:color w:val="FF0000"/>
          <w:sz w:val="24"/>
        </w:rPr>
        <mc:AlternateContent>
          <mc:Choice Requires="wps">
            <w:drawing>
              <wp:anchor distT="0" distB="0" distL="114300" distR="114300" simplePos="0" relativeHeight="251670528" behindDoc="0" locked="0" layoutInCell="1" allowOverlap="1" wp14:anchorId="36BCCB5E" wp14:editId="03D295BE">
                <wp:simplePos x="0" y="0"/>
                <wp:positionH relativeFrom="column">
                  <wp:posOffset>1927225</wp:posOffset>
                </wp:positionH>
                <wp:positionV relativeFrom="paragraph">
                  <wp:posOffset>1320165</wp:posOffset>
                </wp:positionV>
                <wp:extent cx="1504315" cy="357505"/>
                <wp:effectExtent l="0" t="0" r="19685" b="23495"/>
                <wp:wrapNone/>
                <wp:docPr id="1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57505"/>
                        </a:xfrm>
                        <a:prstGeom prst="rect">
                          <a:avLst/>
                        </a:prstGeom>
                        <a:solidFill>
                          <a:srgbClr val="FFFFFF"/>
                        </a:solidFill>
                        <a:ln w="9525">
                          <a:solidFill>
                            <a:srgbClr val="000000"/>
                          </a:solidFill>
                          <a:miter lim="800000"/>
                          <a:headEnd/>
                          <a:tailEnd/>
                        </a:ln>
                      </wps:spPr>
                      <wps:txbx>
                        <w:txbxContent>
                          <w:p w14:paraId="06D8BD30" w14:textId="77777777" w:rsidR="007129C6" w:rsidRDefault="007129C6" w:rsidP="00B71054">
                            <w:pPr>
                              <w:autoSpaceDE w:val="0"/>
                              <w:autoSpaceDN w:val="0"/>
                              <w:spacing w:line="240" w:lineRule="exact"/>
                              <w:ind w:left="221" w:hanging="221"/>
                              <w:jc w:val="left"/>
                              <w:rPr>
                                <w:rFonts w:ascii="ＭＳ Ｐゴシック" w:eastAsia="ＭＳ Ｐゴシック" w:hAnsi="ＭＳ Ｐゴシック"/>
                                <w:color w:val="000000" w:themeColor="text1"/>
                                <w:sz w:val="18"/>
                                <w:szCs w:val="20"/>
                              </w:rPr>
                            </w:pPr>
                            <w:r w:rsidRPr="00E22BE7">
                              <w:rPr>
                                <w:rFonts w:ascii="ＭＳ Ｐゴシック" w:eastAsia="ＭＳ Ｐゴシック" w:hAnsi="ＭＳ Ｐゴシック" w:hint="eastAsia"/>
                                <w:color w:val="000000" w:themeColor="text1"/>
                                <w:sz w:val="18"/>
                                <w:szCs w:val="20"/>
                              </w:rPr>
                              <w:t>２</w:t>
                            </w:r>
                            <w:r w:rsidRPr="00E22BE7">
                              <w:rPr>
                                <w:rFonts w:ascii="ＭＳ Ｐゴシック" w:eastAsia="ＭＳ Ｐゴシック" w:hAnsi="ＭＳ Ｐゴシック"/>
                                <w:color w:val="000000" w:themeColor="text1"/>
                                <w:sz w:val="18"/>
                                <w:szCs w:val="20"/>
                              </w:rPr>
                              <w:t>.</w:t>
                            </w:r>
                            <w:r w:rsidRPr="00E22BE7">
                              <w:rPr>
                                <w:rFonts w:ascii="ＭＳ Ｐゴシック" w:eastAsia="ＭＳ Ｐゴシック" w:hAnsi="ＭＳ Ｐゴシック" w:hint="eastAsia"/>
                                <w:color w:val="000000" w:themeColor="text1"/>
                                <w:sz w:val="18"/>
                                <w:szCs w:val="20"/>
                              </w:rPr>
                              <w:t>性犯罪・性暴力の防止</w:t>
                            </w:r>
                          </w:p>
                          <w:p w14:paraId="43DE982E" w14:textId="77777777" w:rsidR="007129C6" w:rsidRPr="00227BDA" w:rsidRDefault="007129C6" w:rsidP="00B71054">
                            <w:pPr>
                              <w:autoSpaceDE w:val="0"/>
                              <w:autoSpaceDN w:val="0"/>
                              <w:spacing w:line="240" w:lineRule="exact"/>
                              <w:ind w:leftChars="100" w:left="210"/>
                              <w:jc w:val="left"/>
                              <w:rPr>
                                <w:rFonts w:ascii="ＭＳ Ｐゴシック" w:eastAsia="ＭＳ Ｐゴシック" w:hAnsi="ＭＳ Ｐゴシック"/>
                                <w:b/>
                                <w:sz w:val="18"/>
                                <w:szCs w:val="20"/>
                              </w:rPr>
                            </w:pPr>
                            <w:r w:rsidRPr="00227BDA">
                              <w:rPr>
                                <w:rFonts w:ascii="ＭＳ Ｐゴシック" w:eastAsia="ＭＳ Ｐゴシック" w:hAnsi="ＭＳ Ｐゴシック" w:hint="eastAsia"/>
                                <w:b/>
                                <w:sz w:val="18"/>
                                <w:szCs w:val="20"/>
                              </w:rPr>
                              <w:t>【新規】</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6BCCB5E" id="正方形/長方形 257" o:spid="_x0000_s1056" style="position:absolute;margin-left:151.75pt;margin-top:103.95pt;width:118.45pt;height:28.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phRgIAAFsEAAAOAAAAZHJzL2Uyb0RvYy54bWysVM2O0zAQviPxDpbvND/bsG3UdLXqUoS0&#10;wEoLD+A4TmPh2GbsNi3vwT4AnDkjDjwOK/EWTJxutwucEDlYM57xNzPfzGR2tm0V2Qhw0uiCJqOY&#10;EqG5qaReFfTtm+WTCSXOM10xZbQo6E44ejZ//GjW2VykpjGqEkAQRLu8swVtvLd5FDneiJa5kbFC&#10;o7E20DKPKqyiCliH6K2K0jh+GnUGKguGC+fw9mIw0nnAr2vB/eu6dsITVVDMzYcTwln2ZzSfsXwF&#10;zDaS79Ng/5BFy6TGoAeoC+YZWYP8A6qVHIwztR9x00amriUXoQasJol/q+a6YVaEWpAcZw80uf8H&#10;y19troDICnuXnVKiWYtNuv3y+fbm24/vn6KfH78OEknRjGR11uX45tpeQV+us5eGv3NEm0XD9Eqc&#10;A5iuEazCFJPeP3rwoFccPiVl99JUGImtvQm8bWtoe0BkhGxDe3aH9oitJxwvkywenyQZJRxtJ9lp&#10;FmchBMvvXltw/rkwLemFggK2P6CzzaXzfTYsv3MJ2Rslq6VUKiiwKhcKyIbhqCzDt0d3x25Kk66g&#10;0yzNAvIDmzuGiMP3N4hWepx5JduCTg5OLO9pe6arMJGeSTXImLLSex576oYW+G25DV1Lx32EntfS&#10;VDtkFsww47iTKDQGPlDS4XwX1L1fMxCUqBcau3M6TqdIpQ/KZDLF5YBjQ3lkYJojUEE9JYO48MMK&#10;rS3IVYNxkkCGNufYz1oGqu9z2mePExw6sN+2fkWO9eB1/0+Y/wIAAP//AwBQSwMEFAAGAAgAAAAh&#10;AP1FYgzeAAAACwEAAA8AAABkcnMvZG93bnJldi54bWxMj8FOwzAMhu9IvENkJG4soWvHKE0nQOII&#10;aGPaOW1MW61xqibrurfHnOBo+9Pv7y82s+vFhGPoPGm4XygQSLW3HTUa9l9vd2sQIRqypveEGi4Y&#10;YFNeXxUmt/5MW5x2sREcQiE3GtoYh1zKULfoTFj4AYlv3350JvI4NtKO5szhrpeJUivpTEf8oTUD&#10;vrZYH3cnp2H9mTRp793L4SM7xvfqMhFtpda3N/PzE4iIc/yD4Vef1aFkp8qfyAbRa1iqZcaohkQ9&#10;PIJgIktVCqLizSpNQJaF/N+h/AEAAP//AwBQSwECLQAUAAYACAAAACEAtoM4kv4AAADhAQAAEwAA&#10;AAAAAAAAAAAAAAAAAAAAW0NvbnRlbnRfVHlwZXNdLnhtbFBLAQItABQABgAIAAAAIQA4/SH/1gAA&#10;AJQBAAALAAAAAAAAAAAAAAAAAC8BAABfcmVscy8ucmVsc1BLAQItABQABgAIAAAAIQBb9JphRgIA&#10;AFsEAAAOAAAAAAAAAAAAAAAAAC4CAABkcnMvZTJvRG9jLnhtbFBLAQItABQABgAIAAAAIQD9RWIM&#10;3gAAAAsBAAAPAAAAAAAAAAAAAAAAAKAEAABkcnMvZG93bnJldi54bWxQSwUGAAAAAAQABADzAAAA&#10;qwUAAAAA&#10;">
                <v:textbox inset="5.85pt,.7pt,5.85pt,.7pt">
                  <w:txbxContent>
                    <w:p w14:paraId="06D8BD30" w14:textId="77777777" w:rsidR="007129C6" w:rsidRDefault="007129C6" w:rsidP="00B71054">
                      <w:pPr>
                        <w:autoSpaceDE w:val="0"/>
                        <w:autoSpaceDN w:val="0"/>
                        <w:spacing w:line="240" w:lineRule="exact"/>
                        <w:ind w:left="221" w:hanging="221"/>
                        <w:jc w:val="left"/>
                        <w:rPr>
                          <w:rFonts w:ascii="ＭＳ Ｐゴシック" w:eastAsia="ＭＳ Ｐゴシック" w:hAnsi="ＭＳ Ｐゴシック"/>
                          <w:color w:val="000000" w:themeColor="text1"/>
                          <w:sz w:val="18"/>
                          <w:szCs w:val="20"/>
                        </w:rPr>
                      </w:pPr>
                      <w:r w:rsidRPr="00E22BE7">
                        <w:rPr>
                          <w:rFonts w:ascii="ＭＳ Ｐゴシック" w:eastAsia="ＭＳ Ｐゴシック" w:hAnsi="ＭＳ Ｐゴシック" w:hint="eastAsia"/>
                          <w:color w:val="000000" w:themeColor="text1"/>
                          <w:sz w:val="18"/>
                          <w:szCs w:val="20"/>
                        </w:rPr>
                        <w:t>２</w:t>
                      </w:r>
                      <w:r w:rsidRPr="00E22BE7">
                        <w:rPr>
                          <w:rFonts w:ascii="ＭＳ Ｐゴシック" w:eastAsia="ＭＳ Ｐゴシック" w:hAnsi="ＭＳ Ｐゴシック"/>
                          <w:color w:val="000000" w:themeColor="text1"/>
                          <w:sz w:val="18"/>
                          <w:szCs w:val="20"/>
                        </w:rPr>
                        <w:t>.</w:t>
                      </w:r>
                      <w:r w:rsidRPr="00E22BE7">
                        <w:rPr>
                          <w:rFonts w:ascii="ＭＳ Ｐゴシック" w:eastAsia="ＭＳ Ｐゴシック" w:hAnsi="ＭＳ Ｐゴシック" w:hint="eastAsia"/>
                          <w:color w:val="000000" w:themeColor="text1"/>
                          <w:sz w:val="18"/>
                          <w:szCs w:val="20"/>
                        </w:rPr>
                        <w:t>性犯罪・性暴力の防止</w:t>
                      </w:r>
                    </w:p>
                    <w:p w14:paraId="43DE982E" w14:textId="77777777" w:rsidR="007129C6" w:rsidRPr="00227BDA" w:rsidRDefault="007129C6" w:rsidP="00B71054">
                      <w:pPr>
                        <w:autoSpaceDE w:val="0"/>
                        <w:autoSpaceDN w:val="0"/>
                        <w:spacing w:line="240" w:lineRule="exact"/>
                        <w:ind w:leftChars="100" w:left="210"/>
                        <w:jc w:val="left"/>
                        <w:rPr>
                          <w:rFonts w:ascii="ＭＳ Ｐゴシック" w:eastAsia="ＭＳ Ｐゴシック" w:hAnsi="ＭＳ Ｐゴシック"/>
                          <w:b/>
                          <w:sz w:val="18"/>
                          <w:szCs w:val="20"/>
                        </w:rPr>
                      </w:pPr>
                      <w:r w:rsidRPr="00227BDA">
                        <w:rPr>
                          <w:rFonts w:ascii="ＭＳ Ｐゴシック" w:eastAsia="ＭＳ Ｐゴシック" w:hAnsi="ＭＳ Ｐゴシック" w:hint="eastAsia"/>
                          <w:b/>
                          <w:sz w:val="18"/>
                          <w:szCs w:val="20"/>
                        </w:rPr>
                        <w:t>【新規】</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695104" behindDoc="0" locked="0" layoutInCell="1" allowOverlap="1" wp14:anchorId="40C73D2A" wp14:editId="3682555E">
                <wp:simplePos x="0" y="0"/>
                <wp:positionH relativeFrom="column">
                  <wp:posOffset>3729990</wp:posOffset>
                </wp:positionH>
                <wp:positionV relativeFrom="paragraph">
                  <wp:posOffset>1737995</wp:posOffset>
                </wp:positionV>
                <wp:extent cx="2217420" cy="219075"/>
                <wp:effectExtent l="0" t="0" r="11430" b="28575"/>
                <wp:wrapNone/>
                <wp:docPr id="190" name="正方形/長方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219075"/>
                        </a:xfrm>
                        <a:prstGeom prst="rect">
                          <a:avLst/>
                        </a:prstGeom>
                        <a:solidFill>
                          <a:srgbClr val="FFFFFF"/>
                        </a:solidFill>
                        <a:ln w="9525">
                          <a:solidFill>
                            <a:srgbClr val="000000"/>
                          </a:solidFill>
                          <a:miter lim="800000"/>
                          <a:headEnd/>
                          <a:tailEnd/>
                        </a:ln>
                      </wps:spPr>
                      <wps:txbx>
                        <w:txbxContent>
                          <w:p w14:paraId="4D80E9F6" w14:textId="77777777" w:rsidR="007129C6" w:rsidRPr="008E180C" w:rsidRDefault="007129C6" w:rsidP="00B71054">
                            <w:pPr>
                              <w:autoSpaceDE w:val="0"/>
                              <w:autoSpaceDN w:val="0"/>
                              <w:ind w:left="220" w:hanging="220"/>
                              <w:jc w:val="left"/>
                              <w:rPr>
                                <w:rFonts w:ascii="ＭＳ Ｐゴシック" w:eastAsia="ＭＳ Ｐゴシック" w:hAnsi="ＭＳ Ｐゴシック"/>
                                <w:sz w:val="18"/>
                                <w:szCs w:val="18"/>
                              </w:rPr>
                            </w:pPr>
                            <w:r w:rsidRPr="0059310E">
                              <w:rPr>
                                <w:rFonts w:ascii="ＭＳ Ｐゴシック" w:eastAsia="ＭＳ Ｐゴシック" w:hAnsi="ＭＳ Ｐゴシック" w:hint="eastAsia"/>
                                <w:sz w:val="18"/>
                                <w:szCs w:val="18"/>
                              </w:rPr>
                              <w:t>被害者への支援</w:t>
                            </w:r>
                            <w:r w:rsidRPr="00C05320">
                              <w:rPr>
                                <w:rFonts w:ascii="ＭＳ Ｐゴシック" w:eastAsia="ＭＳ Ｐゴシック" w:hAnsi="ＭＳ Ｐゴシック" w:hint="eastAsia"/>
                                <w:b/>
                                <w:sz w:val="18"/>
                                <w:szCs w:val="18"/>
                              </w:rPr>
                              <w:t>【新規】</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40C73D2A" id="正方形/長方形 210" o:spid="_x0000_s1057" style="position:absolute;margin-left:293.7pt;margin-top:136.85pt;width:174.6pt;height:17.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szQgIAAFsEAAAOAAAAZHJzL2Uyb0RvYy54bWysVMGO0zAQvSPxD5bvNE1E2TZqulp1KUJa&#10;YKWFD3AcJ7FwbDN2myz/AR8AZ86IA5/DSvwFY6fb7QInRA6Wx+N5fvNmJsvToVNkJ8BJowuaTqaU&#10;CM1NJXVT0DevN4/mlDjPdMWU0aKg18LR09XDB8ve5iIzrVGVAIIg2uW9LWjrvc2TxPFWdMxNjBUa&#10;nbWBjnk0oUkqYD2idyrJptMnSW+gsmC4cA5Pz0cnXUX8uhbcv6prJzxRBUVuPq4Q1zKsyWrJ8gaY&#10;bSXf02D/wKJjUuOjB6hz5hnZgvwDqpMcjDO1n3DTJaauJRcxB8wmnf6WzVXLrIi5oDjOHmRy/w+W&#10;v9xdApEV1m6B+mjWYZFuvny++fjtx/dPyc8PX8cdydIoVm9djjFX9hJCus5eGP7WEW3WLdONOAMw&#10;fStYhRTTIG5yLyAYDkNJ2b8wFb7Ett5E3YYaugCIipAhluf6UB4xeMLxMMvSk8cZsuToy5DvySw+&#10;wfLbaAvOPxOmI2FTUMDyR3S2u3A+sGH57ZXI3ihZbaRS0YCmXCsgO4atsonfHt0dX1Oa9AVdzLJZ&#10;RL7nc8cQ0/j9DaKTHnteya6g88MllgfZnuoqdqRnUo17pKz0XscgXehsl/uhHGLVkAYGhKPSVNeo&#10;LJixx3EmcdMaeE9Jj/1dUPduy0BQop5rrA4quZjhQERjPg/Fh2NHeeRgmiNQQT0l43btxxHaWpBN&#10;i++kUQxtzrCetYxS33Has8cOjhXYT1sYkWM73rr7J6x+AQAA//8DAFBLAwQUAAYACAAAACEAo1tD&#10;9t8AAAALAQAADwAAAGRycy9kb3ducmV2LnhtbEyPQU+DQBCF7yb+h82YeLOL0AIiQ6MmHtW0Gs8L&#10;OwIpO0vYLaX/3vVkj5P35b1vyu1iBjHT5HrLCPerCARxY3XPLcLX5+tdDsJ5xVoNlgnhTA621fVV&#10;qQptT7yjee9bEUrYFQqh834spHRNR0a5lR2JQ/ZjJ6N8OKdW6kmdQrkZZBxFqTSq57DQqZFeOmoO&#10;+6NByD/idj1Y8/z9vjn4t/o8M+8k4u3N8vQIwtPi/2H40w/qUAWn2h5ZOzEgbPJsHVCEOEsyEIF4&#10;SNIURI2QRHkMsirl5Q/VLwAAAP//AwBQSwECLQAUAAYACAAAACEAtoM4kv4AAADhAQAAEwAAAAAA&#10;AAAAAAAAAAAAAAAAW0NvbnRlbnRfVHlwZXNdLnhtbFBLAQItABQABgAIAAAAIQA4/SH/1gAAAJQB&#10;AAALAAAAAAAAAAAAAAAAAC8BAABfcmVscy8ucmVsc1BLAQItABQABgAIAAAAIQDRUPszQgIAAFsE&#10;AAAOAAAAAAAAAAAAAAAAAC4CAABkcnMvZTJvRG9jLnhtbFBLAQItABQABgAIAAAAIQCjW0P23wAA&#10;AAsBAAAPAAAAAAAAAAAAAAAAAJwEAABkcnMvZG93bnJldi54bWxQSwUGAAAAAAQABADzAAAAqAUA&#10;AAAA&#10;">
                <v:textbox inset="5.85pt,.7pt,5.85pt,.7pt">
                  <w:txbxContent>
                    <w:p w14:paraId="4D80E9F6" w14:textId="77777777" w:rsidR="007129C6" w:rsidRPr="008E180C" w:rsidRDefault="007129C6" w:rsidP="00B71054">
                      <w:pPr>
                        <w:autoSpaceDE w:val="0"/>
                        <w:autoSpaceDN w:val="0"/>
                        <w:ind w:left="220" w:hanging="220"/>
                        <w:jc w:val="left"/>
                        <w:rPr>
                          <w:rFonts w:ascii="ＭＳ Ｐゴシック" w:eastAsia="ＭＳ Ｐゴシック" w:hAnsi="ＭＳ Ｐゴシック"/>
                          <w:sz w:val="18"/>
                          <w:szCs w:val="18"/>
                        </w:rPr>
                      </w:pPr>
                      <w:r w:rsidRPr="0059310E">
                        <w:rPr>
                          <w:rFonts w:ascii="ＭＳ Ｐゴシック" w:eastAsia="ＭＳ Ｐゴシック" w:hAnsi="ＭＳ Ｐゴシック" w:hint="eastAsia"/>
                          <w:sz w:val="18"/>
                          <w:szCs w:val="18"/>
                        </w:rPr>
                        <w:t>被害者への支援</w:t>
                      </w:r>
                      <w:r w:rsidRPr="00C05320">
                        <w:rPr>
                          <w:rFonts w:ascii="ＭＳ Ｐゴシック" w:eastAsia="ＭＳ Ｐゴシック" w:hAnsi="ＭＳ Ｐゴシック" w:hint="eastAsia"/>
                          <w:b/>
                          <w:sz w:val="18"/>
                          <w:szCs w:val="18"/>
                        </w:rPr>
                        <w:t>【新規】</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674624" behindDoc="0" locked="0" layoutInCell="1" allowOverlap="1" wp14:anchorId="4111BA36" wp14:editId="602172E5">
                <wp:simplePos x="0" y="0"/>
                <wp:positionH relativeFrom="column">
                  <wp:posOffset>3728720</wp:posOffset>
                </wp:positionH>
                <wp:positionV relativeFrom="paragraph">
                  <wp:posOffset>2125345</wp:posOffset>
                </wp:positionV>
                <wp:extent cx="2217420" cy="334010"/>
                <wp:effectExtent l="0" t="0" r="11430" b="27940"/>
                <wp:wrapNone/>
                <wp:docPr id="191"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34010"/>
                        </a:xfrm>
                        <a:prstGeom prst="rect">
                          <a:avLst/>
                        </a:prstGeom>
                        <a:solidFill>
                          <a:srgbClr val="FFFFFF"/>
                        </a:solidFill>
                        <a:ln w="9525">
                          <a:solidFill>
                            <a:srgbClr val="000000"/>
                          </a:solidFill>
                          <a:miter lim="800000"/>
                          <a:headEnd/>
                          <a:tailEnd/>
                        </a:ln>
                      </wps:spPr>
                      <wps:txbx>
                        <w:txbxContent>
                          <w:p w14:paraId="659C669F"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暴力・ハラスメントに対する防止・対応の充実</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4111BA36" id="正方形/長方形 203" o:spid="_x0000_s1058" style="position:absolute;margin-left:293.6pt;margin-top:167.35pt;width:174.6pt;height:26.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bvRQIAAFsEAAAOAAAAZHJzL2Uyb0RvYy54bWysVMGO0zAQvSPxD5bvNGm6Xdqo6WrVpQhp&#10;gZUWPsB1nMbCsc3YbVL+g/0AOHNGHPgcVuIvGDvdbhc4IXKwZjzj55n3xpmddY0iWwFOGl3Q4SCl&#10;RGhuSqnXBX37ZvlkQonzTJdMGS0KuhOOns0fP5q1NheZqY0qBRAE0S5vbUFr722eJI7XomFuYKzQ&#10;GKwMNMyjC+ukBNYieqOSLE1Pk9ZAacFw4RzuXvRBOo/4VSW4f11VTniiCoq1+bhCXFdhTeYzlq+B&#10;2VryfRnsH6pomNR46QHqgnlGNiD/gGokB+NM5QfcNImpKslF7AG7Gaa/dXNdMytiL0iOswea3P+D&#10;5a+2V0BkidpNh5Ro1qBIt18+3958+/H9U/Lz49feIlk6CmS11uV45tpeQWjX2UvD3zmizaJmei3O&#10;AUxbC1ZiicOQnzw4EByHR8mqfWlKvIltvIm8dRU0ARAZIV2UZ3eQR3SecNzMsuHTkwxV5BgbjU6Q&#10;sHgFy+9OW3D+uTANCUZBAeWP6Gx76XyohuV3KbF6o2S5lEpFB9arhQKyZTgqy/jt0d1xmtKkLeh0&#10;nI0j8oOYO4ZI4/c3iEZ6nHklm4JODkksD7Q902WcSM+k6m0sWek9j4G6XgLfrbqoWnYabgi8rky5&#10;Q2bB9DOObxKN2sAHSlqc74K69xsGghL1QqM6yOR0jA8iOpPJFGmF48DqKMA0R6CCekp6c+H7J7Sx&#10;INc13jOMZGhzjnpWMlJ9X9O+epzgqMD+tYUncuzHrPt/wvwXAAAA//8DAFBLAwQUAAYACAAAACEA&#10;M0Aq+N4AAAALAQAADwAAAGRycy9kb3ducmV2LnhtbEyPwU6DQBCG7ya+w2ZMvNlFoAWRpVETj2pa&#10;jeeFHYGUnSXsltK3dzzZ48x8+ef7y+1iBzHj5HtHCu5XEQikxpmeWgVfn693OQgfNBk9OEIFZ/Sw&#10;ra6vSl0Yd6IdzvvQCg4hX2gFXQhjIaVvOrTar9yIxLcfN1kdeJxaaSZ94nA7yDiKNtLqnvhDp0d8&#10;6bA57I9WQf4Rt+ng7PP3+/oQ3urzTLSTSt3eLE+PIAIu4R+GP31Wh4qdanck48WgYJ1nMaMKkiTN&#10;QDDxkGxSEDVv8iwBWZXyskP1CwAA//8DAFBLAQItABQABgAIAAAAIQC2gziS/gAAAOEBAAATAAAA&#10;AAAAAAAAAAAAAAAAAABbQ29udGVudF9UeXBlc10ueG1sUEsBAi0AFAAGAAgAAAAhADj9If/WAAAA&#10;lAEAAAsAAAAAAAAAAAAAAAAALwEAAF9yZWxzLy5yZWxzUEsBAi0AFAAGAAgAAAAhAPv3Nu9FAgAA&#10;WwQAAA4AAAAAAAAAAAAAAAAALgIAAGRycy9lMm9Eb2MueG1sUEsBAi0AFAAGAAgAAAAhADNAKvje&#10;AAAACwEAAA8AAAAAAAAAAAAAAAAAnwQAAGRycy9kb3ducmV2LnhtbFBLBQYAAAAABAAEAPMAAACq&#10;BQAAAAA=&#10;">
                <v:textbox inset="5.85pt,.7pt,5.85pt,.7pt">
                  <w:txbxContent>
                    <w:p w14:paraId="659C669F"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暴力・ハラスメントに対する防止・対応の充実</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12512" behindDoc="0" locked="0" layoutInCell="1" allowOverlap="1" wp14:anchorId="7E41ADC1" wp14:editId="38B3BAE7">
                <wp:simplePos x="0" y="0"/>
                <wp:positionH relativeFrom="column">
                  <wp:posOffset>3725545</wp:posOffset>
                </wp:positionH>
                <wp:positionV relativeFrom="paragraph">
                  <wp:posOffset>2522220</wp:posOffset>
                </wp:positionV>
                <wp:extent cx="2217420" cy="219075"/>
                <wp:effectExtent l="0" t="0" r="11430" b="28575"/>
                <wp:wrapNone/>
                <wp:docPr id="254"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219075"/>
                        </a:xfrm>
                        <a:prstGeom prst="rect">
                          <a:avLst/>
                        </a:prstGeom>
                        <a:solidFill>
                          <a:srgbClr val="FFFFFF"/>
                        </a:solidFill>
                        <a:ln w="9525">
                          <a:solidFill>
                            <a:srgbClr val="000000"/>
                          </a:solidFill>
                          <a:miter lim="800000"/>
                          <a:headEnd/>
                          <a:tailEnd/>
                        </a:ln>
                      </wps:spPr>
                      <wps:txbx>
                        <w:txbxContent>
                          <w:p w14:paraId="3C19BCF3"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被害者への支援</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7E41ADC1" id="_x0000_s1059" style="position:absolute;margin-left:293.35pt;margin-top:198.6pt;width:174.6pt;height:17.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GXRAIAAFsEAAAOAAAAZHJzL2Uyb0RvYy54bWysVMGO0zAQvSPxD5bvNGnYsm3UdLXqUoS0&#10;wEoLH+A6TmLh2GbsNin/AR8AZ86IA5/DSvwFY6fb7QInRA7WjGf8ZubNTOZnfavIVoCTRhd0PEop&#10;EZqbUuq6oG9erx5NKXGe6ZIpo0VBd8LRs8XDB/PO5iIzjVGlAIIg2uWdLWjjvc2TxPFGtMyNjBUa&#10;jZWBlnlUoU5KYB2ityrJ0vRJ0hkoLRgunMPbi8FIFxG/qgT3r6rKCU9UQTE3H0+I5zqcyWLO8hqY&#10;bSTfp8H+IYuWSY1BD1AXzDOyAfkHVCs5GGcqP+KmTUxVSS5iDVjNOP2tmuuGWRFrQXKcPdDk/h8s&#10;f7m9AiLLgmaTE0o0a7FJN18+33z89uP7p+Tnh6+DRLL0cSCrsy7HN9f2CkK5zl4a/tYRbZYN07U4&#10;BzBdI1iJKY6Df3LvQVAcPiXr7oUpMRLbeBN56ytoAyAyQvrYnt2hPaL3hONllo1PTzLsIkdbNp6l&#10;p5MYguW3ry04/0yYlgShoIDtj+hse+l8yIblty4xe6NkuZJKRQXq9VIB2TIclVX89uju2E1p0hV0&#10;NskmEfmezR1DpPH7G0QrPc68km1BpwcnlgfanuoyTqRnUg0ypqz0nsdA3dAC36/7oWunIULgdW3K&#10;HTILZphx3EkUGgPvKelwvgvq3m0YCErUc43dQSZnE1yIqEynM6QVjg3rIwPTHIEK6ikZxKUfVmhj&#10;QdYNxhlHMrQ5x35WMlJ9l9M+e5zg2IH9toUVOdaj190/YfELAAD//wMAUEsDBBQABgAIAAAAIQDZ&#10;FvQU4AAAAAsBAAAPAAAAZHJzL2Rvd25yZXYueG1sTI/LTsMwEEX3SPyDNUjsqNOkaR7EqQCJJaAW&#10;xNqJhySqPY5iN03/HrOiy9E9uvdMtVuMZjNObrAkYL2KgCG1Vg3UCfj6fH3IgTkvSUltCQVc0MGu&#10;vr2pZKnsmfY4H3zHQgm5UgrovR9Lzl3bo5FuZUekkP3YyUgfzqnjapLnUG40j6Noy40cKCz0csSX&#10;Htvj4WQE5B9xt9HWPH+/p0f/1lxmoj0X4v5ueXoE5nHx/zD86Qd1qINTY0+kHNMC0nybBVRAUmQx&#10;sEAUSVoAawRsknUGvK749Q/1LwAAAP//AwBQSwECLQAUAAYACAAAACEAtoM4kv4AAADhAQAAEwAA&#10;AAAAAAAAAAAAAAAAAAAAW0NvbnRlbnRfVHlwZXNdLnhtbFBLAQItABQABgAIAAAAIQA4/SH/1gAA&#10;AJQBAAALAAAAAAAAAAAAAAAAAC8BAABfcmVscy8ucmVsc1BLAQItABQABgAIAAAAIQCNPvGXRAIA&#10;AFsEAAAOAAAAAAAAAAAAAAAAAC4CAABkcnMvZTJvRG9jLnhtbFBLAQItABQABgAIAAAAIQDZFvQU&#10;4AAAAAsBAAAPAAAAAAAAAAAAAAAAAJ4EAABkcnMvZG93bnJldi54bWxQSwUGAAAAAAQABADzAAAA&#10;qwUAAAAA&#10;">
                <v:textbox inset="5.85pt,.7pt,5.85pt,.7pt">
                  <w:txbxContent>
                    <w:p w14:paraId="3C19BCF3"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被害者への支援</w:t>
                      </w:r>
                    </w:p>
                  </w:txbxContent>
                </v:textbox>
              </v:rect>
            </w:pict>
          </mc:Fallback>
        </mc:AlternateContent>
      </w:r>
      <w:r>
        <w:rPr>
          <w:rFonts w:hAnsi="HG丸ｺﾞｼｯｸM-PRO"/>
          <w:b/>
          <w:noProof/>
          <w:sz w:val="24"/>
        </w:rPr>
        <mc:AlternateContent>
          <mc:Choice Requires="wps">
            <w:drawing>
              <wp:anchor distT="0" distB="0" distL="114300" distR="114300" simplePos="0" relativeHeight="251715584" behindDoc="0" locked="0" layoutInCell="1" allowOverlap="1" wp14:anchorId="6215F812" wp14:editId="7FDAC7AA">
                <wp:simplePos x="0" y="0"/>
                <wp:positionH relativeFrom="column">
                  <wp:posOffset>546735</wp:posOffset>
                </wp:positionH>
                <wp:positionV relativeFrom="paragraph">
                  <wp:posOffset>32385</wp:posOffset>
                </wp:positionV>
                <wp:extent cx="5544185" cy="2905125"/>
                <wp:effectExtent l="0" t="0" r="18415" b="28575"/>
                <wp:wrapNone/>
                <wp:docPr id="88" name="角丸四角形 88"/>
                <wp:cNvGraphicFramePr/>
                <a:graphic xmlns:a="http://schemas.openxmlformats.org/drawingml/2006/main">
                  <a:graphicData uri="http://schemas.microsoft.com/office/word/2010/wordprocessingShape">
                    <wps:wsp>
                      <wps:cNvSpPr/>
                      <wps:spPr>
                        <a:xfrm>
                          <a:off x="0" y="0"/>
                          <a:ext cx="5544185" cy="2905125"/>
                        </a:xfrm>
                        <a:prstGeom prst="roundRect">
                          <a:avLst>
                            <a:gd name="adj" fmla="val 3224"/>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oundrect w14:anchorId="739AF8C3" id="角丸四角形 88" o:spid="_x0000_s1026" style="position:absolute;left:0;text-align:left;margin-left:43.05pt;margin-top:2.55pt;width:436.55pt;height:228.7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a1QIAAOEFAAAOAAAAZHJzL2Uyb0RvYy54bWysVM1uFDEMviPxDlHudH7YgXbV2WrVVRFS&#10;1a7aop7TTNIZlIlDkv3jMbj2xoVX6IW3oRKPgZOZ2W2h4oDYQ9Ye25/tL7EPj9atIkthXQO6pNle&#10;SonQHKpG35b0w9XJq31KnGe6Ygq0KOlGOHo0efnicGXGIocaVCUsQRDtxitT0tp7M04Sx2vRMrcH&#10;Rmg0SrAt86ja26SybIXorUryNH2TrMBWxgIXzuHXWWekk4gvpeD+XEonPFElxdp8PG08b8KZTA7Z&#10;+NYyUze8L4P9QxUtazQm3ULNmGdkYZs/oNqGW3Ag/R6HNgEpGy5iD9hNlv7WzWXNjIi9IDnObGly&#10;/w+Wny3nljRVSffxpjRr8Y5+fvvy4/7+4e4OhYfvXwlakKaVcWP0vjRz22sOxdDzWto2/GM3ZB2p&#10;3WypFWtPOH4sitEo2y8o4WjLD9Iiy4uAmuzCjXX+nYCWBKGkFha6usALjLyy5anzkeCqr5JVHymR&#10;rcLrWjJFXuf5qAfsfRF6gAyBGk4apeJ9K01WJT0osIRgcaCaKhijEl6eOFaWIGpJ/TrrUZ94BeAZ&#10;c3XnVKE0A987Ko1tBbY6fqLkN0oEdKUvhES6kZG8y/00HeNcaJ91pppVoktQpPgb6hgiInkRMCBL&#10;rH+L3QMMnh3IgN2x3vuHUBHnZBuc/q2wLngbETOD9tvgttFgnwNQ2FWfufMfSOqoCSzdQLXBx2ih&#10;m1Jn+EmDPJ8y5+fM4j3jAOOq8ed4SAV4hdBLlNRgPz/3PfjjtKCVkhWOeUndpwWzghL1XuMcHWSj&#10;UdgLURkVb3NU7GPLzWOLXrTHgK8iw6VmeBSDv1eDKC2017iRpiErmpjmmLuk3NtBOfbd+sGdxsV0&#10;Gt1wFxjmT/Wl4QE8sBpe2NX6mlnTz4PHUTqDYSWwcXzlHaM73xCpYbrwIBsfjDteewX3SHw4/c4L&#10;i+qxHr12m3nyCwAA//8DAFBLAwQUAAYACAAAACEACgbXCtwAAAAIAQAADwAAAGRycy9kb3ducmV2&#10;LnhtbEyPzU7DMBCE70i8g7VI3KiTQK00zaaqirhxgMIDuLFrR8TrKHZ+eHvMCU6j1Yxmvq0Pq+vZ&#10;rMfQeULINxkwTa1XHRmEz4+XhxJYiJKU7D1phG8d4NDc3tSyUn6hdz2fo2GphEIlEWyMQ8V5aK12&#10;Mmz8oCl5Vz86GdM5Gq5GuaRy1/MiywR3sqO0YOWgT1a3X+fJIZyseRS5LybxupRvc8mPz3EwiPd3&#10;63EPLOo1/oXhFz+hQ5OYLn4iFViPUIo8JRG2SZK92+4KYBeEJ1EI4E3N/z/Q/AAAAP//AwBQSwEC&#10;LQAUAAYACAAAACEAtoM4kv4AAADhAQAAEwAAAAAAAAAAAAAAAAAAAAAAW0NvbnRlbnRfVHlwZXNd&#10;LnhtbFBLAQItABQABgAIAAAAIQA4/SH/1gAAAJQBAAALAAAAAAAAAAAAAAAAAC8BAABfcmVscy8u&#10;cmVsc1BLAQItABQABgAIAAAAIQA+wfWa1QIAAOEFAAAOAAAAAAAAAAAAAAAAAC4CAABkcnMvZTJv&#10;RG9jLnhtbFBLAQItABQABgAIAAAAIQAKBtcK3AAAAAgBAAAPAAAAAAAAAAAAAAAAAC8FAABkcnMv&#10;ZG93bnJldi54bWxQSwUGAAAAAAQABADzAAAAOAYAAAAA&#10;" filled="f" strokecolor="black [3213]">
                <v:stroke dashstyle="dashDot"/>
              </v:roundrect>
            </w:pict>
          </mc:Fallback>
        </mc:AlternateContent>
      </w:r>
      <w:r>
        <w:rPr>
          <w:rFonts w:cs="TT69CF1o00"/>
          <w:noProof/>
          <w:kern w:val="0"/>
          <w:sz w:val="24"/>
          <w:szCs w:val="24"/>
        </w:rPr>
        <mc:AlternateContent>
          <mc:Choice Requires="wps">
            <w:drawing>
              <wp:anchor distT="0" distB="0" distL="114300" distR="114300" simplePos="0" relativeHeight="251693056" behindDoc="0" locked="0" layoutInCell="1" allowOverlap="1" wp14:anchorId="072AD200" wp14:editId="10C70C9D">
                <wp:simplePos x="0" y="0"/>
                <wp:positionH relativeFrom="column">
                  <wp:posOffset>1927225</wp:posOffset>
                </wp:positionH>
                <wp:positionV relativeFrom="paragraph">
                  <wp:posOffset>2059305</wp:posOffset>
                </wp:positionV>
                <wp:extent cx="1504315" cy="353060"/>
                <wp:effectExtent l="0" t="0" r="19685" b="27940"/>
                <wp:wrapNone/>
                <wp:docPr id="187" name="正方形/長方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53060"/>
                        </a:xfrm>
                        <a:prstGeom prst="rect">
                          <a:avLst/>
                        </a:prstGeom>
                        <a:solidFill>
                          <a:srgbClr val="FFFFFF"/>
                        </a:solidFill>
                        <a:ln w="9525">
                          <a:solidFill>
                            <a:srgbClr val="000000"/>
                          </a:solidFill>
                          <a:miter lim="800000"/>
                          <a:headEnd/>
                          <a:tailEnd/>
                        </a:ln>
                      </wps:spPr>
                      <wps:txbx>
                        <w:txbxContent>
                          <w:p w14:paraId="4272924A" w14:textId="77777777" w:rsidR="007129C6" w:rsidRPr="00544378" w:rsidRDefault="007129C6" w:rsidP="00B71054">
                            <w:pPr>
                              <w:autoSpaceDE w:val="0"/>
                              <w:autoSpaceDN w:val="0"/>
                              <w:spacing w:line="240" w:lineRule="exact"/>
                              <w:ind w:left="221" w:hanging="22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さまざまな暴力・ハラスメントの防止</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72AD200" id="正方形/長方形 214" o:spid="_x0000_s1060" style="position:absolute;margin-left:151.75pt;margin-top:162.15pt;width:118.45pt;height:27.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OaSAIAAFsEAAAOAAAAZHJzL2Uyb0RvYy54bWysVM2O0zAQviPxDpbvND9td9uo6WrVpQhp&#10;gZUWHsB1nMbCsc3YbVLeg30AOHNGHHgcVuItmDht6QInRA6WxzP+PPN9M5ldtLUiWwFOGp3TZBBT&#10;IjQ3hdTrnL55vXwyocR5pgumjBY53QlHL+aPH80am4nUVEYVAgiCaJc1NqeV9zaLIscrUTM3MFZo&#10;dJYGaubRhHVUAGsQvVZRGsdnUWOgsGC4cA5Pr3onnQf8shTcvypLJzxROcXcfFghrKtujeYzlq2B&#10;2UryfRrsH7KomdT46BHqinlGNiD/gKolB+NM6Qfc1JEpS8lFqAGrSeLfqrmtmBWhFiTH2SNN7v/B&#10;8pfbGyCyQO0m55RoVqNI958/3d99/f7tY/Tjw5d+R9Jk1JHVWJfhnVt7A125zl4b/tYRbRYV02tx&#10;CWCaSrACU0y6+OjBhc5weJWsmhemwJfYxpvAW1tC3QEiI6QN8uyO8ojWE46HyTgeDZMxJRx9w/Ew&#10;Pgv6RSw73Lbg/DNhatJtcgoof0Bn22vnu2xYdggJ2Rsli6VUKhiwXi0UkC3DVlmGLxSARZ6GKU2a&#10;nE7H6TggP/C5U4g4fH+DqKXHnleyzunkGMSyjranuggd6ZlU/R5TVnrPY0ddL4FvV21QLZ0cVFmZ&#10;YofMgul7HGcSN5WB95Q02N85de82DAQl6rlGdc5H6RSp9MGYTKY4HHDqWJ04mOYIlFNPSb9d+H6E&#10;NhbkusJ3kkCGNpeoZykD1Z3WfU777LGDgwL7aetG5NQOUb/+CfOfAAAA//8DAFBLAwQUAAYACAAA&#10;ACEAUT+/4d4AAAALAQAADwAAAGRycy9kb3ducmV2LnhtbEyPy07DMBBF90j8gzVI7KhNHtCGOBUg&#10;sQTUglg78ZBEjcdR7Kbp3zOsYDePoztnyu3iBjHjFHpPGm5XCgRS421PrYbPj5ebNYgQDVkzeEIN&#10;ZwywrS4vSlNYf6IdzvvYCg6hUBgNXYxjIWVoOnQmrPyIxLtvPzkTuZ1aaSdz4nA3yESpO+lMT3yh&#10;MyM+d9gc9kenYf2etNng3dPXW36Ir/V5JtpJra+vlscHEBGX+AfDrz6rQ8VOtT+SDWLQkKo0Z5SL&#10;JEtBMJFnKgNR8+R+swFZlfL/D9UPAAAA//8DAFBLAQItABQABgAIAAAAIQC2gziS/gAAAOEBAAAT&#10;AAAAAAAAAAAAAAAAAAAAAABbQ29udGVudF9UeXBlc10ueG1sUEsBAi0AFAAGAAgAAAAhADj9If/W&#10;AAAAlAEAAAsAAAAAAAAAAAAAAAAALwEAAF9yZWxzLy5yZWxzUEsBAi0AFAAGAAgAAAAhALDdk5pI&#10;AgAAWwQAAA4AAAAAAAAAAAAAAAAALgIAAGRycy9lMm9Eb2MueG1sUEsBAi0AFAAGAAgAAAAhAFE/&#10;v+HeAAAACwEAAA8AAAAAAAAAAAAAAAAAogQAAGRycy9kb3ducmV2LnhtbFBLBQYAAAAABAAEAPMA&#10;AACtBQAAAAA=&#10;">
                <v:textbox inset="5.85pt,.7pt,5.85pt,.7pt">
                  <w:txbxContent>
                    <w:p w14:paraId="4272924A" w14:textId="77777777" w:rsidR="007129C6" w:rsidRPr="00544378" w:rsidRDefault="007129C6" w:rsidP="00B71054">
                      <w:pPr>
                        <w:autoSpaceDE w:val="0"/>
                        <w:autoSpaceDN w:val="0"/>
                        <w:spacing w:line="240" w:lineRule="exact"/>
                        <w:ind w:left="221" w:hanging="22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さまざまな暴力・ハラスメントの防止</w:t>
                      </w:r>
                    </w:p>
                  </w:txbxContent>
                </v:textbox>
              </v:rect>
            </w:pict>
          </mc:Fallback>
        </mc:AlternateContent>
      </w:r>
    </w:p>
    <w:p w14:paraId="13872342" w14:textId="3F354784" w:rsidR="00B71054" w:rsidRDefault="00B71054" w:rsidP="00B71054">
      <w:pPr>
        <w:widowControl/>
        <w:autoSpaceDE w:val="0"/>
        <w:autoSpaceDN w:val="0"/>
        <w:jc w:val="left"/>
        <w:rPr>
          <w:rFonts w:hAnsi="HG丸ｺﾞｼｯｸM-PRO"/>
          <w:b/>
          <w:sz w:val="24"/>
        </w:rPr>
      </w:pPr>
    </w:p>
    <w:p w14:paraId="426057D2" w14:textId="77777777" w:rsidR="00B71054" w:rsidRDefault="00B71054" w:rsidP="00B71054">
      <w:pPr>
        <w:widowControl/>
        <w:autoSpaceDE w:val="0"/>
        <w:autoSpaceDN w:val="0"/>
        <w:jc w:val="left"/>
        <w:rPr>
          <w:rFonts w:hAnsi="HG丸ｺﾞｼｯｸM-PRO"/>
          <w:b/>
          <w:sz w:val="24"/>
        </w:rPr>
      </w:pPr>
      <w:r>
        <w:rPr>
          <w:noProof/>
        </w:rPr>
        <mc:AlternateContent>
          <mc:Choice Requires="wps">
            <w:drawing>
              <wp:anchor distT="0" distB="0" distL="114300" distR="114300" simplePos="0" relativeHeight="251709440" behindDoc="0" locked="0" layoutInCell="1" allowOverlap="1" wp14:anchorId="3F3BA8DE" wp14:editId="6ECA3193">
                <wp:simplePos x="0" y="0"/>
                <wp:positionH relativeFrom="column">
                  <wp:posOffset>3608374</wp:posOffset>
                </wp:positionH>
                <wp:positionV relativeFrom="paragraph">
                  <wp:posOffset>222885</wp:posOffset>
                </wp:positionV>
                <wp:extent cx="137160" cy="0"/>
                <wp:effectExtent l="0" t="0" r="0" b="0"/>
                <wp:wrapNone/>
                <wp:docPr id="231" name="直線コネクタ 231"/>
                <wp:cNvGraphicFramePr/>
                <a:graphic xmlns:a="http://schemas.openxmlformats.org/drawingml/2006/main">
                  <a:graphicData uri="http://schemas.microsoft.com/office/word/2010/wordprocessingShape">
                    <wps:wsp>
                      <wps:cNvCnPr/>
                      <wps:spPr>
                        <a:xfrm>
                          <a:off x="0" y="0"/>
                          <a:ext cx="13716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2081359D" id="直線コネクタ 231"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84.1pt,17.55pt" to="294.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iH5wEAAIwDAAAOAAAAZHJzL2Uyb0RvYy54bWysU81u00AQviPxDqu9E9upKMWK00OjckEQ&#10;ifIA0/XaXmn/tLPEyTWceQF4CA4gcezD5NDXYHaThrTcED6sZ3Y838w383l2uTaarWRA5WzDq0nJ&#10;mbTCtcr2Df94c/3igjOMYFvQzsqGbyTyy/nzZ7PR13LqBqdbGRiBWKxH3/AhRl8XBYpBGsCJ89JS&#10;sHPBQCQ39EUbYCR0o4tpWZ4XowutD05IRLpd7IN8nvG7Tor4vutQRqYbTr3FfIZ83qazmM+g7gP4&#10;QYlDG/APXRhQlooeoRYQgX0K6i8oo0Rw6Lo4Ec4UruuUkJkDsanKJ2w+DOBl5kLDQX8cE/4/WPFu&#10;tQxMtQ2fnlWcWTC0pPtvP+9/fd1tf+w+f9ltv++2dyxFaVajx5pSruwyHDz0y5CIr7tg0psosXWe&#10;7+Y4X7mOTNBldfaqOqctiIdQ8SfPB4xvpDMsGQ3XyibmUMPqLUaqRZ8+fJKurbtWWuftactGwn5d&#10;vkzQQCLqNEQyjSdaaHvOQPekThFDhkSnVZvSExBu8EoHtgISCOmqdeMNtcuZBowUIA75SeSphUep&#10;qZ8F4LBPzqG9noyKJGqtTMMvTrO1TRVlluWBVRrofoTJunXtJk+2SB6tPBc9yDNp6tQn+/Qnmv8G&#10;AAD//wMAUEsDBBQABgAIAAAAIQDDM4uh3wAAAAkBAAAPAAAAZHJzL2Rvd25yZXYueG1sTI9BT4NA&#10;EIXvJv6HzZh4s0trIRRZGjVpTDyYWG3S48KOgLKzhF0o+usd40GPM/Pem+/l29l2YsLBt44ULBcR&#10;CKTKmZZqBa8vu6sUhA+ajO4coYJP9LAtzs9ynRl3omec9qEWHEI+0wqaEPpMSl81aLVfuB6Jb29u&#10;sDrwONTSDPrE4baTqyhKpNUt8YdG93jfYPWxHy1j2K/dQ3u3mZ/kOz4m02F9HMu1UpcX8+0NiIBz&#10;+BPDDz57oGCm0o1kvOgUxEm6YqmC63gJggVxuuEu5e9CFrn836D4BgAA//8DAFBLAQItABQABgAI&#10;AAAAIQC2gziS/gAAAOEBAAATAAAAAAAAAAAAAAAAAAAAAABbQ29udGVudF9UeXBlc10ueG1sUEsB&#10;Ai0AFAAGAAgAAAAhADj9If/WAAAAlAEAAAsAAAAAAAAAAAAAAAAALwEAAF9yZWxzLy5yZWxzUEsB&#10;Ai0AFAAGAAgAAAAhAO5mKIfnAQAAjAMAAA4AAAAAAAAAAAAAAAAALgIAAGRycy9lMm9Eb2MueG1s&#10;UEsBAi0AFAAGAAgAAAAhAMMzi6HfAAAACQEAAA8AAAAAAAAAAAAAAAAAQQQAAGRycy9kb3ducmV2&#10;LnhtbFBLBQYAAAAABAAEAPMAAABNBQAAAAA=&#10;" strokecolor="windowText" strokeweight="1.5pt">
                <v:stroke joinstyle="miter"/>
              </v:line>
            </w:pict>
          </mc:Fallback>
        </mc:AlternateContent>
      </w:r>
    </w:p>
    <w:p w14:paraId="0515D9A7" w14:textId="271C1BD3" w:rsidR="00B71054" w:rsidRPr="00B344E0" w:rsidRDefault="00B71054" w:rsidP="00B71054">
      <w:pPr>
        <w:widowControl/>
        <w:autoSpaceDE w:val="0"/>
        <w:autoSpaceDN w:val="0"/>
        <w:jc w:val="left"/>
        <w:rPr>
          <w:rFonts w:hAnsi="HG丸ｺﾞｼｯｸM-PRO"/>
          <w:b/>
          <w:sz w:val="24"/>
        </w:rPr>
      </w:pPr>
    </w:p>
    <w:p w14:paraId="324B7E49" w14:textId="67165341" w:rsidR="00B71054" w:rsidRPr="00B344E0" w:rsidRDefault="00B71054" w:rsidP="00B71054">
      <w:pPr>
        <w:widowControl/>
        <w:autoSpaceDE w:val="0"/>
        <w:autoSpaceDN w:val="0"/>
        <w:jc w:val="left"/>
        <w:rPr>
          <w:rFonts w:hAnsi="HG丸ｺﾞｼｯｸM-PRO"/>
          <w:b/>
          <w:sz w:val="24"/>
        </w:rPr>
      </w:pPr>
      <w:r>
        <w:rPr>
          <w:noProof/>
        </w:rPr>
        <mc:AlternateContent>
          <mc:Choice Requires="wps">
            <w:drawing>
              <wp:anchor distT="0" distB="0" distL="114300" distR="114300" simplePos="0" relativeHeight="251710464" behindDoc="0" locked="0" layoutInCell="1" allowOverlap="1" wp14:anchorId="5DDCC7F1" wp14:editId="25ECF56B">
                <wp:simplePos x="0" y="0"/>
                <wp:positionH relativeFrom="column">
                  <wp:posOffset>3590390</wp:posOffset>
                </wp:positionH>
                <wp:positionV relativeFrom="paragraph">
                  <wp:posOffset>165582</wp:posOffset>
                </wp:positionV>
                <wp:extent cx="137160" cy="0"/>
                <wp:effectExtent l="0" t="0" r="0" b="0"/>
                <wp:wrapNone/>
                <wp:docPr id="232" name="直線コネクタ 232"/>
                <wp:cNvGraphicFramePr/>
                <a:graphic xmlns:a="http://schemas.openxmlformats.org/drawingml/2006/main">
                  <a:graphicData uri="http://schemas.microsoft.com/office/word/2010/wordprocessingShape">
                    <wps:wsp>
                      <wps:cNvCnPr/>
                      <wps:spPr>
                        <a:xfrm>
                          <a:off x="0" y="0"/>
                          <a:ext cx="13716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074552D" id="直線コネクタ 232"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7pt,13.05pt" to="2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eL5wEAAIwDAAAOAAAAZHJzL2Uyb0RvYy54bWysU81uEzEQviPxDpbvZDepKGWVTQ+NygVB&#10;JMoDTL121pL/5DHZ5BrOvAA8BAeQOPZhcuhrMHbSkJYbYg/eGc/ON/PNfDu9XFvDVjKi9q7l41HN&#10;mXTCd9otW/7x5vrFBWeYwHVgvJMt30jkl7Pnz6ZDaOTE9950MjICcdgMoeV9SqGpKhS9tIAjH6Sj&#10;oPLRQiI3LqsuwkDo1lSTuj6vBh+7EL2QiHQ73wf5rOArJUV6rxTKxEzLqbdUzljO23xWsyk0ywih&#10;1+LQBvxDFxa0o6JHqDkkYJ+i/gvKahE9epVGwtvKK6WFLByIzbh+wuZDD0EWLjQcDMcx4f+DFe9W&#10;i8h01/LJ2YQzB5aWdP/t5/2vr7vtj93nL7vt9932juUozWoI2FDKlVvEg4dhETPxtYo2v4kSW5f5&#10;bo7zlevEBF2Oz16Nz2kL4iFU/ckLEdMb6S3LRsuNdpk5NLB6i4lq0acPn+Rr56+1MWV7xrGBsF/X&#10;LzM0kIiUgUSmDUQL3ZIzMEtSp0ixQKI3usvpGQg3eGUiWwEJhHTV+eGG2uXMACYKEIfyZPLUwqPU&#10;3M8csN8nl9BeT1YnErXRtuUXp9nG5YqyyPLAKg90P8Js3fpuUyZbZY9WXooe5Jk1deqTffoTzX4D&#10;AAD//wMAUEsDBBQABgAIAAAAIQBtTMss3wAAAAkBAAAPAAAAZHJzL2Rvd25yZXYueG1sTI9BT4NA&#10;EIXvJv6HzZh4s0sbwIosjZo0Jh5MWtvE48KOgLKzhF0o+usd40GPM/Pem+/lm9l2YsLBt44ULBcR&#10;CKTKmZZqBYeX7dUahA+ajO4coYJP9LApzs9ynRl3oh1O+1ALDiGfaQVNCH0mpa8atNovXI/Etzc3&#10;WB14HGppBn3icNvJVRSl0uqW+EOje3xosPrYj5Yx7Nf2sb2/mZ/lOz6l0zF+HctYqcuL+e4WRMA5&#10;/InhB589UDBT6UYyXnQKkjSJWapglS5BsCBZX3O58nchi1z+b1B8AwAA//8DAFBLAQItABQABgAI&#10;AAAAIQC2gziS/gAAAOEBAAATAAAAAAAAAAAAAAAAAAAAAABbQ29udGVudF9UeXBlc10ueG1sUEsB&#10;Ai0AFAAGAAgAAAAhADj9If/WAAAAlAEAAAsAAAAAAAAAAAAAAAAALwEAAF9yZWxzLy5yZWxzUEsB&#10;Ai0AFAAGAAgAAAAhAGGQd4vnAQAAjAMAAA4AAAAAAAAAAAAAAAAALgIAAGRycy9lMm9Eb2MueG1s&#10;UEsBAi0AFAAGAAgAAAAhAG1MyyzfAAAACQEAAA8AAAAAAAAAAAAAAAAAQQQAAGRycy9kb3ducmV2&#10;LnhtbFBLBQYAAAAABAAEAPMAAABNBQAAAAA=&#10;" strokecolor="windowText" strokeweight="1.5pt">
                <v:stroke joinstyle="miter"/>
              </v:line>
            </w:pict>
          </mc:Fallback>
        </mc:AlternateContent>
      </w:r>
    </w:p>
    <w:p w14:paraId="15388D37" w14:textId="43371B39" w:rsidR="00B71054" w:rsidRPr="00B344E0" w:rsidRDefault="00B71054" w:rsidP="00B71054">
      <w:pPr>
        <w:widowControl/>
        <w:tabs>
          <w:tab w:val="right" w:pos="9638"/>
        </w:tabs>
        <w:autoSpaceDE w:val="0"/>
        <w:autoSpaceDN w:val="0"/>
        <w:jc w:val="left"/>
        <w:rPr>
          <w:rFonts w:hAnsi="HG丸ｺﾞｼｯｸM-PRO"/>
          <w:b/>
          <w:sz w:val="24"/>
        </w:rPr>
      </w:pPr>
      <w:r>
        <w:rPr>
          <w:rFonts w:cs="TT69CF1o00"/>
          <w:noProof/>
          <w:kern w:val="0"/>
          <w:sz w:val="24"/>
          <w:szCs w:val="24"/>
        </w:rPr>
        <mc:AlternateContent>
          <mc:Choice Requires="wps">
            <w:drawing>
              <wp:anchor distT="0" distB="0" distL="114300" distR="114300" simplePos="0" relativeHeight="251694080" behindDoc="0" locked="0" layoutInCell="1" allowOverlap="1" wp14:anchorId="6B5CC1CA" wp14:editId="3793A34F">
                <wp:simplePos x="0" y="0"/>
                <wp:positionH relativeFrom="column">
                  <wp:posOffset>3735705</wp:posOffset>
                </wp:positionH>
                <wp:positionV relativeFrom="paragraph">
                  <wp:posOffset>197485</wp:posOffset>
                </wp:positionV>
                <wp:extent cx="2217420" cy="337034"/>
                <wp:effectExtent l="0" t="0" r="11430" b="25400"/>
                <wp:wrapNone/>
                <wp:docPr id="189"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37034"/>
                        </a:xfrm>
                        <a:prstGeom prst="rect">
                          <a:avLst/>
                        </a:prstGeom>
                        <a:solidFill>
                          <a:srgbClr val="FFFFFF"/>
                        </a:solidFill>
                        <a:ln w="9525">
                          <a:solidFill>
                            <a:srgbClr val="000000"/>
                          </a:solidFill>
                          <a:miter lim="800000"/>
                          <a:headEnd/>
                          <a:tailEnd/>
                        </a:ln>
                      </wps:spPr>
                      <wps:txbx>
                        <w:txbxContent>
                          <w:p w14:paraId="4062FCD2"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9310E">
                              <w:rPr>
                                <w:rFonts w:ascii="ＭＳ Ｐゴシック" w:eastAsia="ＭＳ Ｐゴシック" w:hAnsi="ＭＳ Ｐゴシック" w:hint="eastAsia"/>
                                <w:sz w:val="18"/>
                                <w:szCs w:val="18"/>
                              </w:rPr>
                              <w:t>性犯罪・性暴力の防止に向けた意識啓発の強化</w:t>
                            </w:r>
                            <w:r w:rsidRPr="00D6431C">
                              <w:rPr>
                                <w:rFonts w:ascii="ＭＳ Ｐゴシック" w:eastAsia="ＭＳ Ｐゴシック" w:hAnsi="ＭＳ Ｐゴシック" w:cs="ＭＳ Ｐゴシック" w:hint="eastAsia"/>
                                <w:color w:val="000000"/>
                                <w:kern w:val="0"/>
                                <w:sz w:val="18"/>
                                <w:szCs w:val="18"/>
                              </w:rPr>
                              <w:t xml:space="preserve">　★</w:t>
                            </w:r>
                            <w:r w:rsidRPr="00C05320">
                              <w:rPr>
                                <w:rFonts w:ascii="ＭＳ Ｐゴシック" w:eastAsia="ＭＳ Ｐゴシック" w:hAnsi="ＭＳ Ｐゴシック" w:cs="ＭＳ Ｐゴシック" w:hint="eastAsia"/>
                                <w:b/>
                                <w:color w:val="000000"/>
                                <w:kern w:val="0"/>
                                <w:sz w:val="18"/>
                                <w:szCs w:val="18"/>
                              </w:rPr>
                              <w:t>【新規】</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6B5CC1CA" id="正方形/長方形 215" o:spid="_x0000_s1061" style="position:absolute;margin-left:294.15pt;margin-top:15.55pt;width:174.6pt;height:26.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Q0RQIAAFsEAAAOAAAAZHJzL2Uyb0RvYy54bWysVMGO0zAQvSPxD5bvNGm6Zduo6WrVpQhp&#10;gZUWPsB1nMbCsc3YbVL+g/0AOHNGHPgcVuIvGDvdbhc4IXKwZjzj55n3xpmddY0iWwFOGl3Q4SCl&#10;RGhuSqnXBX37ZvlkQonzTJdMGS0KuhOOns0fP5q1NheZqY0qBRAE0S5vbUFr722eJI7XomFuYKzQ&#10;GKwMNMyjC+ukBNYieqOSLE2fJq2B0oLhwjncveiDdB7xq0pw/7qqnPBEFRRr83GFuK7CmsxnLF8D&#10;s7Xk+zLYP1TRMKnx0gPUBfOMbED+AdVIDsaZyg+4aRJTVZKL2AN2M0x/6+a6ZlbEXpAcZw80uf8H&#10;y19tr4DIErWbTCnRrEGRbr98vr359uP7p+Tnx6+9RbLhOJDVWpfjmWt7BaFdZy8Nf+eINoua6bU4&#10;BzBtLViJJQ5DfvLgQHAcHiWr9qUp8Sa28Sby1lXQBEBkhHRRnt1BHtF5wnEzy4anJxmqyDE2Gp2m&#10;o5N4BcvvTltw/rkwDQlGQQHlj+hse+l8qIbldymxeqNkuZRKRQfWq4UCsmU4Ksv47dHdcZrSpC3o&#10;dJyNI/KDmDuGSOP3N4hGepx5JZuCTg5JLA+0PdNlnEjPpOptLFnpPY+Bul4C3626qFo2DTcEXlem&#10;3CGzYPoZxzeJRm3gAyUtzndB3fsNA0GJeqFRHWRyOsYHEZ3JZIq0wnFgdRRgmiNQQT0lvbnw/RPa&#10;WJDrGu8ZRjK0OUc9Kxmpvq9pXz1OcFRg/9rCEzn2Y9b9P2H+CwAA//8DAFBLAwQUAAYACAAAACEA&#10;DQ7LF9wAAAAJAQAADwAAAGRycy9kb3ducmV2LnhtbEyPTU/DMAxA70j8h8hI3Fj6sUIpTSdA4sjQ&#10;BuKcNqat1jhVk3Xdv8c7wdHy0/NzuVnsIGacfO9IQbyKQCA1zvTUKvj6fLvLQfigyejBESo4o4dN&#10;dX1V6sK4E+1w3odWsIR8oRV0IYyFlL7p0Gq/ciMS737cZHXgcWqlmfSJ5XaQSRTdS6t74gudHvG1&#10;w+awP1oF+UfSrgdnX7632SG81+eZaCeVur1Znp9ABFzCHwyXfE6HiptqdyTjxaAgy/OUUQVpHINg&#10;4DF9yEDUbF8nIKtS/v+g+gUAAP//AwBQSwECLQAUAAYACAAAACEAtoM4kv4AAADhAQAAEwAAAAAA&#10;AAAAAAAAAAAAAAAAW0NvbnRlbnRfVHlwZXNdLnhtbFBLAQItABQABgAIAAAAIQA4/SH/1gAAAJQB&#10;AAALAAAAAAAAAAAAAAAAAC8BAABfcmVscy8ucmVsc1BLAQItABQABgAIAAAAIQBXKHQ0RQIAAFsE&#10;AAAOAAAAAAAAAAAAAAAAAC4CAABkcnMvZTJvRG9jLnhtbFBLAQItABQABgAIAAAAIQANDssX3AAA&#10;AAkBAAAPAAAAAAAAAAAAAAAAAJ8EAABkcnMvZG93bnJldi54bWxQSwUGAAAAAAQABADzAAAAqAUA&#10;AAAA&#10;">
                <v:textbox inset="5.85pt,.7pt,5.85pt,.7pt">
                  <w:txbxContent>
                    <w:p w14:paraId="4062FCD2"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9310E">
                        <w:rPr>
                          <w:rFonts w:ascii="ＭＳ Ｐゴシック" w:eastAsia="ＭＳ Ｐゴシック" w:hAnsi="ＭＳ Ｐゴシック" w:hint="eastAsia"/>
                          <w:sz w:val="18"/>
                          <w:szCs w:val="18"/>
                        </w:rPr>
                        <w:t>性犯罪・性暴力の防止に向けた意識啓発の強化</w:t>
                      </w:r>
                      <w:r w:rsidRPr="00D6431C">
                        <w:rPr>
                          <w:rFonts w:ascii="ＭＳ Ｐゴシック" w:eastAsia="ＭＳ Ｐゴシック" w:hAnsi="ＭＳ Ｐゴシック" w:cs="ＭＳ Ｐゴシック" w:hint="eastAsia"/>
                          <w:color w:val="000000"/>
                          <w:kern w:val="0"/>
                          <w:sz w:val="18"/>
                          <w:szCs w:val="18"/>
                        </w:rPr>
                        <w:t xml:space="preserve">　</w:t>
                      </w:r>
                      <w:r w:rsidRPr="00D6431C">
                        <w:rPr>
                          <w:rFonts w:ascii="ＭＳ Ｐゴシック" w:eastAsia="ＭＳ Ｐゴシック" w:hAnsi="ＭＳ Ｐゴシック" w:cs="ＭＳ Ｐゴシック" w:hint="eastAsia"/>
                          <w:color w:val="000000"/>
                          <w:kern w:val="0"/>
                          <w:sz w:val="18"/>
                          <w:szCs w:val="18"/>
                        </w:rPr>
                        <w:t>★</w:t>
                      </w:r>
                      <w:r w:rsidRPr="00C05320">
                        <w:rPr>
                          <w:rFonts w:ascii="ＭＳ Ｐゴシック" w:eastAsia="ＭＳ Ｐゴシック" w:hAnsi="ＭＳ Ｐゴシック" w:cs="ＭＳ Ｐゴシック" w:hint="eastAsia"/>
                          <w:b/>
                          <w:color w:val="000000"/>
                          <w:kern w:val="0"/>
                          <w:sz w:val="18"/>
                          <w:szCs w:val="18"/>
                        </w:rPr>
                        <w:t>【新規】</w:t>
                      </w:r>
                    </w:p>
                  </w:txbxContent>
                </v:textbox>
              </v:rect>
            </w:pict>
          </mc:Fallback>
        </mc:AlternateContent>
      </w:r>
      <w:r>
        <w:rPr>
          <w:rFonts w:hAnsi="HG丸ｺﾞｼｯｸM-PRO"/>
          <w:b/>
          <w:sz w:val="24"/>
        </w:rPr>
        <w:tab/>
      </w:r>
    </w:p>
    <w:p w14:paraId="358E3087" w14:textId="5C4E3E13" w:rsidR="00B71054" w:rsidRPr="00B344E0" w:rsidRDefault="00B71054" w:rsidP="00B71054">
      <w:pPr>
        <w:widowControl/>
        <w:autoSpaceDE w:val="0"/>
        <w:autoSpaceDN w:val="0"/>
        <w:jc w:val="left"/>
        <w:rPr>
          <w:rFonts w:hAnsi="HG丸ｺﾞｼｯｸM-PRO"/>
          <w:b/>
          <w:sz w:val="24"/>
        </w:rPr>
      </w:pPr>
      <w:r>
        <w:rPr>
          <w:rFonts w:cs="TT69CF1o00"/>
          <w:noProof/>
          <w:kern w:val="0"/>
          <w:sz w:val="24"/>
          <w:szCs w:val="24"/>
        </w:rPr>
        <mc:AlternateContent>
          <mc:Choice Requires="wps">
            <w:drawing>
              <wp:anchor distT="0" distB="0" distL="114300" distR="114300" simplePos="0" relativeHeight="251699200" behindDoc="1" locked="0" layoutInCell="1" allowOverlap="1" wp14:anchorId="2A78711B" wp14:editId="42ABCC23">
                <wp:simplePos x="0" y="0"/>
                <wp:positionH relativeFrom="column">
                  <wp:posOffset>3598706</wp:posOffset>
                </wp:positionH>
                <wp:positionV relativeFrom="paragraph">
                  <wp:posOffset>51435</wp:posOffset>
                </wp:positionV>
                <wp:extent cx="0" cy="360000"/>
                <wp:effectExtent l="0" t="0" r="38100" b="21590"/>
                <wp:wrapNone/>
                <wp:docPr id="163" name="直線コネクタ 163"/>
                <wp:cNvGraphicFramePr/>
                <a:graphic xmlns:a="http://schemas.openxmlformats.org/drawingml/2006/main">
                  <a:graphicData uri="http://schemas.microsoft.com/office/word/2010/wordprocessingShape">
                    <wps:wsp>
                      <wps:cNvCnPr/>
                      <wps:spPr>
                        <a:xfrm>
                          <a:off x="0" y="0"/>
                          <a:ext cx="0" cy="36000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0ACC5DE9" id="直線コネクタ 163" o:spid="_x0000_s1026" style="position:absolute;left:0;text-align:lef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35pt,4.05pt" to="283.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b/5AEAAIwDAAAOAAAAZHJzL2Uyb0RvYy54bWysU81u00AQviPxDqu9E7utiIoVp4dG5YIg&#10;EuUBpuu1vdL+aWeJk2s48wLwEBxA4sjD5NDX6OzahLTcED6s52dnPN83nxdXW6PZRgZUztb8bFZy&#10;Jq1wjbJdzT/c3ry45Awj2Aa0s7LmO4n8avn82WLwlTx3vdONDIyaWKwGX/M+Rl8VBYpeGsCZ89JS&#10;snXBQCQ3dEUTYKDuRhfnZTkvBhcaH5yQiBRdjUm+zP3bVor4rm1RRqZrTrPFfIZ83qWzWC6g6gL4&#10;XolpDPiHKQwoSx89tlpBBPYxqL9aGSWCQ9fGmXCmcG2rhMwYCM1Z+QTN+x68zFiIHPRHmvD/tRVv&#10;N+vAVEO7m19wZsHQku6//rj/+eWw/3749Pmw/3bY/2IpS1wNHisqubbrMHno1yEB37bBpDdBYtvM&#10;7+7Ir9xGJsagoOjFvKQntSv+1PmA8bV0hiWj5lrZhBwq2LzBOF79fSWFrbtRWlMcKm3ZQOO/Kl/S&#10;ggWQiFoNkUzjCRbajjPQHalTxJBbotOqSeWpGnd4rQPbAAmEdNW44ZbG5UwDRkoQhvxM0z4qTfOs&#10;APuxOKfSNaiMiiRqrUzNL0+rtU1ZmWU5oUqEjhQm6841u8xskTxaeaZokmfS1KlP9ulPtHwAAAD/&#10;/wMAUEsDBBQABgAIAAAAIQBA9/t53QAAAAgBAAAPAAAAZHJzL2Rvd25yZXYueG1sTI9BS8QwEIXv&#10;gv8hjODNTVdqrLXposIieBB2VfCYNmNbbSalSbvVX++IBz0+3ps33ys2i+vFjGPoPGlYrxIQSLW3&#10;HTUanp+2ZxmIEA1Z03tCDZ8YYFMeHxUmt/5AO5z3sRFcQiE3GtoYh1zKULfoTFj5AYm9Nz86E1mO&#10;jbSjOXC56+V5kijpTEf8oTUD3rVYf+wnxxjua3vf3V4tj/IdH9T8kr5OVar16clycw0i4hL/wvCD&#10;zzdQMlPlJ7JB9BoulLrkqIZsDYL9X11pUGkGsizk/wHlNwAAAP//AwBQSwECLQAUAAYACAAAACEA&#10;toM4kv4AAADhAQAAEwAAAAAAAAAAAAAAAAAAAAAAW0NvbnRlbnRfVHlwZXNdLnhtbFBLAQItABQA&#10;BgAIAAAAIQA4/SH/1gAAAJQBAAALAAAAAAAAAAAAAAAAAC8BAABfcmVscy8ucmVsc1BLAQItABQA&#10;BgAIAAAAIQBZrkb/5AEAAIwDAAAOAAAAAAAAAAAAAAAAAC4CAABkcnMvZTJvRG9jLnhtbFBLAQIt&#10;ABQABgAIAAAAIQBA9/t53QAAAAgBAAAPAAAAAAAAAAAAAAAAAD4EAABkcnMvZG93bnJldi54bWxQ&#10;SwUGAAAAAAQABADzAAAASAU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698176" behindDoc="1" locked="0" layoutInCell="1" allowOverlap="1" wp14:anchorId="00A17164" wp14:editId="4C87CA5E">
                <wp:simplePos x="0" y="0"/>
                <wp:positionH relativeFrom="column">
                  <wp:posOffset>3456305</wp:posOffset>
                </wp:positionH>
                <wp:positionV relativeFrom="paragraph">
                  <wp:posOffset>51435</wp:posOffset>
                </wp:positionV>
                <wp:extent cx="322580" cy="0"/>
                <wp:effectExtent l="0" t="0" r="0" b="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1045A581" id="直線矢印コネクタ 40" o:spid="_x0000_s1026" type="#_x0000_t32" style="position:absolute;left:0;text-align:left;margin-left:272.15pt;margin-top:4.05pt;width:25.4pt;height:0;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z28wEAAI0DAAAOAAAAZHJzL2Uyb0RvYy54bWysU82O0zAQviPxDlbuNGlh0RI13UOX5bLA&#10;Srs8wNR2EgvHY9lu017LeV8ADkj7AiCBxJGHqVBfg7H7wwI3RA6WxzPzzTffTMZny06zhXReoamy&#10;4aDImDQchTJNlb25uXh0mjEfwAjQaGSVraTPziYPH4x7W8oRtqiFdIxAjC97W2VtCLbMc89b2YEf&#10;oJWGnDW6DgKZrsmFg57QO52PiuJp3qMT1iGX3tPr+c6ZTRJ+XUseXte1l4HpKiNuIZ0unbN45pMx&#10;lI0D2yq+pwH/wKIDZajoEeocArC5U39BdYo79FiHAccux7pWXKYeqJth8Uc31y1YmXohcbw9yuT/&#10;Hyx/tbhyTIkqe0LyGOhoRtsPX7ff3m8/3v24/bxZf9m8u92sP23W3xmFkF699SWlTc2Vix3zpbm2&#10;l8jfemZw2oJpZOJ9s7KENYwZ+W8p0fCWqs76lygoBuYBk3jL2nURkmRhyzSj1XFGchkYp8fHo9HJ&#10;KVHlB1cO5SHPOh9eSOxYvFSZDw5U04YpGkOLgG6YqsDi0ofICspDQixq8EJpnfZBG9YT9WfFSZEy&#10;PGolojfGedfMptqxBcSVSl/qkTz3wxzOjUhorQTxfH8PoPTuTtW12UsT1djpOkOxunIHyWjmieZ+&#10;P+NS3bdT9q+/aPITAAD//wMAUEsDBBQABgAIAAAAIQDmcmXz2QAAAAcBAAAPAAAAZHJzL2Rvd25y&#10;ZXYueG1sTI7BToRAEETvJv7DpE28GHdYXTaIDBtj4smDuPoBDbRAZHoIMyzj39t60VtVqlL1ikO0&#10;ozrR7AfHBrabBBRx49qBOwPvb0/XGSgfkFscHZOBL/JwKM/PCsxbt/IrnY6hUzLCPkcDfQhTrrVv&#10;erLoN24iluzDzRaD2LnT7YyrjNtR3yTJXlscWB56nOixp+bzuFgD8WXPIVZZrFdenn12VUW0lTGX&#10;F/HhHlSgGP7K8IMv6FAKU+0Wbr0aDaS73a1UDWRbUJKnd6mI+tfrstD/+ctvAAAA//8DAFBLAQIt&#10;ABQABgAIAAAAIQC2gziS/gAAAOEBAAATAAAAAAAAAAAAAAAAAAAAAABbQ29udGVudF9UeXBlc10u&#10;eG1sUEsBAi0AFAAGAAgAAAAhADj9If/WAAAAlAEAAAsAAAAAAAAAAAAAAAAALwEAAF9yZWxzLy5y&#10;ZWxzUEsBAi0AFAAGAAgAAAAhACwzrPbzAQAAjQMAAA4AAAAAAAAAAAAAAAAALgIAAGRycy9lMm9E&#10;b2MueG1sUEsBAi0AFAAGAAgAAAAhAOZyZfPZAAAABwEAAA8AAAAAAAAAAAAAAAAATQQAAGRycy9k&#10;b3ducmV2LnhtbFBLBQYAAAAABAAEAPMAAABTBQAAAAA=&#10;" strokeweight="1.5pt"/>
            </w:pict>
          </mc:Fallback>
        </mc:AlternateContent>
      </w:r>
    </w:p>
    <w:p w14:paraId="2AE871B4" w14:textId="7FEAE3EA" w:rsidR="00B71054" w:rsidRPr="00B344E0" w:rsidRDefault="00B71054" w:rsidP="00B71054">
      <w:pPr>
        <w:autoSpaceDE w:val="0"/>
        <w:autoSpaceDN w:val="0"/>
        <w:adjustRightInd w:val="0"/>
        <w:spacing w:beforeLines="50" w:before="180" w:line="300" w:lineRule="auto"/>
        <w:ind w:left="183" w:hangingChars="87" w:hanging="183"/>
        <w:jc w:val="left"/>
        <w:rPr>
          <w:rFonts w:cs="TT69CF1o00"/>
          <w:kern w:val="0"/>
          <w:sz w:val="24"/>
          <w:szCs w:val="24"/>
        </w:rPr>
      </w:pPr>
      <w:r>
        <w:rPr>
          <w:noProof/>
        </w:rPr>
        <mc:AlternateContent>
          <mc:Choice Requires="wps">
            <w:drawing>
              <wp:anchor distT="0" distB="0" distL="114300" distR="114300" simplePos="0" relativeHeight="251711488" behindDoc="0" locked="0" layoutInCell="1" allowOverlap="1" wp14:anchorId="106B451B" wp14:editId="50F81543">
                <wp:simplePos x="0" y="0"/>
                <wp:positionH relativeFrom="column">
                  <wp:posOffset>3594100</wp:posOffset>
                </wp:positionH>
                <wp:positionV relativeFrom="paragraph">
                  <wp:posOffset>190026</wp:posOffset>
                </wp:positionV>
                <wp:extent cx="137160" cy="0"/>
                <wp:effectExtent l="0" t="0" r="0" b="0"/>
                <wp:wrapNone/>
                <wp:docPr id="233" name="直線コネクタ 233"/>
                <wp:cNvGraphicFramePr/>
                <a:graphic xmlns:a="http://schemas.openxmlformats.org/drawingml/2006/main">
                  <a:graphicData uri="http://schemas.microsoft.com/office/word/2010/wordprocessingShape">
                    <wps:wsp>
                      <wps:cNvCnPr/>
                      <wps:spPr>
                        <a:xfrm>
                          <a:off x="0" y="0"/>
                          <a:ext cx="13716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10543FA" id="直線コネクタ 233"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4.95pt" to="293.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I55wEAAIwDAAAOAAAAZHJzL2Uyb0RvYy54bWysU82O0zAQviPxDpbvNGkrli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ynXLmwNKSHr58f/jxeb/7tv/4ab/7ut/dsxylWQ0BG0q5dst49DAsYya+UdHmN1FimzLf&#10;7Wm+cpOYoMvx9MX4grYgHkPVr7wQMb2S3rJstNxol5lDA+vXmKgWffr4Sb52/kYbU7ZnHBsI+2X9&#10;PEMDiUgZSGTaQLTQrTgDsyJ1ihQLJHqju5yegXCL1yayNZBASFedH26pXc4MYKIAcShPJk8t/Jaa&#10;+1kA9ofkEjroyepEojbatvzyPNu4XFEWWR5Z5YEeRpitO99ty2Sr7NHKS9GjPLOmzn2yz3+i+U8A&#10;AAD//wMAUEsDBBQABgAIAAAAIQCclvPq3wAAAAkBAAAPAAAAZHJzL2Rvd25yZXYueG1sTI9BT8Mw&#10;DIXvSPyHyEjcWMq0hbU0nQBpQuKAtAESx7QxbaFxqibtCr8eIw5wtP3e8/fy7ew6MeEQWk8aLhcJ&#10;CKTK25ZqDc9Pu4sNiBANWdN5Qg2fGGBbnJ7kJrP+SHucDrEWHEIhMxqaGPtMylA16ExY+B6Jb29+&#10;cCbyONTSDubI4a6TyyRR0pmW+ENjerxrsPo4jI4x3Nfuvr1N50f5jg9qelm9juVK6/Oz+eYaRMQ5&#10;/onhB589UDBT6UeyQXQa1kpxl6hhmaYgWLDeXCkQ5e9CFrn836D4BgAA//8DAFBLAQItABQABgAI&#10;AAAAIQC2gziS/gAAAOEBAAATAAAAAAAAAAAAAAAAAAAAAABbQ29udGVudF9UeXBlc10ueG1sUEsB&#10;Ai0AFAAGAAgAAAAhADj9If/WAAAAlAEAAAsAAAAAAAAAAAAAAAAALwEAAF9yZWxzLy5yZWxzUEsB&#10;Ai0AFAAGAAgAAAAhANs/kjnnAQAAjAMAAA4AAAAAAAAAAAAAAAAALgIAAGRycy9lMm9Eb2MueG1s&#10;UEsBAi0AFAAGAAgAAAAhAJyW8+rfAAAACQEAAA8AAAAAAAAAAAAAAAAAQQQAAGRycy9kb3ducmV2&#10;LnhtbFBLBQYAAAAABAAEAPMAAABNBQAAAAA=&#10;" strokecolor="windowText" strokeweight="1.5pt">
                <v:stroke joinstyle="miter"/>
              </v:line>
            </w:pict>
          </mc:Fallback>
        </mc:AlternateContent>
      </w:r>
    </w:p>
    <w:p w14:paraId="325EC4E2" w14:textId="3ED9A7EB" w:rsidR="00B71054" w:rsidRPr="00B344E0" w:rsidRDefault="00B71054" w:rsidP="00B71054">
      <w:pPr>
        <w:autoSpaceDE w:val="0"/>
        <w:autoSpaceDN w:val="0"/>
        <w:adjustRightInd w:val="0"/>
        <w:spacing w:beforeLines="50" w:before="180" w:line="300" w:lineRule="auto"/>
        <w:ind w:left="209" w:hangingChars="87" w:hanging="209"/>
        <w:jc w:val="left"/>
        <w:rPr>
          <w:rFonts w:cs="TT69CF1o00"/>
          <w:kern w:val="0"/>
          <w:sz w:val="24"/>
          <w:szCs w:val="24"/>
        </w:rPr>
      </w:pPr>
      <w:r>
        <w:rPr>
          <w:rFonts w:cs="TT69CF1o00"/>
          <w:noProof/>
          <w:kern w:val="0"/>
          <w:sz w:val="24"/>
          <w:szCs w:val="24"/>
        </w:rPr>
        <mc:AlternateContent>
          <mc:Choice Requires="wps">
            <w:drawing>
              <wp:anchor distT="0" distB="0" distL="114300" distR="114300" simplePos="0" relativeHeight="251713536" behindDoc="1" locked="0" layoutInCell="1" allowOverlap="1" wp14:anchorId="7CCB5C89" wp14:editId="3DB97263">
                <wp:simplePos x="0" y="0"/>
                <wp:positionH relativeFrom="column">
                  <wp:posOffset>3596591</wp:posOffset>
                </wp:positionH>
                <wp:positionV relativeFrom="paragraph">
                  <wp:posOffset>207669</wp:posOffset>
                </wp:positionV>
                <wp:extent cx="0" cy="372423"/>
                <wp:effectExtent l="0" t="0" r="19050" b="27940"/>
                <wp:wrapNone/>
                <wp:docPr id="267" name="直線コネクタ 267"/>
                <wp:cNvGraphicFramePr/>
                <a:graphic xmlns:a="http://schemas.openxmlformats.org/drawingml/2006/main">
                  <a:graphicData uri="http://schemas.microsoft.com/office/word/2010/wordprocessingShape">
                    <wps:wsp>
                      <wps:cNvCnPr/>
                      <wps:spPr>
                        <a:xfrm>
                          <a:off x="0" y="0"/>
                          <a:ext cx="0" cy="372423"/>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293E83E3" id="直線コネクタ 267" o:spid="_x0000_s1026" style="position:absolute;left:0;text-align:lef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2pt,16.35pt" to="283.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4jO5wEAAIwDAAAOAAAAZHJzL2Uyb0RvYy54bWysU82O0zAQviPxDpbvNNks7C5R0z1stVwQ&#10;VGJ5gFnHaSz5Tx7TtNdy5gXgITiAxJGH6WFfg7ETSoEbIgfHM+P5Mt/nL/PrrdFsIwMqZxt+Nis5&#10;k1a4Vtl1w9/e3T654gwj2Ba0s7LhO4n8evH40Xzwtaxc73QrAyMQi/XgG97H6OuiQNFLAzhzXloq&#10;di4YiBSGddEGGAjd6KIqy4ticKH1wQmJSNnlWOSLjN91UsTXXYcyMt1wmi3mNeT1Pq3FYg71OoDv&#10;lZjGgH+YwoCy9NEj1BIisHdB/QVllAgOXRdnwpnCdZ0SMnMgNmflH2ze9OBl5kLioD/KhP8PVrza&#10;rAJTbcOri0vOLBi6pIdPXx++fTzsvxzefzjsPx/231mqklaDx5pabuwqTBH6VUjEt10w6U2U2Dbr&#10;uzvqK7eRiTEpKHt+WT2tzhNc8avPB4wvpDMsbRqulU3MoYbNS4zj0Z9HUtq6W6U15aHWlg1kvefl&#10;M7pgAWSiTkOkrfFEC+2aM9BrcqeIIUOi06pN7akbd3ijA9sAGYR81brhjsblTANGKhCH/EzT/taa&#10;5lkC9mNzLqVjUBsVydRamYZfnXZrm6oy23JilQQdJUy7e9fusrJFiujKs0STPZOnTmPan/5Eix8A&#10;AAD//wMAUEsDBBQABgAIAAAAIQDNxk6t3wAAAAkBAAAPAAAAZHJzL2Rvd25yZXYueG1sTI/BTsMw&#10;DIbvSLxDZKTdWLqtFFaaTjBpmsQBiQESx7QxbaFxqibtCk8/Iw5wtP359+dsM9lWjNj7xpGCxTwC&#10;gVQ601Cl4OV5d3kDwgdNRreOUMEXetjk52eZTo070hOOh1AJDiGfagV1CF0qpS9rtNrPXYfEs3fX&#10;Wx247Ctpen3kcNvKZRQl0uqG+EKtO9zWWH4eBssa9nu3b+7X06P8wIdkfI3fhiJWanYx3d2CCDiF&#10;Pxh+9HkHcnYq3EDGi1bBVZLEjCpYLa9BMPDbKBSsFyuQeSb/f5CfAAAA//8DAFBLAQItABQABgAI&#10;AAAAIQC2gziS/gAAAOEBAAATAAAAAAAAAAAAAAAAAAAAAABbQ29udGVudF9UeXBlc10ueG1sUEsB&#10;Ai0AFAAGAAgAAAAhADj9If/WAAAAlAEAAAsAAAAAAAAAAAAAAAAALwEAAF9yZWxzLy5yZWxzUEsB&#10;Ai0AFAAGAAgAAAAhAHLTiM7nAQAAjAMAAA4AAAAAAAAAAAAAAAAALgIAAGRycy9lMm9Eb2MueG1s&#10;UEsBAi0AFAAGAAgAAAAhAM3GTq3fAAAACQEAAA8AAAAAAAAAAAAAAAAAQQQAAGRycy9kb3ducmV2&#10;LnhtbFBLBQYAAAAABAAEAPMAAABNBQ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696128" behindDoc="1" locked="0" layoutInCell="1" allowOverlap="1" wp14:anchorId="30A0049F" wp14:editId="05DE1F6F">
                <wp:simplePos x="0" y="0"/>
                <wp:positionH relativeFrom="column">
                  <wp:posOffset>1786493</wp:posOffset>
                </wp:positionH>
                <wp:positionV relativeFrom="paragraph">
                  <wp:posOffset>151168</wp:posOffset>
                </wp:positionV>
                <wp:extent cx="179070" cy="0"/>
                <wp:effectExtent l="0" t="0" r="30480" b="19050"/>
                <wp:wrapNone/>
                <wp:docPr id="167" name="直線矢印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EB7E494" id="直線矢印コネクタ 196" o:spid="_x0000_s1026" type="#_x0000_t32" style="position:absolute;left:0;text-align:left;margin-left:140.65pt;margin-top:11.9pt;width:14.1pt;height:0;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QO9QEAAI8DAAAOAAAAZHJzL2Uyb0RvYy54bWysU82O0zAQviPxDpbvNMlKtGzUdA9dlssC&#10;lXZ5ANd2EgvHY9lu017LeV8ADki8wCKBxJGHqVBfg7H7wwI3RA7W2DPfNzPfTMYXq06TpXRegalo&#10;McgpkYaDUKap6JvbqyfPKPGBGcE0GFnRtfT0YvL40bi3pTyDFrSQjiCJ8WVvK9qGYMss87yVHfMD&#10;sNKgswbXsYBX12TCsR7ZO52d5fkw68EJ64BL7/H1cu+kk8Rf15KH13XtZSC6olhbSKdL5zye2WTM&#10;ysYx2yp+KIP9QxUdUwaTnqguWWBk4dRfVJ3iDjzUYcChy6CuFZepB+ymyP/o5qZlVqZeUBxvTzL5&#10;/0fLXy1njiiBsxuOKDGswyHtPnzdfXu/+/jpx93n7ebL9t3ddnO/3XwnxfkwKtZbXyJwamYu9sxX&#10;5sZeA3/riYFpy0wjU+W3a4tkRURkv0HixVvMO+9fgsAYtgiQ5FvVrouUKAxZpSmtT1OSq0A4Phaj&#10;83yEs+RHV8bKI846H15I6Eg0KuqDY6ppwxSMwVUAV6QsbHntQ6yKlUdATGrgSmmdNkIb0mOm8/xp&#10;nhAetBLRG+O8a+ZT7ciSxaVKX+oRPQ/DHCyMSGytZOL5wQ5M6b2N2bU5SBPV2Os6B7GeuaNkOPVU&#10;5mFD41o9vCf0r/9o8hMAAP//AwBQSwMEFAAGAAgAAAAhAO9Itm/bAAAACQEAAA8AAABkcnMvZG93&#10;bnJldi54bWxMj0FPhEAMhe8m/odJTbwYd9glbhAZNsbEkwdx1x9QoAKR6RBmWMZ/b40HvbV9L6/f&#10;Kw7RjupMsx8cG9huElDEjWsH7gy8n55vM1A+ILc4OiYDX+ThUF5eFJi3buU3Oh9DpySEfY4G+hCm&#10;XGvf9GTRb9xELNqHmy0GWedOtzOuEm5HvUuSvbY4sHzocaKnnprP42INxNc9h1hlsV55efHZTRXR&#10;VsZcX8XHB1CBYvgzww++oEMpTLVbuPVqNLDLtqlYZUilghjS5P4OVP170GWh/zcovwEAAP//AwBQ&#10;SwECLQAUAAYACAAAACEAtoM4kv4AAADhAQAAEwAAAAAAAAAAAAAAAAAAAAAAW0NvbnRlbnRfVHlw&#10;ZXNdLnhtbFBLAQItABQABgAIAAAAIQA4/SH/1gAAAJQBAAALAAAAAAAAAAAAAAAAAC8BAABfcmVs&#10;cy8ucmVsc1BLAQItABQABgAIAAAAIQCPZPQO9QEAAI8DAAAOAAAAAAAAAAAAAAAAAC4CAABkcnMv&#10;ZTJvRG9jLnhtbFBLAQItABQABgAIAAAAIQDvSLZv2wAAAAkBAAAPAAAAAAAAAAAAAAAAAE8EAABk&#10;cnMvZG93bnJldi54bWxQSwUGAAAAAAQABADzAAAAVwUAAAAA&#10;" strokeweight="1.5pt"/>
            </w:pict>
          </mc:Fallback>
        </mc:AlternateContent>
      </w:r>
    </w:p>
    <w:p w14:paraId="78B3D84E" w14:textId="7FBB2681" w:rsidR="00B71054" w:rsidRDefault="00B71054" w:rsidP="00B71054">
      <w:pPr>
        <w:autoSpaceDE w:val="0"/>
        <w:autoSpaceDN w:val="0"/>
        <w:adjustRightInd w:val="0"/>
        <w:spacing w:line="300" w:lineRule="auto"/>
        <w:jc w:val="left"/>
        <w:rPr>
          <w:rFonts w:cs="TT69CF1o00"/>
          <w:kern w:val="0"/>
          <w:sz w:val="24"/>
          <w:szCs w:val="24"/>
        </w:rPr>
      </w:pPr>
      <w:r>
        <w:rPr>
          <w:rFonts w:cs="TT69CF1o00"/>
          <w:noProof/>
          <w:kern w:val="0"/>
          <w:sz w:val="24"/>
          <w:szCs w:val="24"/>
        </w:rPr>
        <mc:AlternateContent>
          <mc:Choice Requires="wps">
            <w:drawing>
              <wp:anchor distT="0" distB="0" distL="114300" distR="114300" simplePos="0" relativeHeight="251714560" behindDoc="1" locked="0" layoutInCell="1" allowOverlap="1" wp14:anchorId="3568865E" wp14:editId="10F25A5C">
                <wp:simplePos x="0" y="0"/>
                <wp:positionH relativeFrom="column">
                  <wp:posOffset>3587115</wp:posOffset>
                </wp:positionH>
                <wp:positionV relativeFrom="paragraph">
                  <wp:posOffset>172415</wp:posOffset>
                </wp:positionV>
                <wp:extent cx="173990" cy="0"/>
                <wp:effectExtent l="0" t="0" r="0" b="0"/>
                <wp:wrapNone/>
                <wp:docPr id="2247" name="直線コネクタ 2247"/>
                <wp:cNvGraphicFramePr/>
                <a:graphic xmlns:a="http://schemas.openxmlformats.org/drawingml/2006/main">
                  <a:graphicData uri="http://schemas.microsoft.com/office/word/2010/wordprocessingShape">
                    <wps:wsp>
                      <wps:cNvCnPr/>
                      <wps:spPr>
                        <a:xfrm>
                          <a:off x="0" y="0"/>
                          <a:ext cx="17399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44B1036B" id="直線コネクタ 2247" o:spid="_x0000_s1026" style="position:absolute;left:0;text-align:left;z-index:-251601920;visibility:visible;mso-wrap-style:square;mso-wrap-distance-left:9pt;mso-wrap-distance-top:0;mso-wrap-distance-right:9pt;mso-wrap-distance-bottom:0;mso-position-horizontal:absolute;mso-position-horizontal-relative:text;mso-position-vertical:absolute;mso-position-vertical-relative:text" from="282.45pt,13.6pt" to="296.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06AEAAI4DAAAOAAAAZHJzL2Uyb0RvYy54bWysU0uOEzEQ3SNxB8t70p3wmUkrnVlMNGwQ&#10;RGI4QI3bTlvyTy6TTrZhzQXgECxAYslhsphrUHYyIcAO0Qt3lavrVb2q17OrjTVsLSNq71o+HtWc&#10;SSd8p92q5e9ub55ccoYJXAfGO9nyrUR+NX/8aDaERk58700nIyMQh80QWt6nFJqqQtFLCzjyQToK&#10;Kh8tJHLjquoiDIRuTTWp6xfV4GMXohcSkW4XhyCfF3ylpEhvlEKZmGk59ZbKGct5l89qPoNmFSH0&#10;WhzbgH/owoJ2VPQEtYAE7H3Uf0FZLaJHr9JIeFt5pbSQhQOxGdd/sHnbQ5CFCw0Hw2lM+P9gxev1&#10;MjLdtXwyeXbBmQNLW7r//O3++6f97uv+w8f97st+94OVME1rCNhQ0rVbxqOHYRkz9Y2KNr+JFNuU&#10;CW9PE5abxARdji+eTqe0B/EQqn7lhYjppfSWZaPlRrvMHRpYv8JEtejTh0/ytfM32piyP+PYQNjT&#10;+nmGBpKRMpDItIGIoVtxBmZF+hQpFkj0Rnc5PQPhFq9NZGsgiZCyOj/cUrucGcBEAeJQniwVauG3&#10;1NzPArA/JJfQQVFWJ5K10bbll+fZxuWKsgjzyCoP9DDCbN35blsmW2WPll6KHgWaVXXuk33+G81/&#10;AgAA//8DAFBLAwQUAAYACAAAACEAGlQ1ct4AAAAJAQAADwAAAGRycy9kb3ducmV2LnhtbEyPwU6E&#10;QAyG7ya+w6Qm3txBZFGQYaMmGxMPm7hq4nFgKqBMhzADiz69NR702Pbr36/FZrG9mHH0nSMF56sI&#10;BFLtTEeNguen7dkVCB80Gd07QgWf6GFTHh8VOjfuQI8470MjOIR8rhW0IQy5lL5u0Wq/cgMSz97c&#10;aHXgcmykGfWBw20v4yhKpdUd8YVWD3jXYv2xnyxr2K/tfXebLTv5jg/p/JK8TlWi1OnJcnMNIuAS&#10;/mD40ecdKNmpchMZL3oF6zTJGFUQX8YgGFhn8QWI6rchy0L+/6D8BgAA//8DAFBLAQItABQABgAI&#10;AAAAIQC2gziS/gAAAOEBAAATAAAAAAAAAAAAAAAAAAAAAABbQ29udGVudF9UeXBlc10ueG1sUEsB&#10;Ai0AFAAGAAgAAAAhADj9If/WAAAAlAEAAAsAAAAAAAAAAAAAAAAALwEAAF9yZWxzLy5yZWxzUEsB&#10;Ai0AFAAGAAgAAAAhAOG2CvToAQAAjgMAAA4AAAAAAAAAAAAAAAAALgIAAGRycy9lMm9Eb2MueG1s&#10;UEsBAi0AFAAGAAgAAAAhABpUNXLeAAAACQEAAA8AAAAAAAAAAAAAAAAAQgQAAGRycy9kb3ducmV2&#10;LnhtbFBLBQYAAAAABAAEAPMAAABNBQAAAAA=&#10;" strokecolor="windowText" strokeweight="1.5pt">
                <v:stroke joinstyle="miter"/>
              </v:line>
            </w:pict>
          </mc:Fallback>
        </mc:AlternateContent>
      </w:r>
    </w:p>
    <w:p w14:paraId="267E301C" w14:textId="27010167" w:rsidR="00B71054" w:rsidRDefault="00B71054" w:rsidP="00B71054">
      <w:pPr>
        <w:widowControl/>
        <w:jc w:val="left"/>
        <w:rPr>
          <w:rFonts w:cs="TT69CF1o00"/>
          <w:kern w:val="0"/>
          <w:sz w:val="24"/>
          <w:szCs w:val="24"/>
        </w:rPr>
      </w:pPr>
    </w:p>
    <w:p w14:paraId="52085ABE" w14:textId="7B8AD362" w:rsidR="00B71054" w:rsidRPr="00BA3CC8" w:rsidRDefault="00B71054" w:rsidP="00B71054">
      <w:pPr>
        <w:widowControl/>
        <w:ind w:firstLine="8000"/>
        <w:jc w:val="left"/>
        <w:rPr>
          <w:rFonts w:cs="TT69CF1o00"/>
          <w:kern w:val="0"/>
          <w:sz w:val="16"/>
          <w:szCs w:val="16"/>
        </w:rPr>
      </w:pPr>
      <w:r w:rsidRPr="00227BDA">
        <w:rPr>
          <w:rFonts w:cs="TT69CF1o00" w:hint="eastAsia"/>
          <w:kern w:val="0"/>
          <w:sz w:val="16"/>
          <w:szCs w:val="16"/>
        </w:rPr>
        <w:t>★は重点施策</w:t>
      </w:r>
    </w:p>
    <w:p w14:paraId="6C63FEC8" w14:textId="41EB3898" w:rsidR="00B71054" w:rsidRDefault="00B71054" w:rsidP="00B71054">
      <w:pPr>
        <w:autoSpaceDE w:val="0"/>
        <w:autoSpaceDN w:val="0"/>
        <w:adjustRightInd w:val="0"/>
        <w:jc w:val="left"/>
        <w:rPr>
          <w:rFonts w:cs="TT69CF1o00"/>
          <w:kern w:val="0"/>
          <w:sz w:val="24"/>
          <w:szCs w:val="24"/>
        </w:rPr>
      </w:pPr>
      <w:r>
        <w:rPr>
          <w:rFonts w:cs="TT69CF1o00"/>
          <w:kern w:val="0"/>
          <w:sz w:val="24"/>
          <w:szCs w:val="24"/>
        </w:rPr>
        <w:br w:type="page"/>
      </w:r>
    </w:p>
    <w:p w14:paraId="48FB972B" w14:textId="2804520F" w:rsidR="00B71054" w:rsidRDefault="00102390" w:rsidP="00B71054">
      <w:pPr>
        <w:autoSpaceDE w:val="0"/>
        <w:autoSpaceDN w:val="0"/>
        <w:adjustRightInd w:val="0"/>
        <w:jc w:val="left"/>
        <w:rPr>
          <w:rFonts w:cs="TT69CF1o00"/>
          <w:kern w:val="0"/>
          <w:sz w:val="24"/>
          <w:szCs w:val="24"/>
        </w:rPr>
      </w:pPr>
      <w:r w:rsidRPr="00B344E0">
        <w:rPr>
          <w:rFonts w:cs="TT69CF1o00"/>
          <w:noProof/>
          <w:kern w:val="0"/>
          <w:sz w:val="24"/>
          <w:szCs w:val="24"/>
        </w:rPr>
        <w:lastRenderedPageBreak/>
        <mc:AlternateContent>
          <mc:Choice Requires="wps">
            <w:drawing>
              <wp:anchor distT="0" distB="0" distL="114300" distR="114300" simplePos="0" relativeHeight="251791360" behindDoc="0" locked="0" layoutInCell="1" allowOverlap="1" wp14:anchorId="33F8417F" wp14:editId="27BF373C">
                <wp:simplePos x="0" y="0"/>
                <wp:positionH relativeFrom="column">
                  <wp:posOffset>4529</wp:posOffset>
                </wp:positionH>
                <wp:positionV relativeFrom="paragraph">
                  <wp:posOffset>-90362</wp:posOffset>
                </wp:positionV>
                <wp:extent cx="437515" cy="7568781"/>
                <wp:effectExtent l="0" t="0" r="19685" b="13335"/>
                <wp:wrapNone/>
                <wp:docPr id="2255"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 cy="7568781"/>
                        </a:xfrm>
                        <a:prstGeom prst="roundRect">
                          <a:avLst/>
                        </a:prstGeom>
                        <a:solidFill>
                          <a:schemeClr val="bg1">
                            <a:lumMod val="85000"/>
                          </a:schemeClr>
                        </a:solidFill>
                        <a:ln w="12700" cap="flat" cmpd="sng" algn="ctr">
                          <a:solidFill>
                            <a:sysClr val="windowText" lastClr="000000"/>
                          </a:solidFill>
                          <a:prstDash val="solid"/>
                          <a:miter lim="800000"/>
                        </a:ln>
                        <a:effectLst/>
                      </wps:spPr>
                      <wps:txbx>
                        <w:txbxContent>
                          <w:p w14:paraId="142EB449" w14:textId="77777777" w:rsidR="007129C6" w:rsidRPr="00E22BE7" w:rsidRDefault="007129C6" w:rsidP="00B71054">
                            <w:pPr>
                              <w:autoSpaceDE w:val="0"/>
                              <w:autoSpaceDN w:val="0"/>
                              <w:ind w:left="220" w:hanging="220"/>
                              <w:jc w:val="center"/>
                              <w:rPr>
                                <w:rFonts w:ascii="ＭＳ Ｐゴシック" w:eastAsia="ＭＳ Ｐゴシック" w:hAnsi="ＭＳ Ｐゴシック"/>
                                <w:b/>
                                <w:bCs/>
                                <w:color w:val="000000" w:themeColor="text1"/>
                              </w:rPr>
                            </w:pPr>
                            <w:r w:rsidRPr="00E22BE7">
                              <w:rPr>
                                <w:rFonts w:ascii="ＭＳ Ｐゴシック" w:eastAsia="ＭＳ Ｐゴシック" w:hAnsi="ＭＳ Ｐゴシック" w:hint="eastAsia"/>
                                <w:b/>
                                <w:bCs/>
                                <w:color w:val="000000" w:themeColor="text1"/>
                              </w:rPr>
                              <w:t>多様な個性が尊重され、誰もが等しく参画できる豊かな社会をめざして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33F8417F" id="_x0000_s1062" style="position:absolute;margin-left:.35pt;margin-top:-7.1pt;width:34.45pt;height:595.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3CwQIAAGYFAAAOAAAAZHJzL2Uyb0RvYy54bWysVM1uEzEQviPxDpbvdJNt0oSomypqVYQU&#10;2ooWena83uwK22NsJ7vhMbj2xoVX6IW3oRKPwdi7SdPCCZHDZsbz/83P8UmjJFkL6yrQGe0f9CgR&#10;mkNe6WVGP9ycvxpT4jzTOZOgRUY3wtGT6csXx7WZiBRKkLmwBJ1oN6lNRkvvzSRJHC+FYu4AjNAo&#10;LMAq5pG1yyS3rEbvSiZpr3eU1GBzY4EL5/D1rBXSafRfFIL7y6JwwhOZUczNx6+N30X4JtNjNlla&#10;ZsqKd2mwf8hCsUpj0J2rM+YZWdnqD1eq4hYcFP6Ag0qgKCouYg1YTb/3rJrrkhkRa0FwnNnB5P6f&#10;W36xvrKkyjOapsMhJZop7NKv719/3t8/3N0h8fDjG0lHaUCqNm6CBtfmyoZanZkD/+RQkDyRBMZ1&#10;Ok1hVdDFSkkTYd/sYBeNJxwfB4ejYR9jcxSNhkfj0bgfoiVssrU21vk3AhQJREYtrHT+HnsbIWfr&#10;ufOt/lYvZgeyys8rKSMT5kmcSkvWDCdhsexHU7lS7yBv38bDXi/OA8aN4xfUYxZu35PUpMZBT0eo&#10;TDjDkS0k80gqgyA6vaSEySXuAvc2xnhi7TZulwROcQ71DaJAiWTOowChib+u/CemobYz5so22yhq&#10;p1dVHldIViqj431rqUPlIi5Bh9BjZwLlm0UTW38Y6w5PC8g3OA8W2kVxhp9XGHeO6V0xi5uBReO2&#10;+0v8FBIQCegoSkqwX/72HvQzKthH/Kekxl1DnD6vmBVY91uNw/y6PxiE5YzMYDhKkbH7ksW+RK/U&#10;KWAT+3hZDI9k0PdySxYW1C2ehVmIiyKmOebWdqRjTn17A/CwcDGbRTVcSMP8XF8bHpwH8ALmN80t&#10;s6abPI/duoDtXrLJs9lrdYOlhtnKQ1HFwXxEtlsVXOY4Wd3hCddin49aj+dx+hsAAP//AwBQSwME&#10;FAAGAAgAAAAhAE2CTBfeAAAACAEAAA8AAABkcnMvZG93bnJldi54bWxMj0FPhDAQhe8m/odmTLyY&#10;3cLGgCJlQ4we9GKWNXottFKUTknbBfz3jic9Tt6X974p96sd2ax9GBwKSLcJMI2dUwP2Al6Pj5sb&#10;YCFKVHJ0qAV86wD76vyslIVyCx703MSeUQmGQgowMU4F56Ez2sqwdZNGyj6ctzLS6XuuvFyo3I58&#10;lyQZt3JAWjBy0vdGd1/NyQpQ7+5l/nx45k9XR183Q7205q0W4vJire+ARb3GPxh+9UkdKnJq3QlV&#10;YKOAnDgBm/R6B4zi7DYD1hKW5nkOvCr5/weqHwAAAP//AwBQSwECLQAUAAYACAAAACEAtoM4kv4A&#10;AADhAQAAEwAAAAAAAAAAAAAAAAAAAAAAW0NvbnRlbnRfVHlwZXNdLnhtbFBLAQItABQABgAIAAAA&#10;IQA4/SH/1gAAAJQBAAALAAAAAAAAAAAAAAAAAC8BAABfcmVscy8ucmVsc1BLAQItABQABgAIAAAA&#10;IQA7nO3CwQIAAGYFAAAOAAAAAAAAAAAAAAAAAC4CAABkcnMvZTJvRG9jLnhtbFBLAQItABQABgAI&#10;AAAAIQBNgkwX3gAAAAgBAAAPAAAAAAAAAAAAAAAAABsFAABkcnMvZG93bnJldi54bWxQSwUGAAAA&#10;AAQABADzAAAAJgYAAAAA&#10;" fillcolor="#d8d8d8 [2732]" strokecolor="windowText" strokeweight="1pt">
                <v:stroke joinstyle="miter"/>
                <v:path arrowok="t"/>
                <v:textbox style="layout-flow:vertical-ideographic">
                  <w:txbxContent>
                    <w:p w14:paraId="142EB449" w14:textId="77777777" w:rsidR="007129C6" w:rsidRPr="00E22BE7" w:rsidRDefault="007129C6" w:rsidP="00B71054">
                      <w:pPr>
                        <w:autoSpaceDE w:val="0"/>
                        <w:autoSpaceDN w:val="0"/>
                        <w:ind w:left="220" w:hanging="220"/>
                        <w:jc w:val="center"/>
                        <w:rPr>
                          <w:rFonts w:ascii="ＭＳ Ｐゴシック" w:eastAsia="ＭＳ Ｐゴシック" w:hAnsi="ＭＳ Ｐゴシック"/>
                          <w:b/>
                          <w:bCs/>
                          <w:color w:val="000000" w:themeColor="text1"/>
                        </w:rPr>
                      </w:pPr>
                      <w:r w:rsidRPr="00E22BE7">
                        <w:rPr>
                          <w:rFonts w:ascii="ＭＳ Ｐゴシック" w:eastAsia="ＭＳ Ｐゴシック" w:hAnsi="ＭＳ Ｐゴシック" w:hint="eastAsia"/>
                          <w:b/>
                          <w:bCs/>
                          <w:color w:val="000000" w:themeColor="text1"/>
                        </w:rPr>
                        <w:t>多様な個性が尊重され、誰もが等しく参画できる豊かな社会をめざして</w:t>
                      </w:r>
                    </w:p>
                  </w:txbxContent>
                </v:textbox>
              </v:roundrect>
            </w:pict>
          </mc:Fallback>
        </mc:AlternateContent>
      </w:r>
      <w:r w:rsidR="000817A7" w:rsidRPr="00A46323">
        <w:rPr>
          <w:rFonts w:cs="TT69CF1o00"/>
          <w:noProof/>
          <w:kern w:val="0"/>
          <w:sz w:val="24"/>
          <w:szCs w:val="24"/>
        </w:rPr>
        <mc:AlternateContent>
          <mc:Choice Requires="wps">
            <w:drawing>
              <wp:anchor distT="0" distB="0" distL="114300" distR="114300" simplePos="0" relativeHeight="251795456" behindDoc="0" locked="0" layoutInCell="1" allowOverlap="1" wp14:anchorId="3F567C5E" wp14:editId="1CD66FDC">
                <wp:simplePos x="0" y="0"/>
                <wp:positionH relativeFrom="page">
                  <wp:posOffset>1187869</wp:posOffset>
                </wp:positionH>
                <wp:positionV relativeFrom="page">
                  <wp:posOffset>427355</wp:posOffset>
                </wp:positionV>
                <wp:extent cx="2371725" cy="295275"/>
                <wp:effectExtent l="0" t="0" r="0" b="0"/>
                <wp:wrapNone/>
                <wp:docPr id="193" name="正方形/長方形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295275"/>
                        </a:xfrm>
                        <a:prstGeom prst="rect">
                          <a:avLst/>
                        </a:prstGeom>
                        <a:noFill/>
                        <a:ln w="12700" cap="flat" cmpd="sng" algn="ctr">
                          <a:noFill/>
                          <a:prstDash val="solid"/>
                          <a:miter lim="800000"/>
                        </a:ln>
                        <a:effectLst/>
                      </wps:spPr>
                      <wps:txbx>
                        <w:txbxContent>
                          <w:p w14:paraId="0BE61134" w14:textId="77777777" w:rsidR="007129C6" w:rsidRPr="00A46323" w:rsidRDefault="007129C6" w:rsidP="00B71054">
                            <w:pPr>
                              <w:autoSpaceDE w:val="0"/>
                              <w:autoSpaceDN w:val="0"/>
                              <w:ind w:left="200" w:hanging="200"/>
                              <w:jc w:val="center"/>
                              <w:rPr>
                                <w:rFonts w:ascii="ＭＳ ゴシック" w:eastAsia="ＭＳ ゴシック" w:hAnsi="ＭＳ ゴシック"/>
                                <w:b/>
                                <w:color w:val="000000" w:themeColor="text1"/>
                                <w:sz w:val="18"/>
                              </w:rPr>
                            </w:pPr>
                            <w:r w:rsidRPr="00A46323">
                              <w:rPr>
                                <w:rFonts w:ascii="ＭＳ ゴシック" w:eastAsia="ＭＳ ゴシック" w:hAnsi="ＭＳ ゴシック" w:hint="eastAsia"/>
                                <w:b/>
                                <w:color w:val="000000" w:themeColor="text1"/>
                                <w:sz w:val="18"/>
                              </w:rPr>
                              <w:t>「日野市</w:t>
                            </w:r>
                            <w:r>
                              <w:rPr>
                                <w:rFonts w:ascii="ＭＳ ゴシック" w:eastAsia="ＭＳ ゴシック" w:hAnsi="ＭＳ ゴシック" w:hint="eastAsia"/>
                                <w:b/>
                                <w:color w:val="000000" w:themeColor="text1"/>
                                <w:sz w:val="18"/>
                              </w:rPr>
                              <w:t>女性</w:t>
                            </w:r>
                            <w:r>
                              <w:rPr>
                                <w:rFonts w:ascii="ＭＳ ゴシック" w:eastAsia="ＭＳ ゴシック" w:hAnsi="ＭＳ ゴシック"/>
                                <w:b/>
                                <w:color w:val="000000" w:themeColor="text1"/>
                                <w:sz w:val="18"/>
                              </w:rPr>
                              <w:t>活躍推進</w:t>
                            </w:r>
                            <w:r w:rsidRPr="00A46323">
                              <w:rPr>
                                <w:rFonts w:ascii="ＭＳ ゴシック" w:eastAsia="ＭＳ ゴシック" w:hAnsi="ＭＳ ゴシック" w:hint="eastAsia"/>
                                <w:b/>
                                <w:color w:val="000000" w:themeColor="text1"/>
                                <w:sz w:val="18"/>
                              </w:rPr>
                              <w:t>計画」</w:t>
                            </w:r>
                            <w:r w:rsidRPr="00227BDA">
                              <w:rPr>
                                <w:rFonts w:ascii="ＭＳ ゴシック" w:eastAsia="ＭＳ ゴシック" w:hAnsi="ＭＳ ゴシック" w:hint="eastAsia"/>
                                <w:b/>
                                <w:sz w:val="18"/>
                                <w:szCs w:val="1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F567C5E" id="正方形/長方形 193" o:spid="_x0000_s1063" style="position:absolute;margin-left:93.55pt;margin-top:33.65pt;width:186.75pt;height:23.2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ahAIAANkEAAAOAAAAZHJzL2Uyb0RvYy54bWysVM1u1DAQviPxDpbvNLtpl22jZqtVqyKk&#10;VVupRT3POs7Gwn/Y3k3Ke8ADwJkz4sDjUIm3YOxk26VwQuRgzXjG8/PNNzk+6ZQkG+68MLqk470R&#10;JVwzUwm9Kumbm/MXh5T4ALoCaTQv6R339GT2/Nlxawuem8bIijuCQbQvWlvSJgRbZJlnDVfg94zl&#10;Go21cQoCqm6VVQ5ajK5klo9GL7PWuMo6w7j3eHvWG+ksxa9rzsJlXXseiCwp1hbS6dK5jGc2O4Zi&#10;5cA2gg1lwD9UoUBoTPoQ6gwCkLUTf4RSgjnjTR32mFGZqWvBeOoBuxmPnnRz3YDlqRcEx9sHmPz/&#10;C8suNleOiApnd7RPiQaFQ7r/8vn+47cf3z9lPz987SUSzQhWa32Bb67tlYvtersw7K1HQ/abJSp+&#10;8Olqp6IvNku6hPzdA/K8C4ThZb4/HU/zCSUMbfnRJJ9OYrYMiu1r63x4xY0iUSipw8kmwGGz8KF3&#10;3brEZNqcCynxHgqpSYvt5dMREoABkqyWEFBUFtv2ekUJyBWylwWXQu68jSHPwDdkA0ggb6Soesoo&#10;EZC3UqiSHo7iN5QrdUzJE/OGwh6xiFLoll3Ce3+8xXNpqjscgjM9O71l5wLzLsCHK3BIR6wbVyxc&#10;4lFLg82YQaKkMe793+6jP7IErZS0SG8s/t0aHKdEvtbIn6PxwUHch6QcTKY5Km7Xsty16LU6NQjA&#10;GJfZsiRG/yC3Yu2MusVNnMesaALNMHcP6aCchn7tcJcZn8+TG+6AhbDQ15bF4BG6iPhNdwvODpMO&#10;yJELs10FKJ4MvPftRz5fB1OLxIYIdY/rQE3cn8SnYdfjgu7qyevxjzT7BQAA//8DAFBLAwQUAAYA&#10;CAAAACEAhCviCd0AAAAKAQAADwAAAGRycy9kb3ducmV2LnhtbEyPTUvEMBCG74L/IYzgzU3rYrfU&#10;posKIrIHcdV7msy2xWZSmvRj/73jSY8v78M7z5T71fVixjF0nhSkmwQEkvG2o0bB58fzTQ4iRE1W&#10;955QwRkD7KvLi1IX1i/0jvMxNoJHKBRaQRvjUEgZTItOh40fkLg7+dHpyHFspB31wuOul7dJkkmn&#10;O+ILrR7wqUXzfZycgi9/elycqel1Pr9108thNCY/KHV9tT7cg4i4xj8YfvVZHSp2qv1ENoiec75L&#10;GVWQ7bYgGLjLkgxEzU26zUFWpfz/QvUDAAD//wMAUEsBAi0AFAAGAAgAAAAhALaDOJL+AAAA4QEA&#10;ABMAAAAAAAAAAAAAAAAAAAAAAFtDb250ZW50X1R5cGVzXS54bWxQSwECLQAUAAYACAAAACEAOP0h&#10;/9YAAACUAQAACwAAAAAAAAAAAAAAAAAvAQAAX3JlbHMvLnJlbHNQSwECLQAUAAYACAAAACEArXPp&#10;2oQCAADZBAAADgAAAAAAAAAAAAAAAAAuAgAAZHJzL2Uyb0RvYy54bWxQSwECLQAUAAYACAAAACEA&#10;hCviCd0AAAAKAQAADwAAAAAAAAAAAAAAAADeBAAAZHJzL2Rvd25yZXYueG1sUEsFBgAAAAAEAAQA&#10;8wAAAOgFAAAAAA==&#10;" filled="f" stroked="f" strokeweight="1pt">
                <v:textbox>
                  <w:txbxContent>
                    <w:p w14:paraId="0BE61134" w14:textId="77777777" w:rsidR="007129C6" w:rsidRPr="00A46323" w:rsidRDefault="007129C6" w:rsidP="00B71054">
                      <w:pPr>
                        <w:autoSpaceDE w:val="0"/>
                        <w:autoSpaceDN w:val="0"/>
                        <w:ind w:left="200" w:hanging="200"/>
                        <w:jc w:val="center"/>
                        <w:rPr>
                          <w:rFonts w:ascii="ＭＳ ゴシック" w:eastAsia="ＭＳ ゴシック" w:hAnsi="ＭＳ ゴシック"/>
                          <w:b/>
                          <w:color w:val="000000" w:themeColor="text1"/>
                          <w:sz w:val="18"/>
                        </w:rPr>
                      </w:pPr>
                      <w:r w:rsidRPr="00A46323">
                        <w:rPr>
                          <w:rFonts w:ascii="ＭＳ ゴシック" w:eastAsia="ＭＳ ゴシック" w:hAnsi="ＭＳ ゴシック" w:hint="eastAsia"/>
                          <w:b/>
                          <w:color w:val="000000" w:themeColor="text1"/>
                          <w:sz w:val="18"/>
                        </w:rPr>
                        <w:t>「日野市</w:t>
                      </w:r>
                      <w:r>
                        <w:rPr>
                          <w:rFonts w:ascii="ＭＳ ゴシック" w:eastAsia="ＭＳ ゴシック" w:hAnsi="ＭＳ ゴシック" w:hint="eastAsia"/>
                          <w:b/>
                          <w:color w:val="000000" w:themeColor="text1"/>
                          <w:sz w:val="18"/>
                        </w:rPr>
                        <w:t>女性</w:t>
                      </w:r>
                      <w:r>
                        <w:rPr>
                          <w:rFonts w:ascii="ＭＳ ゴシック" w:eastAsia="ＭＳ ゴシック" w:hAnsi="ＭＳ ゴシック"/>
                          <w:b/>
                          <w:color w:val="000000" w:themeColor="text1"/>
                          <w:sz w:val="18"/>
                        </w:rPr>
                        <w:t>活躍推進</w:t>
                      </w:r>
                      <w:r w:rsidRPr="00A46323">
                        <w:rPr>
                          <w:rFonts w:ascii="ＭＳ ゴシック" w:eastAsia="ＭＳ ゴシック" w:hAnsi="ＭＳ ゴシック" w:hint="eastAsia"/>
                          <w:b/>
                          <w:color w:val="000000" w:themeColor="text1"/>
                          <w:sz w:val="18"/>
                        </w:rPr>
                        <w:t>計画」</w:t>
                      </w:r>
                      <w:r w:rsidRPr="00227BDA">
                        <w:rPr>
                          <w:rFonts w:ascii="ＭＳ ゴシック" w:eastAsia="ＭＳ ゴシック" w:hAnsi="ＭＳ ゴシック" w:hint="eastAsia"/>
                          <w:b/>
                          <w:sz w:val="18"/>
                          <w:szCs w:val="18"/>
                        </w:rPr>
                        <w:t>【新規】</w:t>
                      </w:r>
                    </w:p>
                  </w:txbxContent>
                </v:textbox>
                <w10:wrap anchorx="page" anchory="page"/>
              </v:rect>
            </w:pict>
          </mc:Fallback>
        </mc:AlternateContent>
      </w:r>
      <w:r w:rsidR="000817A7" w:rsidRPr="00A46323">
        <w:rPr>
          <w:rFonts w:cs="TT69CF1o00"/>
          <w:noProof/>
          <w:kern w:val="0"/>
          <w:sz w:val="24"/>
          <w:szCs w:val="24"/>
        </w:rPr>
        <mc:AlternateContent>
          <mc:Choice Requires="wps">
            <w:drawing>
              <wp:anchor distT="0" distB="0" distL="114300" distR="114300" simplePos="0" relativeHeight="251794432" behindDoc="0" locked="0" layoutInCell="1" allowOverlap="1" wp14:anchorId="0B257361" wp14:editId="7E86F680">
                <wp:simplePos x="0" y="0"/>
                <wp:positionH relativeFrom="column">
                  <wp:posOffset>494030</wp:posOffset>
                </wp:positionH>
                <wp:positionV relativeFrom="paragraph">
                  <wp:posOffset>-28946</wp:posOffset>
                </wp:positionV>
                <wp:extent cx="5544185" cy="4315460"/>
                <wp:effectExtent l="0" t="0" r="18415" b="27940"/>
                <wp:wrapNone/>
                <wp:docPr id="110" name="角丸四角形 110"/>
                <wp:cNvGraphicFramePr/>
                <a:graphic xmlns:a="http://schemas.openxmlformats.org/drawingml/2006/main">
                  <a:graphicData uri="http://schemas.microsoft.com/office/word/2010/wordprocessingShape">
                    <wps:wsp>
                      <wps:cNvSpPr/>
                      <wps:spPr>
                        <a:xfrm>
                          <a:off x="0" y="0"/>
                          <a:ext cx="5544185" cy="4315460"/>
                        </a:xfrm>
                        <a:prstGeom prst="roundRect">
                          <a:avLst>
                            <a:gd name="adj" fmla="val 3224"/>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oundrect w14:anchorId="1EB615E9" id="角丸四角形 110" o:spid="_x0000_s1026" style="position:absolute;left:0;text-align:left;margin-left:38.9pt;margin-top:-2.3pt;width:436.55pt;height:339.8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uT1wIAAOMFAAAOAAAAZHJzL2Uyb0RvYy54bWysVM1OHDEMvlfqO0S5l9lZZiismEUrVlSV&#10;ECCg4hwyCTNVJk6T7F8fo1duXPoKXPo2Repj1Mn8LG1RD1X3kHXG9mf7i+3Do3WjyFJYV4MuaLoz&#10;okRoDmWt7wr64frkzT4lzjNdMgVaFHQjHD2avn51uDITMYYKVCksQRDtJitT0Mp7M0kSxyvRMLcD&#10;RmhUSrAN83i1d0lp2QrRG5WMR6O9ZAW2NBa4cA6/zlslnUZ8KQX351I64YkqKObm42njeRvOZHrI&#10;JneWmarmXRrsH7JoWK0x6AA1Z56Rha3/gGpqbsGB9DscmgSkrLmINWA16ei3aq4qZkSsBclxZqDJ&#10;/T9Yfra8sKQu8e1S5EezBh/px9cv3x8fn+7vUXj69kCCColaGTdB+ytzYbubQzFUvZa2Cf9YD1lH&#10;cjcDuWLtCcePeZ5l6X5OCUddtpvm2V5ETbbuxjr/TkBDglBQCwtdXuITRmbZ8tT5SHHZpcnKj5TI&#10;RuGDLZkiu+NxFtJEwM4WpR4yOGo4qZWKL640WRX0IB/nEduBqsugDGax98SxsgRRC+rXaYf6i1UA&#10;njNXtUYlSnPwnaHSmEVgq+UnSn6jREBX+lJIJBwZGbexQ6tvwzHOhfZpq6pYKdoA+Qh/fR69R6w1&#10;AgZkifkP2B1Ab9mC9NgtSZ19cBVxUgbn0d8Sa50HjxgZtB+cm1qDfQlAYVVd5Na+J6mlJrB0C+UG&#10;29FCO6fO8JMaeT5lzl8wi++MLYrLxp/jIRXgE0InUVKB/fzS92CP84JaSlY46AV1nxbMCkrUe42T&#10;dJBmWdgM8ZLlb8d4sc81t881etEcA3ZFimvN8CgGe696UVpobnAnzUJUVDHNMXZBubf95di3Cwi3&#10;GhezWTTDbWCYP9VXhgfwwGrosOv1DbOmmwePo3QG/VLourxldGsbPDXMFh5k7YNyy2t3wU0SG6fb&#10;emFVPb9Hq+1unv4EAAD//wMAUEsDBBQABgAIAAAAIQAGbMxy3QAAAAkBAAAPAAAAZHJzL2Rvd25y&#10;ZXYueG1sTI/NTsMwEITvSLyDtUjcWruFOmnIpqqKuHGghQdw48WJiO0odn54e8wJjqMZzXxTHhbb&#10;sYmG0HqHsFkLYORqr1tnED7eX1Y5sBCV06rzjhC+KcChur0pVaH97M40XaJhqcSFQiE0MfYF56Fu&#10;yKqw9j255H36waqY5GC4HtScym3Ht0JIblXr0kKjejo1VH9dRotwasyD3PjtKF/n/G3K+fE59gbx&#10;/m45PgGLtMS/MPziJ3SoEtPVj04H1iFkWSKPCKtHCSz5+53YA7siyGwngFcl//+g+gEAAP//AwBQ&#10;SwECLQAUAAYACAAAACEAtoM4kv4AAADhAQAAEwAAAAAAAAAAAAAAAAAAAAAAW0NvbnRlbnRfVHlw&#10;ZXNdLnhtbFBLAQItABQABgAIAAAAIQA4/SH/1gAAAJQBAAALAAAAAAAAAAAAAAAAAC8BAABfcmVs&#10;cy8ucmVsc1BLAQItABQABgAIAAAAIQDWNruT1wIAAOMFAAAOAAAAAAAAAAAAAAAAAC4CAABkcnMv&#10;ZTJvRG9jLnhtbFBLAQItABQABgAIAAAAIQAGbMxy3QAAAAkBAAAPAAAAAAAAAAAAAAAAADEFAABk&#10;cnMvZG93bnJldi54bWxQSwUGAAAAAAQABADzAAAAOwYAAAAA&#10;" filled="f" strokecolor="black [3213]">
                <v:stroke dashstyle="dashDot"/>
              </v:roundrect>
            </w:pict>
          </mc:Fallback>
        </mc:AlternateContent>
      </w:r>
      <w:r w:rsidR="00B71054">
        <w:rPr>
          <w:rFonts w:cs="TT69CF1o00"/>
          <w:noProof/>
          <w:kern w:val="0"/>
          <w:sz w:val="24"/>
          <w:szCs w:val="24"/>
        </w:rPr>
        <mc:AlternateContent>
          <mc:Choice Requires="wps">
            <w:drawing>
              <wp:anchor distT="0" distB="0" distL="114300" distR="114300" simplePos="0" relativeHeight="251750400" behindDoc="1" locked="0" layoutInCell="1" allowOverlap="1" wp14:anchorId="4420E4FF" wp14:editId="3CFDD830">
                <wp:simplePos x="0" y="0"/>
                <wp:positionH relativeFrom="column">
                  <wp:posOffset>1782445</wp:posOffset>
                </wp:positionH>
                <wp:positionV relativeFrom="paragraph">
                  <wp:posOffset>292100</wp:posOffset>
                </wp:positionV>
                <wp:extent cx="0" cy="4356000"/>
                <wp:effectExtent l="0" t="0" r="38100" b="26035"/>
                <wp:wrapNone/>
                <wp:docPr id="168" name="直線コネクタ 168"/>
                <wp:cNvGraphicFramePr/>
                <a:graphic xmlns:a="http://schemas.openxmlformats.org/drawingml/2006/main">
                  <a:graphicData uri="http://schemas.microsoft.com/office/word/2010/wordprocessingShape">
                    <wps:wsp>
                      <wps:cNvCnPr/>
                      <wps:spPr>
                        <a:xfrm flipH="1">
                          <a:off x="0" y="0"/>
                          <a:ext cx="0" cy="435600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000E1A04" id="直線コネクタ 168" o:spid="_x0000_s1026" style="position:absolute;left:0;text-align:left;flip:x;z-index:-25156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35pt,23pt" to="140.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Ie7wEAAJcDAAAOAAAAZHJzL2Uyb0RvYy54bWysU81uEzEQviPxDpbvZLeFRmWVTQ+NCgcE&#10;kSgPMPXaWUv+k8dkk2s48wLwEBxA4sjD5NDXYOwNUVpuiD1YtsfzzXzffDu72ljD1jKi9q7lZ5Oa&#10;M+mE77RbtfzD7c2zS84wgevAeCdbvpXIr+ZPn8yG0Mhz33vTycgIxGEzhJb3KYWmqlD00gJOfJCO&#10;gspHC4mOcVV1EQZCt6Y6r+tpNfjYheiFRKTbxRjk84KvlBTpnVIoEzMtp95SWWNZ7/JazWfQrCKE&#10;XotDG/APXVjQjooeoRaQgH2M+i8oq0X06FWaCG8rr5QWsnAgNmf1IzbvewiycCFxMBxlwv8HK96u&#10;l5HpjmY3pVE5sDSk+68/7n9+2e++7z993u++7Xe/WI6SVkPAhlKu3TIeThiWMRPfqGiZMjq8Jqgi&#10;BZFjm6L09qi03CQmxktBty+eX0zrukyhGiEyVIiYXklvWd603GiXRYAG1m8wUVl6+udJvnb+RhtT&#10;BmkcG6j8y/qCZi2A/KQMJNraQAzRrTgDsyKjihQLJHqju5yegXCL1yayNZBXyGKdH26pX84MYKIA&#10;kShf1oFaeJCa+1kA9mNyCY3WsjqRv422Lb88zTYuV5TFoQdWWdtRzby78922iFzlE02/FD04Ndvr&#10;9Ez70/9p/hsAAP//AwBQSwMEFAAGAAgAAAAhABuexR7dAAAACgEAAA8AAABkcnMvZG93bnJldi54&#10;bWxMj8FOwzAMhu9IvENkJG4soYN1lLoToHHigOh4gKzx2mqNUyXZ1r09QRzY0fan399friY7iCP5&#10;0DtGuJ8pEMSNMz23CN+b97sliBA1Gz04JoQzBVhV11elLow78Rcd69iKFMKh0AhdjGMhZWg6sjrM&#10;3EicbjvnrY5p9K00Xp9SuB1kptRCWt1z+tDpkd46avb1wSJs9nH9JM+7/vNV2Y95PflHs84Rb2+m&#10;l2cQkab4D8OvflKHKjlt3YFNEANCtlR5QhEeFqlTAv4WW4R8nimQVSkvK1Q/AAAA//8DAFBLAQIt&#10;ABQABgAIAAAAIQC2gziS/gAAAOEBAAATAAAAAAAAAAAAAAAAAAAAAABbQ29udGVudF9UeXBlc10u&#10;eG1sUEsBAi0AFAAGAAgAAAAhADj9If/WAAAAlAEAAAsAAAAAAAAAAAAAAAAALwEAAF9yZWxzLy5y&#10;ZWxzUEsBAi0AFAAGAAgAAAAhAKilch7vAQAAlwMAAA4AAAAAAAAAAAAAAAAALgIAAGRycy9lMm9E&#10;b2MueG1sUEsBAi0AFAAGAAgAAAAhABuexR7dAAAACgEAAA8AAAAAAAAAAAAAAAAASQQAAGRycy9k&#10;b3ducmV2LnhtbFBLBQYAAAAABAAEAPMAAABTBQAAAAA=&#10;" strokecolor="windowText" strokeweight="1.5pt">
                <v:stroke joinstyle="miter"/>
              </v:line>
            </w:pict>
          </mc:Fallback>
        </mc:AlternateContent>
      </w:r>
      <w:r w:rsidR="00B71054">
        <w:rPr>
          <w:rFonts w:cs="TT69CF1o00"/>
          <w:noProof/>
          <w:kern w:val="0"/>
          <w:sz w:val="24"/>
          <w:szCs w:val="24"/>
        </w:rPr>
        <mc:AlternateContent>
          <mc:Choice Requires="wps">
            <w:drawing>
              <wp:anchor distT="0" distB="0" distL="114300" distR="114300" simplePos="0" relativeHeight="251749376" behindDoc="1" locked="0" layoutInCell="1" allowOverlap="1" wp14:anchorId="715B8333" wp14:editId="5EC52C98">
                <wp:simplePos x="0" y="0"/>
                <wp:positionH relativeFrom="column">
                  <wp:posOffset>1649095</wp:posOffset>
                </wp:positionH>
                <wp:positionV relativeFrom="paragraph">
                  <wp:posOffset>292100</wp:posOffset>
                </wp:positionV>
                <wp:extent cx="301625" cy="0"/>
                <wp:effectExtent l="0" t="0" r="0" b="0"/>
                <wp:wrapNone/>
                <wp:docPr id="164" name="直線矢印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02EB5729" id="直線矢印コネクタ 164" o:spid="_x0000_s1026" type="#_x0000_t32" style="position:absolute;left:0;text-align:left;margin-left:129.85pt;margin-top:23pt;width:23.75pt;height:0;z-index:-25156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O89QEAAI8DAAAOAAAAZHJzL2Uyb0RvYy54bWysU82O0zAQviPxDpbvNElhK4ia7qHLclmg&#10;0i4P4NpOYuF4LNtt2ms57wvAAWlfACSQOPIwFeprMHZ/WOCGyMHyeGa++eabyfh81WmylM4rMBUt&#10;Bjkl0nAQyjQVfXNz+egpJT4wI5gGIyu6lp6eTx4+GPe2lENoQQvpCIIYX/a2om0Itswyz1vZMT8A&#10;Kw06a3AdC2i6JhOO9Yje6WyY56OsByesAy69x9eLvZNOEn5dSx5e17WXgeiKIreQTpfOeTyzyZiV&#10;jWO2VfxAg/0Di44pg0VPUBcsMLJw6i+oTnEHHuow4NBlUNeKy9QDdlPkf3Rz3TIrUy8ojrcnmfz/&#10;g+WvljNHlMDZjZ5QYliHQ9p9+Lr79n738e7H7eft5sv23e1282m7+U5iDCrWW19i4tTMXOyZr8y1&#10;vQL+1hMD05aZRibmN2uLYEXMyH5LiYa3WHfevwSBMWwRIMm3ql0XIVEYskpTWp+mJFeBcHx8nBej&#10;4Rkl/OjKWHnMs86HFxI6Ei8V9cEx1bRhCsbgKoArUhW2vPIhsmLlMSEWNXCptE4boQ3pkfqz/CxP&#10;GR60EtEb47xr5lPtyJLFpUpf6hE998McLIxIaK1k4vnhHpjS+ztW1+YgTVRjr+scxHrmjpLh1BPN&#10;w4bGtbpvp+xf/9HkJwAAAP//AwBQSwMEFAAGAAgAAAAhAHhDw8PbAAAACQEAAA8AAABkcnMvZG93&#10;bnJldi54bWxMj8FOhDAQhu8mvkMzJl6MW0RlWaRsjIknD+LqAwx0Foh0SmhZ6ttb40GPM/Pln+8v&#10;98GM4kSzGywruNkkIIhbqwfuFHy8P1/nIJxH1jhaJgVf5GBfnZ+VWGi78hudDr4TMYRdgQp676dC&#10;Stf2ZNBt7EQcb0c7G/RxnDupZ1xjuBllmiSZNDhw/NDjRE89tZ+HxSgIrxn7UOehWXl5cflVHdDU&#10;Sl1ehMcHEJ6C/4PhRz+qQxWdGruwdmJUkN7vthFVcJfFThG4TbYpiOZ3IatS/m9QfQMAAP//AwBQ&#10;SwECLQAUAAYACAAAACEAtoM4kv4AAADhAQAAEwAAAAAAAAAAAAAAAAAAAAAAW0NvbnRlbnRfVHlw&#10;ZXNdLnhtbFBLAQItABQABgAIAAAAIQA4/SH/1gAAAJQBAAALAAAAAAAAAAAAAAAAAC8BAABfcmVs&#10;cy8ucmVsc1BLAQItABQABgAIAAAAIQCIhiO89QEAAI8DAAAOAAAAAAAAAAAAAAAAAC4CAABkcnMv&#10;ZTJvRG9jLnhtbFBLAQItABQABgAIAAAAIQB4Q8PD2wAAAAkBAAAPAAAAAAAAAAAAAAAAAE8EAABk&#10;cnMvZG93bnJldi54bWxQSwUGAAAAAAQABADzAAAAVwUAAAAA&#10;" strokeweight="1.5pt"/>
            </w:pict>
          </mc:Fallback>
        </mc:AlternateContent>
      </w:r>
      <w:r w:rsidR="00B71054">
        <w:rPr>
          <w:rFonts w:cs="TT69CF1o00"/>
          <w:noProof/>
          <w:kern w:val="0"/>
          <w:sz w:val="24"/>
          <w:szCs w:val="24"/>
        </w:rPr>
        <mc:AlternateContent>
          <mc:Choice Requires="wps">
            <w:drawing>
              <wp:anchor distT="0" distB="0" distL="114300" distR="114300" simplePos="0" relativeHeight="251780096" behindDoc="1" locked="0" layoutInCell="1" allowOverlap="1" wp14:anchorId="4D4CA0CE" wp14:editId="0FC1D3A8">
                <wp:simplePos x="0" y="0"/>
                <wp:positionH relativeFrom="column">
                  <wp:posOffset>3601085</wp:posOffset>
                </wp:positionH>
                <wp:positionV relativeFrom="paragraph">
                  <wp:posOffset>186851</wp:posOffset>
                </wp:positionV>
                <wp:extent cx="0" cy="539750"/>
                <wp:effectExtent l="0" t="0" r="38100" b="31750"/>
                <wp:wrapNone/>
                <wp:docPr id="235" name="直線コネクタ 235"/>
                <wp:cNvGraphicFramePr/>
                <a:graphic xmlns:a="http://schemas.openxmlformats.org/drawingml/2006/main">
                  <a:graphicData uri="http://schemas.microsoft.com/office/word/2010/wordprocessingShape">
                    <wps:wsp>
                      <wps:cNvCnPr/>
                      <wps:spPr>
                        <a:xfrm>
                          <a:off x="0" y="0"/>
                          <a:ext cx="0" cy="5397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72BAA17" id="直線コネクタ 235" o:spid="_x0000_s1026" style="position:absolute;left:0;text-align:lef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5pt,14.7pt" to="283.5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TO6AEAAIwDAAAOAAAAZHJzL2Uyb0RvYy54bWysU82O0zAQviPxDpbvNNmuCrtR0z1stVwQ&#10;VGJ5gFnHSSz5Tx7TtNdy5gXgITiAxHEfpod9DcZOKd3lhsjBGc9kPs/3+cv8amM0W8uAytman01K&#10;zqQVrlG2q/mH25sXF5xhBNuAdlbWfCuRXy2eP5sPvpJT1zvdyMAIxGI1+Jr3MfqqKFD00gBOnJeW&#10;iq0LBiJtQ1c0AQZCN7qYluXLYnCh8cEJiUjZ5Vjki4zftlLEd22LMjJdc5ot5jXk9S6txWIOVRfA&#10;90ocxoB/mMKAsnToEWoJEdjHoP6CMkoEh66NE+FM4dpWCZk5EJuz8gmb9z14mbmQOOiPMuH/gxVv&#10;16vAVFPz6fmMMwuGLunh64+Hn1/2u+/7T5/3u2/73T1LVdJq8FhRy7VdhcMO/Sok4ps2mPQmSmyT&#10;9d0e9ZWbyMSYFJSdnV++mmXpiz99PmB8LZ1hKai5VjYxhwrWbzDSWfTp709S2robpXW+PW3ZQNa7&#10;LAmTCSATtRoihcYTLbQdZ6A7cqeIIUOi06pJ7QkIt3itA1sDGYR81bjhlsblTANGKhCH/CTyNMKj&#10;1jTPErAfm3Np9JNRkUytlan5xWm3tulEmW15YJUEHSVM0Z1rtlnZIu3oyvOhB3smT53uKT79iRa/&#10;AAAA//8DAFBLAwQUAAYACAAAACEAYYnY+d4AAAAKAQAADwAAAGRycy9kb3ducmV2LnhtbEyPwUrE&#10;QAyG74LvMETw5k67jNWtnS4qLIIHwVXB47QT22onUzrTbvXpjXjQY5Ivf74U28X1YsYxdJ40pKsE&#10;BFLtbUeNhuen3dkliBANWdN7Qg2fGGBbHh8VJrf+QI8472MjOIRCbjS0MQ65lKFu0Zmw8gMSz978&#10;6EzkcmykHc2Bw10v10mSSWc64gutGfC2xfpjPznWcF+7u+5mszzId7zP5hf1OlVK69OT5foKRMQl&#10;/sHwo887ULJT5SeyQfQazrOLlFEN640CwcBvo2IyVQpkWcj/L5TfAAAA//8DAFBLAQItABQABgAI&#10;AAAAIQC2gziS/gAAAOEBAAATAAAAAAAAAAAAAAAAAAAAAABbQ29udGVudF9UeXBlc10ueG1sUEsB&#10;Ai0AFAAGAAgAAAAhADj9If/WAAAAlAEAAAsAAAAAAAAAAAAAAAAALwEAAF9yZWxzLy5yZWxzUEsB&#10;Ai0AFAAGAAgAAAAhAIep5M7oAQAAjAMAAA4AAAAAAAAAAAAAAAAALgIAAGRycy9lMm9Eb2MueG1s&#10;UEsBAi0AFAAGAAgAAAAhAGGJ2PneAAAACgEAAA8AAAAAAAAAAAAAAAAAQgQAAGRycy9kb3ducmV2&#10;LnhtbFBLBQYAAAAABAAEAPMAAABNBQAAAAA=&#10;" strokecolor="windowText" strokeweight="1.5pt">
                <v:stroke joinstyle="miter"/>
              </v:line>
            </w:pict>
          </mc:Fallback>
        </mc:AlternateContent>
      </w:r>
      <w:r w:rsidR="00B71054">
        <w:rPr>
          <w:rFonts w:cs="TT69CF1o00"/>
          <w:noProof/>
          <w:kern w:val="0"/>
          <w:sz w:val="24"/>
          <w:szCs w:val="24"/>
        </w:rPr>
        <mc:AlternateContent>
          <mc:Choice Requires="wps">
            <w:drawing>
              <wp:anchor distT="0" distB="0" distL="114300" distR="114300" simplePos="0" relativeHeight="251747328" behindDoc="1" locked="0" layoutInCell="1" allowOverlap="1" wp14:anchorId="19E19F30" wp14:editId="7FA4AF07">
                <wp:simplePos x="0" y="0"/>
                <wp:positionH relativeFrom="column">
                  <wp:posOffset>3428365</wp:posOffset>
                </wp:positionH>
                <wp:positionV relativeFrom="paragraph">
                  <wp:posOffset>185581</wp:posOffset>
                </wp:positionV>
                <wp:extent cx="296545" cy="635"/>
                <wp:effectExtent l="0" t="0" r="27305" b="37465"/>
                <wp:wrapNone/>
                <wp:docPr id="43" name="直線矢印コネクタ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3AB86476" id="直線矢印コネクタ 188" o:spid="_x0000_s1026" type="#_x0000_t32" style="position:absolute;left:0;text-align:left;margin-left:269.95pt;margin-top:14.6pt;width:23.35pt;height:.05pt;z-index:-25156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Ya+AEAAJADAAAOAAAAZHJzL2Uyb0RvYy54bWysU8GO0zAQvSPxD5bvNGl3W3WjpnvoslwW&#10;qLTLB0wdJ7FwPJbtNu21nPcH4IC0PwASSBz5mAr1N7DdtLBwQ+Rg2R6/N2/eTCaX60aSFTdWoMpp&#10;v5dSwhXDQqgqp2/urp+NKbEOVAESFc/phlt6OX36ZNLqjA+wRllwQzyJslmrc1o7p7MksazmDdge&#10;aq58sETTgPNHUyWFgdazNzIZpOkoadEU2iDj1vrbq0OQTiN/WXLmXpel5Y7InHptLq4mrouwJtMJ&#10;ZJUBXQvWyYB/UNGAUD7pieoKHJClEX9RNYIZtFi6HsMmwbIUjMcafDX99I9qbmvQPNbizbH6ZJP9&#10;f7Ts1WpuiChyen5GiYLG92j/4ev+2/v9x4cf95932y+7d/e77afd9jvpj8fBsFbbzONmam5CyWyt&#10;bvUNsreWKJzVoCoehd9ttCfrB0TyCBIOVvu0i/YlFv4NLB1G99alaQKl94WsY5M2pybxtSPMXw4u&#10;RsPzISXMh0Znw0gP2RGpjXUvODYkbHJqnQFR1W6GSvlZQNOPeWB1Y13QBdkRENIqvBZSxpGQirRe&#10;/EU6TCPCohRFiIZ31lSLmTRkBWGq4tfJePTM4FIVka3mUDzv9g6EPOx9dqk6c4IfB2cXWGzm5mia&#10;b3uU2Y1omKvfzxH960ea/gQAAP//AwBQSwMEFAAGAAgAAAAhALT/k0fbAAAACQEAAA8AAABkcnMv&#10;ZG93bnJldi54bWxMj8FOhDAQhu8mvkMzJl6MW2SzBJCyMSaePIirDzDQEYh0SmhZ6tvbPelxZr78&#10;8/3VMZhJnGlxo2UFD7sEBHFn9ci9gs+Pl/schPPIGifLpOCHHBzr66sKS203fqfzyfcihrArUcHg&#10;/VxK6bqBDLqdnYnj7csuBn0cl17qBbcYbiaZJkkmDY4cPww40/NA3fdpNQrCW8Y+NHloN15fXX7X&#10;BDSNUrc34ekRhKfg/2C46Ed1qKNTa1fWTkwKDvuiiKiCtEhBROCQZxmI9rLYg6wr+b9B/QsAAP//&#10;AwBQSwECLQAUAAYACAAAACEAtoM4kv4AAADhAQAAEwAAAAAAAAAAAAAAAAAAAAAAW0NvbnRlbnRf&#10;VHlwZXNdLnhtbFBLAQItABQABgAIAAAAIQA4/SH/1gAAAJQBAAALAAAAAAAAAAAAAAAAAC8BAABf&#10;cmVscy8ucmVsc1BLAQItABQABgAIAAAAIQC6kEYa+AEAAJADAAAOAAAAAAAAAAAAAAAAAC4CAABk&#10;cnMvZTJvRG9jLnhtbFBLAQItABQABgAIAAAAIQC0/5NH2wAAAAkBAAAPAAAAAAAAAAAAAAAAAFIE&#10;AABkcnMvZG93bnJldi54bWxQSwUGAAAAAAQABADzAAAAWgUAAAAA&#10;" strokeweight="1.5pt"/>
            </w:pict>
          </mc:Fallback>
        </mc:AlternateContent>
      </w:r>
      <w:r w:rsidR="00B71054">
        <w:rPr>
          <w:rFonts w:cs="TT69CF1o00"/>
          <w:noProof/>
          <w:kern w:val="0"/>
          <w:sz w:val="24"/>
          <w:szCs w:val="24"/>
        </w:rPr>
        <mc:AlternateContent>
          <mc:Choice Requires="wps">
            <w:drawing>
              <wp:anchor distT="0" distB="0" distL="114300" distR="114300" simplePos="0" relativeHeight="251748352" behindDoc="0" locked="0" layoutInCell="1" allowOverlap="1" wp14:anchorId="6BDBA164" wp14:editId="63CB7149">
                <wp:simplePos x="0" y="0"/>
                <wp:positionH relativeFrom="column">
                  <wp:posOffset>1920752</wp:posOffset>
                </wp:positionH>
                <wp:positionV relativeFrom="paragraph">
                  <wp:posOffset>85980</wp:posOffset>
                </wp:positionV>
                <wp:extent cx="1503680" cy="498143"/>
                <wp:effectExtent l="0" t="0" r="20320" b="16510"/>
                <wp:wrapNone/>
                <wp:docPr id="416"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498143"/>
                        </a:xfrm>
                        <a:prstGeom prst="rect">
                          <a:avLst/>
                        </a:prstGeom>
                        <a:solidFill>
                          <a:srgbClr val="FFFFFF"/>
                        </a:solidFill>
                        <a:ln w="9525">
                          <a:solidFill>
                            <a:srgbClr val="000000"/>
                          </a:solidFill>
                          <a:miter lim="800000"/>
                          <a:headEnd/>
                          <a:tailEnd/>
                        </a:ln>
                      </wps:spPr>
                      <wps:txbx>
                        <w:txbxContent>
                          <w:p w14:paraId="5EC7176E" w14:textId="77777777" w:rsidR="007129C6" w:rsidRPr="00544378"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１</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女性の活躍推進と女性が働き続けられる環境の整備</w:t>
                            </w:r>
                          </w:p>
                        </w:txbxContent>
                      </wps:txbx>
                      <wps:bodyPr rot="0" vert="horz" wrap="square" lIns="74295" tIns="3600" rIns="74295" bIns="3600" anchor="ctr"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6BDBA164" id="正方形/長方形 186" o:spid="_x0000_s1064" style="position:absolute;margin-left:151.25pt;margin-top:6.75pt;width:118.4pt;height:39.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p1SAIAAF0EAAAOAAAAZHJzL2Uyb0RvYy54bWysVM2O0zAQviPxDpbvNEn/aKOmq1WXIqQF&#10;Vlp4ANdxGgvHNmO3aXkP9gHgzBlx4HFYibdg7HS7XeCEyMHyeOxvZr5vJrOzXaPIVoCTRhc066WU&#10;CM1NKfW6oG/fLJ9MKHGe6ZIpo0VB98LRs/njR7PW5qJvaqNKAQRBtMtbW9Dae5snieO1aJjrGSs0&#10;OisDDfNowjopgbWI3qikn6bjpDVQWjBcOIenF52TziN+VQnuX1eVE56ogmJuPq4Q11VYk/mM5Wtg&#10;tpb8kAb7hywaJjUGPUJdMM/IBuQfUI3kYJypfI+bJjFVJbmINWA1WfpbNdc1syLWguQ4e6TJ/T9Y&#10;/mp7BUSWBR1mY0o0a1Ck2y+fb2++/fj+Kfn58Wu3I9lkHMhqrcvxzbW9glCus5eGv3NEm0XN9Fqc&#10;A5i2FqzEFLNwP3nwIBgOn5JV+9KUGIltvIm87SpoAiAyQnZRnv1RHrHzhONhNkoH4wmqyNE3nE6y&#10;4SCGYPndawvOPxemIWFTUED5IzrbXjofsmH53ZWYvVGyXEqlogHr1UIB2TJslWX8Duju9JrSpC3o&#10;dNQfReQHPncKkcbvbxCN9NjzSjYFnRwvsTzQ9kyXsSM9k6rbY8pKH3gM1HUS+N1qF1Ub9EOEwOvK&#10;lHtkFkzX4ziTuKkNfKCkxf4uqHu/YSAoUS80qvN02J+OcCCiMRinSCucOlYnDqY5AhWUe6CkMxa+&#10;G6KNBbmuMVIW6dDmHBWtZCT7PqtD/tjDUYPDvIUhObXjrfu/wvwXAAAA//8DAFBLAwQUAAYACAAA&#10;ACEAAG506eAAAAAJAQAADwAAAGRycy9kb3ducmV2LnhtbEyPwU7DMAyG70i8Q2QkLoilXRnQ0nRC&#10;SIgTh41x4JY1pi1NnNJka/f2mBOcLOv/9PtzuZ6dFUccQ+dJQbpIQCDV3nTUKNi9PV/fgwhRk9HW&#10;Eyo4YYB1dX5W6sL4iTZ43MZGcAmFQitoYxwKKUPdotNh4Qckzj796HTkdWykGfXE5c7KZZLcSqc7&#10;4gutHvCpxbrfHpyC5u61/67tdPr6GHb9zYu16dXwrtTlxfz4ACLiHP9g+NVndajYae8PZIKwCrJk&#10;uWKUg4wnA6ssz0DsFeRpDrIq5f8Pqh8AAAD//wMAUEsBAi0AFAAGAAgAAAAhALaDOJL+AAAA4QEA&#10;ABMAAAAAAAAAAAAAAAAAAAAAAFtDb250ZW50X1R5cGVzXS54bWxQSwECLQAUAAYACAAAACEAOP0h&#10;/9YAAACUAQAACwAAAAAAAAAAAAAAAAAvAQAAX3JlbHMvLnJlbHNQSwECLQAUAAYACAAAACEA+eiq&#10;dUgCAABdBAAADgAAAAAAAAAAAAAAAAAuAgAAZHJzL2Uyb0RvYy54bWxQSwECLQAUAAYACAAAACEA&#10;AG506eAAAAAJAQAADwAAAAAAAAAAAAAAAACiBAAAZHJzL2Rvd25yZXYueG1sUEsFBgAAAAAEAAQA&#10;8wAAAK8FAAAAAA==&#10;">
                <v:textbox inset="5.85pt,.1mm,5.85pt,.1mm">
                  <w:txbxContent>
                    <w:p w14:paraId="5EC7176E" w14:textId="77777777" w:rsidR="007129C6" w:rsidRPr="00544378"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１</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女性の活躍推進と女性が働き続けられる環境の整備</w:t>
                      </w:r>
                    </w:p>
                  </w:txbxContent>
                </v:textbox>
              </v:rect>
            </w:pict>
          </mc:Fallback>
        </mc:AlternateContent>
      </w:r>
      <w:r w:rsidR="00B71054">
        <w:rPr>
          <w:rFonts w:cs="TT69CF1o00"/>
          <w:noProof/>
          <w:kern w:val="0"/>
          <w:sz w:val="24"/>
          <w:szCs w:val="24"/>
        </w:rPr>
        <mc:AlternateContent>
          <mc:Choice Requires="wps">
            <w:drawing>
              <wp:anchor distT="0" distB="0" distL="114300" distR="114300" simplePos="0" relativeHeight="251746304" behindDoc="0" locked="0" layoutInCell="1" allowOverlap="1" wp14:anchorId="0EC5F662" wp14:editId="5B89C08D">
                <wp:simplePos x="0" y="0"/>
                <wp:positionH relativeFrom="column">
                  <wp:posOffset>565785</wp:posOffset>
                </wp:positionH>
                <wp:positionV relativeFrom="paragraph">
                  <wp:posOffset>51435</wp:posOffset>
                </wp:positionV>
                <wp:extent cx="1056640" cy="842661"/>
                <wp:effectExtent l="0" t="0" r="10160" b="14605"/>
                <wp:wrapNone/>
                <wp:docPr id="186"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842661"/>
                        </a:xfrm>
                        <a:prstGeom prst="rect">
                          <a:avLst/>
                        </a:prstGeom>
                        <a:solidFill>
                          <a:srgbClr val="FFFFFF"/>
                        </a:solidFill>
                        <a:ln w="9525">
                          <a:solidFill>
                            <a:srgbClr val="000000"/>
                          </a:solidFill>
                          <a:miter lim="800000"/>
                          <a:headEnd/>
                          <a:tailEnd/>
                        </a:ln>
                      </wps:spPr>
                      <wps:txbx>
                        <w:txbxContent>
                          <w:p w14:paraId="16DAB8AC"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szCs w:val="18"/>
                              </w:rPr>
                            </w:pPr>
                            <w:r w:rsidRPr="00E22BE7">
                              <w:rPr>
                                <w:rFonts w:ascii="ＭＳ Ｐゴシック" w:eastAsia="ＭＳ Ｐゴシック" w:hAnsi="ＭＳ Ｐゴシック" w:hint="eastAsia"/>
                                <w:b/>
                                <w:bCs/>
                                <w:sz w:val="18"/>
                                <w:szCs w:val="18"/>
                              </w:rPr>
                              <w:t>目標Ⅲ</w:t>
                            </w:r>
                          </w:p>
                          <w:p w14:paraId="5FEB4C90"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8"/>
                                <w:szCs w:val="18"/>
                              </w:rPr>
                            </w:pPr>
                            <w:r w:rsidRPr="00D6431C">
                              <w:rPr>
                                <w:rFonts w:ascii="ＭＳ Ｐゴシック" w:eastAsia="ＭＳ Ｐゴシック" w:hAnsi="ＭＳ Ｐゴシック" w:hint="eastAsia"/>
                                <w:sz w:val="18"/>
                                <w:szCs w:val="18"/>
                              </w:rPr>
                              <w:t>女性と男性があらゆる分野でともに参画できる環境づくり</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EC5F662" id="正方形/長方形 213" o:spid="_x0000_s1065" style="position:absolute;margin-left:44.55pt;margin-top:4.05pt;width:83.2pt;height:66.3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F5RQIAAFsEAAAOAAAAZHJzL2Uyb0RvYy54bWysVMGO0zAQvSPxD5bvNE23DW3UdLXqUoS0&#10;wEoLH+A6TmLh2GbsNi3/AR8AZ86IA5/DSvwFY6dbusAJkYPl8YyfZ96byfx81yqyFeCk0QVNB0NK&#10;hOamlLou6OtXq0dTSpxnumTKaFHQvXD0fPHwwbyzuRiZxqhSAEEQ7fLOFrTx3uZJ4ngjWuYGxgqN&#10;zspAyzyaUCclsA7RW5WMhsMs6QyUFgwXzuHpZe+ki4hfVYL7l1XlhCeqoJibjyvEdR3WZDFneQ3M&#10;NpIf0mD/kEXLpMZHj1CXzDOyAfkHVCs5GGcqP+CmTUxVSS5iDVhNOvytmpuGWRFrQXKcPdLk/h8s&#10;f7G9BiJL1G6aUaJZiyLdfv50++Hr928fkx/vv/Q7MkrPAlmddTneubHXEMp19srwN45os2yYrsUF&#10;gOkawUpMMQ3xyb0LwXB4lay756bEl9jGm8jbroI2ACIjZBfl2R/lETtPOB6mw0mWjVFFjr7peJRl&#10;/RMsv7ttwfmnwrQkbAoKKH9EZ9sr50M2LL8LidkbJcuVVCoaUK+XCsiWYaus4hcLwCJPw5QmXUFn&#10;k9EkIt/zuVOIYfz+BtFKjz2vZItVHINYHmh7osvYkZ5J1e8xZaUPPAbqegn8br2Lqp0dVVmbco/M&#10;gul7HGcSN42Bd5R02N8FdW83DAQl6plGdR6PR7MJDkQ0ptMZ0gqnjvWJg2mOQAX1lPTbpe9HaGNB&#10;1g2+k0YytLlAPSsZqQ5a9zkdsscOjgocpi2MyKkdo379ExY/AQAA//8DAFBLAwQUAAYACAAAACEA&#10;HIp3sdsAAAAIAQAADwAAAGRycy9kb3ducmV2LnhtbEyPzU7DMBCE70i8g7VI3KjTqEEhxKkAiSNU&#10;/VHPTrwkUe11FLtp+vYsp3IarebT7Ey5np0VE46h96RguUhAIDXe9NQqOOw/n3IQIWoy2npCBVcM&#10;sK7u70pdGH+hLU672AoOoVBoBV2MQyFlaDp0Oiz8gMTejx+djnyOrTSjvnC4szJNkmfpdE/8odMD&#10;fnTYnHZnpyDfpO3Kevd+/M5O8au+TkRbqdTjw/z2CiLiHG8w/NXn6lBxp9qfyQRhOeNlySQrC9tp&#10;lmUgauZWSQ6yKuX/AdUvAAAA//8DAFBLAQItABQABgAIAAAAIQC2gziS/gAAAOEBAAATAAAAAAAA&#10;AAAAAAAAAAAAAABbQ29udGVudF9UeXBlc10ueG1sUEsBAi0AFAAGAAgAAAAhADj9If/WAAAAlAEA&#10;AAsAAAAAAAAAAAAAAAAALwEAAF9yZWxzLy5yZWxzUEsBAi0AFAAGAAgAAAAhADh98XlFAgAAWwQA&#10;AA4AAAAAAAAAAAAAAAAALgIAAGRycy9lMm9Eb2MueG1sUEsBAi0AFAAGAAgAAAAhAByKd7HbAAAA&#10;CAEAAA8AAAAAAAAAAAAAAAAAnwQAAGRycy9kb3ducmV2LnhtbFBLBQYAAAAABAAEAPMAAACnBQAA&#10;AAA=&#10;">
                <v:textbox inset="5.85pt,.7pt,5.85pt,.7pt">
                  <w:txbxContent>
                    <w:p w14:paraId="16DAB8AC"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szCs w:val="18"/>
                        </w:rPr>
                      </w:pPr>
                      <w:r w:rsidRPr="00E22BE7">
                        <w:rPr>
                          <w:rFonts w:ascii="ＭＳ Ｐゴシック" w:eastAsia="ＭＳ Ｐゴシック" w:hAnsi="ＭＳ Ｐゴシック" w:hint="eastAsia"/>
                          <w:b/>
                          <w:bCs/>
                          <w:sz w:val="18"/>
                          <w:szCs w:val="18"/>
                        </w:rPr>
                        <w:t>目標Ⅲ</w:t>
                      </w:r>
                    </w:p>
                    <w:p w14:paraId="5FEB4C90"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8"/>
                          <w:szCs w:val="18"/>
                        </w:rPr>
                      </w:pPr>
                      <w:r w:rsidRPr="00D6431C">
                        <w:rPr>
                          <w:rFonts w:ascii="ＭＳ Ｐゴシック" w:eastAsia="ＭＳ Ｐゴシック" w:hAnsi="ＭＳ Ｐゴシック" w:hint="eastAsia"/>
                          <w:sz w:val="18"/>
                          <w:szCs w:val="18"/>
                        </w:rPr>
                        <w:t>女性と男性があらゆる分野でともに参画できる環境づくり</w:t>
                      </w:r>
                    </w:p>
                  </w:txbxContent>
                </v:textbox>
              </v:rect>
            </w:pict>
          </mc:Fallback>
        </mc:AlternateContent>
      </w:r>
      <w:r w:rsidR="00B71054">
        <w:rPr>
          <w:rFonts w:cs="TT69CF1o00"/>
          <w:noProof/>
          <w:kern w:val="0"/>
          <w:sz w:val="24"/>
          <w:szCs w:val="24"/>
        </w:rPr>
        <mc:AlternateContent>
          <mc:Choice Requires="wps">
            <w:drawing>
              <wp:anchor distT="0" distB="0" distL="114300" distR="114300" simplePos="0" relativeHeight="251757568" behindDoc="0" locked="0" layoutInCell="1" allowOverlap="1" wp14:anchorId="4EACCED8" wp14:editId="56880457">
                <wp:simplePos x="0" y="0"/>
                <wp:positionH relativeFrom="column">
                  <wp:posOffset>3725545</wp:posOffset>
                </wp:positionH>
                <wp:positionV relativeFrom="paragraph">
                  <wp:posOffset>73669</wp:posOffset>
                </wp:positionV>
                <wp:extent cx="2217420" cy="219075"/>
                <wp:effectExtent l="0" t="0" r="11430" b="28575"/>
                <wp:wrapNone/>
                <wp:docPr id="234"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219075"/>
                        </a:xfrm>
                        <a:prstGeom prst="rect">
                          <a:avLst/>
                        </a:prstGeom>
                        <a:solidFill>
                          <a:srgbClr val="FFFFFF"/>
                        </a:solidFill>
                        <a:ln w="9525">
                          <a:solidFill>
                            <a:srgbClr val="000000"/>
                          </a:solidFill>
                          <a:miter lim="800000"/>
                          <a:headEnd/>
                          <a:tailEnd/>
                        </a:ln>
                      </wps:spPr>
                      <wps:txbx>
                        <w:txbxContent>
                          <w:p w14:paraId="60E52559"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ワーク・ライフ・バランスの推進</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4EACCED8" id="_x0000_s1066" style="position:absolute;margin-left:293.35pt;margin-top:5.8pt;width:174.6pt;height:17.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f3RQIAAFsEAAAOAAAAZHJzL2Uyb0RvYy54bWysVM2O0zAQviPxDpbvND+7Zduo6WrVpQhp&#10;gZUWHsBxnMbCsc3YbVLeAx4AzpwRBx6HlXgLJk62dIETIgfL4xl/nvm+mSzOu0aRnQAnjc5pMokp&#10;EZqbUupNTl+/Wj+aUeI80yVTRouc7oWj58uHDxatzURqaqNKAQRBtMtam9Pae5tFkeO1aJibGCs0&#10;OisDDfNowiYqgbWI3qgojePHUWugtGC4cA5PLwcnXQb8qhLcv6wqJzxROcXcfFghrEW/RssFyzbA&#10;bC35mAb7hywaJjU+eoC6ZJ6RLcg/oBrJwThT+Qk3TWSqSnIRasBqkvi3am5qZkWoBclx9kCT+3+w&#10;/MXuGogsc5qenFKiWYMi3X7+dPvh6/dvH6Mf778MO5LGJz1ZrXUZ3rmx19CX6+yV4W8c0WZVM70R&#10;FwCmrQUrMcWkj4/uXegNh1dJ0T43Jb7Ett4E3roKmh4QGSFdkGd/kEd0nnA8TNPk7DRFFTn60mQe&#10;n03DEyy7u23B+afCNKTf5BRQ/oDOdlfO99mw7C4kZG+ULNdSqWDAplgpIDuGrbIO34jujsOUJm1O&#10;59N0GpDv+dwxRBy+v0E00mPPK9nkdHYIYllP2xNdho70TKphjykrPfLYUzdI4LuiC6qhaKMqhSn3&#10;yCyYocdxJnFTG3hHSYv9nVP3dstAUKKeaVQHmZxPcSCCMZvNkVY4dhRHDqY5AuXUUzJsV34Yoa0F&#10;uanxnSSQoc0F6lnJQHWv9ZDTmD12cFBgnLZ+RI7tEPXrn7D8CQAA//8DAFBLAwQUAAYACAAAACEA&#10;+Sfwvt0AAAAJAQAADwAAAGRycy9kb3ducmV2LnhtbEyPQU+DQBCF7yb+h82YeLMLtSBFlkZNPKpp&#10;NT0v7BRI2VnCbin9944ne5y8L+99U2xm24sJR985UhAvIhBItTMdNQp+vt8fMhA+aDK6d4QKLuhh&#10;U97eFDo37kxbnHahEVxCPtcK2hCGXEpft2i1X7gBibODG60OfI6NNKM+c7nt5TKKUml1R7zQ6gHf&#10;WqyPu5NVkH0tm1Xv7Ov+MzmGj+oyEW2lUvd388sziIBz+IfhT5/VoWSnyp3IeNErSLL0iVEO4hQE&#10;A+vHZA2iUrBKY5BlIa8/KH8BAAD//wMAUEsBAi0AFAAGAAgAAAAhALaDOJL+AAAA4QEAABMAAAAA&#10;AAAAAAAAAAAAAAAAAFtDb250ZW50X1R5cGVzXS54bWxQSwECLQAUAAYACAAAACEAOP0h/9YAAACU&#10;AQAACwAAAAAAAAAAAAAAAAAvAQAAX3JlbHMvLnJlbHNQSwECLQAUAAYACAAAACEAjUO390UCAABb&#10;BAAADgAAAAAAAAAAAAAAAAAuAgAAZHJzL2Uyb0RvYy54bWxQSwECLQAUAAYACAAAACEA+Sfwvt0A&#10;AAAJAQAADwAAAAAAAAAAAAAAAACfBAAAZHJzL2Rvd25yZXYueG1sUEsFBgAAAAAEAAQA8wAAAKkF&#10;AAAAAA==&#10;">
                <v:textbox inset="5.85pt,.7pt,5.85pt,.7pt">
                  <w:txbxContent>
                    <w:p w14:paraId="60E52559"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ワーク・ライフ・バランスの推進</w:t>
                      </w:r>
                    </w:p>
                  </w:txbxContent>
                </v:textbox>
              </v:rect>
            </w:pict>
          </mc:Fallback>
        </mc:AlternateContent>
      </w:r>
    </w:p>
    <w:p w14:paraId="76E335D1" w14:textId="77777777" w:rsidR="00B71054" w:rsidRPr="00B344E0" w:rsidRDefault="00B71054" w:rsidP="00B71054">
      <w:pPr>
        <w:autoSpaceDE w:val="0"/>
        <w:autoSpaceDN w:val="0"/>
        <w:adjustRightInd w:val="0"/>
        <w:spacing w:line="300" w:lineRule="auto"/>
        <w:jc w:val="left"/>
        <w:rPr>
          <w:rFonts w:cs="TT69CF1o00"/>
          <w:kern w:val="0"/>
          <w:sz w:val="24"/>
          <w:szCs w:val="24"/>
        </w:rPr>
      </w:pPr>
      <w:r>
        <w:rPr>
          <w:rFonts w:cs="TT69CF1o00"/>
          <w:noProof/>
          <w:kern w:val="0"/>
          <w:sz w:val="24"/>
          <w:szCs w:val="24"/>
        </w:rPr>
        <mc:AlternateContent>
          <mc:Choice Requires="wps">
            <w:drawing>
              <wp:anchor distT="0" distB="0" distL="114300" distR="114300" simplePos="0" relativeHeight="251726848" behindDoc="0" locked="0" layoutInCell="1" allowOverlap="1" wp14:anchorId="3B1B6F92" wp14:editId="26941872">
                <wp:simplePos x="0" y="0"/>
                <wp:positionH relativeFrom="column">
                  <wp:posOffset>3727450</wp:posOffset>
                </wp:positionH>
                <wp:positionV relativeFrom="paragraph">
                  <wp:posOffset>98264</wp:posOffset>
                </wp:positionV>
                <wp:extent cx="2217420" cy="219075"/>
                <wp:effectExtent l="0" t="0" r="11430" b="28575"/>
                <wp:wrapNone/>
                <wp:docPr id="174"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219075"/>
                        </a:xfrm>
                        <a:prstGeom prst="rect">
                          <a:avLst/>
                        </a:prstGeom>
                        <a:solidFill>
                          <a:srgbClr val="FFFFFF"/>
                        </a:solidFill>
                        <a:ln w="9525">
                          <a:solidFill>
                            <a:srgbClr val="000000"/>
                          </a:solidFill>
                          <a:miter lim="800000"/>
                          <a:headEnd/>
                          <a:tailEnd/>
                        </a:ln>
                      </wps:spPr>
                      <wps:txbx>
                        <w:txbxContent>
                          <w:p w14:paraId="51D6BCE5"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女性へのライフステージを通した就業支援</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3B1B6F92" id="正方形/長方形 197" o:spid="_x0000_s1067" style="position:absolute;margin-left:293.5pt;margin-top:7.75pt;width:174.6pt;height:17.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qqQwIAAFsEAAAOAAAAZHJzL2Uyb0RvYy54bWysVM2O0zAQviPxDpbvND9Qto2arlZdipAW&#10;WGnhARzHSSwc24zdJuU92AeAM2fEgcdhJd6CidPtdoETIgfL4xl/nvm+mSxO+1aRrQAnjc5pMokp&#10;EZqbUuo6p2/frB/NKHGe6ZIpo0VOd8LR0+XDB4vOZiI1jVGlAIIg2mWdzWnjvc2iyPFGtMxNjBUa&#10;nZWBlnk0oY5KYB2itypK4/hp1BkoLRgunMPT89FJlwG/qgT3r6vKCU9UTjE3H1YIazGs0XLBshqY&#10;bSTfp8H+IYuWSY2PHqDOmWdkA/IPqFZyMM5UfsJNG5mqklyEGrCaJP6tmquGWRFqQXKcPdDk/h8s&#10;f7W9BCJL1O7kCSWatSjSzZfPN9fffnz/FP38+HXckWR+MpDVWZfhnSt7CUO5zl4Y/s4RbVYN07U4&#10;AzBdI1iJKSZDfHTvwmA4vEqK7qUp8SW28Sbw1lfQDoDICOmDPLuDPKL3hONhmmKOKarI0Zcm8/hk&#10;Gp5g2e1tC84/F6YlwyangPIHdLa9cH7IhmW3ISF7o2S5lkoFA+pipYBsGbbKOnx7dHccpjTpcjqf&#10;ptOAfM/njiHi8P0NopUee17JNqezQxDLBtqe6TJ0pGdSjXtMWek9jwN1owS+L/qg2uNAwcBrYcod&#10;Mgtm7HGcSdw0Bj5Q0mF/59S93zAQlKgXGtVBJudTHIhgzGZzpBWOHcWRg2mOQDn1lIzblR9HaGNB&#10;1g2+kwQytDlDPSsZqL7LaZ89dnBQYD9tw4gc2yHq7p+w/AUAAP//AwBQSwMEFAAGAAgAAAAhAKfp&#10;3n7bAAAACQEAAA8AAABkcnMvZG93bnJldi54bWxMj8FOwzAQRO9I/IO1SNyoTSAlhDgVIHEE1II4&#10;O/GSRLXXUeym6d+znOC4eqPZN9Vm8U7MOMUhkIbrlQKB1AY7UKfh8+PlqgARkyFrXCDUcMIIm/r8&#10;rDKlDUfa4rxLneASiqXR0Kc0llLGtkdv4iqMSMy+w+RN4nPqpJ3Mkcu9k5lSa+nNQPyhNyM+99ju&#10;dwevoXjPulsX/NPXW75Pr81pJtpKrS8vlscHEAmX9BeGX31Wh5qdmnAgG4XTkBd3vCUxyHMQHLi/&#10;WWcgGiZKgawr+X9B/QMAAP//AwBQSwECLQAUAAYACAAAACEAtoM4kv4AAADhAQAAEwAAAAAAAAAA&#10;AAAAAAAAAAAAW0NvbnRlbnRfVHlwZXNdLnhtbFBLAQItABQABgAIAAAAIQA4/SH/1gAAAJQBAAAL&#10;AAAAAAAAAAAAAAAAAC8BAABfcmVscy8ucmVsc1BLAQItABQABgAIAAAAIQDO3lqqQwIAAFsEAAAO&#10;AAAAAAAAAAAAAAAAAC4CAABkcnMvZTJvRG9jLnhtbFBLAQItABQABgAIAAAAIQCn6d5+2wAAAAkB&#10;AAAPAAAAAAAAAAAAAAAAAJ0EAABkcnMvZG93bnJldi54bWxQSwUGAAAAAAQABADzAAAApQUAAAAA&#10;">
                <v:textbox inset="5.85pt,.7pt,5.85pt,.7pt">
                  <w:txbxContent>
                    <w:p w14:paraId="51D6BCE5"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女性へのライフステージを通した就業支援</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55520" behindDoc="1" locked="0" layoutInCell="1" allowOverlap="1" wp14:anchorId="1A7A902E" wp14:editId="6AF9E21D">
                <wp:simplePos x="0" y="0"/>
                <wp:positionH relativeFrom="column">
                  <wp:posOffset>3601720</wp:posOffset>
                </wp:positionH>
                <wp:positionV relativeFrom="paragraph">
                  <wp:posOffset>201456</wp:posOffset>
                </wp:positionV>
                <wp:extent cx="181610" cy="0"/>
                <wp:effectExtent l="0" t="0" r="0" b="0"/>
                <wp:wrapNone/>
                <wp:docPr id="165" name="直線矢印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A2A548B" id="直線矢印コネクタ 165" o:spid="_x0000_s1026" type="#_x0000_t32" style="position:absolute;left:0;text-align:left;margin-left:283.6pt;margin-top:15.85pt;width:14.3pt;height:0;z-index:-25156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k/9AEAAI8DAAAOAAAAZHJzL2Uyb0RvYy54bWysU82O0zAQviPxDpbvNMlKWy1R0z10WS4L&#10;VNrlAVzbSSwcj2W7TXot530BOCDxAiCBxJGHqVBfg7H7wwI3RA6WxzPfNzPfTCaXQ6fJSjqvwFS0&#10;GOWUSMNBKNNU9PXd9ZMLSnxgRjANRlZ0LT29nD5+NOltKc+gBS2kI0hifNnbirYh2DLLPG9lx/wI&#10;rDTorMF1LKDpmkw41iN7p7OzPB9nPThhHXDpPb5e7Z10mvjrWvLwqq69DERXFGsL6XTpXMQzm05Y&#10;2ThmW8UPZbB/qKJjymDSE9UVC4wsnfqLqlPcgYc6jDh0GdS14jL1gN0U+R/d3LbMytQLiuPtSSb/&#10;/2j5y9XcESVwduNzSgzrcEi79193397tPnz8cf95u/myfXu/3Xzabr6TGIOK9daXCJyZuYs988Hc&#10;2hvgbzwxMGuZaWSq/G5tkayIiOw3SDS8xbyL/gUIjGHLAEm+oXZdpERhyJCmtD5NSQ6BcHwsLopx&#10;gbPkR1fGyiPOOh+eS+hIvFTUB8dU04YZGIOrAK5IWdjqxodYFSuPgJjUwLXSOm2ENqTHTE/z8zwh&#10;PGglojfGedcsZtqRFYtLlb7UI3oehjlYGpHYWsnEs8M9MKX3d8yuzUGaqMZe1wWI9dwdJcOppzIP&#10;GxrX6qGd0L/+o+lPAAAA//8DAFBLAwQUAAYACAAAACEATvxQg9sAAAAJAQAADwAAAGRycy9kb3du&#10;cmV2LnhtbEyPwU6EMBCG7ya+QzMmXoxbdg0sImVjTDx5EFcfYKAjEOmU0LLUt7fGg3ucmS//fH95&#10;CGYUJ5rdYFnBdpOAIG6tHrhT8PH+fJuDcB5Z42iZFHyTg0N1eVFioe3Kb3Q6+k7EEHYFKui9nwop&#10;XduTQbexE3G8fdrZoI/j3Ek94xrDzSh3SZJJgwPHDz1O9NRT+3VcjILwmrEPdR6alZcXl9/UAU2t&#10;1PVVeHwA4Sn4fxh+9aM6VNGpsQtrJ0YFabbfRVTB3XYPIgLpfRq7NH8LWZXyvEH1AwAA//8DAFBL&#10;AQItABQABgAIAAAAIQC2gziS/gAAAOEBAAATAAAAAAAAAAAAAAAAAAAAAABbQ29udGVudF9UeXBl&#10;c10ueG1sUEsBAi0AFAAGAAgAAAAhADj9If/WAAAAlAEAAAsAAAAAAAAAAAAAAAAALwEAAF9yZWxz&#10;Ly5yZWxzUEsBAi0AFAAGAAgAAAAhAE+DuT/0AQAAjwMAAA4AAAAAAAAAAAAAAAAALgIAAGRycy9l&#10;Mm9Eb2MueG1sUEsBAi0AFAAGAAgAAAAhAE78UIPbAAAACQEAAA8AAAAAAAAAAAAAAAAATgQAAGRy&#10;cy9kb3ducmV2LnhtbFBLBQYAAAAABAAEAPMAAABWBQAAAAA=&#10;" strokeweight="1.5pt"/>
            </w:pict>
          </mc:Fallback>
        </mc:AlternateContent>
      </w:r>
    </w:p>
    <w:p w14:paraId="05949408" w14:textId="77777777" w:rsidR="00B71054" w:rsidRPr="00B344E0" w:rsidRDefault="00B71054" w:rsidP="00B71054">
      <w:pPr>
        <w:autoSpaceDE w:val="0"/>
        <w:autoSpaceDN w:val="0"/>
        <w:adjustRightInd w:val="0"/>
        <w:spacing w:line="300" w:lineRule="auto"/>
        <w:jc w:val="left"/>
        <w:rPr>
          <w:rFonts w:cs="TT69CF1o00"/>
          <w:kern w:val="0"/>
          <w:sz w:val="24"/>
          <w:szCs w:val="24"/>
        </w:rPr>
      </w:pPr>
      <w:r>
        <w:rPr>
          <w:rFonts w:cs="TT69CF1o00"/>
          <w:noProof/>
          <w:kern w:val="0"/>
          <w:sz w:val="24"/>
          <w:szCs w:val="24"/>
        </w:rPr>
        <mc:AlternateContent>
          <mc:Choice Requires="wps">
            <w:drawing>
              <wp:anchor distT="0" distB="0" distL="114300" distR="114300" simplePos="0" relativeHeight="251785216" behindDoc="1" locked="0" layoutInCell="1" allowOverlap="1" wp14:anchorId="0F647597" wp14:editId="1BFFC97F">
                <wp:simplePos x="0" y="0"/>
                <wp:positionH relativeFrom="column">
                  <wp:posOffset>3609340</wp:posOffset>
                </wp:positionH>
                <wp:positionV relativeFrom="paragraph">
                  <wp:posOffset>199864</wp:posOffset>
                </wp:positionV>
                <wp:extent cx="173990" cy="0"/>
                <wp:effectExtent l="0" t="0" r="0" b="0"/>
                <wp:wrapNone/>
                <wp:docPr id="2244" name="直線コネクタ 2244"/>
                <wp:cNvGraphicFramePr/>
                <a:graphic xmlns:a="http://schemas.openxmlformats.org/drawingml/2006/main">
                  <a:graphicData uri="http://schemas.microsoft.com/office/word/2010/wordprocessingShape">
                    <wps:wsp>
                      <wps:cNvCnPr/>
                      <wps:spPr>
                        <a:xfrm>
                          <a:off x="0" y="0"/>
                          <a:ext cx="17399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1570B0E2" id="直線コネクタ 2244" o:spid="_x0000_s1026" style="position:absolute;left:0;text-align:left;z-index:-251531264;visibility:visible;mso-wrap-style:square;mso-wrap-distance-left:9pt;mso-wrap-distance-top:0;mso-wrap-distance-right:9pt;mso-wrap-distance-bottom:0;mso-position-horizontal:absolute;mso-position-horizontal-relative:text;mso-position-vertical:absolute;mso-position-vertical-relative:text" from="284.2pt,15.75pt" to="29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dr6AEAAI4DAAAOAAAAZHJzL2Uyb0RvYy54bWysU82O0zAQviPxDpbvNGlZYBs13cNWywVB&#10;JZYHmHXsxpL/5DFNey1nXgAeggNIHHmYHvY1GLvdUuCGyMGZ8WS+mW/my+xqYw1by4jau5aPRzVn&#10;0gnfabdq+bvbmyeXnGEC14HxTrZ8K5FfzR8/mg2hkRPfe9PJyAjEYTOElvcphaaqUPTSAo58kI6C&#10;ykcLidy4qroIA6FbU03q+nk1+NiF6IVEpNvFIcjnBV8pKdIbpVAmZlpOvaVyxnLe5bOaz6BZRQi9&#10;Fsc24B+6sKAdFT1BLSABex/1X1BWi+jRqzQS3lZeKS1k4UBsxvUfbN72EGThQsPBcBoT/j9Y8Xq9&#10;jEx3LZ9MLi44c2BpS/efv91//7Tffd1/+LjffdnvfrASpmkNARtKunbLePQwLGOmvlHR5jeRYpsy&#10;4e1pwnKTmKDL8Yun0yntQTyEql95IWJ6Kb1l2Wi50S5zhwbWrzBRLfr04ZN87fyNNqbszzg2EPa0&#10;fpahgWSkDCQybSBi6FacgVmRPkWKBRK90V1Oz0C4xWsT2RpIIqSszg+31C5nBjBRgDiUJ0uFWvgt&#10;NfezAOwPySV0UJTViWRttG355Xm2cbmiLMI8ssoDPYwwW3e+25bJVtmjpZeiR4FmVZ37ZJ//RvOf&#10;AAAA//8DAFBLAwQUAAYACAAAACEApI+CxN8AAAAJAQAADwAAAGRycy9kb3ducmV2LnhtbEyPQU+D&#10;QBCF7yb+h82YeLNLFUiLLI2aNCYeTFrbxOPCjoCys4RdKPrrHeNBjzPz3pvv5ZvZdmLCwbeOFCwX&#10;EQikypmWagWHl+3VCoQPmozuHKGCT/SwKc7Pcp0Zd6IdTvtQCw4hn2kFTQh9JqWvGrTaL1yPxLc3&#10;N1gdeBxqaQZ94nDbyesoSqXVLfGHRvf40GD1sR8tY9iv7WN7v56f5Ts+pdMxfh3LWKnLi/nuFkTA&#10;OfyJ4QefPVAwU+lGMl50CpJ0FbNUwc0yAcGCZJ1wl/J3IYtc/m9QfAMAAP//AwBQSwECLQAUAAYA&#10;CAAAACEAtoM4kv4AAADhAQAAEwAAAAAAAAAAAAAAAAAAAAAAW0NvbnRlbnRfVHlwZXNdLnhtbFBL&#10;AQItABQABgAIAAAAIQA4/SH/1gAAAJQBAAALAAAAAAAAAAAAAAAAAC8BAABfcmVscy8ucmVsc1BL&#10;AQItABQABgAIAAAAIQBHJtdr6AEAAI4DAAAOAAAAAAAAAAAAAAAAAC4CAABkcnMvZTJvRG9jLnht&#10;bFBLAQItABQABgAIAAAAIQCkj4LE3wAAAAkBAAAPAAAAAAAAAAAAAAAAAEIEAABkcnMvZG93bnJl&#10;di54bWxQSwUGAAAAAAQABADzAAAATgU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727872" behindDoc="0" locked="0" layoutInCell="1" allowOverlap="1" wp14:anchorId="3EE1C3FC" wp14:editId="762872E2">
                <wp:simplePos x="0" y="0"/>
                <wp:positionH relativeFrom="column">
                  <wp:posOffset>3727450</wp:posOffset>
                </wp:positionH>
                <wp:positionV relativeFrom="paragraph">
                  <wp:posOffset>71281</wp:posOffset>
                </wp:positionV>
                <wp:extent cx="2216785" cy="218440"/>
                <wp:effectExtent l="0" t="0" r="12065" b="10160"/>
                <wp:wrapNone/>
                <wp:docPr id="176" name="正方形/長方形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785" cy="218440"/>
                        </a:xfrm>
                        <a:prstGeom prst="rect">
                          <a:avLst/>
                        </a:prstGeom>
                        <a:solidFill>
                          <a:srgbClr val="FFFFFF"/>
                        </a:solidFill>
                        <a:ln w="9525">
                          <a:solidFill>
                            <a:srgbClr val="000000"/>
                          </a:solidFill>
                          <a:miter lim="800000"/>
                          <a:headEnd/>
                          <a:tailEnd/>
                        </a:ln>
                      </wps:spPr>
                      <wps:txbx>
                        <w:txbxContent>
                          <w:p w14:paraId="361976CE"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女性の参画推進による農業活性化</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3EE1C3FC" id="_x0000_s1068" style="position:absolute;margin-left:293.5pt;margin-top:5.6pt;width:174.55pt;height:17.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BOSAIAAFsEAAAOAAAAZHJzL2Uyb0RvYy54bWysVMGO0zAQvSPxD5bvNE227bZR09WqSxHS&#10;AistfIDrOImFY5ux26T8B/sBcOaMOPA5rMRfMHHa0gVOiBwsj2f8PPPeTOYXba3IVoCTRmc0Hgwp&#10;EZqbXOoyo29er55MKXGe6Zwpo0VGd8LRi8XjR/PGpiIxlVG5AIIg2qWNzWjlvU2jyPFK1MwNjBUa&#10;nYWBmnk0oYxyYA2i1ypKhsNJ1BjILRgunMPTq95JFwG/KAT3r4rCCU9URjE3H1YI67pbo8WcpSUw&#10;W0m+T4P9QxY1kxofPUJdMc/IBuQfULXkYJwp/ICbOjJFIbkINWA18fC3am4rZkWoBclx9kiT+3+w&#10;/OX2BojMUbvzCSWa1SjS/edP93dfv3/7GP348KXfkXh21pHVWJfinVt7A125zl4b/tYRbZYV06W4&#10;BDBNJViOKcZdfPTgQmc4vErWzQuT40ts403grS2g7gCREdIGeXZHeUTrCcfDJIkn59MxJRx9STwd&#10;jYJ+EUsPty04/0yYmnSbjALKH9DZ9tr5LhuWHkJC9kbJfCWVCgaU66UCsmXYKqvwhQKwyNMwpUmT&#10;0dk4GQfkBz53CjEM398gaumx55WsMzo9BrG0o+2pzkNHeiZVv8eUld7z2FHXS+DbdRtUO5scVFmb&#10;fIfMgul7HGcSN5WB95Q02N8Zde82DAQl6rlGdc5HyQyp9MGYTmc4HHDqWJ84mOYIlFFPSb9d+n6E&#10;NhZkWeE7cSBDm0vUs5CB6k7rPqd99tjBQYH9tHUjcmqHqF//hMVPAAAA//8DAFBLAwQUAAYACAAA&#10;ACEAIOkl1t0AAAAJAQAADwAAAGRycy9kb3ducmV2LnhtbEyPQU+DQBSE7yb+h80z8WYXsCAiS6Mm&#10;HtW0Nj0v7BNI2beE3VL6732e9DiZycw35Waxg5hx8r0jBfEqAoHUONNTq2D/9XaXg/BBk9GDI1Rw&#10;QQ+b6vqq1IVxZ9rivAut4BLyhVbQhTAWUvqmQ6v9yo1I7H27yerAcmqlmfSZy+0gkyjKpNU98UKn&#10;R3ztsDnuTlZB/pm068HZl8NHegzv9WUm2kqlbm+W5ycQAZfwF4ZffEaHiplqdyLjxaAgzR/4S2Aj&#10;TkBw4PE+i0HUCtZpBrIq5f8H1Q8AAAD//wMAUEsBAi0AFAAGAAgAAAAhALaDOJL+AAAA4QEAABMA&#10;AAAAAAAAAAAAAAAAAAAAAFtDb250ZW50X1R5cGVzXS54bWxQSwECLQAUAAYACAAAACEAOP0h/9YA&#10;AACUAQAACwAAAAAAAAAAAAAAAAAvAQAAX3JlbHMvLnJlbHNQSwECLQAUAAYACAAAACEA7YwgTkgC&#10;AABbBAAADgAAAAAAAAAAAAAAAAAuAgAAZHJzL2Uyb0RvYy54bWxQSwECLQAUAAYACAAAACEAIOkl&#10;1t0AAAAJAQAADwAAAAAAAAAAAAAAAACiBAAAZHJzL2Rvd25yZXYueG1sUEsFBgAAAAAEAAQA8wAA&#10;AKwFAAAAAA==&#10;">
                <v:textbox inset="5.85pt,.7pt,5.85pt,.7pt">
                  <w:txbxContent>
                    <w:p w14:paraId="361976CE"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女性の参画推進による農業活性化</w:t>
                      </w:r>
                    </w:p>
                  </w:txbxContent>
                </v:textbox>
              </v:rect>
            </w:pict>
          </mc:Fallback>
        </mc:AlternateContent>
      </w:r>
    </w:p>
    <w:p w14:paraId="2FFFA92F" w14:textId="77777777" w:rsidR="00B71054" w:rsidRPr="00B344E0" w:rsidRDefault="00B71054" w:rsidP="00B71054">
      <w:pPr>
        <w:autoSpaceDE w:val="0"/>
        <w:autoSpaceDN w:val="0"/>
        <w:adjustRightInd w:val="0"/>
        <w:spacing w:line="300" w:lineRule="auto"/>
        <w:jc w:val="left"/>
        <w:rPr>
          <w:rFonts w:cs="TT69CF1o00"/>
          <w:kern w:val="0"/>
          <w:sz w:val="24"/>
          <w:szCs w:val="24"/>
        </w:rPr>
      </w:pPr>
      <w:r>
        <w:rPr>
          <w:rFonts w:cs="TT69CF1o00"/>
          <w:noProof/>
          <w:kern w:val="0"/>
          <w:sz w:val="24"/>
          <w:szCs w:val="24"/>
        </w:rPr>
        <mc:AlternateContent>
          <mc:Choice Requires="wps">
            <w:drawing>
              <wp:anchor distT="0" distB="0" distL="114300" distR="114300" simplePos="0" relativeHeight="251729920" behindDoc="0" locked="0" layoutInCell="1" allowOverlap="1" wp14:anchorId="08CC4E3A" wp14:editId="20E1BFF1">
                <wp:simplePos x="0" y="0"/>
                <wp:positionH relativeFrom="column">
                  <wp:posOffset>1922133</wp:posOffset>
                </wp:positionH>
                <wp:positionV relativeFrom="paragraph">
                  <wp:posOffset>137511</wp:posOffset>
                </wp:positionV>
                <wp:extent cx="1503680" cy="395150"/>
                <wp:effectExtent l="0" t="0" r="20320" b="24130"/>
                <wp:wrapNone/>
                <wp:docPr id="178"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395150"/>
                        </a:xfrm>
                        <a:prstGeom prst="rect">
                          <a:avLst/>
                        </a:prstGeom>
                        <a:solidFill>
                          <a:srgbClr val="FFFFFF"/>
                        </a:solidFill>
                        <a:ln w="9525">
                          <a:solidFill>
                            <a:srgbClr val="000000"/>
                          </a:solidFill>
                          <a:miter lim="800000"/>
                          <a:headEnd/>
                          <a:tailEnd/>
                        </a:ln>
                      </wps:spPr>
                      <wps:txbx>
                        <w:txbxContent>
                          <w:p w14:paraId="09EF9FF8" w14:textId="77777777" w:rsidR="007129C6" w:rsidRPr="00544378" w:rsidRDefault="007129C6" w:rsidP="00B71054">
                            <w:pPr>
                              <w:autoSpaceDE w:val="0"/>
                              <w:autoSpaceDN w:val="0"/>
                              <w:spacing w:line="240" w:lineRule="exact"/>
                              <w:ind w:left="181" w:rightChars="-3" w:right="-6"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２</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家庭生活におけるワーク・ライフ・バランス</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8CC4E3A" id="_x0000_s1069" style="position:absolute;margin-left:151.35pt;margin-top:10.85pt;width:118.4pt;height:31.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9dRQIAAFsEAAAOAAAAZHJzL2Uyb0RvYy54bWysVM2O0zAQviPxDpbvNElL/6Kmq1WXIqQF&#10;Vlp4ANdxGgvHNmO3aXkP9gHgzBlx4HFYibdg7HS7XeCEyMHyeOxvZr5vJrOzXaPIVoCTRhc066WU&#10;CM1NKfW6oG/fLJ9MKHGe6ZIpo0VB98LRs/njR7PW5qJvaqNKAQRBtMtbW9Dae5snieO1aJjrGSs0&#10;OisDDfNowjopgbWI3qikn6ajpDVQWjBcOIenF52TziN+VQnuX1eVE56ogmJuPq4Q11VYk/mM5Wtg&#10;tpb8kAb7hywaJjUGPUJdMM/IBuQfUI3kYJypfI+bJjFVJbmINWA1WfpbNdc1syLWguQ4e6TJ/T9Y&#10;/mp7BUSWqN0YpdKsQZFuv3y+vfn24/un5OfHr92OZJNRIKu1Lsc31/YKQrnOXhr+zhFtFjXTa3EO&#10;YNpasBJTzML95MGDYDh8SlbtS1NiJLbxJvK2q6AJgMgI2UV59kd5xM4TjofZMB2MJqgiR99gOkQ7&#10;hmD53WsLzj8XpiFhU1BA+SM62146H7Jh+d2VmL1RslxKpaIB69VCAdkybJVl/A7o7vSa0qQt6HTY&#10;H0bkBz53CpHG728QjfTY80o2BZ0cL7E80PZMl7EjPZOq22PKSh94DNR1EvjdahdVG4xDhMDrypR7&#10;ZBZM1+M4k7ipDXygpMX+Lqh7v2EgKFEvNKozftqfDnEgojGZTJFWOHWsThxMcwQqqKek2y58N0Ib&#10;C3JdY5wskqHNOepZyUj1fU6H7LGDowKHaQsjcmrHW/f/hPkvAAAA//8DAFBLAwQUAAYACAAAACEA&#10;2EYEFd0AAAAJAQAADwAAAGRycy9kb3ducmV2LnhtbEyPwU7DMAyG70i8Q2QkbixdS2ErTSdA4gho&#10;Y9o5bUxbLXGqJuu6t8ec4GRZ/vX5+8vN7KyYcAy9JwXLRQICqfGmp1bB/uvtbgUiRE1GW0+o4IIB&#10;NtX1VakL48+0xWkXW8EQCoVW0MU4FFKGpkOnw8IPSHz79qPTkdexlWbUZ4Y7K9MkeZBO98QfOj3g&#10;a4fNcXdyClafaXtvvXs5fOTH+F5fJqKtVOr2Zn5+AhFxjn9h+NVndajYqfYnMkFYBVmSPnJUQbrk&#10;yYE8W+cgaqZna5BVKf83qH4AAAD//wMAUEsBAi0AFAAGAAgAAAAhALaDOJL+AAAA4QEAABMAAAAA&#10;AAAAAAAAAAAAAAAAAFtDb250ZW50X1R5cGVzXS54bWxQSwECLQAUAAYACAAAACEAOP0h/9YAAACU&#10;AQAACwAAAAAAAAAAAAAAAAAvAQAAX3JlbHMvLnJlbHNQSwECLQAUAAYACAAAACEAUJlPXUUCAABb&#10;BAAADgAAAAAAAAAAAAAAAAAuAgAAZHJzL2Uyb0RvYy54bWxQSwECLQAUAAYACAAAACEA2EYEFd0A&#10;AAAJAQAADwAAAAAAAAAAAAAAAACfBAAAZHJzL2Rvd25yZXYueG1sUEsFBgAAAAAEAAQA8wAAAKkF&#10;AAAAAA==&#10;">
                <v:textbox inset="5.85pt,.7pt,5.85pt,.7pt">
                  <w:txbxContent>
                    <w:p w14:paraId="09EF9FF8" w14:textId="77777777" w:rsidR="007129C6" w:rsidRPr="00544378" w:rsidRDefault="007129C6" w:rsidP="00B71054">
                      <w:pPr>
                        <w:autoSpaceDE w:val="0"/>
                        <w:autoSpaceDN w:val="0"/>
                        <w:spacing w:line="240" w:lineRule="exact"/>
                        <w:ind w:left="181" w:rightChars="-3" w:right="-6"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２</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家庭生活におけるワーク・ライフ・バランス</w:t>
                      </w:r>
                    </w:p>
                  </w:txbxContent>
                </v:textbox>
              </v:rect>
            </w:pict>
          </mc:Fallback>
        </mc:AlternateContent>
      </w:r>
      <w:r>
        <w:rPr>
          <w:rFonts w:cs="TT69CF1o00"/>
          <w:noProof/>
          <w:kern w:val="0"/>
          <w:sz w:val="24"/>
          <w:szCs w:val="24"/>
        </w:rPr>
        <mc:AlternateContent>
          <mc:Choice Requires="wpg">
            <w:drawing>
              <wp:anchor distT="0" distB="0" distL="114300" distR="114300" simplePos="0" relativeHeight="251777024" behindDoc="1" locked="0" layoutInCell="1" allowOverlap="1" wp14:anchorId="0F8D5539" wp14:editId="3C0B28ED">
                <wp:simplePos x="0" y="0"/>
                <wp:positionH relativeFrom="column">
                  <wp:posOffset>3427095</wp:posOffset>
                </wp:positionH>
                <wp:positionV relativeFrom="paragraph">
                  <wp:posOffset>232715</wp:posOffset>
                </wp:positionV>
                <wp:extent cx="357505" cy="1079500"/>
                <wp:effectExtent l="0" t="0" r="23495" b="25400"/>
                <wp:wrapNone/>
                <wp:docPr id="2242" name="グループ化 2242"/>
                <wp:cNvGraphicFramePr/>
                <a:graphic xmlns:a="http://schemas.openxmlformats.org/drawingml/2006/main">
                  <a:graphicData uri="http://schemas.microsoft.com/office/word/2010/wordprocessingGroup">
                    <wpg:wgp>
                      <wpg:cNvGrpSpPr/>
                      <wpg:grpSpPr>
                        <a:xfrm>
                          <a:off x="0" y="0"/>
                          <a:ext cx="357505" cy="1079500"/>
                          <a:chOff x="0" y="0"/>
                          <a:chExt cx="357767" cy="1080000"/>
                        </a:xfrm>
                      </wpg:grpSpPr>
                      <wps:wsp>
                        <wps:cNvPr id="44" name="直線矢印コネクタ 261"/>
                        <wps:cNvCnPr>
                          <a:cxnSpLocks noChangeShapeType="1"/>
                        </wps:cNvCnPr>
                        <wps:spPr bwMode="auto">
                          <a:xfrm>
                            <a:off x="0" y="7315"/>
                            <a:ext cx="2990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直線コネクタ 45"/>
                        <wps:cNvCnPr/>
                        <wps:spPr>
                          <a:xfrm flipH="1">
                            <a:off x="175565" y="0"/>
                            <a:ext cx="630" cy="1080000"/>
                          </a:xfrm>
                          <a:prstGeom prst="line">
                            <a:avLst/>
                          </a:prstGeom>
                          <a:noFill/>
                          <a:ln w="19050" cap="flat" cmpd="sng" algn="ctr">
                            <a:solidFill>
                              <a:sysClr val="windowText" lastClr="000000"/>
                            </a:solidFill>
                            <a:prstDash val="solid"/>
                            <a:miter lim="800000"/>
                          </a:ln>
                          <a:effectLst/>
                        </wps:spPr>
                        <wps:bodyPr/>
                      </wps:wsp>
                      <wps:wsp>
                        <wps:cNvPr id="42" name="直線矢印コネクタ 42"/>
                        <wps:cNvCnPr>
                          <a:cxnSpLocks noChangeShapeType="1"/>
                        </wps:cNvCnPr>
                        <wps:spPr bwMode="auto">
                          <a:xfrm>
                            <a:off x="175565" y="299923"/>
                            <a:ext cx="1822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直線矢印コネクタ 46"/>
                        <wps:cNvCnPr>
                          <a:cxnSpLocks noChangeShapeType="1"/>
                        </wps:cNvCnPr>
                        <wps:spPr bwMode="auto">
                          <a:xfrm>
                            <a:off x="168250" y="541325"/>
                            <a:ext cx="1822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2" name="直線矢印コネクタ 262"/>
                        <wps:cNvCnPr>
                          <a:cxnSpLocks noChangeShapeType="1"/>
                        </wps:cNvCnPr>
                        <wps:spPr bwMode="auto">
                          <a:xfrm>
                            <a:off x="168250" y="790042"/>
                            <a:ext cx="1816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http://schemas.microsoft.com/office/word/2018/wordml" xmlns:w16cex="http://schemas.microsoft.com/office/word/2018/wordml/cex">
            <w:pict>
              <v:group w14:anchorId="4403AE7E" id="グループ化 2242" o:spid="_x0000_s1026" style="position:absolute;left:0;text-align:left;margin-left:269.85pt;margin-top:18.3pt;width:28.15pt;height:85pt;z-index:-251539456" coordsize="3577,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8tdwMAAPIMAAAOAAAAZHJzL2Uyb0RvYy54bWzsV8tu2zgU3Q/QfyC0b/SwJdtCnCySJl2k&#10;MwGS+QCGoh4oRRIkE9nbZNtuO8DMokC3XbTAFOimQD/GCPIbvaQkO07SGbRFgwKtF7JI6lL3nnN4&#10;SG1uz2qGzqjSleBTL9wIPEQ5EVnFi6n35/Hew7GHtME8w0xwOvXmVHvbWw9+22xkSiNRCpZRhWAS&#10;rtNGTr3SGJn6viYlrbHeEJJyGMyFqrGBpir8TOEGZq+ZHwVB4jdCZVIJQrWG3t120Nty8+c5JeaP&#10;PNfUIDb1IDfjrspdT+zV39rEaaGwLCvSpYG/IosaVxxeupxqFxuMTlV1a6q6IkpokZsNImpf5HlF&#10;qKsBqgmDG9XsK3EqXS1F2hRyCRNAewOnr56W/H52qFCVTb0oGkYe4rgGlhbnbxcXrxcXHxYXf10+&#10;e4HcGEDVyCKFiH0lj+Sh6jqKtmWrn+Wqtv9QF5o5kOdLkOnMIAKdg3gUB7GHCAyFwWgSBx0LpASq&#10;boWR8tEqcJSM+sBxAD9Ln9+/1rfZLZNpJAhKrzDT34bZUYkldVRoi0CH2XDYI3b1z7ur939fvXx1&#10;+fzt4vzfxcXzxfmbxflHFCWhzdKmA3E7/FBZgMiMH8kDQZ5qxMVOiXlB3RuO5xLgdxFQzrUQ29CA&#10;OTppnogMnsGnRjjF3Yn5aBDGrbZ72KPJJJjACrCwr+OGU6m02aeiRvZm6mmjcFWUZkdwDgtIqNC9&#10;CJ8daNMC3gfYUrjYqxiDfpwyjhrIfhLEgYvQglWZHbWDWhUnO0yhM2yXovt19K09BpLnmZutpDh7&#10;1N0bXLH2HuhmHFjvAWmhPRHZ3AnS9QPvbff3FwAIuV0yrQDWqB86Cq7R2OnA8mgRscyhnFXysaXc&#10;9nTrJhzFcQIz91ThtGcxGXQUhsHtBXCLSFZxq1mcfhl1iGBw4pxhA3KpJXiD5oWHMCvA4olRd3A7&#10;10tqwZwz0RxDxh5iWBsY+C++rZR2sS5bXTgptMKtKwM7A6vqqedK7UVr2QdAnLd3gvxBtLC0z8+a&#10;AThsp4F78YJrOoLlP4kG65YQjqMogKR/WcLyvPFF++hn9oRk3RLu2BOGyf3KIBlH4MjWTuJhOIhu&#10;7Ay/ZPA9jgZR8v92YJ+5Vz9YCWE0CYLWjVabSzgOk/BnOiK4EyMcrN0hsvsIsCf362131Fh9qmx9&#10;AgAA//8DAFBLAwQUAAYACAAAACEA7CTBkuAAAAAKAQAADwAAAGRycy9kb3ducmV2LnhtbEyPwUrD&#10;QBCG74LvsIzgzW7SkGhjJqUU9VQEW0G8bbPTJDS7G7LbJH17x5MeZ+bjn+8v1rPpxEiDb51FiBcR&#10;CLKV062tET4Prw9PIHxQVqvOWUK4kod1eXtTqFy7yX7QuA+14BDrc4XQhNDnUvqqIaP8wvVk+XZy&#10;g1GBx6GWelATh5tOLqMok0a1lj80qqdtQ9V5fzEIb5OaNkn8Mu7Op+31+5C+f+1iQry/mzfPIALN&#10;4Q+GX31Wh5Kdju5itRcdQpqsHhlFSLIMBAPpKuNyR4RlxBtZFvJ/hfIHAAD//wMAUEsBAi0AFAAG&#10;AAgAAAAhALaDOJL+AAAA4QEAABMAAAAAAAAAAAAAAAAAAAAAAFtDb250ZW50X1R5cGVzXS54bWxQ&#10;SwECLQAUAAYACAAAACEAOP0h/9YAAACUAQAACwAAAAAAAAAAAAAAAAAvAQAAX3JlbHMvLnJlbHNQ&#10;SwECLQAUAAYACAAAACEAJgjvLXcDAADyDAAADgAAAAAAAAAAAAAAAAAuAgAAZHJzL2Uyb0RvYy54&#10;bWxQSwECLQAUAAYACAAAACEA7CTBkuAAAAAKAQAADwAAAAAAAAAAAAAAAADRBQAAZHJzL2Rvd25y&#10;ZXYueG1sUEsFBgAAAAAEAAQA8wAAAN4GAAAAAA==&#10;">
                <v:shape id="直線矢印コネクタ 261" o:spid="_x0000_s1027" type="#_x0000_t32" style="position:absolute;top:73;width:2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ajwgAAANsAAAAPAAAAZHJzL2Rvd25yZXYueG1sRI9Ba8JA&#10;FITvBf/D8gRvdWOVIjFriILgxUOtF2+P7Es2mH0bs9sY/71bKPQ4zMw3TJaPthUD9b5xrGAxT0AQ&#10;l043XCu4fB/e1yB8QNbYOiYFT/KQbydvGabaPfiLhnOoRYSwT1GBCaFLpfSlIYt+7jri6FWutxii&#10;7Gupe3xEuG3lR5J8SosNxwWDHe0Nlbfzj1VgO23vJ2f09dYs2x0dq2KXDErNpmOxARFoDP/hv/ZR&#10;K1it4PdL/AFy+wIAAP//AwBQSwECLQAUAAYACAAAACEA2+H2y+4AAACFAQAAEwAAAAAAAAAAAAAA&#10;AAAAAAAAW0NvbnRlbnRfVHlwZXNdLnhtbFBLAQItABQABgAIAAAAIQBa9CxbvwAAABUBAAALAAAA&#10;AAAAAAAAAAAAAB8BAABfcmVscy8ucmVsc1BLAQItABQABgAIAAAAIQAdoqajwgAAANsAAAAPAAAA&#10;AAAAAAAAAAAAAAcCAABkcnMvZG93bnJldi54bWxQSwUGAAAAAAMAAwC3AAAA9gIAAAAA&#10;" strokeweight="1.5pt"/>
                <v:line id="直線コネクタ 45" o:spid="_x0000_s1028" style="position:absolute;flip:x;visibility:visible;mso-wrap-style:square" from="1755,0" to="1761,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lxAAAANsAAAAPAAAAZHJzL2Rvd25yZXYueG1sRI9BawIx&#10;FITvBf9DeIK3mrVYkdUoIrTsodB21YO3x+a5G0xelk3qbvvrm0LB4zAz3zDr7eCsuFEXjGcFs2kG&#10;grjy2nCt4Hh4eVyCCBFZo/VMCr4pwHYzelhjrn3Pn3QrYy0ShEOOCpoY21zKUDXkMEx9S5y8i+8c&#10;xiS7WuoO+wR3Vj5l2UI6NJwWGmxp31B1Lb+cgrI49+ZodBEX7/XHz1uw+tWelJqMh90KRKQh3sP/&#10;7UIrmD/D35f0A+TmFwAA//8DAFBLAQItABQABgAIAAAAIQDb4fbL7gAAAIUBAAATAAAAAAAAAAAA&#10;AAAAAAAAAABbQ29udGVudF9UeXBlc10ueG1sUEsBAi0AFAAGAAgAAAAhAFr0LFu/AAAAFQEAAAsA&#10;AAAAAAAAAAAAAAAAHwEAAF9yZWxzLy5yZWxzUEsBAi0AFAAGAAgAAAAhACev9SXEAAAA2wAAAA8A&#10;AAAAAAAAAAAAAAAABwIAAGRycy9kb3ducmV2LnhtbFBLBQYAAAAAAwADALcAAAD4AgAAAAA=&#10;" strokecolor="windowText" strokeweight="1.5pt">
                  <v:stroke joinstyle="miter"/>
                </v:line>
                <v:shape id="直線矢印コネクタ 42" o:spid="_x0000_s1029" type="#_x0000_t32" style="position:absolute;left:1755;top:2999;width:1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tMwQAAANsAAAAPAAAAZHJzL2Rvd25yZXYueG1sRI9Lq8Iw&#10;FIT3gv8hHMGdTX0gUo2iwgU3Lnxs3B2aY1NsTmqTW3v//Y0guBxm5htmtelsJVpqfOlYwThJQRDn&#10;TpdcKLhefkYLED4ga6wck4I/8rBZ93srzLR78YnacyhEhLDPUIEJoc6k9Lkhiz5xNXH07q6xGKJs&#10;CqkbfEW4reQkTefSYslxwWBNe0P54/xrFdha2+fRGX17lNNqR4f7dpe2Sg0H3XYJIlAXvuFP+6AV&#10;zCbw/hJ/gFz/AwAA//8DAFBLAQItABQABgAIAAAAIQDb4fbL7gAAAIUBAAATAAAAAAAAAAAAAAAA&#10;AAAAAABbQ29udGVudF9UeXBlc10ueG1sUEsBAi0AFAAGAAgAAAAhAFr0LFu/AAAAFQEAAAsAAAAA&#10;AAAAAAAAAAAAHwEAAF9yZWxzLy5yZWxzUEsBAi0AFAAGAAgAAAAhAP0Hm0zBAAAA2wAAAA8AAAAA&#10;AAAAAAAAAAAABwIAAGRycy9kb3ducmV2LnhtbFBLBQYAAAAAAwADALcAAAD1AgAAAAA=&#10;" strokeweight="1.5pt"/>
                <v:shape id="直線矢印コネクタ 46" o:spid="_x0000_s1030" type="#_x0000_t32" style="position:absolute;left:1682;top:5413;width:1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1PwwAAANsAAAAPAAAAZHJzL2Rvd25yZXYueG1sRI/BasMw&#10;EETvhfyD2EBujdymhOBaNk4hkEsOTXPJbbHWlrG1ci3Vcf4+KhR6HGbmDZMVs+3FRKNvHSt4WScg&#10;iCunW24UXL4OzzsQPiBr7B2Tgjt5KPLFU4apdjf+pOkcGhEh7FNUYEIYUil9ZciiX7uBOHq1Gy2G&#10;KMdG6hFvEW57+ZokW2mx5bhgcKAPQ1V3/rEK7KDt98kZfe3aTb+nY13uk0mp1XIu30EEmsN/+K99&#10;1AretvD7Jf4AmT8AAAD//wMAUEsBAi0AFAAGAAgAAAAhANvh9svuAAAAhQEAABMAAAAAAAAAAAAA&#10;AAAAAAAAAFtDb250ZW50X1R5cGVzXS54bWxQSwECLQAUAAYACAAAACEAWvQsW78AAAAVAQAACwAA&#10;AAAAAAAAAAAAAAAfAQAAX3JlbHMvLnJlbHNQSwECLQAUAAYACAAAACEAgjydT8MAAADbAAAADwAA&#10;AAAAAAAAAAAAAAAHAgAAZHJzL2Rvd25yZXYueG1sUEsFBgAAAAADAAMAtwAAAPcCAAAAAA==&#10;" strokeweight="1.5pt"/>
                <v:shape id="直線矢印コネクタ 262" o:spid="_x0000_s1031" type="#_x0000_t32" style="position:absolute;left:1682;top:7900;width:1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uVwwAAANwAAAAPAAAAZHJzL2Rvd25yZXYueG1sRI9Ba4NA&#10;FITvhf6H5RVyq2sNhGJcxRQKufTQtJfcHu7TFd23xt0a+++7gUCPw8x8wxTVakex0Ox7xwpekhQE&#10;ceN0z52C76/351cQPiBrHB2Tgl/yUJWPDwXm2l35k5ZT6ESEsM9RgQlhyqX0jSGLPnETcfRaN1sM&#10;Uc6d1DNeI9yOMkvTnbTYc1wwONGboWY4/VgFdtL28uGMPg/9djzQsa0P6aLU5mmt9yACreE/fG8f&#10;tYJsl8HtTDwCsvwDAAD//wMAUEsBAi0AFAAGAAgAAAAhANvh9svuAAAAhQEAABMAAAAAAAAAAAAA&#10;AAAAAAAAAFtDb250ZW50X1R5cGVzXS54bWxQSwECLQAUAAYACAAAACEAWvQsW78AAAAVAQAACwAA&#10;AAAAAAAAAAAAAAAfAQAAX3JlbHMvLnJlbHNQSwECLQAUAAYACAAAACEAqjI7lcMAAADcAAAADwAA&#10;AAAAAAAAAAAAAAAHAgAAZHJzL2Rvd25yZXYueG1sUEsFBgAAAAADAAMAtwAAAPcCAAAAAA==&#10;" strokeweight="1.5pt"/>
              </v:group>
            </w:pict>
          </mc:Fallback>
        </mc:AlternateContent>
      </w:r>
      <w:r>
        <w:rPr>
          <w:rFonts w:cs="TT69CF1o00"/>
          <w:noProof/>
          <w:kern w:val="0"/>
          <w:sz w:val="24"/>
          <w:szCs w:val="24"/>
        </w:rPr>
        <mc:AlternateContent>
          <mc:Choice Requires="wps">
            <w:drawing>
              <wp:anchor distT="0" distB="0" distL="114300" distR="114300" simplePos="0" relativeHeight="251737088" behindDoc="0" locked="0" layoutInCell="1" allowOverlap="1" wp14:anchorId="132DCEF0" wp14:editId="5F688190">
                <wp:simplePos x="0" y="0"/>
                <wp:positionH relativeFrom="column">
                  <wp:posOffset>3729990</wp:posOffset>
                </wp:positionH>
                <wp:positionV relativeFrom="paragraph">
                  <wp:posOffset>1144905</wp:posOffset>
                </wp:positionV>
                <wp:extent cx="2216150" cy="218440"/>
                <wp:effectExtent l="0" t="0" r="12700" b="10160"/>
                <wp:wrapNone/>
                <wp:docPr id="52"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48D8AC7C"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障害者・高齢者・介護者への支援</w:t>
                            </w:r>
                            <w:r w:rsidRPr="00C05320">
                              <w:rPr>
                                <w:rFonts w:ascii="ＭＳ Ｐゴシック" w:eastAsia="ＭＳ Ｐゴシック" w:hAnsi="ＭＳ Ｐゴシック" w:hint="eastAsia"/>
                                <w:b/>
                                <w:sz w:val="18"/>
                                <w:szCs w:val="18"/>
                              </w:rPr>
                              <w:t>【新規】</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132DCEF0" id="正方形/長方形 231" o:spid="_x0000_s1070" style="position:absolute;margin-left:293.7pt;margin-top:90.15pt;width:174.5pt;height:17.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vhRQIAAFoEAAAOAAAAZHJzL2Uyb0RvYy54bWysVMGO0zAQvSPxD5bvNE22XdKo6WrVpQhp&#10;gZUWPsBxnMbCsc3YbVL+Az4AzpwRBz6HlfgLJk5busAJkYM19sw8z7w3zvyiaxTZCnDS6JzGozEl&#10;QnNTSr3O6etXq0cpJc4zXTJltMjpTjh6sXj4YN7aTCSmNqoUQBBEu6y1Oa29t1kUOV6LhrmRsUKj&#10;szLQMI9bWEclsBbRGxUl4/F51BooLRgunMPTq8FJFwG/qgT3L6vKCU9UTrE2H1YIa9Gv0WLOsjUw&#10;W0u+L4P9QxUNkxovPUJdMc/IBuQfUI3kYJyp/IibJjJVJbkIPWA38fi3bm5rZkXoBclx9kiT+3+w&#10;/MX2BogsczpNKNGsQY3uPn+6+/D1+7eP0Y/3XwaLJGdxz1VrXYYpt/YG+m6dvTb8jSPaLGum1+IS&#10;wLS1YCVWGOKjewn9xmEqKdrnpsSb2MabQFtXQdMDIiGkC+rsjuqIzhOOh0kSn8dTFJGjL4nTySTI&#10;F7HskG3B+afCNKQ3cgqofkBn22vnsXoMPYSE6o2S5UoqFTawLpYKyJbhpKzC1zeMKe40TGnS5nQ2&#10;TaYB+Z7PnUKMw/c3iEZ6HHklm5ymxyCW9bQ90WUYSM+kGmy8X2ks40DdIIHvii6IdpYeVClMuUNm&#10;wQwjjk8SjdrAO0paHO+curcbBoIS9UyjOo8nyWyK7yFs0nSGtMKpozhxMM0RKKeeksFc+uEFbSzI&#10;dY33xIEMbS5Rz0oGqvuCh5r21eMABzr3j61/Iaf7EPXrl7D4CQAA//8DAFBLAwQUAAYACAAAACEA&#10;U3N0st4AAAALAQAADwAAAGRycy9kb3ducmV2LnhtbEyPwU7DMAyG70i8Q2Qkbixd122lNJ0AiSOg&#10;DcQ5bUxbLXGqJuu6t8ec4Gj/n35/Lnezs2LCMfSeFCwXCQikxpueWgWfHy93OYgQNRltPaGCCwbY&#10;VddXpS6MP9Mep0NsBZdQKLSCLsahkDI0HTodFn5A4uzbj05HHsdWmlGfudxZmSbJRjrdE1/o9IDP&#10;HTbHw8kpyN/TNrPePX29rY/xtb5MRHup1O3N/PgAIuIc/2D41Wd1qNip9icyQVgF63ybMcpBnqxA&#10;MHG/2vCmVpAusy3IqpT/f6h+AAAA//8DAFBLAQItABQABgAIAAAAIQC2gziS/gAAAOEBAAATAAAA&#10;AAAAAAAAAAAAAAAAAABbQ29udGVudF9UeXBlc10ueG1sUEsBAi0AFAAGAAgAAAAhADj9If/WAAAA&#10;lAEAAAsAAAAAAAAAAAAAAAAALwEAAF9yZWxzLy5yZWxzUEsBAi0AFAAGAAgAAAAhANcRO+FFAgAA&#10;WgQAAA4AAAAAAAAAAAAAAAAALgIAAGRycy9lMm9Eb2MueG1sUEsBAi0AFAAGAAgAAAAhAFNzdLLe&#10;AAAACwEAAA8AAAAAAAAAAAAAAAAAnwQAAGRycy9kb3ducmV2LnhtbFBLBQYAAAAABAAEAPMAAACq&#10;BQAAAAA=&#10;">
                <v:textbox inset="5.85pt,.7pt,5.85pt,.7pt">
                  <w:txbxContent>
                    <w:p w14:paraId="48D8AC7C"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障害者・高齢者・介護者への支援</w:t>
                      </w:r>
                      <w:r w:rsidRPr="00C05320">
                        <w:rPr>
                          <w:rFonts w:ascii="ＭＳ Ｐゴシック" w:eastAsia="ＭＳ Ｐゴシック" w:hAnsi="ＭＳ Ｐゴシック" w:hint="eastAsia"/>
                          <w:b/>
                          <w:sz w:val="18"/>
                          <w:szCs w:val="18"/>
                        </w:rPr>
                        <w:t>【新規】</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38112" behindDoc="0" locked="0" layoutInCell="1" allowOverlap="1" wp14:anchorId="473F49E1" wp14:editId="62020B09">
                <wp:simplePos x="0" y="0"/>
                <wp:positionH relativeFrom="column">
                  <wp:posOffset>3728720</wp:posOffset>
                </wp:positionH>
                <wp:positionV relativeFrom="paragraph">
                  <wp:posOffset>1494155</wp:posOffset>
                </wp:positionV>
                <wp:extent cx="2216150" cy="334010"/>
                <wp:effectExtent l="0" t="0" r="12700" b="27940"/>
                <wp:wrapNone/>
                <wp:docPr id="185"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334010"/>
                        </a:xfrm>
                        <a:prstGeom prst="rect">
                          <a:avLst/>
                        </a:prstGeom>
                        <a:solidFill>
                          <a:srgbClr val="FFFFFF"/>
                        </a:solidFill>
                        <a:ln w="9525">
                          <a:solidFill>
                            <a:srgbClr val="000000"/>
                          </a:solidFill>
                          <a:miter lim="800000"/>
                          <a:headEnd/>
                          <a:tailEnd/>
                        </a:ln>
                      </wps:spPr>
                      <wps:txbx>
                        <w:txbxContent>
                          <w:p w14:paraId="3B5DDE26"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ワーク・ライフ・バランスの推進に向けた企業への働きかけ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473F49E1" id="正方形/長方形 222" o:spid="_x0000_s1071" style="position:absolute;margin-left:293.6pt;margin-top:117.65pt;width:174.5pt;height:26.3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1WRQIAAFsEAAAOAAAAZHJzL2Uyb0RvYy54bWysVMGO0zAQvSPxD5bvNG26Xdqo6WrVpQhp&#10;gZUWPsB1nMTCsc3YbVL+g/0AOHNGHPgcVuIvGDvdbhc4IXKwPJ7xm5n3xpmfdY0iWwFOGp3T0WBI&#10;idDcFFJXOX37ZvVkSonzTBdMGS1yuhOOni0eP5q3NhOpqY0qBBAE0S5rbU5r722WJI7XomFuYKzQ&#10;6CwNNMyjCVVSAGsRvVFJOhyeJq2BwoLhwjk8veiddBHxy1Jw/7osnfBE5RRr83GFuK7DmizmLKuA&#10;2VryfRnsH6pomNSY9AB1wTwjG5B/QDWSg3Gm9ANumsSUpeQi9oDdjIa/dXNdMytiL0iOswea3P+D&#10;5a+2V0BkgdpNJ5Ro1qBIt18+3958+/H9U/Lz49d+R9I0DWS11mV459peQWjX2UvD3zmizbJmuhLn&#10;AKatBSuwxFGITx5cCIbDq2TdvjQFZmIbbyJvXQlNAERGSBfl2R3kEZ0nHA/TdHQ6mqCKHH3j8QkS&#10;FlOw7O62BeefC9OQsMkpoPwRnW0vnQ/VsOwuJFZvlCxWUqloQLVeKiBbhqOyit8e3R2HKU3anM4m&#10;6SQiP/C5Y4hh/P4G0UiPM69kk9PpIYhlgbZnuogT6ZlU/R5LVnrPY6Cul8B36y6qNp6FDIHXtSl2&#10;yCyYfsbxTeKmNvCBkhbnO6fu/YaBoES90KjO05N0hoL7aEynM6QVjh3rIwfTHIFy6inpt0vfP6GN&#10;BVnVmGcUydDmHPUsZaT6vqZ99TjBUYH9awtP5NiOUff/hMUvAAAA//8DAFBLAwQUAAYACAAAACEA&#10;0wg0294AAAALAQAADwAAAGRycy9kb3ducmV2LnhtbEyPwU6DQBCG7ya+w2ZMvNlFkJZSlkZNPKpp&#10;NZ4Xdgqk7Cxht5S+vePJHuefL/98U2xn24sJR985UvC4iEAg1c501Cj4/np7yED4oMno3hEquKCH&#10;bXl7U+jcuDPtcNqHRnAJ+VwraEMYcil93aLVfuEGJN4d3Gh14HFspBn1mcttL+MoWkqrO+ILrR7w&#10;tcX6uD9ZBdln3Dz1zr78fKTH8F5dJqKdVOr+bn7egAg4h38Y/vRZHUp2qtyJjBe9gjRbxYwqiJM0&#10;AcHEOllyUnGSrdYgy0Je/1D+AgAA//8DAFBLAQItABQABgAIAAAAIQC2gziS/gAAAOEBAAATAAAA&#10;AAAAAAAAAAAAAAAAAABbQ29udGVudF9UeXBlc10ueG1sUEsBAi0AFAAGAAgAAAAhADj9If/WAAAA&#10;lAEAAAsAAAAAAAAAAAAAAAAALwEAAF9yZWxzLy5yZWxzUEsBAi0AFAAGAAgAAAAhABS8XVZFAgAA&#10;WwQAAA4AAAAAAAAAAAAAAAAALgIAAGRycy9lMm9Eb2MueG1sUEsBAi0AFAAGAAgAAAAhANMINNve&#10;AAAACwEAAA8AAAAAAAAAAAAAAAAAnwQAAGRycy9kb3ducmV2LnhtbFBLBQYAAAAABAAEAPMAAACq&#10;BQAAAAA=&#10;">
                <v:textbox inset="5.85pt,.7pt,5.85pt,.7pt">
                  <w:txbxContent>
                    <w:p w14:paraId="3B5DDE26"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ワーク・ライフ・バランスの推進に向けた企業への働きかけ　★</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58592" behindDoc="0" locked="0" layoutInCell="1" allowOverlap="1" wp14:anchorId="036E515C" wp14:editId="3A33D7EA">
                <wp:simplePos x="0" y="0"/>
                <wp:positionH relativeFrom="column">
                  <wp:posOffset>1932940</wp:posOffset>
                </wp:positionH>
                <wp:positionV relativeFrom="paragraph">
                  <wp:posOffset>1512570</wp:posOffset>
                </wp:positionV>
                <wp:extent cx="1503680" cy="342900"/>
                <wp:effectExtent l="0" t="0" r="20320" b="19050"/>
                <wp:wrapNone/>
                <wp:docPr id="236"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342900"/>
                        </a:xfrm>
                        <a:prstGeom prst="rect">
                          <a:avLst/>
                        </a:prstGeom>
                        <a:solidFill>
                          <a:srgbClr val="FFFFFF"/>
                        </a:solidFill>
                        <a:ln w="9525">
                          <a:solidFill>
                            <a:srgbClr val="000000"/>
                          </a:solidFill>
                          <a:miter lim="800000"/>
                          <a:headEnd/>
                          <a:tailEnd/>
                        </a:ln>
                      </wps:spPr>
                      <wps:txbx>
                        <w:txbxContent>
                          <w:p w14:paraId="1B202E20" w14:textId="77777777" w:rsidR="007129C6"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３</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働く場におけるワーク・</w:t>
                            </w:r>
                          </w:p>
                          <w:p w14:paraId="3C963EB1" w14:textId="77777777" w:rsidR="007129C6" w:rsidRPr="00544378" w:rsidRDefault="007129C6" w:rsidP="00B71054">
                            <w:pPr>
                              <w:autoSpaceDE w:val="0"/>
                              <w:autoSpaceDN w:val="0"/>
                              <w:spacing w:line="240" w:lineRule="exact"/>
                              <w:ind w:leftChars="100" w:left="210"/>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ライフ・バランス</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36E515C" id="_x0000_s1072" style="position:absolute;margin-left:152.2pt;margin-top:119.1pt;width:118.4pt;height:27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fyRgIAAFsEAAAOAAAAZHJzL2Uyb0RvYy54bWysVMGO0zAQvSPxD5bvNEm7LWnUdLXqUoS0&#10;wEoLH+A4TmPh2GbsNln+g/0AOHNGHPgcVuIvmDjdbhc4IXKwPJ7x88x7M1mcdo0iOwFOGp3TZBRT&#10;IjQ3pdSbnL59s36SUuI80yVTRoucXgtHT5ePHy1am4mxqY0qBRAE0S5rbU5r720WRY7XomFuZKzQ&#10;6KwMNMyjCZuoBNYieqOicRzPotZAacFw4Ryeng9Ougz4VSW4f11VTniicoq5+bBCWIt+jZYLlm2A&#10;2VryfRrsH7JomNT46AHqnHlGtiD/gGokB+NM5UfcNJGpKslFqAGrSeLfqrmqmRWhFiTH2QNN7v/B&#10;8le7SyCyzOl4MqNEswZFuv3y+fbm24/vn6KfH78OO5Kks56s1roM71zZS+jLdfbC8HeOaLOqmd6I&#10;MwDT1oKVmGLSx0cPLvSGw6ukaF+aEl9iW28Cb10FTQ+IjJAuyHN9kEd0nnA8TKbxZJaiihx9k5Px&#10;PA76RSy7u23B+efCNKTf5BRQ/oDOdhfO99mw7C4kZG+ULNdSqWDAplgpIDuGrbIOXygAizwOU5q0&#10;OZ1Px9OA/MDnjiHi8P0NopEee17JJqfpIYhlPW3PdBk60jOphj2mrPSex566QQLfFV1Q7SRQ0PNa&#10;mPIamQUz9DjOJG5qAx8oabG/c+rebxkIStQLjeo8Rf6mOBDBSNM50grHjuLIwTRHoJx6Sobtyg8j&#10;tLUgNzW+kwQytDlDPSsZqL7PaZ89dnBQYD9t/Ygc2yHq/p+w/AUAAP//AwBQSwMEFAAGAAgAAAAh&#10;ANqkXezeAAAACwEAAA8AAABkcnMvZG93bnJldi54bWxMj01PwzAMhu9I/IfISNxYuqxDXdd0AiSO&#10;gDYQ57QxbbXGqZqs6/495sRu/nj0+nGxm10vJhxD50nDcpGAQKq97ajR8PX5+pCBCNGQNb0n1HDB&#10;ALvy9qYwufVn2uN0iI3gEAq50dDGOORShrpFZ8LCD0i8+/GjM5HbsZF2NGcOd71USfIonemIL7Rm&#10;wJcW6+Ph5DRkH6pJe++ev9/Xx/hWXSaivdT6/m5+2oKIOMd/GP70WR1Kdqr8iWwQvYZVkqaMalCr&#10;TIFgYp0uuah4slEKZFnI6x/KXwAAAP//AwBQSwECLQAUAAYACAAAACEAtoM4kv4AAADhAQAAEwAA&#10;AAAAAAAAAAAAAAAAAAAAW0NvbnRlbnRfVHlwZXNdLnhtbFBLAQItABQABgAIAAAAIQA4/SH/1gAA&#10;AJQBAAALAAAAAAAAAAAAAAAAAC8BAABfcmVscy8ucmVsc1BLAQItABQABgAIAAAAIQCAjUfyRgIA&#10;AFsEAAAOAAAAAAAAAAAAAAAAAC4CAABkcnMvZTJvRG9jLnhtbFBLAQItABQABgAIAAAAIQDapF3s&#10;3gAAAAsBAAAPAAAAAAAAAAAAAAAAAKAEAABkcnMvZG93bnJldi54bWxQSwUGAAAAAAQABADzAAAA&#10;qwUAAAAA&#10;">
                <v:textbox inset="5.85pt,.7pt,5.85pt,.7pt">
                  <w:txbxContent>
                    <w:p w14:paraId="1B202E20" w14:textId="77777777" w:rsidR="007129C6"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３</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働く場におけるワーク・</w:t>
                      </w:r>
                    </w:p>
                    <w:p w14:paraId="3C963EB1" w14:textId="77777777" w:rsidR="007129C6" w:rsidRPr="00544378" w:rsidRDefault="007129C6" w:rsidP="00B71054">
                      <w:pPr>
                        <w:autoSpaceDE w:val="0"/>
                        <w:autoSpaceDN w:val="0"/>
                        <w:spacing w:line="240" w:lineRule="exact"/>
                        <w:ind w:leftChars="100" w:left="210"/>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ライフ・バランス</w:t>
                      </w:r>
                    </w:p>
                  </w:txbxContent>
                </v:textbox>
              </v:rect>
            </w:pict>
          </mc:Fallback>
        </mc:AlternateContent>
      </w:r>
      <w:r w:rsidRPr="00500DFF">
        <w:rPr>
          <w:rFonts w:cs="TT69CF1o00"/>
          <w:noProof/>
          <w:kern w:val="0"/>
          <w:sz w:val="24"/>
          <w:szCs w:val="24"/>
        </w:rPr>
        <mc:AlternateContent>
          <mc:Choice Requires="wps">
            <w:drawing>
              <wp:anchor distT="0" distB="0" distL="114300" distR="114300" simplePos="0" relativeHeight="251772928" behindDoc="0" locked="0" layoutInCell="1" allowOverlap="1" wp14:anchorId="71EF0D43" wp14:editId="7ADCBAB3">
                <wp:simplePos x="0" y="0"/>
                <wp:positionH relativeFrom="column">
                  <wp:posOffset>3726815</wp:posOffset>
                </wp:positionH>
                <wp:positionV relativeFrom="paragraph">
                  <wp:posOffset>1885950</wp:posOffset>
                </wp:positionV>
                <wp:extent cx="2216150" cy="218440"/>
                <wp:effectExtent l="0" t="0" r="12700" b="10160"/>
                <wp:wrapNone/>
                <wp:docPr id="257" name="正方形/長方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6AEFE790"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雇用における男女平等参画の推進</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71EF0D43" id="正方形/長方形 236" o:spid="_x0000_s1073" style="position:absolute;margin-left:293.45pt;margin-top:148.5pt;width:174.5pt;height:17.2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RwIAAFsEAAAOAAAAZHJzL2Uyb0RvYy54bWysVMGO0zAQvSPxD5bvNE1ou23UdLXqUoS0&#10;wEoLH+A4TmLh2GbsNln+g/0AOHNGHPgcVuIvmDjdbhc4IXKwPJ7x88x7M1medo0iOwFOGp3ReDSm&#10;RGhuCqmrjL59s3kyp8R5pgumjBYZvRaOnq4eP1q2NhWJqY0qBBAE0S5tbUZr720aRY7XomFuZKzQ&#10;6CwNNMyjCVVUAGsRvVFRMh7PotZAYcFw4Ryeng9Ougr4ZSm4f12WTniiMoq5+bBCWPN+jVZLllbA&#10;bC35Pg32D1k0TGp89AB1zjwjW5B/QDWSg3Gm9CNumsiUpeQi1IDVxOPfqrmqmRWhFiTH2QNN7v/B&#10;8le7SyCyyGgyPaFEswZFuv3y+fbm24/vn6KfH78OO5I8nfVktdaleOfKXkJfrrMXhr9zRJt1zXQl&#10;zgBMWwtWYIpxHx89uNAbDq+SvH1pCnyJbb0JvHUlND0gMkK6IM/1QR7RecLxMEniWTxFFTn6kng+&#10;mQT9Ipbe3bbg/HNhGtJvMgoof0Bnuwvn+2xYehcSsjdKFhupVDCgytcKyI5hq2zCFwrAIo/DlCZt&#10;RhfTZBqQH/jcMcQ4fH+DaKTHnleyyej8EMTSnrZnuggd6ZlUwx5TVnrPY0/dIIHv8i6oNgks97zm&#10;prhGZsEMPY4ziZvawAdKWuzvjLr3WwaCEvVCozonk2QxxYEIxny+QFrh2JEfOZjmCJRRT8mwXfth&#10;hLYWZFXjO3EgQ5sz1LOUger7nPbZYwcHBfbT1o/IsR2i7v8Jq18AAAD//wMAUEsDBBQABgAIAAAA&#10;IQA5m8Q03gAAAAsBAAAPAAAAZHJzL2Rvd25yZXYueG1sTI/BToNAEIbvJr7DZky82aVQKiBLoyYe&#10;1bQazws7Aik7S9gtpW/veNLjzHz55/vL3WIHMePke0cK1qsIBFLjTE+tgs+Pl7sMhA+ajB4coYIL&#10;ethV11elLow70x7nQ2gFh5AvtIIuhLGQ0jcdWu1XbkTi27ebrA48Tq00kz5zuB1kHEVbaXVP/KHT&#10;Iz532BwPJ6sge4/bzeDs09dbegyv9WUm2kulbm+WxwcQAZfwB8OvPqtDxU61O5HxYlCQZtucUQVx&#10;fs+lmMiTlDe1giRZb0BWpfzfofoBAAD//wMAUEsBAi0AFAAGAAgAAAAhALaDOJL+AAAA4QEAABMA&#10;AAAAAAAAAAAAAAAAAAAAAFtDb250ZW50X1R5cGVzXS54bWxQSwECLQAUAAYACAAAACEAOP0h/9YA&#10;AACUAQAACwAAAAAAAAAAAAAAAAAvAQAAX3JlbHMvLnJlbHNQSwECLQAUAAYACAAAACEA//mSxEcC&#10;AABbBAAADgAAAAAAAAAAAAAAAAAuAgAAZHJzL2Uyb0RvYy54bWxQSwECLQAUAAYACAAAACEAOZvE&#10;NN4AAAALAQAADwAAAAAAAAAAAAAAAAChBAAAZHJzL2Rvd25yZXYueG1sUEsFBgAAAAAEAAQA8wAA&#10;AKwFAAAAAA==&#10;">
                <v:textbox inset="5.85pt,.7pt,5.85pt,.7pt">
                  <w:txbxContent>
                    <w:p w14:paraId="6AEFE790"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雇用における男女平等参画の推進</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45280" behindDoc="0" locked="0" layoutInCell="1" allowOverlap="1" wp14:anchorId="00F34C82" wp14:editId="10CAC4DC">
                <wp:simplePos x="0" y="0"/>
                <wp:positionH relativeFrom="column">
                  <wp:posOffset>1934210</wp:posOffset>
                </wp:positionH>
                <wp:positionV relativeFrom="paragraph">
                  <wp:posOffset>2462530</wp:posOffset>
                </wp:positionV>
                <wp:extent cx="1504315" cy="334010"/>
                <wp:effectExtent l="0" t="0" r="19685" b="27940"/>
                <wp:wrapNone/>
                <wp:docPr id="182"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34010"/>
                        </a:xfrm>
                        <a:prstGeom prst="rect">
                          <a:avLst/>
                        </a:prstGeom>
                        <a:solidFill>
                          <a:srgbClr val="FFFFFF"/>
                        </a:solidFill>
                        <a:ln w="9525">
                          <a:solidFill>
                            <a:srgbClr val="000000"/>
                          </a:solidFill>
                          <a:miter lim="800000"/>
                          <a:headEnd/>
                          <a:tailEnd/>
                        </a:ln>
                      </wps:spPr>
                      <wps:txbx>
                        <w:txbxContent>
                          <w:p w14:paraId="1093624C" w14:textId="77777777" w:rsidR="007129C6" w:rsidRDefault="007129C6" w:rsidP="00B71054">
                            <w:pPr>
                              <w:autoSpaceDE w:val="0"/>
                              <w:autoSpaceDN w:val="0"/>
                              <w:spacing w:line="240" w:lineRule="exact"/>
                              <w:ind w:left="181" w:rightChars="-70" w:right="-147"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４</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地域におけるワーク・</w:t>
                            </w:r>
                          </w:p>
                          <w:p w14:paraId="012EAF24" w14:textId="77777777" w:rsidR="007129C6" w:rsidRPr="00544378" w:rsidRDefault="007129C6" w:rsidP="00B71054">
                            <w:pPr>
                              <w:autoSpaceDE w:val="0"/>
                              <w:autoSpaceDN w:val="0"/>
                              <w:spacing w:line="240" w:lineRule="exact"/>
                              <w:ind w:leftChars="100" w:left="210" w:rightChars="-70" w:right="-147"/>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ライフ・バランス</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0F34C82" id="_x0000_s1074" style="position:absolute;margin-left:152.3pt;margin-top:193.9pt;width:118.45pt;height:26.3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jvRgIAAFsEAAAOAAAAZHJzL2Uyb0RvYy54bWysVMGO0zAQvSPxD5bvNE3aLm3UdLXqUoS0&#10;wEoLH+A4TmPh2GbsNl3+g/0AOHNGHPgcVuIvGDvdbhc4IXKwZjzjNzNvZjI/3bWKbAU4aXRB08GQ&#10;EqG5qaReF/Ttm9WTKSXOM10xZbQo6LVw9HTx+NG8s7nITGNUJYAgiHZ5ZwvaeG/zJHG8ES1zA2OF&#10;RmNtoGUeVVgnFbAO0VuVZMPhSdIZqCwYLpzD2/PeSBcRv64F96/r2glPVEExNx9PiGcZzmQxZ/ka&#10;mG0k36fB/iGLlkmNQQ9Q58wzsgH5B1QrORhnaj/gpk1MXUsuYg1YTTr8rZqrhlkRa0FynD3Q5P4f&#10;LH+1vQQiK+zdNKNEsxabdPvl8+3Ntx/fPyU/P37tJZJOTwJZnXU5vrmylxDKdfbC8HeOaLNsmF6L&#10;MwDTNYJVmGIa/JMHD4Li8Ckpu5emwkhs403kbVdDGwCREbKL7bk+tEfsPOF4mU6G41E6oYSjbTQa&#10;I2ExBMvvXltw/rkwLQlCQQHbH9HZ9sL5kA3L71xi9kbJaiWVigqsy6UCsmU4Kqv47dHdsZvSpCvo&#10;bJJNIvIDmzuGGMbvbxCt9DjzSrYFnR6cWB5oe6arOJGeSdXLmLLSex4DdX0L/K7cxa6NsxAh8Fqa&#10;6hqZBdPPOO4kCo2BD5R0ON8Fde83DAQl6oXG7jwdZzOk0kdlOp3hcsCxoTwyMM0RqKCekl5c+n6F&#10;NhbkusE4aSRDmzPsZy0j1fc57bPHCY4d2G9bWJFjPXrd/xMWvwAAAP//AwBQSwMEFAAGAAgAAAAh&#10;AG+S/1jeAAAACwEAAA8AAABkcnMvZG93bnJldi54bWxMj8FOwzAMhu9IvENkJG4s2UhHVZpOgMRx&#10;oA3EOW1CWy1xqibrurefObGbLX/6/f3lZvaOTXaMfUAFy4UAZrEJpsdWwffX+0MOLCaNRruAVsHZ&#10;RthUtzelLkw44c5O+9QyCsFYaAVdSkPBeWw663VchMEi3X7D6HWidWy5GfWJwr3jKyHW3Ose6UOn&#10;B/vW2eawP3oF+eeqlS7415+P7JC29XlC3HGl7u/ml2dgyc7pH4Y/fVKHipzqcEQTmVPwKOSaUBry&#10;J+pARCaXGbBagZRCAq9Kft2hugAAAP//AwBQSwECLQAUAAYACAAAACEAtoM4kv4AAADhAQAAEwAA&#10;AAAAAAAAAAAAAAAAAAAAW0NvbnRlbnRfVHlwZXNdLnhtbFBLAQItABQABgAIAAAAIQA4/SH/1gAA&#10;AJQBAAALAAAAAAAAAAAAAAAAAC8BAABfcmVscy8ucmVsc1BLAQItABQABgAIAAAAIQC6TAjvRgIA&#10;AFsEAAAOAAAAAAAAAAAAAAAAAC4CAABkcnMvZTJvRG9jLnhtbFBLAQItABQABgAIAAAAIQBvkv9Y&#10;3gAAAAsBAAAPAAAAAAAAAAAAAAAAAKAEAABkcnMvZG93bnJldi54bWxQSwUGAAAAAAQABADzAAAA&#10;qwUAAAAA&#10;">
                <v:textbox inset="5.85pt,.7pt,5.85pt,.7pt">
                  <w:txbxContent>
                    <w:p w14:paraId="1093624C" w14:textId="77777777" w:rsidR="007129C6" w:rsidRDefault="007129C6" w:rsidP="00B71054">
                      <w:pPr>
                        <w:autoSpaceDE w:val="0"/>
                        <w:autoSpaceDN w:val="0"/>
                        <w:spacing w:line="240" w:lineRule="exact"/>
                        <w:ind w:left="181" w:rightChars="-70" w:right="-147"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４</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地域におけるワーク・</w:t>
                      </w:r>
                    </w:p>
                    <w:p w14:paraId="012EAF24" w14:textId="77777777" w:rsidR="007129C6" w:rsidRPr="00544378" w:rsidRDefault="007129C6" w:rsidP="00B71054">
                      <w:pPr>
                        <w:autoSpaceDE w:val="0"/>
                        <w:autoSpaceDN w:val="0"/>
                        <w:spacing w:line="240" w:lineRule="exact"/>
                        <w:ind w:leftChars="100" w:left="210" w:rightChars="-70" w:right="-147"/>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ライフ・バランス</w:t>
                      </w:r>
                    </w:p>
                  </w:txbxContent>
                </v:textbox>
              </v:rect>
            </w:pict>
          </mc:Fallback>
        </mc:AlternateContent>
      </w:r>
      <w:r w:rsidRPr="00500DFF">
        <w:rPr>
          <w:rFonts w:cs="TT69CF1o00"/>
          <w:noProof/>
          <w:kern w:val="0"/>
          <w:sz w:val="24"/>
          <w:szCs w:val="24"/>
        </w:rPr>
        <mc:AlternateContent>
          <mc:Choice Requires="wps">
            <w:drawing>
              <wp:anchor distT="0" distB="0" distL="114300" distR="114300" simplePos="0" relativeHeight="251771904" behindDoc="0" locked="0" layoutInCell="1" allowOverlap="1" wp14:anchorId="4DEEF727" wp14:editId="638C603B">
                <wp:simplePos x="0" y="0"/>
                <wp:positionH relativeFrom="column">
                  <wp:posOffset>3729355</wp:posOffset>
                </wp:positionH>
                <wp:positionV relativeFrom="paragraph">
                  <wp:posOffset>2536825</wp:posOffset>
                </wp:positionV>
                <wp:extent cx="2216150" cy="218440"/>
                <wp:effectExtent l="0" t="0" r="12700" b="10160"/>
                <wp:wrapNone/>
                <wp:docPr id="256"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7701AE06" w14:textId="77777777" w:rsidR="007129C6" w:rsidRPr="008E180C" w:rsidRDefault="007129C6" w:rsidP="00B71054">
                            <w:pPr>
                              <w:autoSpaceDE w:val="0"/>
                              <w:autoSpaceDN w:val="0"/>
                              <w:ind w:left="181" w:hanging="181"/>
                              <w:jc w:val="left"/>
                              <w:rPr>
                                <w:rFonts w:ascii="ＭＳ Ｐゴシック" w:eastAsia="ＭＳ Ｐゴシック" w:hAnsi="ＭＳ Ｐゴシック"/>
                                <w:sz w:val="18"/>
                                <w:szCs w:val="18"/>
                              </w:rPr>
                            </w:pPr>
                            <w:r w:rsidRPr="007C2372">
                              <w:rPr>
                                <w:rFonts w:ascii="ＭＳ Ｐゴシック" w:eastAsia="ＭＳ Ｐゴシック" w:hAnsi="ＭＳ Ｐゴシック" w:hint="eastAsia"/>
                                <w:sz w:val="18"/>
                                <w:szCs w:val="18"/>
                              </w:rPr>
                              <w:t>子育てや介護を地域で支える仕組みづくり</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4DEEF727" id="_x0000_s1075" style="position:absolute;margin-left:293.65pt;margin-top:199.75pt;width:174.5pt;height:17.2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UpRwIAAFsEAAAOAAAAZHJzL2Uyb0RvYy54bWysVMGO0zAQvSPxD5bvNE1oSxs1Xa26FCEt&#10;sNLCBziOk1g4thm7TZb/YD8AzpwRBz6HlfgLJk5busAJkYPl8YyfZ96byfKsaxTZCXDS6IzGozEl&#10;QnNTSF1l9M3rzaM5Jc4zXTBltMjojXD0bPXwwbK1qUhMbVQhgCCIdmlrM1p7b9MocrwWDXMjY4VG&#10;Z2mgYR5NqKICWIvojYqS8XgWtQYKC4YL5/D0YnDSVcAvS8H9q7J0whOVUczNhxXCmvdrtFqytAJm&#10;a8n3abB/yKJhUuOjR6gL5hnZgvwDqpEcjDOlH3HTRKYsJRehBqwmHv9WzXXNrAi1IDnOHmly/w+W&#10;v9xdAZFFRpPpjBLNGhTp7vOnu9uv3799jH58+DLsSJIkPVmtdSneubZX0Jfr7KXhbx3RZl0zXYlz&#10;ANPWghWYYtzHR/cu9IbDqyRvX5gCX2JbbwJvXQlND4iMkC7Ic3OUR3SecDxMkngWT1FFjr4knk8m&#10;Qb+IpYfbFpx/JkxD+k1GAeUP6Gx36XyfDUsPISF7o2SxkUoFA6p8rYDsGLbKJnyhACzyNExp0mZ0&#10;MU2mAfmez51CjMP3N4hGeux5JZuMzo9BLO1pe6qL0JGeSTXsMWWl9zz21A0S+C7vgmqTxwdVclPc&#10;ILNghh7HmcRNbeA9JS32d0bduy0DQYl6rlGdJ5NkMcWBCMZ8vkBa4dSRnziY5giUUU/JsF37YYS2&#10;FmRV4ztxIEObc9SzlIHqXushp3322MFBgf209SNyaoeoX/+E1U8AAAD//wMAUEsDBBQABgAIAAAA&#10;IQCS/ya03wAAAAsBAAAPAAAAZHJzL2Rvd25yZXYueG1sTI/BTsMwDIbvSLxDZCRuLGVZR1uaToDE&#10;EdAG2jltsrZa4lRN1nVvjzmxo+1Pv7+/3MzOssmMofco4XGRADPYeN1jK+Hn+/0hAxaiQq2sRyPh&#10;YgJsqtubUhXan3Frpl1sGYVgKJSELsah4Dw0nXEqLPxgkG4HPzoVaRxbrkd1pnBn+TJJ1typHulD&#10;pwbz1pnmuDs5CdnXsl1Z7173n+kxftSXCXHLpby/m1+egUUzx38Y/vRJHSpyqv0JdWBWQpo9CUIl&#10;iDxPgRGRizVtagkrIXLgVcmvO1S/AAAA//8DAFBLAQItABQABgAIAAAAIQC2gziS/gAAAOEBAAAT&#10;AAAAAAAAAAAAAAAAAAAAAABbQ29udGVudF9UeXBlc10ueG1sUEsBAi0AFAAGAAgAAAAhADj9If/W&#10;AAAAlAEAAAsAAAAAAAAAAAAAAAAALwEAAF9yZWxzLy5yZWxzUEsBAi0AFAAGAAgAAAAhAMyJtSlH&#10;AgAAWwQAAA4AAAAAAAAAAAAAAAAALgIAAGRycy9lMm9Eb2MueG1sUEsBAi0AFAAGAAgAAAAhAJL/&#10;JrTfAAAACwEAAA8AAAAAAAAAAAAAAAAAoQQAAGRycy9kb3ducmV2LnhtbFBLBQYAAAAABAAEAPMA&#10;AACtBQAAAAA=&#10;">
                <v:textbox inset="5.85pt,.7pt,5.85pt,.7pt">
                  <w:txbxContent>
                    <w:p w14:paraId="7701AE06" w14:textId="77777777" w:rsidR="007129C6" w:rsidRPr="008E180C" w:rsidRDefault="007129C6" w:rsidP="00B71054">
                      <w:pPr>
                        <w:autoSpaceDE w:val="0"/>
                        <w:autoSpaceDN w:val="0"/>
                        <w:ind w:left="181" w:hanging="181"/>
                        <w:jc w:val="left"/>
                        <w:rPr>
                          <w:rFonts w:ascii="ＭＳ Ｐゴシック" w:eastAsia="ＭＳ Ｐゴシック" w:hAnsi="ＭＳ Ｐゴシック"/>
                          <w:sz w:val="18"/>
                          <w:szCs w:val="18"/>
                        </w:rPr>
                      </w:pPr>
                      <w:r w:rsidRPr="007C2372">
                        <w:rPr>
                          <w:rFonts w:ascii="ＭＳ Ｐゴシック" w:eastAsia="ＭＳ Ｐゴシック" w:hAnsi="ＭＳ Ｐゴシック" w:hint="eastAsia"/>
                          <w:sz w:val="18"/>
                          <w:szCs w:val="18"/>
                        </w:rPr>
                        <w:t>子育てや介護を地域で支える仕組みづくり</w:t>
                      </w:r>
                    </w:p>
                  </w:txbxContent>
                </v:textbox>
              </v:rect>
            </w:pict>
          </mc:Fallback>
        </mc:AlternateContent>
      </w:r>
      <w:r w:rsidRPr="00500DFF">
        <w:rPr>
          <w:rFonts w:cs="TT69CF1o00"/>
          <w:noProof/>
          <w:kern w:val="0"/>
          <w:sz w:val="24"/>
          <w:szCs w:val="24"/>
        </w:rPr>
        <mc:AlternateContent>
          <mc:Choice Requires="wps">
            <w:drawing>
              <wp:anchor distT="0" distB="0" distL="114300" distR="114300" simplePos="0" relativeHeight="251779072" behindDoc="0" locked="0" layoutInCell="1" allowOverlap="1" wp14:anchorId="1B549D7D" wp14:editId="182A8706">
                <wp:simplePos x="0" y="0"/>
                <wp:positionH relativeFrom="column">
                  <wp:posOffset>3728720</wp:posOffset>
                </wp:positionH>
                <wp:positionV relativeFrom="paragraph">
                  <wp:posOffset>2811145</wp:posOffset>
                </wp:positionV>
                <wp:extent cx="2216150" cy="347980"/>
                <wp:effectExtent l="0" t="0" r="12700" b="13970"/>
                <wp:wrapNone/>
                <wp:docPr id="264" name="正方形/長方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347980"/>
                        </a:xfrm>
                        <a:prstGeom prst="rect">
                          <a:avLst/>
                        </a:prstGeom>
                        <a:solidFill>
                          <a:srgbClr val="FFFFFF"/>
                        </a:solidFill>
                        <a:ln w="9525">
                          <a:solidFill>
                            <a:srgbClr val="000000"/>
                          </a:solidFill>
                          <a:miter lim="800000"/>
                          <a:headEnd/>
                          <a:tailEnd/>
                        </a:ln>
                      </wps:spPr>
                      <wps:txbx>
                        <w:txbxContent>
                          <w:p w14:paraId="167E13FE"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FB681E">
                              <w:rPr>
                                <w:rFonts w:ascii="ＭＳ Ｐゴシック" w:eastAsia="ＭＳ Ｐゴシック" w:hAnsi="ＭＳ Ｐゴシック" w:hint="eastAsia"/>
                                <w:sz w:val="18"/>
                                <w:szCs w:val="18"/>
                              </w:rPr>
                              <w:t>地域における意思決定過程への男女双方の参画の推進</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1B549D7D" id="_x0000_s1076" style="position:absolute;margin-left:293.6pt;margin-top:221.35pt;width:174.5pt;height:27.4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kUSAIAAFsEAAAOAAAAZHJzL2Uyb0RvYy54bWysVMGO0zAQvSPxD5bvNE227bZR09WqSxHS&#10;AistfIDjOI2FY5ux26T8B/sBcOaMOPA5rMRfMHHa0gVOiBwsj2f8PPPeTOYXba3IVoCTRmc0Hgwp&#10;EZqbQup1Rt+8Xj2ZUuI80wVTRouM7oSjF4vHj+aNTUViKqMKAQRBtEsbm9HKe5tGkeOVqJkbGCs0&#10;OksDNfNowjoqgDWIXqsoGQ4nUWOgsGC4cA5Pr3onXQT8shTcvypLJzxRGcXcfFghrHm3Ros5S9fA&#10;bCX5Pg32D1nUTGp89Ah1xTwjG5B/QNWSg3Gm9ANu6siUpeQi1IDVxMPfqrmtmBWhFiTH2SNN7v/B&#10;8pfbGyCyyGgyGVGiWY0i3X/+dH/39fu3j9GPD1/6HUnOJh1ZjXUp3rm1N9CV6+y14W8d0WZZMb0W&#10;lwCmqQQrMMW4i48eXOgMh1dJ3rwwBb7ENt4E3toS6g4QGSFtkGd3lEe0nnA8TJJ4Eo9RRY6+s9H5&#10;bBr0i1h6uG3B+WfC1KTbZBRQ/oDOttfOd9mw9BASsjdKFiupVDBgnS8VkC3DVlmFLxSARZ6GKU2a&#10;jM7GyTggP/C5U4hh+P4GUUuPPa9kndHpMYilHW1PdRE60jOp+j2mrPSex466XgLf5m1QbTQ6qJKb&#10;YofMgul7HGcSN5WB95Q02N8Zde82DAQl6rlGdc5HyWyMAxGM6XSGtMKpIz9xMM0RKKOekn679P0I&#10;bSzIdYXvxIEMbS5Rz1IGqjut+5z22WMHBwX209aNyKkdon79ExY/AQAA//8DAFBLAwQUAAYACAAA&#10;ACEANz9qyd4AAAALAQAADwAAAGRycy9kb3ducmV2LnhtbEyPwU6DQBCG7ya+w2ZMvNlFhEKRpVET&#10;j2pajeeFHYGUnSXsltK3dzzZ4/zz5Z9vyu1iBzHj5HtHCu5XEQikxpmeWgVfn693OQgfNBk9OEIF&#10;Z/Swra6vSl0Yd6IdzvvQCi4hX2gFXQhjIaVvOrTar9yIxLsfN1kdeJxaaSZ94nI7yDiK1tLqnvhC&#10;p0d86bA57I9WQf4Rt8ng7PP3e3oIb/V5JtpJpW5vlqdHEAGX8A/Dnz6rQ8VOtTuS8WJQkOZZzKiC&#10;JIkzEExsHtac1JxsshRkVcrLH6pfAAAA//8DAFBLAQItABQABgAIAAAAIQC2gziS/gAAAOEBAAAT&#10;AAAAAAAAAAAAAAAAAAAAAABbQ29udGVudF9UeXBlc10ueG1sUEsBAi0AFAAGAAgAAAAhADj9If/W&#10;AAAAlAEAAAsAAAAAAAAAAAAAAAAALwEAAF9yZWxzLy5yZWxzUEsBAi0AFAAGAAgAAAAhAFjleRRI&#10;AgAAWwQAAA4AAAAAAAAAAAAAAAAALgIAAGRycy9lMm9Eb2MueG1sUEsBAi0AFAAGAAgAAAAhADc/&#10;asneAAAACwEAAA8AAAAAAAAAAAAAAAAAogQAAGRycy9kb3ducmV2LnhtbFBLBQYAAAAABAAEAPMA&#10;AACtBQAAAAA=&#10;">
                <v:textbox inset="5.85pt,.7pt,5.85pt,.7pt">
                  <w:txbxContent>
                    <w:p w14:paraId="167E13FE"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FB681E">
                        <w:rPr>
                          <w:rFonts w:ascii="ＭＳ Ｐゴシック" w:eastAsia="ＭＳ Ｐゴシック" w:hAnsi="ＭＳ Ｐゴシック" w:hint="eastAsia"/>
                          <w:sz w:val="18"/>
                          <w:szCs w:val="18"/>
                        </w:rPr>
                        <w:t>地域における意思決定過程への男女双方の参画の推進</w:t>
                      </w:r>
                    </w:p>
                  </w:txbxContent>
                </v:textbox>
              </v:rect>
            </w:pict>
          </mc:Fallback>
        </mc:AlternateContent>
      </w:r>
      <w:r w:rsidRPr="00500DFF">
        <w:rPr>
          <w:rFonts w:cs="TT69CF1o00"/>
          <w:noProof/>
          <w:kern w:val="0"/>
          <w:sz w:val="24"/>
          <w:szCs w:val="24"/>
        </w:rPr>
        <mc:AlternateContent>
          <mc:Choice Requires="wps">
            <w:drawing>
              <wp:anchor distT="0" distB="0" distL="114300" distR="114300" simplePos="0" relativeHeight="251770880" behindDoc="0" locked="0" layoutInCell="1" allowOverlap="1" wp14:anchorId="328AB704" wp14:editId="0E9BD306">
                <wp:simplePos x="0" y="0"/>
                <wp:positionH relativeFrom="column">
                  <wp:posOffset>3732530</wp:posOffset>
                </wp:positionH>
                <wp:positionV relativeFrom="paragraph">
                  <wp:posOffset>2144395</wp:posOffset>
                </wp:positionV>
                <wp:extent cx="2216150" cy="317500"/>
                <wp:effectExtent l="0" t="0" r="12700" b="25400"/>
                <wp:wrapNone/>
                <wp:docPr id="255"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317500"/>
                        </a:xfrm>
                        <a:prstGeom prst="rect">
                          <a:avLst/>
                        </a:prstGeom>
                        <a:solidFill>
                          <a:srgbClr val="FFFFFF"/>
                        </a:solidFill>
                        <a:ln w="9525">
                          <a:solidFill>
                            <a:srgbClr val="000000"/>
                          </a:solidFill>
                          <a:miter lim="800000"/>
                          <a:headEnd/>
                          <a:tailEnd/>
                        </a:ln>
                      </wps:spPr>
                      <wps:txbx>
                        <w:txbxContent>
                          <w:p w14:paraId="7DD1C75E"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事業所等における意思決定過程への女性参画促進</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28AB704" id="_x0000_s1077" style="position:absolute;margin-left:293.9pt;margin-top:168.85pt;width:174.5pt;height:2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eRgIAAFsEAAAOAAAAZHJzL2Uyb0RvYy54bWysVMGO0zAQvSPxD5bvNE12s9tGTVerLkVI&#10;C6y08AGu4yQWjm3GbpPyH+wHwJkz4sDnsBJ/wcRpSxc4IXKwPJ6Z55n3xplddI0iGwFOGp3TeDSm&#10;RGhuCqmrnL55vXwyocR5pgumjBY53QpHL+aPH81am4nE1EYVAgiCaJe1Nqe19zaLIsdr0TA3MlZo&#10;dJYGGubRhCoqgLWI3qgoGY/PotZAYcFw4RyeXg1OOg/4ZSm4f1WWTniicoq1+bBCWFf9Gs1nLKuA&#10;2VryXRnsH6pomNR46QHqinlG1iD/gGokB+NM6UfcNJEpS8lF6AG7ice/dXNbMytCL0iOswea3P+D&#10;5S83N0BkkdMkTSnRrEGR7j9/ur/7+v3bx+jHhy/DjiQncU9Wa12GObf2Bvp2nb02/K0j2ixqpitx&#10;CWDaWrACSwzx0YOE3nCYSlbtC1PgTWztTeCtK6HpAZER0gV5tgd5ROcJx8Mkic/iFFXk6DuJz9Nx&#10;0C9i2T7bgvPPhGlIv8kpoPwBnW2uncfqMXQfEqo3ShZLqVQwoFotFJANw1FZhq9vGFPccZjSpM3p&#10;NE3SgPzA544hxuH7G0QjPc68kk1OJ4cglvW0PdVFmEjPpBr2eL/SWMaeukEC3626oNppuldlZYot&#10;MgtmmHF8k7ipDbynpMX5zql7t2YgKFHPNapzfppMUXAfjMlkirTCsWN15GCaI1BOPSXDduGHJ7S2&#10;IKsa74kDGdpcop6lDFT3BQ817arHCQ507l5b/0SO7RD1658w/wkAAP//AwBQSwMEFAAGAAgAAAAh&#10;ABa27+DdAAAACwEAAA8AAABkcnMvZG93bnJldi54bWxMj8FOwzAMhu9IvENkJG4sZWVrKU0nQOI4&#10;0AbinDamrZY4VZN13dvjneDoz79+fy43s7NiwjH0nhTcLxIQSI03PbUKvj7f7nIQIWoy2npCBWcM&#10;sKmur0pdGH+iHU772AouoVBoBV2MQyFlaDp0Oiz8gMS7Hz86HXkcW2lGfeJyZ+UySdbS6Z74QqcH&#10;fO2wOeyPTkH+sWwfrHcv3++rQ9zW54loJ5W6vZmfn0BEnONfGC76rA4VO9X+SCYIq2CVZ6weFaRp&#10;loHgxGO6ZlIzyZnIqpT/f6h+AQAA//8DAFBLAQItABQABgAIAAAAIQC2gziS/gAAAOEBAAATAAAA&#10;AAAAAAAAAAAAAAAAAABbQ29udGVudF9UeXBlc10ueG1sUEsBAi0AFAAGAAgAAAAhADj9If/WAAAA&#10;lAEAAAsAAAAAAAAAAAAAAAAALwEAAF9yZWxzLy5yZWxzUEsBAi0AFAAGAAgAAAAhAJMdz55GAgAA&#10;WwQAAA4AAAAAAAAAAAAAAAAALgIAAGRycy9lMm9Eb2MueG1sUEsBAi0AFAAGAAgAAAAhABa27+Dd&#10;AAAACwEAAA8AAAAAAAAAAAAAAAAAoAQAAGRycy9kb3ducmV2LnhtbFBLBQYAAAAABAAEAPMAAACq&#10;BQAAAAA=&#10;">
                <v:textbox inset="5.85pt,.7pt,5.85pt,.7pt">
                  <w:txbxContent>
                    <w:p w14:paraId="7DD1C75E"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事業所等における意思決定過程への女性参画促進</w:t>
                      </w:r>
                    </w:p>
                  </w:txbxContent>
                </v:textbox>
              </v:rect>
            </w:pict>
          </mc:Fallback>
        </mc:AlternateContent>
      </w:r>
      <w:r w:rsidRPr="00500DFF">
        <w:rPr>
          <w:rFonts w:cs="TT69CF1o00"/>
          <w:noProof/>
          <w:kern w:val="0"/>
          <w:sz w:val="24"/>
          <w:szCs w:val="24"/>
        </w:rPr>
        <mc:AlternateContent>
          <mc:Choice Requires="wps">
            <w:drawing>
              <wp:anchor distT="0" distB="0" distL="114300" distR="114300" simplePos="0" relativeHeight="251776000" behindDoc="0" locked="0" layoutInCell="1" allowOverlap="1" wp14:anchorId="0AFB33FF" wp14:editId="6206748F">
                <wp:simplePos x="0" y="0"/>
                <wp:positionH relativeFrom="column">
                  <wp:posOffset>3725545</wp:posOffset>
                </wp:positionH>
                <wp:positionV relativeFrom="paragraph">
                  <wp:posOffset>3198495</wp:posOffset>
                </wp:positionV>
                <wp:extent cx="2216150" cy="218440"/>
                <wp:effectExtent l="0" t="0" r="12700" b="10160"/>
                <wp:wrapNone/>
                <wp:docPr id="260" name="正方形/長方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73DA6804" w14:textId="77777777" w:rsidR="007129C6" w:rsidRPr="008E180C" w:rsidRDefault="007129C6" w:rsidP="00B71054">
                            <w:pPr>
                              <w:autoSpaceDE w:val="0"/>
                              <w:autoSpaceDN w:val="0"/>
                              <w:ind w:left="181" w:hanging="181"/>
                              <w:jc w:val="left"/>
                              <w:rPr>
                                <w:rFonts w:ascii="ＭＳ Ｐゴシック" w:eastAsia="ＭＳ Ｐゴシック" w:hAnsi="ＭＳ Ｐゴシック"/>
                                <w:sz w:val="18"/>
                                <w:szCs w:val="18"/>
                              </w:rPr>
                            </w:pPr>
                            <w:r w:rsidRPr="00FB681E">
                              <w:rPr>
                                <w:rFonts w:ascii="ＭＳ Ｐゴシック" w:eastAsia="ＭＳ Ｐゴシック" w:hAnsi="ＭＳ Ｐゴシック" w:hint="eastAsia"/>
                                <w:sz w:val="18"/>
                                <w:szCs w:val="18"/>
                              </w:rPr>
                              <w:t>男性高齢者の社会参加の促進</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0AFB33FF" id="_x0000_s1078" style="position:absolute;margin-left:293.35pt;margin-top:251.85pt;width:174.5pt;height:17.2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H7RgIAAFsEAAAOAAAAZHJzL2Uyb0RvYy54bWysVMGO0zAQvSPxD5bvNE1oSxs1Xa26FCEt&#10;sNLCBziOk1g4thm7Tcp/sB8AZ86IA5/DSvwFE6dbusAJkYPl8YyfZ96byfKsaxTZCXDS6IzGozEl&#10;QnNTSF1l9M3rzaM5Jc4zXTBltMjoXjh6tnr4YNnaVCSmNqoQQBBEu7S1Ga29t2kUOV6LhrmRsUKj&#10;szTQMI8mVFEBrEX0RkXJeDyLWgOFBcOFc3h6MTjpKuCXpeD+VVk64YnKKObmwwphzfs1Wi1ZWgGz&#10;teSHNNg/ZNEwqfHRI9QF84xsQf4B1UgOxpnSj7hpIlOWkotQA1YTj3+r5rpmVoRakBxnjzS5/wfL&#10;X+6ugMgio8kM+dGsQZFuP3+6vfn6/dvH6MeHL8OOJI9nPVmtdSneubZX0Jfr7KXhbx3RZl0zXYlz&#10;ANPWghWYYtzHR/cu9IbDqyRvX5gCX2JbbwJvXQlND4iMkC7Isz/KIzpPOB4mSTyLp5glR18SzyeT&#10;oF/E0rvbFpx/JkxD+k1GAeUP6Gx36XyfDUvvQkL2RsliI5UKBlT5WgHZMWyVTfhCAVjkaZjSpM3o&#10;YppMA/I9nzuFGIfvbxCN9NjzSjYZnR+DWNrT9lQXoSM9k2rYY8pKH3jsqRsk8F3eBdUmR1VyU+yR&#10;WTBDj+NM4qY28J6SFvs7o+7dloGgRD3XqM6TSbKY4kAEYz5fIK1w6shPHExzBMqop2TYrv0wQlsL&#10;sqrxnTiQoc056lnKQHWv9ZDTIXvs4KDAYdr6ETm1Q9Svf8LqJwAAAP//AwBQSwMEFAAGAAgAAAAh&#10;AIHzl9ndAAAACwEAAA8AAABkcnMvZG93bnJldi54bWxMj0FPwzAMhe9I/IfISNxYupWOUppOgMRx&#10;oA3EOW1MWy1xqibrun+Pd4Lbs9/T8+dyMzsrJhxD70nBcpGAQGq86alV8PX5dpeDCFGT0dYTKjhj&#10;gE11fVXqwvgT7XDax1ZwCYVCK+hiHAopQ9Oh02HhByT2fvzodORxbKUZ9YnLnZWrJFlLp3viC50e&#10;8LXD5rA/OgX5x6q9t969fL9nh7itzxPRTip1ezM/P4GIOMe/MFzwGR0qZqr9kUwQVkGWrx84yiJJ&#10;WXDiMc1Y1LxJ8yXIqpT/f6h+AQAA//8DAFBLAQItABQABgAIAAAAIQC2gziS/gAAAOEBAAATAAAA&#10;AAAAAAAAAAAAAAAAAABbQ29udGVudF9UeXBlc10ueG1sUEsBAi0AFAAGAAgAAAAhADj9If/WAAAA&#10;lAEAAAsAAAAAAAAAAAAAAAAALwEAAF9yZWxzLy5yZWxzUEsBAi0AFAAGAAgAAAAhAPDm8ftGAgAA&#10;WwQAAA4AAAAAAAAAAAAAAAAALgIAAGRycy9lMm9Eb2MueG1sUEsBAi0AFAAGAAgAAAAhAIHzl9nd&#10;AAAACwEAAA8AAAAAAAAAAAAAAAAAoAQAAGRycy9kb3ducmV2LnhtbFBLBQYAAAAABAAEAPMAAACq&#10;BQAAAAA=&#10;">
                <v:textbox inset="5.85pt,.7pt,5.85pt,.7pt">
                  <w:txbxContent>
                    <w:p w14:paraId="73DA6804" w14:textId="77777777" w:rsidR="007129C6" w:rsidRPr="008E180C" w:rsidRDefault="007129C6" w:rsidP="00B71054">
                      <w:pPr>
                        <w:autoSpaceDE w:val="0"/>
                        <w:autoSpaceDN w:val="0"/>
                        <w:ind w:left="181" w:hanging="181"/>
                        <w:jc w:val="left"/>
                        <w:rPr>
                          <w:rFonts w:ascii="ＭＳ Ｐゴシック" w:eastAsia="ＭＳ Ｐゴシック" w:hAnsi="ＭＳ Ｐゴシック"/>
                          <w:sz w:val="18"/>
                          <w:szCs w:val="18"/>
                        </w:rPr>
                      </w:pPr>
                      <w:r w:rsidRPr="00FB681E">
                        <w:rPr>
                          <w:rFonts w:ascii="ＭＳ Ｐゴシック" w:eastAsia="ＭＳ Ｐゴシック" w:hAnsi="ＭＳ Ｐゴシック" w:hint="eastAsia"/>
                          <w:sz w:val="18"/>
                          <w:szCs w:val="18"/>
                        </w:rPr>
                        <w:t>男性高齢者の社会参加の促進</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59616" behindDoc="0" locked="0" layoutInCell="1" allowOverlap="1" wp14:anchorId="2CB27142" wp14:editId="54AFCC9D">
                <wp:simplePos x="0" y="0"/>
                <wp:positionH relativeFrom="column">
                  <wp:posOffset>1924685</wp:posOffset>
                </wp:positionH>
                <wp:positionV relativeFrom="paragraph">
                  <wp:posOffset>3559810</wp:posOffset>
                </wp:positionV>
                <wp:extent cx="1503680" cy="365760"/>
                <wp:effectExtent l="0" t="0" r="20320" b="15240"/>
                <wp:wrapNone/>
                <wp:docPr id="237"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365760"/>
                        </a:xfrm>
                        <a:prstGeom prst="rect">
                          <a:avLst/>
                        </a:prstGeom>
                        <a:solidFill>
                          <a:srgbClr val="FFFFFF"/>
                        </a:solidFill>
                        <a:ln w="9525">
                          <a:solidFill>
                            <a:srgbClr val="000000"/>
                          </a:solidFill>
                          <a:miter lim="800000"/>
                          <a:headEnd/>
                          <a:tailEnd/>
                        </a:ln>
                      </wps:spPr>
                      <wps:txbx>
                        <w:txbxContent>
                          <w:p w14:paraId="1CD55FDC" w14:textId="77777777" w:rsidR="007129C6" w:rsidRPr="00544378" w:rsidRDefault="007129C6" w:rsidP="00B71054">
                            <w:pPr>
                              <w:autoSpaceDE w:val="0"/>
                              <w:autoSpaceDN w:val="0"/>
                              <w:spacing w:line="240" w:lineRule="exact"/>
                              <w:ind w:left="181" w:rightChars="-3" w:right="-6"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５</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さまざまな立場から考える防災体制の確立</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CB27142" id="_x0000_s1079" style="position:absolute;margin-left:151.55pt;margin-top:280.3pt;width:118.4pt;height:28.8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zQSAIAAFsEAAAOAAAAZHJzL2Uyb0RvYy54bWysVM2O0zAQviPxDpbvNGm7/YuarlZdipAW&#10;WGnhARzHSSwc24zdJst7sA8AZ86IA4/DSrwFE6ctXeCEyMHyeMafZ75vJsvztlZkJ8BJo1M6HMSU&#10;CM1NLnWZ0jevN0/mlDjPdM6U0SKlt8LR89XjR8vGJmJkKqNyAQRBtEsam9LKe5tEkeOVqJkbGCs0&#10;OgsDNfNoQhnlwBpEr1U0iuNp1BjILRgunMPTy95JVwG/KAT3r4rCCU9USjE3H1YIa9at0WrJkhKY&#10;rSTfp8H+IYuaSY2PHqEumWdkC/IPqFpyMM4UfsBNHZmikFyEGrCaYfxbNTcVsyLUguQ4e6TJ/T9Y&#10;/nJ3DUTmKR2NZ5RoVqNI958/3d99/f7tY/Tjw5d+R4bzaUdWY12Cd27sNXTlOntl+FtHtFlXTJfi&#10;AsA0lWA5pjjs4qMHFzrD4VWSNS9Mji+xrTeBt7aAugNERkgb5Lk9yiNaTzgeDifxeDpHFTn6xtPJ&#10;bBr0i1hyuG3B+WfC1KTbpBRQ/oDOdlfOd9mw5BASsjdK5hupVDCgzNYKyI5hq2zCFwrAIk/DlCZN&#10;SheT0SQgP/C5U4g4fH+DqKXHnleyTun8GMSSjranOg8d6ZlU/R5TVnrPY0ddL4FvszaodjY7qJKZ&#10;/BaZBdP3OM4kbioD7ylpsL9T6t5tGQhK1HON6szORosJDkQw5vMF0gqnjuzEwTRHoJR6Svrt2vcj&#10;tLUgywrfGQYytLlAPQsZqO607nPaZ48dHBTYT1s3Iqd2iPr1T1j9BAAA//8DAFBLAwQUAAYACAAA&#10;ACEAEaTHxN4AAAALAQAADwAAAGRycy9kb3ducmV2LnhtbEyPQU+EMBCF7yb+h2ZMvLktIIRFho2a&#10;eFSzq/FcaAWy7ZTQLsv+e+tJj5P35b1v6t1qDVv07EdHCMlGANPUOTVSj/D58XJXAvNBkpLGkUa4&#10;aA+75vqqlpVyZ9rr5RB6FkvIVxJhCGGqOPfdoK30Gzdpitm3m60M8Zx7rmZ5juXW8FSIgls5UlwY&#10;5KSfB90dDyeLUL6n/b1x9unrLT+G1/ayEO054u3N+vgALOg1/MHwqx/VoYlOrTuR8swgZCJLIoqQ&#10;F6IAFok8226BtQhFUqbAm5r//6H5AQAA//8DAFBLAQItABQABgAIAAAAIQC2gziS/gAAAOEBAAAT&#10;AAAAAAAAAAAAAAAAAAAAAABbQ29udGVudF9UeXBlc10ueG1sUEsBAi0AFAAGAAgAAAAhADj9If/W&#10;AAAAlAEAAAsAAAAAAAAAAAAAAAAALwEAAF9yZWxzLy5yZWxzUEsBAi0AFAAGAAgAAAAhAKqEXNBI&#10;AgAAWwQAAA4AAAAAAAAAAAAAAAAALgIAAGRycy9lMm9Eb2MueG1sUEsBAi0AFAAGAAgAAAAhABGk&#10;x8TeAAAACwEAAA8AAAAAAAAAAAAAAAAAogQAAGRycy9kb3ducmV2LnhtbFBLBQYAAAAABAAEAPMA&#10;AACtBQAAAAA=&#10;">
                <v:textbox inset="5.85pt,.7pt,5.85pt,.7pt">
                  <w:txbxContent>
                    <w:p w14:paraId="1CD55FDC" w14:textId="77777777" w:rsidR="007129C6" w:rsidRPr="00544378" w:rsidRDefault="007129C6" w:rsidP="00B71054">
                      <w:pPr>
                        <w:autoSpaceDE w:val="0"/>
                        <w:autoSpaceDN w:val="0"/>
                        <w:spacing w:line="240" w:lineRule="exact"/>
                        <w:ind w:left="181" w:rightChars="-3" w:right="-6" w:hanging="181"/>
                        <w:jc w:val="left"/>
                        <w:rPr>
                          <w:rFonts w:ascii="ＭＳ Ｐゴシック" w:eastAsia="ＭＳ Ｐゴシック" w:hAnsi="ＭＳ Ｐゴシック"/>
                          <w:sz w:val="18"/>
                          <w:szCs w:val="18"/>
                        </w:rPr>
                      </w:pPr>
                      <w:r w:rsidRPr="00544378">
                        <w:rPr>
                          <w:rFonts w:ascii="ＭＳ Ｐゴシック" w:eastAsia="ＭＳ Ｐゴシック" w:hAnsi="ＭＳ Ｐゴシック" w:hint="eastAsia"/>
                          <w:sz w:val="18"/>
                          <w:szCs w:val="18"/>
                        </w:rPr>
                        <w:t>５</w:t>
                      </w:r>
                      <w:r w:rsidRPr="001A2611">
                        <w:rPr>
                          <w:rFonts w:ascii="ＭＳ Ｐゴシック" w:eastAsia="ＭＳ Ｐゴシック" w:hAnsi="ＭＳ Ｐゴシック"/>
                          <w:sz w:val="18"/>
                          <w:szCs w:val="18"/>
                        </w:rPr>
                        <w:t>.</w:t>
                      </w:r>
                      <w:r w:rsidRPr="00544378">
                        <w:rPr>
                          <w:rFonts w:ascii="ＭＳ Ｐゴシック" w:eastAsia="ＭＳ Ｐゴシック" w:hAnsi="ＭＳ Ｐゴシック" w:hint="eastAsia"/>
                          <w:sz w:val="18"/>
                          <w:szCs w:val="18"/>
                        </w:rPr>
                        <w:t>さまざまな立場から考える防災体制の確立</w:t>
                      </w:r>
                    </w:p>
                  </w:txbxContent>
                </v:textbox>
              </v:rect>
            </w:pict>
          </mc:Fallback>
        </mc:AlternateContent>
      </w:r>
      <w:r w:rsidRPr="00500DFF">
        <w:rPr>
          <w:rFonts w:cs="TT69CF1o00"/>
          <w:noProof/>
          <w:kern w:val="0"/>
          <w:sz w:val="24"/>
          <w:szCs w:val="24"/>
        </w:rPr>
        <mc:AlternateContent>
          <mc:Choice Requires="wps">
            <w:drawing>
              <wp:anchor distT="0" distB="0" distL="114300" distR="114300" simplePos="0" relativeHeight="251773952" behindDoc="0" locked="0" layoutInCell="1" allowOverlap="1" wp14:anchorId="7749827E" wp14:editId="5A200559">
                <wp:simplePos x="0" y="0"/>
                <wp:positionH relativeFrom="column">
                  <wp:posOffset>3728085</wp:posOffset>
                </wp:positionH>
                <wp:positionV relativeFrom="paragraph">
                  <wp:posOffset>3548380</wp:posOffset>
                </wp:positionV>
                <wp:extent cx="2216150" cy="218440"/>
                <wp:effectExtent l="0" t="0" r="12700" b="10160"/>
                <wp:wrapNone/>
                <wp:docPr id="258"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40CB3EE2" w14:textId="77777777" w:rsidR="007129C6" w:rsidRPr="008E180C" w:rsidRDefault="007129C6" w:rsidP="00B71054">
                            <w:pPr>
                              <w:autoSpaceDE w:val="0"/>
                              <w:autoSpaceDN w:val="0"/>
                              <w:ind w:left="181" w:hanging="181"/>
                              <w:jc w:val="left"/>
                              <w:rPr>
                                <w:rFonts w:ascii="ＭＳ Ｐゴシック" w:eastAsia="ＭＳ Ｐゴシック" w:hAnsi="ＭＳ Ｐゴシック"/>
                                <w:sz w:val="18"/>
                                <w:szCs w:val="18"/>
                              </w:rPr>
                            </w:pPr>
                            <w:r w:rsidRPr="007C2372">
                              <w:rPr>
                                <w:rFonts w:ascii="ＭＳ Ｐゴシック" w:eastAsia="ＭＳ Ｐゴシック" w:hAnsi="ＭＳ Ｐゴシック" w:hint="eastAsia"/>
                                <w:sz w:val="18"/>
                                <w:szCs w:val="18"/>
                              </w:rPr>
                              <w:t>防災対策における男女平等参画推進</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7749827E" id="_x0000_s1080" style="position:absolute;margin-left:293.55pt;margin-top:279.4pt;width:174.5pt;height:17.2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pyRgIAAFsEAAAOAAAAZHJzL2Uyb0RvYy54bWysVMGO0zAQvSPxD5bvNE1olzRqulp1KUJa&#10;YKWFD3Acp7FwbDN2m5T/YD8AzpwRBz6HlfgLJk5busAJkYM19sw8z7w3zvy8axTZCnDS6JzGozEl&#10;QnNTSr3O6ZvXq0cpJc4zXTJltMjpTjh6vnj4YN7aTCSmNqoUQBBEu6y1Oa29t1kUOV6LhrmRsUKj&#10;szLQMI9bWEclsBbRGxUl4/FZ1BooLRgunMPTy8FJFwG/qgT3r6rKCU9UTrE2H1YIa9Gv0WLOsjUw&#10;W0u+L4P9QxUNkxovPUJdMs/IBuQfUI3kYJyp/IibJjJVJbkIPWA38fi3bm5qZkXoBclx9kiT+3+w&#10;/OX2Gogsc5pMUSrNGhTp7vOnu9uv3799jH58+DJYJHkc92S11mWYc2OvoW/X2SvD3zqizbJmei0u&#10;AExbC1ZiiSE+upfQbxymkqJ9YUq8iW28Cbx1FTQ9IDJCuiDP7iiP6DzheJgk8Vk8RRU5+pI4nUyC&#10;fhHLDtkWnH8mTEN6I6eA8gd0tr1yHqvH0ENIqN4oWa6kUmED62KpgGwZjsoqfH3DmOJOw5QmbU5n&#10;02QakO/53CnEOHx/g2ikx5lXsslpegxiWU/bU12GifRMqsHG+5XGMg7UDRL4ruiCapP0oEphyh0y&#10;C2aYcXyTaNQG3lPS4nzn1L3bMBCUqOca1XkySWZTfBBhk6YzpBVOHcWJg2mOQDn1lAzm0g9PaGNB&#10;rmu8Jw5kaHOBelYyUN0XPNS0rx4nONC5f239Ezndh6hf/4TFTwAAAP//AwBQSwMEFAAGAAgAAAAh&#10;ACvKTSbeAAAACwEAAA8AAABkcnMvZG93bnJldi54bWxMj0FPwzAMhe9I/IfISNxYuo6OrjSdAIkj&#10;oA3EOW1MWy1xqibrun+PObGb/fz0/L1yOzsrJhxD70nBcpGAQGq86alV8PX5epeDCFGT0dYTKjhj&#10;gG11fVXqwvgT7XDax1ZwCIVCK+hiHAopQ9Oh02HhByS+/fjR6cjr2Eoz6hOHOyvTJFlLp3viD50e&#10;8KXD5rA/OgX5R9reW++ev9+zQ3yrzxPRTip1ezM/PYKIOMd/M/zhMzpUzFT7I5kgrIIsf1iylYcs&#10;5w7s2KzWrNSsbFYpyKqUlx2qXwAAAP//AwBQSwECLQAUAAYACAAAACEAtoM4kv4AAADhAQAAEwAA&#10;AAAAAAAAAAAAAAAAAAAAW0NvbnRlbnRfVHlwZXNdLnhtbFBLAQItABQABgAIAAAAIQA4/SH/1gAA&#10;AJQBAAALAAAAAAAAAAAAAAAAAC8BAABfcmVscy8ucmVsc1BLAQItABQABgAIAAAAIQDL6JpyRgIA&#10;AFsEAAAOAAAAAAAAAAAAAAAAAC4CAABkcnMvZTJvRG9jLnhtbFBLAQItABQABgAIAAAAIQAryk0m&#10;3gAAAAsBAAAPAAAAAAAAAAAAAAAAAKAEAABkcnMvZG93bnJldi54bWxQSwUGAAAAAAQABADzAAAA&#10;qwUAAAAA&#10;">
                <v:textbox inset="5.85pt,.7pt,5.85pt,.7pt">
                  <w:txbxContent>
                    <w:p w14:paraId="40CB3EE2" w14:textId="77777777" w:rsidR="007129C6" w:rsidRPr="008E180C" w:rsidRDefault="007129C6" w:rsidP="00B71054">
                      <w:pPr>
                        <w:autoSpaceDE w:val="0"/>
                        <w:autoSpaceDN w:val="0"/>
                        <w:ind w:left="181" w:hanging="181"/>
                        <w:jc w:val="left"/>
                        <w:rPr>
                          <w:rFonts w:ascii="ＭＳ Ｐゴシック" w:eastAsia="ＭＳ Ｐゴシック" w:hAnsi="ＭＳ Ｐゴシック"/>
                          <w:sz w:val="18"/>
                          <w:szCs w:val="18"/>
                        </w:rPr>
                      </w:pPr>
                      <w:r w:rsidRPr="007C2372">
                        <w:rPr>
                          <w:rFonts w:ascii="ＭＳ Ｐゴシック" w:eastAsia="ＭＳ Ｐゴシック" w:hAnsi="ＭＳ Ｐゴシック" w:hint="eastAsia"/>
                          <w:sz w:val="18"/>
                          <w:szCs w:val="18"/>
                        </w:rPr>
                        <w:t>防災対策における男女平等参画推進</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81120" behindDoc="1" locked="0" layoutInCell="1" allowOverlap="1" wp14:anchorId="1979FEA0" wp14:editId="782A0B0D">
                <wp:simplePos x="0" y="0"/>
                <wp:positionH relativeFrom="column">
                  <wp:posOffset>3600450</wp:posOffset>
                </wp:positionH>
                <wp:positionV relativeFrom="paragraph">
                  <wp:posOffset>2624455</wp:posOffset>
                </wp:positionV>
                <wp:extent cx="3175" cy="720000"/>
                <wp:effectExtent l="0" t="0" r="34925" b="23495"/>
                <wp:wrapNone/>
                <wp:docPr id="278" name="直線コネクタ 278"/>
                <wp:cNvGraphicFramePr/>
                <a:graphic xmlns:a="http://schemas.openxmlformats.org/drawingml/2006/main">
                  <a:graphicData uri="http://schemas.microsoft.com/office/word/2010/wordprocessingShape">
                    <wps:wsp>
                      <wps:cNvCnPr/>
                      <wps:spPr>
                        <a:xfrm flipH="1">
                          <a:off x="0" y="0"/>
                          <a:ext cx="3175" cy="72000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5E7313FD" id="直線コネクタ 278" o:spid="_x0000_s1026" style="position:absolute;left:0;text-align:left;flip:x;z-index:-25153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5pt,206.65pt" to="283.75pt,2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m68wEAAJkDAAAOAAAAZHJzL2Uyb0RvYy54bWysU0uOEzEQ3SNxB8t70p2gITOtdGYx0cAC&#10;QSRmDlDjttOW/JPLpJNtWHMBOAQLkFhymCzmGpSdEAXYIXphuVyu53qvXs+uN9awtYyovWv5eFRz&#10;Jp3wnXarlt/f3T675AwTuA6Md7LlW4n8ev70yWwIjZz43ptORkYgDpshtLxPKTRVhaKXFnDkg3SU&#10;VD5aSBTGVdVFGAjdmmpS1y+qwccuRC8kIp0uDkk+L/hKSZHeKoUyMdNy6i2VNZb1Ia/VfAbNKkLo&#10;tTi2Af/QhQXt6NET1AISsPdR/wVltYgevUoj4W3lldJCFg7EZlz/weZdD0EWLiQOhpNM+P9gxZv1&#10;MjLdtXwypVE5sDSkx8/fHr9/2u++7j983O++7Hc/WM6SVkPAhkpu3DIeIwzLmIlvVLRMGR1ekQ2K&#10;FESObYrS25PScpOYoMPn4+kFZ4ISU5piXeZQHUAyWIiYXkpvWd603GiXZYAG1q8x0cN09deVfOz8&#10;rTamjNI4NlADV/UFTVsAOUoZSLS1gTiiW3EGZkVWFSkWSPRGd7k8A+EWb0xkayC3kMk6P9xRx5wZ&#10;wEQJolG+rAS18Ftp7mcB2B+KS+pgLqsTOdxo2/LL82rj8ouyePTIKqt70DPvHny3LTJXOaL5l0eP&#10;Xs0GO49pf/5HzX8CAAD//wMAUEsDBBQABgAIAAAAIQBKdLkM3wAAAAsBAAAPAAAAZHJzL2Rvd25y&#10;ZXYueG1sTI/BTsMwEETvSPyDtUjcqNOGJBDiVIDKiQMi5QPceJtEjdeR7bbp37Oc6G13ZzT7plrP&#10;dhQn9GFwpGC5SEAgtc4M1Cn42X48PIEIUZPRoyNUcMEA6/r2ptKlcWf6xlMTO8EhFEqtoI9xKqUM&#10;bY9Wh4WbkFjbO2915NV30nh95nA7ylWS5NLqgfhDryd877E9NEerYHuIm2d52Q9fb4n9TJvZZ2ZT&#10;KHV/N7++gIg4x38z/OEzOtTMtHNHMkGMCrK84C5RweMyTUGwgy8ZiB0Pq7wAWVfyukP9CwAA//8D&#10;AFBLAQItABQABgAIAAAAIQC2gziS/gAAAOEBAAATAAAAAAAAAAAAAAAAAAAAAABbQ29udGVudF9U&#10;eXBlc10ueG1sUEsBAi0AFAAGAAgAAAAhADj9If/WAAAAlAEAAAsAAAAAAAAAAAAAAAAALwEAAF9y&#10;ZWxzLy5yZWxzUEsBAi0AFAAGAAgAAAAhADi7KbrzAQAAmQMAAA4AAAAAAAAAAAAAAAAALgIAAGRy&#10;cy9lMm9Eb2MueG1sUEsBAi0AFAAGAAgAAAAhAEp0uQzfAAAACwEAAA8AAAAAAAAAAAAAAAAATQQA&#10;AGRycy9kb3ducmV2LnhtbFBLBQYAAAAABAAEAPMAAABZBQ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782144" behindDoc="1" locked="0" layoutInCell="1" allowOverlap="1" wp14:anchorId="7FF6E422" wp14:editId="3D9AFAA4">
                <wp:simplePos x="0" y="0"/>
                <wp:positionH relativeFrom="column">
                  <wp:posOffset>3597910</wp:posOffset>
                </wp:positionH>
                <wp:positionV relativeFrom="paragraph">
                  <wp:posOffset>3678555</wp:posOffset>
                </wp:positionV>
                <wp:extent cx="3175" cy="396000"/>
                <wp:effectExtent l="0" t="0" r="34925" b="23495"/>
                <wp:wrapNone/>
                <wp:docPr id="2240" name="直線コネクタ 2240"/>
                <wp:cNvGraphicFramePr/>
                <a:graphic xmlns:a="http://schemas.openxmlformats.org/drawingml/2006/main">
                  <a:graphicData uri="http://schemas.microsoft.com/office/word/2010/wordprocessingShape">
                    <wps:wsp>
                      <wps:cNvCnPr/>
                      <wps:spPr>
                        <a:xfrm flipH="1">
                          <a:off x="0" y="0"/>
                          <a:ext cx="3175" cy="39600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049041C1" id="直線コネクタ 2240" o:spid="_x0000_s1026" style="position:absolute;left:0;text-align:left;flip:x;z-index:-25153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3pt,289.65pt" to="283.55pt,3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39QEAAJsDAAAOAAAAZHJzL2Uyb0RvYy54bWysU81uEzEQviPxDpbvZDcpLe0qmx4aFQ4I&#10;IlEeYOq1s5b8J4/JJtdw5gXgIThQiSMPk0Nfg7ETogA3xB4sj8fzzXyfv51er61hKxlRe9fy8ajm&#10;TDrhO+2WLX9/d/vskjNM4Dow3smWbyTy69nTJ9MhNHLie286GRmBOGyG0PI+pdBUFYpeWsCRD9JR&#10;UvloIVEYl1UXYSB0a6pJXV9Ug49diF5IRDqd75N8VvCVkiK9VQplYqblNFsqayzrfV6r2RSaZYTQ&#10;a3EYA/5hCgvaUdMj1BwSsA9R/wVltYgevUoj4W3lldJCFg7EZlz/weZdD0EWLiQOhqNM+P9gxZvV&#10;IjLdtXwyeU4CObD0So9fHh6/f95tv+0+ftptv+62P1hJk1pDwIaKbtwiHiIMi5ipr1W0TBkdXpER&#10;ihhEj62L1puj1nKdmKDDs/GLc84EJc6uLuq6vES1B8lgIWJ6Kb1ledNyo10WAhpYvcZEjenqryv5&#10;2PlbbUx5TOPYQANc1edERwB5ShlItLWBWKJbcgZmSWYVKRZI9EZ3uTwD4QZvTGQrIL+QzTo/3NHE&#10;nBnARAmiUb7sGxrht9I8zxyw3xeX1N5eVifyuNG25Zen1cbljrK49MAqq7vXM+/ufbcpMlc5IgeU&#10;pge3ZoudxrQ//admPwEAAP//AwBQSwMEFAAGAAgAAAAhAIZw0DLfAAAACwEAAA8AAABkcnMvZG93&#10;bnJldi54bWxMj8FOwzAMhu9IvENkJG4sLaMpK00nQOPEAdHxAFnjtdUap2qyrXt7zIndbPnT7+8v&#10;17MbxAmn0HvSkC4SEEiNtz21Gn62Hw/PIEI0ZM3gCTVcMMC6ur0pTWH9mb7xVMdWcAiFwmjoYhwL&#10;KUPToTNh4Uckvu395EzkdWqlncyZw90gH5NESWd64g+dGfG9w+ZQH52G7SFuVvKy77/eEve5rOcp&#10;s5tc6/u7+fUFRMQ5/sPwp8/qULHTzh/JBjFoyJRSjPKQr5YgmMhUnoLYaVBPaQ6yKuV1h+oXAAD/&#10;/wMAUEsBAi0AFAAGAAgAAAAhALaDOJL+AAAA4QEAABMAAAAAAAAAAAAAAAAAAAAAAFtDb250ZW50&#10;X1R5cGVzXS54bWxQSwECLQAUAAYACAAAACEAOP0h/9YAAACUAQAACwAAAAAAAAAAAAAAAAAvAQAA&#10;X3JlbHMvLnJlbHNQSwECLQAUAAYACAAAACEAT+P29/UBAACbAwAADgAAAAAAAAAAAAAAAAAuAgAA&#10;ZHJzL2Uyb0RvYy54bWxQSwECLQAUAAYACAAAACEAhnDQMt8AAAALAQAADwAAAAAAAAAAAAAAAABP&#10;BAAAZHJzL2Rvd25yZXYueG1sUEsFBgAAAAAEAAQA8wAAAFsFA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744256" behindDoc="0" locked="0" layoutInCell="1" allowOverlap="1" wp14:anchorId="7D8E3D04" wp14:editId="54C7C1AE">
                <wp:simplePos x="0" y="0"/>
                <wp:positionH relativeFrom="column">
                  <wp:posOffset>3727450</wp:posOffset>
                </wp:positionH>
                <wp:positionV relativeFrom="paragraph">
                  <wp:posOffset>882650</wp:posOffset>
                </wp:positionV>
                <wp:extent cx="2216150" cy="218440"/>
                <wp:effectExtent l="0" t="0" r="12700" b="10160"/>
                <wp:wrapNone/>
                <wp:docPr id="181" name="正方形/長方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50383446"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ひとり親家庭への支援</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7D8E3D04" id="_x0000_s1081" style="position:absolute;margin-left:293.5pt;margin-top:69.5pt;width:174.5pt;height:17.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T9RgIAAFsEAAAOAAAAZHJzL2Uyb0RvYy54bWysVMGO0zAQvSPxD5bvNE1oSxo1Xa26FCEt&#10;sNLCBziO01g4thm7TZb/YD8AzpwRBz6HlfgLJk5busAJkYPl8YyfZ96byeKsaxTZCXDS6JzGozEl&#10;QnNTSr3J6ZvX60cpJc4zXTJltMjpjXD0bPnwwaK1mUhMbVQpgCCIdllrc1p7b7MocrwWDXMjY4VG&#10;Z2WgYR5N2EQlsBbRGxUl4/Esag2UFgwXzuHpxeCky4BfVYL7V1XlhCcqp5ibDyuEtejXaLlg2QaY&#10;rSXfp8H+IYuGSY2PHqEumGdkC/IPqEZyMM5UfsRNE5mqklyEGrCaePxbNdc1syLUguQ4e6TJ/T9Y&#10;/nJ3BUSWqF0aU6JZgyLdff50d/v1+7eP0Y8PX4YdSR7PerJa6zK8c22voC/X2UvD3zqizapmeiPO&#10;AUxbC1ZiinEfH9270BsOr5KifWFKfIltvQm8dRU0PSAyQrogz81RHtF5wvEwSeJZPEUVOfqSOJ1M&#10;gn4Ryw63LTj/TJiG9JucAsof0Nnu0vk+G5YdQkL2RslyLZUKBmyKlQKyY9gq6/CFArDI0zClSZvT&#10;+TSZBuR7PncKMQ7f3yAa6bHnlWxymh6DWNbT9lSXoSM9k2rYY8pK73nsqRsk8F3RBdUm84MqhSlv&#10;kFkwQ4/jTOKmNvCekhb7O6fu3ZaBoEQ916jOk0kyn+JABCNN50grnDqKEwfTHIFy6ikZtis/jNDW&#10;gtzU+E4cyNDmHPWsZKC613rIaZ89dnBQYD9t/Yic2iHq1z9h+RMAAP//AwBQSwMEFAAGAAgAAAAh&#10;APIUa7fdAAAACwEAAA8AAABkcnMvZG93bnJldi54bWxMT8tOwzAQvCPxD9YicaMOTR9piFMBEkdA&#10;LahnJ94mUe11FLtp+vcsJ7jN7IxmZ4rt5KwYcQidJwWPswQEUu1NR42C76+3hwxEiJqMtp5QwRUD&#10;bMvbm0Lnxl9oh+M+NoJDKORaQRtjn0sZ6hadDjPfI7F29IPTkenQSDPoC4c7K+dJspJOd8QfWt3j&#10;a4v1aX92CrLPebOw3r0cPpan+F5dR6KdVOr+bnp+AhFxin9m+K3P1aHkTpU/kwnCKlhma94SWUg3&#10;DNixSVcMKr6s0wXIspD/N5Q/AAAA//8DAFBLAQItABQABgAIAAAAIQC2gziS/gAAAOEBAAATAAAA&#10;AAAAAAAAAAAAAAAAAABbQ29udGVudF9UeXBlc10ueG1sUEsBAi0AFAAGAAgAAAAhADj9If/WAAAA&#10;lAEAAAsAAAAAAAAAAAAAAAAALwEAAF9yZWxzLy5yZWxzUEsBAi0AFAAGAAgAAAAhANMQtP1GAgAA&#10;WwQAAA4AAAAAAAAAAAAAAAAALgIAAGRycy9lMm9Eb2MueG1sUEsBAi0AFAAGAAgAAAAhAPIUa7fd&#10;AAAACwEAAA8AAAAAAAAAAAAAAAAAoAQAAGRycy9kb3ducmV2LnhtbFBLBQYAAAAABAAEAPMAAACq&#10;BQAAAAA=&#10;">
                <v:textbox inset="5.85pt,.7pt,5.85pt,.7pt">
                  <w:txbxContent>
                    <w:p w14:paraId="50383446"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ひとり親家庭への支援</w:t>
                      </w:r>
                    </w:p>
                  </w:txbxContent>
                </v:textbox>
              </v:rect>
            </w:pict>
          </mc:Fallback>
        </mc:AlternateContent>
      </w:r>
      <w:r w:rsidRPr="00B344E0">
        <w:rPr>
          <w:noProof/>
        </w:rPr>
        <mc:AlternateContent>
          <mc:Choice Requires="wps">
            <w:drawing>
              <wp:anchor distT="0" distB="0" distL="114300" distR="114300" simplePos="0" relativeHeight="251754496" behindDoc="0" locked="0" layoutInCell="1" allowOverlap="1" wp14:anchorId="0E5E1A8A" wp14:editId="4B2CC9F1">
                <wp:simplePos x="0" y="0"/>
                <wp:positionH relativeFrom="column">
                  <wp:posOffset>3729990</wp:posOffset>
                </wp:positionH>
                <wp:positionV relativeFrom="paragraph">
                  <wp:posOffset>377825</wp:posOffset>
                </wp:positionV>
                <wp:extent cx="2216150" cy="218440"/>
                <wp:effectExtent l="0" t="0" r="12700" b="10160"/>
                <wp:wrapNone/>
                <wp:docPr id="442" name="正方形/長方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173A48E9"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貧困の防止と生活困窮者への支援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E5E1A8A" id="正方形/長方形 175" o:spid="_x0000_s1082" style="position:absolute;margin-left:293.7pt;margin-top:29.75pt;width:174.5pt;height:1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PRwIAAFsEAAAOAAAAZHJzL2Uyb0RvYy54bWysVMGO0zAQvSPxD5bvNE3U7rZR09WqSxHS&#10;AistfIDjOI2FY5ux22T5D/iA5cwZceBzWIm/YOx0Sxc4IXKwPJ7x88x7M1mc9a0iOwFOGl3QdDSm&#10;RGhuKqk3BX3zev1kRonzTFdMGS0KeiMcPVs+frTobC4y0xhVCSAIol3e2YI23ts8SRxvRMvcyFih&#10;0VkbaJlHEzZJBaxD9FYl2Xh8knQGKguGC+fw9GJw0mXEr2vB/au6dsITVVDMzccV4lqGNVkuWL4B&#10;ZhvJ92mwf8iiZVLjoweoC+YZ2YL8A6qVHIwztR9x0yamriUXsQasJh3/Vs11w6yItSA5zh5ocv8P&#10;lr/cXQGRVUEnk4wSzVoU6e7zp7uPX79/u01+fPgy7Eh6Og1kddbleOfaXkEo19lLw986os2qYXoj&#10;zgFM1whWYYppiE8eXAiGw6uk7F6YCl9iW28ib30NbQBERkgf5bk5yCN6TzgeZll6kk5RRY6+LJ1N&#10;JlG/hOX3ty04/0yYloRNQQHlj+hsd+l8yIbl9yExe6NktZZKRQM25UoB2TFslXX8YgFY5HGY0qQr&#10;6HyaTSPyA587hhjH728QrfTY80q2BZ0dglgeaHuqq9iRnkk17DFlpfc8BuoGCXxf9lE1pGOvSmmq&#10;G2QWzNDjOJO4aQy8p6TD/i6oe7dlIChRzzWqczrJ5lMciGjMZnOkFY4d5ZGDaY5ABfWUDNuVH0Zo&#10;a0FuGnwnjWRoc4561jJSHbQectpnjx0cFdhPWxiRYztG/fonLH8CAAD//wMAUEsDBBQABgAIAAAA&#10;IQC4joPF3AAAAAkBAAAPAAAAZHJzL2Rvd25yZXYueG1sTI9BT8MwDIXvSPyHyEjcWMpYR1uaToDE&#10;EdAG4pw2pq2WOFWTdd2/xzux27Pf0/PncjM7KyYcQ+9Jwf0iAYHUeNNTq+D76+0uAxGiJqOtJ1Rw&#10;wgCb6vqq1IXxR9ritIut4BIKhVbQxTgUUoamQ6fDwg9I7P360enI49hKM+ojlzsrl0mylk73xBc6&#10;PeBrh81+d3AKss9lu7Levfx8pPv4Xp8moq1U6vZmfn4CEXGO/2E44zM6VMxU+wOZIKyCNHtccZRF&#10;noLgQP6w5kV9FjnIqpSXH1R/AAAA//8DAFBLAQItABQABgAIAAAAIQC2gziS/gAAAOEBAAATAAAA&#10;AAAAAAAAAAAAAAAAAABbQ29udGVudF9UeXBlc10ueG1sUEsBAi0AFAAGAAgAAAAhADj9If/WAAAA&#10;lAEAAAsAAAAAAAAAAAAAAAAALwEAAF9yZWxzLy5yZWxzUEsBAi0AFAAGAAgAAAAhAAdf5c9HAgAA&#10;WwQAAA4AAAAAAAAAAAAAAAAALgIAAGRycy9lMm9Eb2MueG1sUEsBAi0AFAAGAAgAAAAhALiOg8Xc&#10;AAAACQEAAA8AAAAAAAAAAAAAAAAAoQQAAGRycy9kb3ducmV2LnhtbFBLBQYAAAAABAAEAPMAAACq&#10;BQAAAAA=&#10;">
                <v:textbox inset="5.85pt,.7pt,5.85pt,.7pt">
                  <w:txbxContent>
                    <w:p w14:paraId="173A48E9"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貧困の防止と生活困窮者への支援</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43232" behindDoc="0" locked="0" layoutInCell="1" allowOverlap="1" wp14:anchorId="104C0A08" wp14:editId="50298276">
                <wp:simplePos x="0" y="0"/>
                <wp:positionH relativeFrom="column">
                  <wp:posOffset>3727450</wp:posOffset>
                </wp:positionH>
                <wp:positionV relativeFrom="paragraph">
                  <wp:posOffset>628015</wp:posOffset>
                </wp:positionV>
                <wp:extent cx="2216150" cy="218440"/>
                <wp:effectExtent l="0" t="0" r="12700" b="10160"/>
                <wp:wrapNone/>
                <wp:docPr id="179" name="正方形/長方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218440"/>
                        </a:xfrm>
                        <a:prstGeom prst="rect">
                          <a:avLst/>
                        </a:prstGeom>
                        <a:solidFill>
                          <a:srgbClr val="FFFFFF"/>
                        </a:solidFill>
                        <a:ln w="9525">
                          <a:solidFill>
                            <a:srgbClr val="000000"/>
                          </a:solidFill>
                          <a:miter lim="800000"/>
                          <a:headEnd/>
                          <a:tailEnd/>
                        </a:ln>
                      </wps:spPr>
                      <wps:txbx>
                        <w:txbxContent>
                          <w:p w14:paraId="320BC034"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子育て支援施策の充実　★</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104C0A08" id="_x0000_s1083" style="position:absolute;margin-left:293.5pt;margin-top:49.45pt;width:174.5pt;height:17.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EyRgIAAFsEAAAOAAAAZHJzL2Uyb0RvYy54bWysVMGO0zAQvSPxD5bvNE3UbNuo6WrVpQhp&#10;gZUWPsBxnMTCsc3YbVr+Az4AzpwRBz6HlfgLJk632wVOiBwsj2f8PPPeTBbnu1aRrQAnjc5pPBpT&#10;IjQ3pdR1Tt+8Xj+ZUeI80yVTRouc7oWj58vHjxadzURiGqNKAQRBtMs6m9PGe5tFkeONaJkbGSs0&#10;OisDLfNoQh2VwDpEb1WUjMdnUWegtGC4cA5PLwcnXQb8qhLcv6oqJzxROcXcfFghrEW/RssFy2pg&#10;tpH8kAb7hyxaJjU+eoS6ZJ6RDcg/oFrJwThT+RE3bWSqSnIRasBq4vFv1dw0zIpQC5Lj7JEm9/9g&#10;+cvtNRBZonbTOSWatSjS7ZfPtx+//fj+Kfr54euwI/E07cnqrMvwzo29hr5cZ68Mf+uINquG6Vpc&#10;AJiuEazEFOM+PnpwoTccXiVF98KU+BLbeBN421XQ9oDICNkFefZHecTOE46HSRKfxSmqyNGXxLPJ&#10;JOgXsezutgXnnwnTkn6TU0D5AzrbXjnfZ8Oyu5CQvVGyXEulggF1sVJAtgxbZR2+UAAWeRqmNOly&#10;Ok+TNCA/8LlTiHH4/gbRSo89r2Sb09kxiGU9bU91GTrSM6mGPaas9IHHnrpBAr8rdkG1NLDc81qY&#10;co/Mghl6HGcSN42B95R02N85de82DAQl6rlGdaaTZJ7iQARjNpsjrXDqKE4cTHMEyqmnZNiu/DBC&#10;GwuybvCdOJChzQXqWclA9X1Oh+yxg4MCh2nrR+TUDlH3/4TlLwAAAP//AwBQSwMEFAAGAAgAAAAh&#10;AO9sz7LdAAAACgEAAA8AAABkcnMvZG93bnJldi54bWxMj8FOwzAMhu9IvENkJG4sZWWjLU0nQOI4&#10;0AbinDamrZY4VZN13dvjneBo+9Pv7y83s7NiwjH0nhTcLxIQSI03PbUKvj7f7jIQIWoy2npCBWcM&#10;sKmur0pdGH+iHU772AoOoVBoBV2MQyFlaDp0Oiz8gMS3Hz86HXkcW2lGfeJwZ+UySdbS6Z74Q6cH&#10;fO2wOeyPTkH2sWwfrHcv3++rQ9zW54loJ5W6vZmfn0BEnOMfDBd9VoeKnWp/JBOEVbDKHrlLVJBn&#10;OQgG8nTNi5rJNE1BVqX8X6H6BQAA//8DAFBLAQItABQABgAIAAAAIQC2gziS/gAAAOEBAAATAAAA&#10;AAAAAAAAAAAAAAAAAABbQ29udGVudF9UeXBlc10ueG1sUEsBAi0AFAAGAAgAAAAhADj9If/WAAAA&#10;lAEAAAsAAAAAAAAAAAAAAAAALwEAAF9yZWxzLy5yZWxzUEsBAi0AFAAGAAgAAAAhAMENITJGAgAA&#10;WwQAAA4AAAAAAAAAAAAAAAAALgIAAGRycy9lMm9Eb2MueG1sUEsBAi0AFAAGAAgAAAAhAO9sz7Ld&#10;AAAACgEAAA8AAAAAAAAAAAAAAAAAoAQAAGRycy9kb3ducmV2LnhtbFBLBQYAAAAABAAEAPMAAACq&#10;BQAAAAA=&#10;">
                <v:textbox inset="5.85pt,.7pt,5.85pt,.7pt">
                  <w:txbxContent>
                    <w:p w14:paraId="320BC034"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子育て支援施策の充実　★</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28896" behindDoc="0" locked="0" layoutInCell="1" allowOverlap="1" wp14:anchorId="637ED37D" wp14:editId="13844E76">
                <wp:simplePos x="0" y="0"/>
                <wp:positionH relativeFrom="column">
                  <wp:posOffset>3731895</wp:posOffset>
                </wp:positionH>
                <wp:positionV relativeFrom="paragraph">
                  <wp:posOffset>114935</wp:posOffset>
                </wp:positionV>
                <wp:extent cx="2216785" cy="218440"/>
                <wp:effectExtent l="0" t="0" r="12065" b="10160"/>
                <wp:wrapNone/>
                <wp:docPr id="177" name="正方形/長方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785" cy="218440"/>
                        </a:xfrm>
                        <a:prstGeom prst="rect">
                          <a:avLst/>
                        </a:prstGeom>
                        <a:solidFill>
                          <a:srgbClr val="FFFFFF"/>
                        </a:solidFill>
                        <a:ln w="9525">
                          <a:solidFill>
                            <a:srgbClr val="000000"/>
                          </a:solidFill>
                          <a:miter lim="800000"/>
                          <a:headEnd/>
                          <a:tailEnd/>
                        </a:ln>
                      </wps:spPr>
                      <wps:txbx>
                        <w:txbxContent>
                          <w:p w14:paraId="07D94F27"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家庭における男女の役割分担意識の改善</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637ED37D" id="正方形/長方形 185" o:spid="_x0000_s1084" style="position:absolute;margin-left:293.85pt;margin-top:9.05pt;width:174.55pt;height:17.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ptRgIAAFsEAAAOAAAAZHJzL2Uyb0RvYy54bWysVMGO0zAQvSPxD5bvNE3Ubtuo6WrVpQhp&#10;gZUWPsBxnMTCsc3YbbL8B3zAcuaMOPA5rMRfMHHa0gVOiBwsj2f8PPPeTJbnXaPIToCTRmc0Ho0p&#10;EZqbQuoqo29eb57MKXGe6YIpo0VGb4Wj56vHj5atTUViaqMKAQRBtEtbm9Hae5tGkeO1aJgbGSs0&#10;OksDDfNoQhUVwFpEb1SUjMdnUWugsGC4cA5PLwcnXQX8shTcvypLJzxRGcXcfFghrHm/RqslSytg&#10;tpZ8nwb7hywaJjU+eoS6ZJ6RLcg/oBrJwThT+hE3TWTKUnIRasBq4vFv1dzUzIpQC5Lj7JEm9/9g&#10;+cvdNRBZoHazGSWaNSjS/edP9x+/fv92F/348GXYkXg+7clqrUvxzo29hr5cZ68Mf+uINuua6Upc&#10;AJi2FqzAFOM+PnpwoTccXiV5+8IU+BLbehN460poekBkhHRBntujPKLzhONhksRnM0yDcPQl8Xwy&#10;CfpFLD3ctuD8M2Ea0m8yCih/QGe7K+f7bFh6CAnZGyWLjVQqGFDlawVkx7BVNuELBWCRp2FKkzaj&#10;i2kyDcgPfO4UYhy+v0E00mPPK9lkdH4MYmlP21NdhI70TKphjykrveexp26QwHd5F1SbJgdVclPc&#10;IrNghh7HmcRNbeA9JS32d0bduy0DQYl6rlGd2SRZIJU+GPP5AocDTh35iYNpjkAZ9ZQM27UfRmhr&#10;QVY1vhMHMrS5QD1LGajutR5y2mePHRwU2E9bPyKndoj69U9Y/QQAAP//AwBQSwMEFAAGAAgAAAAh&#10;AP7vjUncAAAACQEAAA8AAABkcnMvZG93bnJldi54bWxMj8FOwzAQRO9I/IO1SNyo00DaEOJUgMSx&#10;oBbE2YmXJKq9jmI3Tf+e7QmOq3mafVNuZmfFhGPoPSlYLhIQSI03PbUKvj7f7nIQIWoy2npCBWcM&#10;sKmur0pdGH+iHU772AouoVBoBV2MQyFlaDp0Oiz8gMTZjx+djnyOrTSjPnG5szJNkpV0uif+0OkB&#10;XztsDvujU5B/pO2D9e7l+z07xG19noh2Uqnbm/n5CUTEOf7BcNFndajYqfZHMkFYBVm+XjPKQb4E&#10;wcDj/Yq31JykGciqlP8XVL8AAAD//wMAUEsBAi0AFAAGAAgAAAAhALaDOJL+AAAA4QEAABMAAAAA&#10;AAAAAAAAAAAAAAAAAFtDb250ZW50X1R5cGVzXS54bWxQSwECLQAUAAYACAAAACEAOP0h/9YAAACU&#10;AQAACwAAAAAAAAAAAAAAAAAvAQAAX3JlbHMvLnJlbHNQSwECLQAUAAYACAAAACEA/S96bUYCAABb&#10;BAAADgAAAAAAAAAAAAAAAAAuAgAAZHJzL2Uyb0RvYy54bWxQSwECLQAUAAYACAAAACEA/u+NSdwA&#10;AAAJAQAADwAAAAAAAAAAAAAAAACgBAAAZHJzL2Rvd25yZXYueG1sUEsFBgAAAAAEAAQA8wAAAKkF&#10;AAAAAA==&#10;">
                <v:textbox inset="5.85pt,.7pt,5.85pt,.7pt">
                  <w:txbxContent>
                    <w:p w14:paraId="07D94F27" w14:textId="77777777" w:rsidR="007129C6" w:rsidRPr="008E180C" w:rsidRDefault="007129C6" w:rsidP="00B71054">
                      <w:pPr>
                        <w:autoSpaceDE w:val="0"/>
                        <w:autoSpaceDN w:val="0"/>
                        <w:spacing w:line="240" w:lineRule="exact"/>
                        <w:ind w:left="181" w:hanging="181"/>
                        <w:jc w:val="left"/>
                        <w:rPr>
                          <w:rFonts w:ascii="ＭＳ Ｐゴシック" w:eastAsia="ＭＳ Ｐゴシック" w:hAnsi="ＭＳ Ｐゴシック"/>
                          <w:sz w:val="18"/>
                          <w:szCs w:val="18"/>
                        </w:rPr>
                      </w:pPr>
                      <w:r w:rsidRPr="00500DFF">
                        <w:rPr>
                          <w:rFonts w:ascii="ＭＳ Ｐゴシック" w:eastAsia="ＭＳ Ｐゴシック" w:hAnsi="ＭＳ Ｐゴシック" w:hint="eastAsia"/>
                          <w:sz w:val="18"/>
                          <w:szCs w:val="18"/>
                        </w:rPr>
                        <w:t>家庭における男女の役割分担意識の改善</w:t>
                      </w:r>
                    </w:p>
                  </w:txbxContent>
                </v:textbox>
              </v:rect>
            </w:pict>
          </mc:Fallback>
        </mc:AlternateContent>
      </w:r>
    </w:p>
    <w:p w14:paraId="7E0A4557" w14:textId="77777777" w:rsidR="00B71054" w:rsidRPr="00B344E0" w:rsidRDefault="00B71054" w:rsidP="00B71054">
      <w:pPr>
        <w:tabs>
          <w:tab w:val="left" w:pos="6092"/>
        </w:tabs>
        <w:autoSpaceDE w:val="0"/>
        <w:autoSpaceDN w:val="0"/>
        <w:adjustRightInd w:val="0"/>
        <w:spacing w:line="300" w:lineRule="auto"/>
        <w:jc w:val="left"/>
        <w:rPr>
          <w:rFonts w:cs="TT69CF1o00"/>
          <w:kern w:val="0"/>
          <w:sz w:val="24"/>
          <w:szCs w:val="24"/>
        </w:rPr>
      </w:pPr>
      <w:r>
        <w:rPr>
          <w:rFonts w:cs="TT69CF1o00"/>
          <w:noProof/>
          <w:kern w:val="0"/>
          <w:sz w:val="24"/>
          <w:szCs w:val="24"/>
        </w:rPr>
        <mc:AlternateContent>
          <mc:Choice Requires="wps">
            <w:drawing>
              <wp:anchor distT="0" distB="0" distL="114300" distR="114300" simplePos="0" relativeHeight="251752448" behindDoc="1" locked="0" layoutInCell="1" allowOverlap="1" wp14:anchorId="55C2B57F" wp14:editId="29B99E8F">
                <wp:simplePos x="0" y="0"/>
                <wp:positionH relativeFrom="column">
                  <wp:posOffset>1785555</wp:posOffset>
                </wp:positionH>
                <wp:positionV relativeFrom="paragraph">
                  <wp:posOffset>35467</wp:posOffset>
                </wp:positionV>
                <wp:extent cx="180074" cy="0"/>
                <wp:effectExtent l="0" t="0" r="0" b="0"/>
                <wp:wrapNone/>
                <wp:docPr id="422" name="直線矢印コネクタ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7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226AF5C" id="直線矢印コネクタ 422" o:spid="_x0000_s1026" type="#_x0000_t32" style="position:absolute;left:0;text-align:left;margin-left:140.6pt;margin-top:2.8pt;width:14.2pt;height:0;z-index:-25156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t39QEAAI8DAAAOAAAAZHJzL2Uyb0RvYy54bWysU82O0zAQviPxDpbvNGm1wBI13UOX5bLA&#10;Srs8wNRxEgvHY9lu017LeV8ADkj7AiCBxJGHqVBfg7H7wwI3RA6WxzPfNzPfTMZny06zhXReoSn5&#10;cJBzJo3ASpmm5G9uLh6dcuYDmAo0GlnylfT8bPLwwbi3hRxhi7qSjhGJ8UVvS96GYIss86KVHfgB&#10;WmnIWaPrIJDpmqxy0BN7p7NRnj/JenSVdSik9/R6vnPySeKvaynC67r2MjBdcqotpNOlcxbPbDKG&#10;onFgWyX2ZcA/VNGBMpT0SHUOAdjcqb+oOiUceqzDQGCXYV0rIVMP1M0w/6Ob6xasTL2QON4eZfL/&#10;j1a8Wlw5pqqSn4xGnBnoaEjbD1+3395vP979uP28WX/ZvLvdrD9t1t9ZjCHFeusLAk7NlYs9i6W5&#10;tpco3npmcNqCaWSq/GZliWwYEdlvkGh4S3ln/UusKAbmAZN8y9p1kZKEYcs0pdVxSnIZmKDH4Wme&#10;Pz3hTBxcGRQHnHU+vJDYsXgpuQ8OVNOGKRpDq4BumLLA4tKHWBUUB0BMavBCaZ02QhvWU6Zn+eM8&#10;ITxqVUVvjPOumU21YwuIS5W+1CN57oc5nJsqsbUSquf7ewCld3fKrs1emqjGTtcZVqsrd5CMpp7K&#10;3G9oXKv7dkL/+o8mPwEAAP//AwBQSwMEFAAGAAgAAAAhABXyPOjYAAAABwEAAA8AAABkcnMvZG93&#10;bnJldi54bWxMjsFOhEAQRO8m/sOkTbwYd1iMBJFhY0w8eRBXP6CBFohMD2GGZfx7Wy96q0pVql55&#10;iHZSJ1r86NjAfpeAIm5dN3Jv4P3t6ToH5QNyh5NjMvBFHg7V+VmJRec2fqXTMfRKRtgXaGAIYS60&#10;9u1AFv3OzcSSfbjFYhC79LpbcJNxO+k0STJtcWR5GHCmx4Haz+NqDcSXjEOs89hsvD77/KqOaGtj&#10;Li/iwz2oQDH8leEHX9ChEqbGrdx5NRlI830qVQO3GSjJb5I7Ec2v11Wp//NX3wAAAP//AwBQSwEC&#10;LQAUAAYACAAAACEAtoM4kv4AAADhAQAAEwAAAAAAAAAAAAAAAAAAAAAAW0NvbnRlbnRfVHlwZXNd&#10;LnhtbFBLAQItABQABgAIAAAAIQA4/SH/1gAAAJQBAAALAAAAAAAAAAAAAAAAAC8BAABfcmVscy8u&#10;cmVsc1BLAQItABQABgAIAAAAIQCZjtt39QEAAI8DAAAOAAAAAAAAAAAAAAAAAC4CAABkcnMvZTJv&#10;RG9jLnhtbFBLAQItABQABgAIAAAAIQAV8jzo2AAAAAcBAAAPAAAAAAAAAAAAAAAAAE8EAABkcnMv&#10;ZG93bnJldi54bWxQSwUGAAAAAAQABADzAAAAVAUAAAAA&#10;" strokeweight="1.5pt"/>
            </w:pict>
          </mc:Fallback>
        </mc:AlternateContent>
      </w:r>
      <w:r w:rsidRPr="00B344E0">
        <w:rPr>
          <w:rFonts w:cs="TT69CF1o00"/>
          <w:kern w:val="0"/>
          <w:sz w:val="24"/>
          <w:szCs w:val="24"/>
        </w:rPr>
        <w:tab/>
      </w:r>
    </w:p>
    <w:p w14:paraId="6B130F91" w14:textId="77777777" w:rsidR="00B71054" w:rsidRPr="00B344E0" w:rsidRDefault="00B71054" w:rsidP="00B71054">
      <w:pPr>
        <w:autoSpaceDE w:val="0"/>
        <w:autoSpaceDN w:val="0"/>
        <w:adjustRightInd w:val="0"/>
        <w:spacing w:line="300" w:lineRule="auto"/>
        <w:jc w:val="left"/>
        <w:rPr>
          <w:rFonts w:cs="TT69CF1o00"/>
          <w:kern w:val="0"/>
          <w:sz w:val="24"/>
          <w:szCs w:val="24"/>
        </w:rPr>
      </w:pPr>
    </w:p>
    <w:p w14:paraId="55491C58" w14:textId="77777777" w:rsidR="00B71054" w:rsidRPr="00B344E0" w:rsidRDefault="00B71054" w:rsidP="00B71054">
      <w:pPr>
        <w:autoSpaceDE w:val="0"/>
        <w:autoSpaceDN w:val="0"/>
        <w:adjustRightInd w:val="0"/>
        <w:spacing w:line="300" w:lineRule="auto"/>
        <w:jc w:val="left"/>
        <w:rPr>
          <w:rFonts w:cs="TT69CF1o00"/>
          <w:kern w:val="0"/>
          <w:sz w:val="24"/>
          <w:szCs w:val="24"/>
        </w:rPr>
      </w:pPr>
    </w:p>
    <w:p w14:paraId="70D140BF" w14:textId="77777777" w:rsidR="00B71054" w:rsidRDefault="00B71054" w:rsidP="00B71054">
      <w:pPr>
        <w:widowControl/>
        <w:rPr>
          <w:rFonts w:cs="TT69CF1o00"/>
          <w:kern w:val="0"/>
          <w:sz w:val="24"/>
          <w:szCs w:val="24"/>
        </w:rPr>
      </w:pPr>
      <w:r>
        <w:rPr>
          <w:rFonts w:cs="TT69CF1o00"/>
          <w:noProof/>
          <w:kern w:val="0"/>
          <w:sz w:val="24"/>
          <w:szCs w:val="24"/>
        </w:rPr>
        <mc:AlternateContent>
          <mc:Choice Requires="wps">
            <w:drawing>
              <wp:anchor distT="0" distB="0" distL="114300" distR="114300" simplePos="0" relativeHeight="251787264" behindDoc="1" locked="0" layoutInCell="1" allowOverlap="1" wp14:anchorId="51048A1F" wp14:editId="3633AD9D">
                <wp:simplePos x="0" y="0"/>
                <wp:positionH relativeFrom="column">
                  <wp:posOffset>3595700</wp:posOffset>
                </wp:positionH>
                <wp:positionV relativeFrom="paragraph">
                  <wp:posOffset>2180590</wp:posOffset>
                </wp:positionV>
                <wp:extent cx="173990" cy="0"/>
                <wp:effectExtent l="0" t="0" r="0" b="0"/>
                <wp:wrapNone/>
                <wp:docPr id="2246" name="直線コネクタ 2246"/>
                <wp:cNvGraphicFramePr/>
                <a:graphic xmlns:a="http://schemas.openxmlformats.org/drawingml/2006/main">
                  <a:graphicData uri="http://schemas.microsoft.com/office/word/2010/wordprocessingShape">
                    <wps:wsp>
                      <wps:cNvCnPr/>
                      <wps:spPr>
                        <a:xfrm>
                          <a:off x="0" y="0"/>
                          <a:ext cx="17399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3206CC16" id="直線コネクタ 2246" o:spid="_x0000_s1026" style="position:absolute;left:0;text-align:left;z-index:-251529216;visibility:visible;mso-wrap-style:square;mso-wrap-distance-left:9pt;mso-wrap-distance-top:0;mso-wrap-distance-right:9pt;mso-wrap-distance-bottom:0;mso-position-horizontal:absolute;mso-position-horizontal-relative:text;mso-position-vertical:absolute;mso-position-vertical-relative:text" from="283.15pt,171.7pt" to="296.8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GB6AEAAI4DAAAOAAAAZHJzL2Uyb0RvYy54bWysU82O0zAQviPxDpbvNGmBZRs13cNWywVB&#10;JZYHmHXsxpL/5DFNey1nXgAeggNIHHmYHvY1GLvdUuCGyMGZ8WS+mW/my+xqYw1by4jau5aPRzVn&#10;0gnfabdq+bvbmyeXnGEC14HxTrZ8K5FfzR8/mg2hkRPfe9PJyAjEYTOElvcphaaqUPTSAo58kI6C&#10;ykcLidy4qroIA6FbU03q+qIafOxC9EIi0u3iEOTzgq+UFOmNUigTMy2n3lI5Yznv8lnNZ9CsIoRe&#10;i2Mb8A9dWNCOip6gFpCAvY/6LyirRfToVRoJbyuvlBaycCA24/oPNm97CLJwoeFgOI0J/x+seL1e&#10;Rqa7lk8mzy44c2BpS/efv91//7Tffd1/+LjffdnvfrASpmkNARtKunbLePQwLGOmvlHR5jeRYpsy&#10;4e1pwnKTmKDL8Yun0yntQTyEql95IWJ6Kb1l2Wi50S5zhwbWrzBRLfr04ZN87fyNNqbszzg2EPa0&#10;fp6hgWSkDCQybSBi6FacgVmRPkWKBRK90V1Oz0C4xWsT2RpIIqSszg+31C5nBjBRgDiUJ0uFWvgt&#10;NfezAOwPySV0UJTViWRttG355Xm2cbmiLMI8ssoDPYwwW3e+25bJVtmjpZeiR4FmVZ37ZJ//RvOf&#10;AAAA//8DAFBLAwQUAAYACAAAACEAe576zeAAAAALAQAADwAAAGRycy9kb3ducmV2LnhtbEyPwUrE&#10;QAyG74LvMETw5k613a5bO11UWAQPC64reJx2YlvtZEpn2q0+vREEPSb58udLvpltJyYcfOtIweUi&#10;AoFUOdNSreDwvL24BuGDJqM7R6jgEz1sitOTXGfGHekJp32oBYeQz7SCJoQ+k9JXDVrtF65H4tmb&#10;G6wOXA61NIM+crjt5FUUpdLqlvhCo3u8b7D62I+WNezX9qG9W887+Y6P6fSSvI5lotT52Xx7AyLg&#10;HP5g+NHnHSjYqXQjGS86Bcs0jRlVECdxAoKJ5TpegSh/O7LI5f8fim8AAAD//wMAUEsBAi0AFAAG&#10;AAgAAAAhALaDOJL+AAAA4QEAABMAAAAAAAAAAAAAAAAAAAAAAFtDb250ZW50X1R5cGVzXS54bWxQ&#10;SwECLQAUAAYACAAAACEAOP0h/9YAAACUAQAACwAAAAAAAAAAAAAAAAAvAQAAX3JlbHMvLnJlbHNQ&#10;SwECLQAUAAYACAAAACEAg8ZBgegBAACOAwAADgAAAAAAAAAAAAAAAAAuAgAAZHJzL2Uyb0RvYy54&#10;bWxQSwECLQAUAAYACAAAACEAe576zeAAAAALAQAADwAAAAAAAAAAAAAAAABCBAAAZHJzL2Rvd25y&#10;ZXYueG1sUEsFBgAAAAAEAAQA8wAAAE8FA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784192" behindDoc="1" locked="0" layoutInCell="1" allowOverlap="1" wp14:anchorId="77983E84" wp14:editId="26A35008">
                <wp:simplePos x="0" y="0"/>
                <wp:positionH relativeFrom="column">
                  <wp:posOffset>3600145</wp:posOffset>
                </wp:positionH>
                <wp:positionV relativeFrom="paragraph">
                  <wp:posOffset>1852295</wp:posOffset>
                </wp:positionV>
                <wp:extent cx="173990" cy="0"/>
                <wp:effectExtent l="0" t="0" r="0" b="0"/>
                <wp:wrapNone/>
                <wp:docPr id="2243" name="直線コネクタ 2243"/>
                <wp:cNvGraphicFramePr/>
                <a:graphic xmlns:a="http://schemas.openxmlformats.org/drawingml/2006/main">
                  <a:graphicData uri="http://schemas.microsoft.com/office/word/2010/wordprocessingShape">
                    <wps:wsp>
                      <wps:cNvCnPr/>
                      <wps:spPr>
                        <a:xfrm>
                          <a:off x="0" y="0"/>
                          <a:ext cx="17399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0908014A" id="直線コネクタ 2243" o:spid="_x0000_s1026" style="position:absolute;left:0;text-align:left;z-index:-251532288;visibility:visible;mso-wrap-style:square;mso-wrap-distance-left:9pt;mso-wrap-distance-top:0;mso-wrap-distance-right:9pt;mso-wrap-distance-bottom:0;mso-position-horizontal:absolute;mso-position-horizontal-relative:text;mso-position-vertical:absolute;mso-position-vertical-relative:text" from="283.5pt,145.85pt" to="297.2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b66AEAAI4DAAAOAAAAZHJzL2Uyb0RvYy54bWysU0uOEzEQ3SNxB8t70p0Mn0krnVlMNGwQ&#10;RGI4QI3bTlvyTy6TTrZhzQXgECxAYslhsphrUHYyIcAO0Qt3lavrVb2q17OrjTVsLSNq71o+HtWc&#10;SSd8p92q5e9ub55ccoYJXAfGO9nyrUR+NX/8aDaERk58700nIyMQh80QWt6nFJqqQtFLCzjyQToK&#10;Kh8tJHLjquoiDIRuTTWp6+fV4GMXohcSkW4XhyCfF3ylpEhvlEKZmGk59ZbKGct5l89qPoNmFSH0&#10;WhzbgH/owoJ2VPQEtYAE7H3Uf0FZLaJHr9JIeFt5pbSQhQOxGdd/sHnbQ5CFCw0Hw2lM+P9gxev1&#10;MjLdtXwyeXrBmQNLW7r//O3++6f97uv+w8f97st+94OVME1rCNhQ0rVbxqOHYRkz9Y2KNr+JFNuU&#10;CW9PE5abxARdjl9cTKe0B/EQqn7lhYjppfSWZaPlRrvMHRpYv8JEtejTh0/ytfM32piyP+PYQNjT&#10;+lmGBpKRMpDItIGIoVtxBmZF+hQpFkj0Rnc5PQPhFq9NZGsgiZCyOj/cUrucGcBEAeJQniwVauG3&#10;1NzPArA/JJfQQVFWJ5K10bbll+fZxuWKsgjzyCoP9DDCbN35blsmW2WPll6KHgWaVXXuk33+G81/&#10;AgAA//8DAFBLAwQUAAYACAAAACEA4glCgeAAAAALAQAADwAAAGRycy9kb3ducmV2LnhtbEyPQUvD&#10;QBCF74L/YRnBm920pKmJ2RQViuBBsFrocZMdk2h2NmQ3afTXO4Kgx5l578338u1sOzHh4FtHCpaL&#10;CARS5UxLtYLXl93VNQgfNBndOUIFn+hhW5yf5Toz7kTPOO1DLTiEfKYVNCH0mZS+atBqv3A9Et/e&#10;3GB14HGopRn0icNtJ1dRlEirW+IPje7xvsHqYz9axrBfu4f2Lp2f5Ds+JtMhPo5lrNTlxXx7AyLg&#10;HP7E8IPPHiiYqXQjGS86Betkw12CglW63IBgxTqNYxDl70YWufzfofgGAAD//wMAUEsBAi0AFAAG&#10;AAgAAAAhALaDOJL+AAAA4QEAABMAAAAAAAAAAAAAAAAAAAAAAFtDb250ZW50X1R5cGVzXS54bWxQ&#10;SwECLQAUAAYACAAAACEAOP0h/9YAAACUAQAACwAAAAAAAAAAAAAAAAAvAQAAX3JlbHMvLnJlbHNQ&#10;SwECLQAUAAYACAAAACEAKHFW+ugBAACOAwAADgAAAAAAAAAAAAAAAAAuAgAAZHJzL2Uyb0RvYy54&#10;bWxQSwECLQAUAAYACAAAACEA4glCgeAAAAALAQAADwAAAAAAAAAAAAAAAABCBAAAZHJzL2Rvd25y&#10;ZXYueG1sUEsFBgAAAAAEAAQA8wAAAE8FA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783168" behindDoc="1" locked="0" layoutInCell="1" allowOverlap="1" wp14:anchorId="624202F8" wp14:editId="1978C98D">
                <wp:simplePos x="0" y="0"/>
                <wp:positionH relativeFrom="column">
                  <wp:posOffset>3435985</wp:posOffset>
                </wp:positionH>
                <wp:positionV relativeFrom="paragraph">
                  <wp:posOffset>2542210</wp:posOffset>
                </wp:positionV>
                <wp:extent cx="292100" cy="0"/>
                <wp:effectExtent l="0" t="0" r="0" b="0"/>
                <wp:wrapNone/>
                <wp:docPr id="2241" name="直線矢印コネクタ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12A2CD8E" id="直線矢印コネクタ 258" o:spid="_x0000_s1026" type="#_x0000_t32" style="position:absolute;left:0;text-align:left;margin-left:270.55pt;margin-top:200.15pt;width:23pt;height:0;z-index:-25153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KV9gEAAJADAAAOAAAAZHJzL2Uyb0RvYy54bWysU81uEzEQviPxDpbvZH9EUbvKpoeUcilQ&#10;qeUBHNu7a+H1WLaTTa7h3BeAAxIvUCSQOPIwEcprMHZ+KHBD7MGyPf6++eab2fH5stdkIZ1XYGpa&#10;jHJKpOEglGlr+ub28skpJT4wI5gGI2u6kp6eTx4/Gg+2kiV0oIV0BEmMrwZb0y4EW2WZ553smR+B&#10;lQaDDbieBTy6NhOODcje66zM82fZAE5YB1x6j7cXuyCdJP6mkTy8bhovA9E1RW0hrS6ts7hmkzGr&#10;Wsdsp/heBvsHFT1TBpMeqS5YYGTu1F9UveIOPDRhxKHPoGkUl6kGrKbI/6jmpmNWplrQHG+PNvn/&#10;R8tfLa4dUaKmZfm0oMSwHru0/fB1++399uOnH3efN+svm3d3m/X9Zv2dlCen0bLB+gqRU3PtYtF8&#10;aW7sFfC3nhiYdsy0Mkm/XVkkKyIi+w0SD95i4tnwEgS+YfMAyb9l4/pIic6QZWrT6tgmuQyE42V5&#10;VhY5NpMfQhmrDjjrfHghoSdxU1MfHFNtF6ZgDM4CuCJlYYsrH6IqVh0AMamBS6V1GgltyIDSz/KT&#10;PCE8aCViNL7zrp1NtSMLFqcqfalGjDx85mBuRGLrJBPP9/vAlN7tMbs2e2uiGztfZyBW1+5gGbY9&#10;ydyPaJyrh+eE/vUjTX4CAAD//wMAUEsDBBQABgAIAAAAIQBJOWq42wAAAAsBAAAPAAAAZHJzL2Rv&#10;d25yZXYueG1sTI/BSsQwEIbvgu8QRvAiblLdXUttuojgyYN19QGmTWyLzaQ06Ta+vSMIepx/Pv75&#10;pjwkN4qTncPgSUO2USAstd4M1Gl4f3u6zkGEiGRw9GQ1fNkAh+r8rMTC+JVe7ekYO8ElFArU0Mc4&#10;FVKGtrcOw8ZPlnj34WeHkce5k2bGlcvdKG+U2kuHA/GFHif72Nv287g4DellTzHVeWpWWp5DflUn&#10;dLXWlxfp4R5EtCn+wfCjz+pQsVPjFzJBjBp22yxjVMNWqVsQTOzyO06a30RWpfz/Q/UNAAD//wMA&#10;UEsBAi0AFAAGAAgAAAAhALaDOJL+AAAA4QEAABMAAAAAAAAAAAAAAAAAAAAAAFtDb250ZW50X1R5&#10;cGVzXS54bWxQSwECLQAUAAYACAAAACEAOP0h/9YAAACUAQAACwAAAAAAAAAAAAAAAAAvAQAAX3Jl&#10;bHMvLnJlbHNQSwECLQAUAAYACAAAACEAgSQClfYBAACQAwAADgAAAAAAAAAAAAAAAAAuAgAAZHJz&#10;L2Uyb0RvYy54bWxQSwECLQAUAAYACAAAACEASTlquNsAAAALAQAADwAAAAAAAAAAAAAAAABQBAAA&#10;ZHJzL2Rvd25yZXYueG1sUEsFBgAAAAAEAAQA8wAAAFgFAAAAAA==&#10;" strokeweight="1.5pt"/>
            </w:pict>
          </mc:Fallback>
        </mc:AlternateContent>
      </w:r>
      <w:r>
        <w:rPr>
          <w:rFonts w:cs="TT69CF1o00"/>
          <w:noProof/>
          <w:kern w:val="0"/>
          <w:sz w:val="24"/>
          <w:szCs w:val="24"/>
        </w:rPr>
        <mc:AlternateContent>
          <mc:Choice Requires="wps">
            <w:drawing>
              <wp:anchor distT="0" distB="0" distL="114300" distR="114300" simplePos="0" relativeHeight="251742208" behindDoc="1" locked="0" layoutInCell="1" allowOverlap="1" wp14:anchorId="49D8D773" wp14:editId="1ECE3D95">
                <wp:simplePos x="0" y="0"/>
                <wp:positionH relativeFrom="column">
                  <wp:posOffset>3598545</wp:posOffset>
                </wp:positionH>
                <wp:positionV relativeFrom="paragraph">
                  <wp:posOffset>472440</wp:posOffset>
                </wp:positionV>
                <wp:extent cx="3175" cy="720000"/>
                <wp:effectExtent l="0" t="0" r="34925" b="23495"/>
                <wp:wrapNone/>
                <wp:docPr id="51" name="直線コネクタ 51"/>
                <wp:cNvGraphicFramePr/>
                <a:graphic xmlns:a="http://schemas.openxmlformats.org/drawingml/2006/main">
                  <a:graphicData uri="http://schemas.microsoft.com/office/word/2010/wordprocessingShape">
                    <wps:wsp>
                      <wps:cNvCnPr/>
                      <wps:spPr>
                        <a:xfrm flipH="1">
                          <a:off x="0" y="0"/>
                          <a:ext cx="3175" cy="72000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6236D1E4" id="直線コネクタ 51" o:spid="_x0000_s1026" style="position:absolute;left:0;text-align:left;flip:x;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35pt,37.2pt" to="283.6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jM8gEAAJcDAAAOAAAAZHJzL2Uyb0RvYy54bWysU0uOEzEQ3SNxB8t70p1BYYZWOrOYaGCB&#10;IBLDAWrcdrcl/+Qy6WQb1lwADsECJJYcJou5BmUnRAF2iF5YLpfrud6r1/PrjTVsLSNq71o+ndSc&#10;SSd8p13f8nd3t0+uOMMErgPjnWz5ViK/Xjx+NB9DIy/84E0nIyMQh80YWj6kFJqqQjFICzjxQTpK&#10;Kh8tJApjX3URRkK3prqo62fV6GMXohcSkU6XhyRfFHylpEhvlEKZmGk59ZbKGst6n9dqMYemjxAG&#10;LY5twD90YUE7evQEtYQE7H3Uf0FZLaJHr9JEeFt5pbSQhQOxmdZ/sHk7QJCFC4mD4SQT/j9Y8Xq9&#10;ikx3LZ9NOXNgaUYPn789fP+0333df/i4333Z734wSpJSY8CGCm7cKh4jDKuYaW9UtEwZHV6SCYoQ&#10;RI1tis7bk85yk5igw6fTyxlnghKXNMO6TKE6gGSwEDG9kN6yvGm50S6LAA2sX2Gih+nqryv52Plb&#10;bUwZpHFspAae1zOatQDykzKQaGsDMUTXcwamJ6OKFAskeqO7XJ6BcIs3JrI1kFfIYp0f76hjzgxg&#10;ogTRKF9Wglr4rTT3swQcDsUldbCW1Yn8bbRt+dV5tXH5RVkcemSV1T3omXf3vtsWmasc0fTLo0en&#10;Znudx7Q//58WPwEAAP//AwBQSwMEFAAGAAgAAAAhAA1IQDveAAAACgEAAA8AAABkcnMvZG93bnJl&#10;di54bWxMj0FOwzAQRfdI3MEaJHbUoTRxCHEqQGXFApFyADeeJlHjcRS7bXp7hhVdjv7T/2/K9ewG&#10;ccIp9J40PC4SEEiNtz21Gn62Hw85iBANWTN4Qg0XDLCubm9KU1h/pm881bEVXEKhMBq6GMdCytB0&#10;6ExY+BGJs72fnIl8Tq20kzlzuRvkMkky6UxPvNCZEd87bA710WnYHuLmWV72/ddb4j6f6nlK7UZp&#10;fX83v76AiDjHfxj+9FkdKnba+SPZIAYNaZYpRjWo1QoEA2mmliB2TOYqB1mV8vqF6hcAAP//AwBQ&#10;SwECLQAUAAYACAAAACEAtoM4kv4AAADhAQAAEwAAAAAAAAAAAAAAAAAAAAAAW0NvbnRlbnRfVHlw&#10;ZXNdLnhtbFBLAQItABQABgAIAAAAIQA4/SH/1gAAAJQBAAALAAAAAAAAAAAAAAAAAC8BAABfcmVs&#10;cy8ucmVsc1BLAQItABQABgAIAAAAIQD7E7jM8gEAAJcDAAAOAAAAAAAAAAAAAAAAAC4CAABkcnMv&#10;ZTJvRG9jLnhtbFBLAQItABQABgAIAAAAIQANSEA73gAAAAoBAAAPAAAAAAAAAAAAAAAAAEwEAABk&#10;cnMvZG93bnJldi54bWxQSwUGAAAAAAQABADzAAAAVwU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740160" behindDoc="1" locked="0" layoutInCell="1" allowOverlap="1" wp14:anchorId="691D38B2" wp14:editId="2114EE04">
                <wp:simplePos x="0" y="0"/>
                <wp:positionH relativeFrom="column">
                  <wp:posOffset>3598545</wp:posOffset>
                </wp:positionH>
                <wp:positionV relativeFrom="paragraph">
                  <wp:posOffset>1182675</wp:posOffset>
                </wp:positionV>
                <wp:extent cx="17399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17399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44136456" id="直線コネクタ 49" o:spid="_x0000_s1026" style="position:absolute;left:0;text-align:left;z-index:-251576320;visibility:visible;mso-wrap-style:square;mso-wrap-distance-left:9pt;mso-wrap-distance-top:0;mso-wrap-distance-right:9pt;mso-wrap-distance-bottom:0;mso-position-horizontal:absolute;mso-position-horizontal-relative:text;mso-position-vertical:absolute;mso-position-vertical-relative:text" from="283.35pt,93.1pt" to="297.0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4bh5gEAAIoDAAAOAAAAZHJzL2Uyb0RvYy54bWysU81uEzEQviPxDpbvZDflr1ll00OjckEQ&#10;ifIAU6+dteQ/eUw2uYYzLwAPwQGkHnmYHPoajJ00pOWG2IN3xrPzzXwz304v1tawlYyovWv5eFRz&#10;Jp3wnXbLln+8vnp2zhkmcB0Y72TLNxL5xezpk+kQGnnme286GRmBOGyG0PI+pdBUFYpeWsCRD9JR&#10;UPloIZEbl1UXYSB0a6qzun5VDT52IXohEel2vg/yWcFXSor0XimUiZmWU2+pnLGcN/msZlNolhFC&#10;r8WhDfiHLixoR0WPUHNIwD5F/ReU1SJ69CqNhLeVV0oLWTgQm3H9iM2HHoIsXGg4GI5jwv8HK96t&#10;FpHpruUvJpw5sLSju28/726/7rY/dp+/7Lbfd9tfjII0qSFgQwmXbhEPHoZFzLTXKtr8JkJsXaa7&#10;OU5XrhMTdDl+/XwyoR2I+1D1Jy9ETG+ktywbLTfaZd7QwOotJqpFn95/kq+dv9LGlN0ZxwbCntQv&#10;MzSQhJSBRKYNRArdkjMwS9KmSLFAoje6y+kZCDd4aSJbAcmDVNX54Zra5cwAJgoQh/Jk8tTCg9Tc&#10;zxyw3yeX0F5NVieStNG25een2cblirKI8sAqD3Q/wmzd+G5TJltljxZeih7EmRV16pN9+gvNfgMA&#10;AP//AwBQSwMEFAAGAAgAAAAhAAzN9q7fAAAACwEAAA8AAABkcnMvZG93bnJldi54bWxMj0FLxDAQ&#10;he+C/yGM4M1Nd+nG3dp0UWERPAiuCh7TZmyrzaQ0abf66x1B0OPMe/Pme/ludp2YcAitJw3LRQIC&#10;qfK2pVrD89P+YgMiREPWdJ5QwycG2BWnJ7nJrD/SI06HWAsOoZAZDU2MfSZlqBp0Jix8j8Tamx+c&#10;iTwOtbSDOXK46+QqSZR0piX+0JgebxusPg6jYwz3tb9rb7bzg3zHezW9pK9jmWp9fjZfX4GIOMc/&#10;M/zg8w0UzFT6kWwQnYa1UpdsZWGjViDYsd6mSxDl70YWufzfofgGAAD//wMAUEsBAi0AFAAGAAgA&#10;AAAhALaDOJL+AAAA4QEAABMAAAAAAAAAAAAAAAAAAAAAAFtDb250ZW50X1R5cGVzXS54bWxQSwEC&#10;LQAUAAYACAAAACEAOP0h/9YAAACUAQAACwAAAAAAAAAAAAAAAAAvAQAAX3JlbHMvLnJlbHNQSwEC&#10;LQAUAAYACAAAACEA+O+G4eYBAACKAwAADgAAAAAAAAAAAAAAAAAuAgAAZHJzL2Uyb0RvYy54bWxQ&#10;SwECLQAUAAYACAAAACEADM32rt8AAAALAQAADwAAAAAAAAAAAAAAAABABAAAZHJzL2Rvd25yZXYu&#10;eG1sUEsFBgAAAAAEAAQA8wAAAEwFAAAAAA==&#10;" strokecolor="windowText" strokeweight="1.5pt">
                <v:stroke joinstyle="miter"/>
              </v:line>
            </w:pict>
          </mc:Fallback>
        </mc:AlternateContent>
      </w:r>
      <w:r>
        <w:rPr>
          <w:rFonts w:cs="TT69CF1o00"/>
          <w:noProof/>
          <w:kern w:val="0"/>
          <w:sz w:val="24"/>
          <w:szCs w:val="24"/>
        </w:rPr>
        <mc:AlternateContent>
          <mc:Choice Requires="wps">
            <w:drawing>
              <wp:anchor distT="0" distB="0" distL="114300" distR="114300" simplePos="0" relativeHeight="251739136" behindDoc="1" locked="0" layoutInCell="1" allowOverlap="1" wp14:anchorId="3AFBD1C4" wp14:editId="69AB1C86">
                <wp:simplePos x="0" y="0"/>
                <wp:positionH relativeFrom="column">
                  <wp:posOffset>3598545</wp:posOffset>
                </wp:positionH>
                <wp:positionV relativeFrom="paragraph">
                  <wp:posOffset>863295</wp:posOffset>
                </wp:positionV>
                <wp:extent cx="181610" cy="0"/>
                <wp:effectExtent l="0" t="0" r="0" b="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73DAB7B" id="直線矢印コネクタ 48" o:spid="_x0000_s1026" type="#_x0000_t32" style="position:absolute;left:0;text-align:left;margin-left:283.35pt;margin-top:68pt;width:14.3pt;height:0;z-index:-25157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Lf8wEAAI0DAAAOAAAAZHJzL2Uyb0RvYy54bWysU82O0zAQviPxDpbvNMkKVkvUdA9dlssC&#10;K+3yAFPHSSwcj2W7TXst530BOCDxAiCBxJGHqVBfg7H7wwI3RA6WxzPfNzPfTMbny16zhXReoal4&#10;Mco5k0ZgrUxb8de3l4/OOPMBTA0ajaz4Snp+Pnn4YDzYUp5gh7qWjhGJ8eVgK96FYMss86KTPfgR&#10;WmnI2aDrIZDp2qx2MBB7r7OTPD/NBnS1dSik9/R6sXPySeJvGinCq6bxMjBdcaotpNOlcxbPbDKG&#10;snVgOyX2ZcA/VNGDMpT0SHUBAdjcqb+oeiUcemzCSGCfYdMoIVMP1E2R/9HNTQdWpl5IHG+PMvn/&#10;RyteLq4dU3XFH9OkDPQ0o+37r9tv77YfPv64+7xZf9m8vdusP23W3xmFkF6D9SXBpubaxY7F0tzY&#10;KxRvPDM47cC0MtV9u7LEVURE9hskGt5S1tnwAmuKgXnAJN6ycX2kJFnYMs1odZyRXAYm6LE4K04L&#10;mqQ4uDIoDzjrfHgusWfxUnEfHKi2C1M0hhYBXZGywOLKh1gVlAdATGrwUmmd9kEbNlCmp/mTPCE8&#10;alVHb4zzrp1NtWMLiCuVvtQjee6HOZybOrF1Eupn+3sApXd3yq7NXpqoxk7XGdara3eQjGaeytzv&#10;Z1yq+3ZC//qLJj8BAAD//wMAUEsDBBQABgAIAAAAIQBIvtpe3AAAAAsBAAAPAAAAZHJzL2Rvd25y&#10;ZXYueG1sTI9BS8QwEIXvgv8hjOBFdlNdWru16SKCJw/W1R+QNmNbbCalSbfx3zuC4B7nvY8375WH&#10;aEdxwtkPjhTcbhMQSK0zA3UKPt6fNzkIHzQZPTpCBd/o4VBdXpS6MG6lNzwdQyc4hHyhFfQhTIWU&#10;vu3Rar91ExJ7n262OvA5d9LMeuVwO8q7JMmk1QPxh15P+NRj+3VcrIL4mlGIdR6blZYXn9/UUdta&#10;qeur+PgAImAM/zD81ufqUHGnxi1kvBgVpFl2zygbu4xHMZHu0x2I5k+RVSnPN1Q/AAAA//8DAFBL&#10;AQItABQABgAIAAAAIQC2gziS/gAAAOEBAAATAAAAAAAAAAAAAAAAAAAAAABbQ29udGVudF9UeXBl&#10;c10ueG1sUEsBAi0AFAAGAAgAAAAhADj9If/WAAAAlAEAAAsAAAAAAAAAAAAAAAAALwEAAF9yZWxz&#10;Ly5yZWxzUEsBAi0AFAAGAAgAAAAhAABJgt/zAQAAjQMAAA4AAAAAAAAAAAAAAAAALgIAAGRycy9l&#10;Mm9Eb2MueG1sUEsBAi0AFAAGAAgAAAAhAEi+2l7cAAAACwEAAA8AAAAAAAAAAAAAAAAATQQAAGRy&#10;cy9kb3ducmV2LnhtbFBLBQYAAAAABAAEAPMAAABWBQAAAAA=&#10;" strokeweight="1.5pt"/>
            </w:pict>
          </mc:Fallback>
        </mc:AlternateContent>
      </w:r>
      <w:r>
        <w:rPr>
          <w:rFonts w:cs="TT69CF1o00"/>
          <w:noProof/>
          <w:kern w:val="0"/>
          <w:sz w:val="24"/>
          <w:szCs w:val="24"/>
        </w:rPr>
        <mc:AlternateContent>
          <mc:Choice Requires="wps">
            <w:drawing>
              <wp:anchor distT="0" distB="0" distL="114300" distR="114300" simplePos="0" relativeHeight="251741184" behindDoc="1" locked="0" layoutInCell="1" allowOverlap="1" wp14:anchorId="64723617" wp14:editId="0C920266">
                <wp:simplePos x="0" y="0"/>
                <wp:positionH relativeFrom="column">
                  <wp:posOffset>3435350</wp:posOffset>
                </wp:positionH>
                <wp:positionV relativeFrom="paragraph">
                  <wp:posOffset>484175</wp:posOffset>
                </wp:positionV>
                <wp:extent cx="292100" cy="0"/>
                <wp:effectExtent l="0" t="0" r="0" b="0"/>
                <wp:wrapNone/>
                <wp:docPr id="50" name="直線矢印コネクタ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6BB06D81" id="直線矢印コネクタ 258" o:spid="_x0000_s1026" type="#_x0000_t32" style="position:absolute;left:0;text-align:left;margin-left:270.5pt;margin-top:38.1pt;width:23pt;height:0;z-index:-25157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JT8gEAAI4DAAAOAAAAZHJzL2Uyb0RvYy54bWysU82O0zAQviPxDpbvNGmlRbtR0z10WS4L&#10;VNrlAaaOk1g4Hst2m/ZazvsCcEDiBUACiSMPU6G+BmP3B1huiBxGHo/nm2++mYwvV51mS+m8QlPy&#10;4SDnTBqBlTJNyV/fXT8558wHMBVoNLLka+n55eTxo3FvCznCFnUlHSMQ44velrwNwRZZ5kUrO/AD&#10;tNJQsEbXQSDXNVnloCf0TmejPH+a9egq61BI7+n2ah/kk4Rf11KEV3XtZWC65MQtJOuSnUebTcZQ&#10;NA5sq8SBBvwDiw6UoaInqCsIwBZO/QXVKeHQYx0GArsM61oJmXqgbob5g25uW7Ay9ULieHuSyf8/&#10;WPFyOXNMVSU/I3kMdDSj3fuvu2/vdh8+/rj/vN182b69324+bTff2ejsPArWW19Q3tTMXGxZrMyt&#10;vUHxxjOD0xZMIxPxu7UlsGHMyP5IiY63VHbev8CK3sAiYFJvVbsuQpIubJWGtD4NSa4CE3Q5uhgN&#10;c+IqjqEMimOedT48l9ixeCi5Dw5U04YpGkObgG6YqsDyxofICopjQixq8FppnRZCG9YT9YucRIkh&#10;j1pVMZoc18yn2rElxJ1KX+rxwTOHC1MltFZC9exwDqD0/kzVtTlIE9XY6zrHaj1zR8lo6InmYUHj&#10;Vv3up+xfv9HkJwAAAP//AwBQSwMEFAAGAAgAAAAhABaEfvrbAAAACQEAAA8AAABkcnMvZG93bnJl&#10;di54bWxMj8FOhEAQRO8m/sOkTbwYd9iNyxJk2BgTTx7E1Q9ooAUi00OYYRn/3jYe9NjVlapXxTHa&#10;UZ1p9oNjA9tNAoq4ce3AnYH3t6fbDJQPyC2OjsnAF3k4lpcXBeatW/mVzqfQKQlhn6OBPoQp19o3&#10;PVn0GzcRy+/DzRaDnHOn2xlXCbej3iVJqi0OLA09TvTYU/N5WqyB+JJyiFUW65WXZ5/dVBFtZcz1&#10;VXy4BxUohj8z/OALOpTCVLuFW69GA/u7rWwJBg7pDpQY9tlBhPpX0GWh/y8ovwEAAP//AwBQSwEC&#10;LQAUAAYACAAAACEAtoM4kv4AAADhAQAAEwAAAAAAAAAAAAAAAAAAAAAAW0NvbnRlbnRfVHlwZXNd&#10;LnhtbFBLAQItABQABgAIAAAAIQA4/SH/1gAAAJQBAAALAAAAAAAAAAAAAAAAAC8BAABfcmVscy8u&#10;cmVsc1BLAQItABQABgAIAAAAIQDxSBJT8gEAAI4DAAAOAAAAAAAAAAAAAAAAAC4CAABkcnMvZTJv&#10;RG9jLnhtbFBLAQItABQABgAIAAAAIQAWhH762wAAAAkBAAAPAAAAAAAAAAAAAAAAAEwEAABkcnMv&#10;ZG93bnJldi54bWxQSwUGAAAAAAQABADzAAAAVAUAAAAA&#10;" strokeweight="1.5pt"/>
            </w:pict>
          </mc:Fallback>
        </mc:AlternateContent>
      </w:r>
      <w:r>
        <w:rPr>
          <w:rFonts w:cs="TT69CF1o00"/>
          <w:noProof/>
          <w:kern w:val="0"/>
          <w:sz w:val="24"/>
          <w:szCs w:val="24"/>
        </w:rPr>
        <mc:AlternateContent>
          <mc:Choice Requires="wps">
            <w:drawing>
              <wp:anchor distT="0" distB="0" distL="114300" distR="114300" simplePos="0" relativeHeight="251778048" behindDoc="1" locked="0" layoutInCell="1" allowOverlap="1" wp14:anchorId="5872C810" wp14:editId="4671F2D1">
                <wp:simplePos x="0" y="0"/>
                <wp:positionH relativeFrom="column">
                  <wp:posOffset>3432175</wp:posOffset>
                </wp:positionH>
                <wp:positionV relativeFrom="paragraph">
                  <wp:posOffset>1488745</wp:posOffset>
                </wp:positionV>
                <wp:extent cx="292100" cy="0"/>
                <wp:effectExtent l="0" t="0" r="0" b="0"/>
                <wp:wrapNone/>
                <wp:docPr id="263" name="直線矢印コネクタ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5F97492C" id="直線矢印コネクタ 258" o:spid="_x0000_s1026" type="#_x0000_t32" style="position:absolute;left:0;text-align:left;margin-left:270.25pt;margin-top:117.2pt;width:23pt;height:0;z-index:-25153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lc9gEAAI8DAAAOAAAAZHJzL2Uyb0RvYy54bWysU81uEzEQviPxDpbvZDeLWrWrbHpIKZcC&#10;kdo+gGN7dy28Hst2ssk1nPsCcEDiBUACqUceJkJ5DcbODwVuiD1YtsffN998Mzu6WHaaLKTzCkxF&#10;h4OcEmk4CGWait7dXj07o8QHZgTTYGRFV9LTi/HTJ6PelrKAFrSQjiCJ8WVvK9qGYMss87yVHfMD&#10;sNJgsAbXsYBH12TCsR7ZO50VeX6a9eCEdcCl93h7uQvSceKva8nDm7r2MhBdUdQW0urSOotrNh6x&#10;snHMtorvZbB/UNExZTDpkeqSBUbmTv1F1SnuwEMdBhy6DOpacZlqwGqG+R/V3LTMylQLmuPt0Sb/&#10;/2j568XUESUqWpw+p8SwDpu0/fBt+/B++/HTj/svm/XXzbv7zfrzZv2dFCdn0bHe+hKBEzN1sWa+&#10;NDf2GvhbTwxMWmYamZTfriySDSMi+w0SD95i3ln/CgS+YfMAyb5l7bpIicaQZerS6tgluQyE42Vx&#10;Xgxz7CU/hDJWHnDW+fBSQkfipqI+OKaaNkzAGBwFcMOUhS2ufYiqWHkAxKQGrpTWaSK0IT1KP89P&#10;8oTwoJWI0fjOu2Y20Y4sWByq9KUaMfL4mYO5EYmtlUy82O8DU3q3x+za7K2Jbux8nYFYTd3BMux6&#10;krmf0DhWj88J/es/Gv8EAAD//wMAUEsDBBQABgAIAAAAIQB/Jsh02wAAAAsBAAAPAAAAZHJzL2Rv&#10;d25yZXYueG1sTI/BToQwEIbvJr5DMyZejFtcgRCkbIyJJw/irg8w0BGIdEpoWerbWxMTPc4/X/75&#10;pjoEM4kzLW60rOBul4Ag7qweuVfwfnq+LUA4j6xxskwKvsjBob68qLDUduM3Oh99L2IJuxIVDN7P&#10;pZSuG8ig29mZOO4+7GLQx3HppV5wi+VmkvskyaXBkeOFAWd6Gqj7PK5GQXjN2YemCO3G64srbpqA&#10;plHq+io8PoDwFPwfDD/6UR3q6NTalbUTk4IsTbKIKtjfpymISGRFHpP2N5F1Jf//UH8DAAD//wMA&#10;UEsBAi0AFAAGAAgAAAAhALaDOJL+AAAA4QEAABMAAAAAAAAAAAAAAAAAAAAAAFtDb250ZW50X1R5&#10;cGVzXS54bWxQSwECLQAUAAYACAAAACEAOP0h/9YAAACUAQAACwAAAAAAAAAAAAAAAAAvAQAAX3Jl&#10;bHMvLnJlbHNQSwECLQAUAAYACAAAACEAqzi5XPYBAACPAwAADgAAAAAAAAAAAAAAAAAuAgAAZHJz&#10;L2Uyb0RvYy54bWxQSwECLQAUAAYACAAAACEAfybIdNsAAAALAQAADwAAAAAAAAAAAAAAAABQBAAA&#10;ZHJzL2Rvd25yZXYueG1sUEsFBgAAAAAEAAQA8wAAAFgFAAAAAA==&#10;" strokeweight="1.5pt"/>
            </w:pict>
          </mc:Fallback>
        </mc:AlternateContent>
      </w:r>
      <w:r>
        <w:rPr>
          <w:rFonts w:cs="TT69CF1o00"/>
          <w:noProof/>
          <w:kern w:val="0"/>
          <w:sz w:val="24"/>
          <w:szCs w:val="24"/>
        </w:rPr>
        <mc:AlternateContent>
          <mc:Choice Requires="wps">
            <w:drawing>
              <wp:anchor distT="0" distB="0" distL="114300" distR="114300" simplePos="0" relativeHeight="251756544" behindDoc="1" locked="0" layoutInCell="1" allowOverlap="1" wp14:anchorId="1C7D1013" wp14:editId="04DE5BB5">
                <wp:simplePos x="0" y="0"/>
                <wp:positionH relativeFrom="column">
                  <wp:posOffset>3597910</wp:posOffset>
                </wp:positionH>
                <wp:positionV relativeFrom="paragraph">
                  <wp:posOffset>171729</wp:posOffset>
                </wp:positionV>
                <wp:extent cx="181610" cy="0"/>
                <wp:effectExtent l="0" t="0" r="0" b="0"/>
                <wp:wrapNone/>
                <wp:docPr id="166" name="直線矢印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68E8A875" id="直線矢印コネクタ 166" o:spid="_x0000_s1026" type="#_x0000_t32" style="position:absolute;left:0;text-align:left;margin-left:283.3pt;margin-top:13.5pt;width:14.3pt;height:0;z-index:-25155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8A9AEAAI8DAAAOAAAAZHJzL2Uyb0RvYy54bWysU82O0zAQviPxDpbvNMlKVEvUdA9dlssC&#10;lXZ5ANd2EgvHY9luk17LeV8ADki8ACuBxJGHqVBfg7H7wwI3RA6WxzPfNzPfTCYXQ6fJSjqvwFS0&#10;GOWUSMNBKNNU9M3t1ZNzSnxgRjANRlZ0LT29mD5+NOltKc+gBS2kI0hifNnbirYh2DLLPG9lx/wI&#10;rDTorMF1LKDpmkw41iN7p7OzPB9nPThhHXDpPb5e7p10mvjrWvLwuq69DERXFGsL6XTpXMQzm05Y&#10;2ThmW8UPZbB/qKJjymDSE9UlC4wsnfqLqlPcgYc6jDh0GdS14jL1gN0U+R/d3LTMytQLiuPtSSb/&#10;/2j5q9XcESVwduMxJYZ1OKTdh6+7b+93Hz/9uLvfbr5s391tN5+3m+8kxqBivfUlAmdm7mLPfDA3&#10;9hr4W08MzFpmGpkqv11bJCsiIvsNEg1vMe+ifwkCY9gyQJJvqF0XKVEYMqQprU9TkkMgHB+L82Jc&#10;4Cz50ZWx8oizzocXEjoSLxX1wTHVtGEGxuAqgCtSFra69iFWxcojICY1cKW0ThuhDekx07P8aZ4Q&#10;HrQS0RvjvGsWM+3IisWlSl/qET0PwxwsjUhsrWTi+eEemNL7O2bX5iBNVGOv6wLEeu6OkuHUU5mH&#10;DY1r9dBO6F//0fQnAAAA//8DAFBLAwQUAAYACAAAACEAyeDBo9oAAAAJAQAADwAAAGRycy9kb3du&#10;cmV2LnhtbEyPwU6EMBCG7ya+QzMmXoxbJAFZpGyMiScP4uoDFDoLRDoltCz17R3jQY8z8+Wf768O&#10;0U7ijIsfHSm42yUgkDpnRuoVfLw/3xYgfNBk9OQIFXyhh0N9eVHp0riN3vB8DL3gEPKlVjCEMJdS&#10;+m5Aq/3OzUh8O7nF6sDj0kuz6I3D7STTJMml1SPxh0HP+DRg93lcrYL4mlOITRHbjdYXX9w0UdtG&#10;qeur+PgAImAMfzD86LM61OzUupWMF5OCLM9zRhWk99yJgWyfpSDa34WsK/m/Qf0NAAD//wMAUEsB&#10;Ai0AFAAGAAgAAAAhALaDOJL+AAAA4QEAABMAAAAAAAAAAAAAAAAAAAAAAFtDb250ZW50X1R5cGVz&#10;XS54bWxQSwECLQAUAAYACAAAACEAOP0h/9YAAACUAQAACwAAAAAAAAAAAAAAAAAvAQAAX3JlbHMv&#10;LnJlbHNQSwECLQAUAAYACAAAACEAU+svAPQBAACPAwAADgAAAAAAAAAAAAAAAAAuAgAAZHJzL2Uy&#10;b0RvYy54bWxQSwECLQAUAAYACAAAACEAyeDBo9oAAAAJAQAADwAAAAAAAAAAAAAAAABOBAAAZHJz&#10;L2Rvd25yZXYueG1sUEsFBgAAAAAEAAQA8wAAAFUFAAAAAA==&#10;" strokeweight="1.5pt"/>
            </w:pict>
          </mc:Fallback>
        </mc:AlternateContent>
      </w:r>
    </w:p>
    <w:p w14:paraId="26ADC4FE" w14:textId="77777777" w:rsidR="00B71054" w:rsidRDefault="00B71054" w:rsidP="00B71054">
      <w:pPr>
        <w:widowControl/>
        <w:rPr>
          <w:rFonts w:cs="TT69CF1o00"/>
          <w:kern w:val="0"/>
          <w:sz w:val="24"/>
          <w:szCs w:val="24"/>
        </w:rPr>
      </w:pPr>
    </w:p>
    <w:p w14:paraId="736B036F" w14:textId="77777777" w:rsidR="00B71054" w:rsidRDefault="00B71054" w:rsidP="00B71054">
      <w:pPr>
        <w:widowControl/>
        <w:rPr>
          <w:rFonts w:cs="TT69CF1o00"/>
          <w:kern w:val="0"/>
          <w:sz w:val="24"/>
          <w:szCs w:val="24"/>
        </w:rPr>
      </w:pPr>
      <w:r>
        <w:rPr>
          <w:rFonts w:cs="TT69CF1o00"/>
          <w:noProof/>
          <w:kern w:val="0"/>
          <w:sz w:val="24"/>
          <w:szCs w:val="24"/>
        </w:rPr>
        <mc:AlternateContent>
          <mc:Choice Requires="wps">
            <w:drawing>
              <wp:anchor distT="0" distB="0" distL="114300" distR="114300" simplePos="0" relativeHeight="251751424" behindDoc="1" locked="0" layoutInCell="1" allowOverlap="1" wp14:anchorId="6170E813" wp14:editId="4383F905">
                <wp:simplePos x="0" y="0"/>
                <wp:positionH relativeFrom="column">
                  <wp:posOffset>1782445</wp:posOffset>
                </wp:positionH>
                <wp:positionV relativeFrom="paragraph">
                  <wp:posOffset>100660</wp:posOffset>
                </wp:positionV>
                <wp:extent cx="179705" cy="0"/>
                <wp:effectExtent l="0" t="0" r="0" b="0"/>
                <wp:wrapNone/>
                <wp:docPr id="171" name="直線矢印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13A2010B" id="直線矢印コネクタ 171" o:spid="_x0000_s1026" type="#_x0000_t32" style="position:absolute;left:0;text-align:left;margin-left:140.35pt;margin-top:7.95pt;width:14.15pt;height:0;z-index:-25156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AS9AEAAI8DAAAOAAAAZHJzL2Uyb0RvYy54bWysU81uEzEQviPxDpbvZHcrldBVNj2klEuB&#10;SC0P4NjeXQuvx7KdbHIN574AHJB4gSKB1GMfJkJ5DcbODxRuiD1YHs9838x8Mzs6X3aaLKTzCkxF&#10;i0FOiTQchDJNRd/dXD57QYkPzAimwciKrqSn5+OnT0a9LeUJtKCFdARJjC97W9E2BFtmmeet7Jgf&#10;gJUGnTW4jgU0XZMJx3pk73R2kufPsx6csA649B5fL3ZOOk78dS15eFvXXgaiK4q1hXS6dM7imY1H&#10;rGwcs63i+zLYP1TRMWUw6ZHqggVG5k79RdUp7sBDHQYcugzqWnGZesBuivyPbq5bZmXqBcXx9iiT&#10;/3+0/M1i6ogSOLthQYlhHQ5p++n79v7j9vOXH7dfN+tvmw+3m/XdZv1AYgwq1ltfInBipi72zJfm&#10;2l4Bf++JgUnLTCNT5Tcri2QJkT2CRMNbzDvrX4PAGDYPkORb1q6LlCgMWaYprY5TkstAOD4Ww7Nh&#10;fkoJP7gyVh5w1vnwSkJH4qWiPjimmjZMwBhcBXBFysIWVz5gHwg8AGJSA5dK67QR2pAeM53lp3lC&#10;eNBKRG+M866ZTbQjCxaXKn1RFWR7FOZgbkRiayUTL/f3wJTe3TFeG4Qd1NjpOgOxmrpIF99x6ol4&#10;v6FxrX63U9Sv/2j8EwAA//8DAFBLAwQUAAYACAAAACEAc8TIL9sAAAAJAQAADwAAAGRycy9kb3du&#10;cmV2LnhtbEyPwU7DMBBE70j8g7VIXFBrU0RJQ5wKIXHiQCh8gBNvk4h4HcVOY/6eRRzocWeeZmeK&#10;fXKDOOEUek8abtcKBFLjbU+ths+Pl1UGIkRD1gyeUMM3BtiXlxeFya1f6B1Ph9gKDqGQGw1djGMu&#10;ZWg6dCas/YjE3tFPzkQ+p1baySwc7ga5UWornemJP3RmxOcOm6/D7DSkty3FVGWpXmh+DdlNlYyr&#10;tL6+Sk+PICKm+A/Db32uDiV3qv1MNohBwyZTD4yycb8DwcCd2vG4+k+QZSHPF5Q/AAAA//8DAFBL&#10;AQItABQABgAIAAAAIQC2gziS/gAAAOEBAAATAAAAAAAAAAAAAAAAAAAAAABbQ29udGVudF9UeXBl&#10;c10ueG1sUEsBAi0AFAAGAAgAAAAhADj9If/WAAAAlAEAAAsAAAAAAAAAAAAAAAAALwEAAF9yZWxz&#10;Ly5yZWxzUEsBAi0AFAAGAAgAAAAhAOvpEBL0AQAAjwMAAA4AAAAAAAAAAAAAAAAALgIAAGRycy9l&#10;Mm9Eb2MueG1sUEsBAi0AFAAGAAgAAAAhAHPEyC/bAAAACQEAAA8AAAAAAAAAAAAAAAAATgQAAGRy&#10;cy9kb3ducmV2LnhtbFBLBQYAAAAABAAEAPMAAABWBQAAAAA=&#10;" strokeweight="1.5pt"/>
            </w:pict>
          </mc:Fallback>
        </mc:AlternateContent>
      </w:r>
    </w:p>
    <w:p w14:paraId="6B6FBE3F" w14:textId="77777777" w:rsidR="00B71054" w:rsidRDefault="00B71054" w:rsidP="00B71054">
      <w:pPr>
        <w:widowControl/>
        <w:rPr>
          <w:rFonts w:cs="TT69CF1o00"/>
          <w:kern w:val="0"/>
          <w:sz w:val="24"/>
          <w:szCs w:val="24"/>
        </w:rPr>
      </w:pPr>
    </w:p>
    <w:p w14:paraId="38E259B8" w14:textId="77777777" w:rsidR="00B71054" w:rsidRDefault="00B71054" w:rsidP="00B71054">
      <w:pPr>
        <w:widowControl/>
        <w:rPr>
          <w:rFonts w:cs="TT69CF1o00"/>
          <w:kern w:val="0"/>
          <w:sz w:val="24"/>
          <w:szCs w:val="24"/>
        </w:rPr>
      </w:pPr>
    </w:p>
    <w:p w14:paraId="5E98B1CC" w14:textId="77777777" w:rsidR="00B71054" w:rsidRDefault="00B71054" w:rsidP="00B71054">
      <w:pPr>
        <w:widowControl/>
        <w:rPr>
          <w:rFonts w:cs="TT69CF1o00"/>
          <w:kern w:val="0"/>
          <w:sz w:val="24"/>
          <w:szCs w:val="24"/>
        </w:rPr>
      </w:pPr>
    </w:p>
    <w:p w14:paraId="22E9C3AA" w14:textId="77777777" w:rsidR="00B71054" w:rsidRDefault="00B71054" w:rsidP="00B71054">
      <w:pPr>
        <w:widowControl/>
        <w:rPr>
          <w:rFonts w:cs="TT69CF1o00"/>
          <w:kern w:val="0"/>
          <w:sz w:val="24"/>
          <w:szCs w:val="24"/>
        </w:rPr>
      </w:pPr>
      <w:r>
        <w:rPr>
          <w:rFonts w:cs="TT69CF1o00"/>
          <w:noProof/>
          <w:kern w:val="0"/>
          <w:sz w:val="24"/>
          <w:szCs w:val="24"/>
        </w:rPr>
        <mc:AlternateContent>
          <mc:Choice Requires="wps">
            <w:drawing>
              <wp:anchor distT="0" distB="0" distL="114300" distR="114300" simplePos="0" relativeHeight="251788288" behindDoc="1" locked="0" layoutInCell="1" allowOverlap="1" wp14:anchorId="38F4FFAC" wp14:editId="2A012E92">
                <wp:simplePos x="0" y="0"/>
                <wp:positionH relativeFrom="column">
                  <wp:posOffset>1774190</wp:posOffset>
                </wp:positionH>
                <wp:positionV relativeFrom="paragraph">
                  <wp:posOffset>145745</wp:posOffset>
                </wp:positionV>
                <wp:extent cx="179705" cy="0"/>
                <wp:effectExtent l="0" t="0" r="0" b="0"/>
                <wp:wrapNone/>
                <wp:docPr id="2248" name="直線矢印コネクタ 2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4A4783E7" id="直線矢印コネクタ 2248" o:spid="_x0000_s1026" type="#_x0000_t32" style="position:absolute;left:0;text-align:left;margin-left:139.7pt;margin-top:11.5pt;width:14.15pt;height:0;z-index:-25152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iy9gEAAJEDAAAOAAAAZHJzL2Uyb0RvYy54bWysU82OEzEMviPxDlHudKYVy7KjTvfQZbks&#10;sNIuD+BmMjMRmThK0k57Led9ATgg8QIggcSRh6lQXwMn/WGBG2IOlh3bn+3PnvH5stNsIZ1XaEo+&#10;HOScSSOwUqYp+evby0dPOfMBTAUajSz5Snp+Pnn4YNzbQo6wRV1JxwjE+KK3JW9DsEWWedHKDvwA&#10;rTTkrNF1EMh0TVY56Am909koz59kPbrKOhTSe3q92Dn5JOHXtRThVV17GZguOfUWknRJzqLMJmMo&#10;Gge2VWLfBvxDFx0oQ0WPUBcQgM2d+guqU8KhxzoMBHYZ1rUSMs1A0wzzP6a5acHKNAuR4+2RJv//&#10;YMXLxbVjqir5aPSYdmWgoy1t33/dfnu3/fDxx93nzfrL5u3dZv1ps/7OUhBx1ltfUOrUXLs4tVia&#10;G3uF4o1nBqctmEam3m9XltCGkeXst5RoeEuVZ/0LrCgG5gETgcvadRGSqGHLtKfVcU9yGZigx+Hp&#10;2Wl+wpk4uDIoDnnW+fBcYseiUnIfHKimDVM0ho4B3TBVgcWVD7ErKA4JsajBS6V1ugltWE+VzvKT&#10;PGV41KqK3hjnXTObascWEM8qfWlG8twPczg3VUJrJVTP9noApXc6VddmT01kY8frDKvVtTtQRntP&#10;be5vNB7WfTtl//qTJj8BAAD//wMAUEsDBBQABgAIAAAAIQBL2CHl2wAAAAkBAAAPAAAAZHJzL2Rv&#10;d25yZXYueG1sTI9BT4RADIXvJv6HSU28GHdw1yyIDBtj4smDuPoDClQgMh3CDMv4763xoLe27+X1&#10;e8Uh2lGdaPaDYwM3mwQUcePagTsD729P1xkoH5BbHB2TgS/ycCjPzwrMW7fyK52OoVMSwj5HA30I&#10;U661b3qy6DduIhbtw80Wg6xzp9sZVwm3o94myV5bHFg+9DjRY0/N53GxBuLLnkOsslivvDz77KqK&#10;aCtjLi/iwz2oQDH8meEHX9ChFKbaLdx6NRrYpne3YpVhJ53EsEvSFFT9e9Blof83KL8BAAD//wMA&#10;UEsBAi0AFAAGAAgAAAAhALaDOJL+AAAA4QEAABMAAAAAAAAAAAAAAAAAAAAAAFtDb250ZW50X1R5&#10;cGVzXS54bWxQSwECLQAUAAYACAAAACEAOP0h/9YAAACUAQAACwAAAAAAAAAAAAAAAAAvAQAAX3Jl&#10;bHMvLnJlbHNQSwECLQAUAAYACAAAACEA5yLosvYBAACRAwAADgAAAAAAAAAAAAAAAAAuAgAAZHJz&#10;L2Uyb0RvYy54bWxQSwECLQAUAAYACAAAACEAS9gh5dsAAAAJAQAADwAAAAAAAAAAAAAAAABQBAAA&#10;ZHJzL2Rvd25yZXYueG1sUEsFBgAAAAAEAAQA8wAAAFgFAAAAAA==&#10;" strokeweight="1.5pt"/>
            </w:pict>
          </mc:Fallback>
        </mc:AlternateContent>
      </w:r>
    </w:p>
    <w:p w14:paraId="7D042174" w14:textId="77777777" w:rsidR="00B71054" w:rsidRDefault="00B71054" w:rsidP="00B71054">
      <w:pPr>
        <w:widowControl/>
        <w:rPr>
          <w:rFonts w:cs="TT69CF1o00"/>
          <w:kern w:val="0"/>
          <w:sz w:val="24"/>
          <w:szCs w:val="24"/>
        </w:rPr>
      </w:pPr>
    </w:p>
    <w:p w14:paraId="22845109" w14:textId="77777777" w:rsidR="00B71054" w:rsidRDefault="00B71054" w:rsidP="00B71054">
      <w:pPr>
        <w:widowControl/>
        <w:rPr>
          <w:rFonts w:cs="TT69CF1o00"/>
          <w:kern w:val="0"/>
          <w:sz w:val="24"/>
          <w:szCs w:val="24"/>
        </w:rPr>
      </w:pPr>
    </w:p>
    <w:p w14:paraId="49257D57" w14:textId="77777777" w:rsidR="00B71054" w:rsidRDefault="00B71054" w:rsidP="00B71054">
      <w:pPr>
        <w:widowControl/>
        <w:rPr>
          <w:rFonts w:cs="TT69CF1o00"/>
          <w:kern w:val="0"/>
          <w:sz w:val="24"/>
          <w:szCs w:val="24"/>
        </w:rPr>
      </w:pPr>
    </w:p>
    <w:p w14:paraId="3E465FDA" w14:textId="77777777" w:rsidR="00B71054" w:rsidRDefault="00B71054" w:rsidP="00B71054">
      <w:pPr>
        <w:widowControl/>
        <w:rPr>
          <w:rFonts w:cs="TT69CF1o00"/>
          <w:kern w:val="0"/>
          <w:sz w:val="24"/>
          <w:szCs w:val="24"/>
        </w:rPr>
      </w:pPr>
    </w:p>
    <w:p w14:paraId="2CD80198" w14:textId="77777777" w:rsidR="00B71054" w:rsidRDefault="00B71054" w:rsidP="00B71054">
      <w:pPr>
        <w:widowControl/>
        <w:rPr>
          <w:rFonts w:cs="TT69CF1o00"/>
          <w:kern w:val="0"/>
          <w:sz w:val="24"/>
          <w:szCs w:val="24"/>
        </w:rPr>
      </w:pPr>
      <w:r>
        <w:rPr>
          <w:rFonts w:cs="TT69CF1o00"/>
          <w:noProof/>
          <w:kern w:val="0"/>
          <w:sz w:val="24"/>
          <w:szCs w:val="24"/>
        </w:rPr>
        <mc:AlternateContent>
          <mc:Choice Requires="wps">
            <w:drawing>
              <wp:anchor distT="0" distB="0" distL="114300" distR="114300" simplePos="0" relativeHeight="251753472" behindDoc="1" locked="0" layoutInCell="1" allowOverlap="1" wp14:anchorId="0A645CA7" wp14:editId="47431C54">
                <wp:simplePos x="0" y="0"/>
                <wp:positionH relativeFrom="column">
                  <wp:posOffset>1779905</wp:posOffset>
                </wp:positionH>
                <wp:positionV relativeFrom="paragraph">
                  <wp:posOffset>179544</wp:posOffset>
                </wp:positionV>
                <wp:extent cx="179705" cy="0"/>
                <wp:effectExtent l="0" t="0" r="0" b="0"/>
                <wp:wrapNone/>
                <wp:docPr id="172" name="直線矢印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18DCED0" id="直線矢印コネクタ 172" o:spid="_x0000_s1026" type="#_x0000_t32" style="position:absolute;left:0;text-align:left;margin-left:140.15pt;margin-top:14.15pt;width:14.15pt;height:0;z-index:-25156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Yt9QEAAI8DAAAOAAAAZHJzL2Uyb0RvYy54bWysU82O0zAQviPxDpbvNEmlpWzUdA9dlssC&#10;lXZ5ANd2EgvHY9lu017LeV8ADki8wCKBxJGHqVBfg7H7wwI3RA6WxzPfNzPfTMYXq06TpXRegalo&#10;McgpkYaDUKap6JvbqyfPKPGBGcE0GFnRtfT0YvL40bi3pRxCC1pIR5DE+LK3FW1DsGWWed7KjvkB&#10;WGnQWYPrWEDTNZlwrEf2TmfDPH+a9eCEdcCl9/h6uXfSSeKva8nD67r2MhBdUawtpNOlcx7PbDJm&#10;ZeOYbRU/lMH+oYqOKYNJT1SXLDCycOovqk5xBx7qMODQZVDXisvUA3ZT5H90c9MyK1MvKI63J5n8&#10;/6Plr5YzR5TA2Y2GlBjW4ZB2H77uvr3fffz04+7zdvNl++5uu7nfbr6TGIOK9daXCJyamYs985W5&#10;sdfA33piYNoy08hU+e3aIlkREdlvkGh4i3nn/UsQGMMWAZJ8q9p1kRKFIas0pfVpSnIVCMfHYnQ+&#10;ys8o4UdXxsojzjofXkjoSLxU1AfHVNOGKRiDqwCuSFnY8tqHWBUrj4CY1MCV0jpthDakx0zn+Vme&#10;EB60EtEb47xr5lPtyJLFpUpf6hE9D8McLIxIbK1k4vnhHpjS+ztm1+YgTVRjr+scxHrmjpLh1FOZ&#10;hw2Na/XQTuhf/9HkJwAAAP//AwBQSwMEFAAGAAgAAAAhAOfoA3TaAAAACQEAAA8AAABkcnMvZG93&#10;bnJldi54bWxMj01OwzAQhfdI3MEaJDaIOrRSZIU4FUJixYJQegAnniZR43EUO425PVOxgNX8Pb33&#10;TblPbhQXnMPgScPTJgOB1Ho7UKfh+PX2qECEaMia0RNq+MYA++r2pjSF9St94uUQO8EmFAqjoY9x&#10;KqQMbY/OhI2fkPh28rMzkce5k3Y2K5u7UW6zLJfODMQJvZnwtcf2fFichvSRU0y1Ss1Ky3tQD3Uy&#10;rtb6/i69PIOImOKfGK74jA4VMzV+IRvEqGGrsh1Lrw1XFuwylYNofheyKuX/D6ofAAAA//8DAFBL&#10;AQItABQABgAIAAAAIQC2gziS/gAAAOEBAAATAAAAAAAAAAAAAAAAAAAAAABbQ29udGVudF9UeXBl&#10;c10ueG1sUEsBAi0AFAAGAAgAAAAhADj9If/WAAAAlAEAAAsAAAAAAAAAAAAAAAAALwEAAF9yZWxz&#10;Ly5yZWxzUEsBAi0AFAAGAAgAAAAhAPeBhi31AQAAjwMAAA4AAAAAAAAAAAAAAAAALgIAAGRycy9l&#10;Mm9Eb2MueG1sUEsBAi0AFAAGAAgAAAAhAOfoA3TaAAAACQEAAA8AAAAAAAAAAAAAAAAATwQAAGRy&#10;cy9kb3ducmV2LnhtbFBLBQYAAAAABAAEAPMAAABWBQAAAAA=&#10;" strokeweight="1.5pt"/>
            </w:pict>
          </mc:Fallback>
        </mc:AlternateContent>
      </w:r>
      <w:r w:rsidRPr="00500DFF">
        <w:rPr>
          <w:rFonts w:cs="TT69CF1o00"/>
          <w:noProof/>
          <w:kern w:val="0"/>
          <w:sz w:val="24"/>
          <w:szCs w:val="24"/>
        </w:rPr>
        <mc:AlternateContent>
          <mc:Choice Requires="wps">
            <w:drawing>
              <wp:anchor distT="0" distB="0" distL="114300" distR="114300" simplePos="0" relativeHeight="251774976" behindDoc="0" locked="0" layoutInCell="1" allowOverlap="1" wp14:anchorId="74A29C0D" wp14:editId="1D49A140">
                <wp:simplePos x="0" y="0"/>
                <wp:positionH relativeFrom="column">
                  <wp:posOffset>3728720</wp:posOffset>
                </wp:positionH>
                <wp:positionV relativeFrom="paragraph">
                  <wp:posOffset>172720</wp:posOffset>
                </wp:positionV>
                <wp:extent cx="2216150" cy="361315"/>
                <wp:effectExtent l="0" t="0" r="12700" b="19685"/>
                <wp:wrapNone/>
                <wp:docPr id="259"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361315"/>
                        </a:xfrm>
                        <a:prstGeom prst="rect">
                          <a:avLst/>
                        </a:prstGeom>
                        <a:solidFill>
                          <a:srgbClr val="FFFFFF"/>
                        </a:solidFill>
                        <a:ln w="9525">
                          <a:solidFill>
                            <a:srgbClr val="000000"/>
                          </a:solidFill>
                          <a:miter lim="800000"/>
                          <a:headEnd/>
                          <a:tailEnd/>
                        </a:ln>
                      </wps:spPr>
                      <wps:txbx>
                        <w:txbxContent>
                          <w:p w14:paraId="36BE50DA"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7C2372">
                              <w:rPr>
                                <w:rFonts w:ascii="ＭＳ Ｐゴシック" w:eastAsia="ＭＳ Ｐゴシック" w:hAnsi="ＭＳ Ｐゴシック" w:hint="eastAsia"/>
                                <w:sz w:val="18"/>
                                <w:szCs w:val="18"/>
                              </w:rPr>
                              <w:t>多様な視点を取り入れた防災対策の推進</w:t>
                            </w:r>
                            <w:r w:rsidRPr="00C05320">
                              <w:rPr>
                                <w:rFonts w:ascii="ＭＳ Ｐゴシック" w:eastAsia="ＭＳ Ｐゴシック" w:hAnsi="ＭＳ Ｐゴシック" w:hint="eastAsia"/>
                                <w:b/>
                                <w:sz w:val="18"/>
                                <w:szCs w:val="18"/>
                              </w:rPr>
                              <w:t>【新規】</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74A29C0D" id="_x0000_s1085" style="position:absolute;left:0;text-align:left;margin-left:293.6pt;margin-top:13.6pt;width:174.5pt;height:28.4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2KRgIAAFsEAAAOAAAAZHJzL2Uyb0RvYy54bWysVMGO0zAQvSPxD5bvNE1KShs1Xa26FCEt&#10;sNLCB7iO01g4thm7Tct/wAfAmTPiwOewEn/B2Ol2u8AJkYM14xm/mXkzk9nZrlVkK8BJo0uaDoaU&#10;CM1NJfW6pG9eLx9NKHGe6Yopo0VJ98LRs/nDB7POFiIzjVGVAIIg2hWdLWnjvS2SxPFGtMwNjBUa&#10;jbWBlnlUYZ1UwDpEb1WSDYfjpDNQWTBcOIe3F72RziN+XQvuX9W1E56okmJuPp4Qz1U4k/mMFWtg&#10;tpH8kAb7hyxaJjUGPUJdMM/IBuQfUK3kYJyp/YCbNjF1LbmINWA16fC3aq4bZkWsBclx9kiT+3+w&#10;/OX2CoisSprlU0o0a7FJN18+33z89uP7p+Tnh6+9RLIsC2R11hX45tpeQSjX2UvD3zqizaJhei3O&#10;AUzXCFZhimnwT+49CIrDp2TVvTAVRmIbbyJvuxraAIiMkF1sz/7YHrHzhONllqXjNMcucrSNxuko&#10;zWMIVty+tuD8M2FaEoSSArY/orPtpfMhG1bcusTsjZLVUioVFVivFgrIluGoLON3QHenbkqTrqTT&#10;PMsj8j2bO4UYxu9vEK30OPNKtiWdHJ1YEWh7qqs4kZ5J1cuYstIHHgN1fQv8brWLXctHIULgdWWq&#10;PTILpp9x3EkUGgPvKelwvkvq3m0YCErUc43defI4m+a4EFGZTKZIK5waVicGpjkCldRT0osL36/Q&#10;xoJcNxgnjWRoc479rGWk+i6nQ/Y4wbEDh20LK3KqR6+7f8L8FwAAAP//AwBQSwMEFAAGAAgAAAAh&#10;AEB3mdDcAAAACQEAAA8AAABkcnMvZG93bnJldi54bWxMj8FOwzAMhu9IvENkJG4sXdlGV5pOgMQR&#10;0AbaOW1MWy1xqibrurfHO7GTbfnT78/FZnJWjDiEzpOC+SwBgVR701Gj4Of7/SEDEaImo60nVHDG&#10;AJvy9qbQufEn2uK4i43gEAq5VtDG2OdShrpFp8PM90i8+/WD05HHoZFm0CcOd1amSbKSTnfEF1rd&#10;41uL9WF3dAqyr7RZWO9e95/LQ/yoziPRVip1fze9PIOIOMV/GC76rA4lO1X+SCYIq2CZPaWMKkgv&#10;lYH144qbitMXc5BlIa8/KP8AAAD//wMAUEsBAi0AFAAGAAgAAAAhALaDOJL+AAAA4QEAABMAAAAA&#10;AAAAAAAAAAAAAAAAAFtDb250ZW50X1R5cGVzXS54bWxQSwECLQAUAAYACAAAACEAOP0h/9YAAACU&#10;AQAACwAAAAAAAAAAAAAAAAAvAQAAX3JlbHMvLnJlbHNQSwECLQAUAAYACAAAACEAz9VNikYCAABb&#10;BAAADgAAAAAAAAAAAAAAAAAuAgAAZHJzL2Uyb0RvYy54bWxQSwECLQAUAAYACAAAACEAQHeZ0NwA&#10;AAAJAQAADwAAAAAAAAAAAAAAAACgBAAAZHJzL2Rvd25yZXYueG1sUEsFBgAAAAAEAAQA8wAAAKkF&#10;AAAAAA==&#10;">
                <v:textbox inset="5.85pt,.7pt,5.85pt,.7pt">
                  <w:txbxContent>
                    <w:p w14:paraId="36BE50DA"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7C2372">
                        <w:rPr>
                          <w:rFonts w:ascii="ＭＳ Ｐゴシック" w:eastAsia="ＭＳ Ｐゴシック" w:hAnsi="ＭＳ Ｐゴシック" w:hint="eastAsia"/>
                          <w:sz w:val="18"/>
                          <w:szCs w:val="18"/>
                        </w:rPr>
                        <w:t>多様な視点を取り入れた防災対策の推進</w:t>
                      </w:r>
                      <w:r w:rsidRPr="00C05320">
                        <w:rPr>
                          <w:rFonts w:ascii="ＭＳ Ｐゴシック" w:eastAsia="ＭＳ Ｐゴシック" w:hAnsi="ＭＳ Ｐゴシック" w:hint="eastAsia"/>
                          <w:b/>
                          <w:sz w:val="18"/>
                          <w:szCs w:val="18"/>
                        </w:rPr>
                        <w:t>【新規】</w:t>
                      </w:r>
                    </w:p>
                  </w:txbxContent>
                </v:textbox>
              </v:rect>
            </w:pict>
          </mc:Fallback>
        </mc:AlternateContent>
      </w:r>
    </w:p>
    <w:p w14:paraId="75C1DE0F" w14:textId="77777777" w:rsidR="00B71054" w:rsidRDefault="00B71054" w:rsidP="00B71054">
      <w:pPr>
        <w:widowControl/>
        <w:rPr>
          <w:rFonts w:cs="TT69CF1o00"/>
          <w:kern w:val="0"/>
          <w:sz w:val="24"/>
          <w:szCs w:val="24"/>
        </w:rPr>
      </w:pPr>
      <w:r>
        <w:rPr>
          <w:rFonts w:cs="TT69CF1o00"/>
          <w:noProof/>
          <w:kern w:val="0"/>
          <w:sz w:val="24"/>
          <w:szCs w:val="24"/>
        </w:rPr>
        <mc:AlternateContent>
          <mc:Choice Requires="wps">
            <w:drawing>
              <wp:anchor distT="0" distB="0" distL="114300" distR="114300" simplePos="0" relativeHeight="251786240" behindDoc="1" locked="0" layoutInCell="1" allowOverlap="1" wp14:anchorId="2CBBD7E9" wp14:editId="3D56E04F">
                <wp:simplePos x="0" y="0"/>
                <wp:positionH relativeFrom="column">
                  <wp:posOffset>3599815</wp:posOffset>
                </wp:positionH>
                <wp:positionV relativeFrom="paragraph">
                  <wp:posOffset>174625</wp:posOffset>
                </wp:positionV>
                <wp:extent cx="173990" cy="0"/>
                <wp:effectExtent l="0" t="0" r="0" b="0"/>
                <wp:wrapNone/>
                <wp:docPr id="2245" name="直線コネクタ 2245"/>
                <wp:cNvGraphicFramePr/>
                <a:graphic xmlns:a="http://schemas.openxmlformats.org/drawingml/2006/main">
                  <a:graphicData uri="http://schemas.microsoft.com/office/word/2010/wordprocessingShape">
                    <wps:wsp>
                      <wps:cNvCnPr/>
                      <wps:spPr>
                        <a:xfrm>
                          <a:off x="0" y="0"/>
                          <a:ext cx="17399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55C194C6" id="直線コネクタ 2245" o:spid="_x0000_s1026" style="position:absolute;left:0;text-align:left;z-index:-251530240;visibility:visible;mso-wrap-style:square;mso-wrap-distance-left:9pt;mso-wrap-distance-top:0;mso-wrap-distance-right:9pt;mso-wrap-distance-bottom:0;mso-position-horizontal:absolute;mso-position-horizontal-relative:text;mso-position-vertical:absolute;mso-position-vertical-relative:text" from="283.45pt,13.75pt" to="297.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we6AEAAI4DAAAOAAAAZHJzL2Uyb0RvYy54bWysU82O0zAQviPxDpbvNGlhYRs13cNWywVB&#10;JZYHmHXsxpL/5DFNey1nXgAeggNIHHmYHvY1GLvdUuCGyMGZ8WS+mW/my+xqYw1by4jau5aPRzVn&#10;0gnfabdq+bvbmyeXnGEC14HxTrZ8K5FfzR8/mg2hkRPfe9PJyAjEYTOElvcphaaqUPTSAo58kI6C&#10;ykcLidy4qroIA6FbU03q+nk1+NiF6IVEpNvFIcjnBV8pKdIbpVAmZlpOvaVyxnLe5bOaz6BZRQi9&#10;Fsc24B+6sKAdFT1BLSABex/1X1BWi+jRqzQS3lZeKS1k4UBsxvUfbN72EGThQsPBcBoT/j9Y8Xq9&#10;jEx3LZ9Mnl1w5sDSlu4/f7v//mm/+7r/8HG/+7Lf/WAlTNMaAjaUdO2W8ehhWMZMfaOizW8ixTZl&#10;wtvThOUmMUGX4xdPp1Pag3gIVb/yQsT0UnrLstFyo13mDg2sX2GiWvTpwyf52vkbbUzZn3FsIOxp&#10;fZGhgWSkDCQybSBi6FacgVmRPkWKBRK90V1Oz0C4xWsT2RpIIqSszg+31C5nBjBRgDiUJ0uFWvgt&#10;NfezAOwPySV0UJTViWRttG355Xm2cbmiLMI8ssoDPYwwW3e+25bJVtmjpZeiR4FmVZ37ZJ//RvOf&#10;AAAA//8DAFBLAwQUAAYACAAAACEAr6Ra/d4AAAAJAQAADwAAAGRycy9kb3ducmV2LnhtbEyPwU6E&#10;QAyG7ya+w6Qm3tzBFVCQYaMmGxMPm7hq4nFgKqBMhzADiz69NR702Pbr36/FZrG9mHH0nSMF56sI&#10;BFLtTEeNguen7dkVCB80Gd07QgWf6GFTHh8VOjfuQI8470MjOIR8rhW0IQy5lL5u0Wq/cgMSz97c&#10;aHXgcmykGfWBw20v11GUSqs74gutHvCuxfpjP1nWsF/b++42W3byHR/S+SV+napYqdOT5eYaRMAl&#10;/MHwo887ULJT5SYyXvQKkjTNGFWwvkxAMJBk8QWI6rchy0L+/6D8BgAA//8DAFBLAQItABQABgAI&#10;AAAAIQC2gziS/gAAAOEBAAATAAAAAAAAAAAAAAAAAAAAAABbQ29udGVudF9UeXBlc10ueG1sUEsB&#10;Ai0AFAAGAAgAAAAhADj9If/WAAAAlAEAAAsAAAAAAAAAAAAAAAAALwEAAF9yZWxzLy5yZWxzUEsB&#10;Ai0AFAAGAAgAAAAhACVWnB7oAQAAjgMAAA4AAAAAAAAAAAAAAAAALgIAAGRycy9lMm9Eb2MueG1s&#10;UEsBAi0AFAAGAAgAAAAhAK+kWv3eAAAACQEAAA8AAAAAAAAAAAAAAAAAQgQAAGRycy9kb3ducmV2&#10;LnhtbFBLBQYAAAAABAAEAPMAAABNBQAAAAA=&#10;" strokecolor="windowText" strokeweight="1.5pt">
                <v:stroke joinstyle="miter"/>
              </v:line>
            </w:pict>
          </mc:Fallback>
        </mc:AlternateContent>
      </w:r>
    </w:p>
    <w:p w14:paraId="2970EE58" w14:textId="17F940FE" w:rsidR="00B71054" w:rsidRDefault="000817A7" w:rsidP="00B71054">
      <w:pPr>
        <w:widowControl/>
        <w:rPr>
          <w:rFonts w:cs="TT69CF1o00"/>
          <w:kern w:val="0"/>
          <w:sz w:val="24"/>
          <w:szCs w:val="24"/>
        </w:rPr>
      </w:pPr>
      <w:r>
        <w:rPr>
          <w:rFonts w:cs="TT69CF1o00"/>
          <w:noProof/>
          <w:kern w:val="0"/>
          <w:sz w:val="24"/>
          <w:szCs w:val="24"/>
        </w:rPr>
        <mc:AlternateContent>
          <mc:Choice Requires="wps">
            <w:drawing>
              <wp:anchor distT="0" distB="0" distL="114300" distR="114300" simplePos="0" relativeHeight="251718656" behindDoc="0" locked="0" layoutInCell="1" allowOverlap="1" wp14:anchorId="48E8084C" wp14:editId="46924898">
                <wp:simplePos x="0" y="0"/>
                <wp:positionH relativeFrom="column">
                  <wp:posOffset>584835</wp:posOffset>
                </wp:positionH>
                <wp:positionV relativeFrom="paragraph">
                  <wp:posOffset>96520</wp:posOffset>
                </wp:positionV>
                <wp:extent cx="1056640" cy="476250"/>
                <wp:effectExtent l="0" t="0" r="10160" b="19050"/>
                <wp:wrapNone/>
                <wp:docPr id="55" name="正方形/長方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640" cy="476250"/>
                        </a:xfrm>
                        <a:prstGeom prst="rect">
                          <a:avLst/>
                        </a:prstGeom>
                        <a:solidFill>
                          <a:srgbClr val="FFFFFF"/>
                        </a:solidFill>
                        <a:ln w="9525">
                          <a:solidFill>
                            <a:srgbClr val="000000"/>
                          </a:solidFill>
                          <a:miter lim="800000"/>
                          <a:headEnd/>
                          <a:tailEnd/>
                        </a:ln>
                      </wps:spPr>
                      <wps:txbx>
                        <w:txbxContent>
                          <w:p w14:paraId="3E309230"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rPr>
                            </w:pPr>
                            <w:r w:rsidRPr="00E22BE7">
                              <w:rPr>
                                <w:rFonts w:ascii="ＭＳ Ｐゴシック" w:eastAsia="ＭＳ Ｐゴシック" w:hAnsi="ＭＳ Ｐゴシック" w:hint="eastAsia"/>
                                <w:b/>
                                <w:bCs/>
                                <w:sz w:val="18"/>
                              </w:rPr>
                              <w:t>目標Ⅳ</w:t>
                            </w:r>
                          </w:p>
                          <w:p w14:paraId="686510DB"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8"/>
                              </w:rPr>
                            </w:pPr>
                            <w:r w:rsidRPr="00D6431C">
                              <w:rPr>
                                <w:rFonts w:ascii="ＭＳ Ｐゴシック" w:eastAsia="ＭＳ Ｐゴシック" w:hAnsi="ＭＳ Ｐゴシック" w:hint="eastAsia"/>
                                <w:sz w:val="18"/>
                              </w:rPr>
                              <w:t>男女平等参画の推進体制づくり</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48E8084C" id="正方形/長方形 184" o:spid="_x0000_s1086" style="position:absolute;left:0;text-align:left;margin-left:46.05pt;margin-top:7.6pt;width:83.2pt;height:3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e6RAIAAFoEAAAOAAAAZHJzL2Uyb0RvYy54bWysVMGO0zAQvSPxD5bvNEnVdNuo6WrVpQhp&#10;gZUWPsBxnMbCsc3YbVL+Az5gOXNGHPgcVuIvmDjd0gVOiBysGc/4eea9cRbnXaPIToCTRuc0GcWU&#10;CM1NKfUmp29er5/MKHGe6ZIpo0VO98LR8+XjR4vWZmJsaqNKAQRBtMtam9Pae5tFkeO1aJgbGSs0&#10;BisDDfPowiYqgbWI3qhoHMfTqDVQWjBcOIe7l0OQLgN+VQnuX1WVE56onGJtPqwQ1qJfo+WCZRtg&#10;tpb8UAb7hyoaJjVeeoS6ZJ6RLcg/oBrJwThT+RE3TWSqSnIResBukvi3bm5qZkXoBclx9kiT+3+w&#10;/OXuGogsc5qmlGjWoEZ3nz/dffz6/dtt9OPDl8EiyWzSc9Val+GRG3sNfbfOXhn+1hFtVjXTG3EB&#10;YNpasBIrTPr86MGB3nF4lBTtC1PiTWzrTaCtq6DpAZEQ0gV19kd1ROcJx80kTqfTCYrIMTY5m47T&#10;IF/EsvvTFpx/JkxDeiOngOoHdLa7cr6vhmX3KaF6o2S5lkoFBzbFSgHZMZyUdfhCA9jkaZrSpM3p&#10;PB2nAflBzJ1CxOH7G0QjPY68kk1OZ8cklvW0PdVlGEjPpBpsLFnpA489dYMEviu6QbSjKoUp98gs&#10;mGHE8UmiURt4T0mL451T927LQFCinmtU52wynqPgPjiz2RxphdNAcRJgmiNQTj0lg7nywwvaWpCb&#10;Gu9JAhnaXKCelQxU91oPNR2qxwEOChweW/9CTv2Q9euXsPwJAAD//wMAUEsDBBQABgAIAAAAIQDI&#10;v8v22gAAAAgBAAAPAAAAZHJzL2Rvd25yZXYueG1sTI/BTsMwDIbvSLxDZCRuLF1EUemaToDEEdAG&#10;4pw2Xlstcaom67q3x5zgaH+/fn+utot3YsYpDoE0rFcZCKQ22IE6DV+fr3cFiJgMWeMCoYYLRtjW&#10;11eVKW040w7nfeoEl1AsjYY+pbGUMrY9ehNXYURidgiTN4nHqZN2Mmcu906qLHuQ3gzEF3oz4kuP&#10;7XF/8hqKD9Xdu+Cfv9/zY3prLjPRTmp9e7M8bUAkXNJfGH71WR1qdmrCiWwUTsOjWnOS97kCwVzl&#10;RQ6iYZApkHUl/z9Q/wAAAP//AwBQSwECLQAUAAYACAAAACEAtoM4kv4AAADhAQAAEwAAAAAAAAAA&#10;AAAAAAAAAAAAW0NvbnRlbnRfVHlwZXNdLnhtbFBLAQItABQABgAIAAAAIQA4/SH/1gAAAJQBAAAL&#10;AAAAAAAAAAAAAAAAAC8BAABfcmVscy8ucmVsc1BLAQItABQABgAIAAAAIQBXCze6RAIAAFoEAAAO&#10;AAAAAAAAAAAAAAAAAC4CAABkcnMvZTJvRG9jLnhtbFBLAQItABQABgAIAAAAIQDIv8v22gAAAAgB&#10;AAAPAAAAAAAAAAAAAAAAAJ4EAABkcnMvZG93bnJldi54bWxQSwUGAAAAAAQABADzAAAApQUAAAAA&#10;">
                <v:textbox inset="5.85pt,.7pt,5.85pt,.7pt">
                  <w:txbxContent>
                    <w:p w14:paraId="3E309230" w14:textId="77777777" w:rsidR="007129C6" w:rsidRPr="00E22BE7" w:rsidRDefault="007129C6" w:rsidP="00B71054">
                      <w:pPr>
                        <w:autoSpaceDE w:val="0"/>
                        <w:autoSpaceDN w:val="0"/>
                        <w:spacing w:line="240" w:lineRule="exact"/>
                        <w:jc w:val="left"/>
                        <w:rPr>
                          <w:rFonts w:ascii="ＭＳ Ｐゴシック" w:eastAsia="ＭＳ Ｐゴシック" w:hAnsi="ＭＳ Ｐゴシック"/>
                          <w:b/>
                          <w:bCs/>
                          <w:sz w:val="18"/>
                        </w:rPr>
                      </w:pPr>
                      <w:r w:rsidRPr="00E22BE7">
                        <w:rPr>
                          <w:rFonts w:ascii="ＭＳ Ｐゴシック" w:eastAsia="ＭＳ Ｐゴシック" w:hAnsi="ＭＳ Ｐゴシック" w:hint="eastAsia"/>
                          <w:b/>
                          <w:bCs/>
                          <w:sz w:val="18"/>
                        </w:rPr>
                        <w:t>目標Ⅳ</w:t>
                      </w:r>
                    </w:p>
                    <w:p w14:paraId="686510DB" w14:textId="77777777" w:rsidR="007129C6" w:rsidRPr="009B3CCC" w:rsidRDefault="007129C6" w:rsidP="00B71054">
                      <w:pPr>
                        <w:autoSpaceDE w:val="0"/>
                        <w:autoSpaceDN w:val="0"/>
                        <w:spacing w:line="240" w:lineRule="exact"/>
                        <w:jc w:val="left"/>
                        <w:rPr>
                          <w:rFonts w:ascii="ＭＳ Ｐゴシック" w:eastAsia="ＭＳ Ｐゴシック" w:hAnsi="ＭＳ Ｐゴシック"/>
                          <w:sz w:val="18"/>
                        </w:rPr>
                      </w:pPr>
                      <w:r w:rsidRPr="00D6431C">
                        <w:rPr>
                          <w:rFonts w:ascii="ＭＳ Ｐゴシック" w:eastAsia="ＭＳ Ｐゴシック" w:hAnsi="ＭＳ Ｐゴシック" w:hint="eastAsia"/>
                          <w:sz w:val="18"/>
                        </w:rPr>
                        <w:t>男女平等参画の推進体制づくり</w:t>
                      </w:r>
                    </w:p>
                  </w:txbxContent>
                </v:textbox>
              </v:rect>
            </w:pict>
          </mc:Fallback>
        </mc:AlternateContent>
      </w:r>
      <w:r>
        <w:rPr>
          <w:rFonts w:cs="TT69CF1o00"/>
          <w:noProof/>
          <w:kern w:val="0"/>
          <w:sz w:val="24"/>
          <w:szCs w:val="24"/>
        </w:rPr>
        <mc:AlternateContent>
          <mc:Choice Requires="wps">
            <w:drawing>
              <wp:anchor distT="0" distB="0" distL="114300" distR="114300" simplePos="0" relativeHeight="251720704" behindDoc="0" locked="0" layoutInCell="1" allowOverlap="1" wp14:anchorId="7194CAC5" wp14:editId="118E24DF">
                <wp:simplePos x="0" y="0"/>
                <wp:positionH relativeFrom="column">
                  <wp:posOffset>1928495</wp:posOffset>
                </wp:positionH>
                <wp:positionV relativeFrom="paragraph">
                  <wp:posOffset>133985</wp:posOffset>
                </wp:positionV>
                <wp:extent cx="1504315" cy="354965"/>
                <wp:effectExtent l="0" t="0" r="19685" b="26035"/>
                <wp:wrapNone/>
                <wp:docPr id="54" name="正方形/長方形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54965"/>
                        </a:xfrm>
                        <a:prstGeom prst="rect">
                          <a:avLst/>
                        </a:prstGeom>
                        <a:solidFill>
                          <a:srgbClr val="FFFFFF"/>
                        </a:solidFill>
                        <a:ln w="9525">
                          <a:solidFill>
                            <a:srgbClr val="000000"/>
                          </a:solidFill>
                          <a:miter lim="800000"/>
                          <a:headEnd/>
                          <a:tailEnd/>
                        </a:ln>
                      </wps:spPr>
                      <wps:txbx>
                        <w:txbxContent>
                          <w:p w14:paraId="46A64512" w14:textId="77777777" w:rsidR="007129C6"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１.行政の政策決定過程に</w:t>
                            </w:r>
                          </w:p>
                          <w:p w14:paraId="73B4A205" w14:textId="77777777" w:rsidR="007129C6" w:rsidRPr="00013BB9" w:rsidRDefault="007129C6" w:rsidP="00B71054">
                            <w:pPr>
                              <w:autoSpaceDE w:val="0"/>
                              <w:autoSpaceDN w:val="0"/>
                              <w:spacing w:line="240" w:lineRule="exact"/>
                              <w:ind w:leftChars="100" w:left="210"/>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おける女性の参画促進</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7194CAC5" id="正方形/長方形 168" o:spid="_x0000_s1087" style="position:absolute;left:0;text-align:left;margin-left:151.85pt;margin-top:10.55pt;width:118.45pt;height:27.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0hRQIAAFoEAAAOAAAAZHJzL2Uyb0RvYy54bWysVMGO0zAQvSPxD5bvNEm3KW3UdLXqUoS0&#10;wEoLH+A4TmPh2GbsNln+g/0AOHNGHPgcVuIvmDjdbhc4IXKwZjwzzzNvZrI47RpFdgKcNDqnySim&#10;RGhuSqk3OX37Zv1kRonzTJdMGS1yei0cPV0+frRobSbGpjaqFEAQRLustTmtvbdZFDlei4a5kbFC&#10;o7Ey0DCPKmyiEliL6I2KxnE8jVoDpQXDhXN4ez4Y6TLgV5Xg/nVVOeGJyinm5sMJ4Sz6M1ouWLYB&#10;ZmvJ92mwf8iiYVLjoweoc+YZ2YL8A6qRHIwzlR9x00SmqiQXoQasJol/q+aqZlaEWpAcZw80uf8H&#10;y1/tLoHIMqfphBLNGuzR7ZfPtzfffnz/FP38+HWQSDKd9Vy11mUYcmUvoa/W2QvD3zmizapmeiPO&#10;AExbC1ZihknvHz0I6BWHoaRoX5oSX2JbbwJtXQVND4iEkC505/rQHdF5wvEySePJSZJSwtF2kk7m&#10;0zQ8wbK7aAvOPxemIb2QU8DuB3S2u3C+z4Zldy4he6NkuZZKBQU2xUoB2TGclHX49uju2E1p0uZ0&#10;no7TgPzA5o4h4vD9DaKRHkdeySans4MTy3ranukyDKRnUg0ypqz0nseeuqEFviu6oWmBgp7XwpTX&#10;yCyYYcRxJVGoDXygpMXxzql7v2UgKFEvNHbn6WQ8Ryp9UGazOe4GHBuKIwPTHIFy6ikZxJUfNmhr&#10;QW5qfCcJZGhzhv2sZKD6Pqd99jjAoQP7Zes35FgPXve/hOUvAAAA//8DAFBLAwQUAAYACAAAACEA&#10;SVEB7t0AAAAJAQAADwAAAGRycy9kb3ducmV2LnhtbEyPy07DMBBF90j8gzVI7Kid9JEqZFIBEktA&#10;LYi1Ew9J1HgcxW6a/j1mRZeje3TvmWI3215MNPrOMUKyUCCIa2c6bhC+Pl8ftiB80Gx075gQLuRh&#10;V97eFDo37sx7mg6hEbGEfa4R2hCGXEpft2S1X7iBOGY/brQ6xHNspBn1OZbbXqZKbaTVHceFVg/0&#10;0lJ9PJwswvYjbVa9s8/f7+tjeKsuE/NeIt7fzU+PIALN4R+GP/2oDmV0qtyJjRc9wlIts4gipEkC&#10;IgLrldqAqBCyTIEsC3n9QfkLAAD//wMAUEsBAi0AFAAGAAgAAAAhALaDOJL+AAAA4QEAABMAAAAA&#10;AAAAAAAAAAAAAAAAAFtDb250ZW50X1R5cGVzXS54bWxQSwECLQAUAAYACAAAACEAOP0h/9YAAACU&#10;AQAACwAAAAAAAAAAAAAAAAAvAQAAX3JlbHMvLnJlbHNQSwECLQAUAAYACAAAACEAxaT9IUUCAABa&#10;BAAADgAAAAAAAAAAAAAAAAAuAgAAZHJzL2Uyb0RvYy54bWxQSwECLQAUAAYACAAAACEASVEB7t0A&#10;AAAJAQAADwAAAAAAAAAAAAAAAACfBAAAZHJzL2Rvd25yZXYueG1sUEsFBgAAAAAEAAQA8wAAAKkF&#10;AAAAAA==&#10;">
                <v:textbox inset="5.85pt,.7pt,5.85pt,.7pt">
                  <w:txbxContent>
                    <w:p w14:paraId="46A64512" w14:textId="77777777" w:rsidR="007129C6"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１.行政の政策決定過程に</w:t>
                      </w:r>
                    </w:p>
                    <w:p w14:paraId="73B4A205" w14:textId="77777777" w:rsidR="007129C6" w:rsidRPr="00013BB9" w:rsidRDefault="007129C6" w:rsidP="00B71054">
                      <w:pPr>
                        <w:autoSpaceDE w:val="0"/>
                        <w:autoSpaceDN w:val="0"/>
                        <w:spacing w:line="240" w:lineRule="exact"/>
                        <w:ind w:leftChars="100" w:left="210"/>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おける女性の参画促進</w:t>
                      </w:r>
                    </w:p>
                  </w:txbxContent>
                </v:textbox>
              </v:rect>
            </w:pict>
          </mc:Fallback>
        </mc:AlternateContent>
      </w:r>
      <w:r w:rsidR="00F372A8" w:rsidRPr="00604AA9">
        <w:rPr>
          <w:rFonts w:cs="TT69CF1o00"/>
          <w:noProof/>
          <w:kern w:val="0"/>
          <w:sz w:val="24"/>
          <w:szCs w:val="24"/>
        </w:rPr>
        <mc:AlternateContent>
          <mc:Choice Requires="wps">
            <w:drawing>
              <wp:anchor distT="0" distB="0" distL="114300" distR="114300" simplePos="0" relativeHeight="251766784" behindDoc="0" locked="0" layoutInCell="1" allowOverlap="1" wp14:anchorId="0EF3EB41" wp14:editId="5CD253CD">
                <wp:simplePos x="0" y="0"/>
                <wp:positionH relativeFrom="column">
                  <wp:posOffset>3724275</wp:posOffset>
                </wp:positionH>
                <wp:positionV relativeFrom="paragraph">
                  <wp:posOffset>179070</wp:posOffset>
                </wp:positionV>
                <wp:extent cx="2218055" cy="320675"/>
                <wp:effectExtent l="0" t="0" r="10795" b="22225"/>
                <wp:wrapNone/>
                <wp:docPr id="247"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20675"/>
                        </a:xfrm>
                        <a:prstGeom prst="rect">
                          <a:avLst/>
                        </a:prstGeom>
                        <a:solidFill>
                          <a:srgbClr val="FFFFFF"/>
                        </a:solidFill>
                        <a:ln w="9525">
                          <a:solidFill>
                            <a:srgbClr val="000000"/>
                          </a:solidFill>
                          <a:miter lim="800000"/>
                          <a:headEnd/>
                          <a:tailEnd/>
                        </a:ln>
                      </wps:spPr>
                      <wps:txbx>
                        <w:txbxContent>
                          <w:p w14:paraId="08447E19"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委員会などにおける男女比率の適正化の推進</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EF3EB41" id="_x0000_s1088" style="position:absolute;left:0;text-align:left;margin-left:293.25pt;margin-top:14.1pt;width:174.65pt;height:25.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dTRgIAAFsEAAAOAAAAZHJzL2Uyb0RvYy54bWysVM1uEzEQviPxDpbvZH9o/lbZVFVKEFKB&#10;SoUHcLzerIXXNmMnm/Ie9AHgzBlx4HGoxFsw9qZpCpwQe7BmPONvZr6Z2dnprlVkK8BJo0uaDVJK&#10;hOamknpd0rdvlk8mlDjPdMWU0aKk18LR0/njR7POFiI3jVGVAIIg2hWdLWnjvS2SxPFGtMwNjBUa&#10;jbWBlnlUYZ1UwDpEb1WSp+ko6QxUFgwXzuHteW+k84hf14L713XthCeqpJibjyfEcxXOZD5jxRqY&#10;bSTfp8H+IYuWSY1BD1DnzDOyAfkHVCs5GGdqP+CmTUxdSy5iDVhNlv5WzVXDrIi1IDnOHmhy/w+W&#10;v9peApFVSfOTMSWatdik2y+fb2++/fj+Kfn58WsvkWw0DmR11hX45speQijX2QvD3zmizaJhei3O&#10;AEzXCFZhilnwTx48CIrDp2TVvTQVRmIbbyJvuxraAIiMkF1sz/WhPWLnCcfLPM8m6XBICUfb0zwd&#10;jYcxBCvuXltw/rkwLQlCSQHbH9HZ9sL5kA0r7lxi9kbJaimVigqsVwsFZMtwVJbx26O7YzelSVfS&#10;6TAfRuQHNncMkcbvbxCt9DjzSrYlnRycWBFoe6arOJGeSdXLmLLSex4DdX0L/G61i10bjkKEwOvK&#10;VNfILJh+xnEnUWgMfKCkw/kuqXu/YSAoUS80dmd8kk+RSh+VyWSKywHHhtWRgWmOQCX1lPTiwvcr&#10;tLEg1w3GySIZ2pxhP2sZqb7PaZ89TnDswH7bwooc69Hr/p8w/wUAAP//AwBQSwMEFAAGAAgAAAAh&#10;AHps+FLdAAAACQEAAA8AAABkcnMvZG93bnJldi54bWxMj8FOwzAQRO9I/IO1SNyoQyCtG+JUgMQR&#10;UAvi7MTbJGq8jmI3Tf+e5USPq32aeVNsZteLCcfQedJwv0hAINXedtRo+P56u1MgQjRkTe8JNZwx&#10;wKa8vipMbv2JtjjtYiM4hEJuNLQxDrmUoW7RmbDwAxL/9n50JvI5NtKO5sThrpdpkiylMx1xQ2sG&#10;fG2xPuyOToP6TJvH3ruXn4/sEN+r80S0lVrf3szPTyAizvEfhj99VoeSnSp/JBtEryFTy4xRDalK&#10;QTCwfsh4S6VhpVYgy0JeLih/AQAA//8DAFBLAQItABQABgAIAAAAIQC2gziS/gAAAOEBAAATAAAA&#10;AAAAAAAAAAAAAAAAAABbQ29udGVudF9UeXBlc10ueG1sUEsBAi0AFAAGAAgAAAAhADj9If/WAAAA&#10;lAEAAAsAAAAAAAAAAAAAAAAALwEAAF9yZWxzLy5yZWxzUEsBAi0AFAAGAAgAAAAhAOdYR1NGAgAA&#10;WwQAAA4AAAAAAAAAAAAAAAAALgIAAGRycy9lMm9Eb2MueG1sUEsBAi0AFAAGAAgAAAAhAHps+FLd&#10;AAAACQEAAA8AAAAAAAAAAAAAAAAAoAQAAGRycy9kb3ducmV2LnhtbFBLBQYAAAAABAAEAPMAAACq&#10;BQAAAAA=&#10;">
                <v:textbox inset="5.85pt,.7pt,5.85pt,.7pt">
                  <w:txbxContent>
                    <w:p w14:paraId="08447E19" w14:textId="77777777" w:rsidR="007129C6" w:rsidRPr="008E180C" w:rsidRDefault="007129C6" w:rsidP="00B71054">
                      <w:pPr>
                        <w:autoSpaceDE w:val="0"/>
                        <w:autoSpaceDN w:val="0"/>
                        <w:spacing w:line="240" w:lineRule="exact"/>
                        <w:jc w:val="left"/>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委員会などにおける男女比率の適正化の推進</w:t>
                      </w:r>
                    </w:p>
                  </w:txbxContent>
                </v:textbox>
              </v:rect>
            </w:pict>
          </mc:Fallback>
        </mc:AlternateContent>
      </w:r>
    </w:p>
    <w:p w14:paraId="6C747A69" w14:textId="73AD9DFA" w:rsidR="00B71054" w:rsidRDefault="000817A7" w:rsidP="00B71054">
      <w:pPr>
        <w:widowControl/>
        <w:rPr>
          <w:rFonts w:cs="TT69CF1o00"/>
          <w:kern w:val="0"/>
          <w:sz w:val="24"/>
          <w:szCs w:val="24"/>
        </w:rPr>
      </w:pPr>
      <w:r>
        <w:rPr>
          <w:noProof/>
        </w:rPr>
        <mc:AlternateContent>
          <mc:Choice Requires="wps">
            <w:drawing>
              <wp:anchor distT="0" distB="0" distL="114300" distR="114300" simplePos="0" relativeHeight="251724800" behindDoc="1" locked="0" layoutInCell="1" allowOverlap="1" wp14:anchorId="1403BD53" wp14:editId="3B013608">
                <wp:simplePos x="0" y="0"/>
                <wp:positionH relativeFrom="column">
                  <wp:posOffset>1784985</wp:posOffset>
                </wp:positionH>
                <wp:positionV relativeFrom="paragraph">
                  <wp:posOffset>67945</wp:posOffset>
                </wp:positionV>
                <wp:extent cx="1270" cy="2015490"/>
                <wp:effectExtent l="0" t="0" r="36830" b="22860"/>
                <wp:wrapNone/>
                <wp:docPr id="63" name="直線コネクタ 63"/>
                <wp:cNvGraphicFramePr/>
                <a:graphic xmlns:a="http://schemas.openxmlformats.org/drawingml/2006/main">
                  <a:graphicData uri="http://schemas.microsoft.com/office/word/2010/wordprocessingShape">
                    <wps:wsp>
                      <wps:cNvCnPr/>
                      <wps:spPr>
                        <a:xfrm flipH="1">
                          <a:off x="0" y="0"/>
                          <a:ext cx="1270" cy="201549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7E4CDD75" id="直線コネクタ 63" o:spid="_x0000_s1026" style="position:absolute;left:0;text-align:left;flip:x;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55pt,5.35pt" to="140.6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Kw8gEAAJgDAAAOAAAAZHJzL2Uyb0RvYy54bWysU81uEzEQviPxDpbvZJNAS7vKpodGhQOC&#10;SJQHmHrtXUv+k8dkk2s48wLwEBxA4sjD5NDXYOykUQo3xB4s2+P5Zr5vvp1dra1hKxlRe9fwyWjM&#10;mXTCt9p1Df9we/PsgjNM4Fow3smGbyTyq/nTJ7Mh1HLqe29aGRmBOKyH0PA+pVBXFYpeWsCRD9JR&#10;UPloIdExdlUbYSB0a6rpeHxeDT62IXohEel2sQ/yecFXSor0TimUiZmGU2+prLGsd3mt5jOouwih&#10;1+LQBvxDFxa0o6JHqAUkYB+j/gvKahE9epVGwtvKK6WFLByIzWT8B5v3PQRZuJA4GI4y4f+DFW9X&#10;y8h02/Dz55w5sDSj+68/7n9+2W2/7z593m2/7ba/GAVJqSFgTQnXbhkPJwzLmGmvVbRMGR1ekwmK&#10;EESNrYvOm6POcp2YoMvJ9CXNQlCASJ+9uCxjqPYoGS1ETK+ktyxvGm60yypADas3mKgyPX14kq+d&#10;v9HGlEkaxwbCvxyf5QJAhlIGEm1tIIroOs7AdORUkWKBRG90m9MzEG7w2kS2AjILeaz1wy21zJkB&#10;TBQgHuXLUlALj1JzPwvAfp9cQntvWZ3I4Ebbhl+cZhuXK8pi0QOrLO9e0Ly78+2m6FzlE42/FD1Y&#10;Nfvr9Ez70x9q/hsAAP//AwBQSwMEFAAGAAgAAAAhAFev+DjdAAAACgEAAA8AAABkcnMvZG93bnJl&#10;di54bWxMj8FOwzAQRO9I/IO1lbhRO42gJY1TASonDqgpH+DG2yRqvI5st03/nuUEt92d0eybcjO5&#10;QVwwxN6ThmyuQCA13vbUavjefzyuQMRkyJrBE2q4YYRNdX9XmsL6K+3wUqdWcAjFwmjoUhoLKWPT&#10;oTNx7kck1o4+OJN4Da20wVw53A1yodSzdKYn/tCZEd87bE712WnYn9L2Rd6O/debcp95PYUnu11q&#10;/TCbXtcgEk7pzwy/+IwOFTMd/JlsFIOGxSrL2MqCWoJgAx9yEAcNOU8gq1L+r1D9AAAA//8DAFBL&#10;AQItABQABgAIAAAAIQC2gziS/gAAAOEBAAATAAAAAAAAAAAAAAAAAAAAAABbQ29udGVudF9UeXBl&#10;c10ueG1sUEsBAi0AFAAGAAgAAAAhADj9If/WAAAAlAEAAAsAAAAAAAAAAAAAAAAALwEAAF9yZWxz&#10;Ly5yZWxzUEsBAi0AFAAGAAgAAAAhADoN0rDyAQAAmAMAAA4AAAAAAAAAAAAAAAAALgIAAGRycy9l&#10;Mm9Eb2MueG1sUEsBAi0AFAAGAAgAAAAhAFev+DjdAAAACgEAAA8AAAAAAAAAAAAAAAAATAQAAGRy&#10;cy9kb3ducmV2LnhtbFBLBQYAAAAABAAEAPMAAABWBQAAAAA=&#10;" strokecolor="windowText" strokeweight="1.5pt">
                <v:stroke joinstyle="miter"/>
              </v:line>
            </w:pict>
          </mc:Fallback>
        </mc:AlternateContent>
      </w:r>
      <w:r>
        <w:rPr>
          <w:noProof/>
        </w:rPr>
        <mc:AlternateContent>
          <mc:Choice Requires="wps">
            <w:drawing>
              <wp:anchor distT="0" distB="0" distL="114300" distR="114300" simplePos="0" relativeHeight="251723776" behindDoc="1" locked="0" layoutInCell="1" allowOverlap="1" wp14:anchorId="2EB122F7" wp14:editId="4097FE5A">
                <wp:simplePos x="0" y="0"/>
                <wp:positionH relativeFrom="column">
                  <wp:posOffset>1642745</wp:posOffset>
                </wp:positionH>
                <wp:positionV relativeFrom="paragraph">
                  <wp:posOffset>60960</wp:posOffset>
                </wp:positionV>
                <wp:extent cx="292100" cy="0"/>
                <wp:effectExtent l="0" t="0" r="0" b="0"/>
                <wp:wrapNone/>
                <wp:docPr id="62" name="直線矢印コネク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3E244DD7" id="直線矢印コネクタ 260" o:spid="_x0000_s1026" type="#_x0000_t32" style="position:absolute;left:0;text-align:left;margin-left:129.35pt;margin-top:4.8pt;width:23pt;height:0;z-index:-25159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x89QEAAI4DAAAOAAAAZHJzL2Uyb0RvYy54bWysU81uEzEQviPxDpbvZH8kIrrKpoeUcikQ&#10;qeUBJrZ318LrsWwnm1zDuS8AByRegEogceRhIpTXwHaTUOCG2IM19sx88803s5Pzda/ISlgnUde0&#10;GOWUCM2QS93W9M3N5ZNnlDgPmoNCLWq6EY6eTx8/mgymEiV2qLiwJIBoVw2mpp33psoyxzrRgxuh&#10;ETo4G7Q9+HC1bcYtDAG9V1mZ5+NsQMuNRSacC68X9046TfhNI5h/3TROeKJqGrj5dNp0LuKZTSdQ&#10;tRZMJ9mBBvwDix6kDkVPUBfggSyt/Auql8yiw8aPGPYZNo1kIvUQuinyP7q57sCI1EsQx5mTTO7/&#10;wbJXq7klktd0XFKioQ8z2n/4uv/2fv/x04/bu932y+7d7W77ebf9TspxEmwwrgp5Mz23sWW21tfm&#10;CtlbRzTOOtCtSMRvNiaAFVHi7LeUeHEmlF0ML5GHGFh6TOqtG9tHyKALWachbU5DEmtPWHgsz8oi&#10;D6NkR1cG1THPWOdfCOxJNGrqvAXZdn6GWodNQFukKrC6cj6yguqYEItqvJRKpYVQmgyB+ln+NE8Z&#10;DpXk0RvjnG0XM2XJCuJOpS/1GDwPwywuNU9onQD+/GB7kOreDtWVPkgT1Ygr66oF8s3cHiULQ080&#10;Dwsat+rhPWX/+o2mPwEAAP//AwBQSwMEFAAGAAgAAAAhAJDsQwvYAAAABwEAAA8AAABkcnMvZG93&#10;bnJldi54bWxMjsFOhEAQRO8m/sOkTbwYd3BVRGTYGBNPHsTVD2igBSLTQ5hhGf/e1ot7fKlK1St2&#10;0Y7qQLMfHBu42iSgiBvXDtwZ+Hh/vsxA+YDc4uiYDHyTh115elJg3rqV3+iwD52SEfY5GuhDmHKt&#10;fdOTRb9xE7Fkn262GATnTrczrjJuR71NklRbHFgeepzoqafma79YA/E15RCrLNYrLy8+u6gi2sqY&#10;87P4+AAqUAz/ZfjVF3Uoxal2C7dejQa2t9mdVA3cp6Akv05uhOs/1mWhj/3LHwAAAP//AwBQSwEC&#10;LQAUAAYACAAAACEAtoM4kv4AAADhAQAAEwAAAAAAAAAAAAAAAAAAAAAAW0NvbnRlbnRfVHlwZXNd&#10;LnhtbFBLAQItABQABgAIAAAAIQA4/SH/1gAAAJQBAAALAAAAAAAAAAAAAAAAAC8BAABfcmVscy8u&#10;cmVsc1BLAQItABQABgAIAAAAIQCiQrx89QEAAI4DAAAOAAAAAAAAAAAAAAAAAC4CAABkcnMvZTJv&#10;RG9jLnhtbFBLAQItABQABgAIAAAAIQCQ7EML2AAAAAcBAAAPAAAAAAAAAAAAAAAAAE8EAABkcnMv&#10;ZG93bnJldi54bWxQSwUGAAAAAAQABADzAAAAVAUAAAAA&#10;" strokeweight="1.5pt"/>
            </w:pict>
          </mc:Fallback>
        </mc:AlternateContent>
      </w:r>
      <w:r>
        <w:rPr>
          <w:noProof/>
        </w:rPr>
        <mc:AlternateContent>
          <mc:Choice Requires="wps">
            <w:drawing>
              <wp:anchor distT="0" distB="0" distL="114300" distR="114300" simplePos="0" relativeHeight="251725824" behindDoc="1" locked="0" layoutInCell="1" allowOverlap="1" wp14:anchorId="04B434BC" wp14:editId="2205AB99">
                <wp:simplePos x="0" y="0"/>
                <wp:positionH relativeFrom="column">
                  <wp:posOffset>1784985</wp:posOffset>
                </wp:positionH>
                <wp:positionV relativeFrom="paragraph">
                  <wp:posOffset>2073275</wp:posOffset>
                </wp:positionV>
                <wp:extent cx="173355" cy="0"/>
                <wp:effectExtent l="0" t="0" r="0" b="0"/>
                <wp:wrapNone/>
                <wp:docPr id="160" name="直線矢印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4A9F8728" id="直線矢印コネクタ 160" o:spid="_x0000_s1026" type="#_x0000_t32" style="position:absolute;left:0;text-align:left;margin-left:140.55pt;margin-top:163.25pt;width:13.65pt;height:0;z-index:-25159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8+9QEAAI8DAAAOAAAAZHJzL2Uyb0RvYy54bWysU82O0zAQviPxDpbvNOmuukDUdA9dlssC&#10;K+3yAFPHSSwcj2W7TXst530BOCDxAiCBxJGHqVBfg7H7wwI3RA6WxzPfNzPfTMbny06zhXReoSn5&#10;cJBzJo3ASpmm5K9vLx894cwHMBVoNLLkK+n5+eThg3FvC3mCLepKOkYkxhe9LXkbgi2yzItWduAH&#10;aKUhZ42ug0Cma7LKQU/snc5O8vws69FV1qGQ3tPrxc7JJ4m/rqUIr+ray8B0yam2kE6Xzlk8s8kY&#10;isaBbZXYlwH/UEUHylDSI9UFBGBzp/6i6pRw6LEOA4FdhnWthEw9UDfD/I9ublqwMvVC4nh7lMn/&#10;P1rxcnHtmKpodmekj4GOhrR9/3X77d32w8cfd5836y+bt3eb9afN+juLMaRYb31BwKm5drFnsTQ3&#10;9grFG88MTlswjUyV364skQ0jIvsNEg1vKe+sf4EVxcA8YJJvWbsuUpIwbJmmtDpOSS4DE/Q4fHx6&#10;OhpxJg6uDIoDzjofnkvsWLyU3AcHqmnDFI2hVUA3TFlgceVDrAqKAyAmNXiptE4boQ3rKdPTfJQn&#10;hEetquiNcd41s6l2bAFxqdKXeiTP/TCHc1MltlZC9Wx/D6D07k7ZtdlLE9XY6TrDanXtDpLR1FOZ&#10;+w2Na3XfTuhf/9HkJwAAAP//AwBQSwMEFAAGAAgAAAAhAAKxGPfcAAAACwEAAA8AAABkcnMvZG93&#10;bnJldi54bWxMj8FOhDAQhu8mvkMzJl6MW2CVNEjZGBNPHsRdH2CAEYh0SmhZ6ttbExM9zsyXf76/&#10;PAQziTMtbrSsId0lIIhb243ca3g/Pd8qEM4jdzhZJg1f5OBQXV6UWHR24zc6H30vYgi7AjUM3s+F&#10;lK4dyKDb2Zk43j7sYtDHcellt+AWw80ksyTJpcGR44cBZ3oaqP08rkZDeM3Zh1qFZuP1xambOqCp&#10;tb6+Co8PIDwF/wfDj35Uhyo6NXblzolJQ6bSNKIa9ll+DyIS+0TdgWh+N7Iq5f8O1TcAAAD//wMA&#10;UEsBAi0AFAAGAAgAAAAhALaDOJL+AAAA4QEAABMAAAAAAAAAAAAAAAAAAAAAAFtDb250ZW50X1R5&#10;cGVzXS54bWxQSwECLQAUAAYACAAAACEAOP0h/9YAAACUAQAACwAAAAAAAAAAAAAAAAAvAQAAX3Jl&#10;bHMvLnJlbHNQSwECLQAUAAYACAAAACEA6aq/PvUBAACPAwAADgAAAAAAAAAAAAAAAAAuAgAAZHJz&#10;L2Uyb0RvYy54bWxQSwECLQAUAAYACAAAACEAArEY99wAAAALAQAADwAAAAAAAAAAAAAAAABPBAAA&#10;ZHJzL2Rvd25yZXYueG1sUEsFBgAAAAAEAAQA8wAAAFgFAAAAAA==&#10;" strokeweight="1.5pt"/>
            </w:pict>
          </mc:Fallback>
        </mc:AlternateContent>
      </w:r>
      <w:r w:rsidR="00451211">
        <w:rPr>
          <w:noProof/>
        </w:rPr>
        <mc:AlternateContent>
          <mc:Choice Requires="wps">
            <w:drawing>
              <wp:anchor distT="0" distB="0" distL="114300" distR="114300" simplePos="0" relativeHeight="251769856" behindDoc="1" locked="0" layoutInCell="1" allowOverlap="1" wp14:anchorId="30DCA678" wp14:editId="0E85E403">
                <wp:simplePos x="0" y="0"/>
                <wp:positionH relativeFrom="column">
                  <wp:posOffset>3441700</wp:posOffset>
                </wp:positionH>
                <wp:positionV relativeFrom="paragraph">
                  <wp:posOffset>124460</wp:posOffset>
                </wp:positionV>
                <wp:extent cx="295910" cy="0"/>
                <wp:effectExtent l="0" t="0" r="0" b="0"/>
                <wp:wrapNone/>
                <wp:docPr id="251" name="直線矢印コネクタ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7B893506" id="直線矢印コネクタ 251" o:spid="_x0000_s1026" type="#_x0000_t32" style="position:absolute;left:0;text-align:left;margin-left:271pt;margin-top:9.8pt;width:23.3pt;height:0;z-index:-251546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yh9AEAAI8DAAAOAAAAZHJzL2Uyb0RvYy54bWysU82O0zAQviPxDpbvNEmlIho13UOX5bJA&#10;pV0ewLWdxMLxWLbbtNdy3heAAxIvwEogceRhKtTXYOz+wMINkYPl8cz3zcw3k8nFutNkJZ1XYCpa&#10;DHJKpOEglGkq+ub26skzSnxgRjANRlZ0Iz29mD5+NOltKYfQghbSESQxvuxtRdsQbJllnreyY34A&#10;Vhp01uA6FtB0TSYc65G909kwz59mPThhHXDpPb5eHpx0mvjrWvLwuq69DERXFGsL6XTpXMQzm05Y&#10;2ThmW8WPZbB/qKJjymDSM9UlC4wsnfqLqlPcgYc6DDh0GdS14jL1gN0U+R/d3LTMytQLiuPtWSb/&#10;/2j5q9XcESUqOhwVlBjW4ZD2H77uv73ff/z04+5+t/2ye3e3237ebb+TGIOK9daXCJyZuYs987W5&#10;sdfA33piYNYy08hU+e3GIllCZA8g0fAW8y76lyAwhi0DJPnWtesiJQpD1mlKm/OU5DoQjo/D8Whc&#10;4Cz5yZWx8oSzzocXEjoSLxX1wTHVtGEGxuAqgCtSFra69gH7QOAJEJMauFJap43QhvRY+jgf5Qnh&#10;QSsRvTHOu2Yx046sWFyq9EVVkO1BmIOlEYmtlUw8P94DU/pwx3htEHZS46DrAsRm7iJdfMepJ+Lj&#10;hsa1+t1OUb/+o+lPAAAA//8DAFBLAwQUAAYACAAAACEAAliUWNsAAAAJAQAADwAAAGRycy9kb3du&#10;cmV2LnhtbEyPwU7EMAxE70j8Q2QkLohNWbFV6DZdISROHCgLH+A22baicaom3Ya/x4gD3GzPaPym&#10;PCQ3irOdw+BJw90mA2Gp9WagTsPH+/OtAhEiksHRk9XwZQMcqsuLEgvjV3qz52PsBIdQKFBDH+NU&#10;SBna3joMGz9ZYu3kZ4eR17mTZsaVw90ot1mWS4cD8YceJ/vU2/bzuDgN6TWnmGqVmpWWl6Bu6oSu&#10;1vr6Kj3uQUSb4p8ZfvAZHSpmavxCJohRw+5+y10iCw85CDbslOKh+T3IqpT/G1TfAAAA//8DAFBL&#10;AQItABQABgAIAAAAIQC2gziS/gAAAOEBAAATAAAAAAAAAAAAAAAAAAAAAABbQ29udGVudF9UeXBl&#10;c10ueG1sUEsBAi0AFAAGAAgAAAAhADj9If/WAAAAlAEAAAsAAAAAAAAAAAAAAAAALwEAAF9yZWxz&#10;Ly5yZWxzUEsBAi0AFAAGAAgAAAAhAFyGnKH0AQAAjwMAAA4AAAAAAAAAAAAAAAAALgIAAGRycy9l&#10;Mm9Eb2MueG1sUEsBAi0AFAAGAAgAAAAhAAJYlFjbAAAACQEAAA8AAAAAAAAAAAAAAAAATgQAAGRy&#10;cy9kb3ducmV2LnhtbFBLBQYAAAAABAAEAPMAAABWBQAAAAA=&#10;" strokeweight="1.5pt"/>
            </w:pict>
          </mc:Fallback>
        </mc:AlternateContent>
      </w:r>
    </w:p>
    <w:p w14:paraId="4B89032F" w14:textId="666E6B54" w:rsidR="00B71054" w:rsidRDefault="000817A7" w:rsidP="00B71054">
      <w:pPr>
        <w:widowControl/>
        <w:rPr>
          <w:rFonts w:cs="TT69CF1o00"/>
          <w:kern w:val="0"/>
          <w:sz w:val="24"/>
          <w:szCs w:val="24"/>
        </w:rPr>
      </w:pPr>
      <w:r>
        <w:rPr>
          <w:rFonts w:cs="TT69CF1o00"/>
          <w:noProof/>
          <w:kern w:val="0"/>
          <w:sz w:val="24"/>
          <w:szCs w:val="24"/>
        </w:rPr>
        <mc:AlternateContent>
          <mc:Choice Requires="wps">
            <w:drawing>
              <wp:anchor distT="0" distB="0" distL="114300" distR="114300" simplePos="0" relativeHeight="251719680" behindDoc="0" locked="0" layoutInCell="1" allowOverlap="1" wp14:anchorId="4FC441EE" wp14:editId="42544F12">
                <wp:simplePos x="0" y="0"/>
                <wp:positionH relativeFrom="column">
                  <wp:posOffset>3724275</wp:posOffset>
                </wp:positionH>
                <wp:positionV relativeFrom="paragraph">
                  <wp:posOffset>185420</wp:posOffset>
                </wp:positionV>
                <wp:extent cx="2218055" cy="219075"/>
                <wp:effectExtent l="0" t="0" r="10795" b="28575"/>
                <wp:wrapNone/>
                <wp:docPr id="56"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9075"/>
                        </a:xfrm>
                        <a:prstGeom prst="rect">
                          <a:avLst/>
                        </a:prstGeom>
                        <a:solidFill>
                          <a:srgbClr val="FFFFFF"/>
                        </a:solidFill>
                        <a:ln w="9525">
                          <a:solidFill>
                            <a:srgbClr val="000000"/>
                          </a:solidFill>
                          <a:miter lim="800000"/>
                          <a:headEnd/>
                          <a:tailEnd/>
                        </a:ln>
                      </wps:spPr>
                      <wps:txbx>
                        <w:txbxContent>
                          <w:p w14:paraId="0C416042" w14:textId="77777777" w:rsidR="007129C6" w:rsidRPr="008E180C" w:rsidRDefault="007129C6" w:rsidP="00B71054">
                            <w:pPr>
                              <w:autoSpaceDE w:val="0"/>
                              <w:autoSpaceDN w:val="0"/>
                              <w:ind w:left="220" w:hanging="220"/>
                              <w:rPr>
                                <w:rFonts w:ascii="ＭＳ Ｐゴシック" w:eastAsia="ＭＳ Ｐゴシック" w:hAnsi="ＭＳ Ｐゴシック"/>
                                <w:color w:val="000000" w:themeColor="text1"/>
                                <w:sz w:val="18"/>
                                <w:szCs w:val="18"/>
                              </w:rPr>
                            </w:pPr>
                            <w:r w:rsidRPr="00013BB9">
                              <w:rPr>
                                <w:rFonts w:ascii="ＭＳ Ｐゴシック" w:eastAsia="ＭＳ Ｐゴシック" w:hAnsi="ＭＳ Ｐゴシック" w:hint="eastAsia"/>
                                <w:color w:val="000000" w:themeColor="text1"/>
                                <w:sz w:val="18"/>
                                <w:szCs w:val="18"/>
                              </w:rPr>
                              <w:t>市民・事業者等との連携</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4FC441EE" id="_x0000_s1089" style="position:absolute;left:0;text-align:left;margin-left:293.25pt;margin-top:14.6pt;width:174.65pt;height:17.2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Z6RAIAAFoEAAAOAAAAZHJzL2Uyb0RvYy54bWysVM2OEzEMviPxDlHudH5E/0adrlZdipAW&#10;WGnhAdJMphORSYKTdlreAx5gOXNGHHgcVuItcDLdbhc4IeYQ2bHz2f5sz+xs1yqyFeCk0SXNBikl&#10;QnNTSb0u6ds3yycTSpxnumLKaFHSvXD0bP740ayzhchNY1QlgCCIdkVnS9p4b4skcbwRLXMDY4VG&#10;Y22gZR5VWCcVsA7RW5XkaTpKOgOVBcOFc3h70RvpPOLXteD+dV074YkqKebm4wnxXIUzmc9YsQZm&#10;G8kPabB/yKJlUmPQI9QF84xsQP4B1UoOxpnaD7hpE1PXkotYA1aTpb9Vc90wK2ItSI6zR5rc/4Pl&#10;r7ZXQGRV0uGIEs1a7NHtl8+3n779+H6T/Pz4tZdINsoDV511BT65tlcQqnX20vB3jmizaJhei3MA&#10;0zWCVZhhFvyTBw+C4vApWXUvTYWR2MabSNuuhjYAIiFkF7uzP3ZH7DzheJnn2SQdDinhaMuzaToe&#10;xhCsuHttwfnnwrQkCCUF7H5EZ9tL50M2rLhzidkbJaulVCoqsF4tFJAtw0lZxu+A7k7dlCZdSafD&#10;fBiRH9jcKUQav79BtNLjyCvZlnRydGJFoO2ZruJAeiZVL2PKSh94DNT1LfC71a5v2jhECLyuTLVH&#10;ZsH0I44riUJj4AMlHY53Sd37DQNBiXqhsTvjp/kUqfRRmUymuBtwalidGJjmCFRST0kvLny/QRsL&#10;ct1gnCySoc059rOWker7nA7Z4wDHDhyWLWzIqR697n8J818AAAD//wMAUEsDBBQABgAIAAAAIQCD&#10;Y6B/3QAAAAkBAAAPAAAAZHJzL2Rvd25yZXYueG1sTI/BTsMwEETvSPyDtUjcqENKQhqyqQCJI6AW&#10;xNmJTRLVXkexm6Z/z3KC42qfZt5U28VZMZspDJ4QblcJCEOt1wN1CJ8fLzcFiBAVaWU9GYSzCbCt&#10;Ly8qVWp/op2Z97ETHEKhVAh9jGMpZWh741RY+dEQ/7795FTkc+qkntSJw52VaZLk0qmBuKFXo3nu&#10;TXvYHx1C8Z52d9a7p6+37BBfm/NMtJOI11fL4wOIaJb4B8OvPqtDzU6NP5IOwiJkRZ4xipBuUhAM&#10;bNYZb2kQ8vU9yLqS/xfUPwAAAP//AwBQSwECLQAUAAYACAAAACEAtoM4kv4AAADhAQAAEwAAAAAA&#10;AAAAAAAAAAAAAAAAW0NvbnRlbnRfVHlwZXNdLnhtbFBLAQItABQABgAIAAAAIQA4/SH/1gAAAJQB&#10;AAALAAAAAAAAAAAAAAAAAC8BAABfcmVscy8ucmVsc1BLAQItABQABgAIAAAAIQDpryZ6RAIAAFoE&#10;AAAOAAAAAAAAAAAAAAAAAC4CAABkcnMvZTJvRG9jLnhtbFBLAQItABQABgAIAAAAIQCDY6B/3QAA&#10;AAkBAAAPAAAAAAAAAAAAAAAAAJ4EAABkcnMvZG93bnJldi54bWxQSwUGAAAAAAQABADzAAAAqAUA&#10;AAAA&#10;">
                <v:textbox inset="5.85pt,.7pt,5.85pt,.7pt">
                  <w:txbxContent>
                    <w:p w14:paraId="0C416042" w14:textId="77777777" w:rsidR="007129C6" w:rsidRPr="008E180C" w:rsidRDefault="007129C6" w:rsidP="00B71054">
                      <w:pPr>
                        <w:autoSpaceDE w:val="0"/>
                        <w:autoSpaceDN w:val="0"/>
                        <w:ind w:left="220" w:hanging="220"/>
                        <w:rPr>
                          <w:rFonts w:ascii="ＭＳ Ｐゴシック" w:eastAsia="ＭＳ Ｐゴシック" w:hAnsi="ＭＳ Ｐゴシック"/>
                          <w:color w:val="000000" w:themeColor="text1"/>
                          <w:sz w:val="18"/>
                          <w:szCs w:val="18"/>
                        </w:rPr>
                      </w:pPr>
                      <w:r w:rsidRPr="00013BB9">
                        <w:rPr>
                          <w:rFonts w:ascii="ＭＳ Ｐゴシック" w:eastAsia="ＭＳ Ｐゴシック" w:hAnsi="ＭＳ Ｐゴシック" w:hint="eastAsia"/>
                          <w:color w:val="000000" w:themeColor="text1"/>
                          <w:sz w:val="18"/>
                          <w:szCs w:val="18"/>
                        </w:rPr>
                        <w:t>市民・事業者等との連携</w:t>
                      </w: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2692ECCF" wp14:editId="376A3DA8">
                <wp:simplePos x="0" y="0"/>
                <wp:positionH relativeFrom="column">
                  <wp:posOffset>1927225</wp:posOffset>
                </wp:positionH>
                <wp:positionV relativeFrom="paragraph">
                  <wp:posOffset>121920</wp:posOffset>
                </wp:positionV>
                <wp:extent cx="1504315" cy="375285"/>
                <wp:effectExtent l="0" t="0" r="19685" b="24765"/>
                <wp:wrapNone/>
                <wp:docPr id="239" name="正方形/長方形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75285"/>
                        </a:xfrm>
                        <a:prstGeom prst="rect">
                          <a:avLst/>
                        </a:prstGeom>
                        <a:solidFill>
                          <a:srgbClr val="FFFFFF"/>
                        </a:solidFill>
                        <a:ln w="9525">
                          <a:solidFill>
                            <a:srgbClr val="000000"/>
                          </a:solidFill>
                          <a:miter lim="800000"/>
                          <a:headEnd/>
                          <a:tailEnd/>
                        </a:ln>
                      </wps:spPr>
                      <wps:txbx>
                        <w:txbxContent>
                          <w:p w14:paraId="73B89BE4" w14:textId="77777777" w:rsidR="007129C6" w:rsidRPr="00013BB9"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２.市民との連携による男女平等参画の推進</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692ECCF" id="_x0000_s1090" style="position:absolute;left:0;text-align:left;margin-left:151.75pt;margin-top:9.6pt;width:118.45pt;height:29.5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e/RgIAAFsEAAAOAAAAZHJzL2Uyb0RvYy54bWysVMGO0zAQvSPxD5bvNE262U2jpqtVlyKk&#10;BVZa+ADXcRoLxzZjt0n5D/YD4MwZceBzWIm/YOJ0Sxc4IXKwPJ7x88x7M5mdd40iWwFOGl3QeDSm&#10;RGhuSqnXBX3zevkko8R5pkumjBYF3QlHz+ePH81am4vE1EaVAgiCaJe3tqC19zaPIsdr0TA3MlZo&#10;dFYGGubRhHVUAmsRvVFRMh6fRq2B0oLhwjk8vRycdB7wq0pw/6qqnPBEFRRz82GFsK76NZrPWL4G&#10;ZmvJ92mwf8iiYVLjoweoS+YZ2YD8A6qRHIwzlR9x00SmqiQXoQasJh7/Vs1NzawItSA5zh5ocv8P&#10;lr/cXgORZUGTyZQSzRoU6e7zp7vbr9+/fYx+fPgy7Eh8mvVktdbleOfGXkNfrrNXhr91RJtFzfRa&#10;XACYthasxBTjPj56cKE3HF4lq/aFKfEltvEm8NZV0PSAyAjpgjy7gzyi84TjYZyOTyZxSglH3+Qs&#10;TbI0PMHy+9sWnH8mTEP6TUEB5Q/obHvlfJ8Ny+9DQvZGyXIplQoGrFcLBWTLsFWW4duju+MwpUlb&#10;0GmapAH5gc8dQ4zD9zeIRnrseSWbgmaHIJb3tD3VZehIz6Qa9piy0nsee+oGCXy36oJq6UGVlSl3&#10;yCyYocdxJnFTG3hPSYv9XVD3bsNAUKKea1Tn7CSZIpU+GFk2xeGAY8fqyME0R6CCekqG7cIPI7Sx&#10;INc1vhMHMrS5QD0rGajutR5y2mePHRwU2E9bPyLHdoj69U+Y/wQAAP//AwBQSwMEFAAGAAgAAAAh&#10;AGA3Lk3dAAAACQEAAA8AAABkcnMvZG93bnJldi54bWxMj8tOwzAQRfdI/IM1SOyoTR6QhjgVILGE&#10;qgV17cRDEtUeR7Gbpn+PWcFydI/uPVNtFmvYjJMfHEm4XwlgSK3TA3USvj7f7gpgPijSyjhCCRf0&#10;sKmvrypVanemHc770LFYQr5UEvoQxpJz3/ZolV+5ESlm326yKsRz6rie1DmWW8MTIR64VQPFhV6N&#10;+Npje9yfrIRim3SZcfbl8JEfw3tzmYl2XMrbm+X5CVjAJfzB8Ksf1aGOTo07kfbMSEhFmkc0BusE&#10;WATyTGTAGgmPRQq8rvj/D+ofAAAA//8DAFBLAQItABQABgAIAAAAIQC2gziS/gAAAOEBAAATAAAA&#10;AAAAAAAAAAAAAAAAAABbQ29udGVudF9UeXBlc10ueG1sUEsBAi0AFAAGAAgAAAAhADj9If/WAAAA&#10;lAEAAAsAAAAAAAAAAAAAAAAALwEAAF9yZWxzLy5yZWxzUEsBAi0AFAAGAAgAAAAhAJX3R79GAgAA&#10;WwQAAA4AAAAAAAAAAAAAAAAALgIAAGRycy9lMm9Eb2MueG1sUEsBAi0AFAAGAAgAAAAhAGA3Lk3d&#10;AAAACQEAAA8AAAAAAAAAAAAAAAAAoAQAAGRycy9kb3ducmV2LnhtbFBLBQYAAAAABAAEAPMAAACq&#10;BQAAAAA=&#10;">
                <v:textbox inset="5.85pt,.7pt,5.85pt,.7pt">
                  <w:txbxContent>
                    <w:p w14:paraId="73B89BE4" w14:textId="77777777" w:rsidR="007129C6" w:rsidRPr="00013BB9"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２.市民との連携による男女平等参画の推進</w:t>
                      </w:r>
                    </w:p>
                  </w:txbxContent>
                </v:textbox>
              </v:rect>
            </w:pict>
          </mc:Fallback>
        </mc:AlternateContent>
      </w:r>
    </w:p>
    <w:p w14:paraId="624BF16C" w14:textId="540E4556" w:rsidR="00B71054" w:rsidRPr="00B344E0" w:rsidRDefault="000817A7" w:rsidP="00B71054">
      <w:pPr>
        <w:autoSpaceDE w:val="0"/>
        <w:autoSpaceDN w:val="0"/>
        <w:adjustRightInd w:val="0"/>
        <w:spacing w:line="300" w:lineRule="auto"/>
        <w:jc w:val="left"/>
        <w:rPr>
          <w:rFonts w:cs="TT69CF1o00"/>
          <w:kern w:val="0"/>
          <w:sz w:val="24"/>
          <w:szCs w:val="24"/>
        </w:rPr>
      </w:pPr>
      <w:r>
        <w:rPr>
          <w:noProof/>
        </w:rPr>
        <mc:AlternateContent>
          <mc:Choice Requires="wps">
            <w:drawing>
              <wp:anchor distT="0" distB="0" distL="114300" distR="114300" simplePos="0" relativeHeight="251736064" behindDoc="1" locked="0" layoutInCell="1" allowOverlap="1" wp14:anchorId="24008E51" wp14:editId="7F2D3A00">
                <wp:simplePos x="0" y="0"/>
                <wp:positionH relativeFrom="column">
                  <wp:posOffset>3433445</wp:posOffset>
                </wp:positionH>
                <wp:positionV relativeFrom="paragraph">
                  <wp:posOffset>69850</wp:posOffset>
                </wp:positionV>
                <wp:extent cx="295910" cy="0"/>
                <wp:effectExtent l="0" t="0" r="0" b="0"/>
                <wp:wrapNone/>
                <wp:docPr id="183" name="直線矢印コネク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6AF4D237" id="直線矢印コネクタ 183" o:spid="_x0000_s1026" type="#_x0000_t32" style="position:absolute;left:0;text-align:left;margin-left:270.35pt;margin-top:5.5pt;width:23.3pt;height:0;z-index:-251580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jE9QEAAI8DAAAOAAAAZHJzL2Uyb0RvYy54bWysU82O0zAQviPxDpbvNEnRom3UdA9dlssC&#10;lXZ5ANd2EgvHY9lu017LeV8ADki8wCKBxJGHqVBfg7H7wwI3RA6WxzPzzTffTMYXq06TpXRegalo&#10;McgpkYaDUKap6JvbqyfnlPjAjGAajKzoWnp6MXn8aNzbUg6hBS2kIwhifNnbirYh2DLLPG9lx/wA&#10;rDTorMF1LKDpmkw41iN6p7Nhnj/LenDCOuDSe3y93DvpJOHXteThdV17GYiuKHIL6XTpnMczm4xZ&#10;2ThmW8UPNNg/sOiYMlj0BHXJAiMLp/6C6hR34KEOAw5dBnWtuEw9YDdF/kc3Ny2zMvWC4nh7ksn/&#10;P1j+ajlzRAmc3flTSgzrcEi7D193397vPn76cfd5u/myfXe33dxvN99JjEHFeutLTJyamYs985W5&#10;sdfA33piYNoy08jE/HZtEayIGdlvKdHwFuvO+5cgMIYtAiT5VrXrIiQKQ1ZpSuvTlOQqEI6Pw9HZ&#10;qMBZ8qMrY+UxzzofXkjoSLxU1AfHVNOGKRiDqwCuSFXY8tqHyIqVx4RY1MCV0jpthDakR+qj/CxP&#10;GR60EtEb47xr5lPtyJLFpUpf6hE9D8McLIxIaK1k4vnhHpjS+ztW1+YgTVRjr+scxHrmjpLh1BPN&#10;w4bGtXpop+xf/9HkJwAAAP//AwBQSwMEFAAGAAgAAAAhAGlLGwHbAAAACQEAAA8AAABkcnMvZG93&#10;bnJldi54bWxMj8FOwzAQRO9I/IO1SFxQ6xRoG4U4FULixIFQ+IBNsk0i4nUUO435exZxgOPOPM3O&#10;5IdoB3WmyfeODWzWCSji2jU9twY+3p9XKSgfkBscHJOBL/JwKC4vcswat/AbnY+hVRLCPkMDXQhj&#10;prWvO7Lo124kFu/kJotBzqnVzYSLhNtB3ybJTlvsWT50ONJTR/XncbYG4uuOQyzTWC08v/j0poxo&#10;S2Our+LjA6hAMfzB8FNfqkMhnSo3c+PVYGB7n+wFFWMjmwTYpvs7UNWvoItc/19QfAMAAP//AwBQ&#10;SwECLQAUAAYACAAAACEAtoM4kv4AAADhAQAAEwAAAAAAAAAAAAAAAAAAAAAAW0NvbnRlbnRfVHlw&#10;ZXNdLnhtbFBLAQItABQABgAIAAAAIQA4/SH/1gAAAJQBAAALAAAAAAAAAAAAAAAAAC8BAABfcmVs&#10;cy8ucmVsc1BLAQItABQABgAIAAAAIQCrLljE9QEAAI8DAAAOAAAAAAAAAAAAAAAAAC4CAABkcnMv&#10;ZTJvRG9jLnhtbFBLAQItABQABgAIAAAAIQBpSxsB2wAAAAkBAAAPAAAAAAAAAAAAAAAAAE8EAABk&#10;cnMvZG93bnJldi54bWxQSwUGAAAAAAQABADzAAAAVwUAAAAA&#10;" strokeweight="1.5pt"/>
            </w:pict>
          </mc:Fallback>
        </mc:AlternateContent>
      </w:r>
      <w:r>
        <w:rPr>
          <w:rFonts w:cs="TT69CF1o00"/>
          <w:noProof/>
          <w:kern w:val="0"/>
          <w:sz w:val="24"/>
          <w:szCs w:val="24"/>
        </w:rPr>
        <mc:AlternateContent>
          <mc:Choice Requires="wps">
            <w:drawing>
              <wp:anchor distT="0" distB="0" distL="114300" distR="114300" simplePos="0" relativeHeight="251789312" behindDoc="1" locked="0" layoutInCell="1" allowOverlap="1" wp14:anchorId="32F15DD2" wp14:editId="4286D6C6">
                <wp:simplePos x="0" y="0"/>
                <wp:positionH relativeFrom="column">
                  <wp:posOffset>1784985</wp:posOffset>
                </wp:positionH>
                <wp:positionV relativeFrom="paragraph">
                  <wp:posOffset>90170</wp:posOffset>
                </wp:positionV>
                <wp:extent cx="179705" cy="0"/>
                <wp:effectExtent l="0" t="0" r="0" b="0"/>
                <wp:wrapNone/>
                <wp:docPr id="2249" name="直線矢印コネクタ 2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322A6751" id="直線矢印コネクタ 2249" o:spid="_x0000_s1026" type="#_x0000_t32" style="position:absolute;left:0;text-align:left;margin-left:140.55pt;margin-top:7.1pt;width:14.15pt;height:0;z-index:-25152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4T9gEAAJEDAAAOAAAAZHJzL2Uyb0RvYy54bWysU82OEzEMviPxDlHudKYVy9JRp3voslwW&#10;qLTLA7hJZiYiE0dJ2pley3lfAA5IvABIIHHkYSrU1yBJf1jghpiDZcf2Z/uzZ3LRt4qshHUSdUmH&#10;g5wSoRlyqeuSvr69evSUEudBc1CoRUnXwtGL6cMHk84UYoQNKi4sCSDaFZ0paeO9KbLMsUa04AZo&#10;hA7OCm0LPpi2zriFLqC3Khvl+ZOsQ8uNRSacC6+XeyedJvyqEsy/qionPFElDb35JG2Siyiz6QSK&#10;2oJpJDu0Af/QRQtSh6InqEvwQJZW/gXVSmbRYeUHDNsMq0oykWYI0wzzP6a5acCINEsgx5kTTe7/&#10;wbKXq7klkpd0NHo8pkRDG7a0e/919+3d7sPHH3eft5sv27d3282n7eY7SUGBs864IqTO9NzGqVmv&#10;b8w1sjeOaJw1oGuRer9dm4A2jCxnv6VEw5lQedG9QB5iYOkxEdhXto2QgRrSpz2tT3sSvScsPA7P&#10;x+f5GSXs6MqgOOYZ6/xzgS2JSkmdtyDrxs9Q63AMaIepCqyunY9dQXFMiEU1Xkml0k0oTbpQaZyf&#10;5SnDoZI8emOcs/VipixZQTyr9KUZg+d+mMWl5gmtEcCfHXQPUu31UF3pAzWRjT2vC+TruT1SFvae&#10;2jzcaDys+3bK/vUnTX8CAAD//wMAUEsDBBQABgAIAAAAIQCTa89K2wAAAAkBAAAPAAAAZHJzL2Rv&#10;d25yZXYueG1sTI/BToQwEIbvJr5DMyZejFvAzYZFysaYePIg7voAA+0CkU4JLUt9e8d40OPM/+Wf&#10;b8pDtKO4mNkPjhSkmwSEodbpgToFH6eX+xyED0gaR0dGwZfxcKiur0ostFvp3VyOoRNcQr5ABX0I&#10;UyGlb3tj0W/cZIizs5stBh7nTuoZVy63o8ySZCctDsQXepzMc2/az+NiFcS3HYVY57FZaXn1+V0d&#10;0dZK3d7Ep0cQwcTwB8OPPqtDxU6NW0h7MSrI8jRllINtBoKBh2S/BdH8LmRVyv8fVN8AAAD//wMA&#10;UEsBAi0AFAAGAAgAAAAhALaDOJL+AAAA4QEAABMAAAAAAAAAAAAAAAAAAAAAAFtDb250ZW50X1R5&#10;cGVzXS54bWxQSwECLQAUAAYACAAAACEAOP0h/9YAAACUAQAACwAAAAAAAAAAAAAAAAAvAQAAX3Jl&#10;bHMvLnJlbHNQSwECLQAUAAYACAAAACEAYzbOE/YBAACRAwAADgAAAAAAAAAAAAAAAAAuAgAAZHJz&#10;L2Uyb0RvYy54bWxQSwECLQAUAAYACAAAACEAk2vPStsAAAAJAQAADwAAAAAAAAAAAAAAAABQBAAA&#10;ZHJzL2Rvd25yZXYueG1sUEsFBgAAAAAEAAQA8wAAAFgFAAAAAA==&#10;" strokeweight="1.5pt"/>
            </w:pict>
          </mc:Fallback>
        </mc:AlternateContent>
      </w:r>
    </w:p>
    <w:p w14:paraId="1679A3CA" w14:textId="521266A3" w:rsidR="00B71054" w:rsidRPr="00B344E0" w:rsidRDefault="000817A7" w:rsidP="00B71054">
      <w:pPr>
        <w:autoSpaceDE w:val="0"/>
        <w:autoSpaceDN w:val="0"/>
        <w:adjustRightInd w:val="0"/>
        <w:spacing w:line="300" w:lineRule="auto"/>
        <w:jc w:val="left"/>
        <w:rPr>
          <w:rFonts w:cs="TT69CF1o00"/>
          <w:kern w:val="0"/>
          <w:sz w:val="24"/>
          <w:szCs w:val="24"/>
        </w:rPr>
      </w:pPr>
      <w:r>
        <w:rPr>
          <w:noProof/>
        </w:rPr>
        <mc:AlternateContent>
          <mc:Choice Requires="wps">
            <w:drawing>
              <wp:anchor distT="0" distB="0" distL="114300" distR="114300" simplePos="0" relativeHeight="251768832" behindDoc="1" locked="0" layoutInCell="1" allowOverlap="1" wp14:anchorId="1E6681FF" wp14:editId="7B272EE3">
                <wp:simplePos x="0" y="0"/>
                <wp:positionH relativeFrom="column">
                  <wp:posOffset>3439795</wp:posOffset>
                </wp:positionH>
                <wp:positionV relativeFrom="paragraph">
                  <wp:posOffset>158750</wp:posOffset>
                </wp:positionV>
                <wp:extent cx="295910" cy="0"/>
                <wp:effectExtent l="0" t="0" r="0" b="0"/>
                <wp:wrapNone/>
                <wp:docPr id="250" name="直線矢印コネクタ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3214856A" id="直線矢印コネクタ 250" o:spid="_x0000_s1026" type="#_x0000_t32" style="position:absolute;left:0;text-align:left;margin-left:270.85pt;margin-top:12.5pt;width:23.3pt;height:0;z-index:-25154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608gEAAI8DAAAOAAAAZHJzL2Uyb0RvYy54bWysU81uEzEQviPxDpbvZJNIRWSVTQ8p5VIg&#10;UssDTLzeXQuvx7KdbHIN574AHJB4ASqBxJGHiVBeo2Pnh1JuiD2MPB7PN998Mzs+X7WaLaXzCk3B&#10;B70+Z9IILJWpC/7u5vLZC858AFOCRiMLvpaen0+ePhl3NpdDbFCX0jECMT7vbMGbEGyeZV40sgXf&#10;QysNBSt0LQRyXZ2VDjpCb3U27PefZx260joU0nu6vdgH+SThV5UU4W1VeRmYLjhxC8m6ZOfRZpMx&#10;5LUD2yhxoAH/wKIFZajoCeoCArCFU39BtUo49FiFnsA2w6pSQqYeqJtB/1E31w1YmXohcbw9yeT/&#10;H6x4s5w5psqCD89IHwMtDWn36fvux8fd5y+/bu+2m2/bD7fbzdft5ieLb0ixzvqcEqdm5mLPYmWu&#10;7RWK954ZnDZgapmY36wtgQ1iRvZHSnS8pbrz7jWW9AYWAZN8q8q1EZKEYas0pfVpSnIVmKDL4ehs&#10;NCCu4hjKID/mWefDK4kti4eC++BA1U2YojG0CugGqQosr3yIrCA/JsSiBi+V1mkjtGEdUR/1qeEY&#10;8qhVGaPJcfV8qh1bQlyq9KUeHz1zuDBlQmsklC8P5wBK789UXZuDNFGNva5zLNczd5SMpp5oHjY0&#10;rtVDP2X//o8m9wAAAP//AwBQSwMEFAAGAAgAAAAhAPxHY73bAAAACQEAAA8AAABkcnMvZG93bnJl&#10;di54bWxMj8FOhDAQhu8mvkMzJl6MW3aVtUHKxph48iCuPsBAKxDplNCy1Ld3jAc9zsyXf76/PCQ3&#10;ipOdw+BJw3aTgbDUejNQp+H97elagQgRyeDoyWr4sgEO1flZiYXxK73a0zF2gkMoFKihj3EqpAxt&#10;bx2GjZ8s8e3Dzw4jj3MnzYwrh7tR7rJsLx0OxB96nOxjb9vP4+I0pJc9xVSr1Ky0PAd1VSd0tdaX&#10;F+nhHkS0Kf7B8KPP6lCxU+MXMkGMGvLb7R2jGnY5d2IgV+oGRPO7kFUp/zeovgEAAP//AwBQSwEC&#10;LQAUAAYACAAAACEAtoM4kv4AAADhAQAAEwAAAAAAAAAAAAAAAAAAAAAAW0NvbnRlbnRfVHlwZXNd&#10;LnhtbFBLAQItABQABgAIAAAAIQA4/SH/1gAAAJQBAAALAAAAAAAAAAAAAAAAAC8BAABfcmVscy8u&#10;cmVsc1BLAQItABQABgAIAAAAIQCooe608gEAAI8DAAAOAAAAAAAAAAAAAAAAAC4CAABkcnMvZTJv&#10;RG9jLnhtbFBLAQItABQABgAIAAAAIQD8R2O92wAAAAkBAAAPAAAAAAAAAAAAAAAAAEwEAABkcnMv&#10;ZG93bnJldi54bWxQSwUGAAAAAAQABADzAAAAVAUAAAAA&#10;" strokeweight="1.5pt"/>
            </w:pict>
          </mc:Fallback>
        </mc:AlternateContent>
      </w:r>
      <w:r>
        <w:rPr>
          <w:rFonts w:cs="TT69CF1o00"/>
          <w:noProof/>
          <w:kern w:val="0"/>
          <w:sz w:val="24"/>
          <w:szCs w:val="24"/>
        </w:rPr>
        <mc:AlternateContent>
          <mc:Choice Requires="wps">
            <w:drawing>
              <wp:anchor distT="0" distB="0" distL="114300" distR="114300" simplePos="0" relativeHeight="251790336" behindDoc="1" locked="0" layoutInCell="1" allowOverlap="1" wp14:anchorId="6DD2D17F" wp14:editId="710421E5">
                <wp:simplePos x="0" y="0"/>
                <wp:positionH relativeFrom="column">
                  <wp:posOffset>1783715</wp:posOffset>
                </wp:positionH>
                <wp:positionV relativeFrom="paragraph">
                  <wp:posOffset>220980</wp:posOffset>
                </wp:positionV>
                <wp:extent cx="179705" cy="0"/>
                <wp:effectExtent l="0" t="0" r="0" b="0"/>
                <wp:wrapNone/>
                <wp:docPr id="2250" name="直線矢印コネクタ 2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43897147" id="直線矢印コネクタ 2250" o:spid="_x0000_s1026" type="#_x0000_t32" style="position:absolute;left:0;text-align:left;margin-left:140.45pt;margin-top:17.4pt;width:14.15pt;height:0;z-index:-25152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tR9AEAAJEDAAAOAAAAZHJzL2Uyb0RvYy54bWysU82OEzEMviPxDlHudKaVlmVHne6hy3JZ&#10;YKVdHsDNZGYiMnGUpJ32Ws77AnBA4gUWCSSOPEyF+ho46Q+w3BBzsOzY/mx/9ozPl51mC+m8QlPy&#10;4SDnTBqBlTJNyd/cXj55xpkPYCrQaGTJV9Lz88njR+PeFnKELepKOkYgxhe9LXkbgi2yzItWduAH&#10;aKUhZ42ug0Cma7LKQU/onc5Gef4069FV1qGQ3tPrxc7JJwm/rqUIr+vay8B0yam3kKRLchZlNhlD&#10;0TiwrRL7NuAfuuhAGSp6hLqAAGzu1F9QnRIOPdZhILDLsK6VkGkGmmaYP5jmpgUr0yxEjrdHmvz/&#10;gxWvFteOqarko9EJEWSgoy1tP3zdfnu//fjpx93nzfrL5t3dZn2/WX9nKYg4660vKHVqrl2cWizN&#10;jb1C8dYzg9MWTCNT77crS2jDyHL2R0o0vKXKs/4lVhQD84CJwGXtughJ1LBl2tPquCe5DEzQ4/D0&#10;7DQ/4UwcXBkUhzzrfHghsWNRKbkPDlTThikaQ8eAbpiqwOLKh9gVFIeEWNTgpdI63YQ2rKdKZzmx&#10;El0etaqiNxmumU21YwuIZ5W+NOODMIdzUyW0VkL1fK8HUHqnU3Vt9tRENna8zrBaXbsDZbT31Ob+&#10;RuNh/W6n7F9/0uQnAAAA//8DAFBLAwQUAAYACAAAACEAgCKxB9sAAAAJAQAADwAAAGRycy9kb3du&#10;cmV2LnhtbEyPwU7DMAyG70i8Q2QkLogldGjqStMJIXHiQNl4ALcxbUXjVE26hrcniAMcbX/6/f3l&#10;IdpRnGn2g2MNdxsFgrh1ZuBOw/vp+TYH4QOywdExafgiD4fq8qLEwriV3+h8DJ1IIewL1NCHMBVS&#10;+rYni37jJuJ0+3CzxZDGuZNmxjWF21FmSu2kxYHThx4neuqp/TwuVkN83XGIdR6blZcXn9/UEW2t&#10;9fVVfHwAESiGPxh+9JM6VMmpcQsbL0YNWa72CdWwvU8VErBV+wxE87uQVSn/N6i+AQAA//8DAFBL&#10;AQItABQABgAIAAAAIQC2gziS/gAAAOEBAAATAAAAAAAAAAAAAAAAAAAAAABbQ29udGVudF9UeXBl&#10;c10ueG1sUEsBAi0AFAAGAAgAAAAhADj9If/WAAAAlAEAAAsAAAAAAAAAAAAAAAAALwEAAF9yZWxz&#10;Ly5yZWxzUEsBAi0AFAAGAAgAAAAhAC30+1H0AQAAkQMAAA4AAAAAAAAAAAAAAAAALgIAAGRycy9l&#10;Mm9Eb2MueG1sUEsBAi0AFAAGAAgAAAAhAIAisQfbAAAACQEAAA8AAAAAAAAAAAAAAAAATgQAAGRy&#10;cy9kb3ducmV2LnhtbFBLBQYAAAAABAAEAPMAAABWBQAAAAA=&#10;" strokeweight="1.5pt"/>
            </w:pict>
          </mc:Fallback>
        </mc:AlternateContent>
      </w:r>
      <w:r>
        <w:rPr>
          <w:noProof/>
        </w:rPr>
        <mc:AlternateContent>
          <mc:Choice Requires="wps">
            <w:drawing>
              <wp:anchor distT="0" distB="0" distL="114300" distR="114300" simplePos="0" relativeHeight="251731968" behindDoc="1" locked="0" layoutInCell="1" allowOverlap="1" wp14:anchorId="04DF7B02" wp14:editId="4216A91E">
                <wp:simplePos x="0" y="0"/>
                <wp:positionH relativeFrom="column">
                  <wp:posOffset>3602990</wp:posOffset>
                </wp:positionH>
                <wp:positionV relativeFrom="paragraph">
                  <wp:posOffset>944245</wp:posOffset>
                </wp:positionV>
                <wp:extent cx="139700" cy="635"/>
                <wp:effectExtent l="0" t="0" r="31750" b="37465"/>
                <wp:wrapNone/>
                <wp:docPr id="170"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4987397F" id="直線矢印コネクタ 148" o:spid="_x0000_s1026" type="#_x0000_t32" style="position:absolute;left:0;text-align:left;margin-left:283.7pt;margin-top:74.35pt;width:11pt;height:.05pt;z-index:-251584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e9wEAAJEDAAAOAAAAZHJzL2Uyb0RvYy54bWysU82O0zAQviPxDlbuNMku+xc13UOX5bJA&#10;pV0eYOo4iYXjsWy3aa/lvC8AByReACSQOPIwFeprMHZ/YOGGyMGyPf6++eabyfBy0Sk2F9ZJ1GWS&#10;D7KECc2xkropk9d310/OE+Y86AoUalEmS+GSy9HjR8PeFOIIW1SVsIxItCt6Uyat96ZIU8db0YEb&#10;oBGagjXaDjwdbZNWFnpi71R6lGWnaY+2Mha5cI5ur7bBZBT561pw/6qunfBMlQlp83G1cZ2GNR0N&#10;oWgsmFbynQz4BxUdSE1JD1RX4IHNrPyLqpPcosPaDzh2Kda15CLWQNXk2R/V3LZgRKyFzHHmYJP7&#10;f7T85Xximayod2fkj4aOmrR5/3Xz7d3mw8cf95/Xqy/rt/fr1af16jvLn54Hx3rjCgKO9cSGmvlC&#10;35ob5G8c0zhuQTciKr9bGiLLAyJ9AAkHZyjvtH+BFb2Bmcdo36K2XaAkY9gidml56JJYeMbpMj++&#10;OMtIK6fQ6fFJpIdijzTW+ecCOxY2ZeK8Bdm0foxa0zCgzWMemN84H3RBsQeEtBqvpVJxJpRmPeW6&#10;yE6yiHCoZBWi4Z2zzXSsLJtDGKv47WQ8eGZxpqvI1gqonu32HqTa7im70jtzgh9bZ6dYLSd2bxr1&#10;PcrczWgYrN/PEf3rTxr9BAAA//8DAFBLAwQUAAYACAAAACEAk9nRJdwAAAALAQAADwAAAGRycy9k&#10;b3ducmV2LnhtbEyPwU7DMBBE70j8g7VIXBB1QG1qQpwKIXHiQCh8wCY2SUS8jmKnMX/PwgWOO/M0&#10;O1MekhvFyc5h8KThZpOBsNR6M1Cn4f3t6VqBCBHJ4OjJaviyAQ7V+VmJhfErvdrTMXaCQygUqKGP&#10;cSqkDG1vHYaNnyyx9+Fnh5HPuZNmxpXD3ShvsyyXDgfiDz1O9rG37edxcRrSS04x1So1Ky3PQV3V&#10;CV2t9eVFergHEW2KfzD81OfqUHGnxi9kghg17PL9llE2tmoPgomdumOl+VUUyKqU/zdU3wAAAP//&#10;AwBQSwECLQAUAAYACAAAACEAtoM4kv4AAADhAQAAEwAAAAAAAAAAAAAAAAAAAAAAW0NvbnRlbnRf&#10;VHlwZXNdLnhtbFBLAQItABQABgAIAAAAIQA4/SH/1gAAAJQBAAALAAAAAAAAAAAAAAAAAC8BAABf&#10;cmVscy8ucmVsc1BLAQItABQABgAIAAAAIQCMx+Ne9wEAAJEDAAAOAAAAAAAAAAAAAAAAAC4CAABk&#10;cnMvZTJvRG9jLnhtbFBLAQItABQABgAIAAAAIQCT2dEl3AAAAAsBAAAPAAAAAAAAAAAAAAAAAFEE&#10;AABkcnMvZG93bnJldi54bWxQSwUGAAAAAAQABADzAAAAWgUAAAAA&#10;" strokeweight="1.5pt"/>
            </w:pict>
          </mc:Fallback>
        </mc:AlternateContent>
      </w:r>
      <w:r>
        <w:rPr>
          <w:noProof/>
        </w:rPr>
        <mc:AlternateContent>
          <mc:Choice Requires="wps">
            <w:drawing>
              <wp:anchor distT="0" distB="0" distL="114300" distR="114300" simplePos="0" relativeHeight="251730944" behindDoc="1" locked="0" layoutInCell="1" allowOverlap="1" wp14:anchorId="2910A6CD" wp14:editId="7A62C8C0">
                <wp:simplePos x="0" y="0"/>
                <wp:positionH relativeFrom="column">
                  <wp:posOffset>3611245</wp:posOffset>
                </wp:positionH>
                <wp:positionV relativeFrom="paragraph">
                  <wp:posOffset>1175385</wp:posOffset>
                </wp:positionV>
                <wp:extent cx="635" cy="318135"/>
                <wp:effectExtent l="0" t="0" r="37465" b="24765"/>
                <wp:wrapNone/>
                <wp:docPr id="169" name="直線コネクタ 169"/>
                <wp:cNvGraphicFramePr/>
                <a:graphic xmlns:a="http://schemas.openxmlformats.org/drawingml/2006/main">
                  <a:graphicData uri="http://schemas.microsoft.com/office/word/2010/wordprocessingShape">
                    <wps:wsp>
                      <wps:cNvCnPr/>
                      <wps:spPr>
                        <a:xfrm flipH="1" flipV="1">
                          <a:off x="0" y="0"/>
                          <a:ext cx="635" cy="31813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71796038" id="直線コネクタ 169" o:spid="_x0000_s1026" style="position:absolute;left:0;text-align:left;flip:x y;z-index:-251585536;visibility:visible;mso-wrap-style:square;mso-wrap-distance-left:9pt;mso-wrap-distance-top:0;mso-wrap-distance-right:9pt;mso-wrap-distance-bottom:0;mso-position-horizontal:absolute;mso-position-horizontal-relative:text;mso-position-vertical:absolute;mso-position-vertical-relative:text" from="284.35pt,92.55pt" to="284.4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h99AEAAKIDAAAOAAAAZHJzL2Uyb0RvYy54bWysU72OEzEQ7pF4B8s92c2dLsqtsrniooMC&#10;QSQO+jmvnbXkP3lMNmlDzQvAQ1CARMnDpLjXYOyEKECH2MIaz3g+z/f529nNxhq2lhG1dy0fj2rO&#10;pBO+027V8rf3d8+mnGEC14HxTrZ8K5HfzJ8+mQ2hkRe+96aTkRGIw2YILe9TCk1VoeilBRz5IB0V&#10;lY8WEm3jquoiDIRuTXVR15Nq8LEL0QuJSNnFocjnBV8pKdJrpVAmZlpOs6WyxrI+5LWaz6BZRQi9&#10;Fscx4B+msKAdXXqCWkAC9j7qv6CsFtGjV2kkvK28UlrIwoHYjOs/2LzpIcjChcTBcJIJ/x+seLVe&#10;RqY7ervJNWcOLD3S4+dvj98/7Xdf9x8+7ndf9rsfLFdJqyFgQy23bhmPOwzLmIlvVLRMGR1eEBQv&#10;0bsc5RrRZJui+fakudwkJig5ubziTFD+cjwdU0yw1QEtd4aI6bn0luWg5Ua7rAc0sH6J6XD015Gc&#10;dv5OG0N5aIxjA91/XV/RswsgaykDiUIbiCy6FWdgVuRZkWKBRG90l9tzN27x1kS2BrINua3zwz0N&#10;zJkBTFQgFuU7Tvtba55nAdgfmkspH4PG6kRWN9q2fHrebVyuymLWI6ss80HYHD34blv0rvKOjFAk&#10;Opo2O+18T/H5rzX/CQAA//8DAFBLAwQUAAYACAAAACEAbKcdnOAAAAALAQAADwAAAGRycy9kb3du&#10;cmV2LnhtbEyPwU7DMBBE70j8g7VI3KjToLRWiFNVSAgigSpKDxzdeEki4nWI3Sb8PcsJjjvzNDtT&#10;bGbXizOOofOkYblIQCDV3nbUaDi8PdwoECEasqb3hBq+McCmvLwoTG79RK943sdGcAiF3GhoYxxy&#10;KUPdojNh4Qck9j786Ezkc2ykHc3E4a6XaZKspDMd8YfWDHjfYv25PzkNkz0o+R6f1W6929rHr6cK&#10;q5dK6+ureXsHIuIc/2D4rc/VoeROR38iG0SvIVupNaNsqGwJgglWeMxRQ3qbpSDLQv7fUP4AAAD/&#10;/wMAUEsBAi0AFAAGAAgAAAAhALaDOJL+AAAA4QEAABMAAAAAAAAAAAAAAAAAAAAAAFtDb250ZW50&#10;X1R5cGVzXS54bWxQSwECLQAUAAYACAAAACEAOP0h/9YAAACUAQAACwAAAAAAAAAAAAAAAAAvAQAA&#10;X3JlbHMvLnJlbHNQSwECLQAUAAYACAAAACEA2VjoffQBAACiAwAADgAAAAAAAAAAAAAAAAAuAgAA&#10;ZHJzL2Uyb0RvYy54bWxQSwECLQAUAAYACAAAACEAbKcdnOAAAAALAQAADwAAAAAAAAAAAAAAAABO&#10;BAAAZHJzL2Rvd25yZXYueG1sUEsFBgAAAAAEAAQA8wAAAFsFAAAAAA==&#10;" strokecolor="windowText" strokeweight="1.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50455C42" wp14:editId="3ABC5A52">
                <wp:simplePos x="0" y="0"/>
                <wp:positionH relativeFrom="column">
                  <wp:posOffset>3746500</wp:posOffset>
                </wp:positionH>
                <wp:positionV relativeFrom="paragraph">
                  <wp:posOffset>1122680</wp:posOffset>
                </wp:positionV>
                <wp:extent cx="2218055" cy="218440"/>
                <wp:effectExtent l="0" t="0" r="10795" b="10160"/>
                <wp:wrapNone/>
                <wp:docPr id="243"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8440"/>
                        </a:xfrm>
                        <a:prstGeom prst="rect">
                          <a:avLst/>
                        </a:prstGeom>
                        <a:solidFill>
                          <a:srgbClr val="FFFFFF"/>
                        </a:solidFill>
                        <a:ln w="9525">
                          <a:solidFill>
                            <a:srgbClr val="000000"/>
                          </a:solidFill>
                          <a:miter lim="800000"/>
                          <a:headEnd/>
                          <a:tailEnd/>
                        </a:ln>
                      </wps:spPr>
                      <wps:txbx>
                        <w:txbxContent>
                          <w:p w14:paraId="43168324"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男女平等推進センターの機能の充実</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50455C42" id="_x0000_s1091" style="position:absolute;margin-left:295pt;margin-top:88.4pt;width:174.65pt;height:17.2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DURgIAAFsEAAAOAAAAZHJzL2Uyb0RvYy54bWysVM2O0zAQviPxDpbvND+0u23UdLXqUoS0&#10;wEoLD+A4TmPh2GbsNinvAQ8AZ86IA4/DSrwFE6ctXeCEyMGa8difZ75vJvOLrlFkK8BJo3OajGJK&#10;hOamlHqd09evVo+mlDjPdMmU0SKnO+HoxeLhg3lrM5Ga2qhSAEEQ7bLW5rT23mZR5HgtGuZGxgqN&#10;wcpAwzy6sI5KYC2iNypK4/gsag2UFgwXzuHu1RCki4BfVYL7l1XlhCcqp5ibDyuEtejXaDFn2RqY&#10;rSXfp8H+IYuGSY2PHqGumGdkA/IPqEZyMM5UfsRNE5mqklyEGrCaJP6tmtuaWRFqQXKcPdLk/h8s&#10;f7G9ASLLnKbjx5Ro1qBId58/3X34+v3bx+jH+y+DRZKz856s1roM79zaG+jLdfba8DeOaLOsmV6L&#10;SwDT1oKVmGLSn4/uXegdh1dJ0T43Jb7ENt4E3roKmh4QGSFdkGd3lEd0nnDcTNNkGk8mlHCMoT0e&#10;B/0ilh1uW3D+qTAN6Y2cAsof0Nn22vk+G5YdjoTsjZLlSioVHFgXSwVky7BVVuELBWCRp8eUJm1O&#10;Z5N0EpDvxdwpRBy+v0E00mPPK9nkdHo8xLKetie6DB3pmVSDjSkrveexp26QwHdFF1SbzA6qFKbc&#10;IbNghh7HmUSjNvCOkhb7O6fu7YaBoEQ906jO+TidIZU+ONPpDIcDTgPFSYBpjkA59ZQM5tIPI7Sx&#10;INc1vpMEMrS5RD0rGajutR5y2mePHRwU2E9bPyKnfjj165+w+AkAAP//AwBQSwMEFAAGAAgAAAAh&#10;AFRSPRXeAAAACwEAAA8AAABkcnMvZG93bnJldi54bWxMj8FOwzAQRO9I/IO1SNyok5SWJsSpAIkj&#10;oBbE2YmXJKq9jmI3Tf+e5USPqxnNvlduZ2fFhGPoPSlIFwkIpMabnloFX5+vdxsQIWoy2npCBWcM&#10;sK2ur0pdGH+iHU772AoeoVBoBV2MQyFlaDp0Oiz8gMTZjx+djnyOrTSjPvG4szJLkrV0uif+0OkB&#10;XzpsDvujU7D5yNp7693z9/vqEN/q80S0k0rd3sxPjyAizvG/DH/4jA4VM9X+SCYIq2CVJ+wSOXhY&#10;swM38mW+BFEryNI0A1mV8tKh+gUAAP//AwBQSwECLQAUAAYACAAAACEAtoM4kv4AAADhAQAAEwAA&#10;AAAAAAAAAAAAAAAAAAAAW0NvbnRlbnRfVHlwZXNdLnhtbFBLAQItABQABgAIAAAAIQA4/SH/1gAA&#10;AJQBAAALAAAAAAAAAAAAAAAAAC8BAABfcmVscy8ucmVsc1BLAQItABQABgAIAAAAIQBZk5DURgIA&#10;AFsEAAAOAAAAAAAAAAAAAAAAAC4CAABkcnMvZTJvRG9jLnhtbFBLAQItABQABgAIAAAAIQBUUj0V&#10;3gAAAAsBAAAPAAAAAAAAAAAAAAAAAKAEAABkcnMvZG93bnJldi54bWxQSwUGAAAAAAQABADzAAAA&#10;qwUAAAAA&#10;">
                <v:textbox inset="5.85pt,.7pt,5.85pt,.7pt">
                  <w:txbxContent>
                    <w:p w14:paraId="43168324"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男女平等推進センターの機能の充実</w:t>
                      </w:r>
                    </w:p>
                  </w:txbxContent>
                </v:textbox>
              </v:rect>
            </w:pict>
          </mc:Fallback>
        </mc:AlternateContent>
      </w:r>
      <w:r>
        <w:rPr>
          <w:noProof/>
        </w:rPr>
        <mc:AlternateContent>
          <mc:Choice Requires="wps">
            <w:drawing>
              <wp:anchor distT="0" distB="0" distL="114300" distR="114300" simplePos="0" relativeHeight="251734016" behindDoc="1" locked="0" layoutInCell="1" allowOverlap="1" wp14:anchorId="30BE9588" wp14:editId="66E1DD45">
                <wp:simplePos x="0" y="0"/>
                <wp:positionH relativeFrom="column">
                  <wp:posOffset>3453130</wp:posOffset>
                </wp:positionH>
                <wp:positionV relativeFrom="paragraph">
                  <wp:posOffset>1176020</wp:posOffset>
                </wp:positionV>
                <wp:extent cx="291465" cy="635"/>
                <wp:effectExtent l="0" t="0" r="32385" b="37465"/>
                <wp:wrapNone/>
                <wp:docPr id="175" name="直線矢印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632A5321" id="直線矢印コネクタ 164" o:spid="_x0000_s1026" type="#_x0000_t32" style="position:absolute;left:0;text-align:left;margin-left:271.9pt;margin-top:92.6pt;width:22.95pt;height:.05pt;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l9wEAAJEDAAAOAAAAZHJzL2Uyb0RvYy54bWysU8GO0zAQvSPxD5bvNEnZFjZquocuy2WB&#10;Srt8gOs4iYXjsWy3aa/lvD8AByR+ACSQOPIxFepvMHbTwsINkYNle/zevHkzmVysW0VWwjoJuqDZ&#10;IKVEaA6l1HVBX99ePXpKifNMl0yBFgXdCEcvpg8fTDqTiyE0oEphCZJol3emoI33Jk8SxxvRMjcA&#10;IzQGK7At83i0dVJa1iF7q5Jhmo6TDmxpLHDhHN5eHoJ0GvmrSnD/qqqc8EQVFLX5uNq4LsKaTCcs&#10;ry0zjeS9DPYPKlomNSY9UV0yz8jSyr+oWsktOKj8gEObQFVJLmINWE2W/lHNTcOMiLWgOc6cbHL/&#10;j5a/XM0tkSX27smIEs1abNL+/df9t3f7Dx9/3H3ebb/s3t7ttp922+8kG58FxzrjcgTO9NyGmvla&#10;35hr4G8c0TBrmK5FVH67MUiWBURyDxIOzmDeRfcCSnzDlh6ifevKtoESjSHr2KXNqUti7QnHy+F5&#10;djZGrRxD48ejSM/yI9JY558LaEnYFNR5y2Td+BlojcMANot52Ora+aCL5UdASKvhSioVZ0Jp0qH4&#10;83SURoQDJcsQDe+crRczZcmKhbGKXy/j3jMLS11Gtkaw8lm/90yqwx6zK92bE/w4OLuAcjO3R9Ow&#10;71FmP6NhsH4/R/SvP2n6EwAA//8DAFBLAwQUAAYACAAAACEAc8DZEt0AAAALAQAADwAAAGRycy9k&#10;b3ducmV2LnhtbEyPwU7DMBBE70j8g7VIXBB1aEmbhjgVQuLEgVD4ACdekoh4HcVOY/6ehQs9zs5o&#10;5m1xiHYQJ5x870jB3SoBgdQ401Or4OP9+TYD4YMmowdHqOAbPRzKy4tC58Yt9IanY2gFl5DPtYIu&#10;hDGX0jcdWu1XbkRi79NNVgeWUyvNpBcut4NcJ8lWWt0TL3R6xKcOm6/jbBXE1y2FWGWxXmh+8dlN&#10;FbWtlLq+io8PIALG8B+GX3xGh5KZajeT8WJQkN5vGD2wkaVrEJxIs/0ORP132YAsC3n+Q/kDAAD/&#10;/wMAUEsBAi0AFAAGAAgAAAAhALaDOJL+AAAA4QEAABMAAAAAAAAAAAAAAAAAAAAAAFtDb250ZW50&#10;X1R5cGVzXS54bWxQSwECLQAUAAYACAAAACEAOP0h/9YAAACUAQAACwAAAAAAAAAAAAAAAAAvAQAA&#10;X3JlbHMvLnJlbHNQSwECLQAUAAYACAAAACEAZOpvpfcBAACRAwAADgAAAAAAAAAAAAAAAAAuAgAA&#10;ZHJzL2Uyb0RvYy54bWxQSwECLQAUAAYACAAAACEAc8DZEt0AAAALAQAADwAAAAAAAAAAAAAAAABR&#10;BAAAZHJzL2Rvd25yZXYueG1sUEsFBgAAAAAEAAQA8wAAAFsFAAAAAA==&#10;" strokeweight="1.5pt"/>
            </w:pict>
          </mc:Fallback>
        </mc:AlternateContent>
      </w:r>
      <w:r>
        <w:rPr>
          <w:noProof/>
        </w:rPr>
        <mc:AlternateContent>
          <mc:Choice Requires="wps">
            <w:drawing>
              <wp:anchor distT="0" distB="0" distL="114300" distR="114300" simplePos="0" relativeHeight="251793408" behindDoc="1" locked="0" layoutInCell="1" allowOverlap="1" wp14:anchorId="08020069" wp14:editId="01F285F9">
                <wp:simplePos x="0" y="0"/>
                <wp:positionH relativeFrom="column">
                  <wp:posOffset>3611880</wp:posOffset>
                </wp:positionH>
                <wp:positionV relativeFrom="paragraph">
                  <wp:posOffset>696595</wp:posOffset>
                </wp:positionV>
                <wp:extent cx="139700" cy="635"/>
                <wp:effectExtent l="0" t="0" r="31750" b="37465"/>
                <wp:wrapNone/>
                <wp:docPr id="84"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67CD68E3" id="直線矢印コネクタ 148" o:spid="_x0000_s1026" type="#_x0000_t32" style="position:absolute;left:0;text-align:left;margin-left:284.4pt;margin-top:54.85pt;width:11pt;height:.05pt;z-index:-25152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29wEAAJADAAAOAAAAZHJzL2Uyb0RvYy54bWysU0uOEzEQ3SNxB8t70t3zI9NKZxYZhs0A&#10;kWY4QMV2d1u4XZbtpJPtsJ4LwAKJC4AEEksOE6FcA9v5wMAO0QvLdvm9evWqenSx7BRZCOsk6ooW&#10;g5wSoRlyqZuKvr69ejKkxHnQHBRqUdGVcPRi/PjRqDelOMIWFReWBBLtyt5UtPXelFnmWCs6cAM0&#10;QodgjbYDH462ybiFPrB3KjvK87OsR8uNRSacC7eX2yAdJ/66Fsy/qmsnPFEVDdp8Wm1aZ3HNxiMo&#10;GwumlWwnA/5BRQdSh6QHqkvwQOZW/kXVSWbRYe0HDLsM61oykWoI1RT5H9XctGBEqiWY48zBJvf/&#10;aNnLxdQSySs6PKFEQxd6tHn/dfPt3ebDxx/3n9d3X9Zv79d3n9Z330lxMoyG9caVATfRUxtLZkt9&#10;Y66RvXFE46QF3Ygk/HZlAlkREdkDSDw4E9LO+hfIwxuYe0zuLWvbRcrgC1mmJq0OTRJLT1i4LI7P&#10;n+ahlSyEzo5PEz2Ue6Sxzj8X2JG4qajzFmTT+glqHWYBbZHywOLa+agLyj0gptV4JZVKI6E06UOu&#10;8/w0TwiHSvIYje+cbWYTZckC4lSlbyfjwTOLc80TWyuAP9vtPUi13YfsSu/MiX5snZ0hX03t3rTQ&#10;9iRzN6Jxrn4/J/SvH2n8EwAA//8DAFBLAwQUAAYACAAAACEAvAmckNwAAAALAQAADwAAAGRycy9k&#10;b3ducmV2LnhtbEyPwU7DMBBE70j8g7VIXBB1QGpw0zgVQuLEgVD4gE3sJhHxOoqdxvw9Cxc47sxo&#10;9k15SG4UZzuHwZOGu00GwlLrzUCdho/351sFIkQkg6Mnq+HLBjhUlxclFsav9GbPx9gJLqFQoIY+&#10;xqmQMrS9dRg2frLE3snPDiOfcyfNjCuXu1HeZ1kuHQ7EH3qc7FNv28/j4jSk15xiqlVqVlpegrqp&#10;E7pa6+ur9LgHEW2Kf2H4wWd0qJip8QuZIEYN21wxemQj2z2A4MR2l7HS/CoKZFXK/xuqbwAAAP//&#10;AwBQSwECLQAUAAYACAAAACEAtoM4kv4AAADhAQAAEwAAAAAAAAAAAAAAAAAAAAAAW0NvbnRlbnRf&#10;VHlwZXNdLnhtbFBLAQItABQABgAIAAAAIQA4/SH/1gAAAJQBAAALAAAAAAAAAAAAAAAAAC8BAABf&#10;cmVscy8ucmVsc1BLAQItABQABgAIAAAAIQCh/CP29wEAAJADAAAOAAAAAAAAAAAAAAAAAC4CAABk&#10;cnMvZTJvRG9jLnhtbFBLAQItABQABgAIAAAAIQC8CZyQ3AAAAAsBAAAPAAAAAAAAAAAAAAAAAFEE&#10;AABkcnMvZG93bnJldi54bWxQSwUGAAAAAAQABADzAAAAWgUAAAAA&#10;" strokeweight="1.5pt"/>
            </w:pict>
          </mc:Fallback>
        </mc:AlternateContent>
      </w:r>
      <w:r>
        <w:rPr>
          <w:noProof/>
        </w:rPr>
        <mc:AlternateContent>
          <mc:Choice Requires="wps">
            <w:drawing>
              <wp:anchor distT="0" distB="0" distL="114300" distR="114300" simplePos="0" relativeHeight="251735040" behindDoc="1" locked="0" layoutInCell="1" allowOverlap="1" wp14:anchorId="6F7104D9" wp14:editId="500A5622">
                <wp:simplePos x="0" y="0"/>
                <wp:positionH relativeFrom="column">
                  <wp:posOffset>3608705</wp:posOffset>
                </wp:positionH>
                <wp:positionV relativeFrom="paragraph">
                  <wp:posOffset>148590</wp:posOffset>
                </wp:positionV>
                <wp:extent cx="635" cy="791845"/>
                <wp:effectExtent l="0" t="0" r="37465" b="27305"/>
                <wp:wrapNone/>
                <wp:docPr id="180" name="直線コネクタ 180"/>
                <wp:cNvGraphicFramePr/>
                <a:graphic xmlns:a="http://schemas.openxmlformats.org/drawingml/2006/main">
                  <a:graphicData uri="http://schemas.microsoft.com/office/word/2010/wordprocessingShape">
                    <wps:wsp>
                      <wps:cNvCnPr/>
                      <wps:spPr>
                        <a:xfrm flipH="1" flipV="1">
                          <a:off x="0" y="0"/>
                          <a:ext cx="635" cy="791845"/>
                        </a:xfrm>
                        <a:prstGeom prst="line">
                          <a:avLst/>
                        </a:prstGeom>
                        <a:noFill/>
                        <a:ln w="19050" cap="flat" cmpd="sng" algn="ctr">
                          <a:solidFill>
                            <a:schemeClr val="tx1">
                              <a:lumMod val="95000"/>
                              <a:lumOff val="5000"/>
                            </a:schemeClr>
                          </a:solidFill>
                          <a:prstDash val="solid"/>
                          <a:miter lim="800000"/>
                        </a:ln>
                        <a:effectLst/>
                      </wps:spPr>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93DA0E5" id="直線コネクタ 180" o:spid="_x0000_s1026" style="position:absolute;left:0;text-align:left;flip:x y;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5pt,11.7pt" to="284.2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E5BAIAAMcDAAAOAAAAZHJzL2Uyb0RvYy54bWysUzuO2zAQ7QPkDgT7WPIm3tiC5S3W2KTI&#10;x0A+/SxFSgT4A8m17Napc4HkEFskQMocxsVeI0NKa2ySLkhDDN9o3swbPi0vdlqRLfdBWlPT6aSk&#10;hBtmG2namn54f/VkTkmIYBpQ1vCa7nmgF6vHj5a9q/iZ7axquCdIYkLVu5p2MbqqKALruIYwsY4b&#10;TArrNUS8+rZoPPTIrlVxVpbnRW9947xlPARE10OSrjK/EJzFt0IEHomqKc4W8+nzeZ3OYrWEqvXg&#10;OsnGMeAfptAgDTY9Ua0hArnx8i8qLZm3wYo4YVYXVgjJeNaAaqblH2redeB41oLLCe60pvD/aNmb&#10;7cYT2eDbzXE/BjQ+0t3X73c/vhwP346fPh8Pt8fDT5KyuKvehQpLLs3Gj7fgNj4J3wmviVDSvUQq&#10;mqOPKUo5lEl2eef70875LhKG4PnTGSUM8eeL6fzZLDUpBrZU6XyIL7jVJAU1VdKkfUAF21chDp/e&#10;f5JgY6+kUohDpQzpsf+inKEsBmgtoSBiqB2KDaalBFSLnmXRZ8pglWxSearO/uOXypMtoHPibhCi&#10;bvRr2wzYYlaWo38QRpcN8D2KIk4kWdJv/GnoNYRuqMmpwYpaRvwflNQ1nSP/0AG5lElj8ezoUXp6&#10;i2H7Kbq2zT4/SpFu6JbcdHR2suPDO8YP/7/VLwAAAP//AwBQSwMEFAAGAAgAAAAhAAJHd3LgAAAA&#10;CgEAAA8AAABkcnMvZG93bnJldi54bWxMj01Lw0AQhu+C/2GZgje7aRNrSLMpoogeRDAR7XGbnSbB&#10;7GzIbtvUX+940tt8PLzzTL6ZbC+OOPrOkYLFPAKBVDvTUaPgvXq8TkH4oMno3hEqOKOHTXF5kevM&#10;uBO94bEMjeAQ8plW0IYwZFL6ukWr/dwNSLzbu9HqwO3YSDPqE4fbXi6jaCWt7ogvtHrA+xbrr/Jg&#10;Fbxuq1v38q0/Ka4+Ip88l08P5qzU1Wy6W4MIOIU/GH71WR0Kdtq5AxkvegU3qzRmVMEyTkAwwAMu&#10;dkwm6QJkkcv/LxQ/AAAA//8DAFBLAQItABQABgAIAAAAIQC2gziS/gAAAOEBAAATAAAAAAAAAAAA&#10;AAAAAAAAAABbQ29udGVudF9UeXBlc10ueG1sUEsBAi0AFAAGAAgAAAAhADj9If/WAAAAlAEAAAsA&#10;AAAAAAAAAAAAAAAALwEAAF9yZWxzLy5yZWxzUEsBAi0AFAAGAAgAAAAhAAWygTkEAgAAxwMAAA4A&#10;AAAAAAAAAAAAAAAALgIAAGRycy9lMm9Eb2MueG1sUEsBAi0AFAAGAAgAAAAhAAJHd3LgAAAACgEA&#10;AA8AAAAAAAAAAAAAAAAAXgQAAGRycy9kb3ducmV2LnhtbFBLBQYAAAAABAAEAPMAAABrBQAAAAA=&#10;" strokecolor="#0d0d0d [3069]" strokeweight="1.5pt">
                <v:stroke joinstyle="miter"/>
              </v:line>
            </w:pict>
          </mc:Fallback>
        </mc:AlternateContent>
      </w:r>
      <w:r>
        <w:rPr>
          <w:noProof/>
        </w:rPr>
        <mc:AlternateContent>
          <mc:Choice Requires="wps">
            <w:drawing>
              <wp:anchor distT="0" distB="0" distL="114300" distR="114300" simplePos="0" relativeHeight="251763712" behindDoc="0" locked="0" layoutInCell="1" allowOverlap="1" wp14:anchorId="3A396533" wp14:editId="3797246E">
                <wp:simplePos x="0" y="0"/>
                <wp:positionH relativeFrom="column">
                  <wp:posOffset>3751580</wp:posOffset>
                </wp:positionH>
                <wp:positionV relativeFrom="paragraph">
                  <wp:posOffset>827405</wp:posOffset>
                </wp:positionV>
                <wp:extent cx="2218055" cy="218440"/>
                <wp:effectExtent l="0" t="0" r="10795" b="10160"/>
                <wp:wrapNone/>
                <wp:docPr id="244"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8440"/>
                        </a:xfrm>
                        <a:prstGeom prst="rect">
                          <a:avLst/>
                        </a:prstGeom>
                        <a:solidFill>
                          <a:srgbClr val="FFFFFF"/>
                        </a:solidFill>
                        <a:ln w="9525">
                          <a:solidFill>
                            <a:srgbClr val="000000"/>
                          </a:solidFill>
                          <a:miter lim="800000"/>
                          <a:headEnd/>
                          <a:tailEnd/>
                        </a:ln>
                      </wps:spPr>
                      <wps:txbx>
                        <w:txbxContent>
                          <w:p w14:paraId="2F1D81E6"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職場のワーク・ライフ・バランスの推進</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3A396533" id="_x0000_s1092" style="position:absolute;margin-left:295.4pt;margin-top:65.15pt;width:174.65pt;height:17.2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lTRQIAAFsEAAAOAAAAZHJzL2Uyb0RvYy54bWysVM2O0zAQviPxDpbvND9qu23UdLXqUoS0&#10;wEoLD+A4TmPh2GbsNinvAQ8AZ86IA4/DSrwFE6fb7QInRA7WjMf+PPN9M1mcd40iOwFOGp3TZBRT&#10;IjQ3pdSbnL55vX4yo8R5pkumjBY53QtHz5ePHy1am4nU1EaVAgiCaJe1Nqe19zaLIsdr0TA3MlZo&#10;DFYGGubRhU1UAmsRvVFRGsfTqDVQWjBcOIe7l0OQLgN+VQnuX1WVE56onGJuPqwQ1qJfo+WCZRtg&#10;tpb8kAb7hywaJjU+eoS6ZJ6RLcg/oBrJwThT+RE3TWSqSnIRasBqkvi3am5qZkWoBclx9kiT+3+w&#10;/OXuGogsc5qOx5Ro1qBIt18+33789uP7p+jnh6+DRZLpWU9Wa12Gd27sNfTlOntl+FtHtFnVTG/E&#10;BYBpa8FKTDHpz0cPLvSOw6ukaF+YEl9iW28Cb10FTQ+IjJAuyLM/yiM6TzhupmkyiycTSjjG0B6P&#10;g34Ry+5uW3D+mTAN6Y2cAsof0Nnuyvk+G5bdHQnZGyXLtVQqOLApVgrIjmGrrMMXCsAiT48pTdqc&#10;zifpJCA/iLlTiDh8f4NopMeeV7LJ6ex4iGU9bU91GTrSM6kGG1NW+sBjT90gge+KLqg2DRT0vBam&#10;3COzYIYex5lEozbwnpIW+zun7t2WgaBEPdeoztk4nSOVPjiz2RyHA04DxUmAaY5AOfWUDObKDyO0&#10;tSA3Nb6TBDK0uUA9Kxmovs/pkD12cFDgMG39iJz64dT9P2H5CwAA//8DAFBLAwQUAAYACAAAACEA&#10;QgHcn94AAAALAQAADwAAAGRycy9kb3ducmV2LnhtbEyPwU7DMBBE70j8g7VI3KjdNi1tiFMBEkdA&#10;LYizEy9JVHsdxW6a/j3LCY6zM5p5W+wm78SIQ+wCaZjPFAikOtiOGg2fHy93GxAxGbLGBUINF4yw&#10;K6+vCpPbcKY9jofUCC6hmBsNbUp9LmWsW/QmzkKPxN53GLxJLIdG2sGcudw7uVBqLb3piBda0+Nz&#10;i/XxcPIaNu+LJnPBP329rY7ptbqMRHup9e3N9PgAIuGU/sLwi8/oUDJTFU5ko3AaVlvF6ImNpVqC&#10;4MQ2U3MQFV/W2T3IspD/fyh/AAAA//8DAFBLAQItABQABgAIAAAAIQC2gziS/gAAAOEBAAATAAAA&#10;AAAAAAAAAAAAAAAAAABbQ29udGVudF9UeXBlc10ueG1sUEsBAi0AFAAGAAgAAAAhADj9If/WAAAA&#10;lAEAAAsAAAAAAAAAAAAAAAAALwEAAF9yZWxzLy5yZWxzUEsBAi0AFAAGAAgAAAAhANJRGVNFAgAA&#10;WwQAAA4AAAAAAAAAAAAAAAAALgIAAGRycy9lMm9Eb2MueG1sUEsBAi0AFAAGAAgAAAAhAEIB3J/e&#10;AAAACwEAAA8AAAAAAAAAAAAAAAAAnwQAAGRycy9kb3ducmV2LnhtbFBLBQYAAAAABAAEAPMAAACq&#10;BQAAAAA=&#10;">
                <v:textbox inset="5.85pt,.7pt,5.85pt,.7pt">
                  <w:txbxContent>
                    <w:p w14:paraId="2F1D81E6"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職場のワーク・ライフ・バランスの推進</w:t>
                      </w:r>
                    </w:p>
                  </w:txbxContent>
                </v:textbox>
              </v:rect>
            </w:pict>
          </mc:Fallback>
        </mc:AlternateContent>
      </w:r>
      <w:r w:rsidRPr="00604AA9">
        <w:rPr>
          <w:noProof/>
        </w:rPr>
        <mc:AlternateContent>
          <mc:Choice Requires="wps">
            <w:drawing>
              <wp:anchor distT="0" distB="0" distL="114300" distR="114300" simplePos="0" relativeHeight="251764736" behindDoc="0" locked="0" layoutInCell="1" allowOverlap="1" wp14:anchorId="6ED64FD3" wp14:editId="3C5D64C8">
                <wp:simplePos x="0" y="0"/>
                <wp:positionH relativeFrom="column">
                  <wp:posOffset>3748405</wp:posOffset>
                </wp:positionH>
                <wp:positionV relativeFrom="paragraph">
                  <wp:posOffset>567690</wp:posOffset>
                </wp:positionV>
                <wp:extent cx="2218055" cy="218440"/>
                <wp:effectExtent l="0" t="0" r="10795" b="10160"/>
                <wp:wrapNone/>
                <wp:docPr id="245"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8440"/>
                        </a:xfrm>
                        <a:prstGeom prst="rect">
                          <a:avLst/>
                        </a:prstGeom>
                        <a:solidFill>
                          <a:srgbClr val="FFFFFF"/>
                        </a:solidFill>
                        <a:ln w="9525">
                          <a:solidFill>
                            <a:srgbClr val="000000"/>
                          </a:solidFill>
                          <a:miter lim="800000"/>
                          <a:headEnd/>
                          <a:tailEnd/>
                        </a:ln>
                      </wps:spPr>
                      <wps:txbx>
                        <w:txbxContent>
                          <w:p w14:paraId="1A0D1080"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ハラスメント相談及び防止体制の充実</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6ED64FD3" id="_x0000_s1093" style="position:absolute;margin-left:295.15pt;margin-top:44.7pt;width:174.65pt;height:17.2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2GRQIAAFsEAAAOAAAAZHJzL2Uyb0RvYy54bWysVM2O0zAQviPxDpbvND9qu23UdLXqUoS0&#10;wEoLD+A4TmPh2GbsNinvAQ8AZ86IA4/DSrwFE6fb7QInRA7WjMf+/M03M1mcd40iOwFOGp3TZBRT&#10;IjQ3pdSbnL55vX4yo8R5pkumjBY53QtHz5ePHy1am4nU1EaVAgiCaJe1Nqe19zaLIsdr0TA3MlZo&#10;DFYGGubRhU1UAmsRvVFRGsfTqDVQWjBcOIe7l0OQLgN+VQnuX1WVE56onCI3H1YIa9Gv0XLBsg0w&#10;W0t+oMH+gUXDpMZHj1CXzDOyBfkHVCM5GGcqP+KmiUxVSS5CDphNEv+WzU3NrAi5oDjOHmVy/w+W&#10;v9xdA5FlTtPxhBLNGizS7ZfPtx+//fj+Kfr54etgkWR61ovVWpfhnRt7DX26zl4Z/tYRbVY10xtx&#10;AWDaWrASKSb9+ejBhd5xeJUU7QtT4kts603Qraug6QFREdKF8uyP5RGdJxw30zSZxRNkyTGG9ngc&#10;6hex7O62BeefCdOQ3sgpYPkDOttdOd+zYdndkcDeKFmupVLBgU2xUkB2DFtlHb6QACZ5ekxp0uZ0&#10;PkknAflBzJ1CxOH7G0QjPfa8kk1OZ8dDLOtle6rL0JGeSTXYSFnpg469dEMJfFd0oWrToHKva2HK&#10;PSoLZuhxnEk0agPvKWmxv3Pq3m0ZCErUc43VORunc5TSB2c2m+NwwGmgOAkwzREop56SwVz5YYS2&#10;FuSmxneSIIY2F1jPSgap7zkd2GMHhwocpq0fkVM/nLr/Jyx/AQAA//8DAFBLAwQUAAYACAAAACEA&#10;0R1f3dwAAAAKAQAADwAAAGRycy9kb3ducmV2LnhtbEyPwU7DMAxA70j8Q2Qkbiyl3aa2NJ0AiSOg&#10;DcQ5bUxbLXGqJuu6v8ec4Gj56fm52i3OihmnMHhScL9KQCC13gzUKfj8eLnLQYSoyWjrCRVcMMCu&#10;vr6qdGn8mfY4H2InWEKh1Ar6GMdSytD26HRY+RGJd99+cjryOHXSTPrMcmdlmiRb6fRAfKHXIz73&#10;2B4PJ6cgf0+7tfXu6ettc4yvzWUm2kulbm+WxwcQEZf4B8NvPqdDzU2NP5EJwirYFEnGKMuKNQgG&#10;iqzYgmiYTLMcZF3J/y/UPwAAAP//AwBQSwECLQAUAAYACAAAACEAtoM4kv4AAADhAQAAEwAAAAAA&#10;AAAAAAAAAAAAAAAAW0NvbnRlbnRfVHlwZXNdLnhtbFBLAQItABQABgAIAAAAIQA4/SH/1gAAAJQB&#10;AAALAAAAAAAAAAAAAAAAAC8BAABfcmVscy8ucmVsc1BLAQItABQABgAIAAAAIQCfZy2GRQIAAFsE&#10;AAAOAAAAAAAAAAAAAAAAAC4CAABkcnMvZTJvRG9jLnhtbFBLAQItABQABgAIAAAAIQDRHV/d3AAA&#10;AAoBAAAPAAAAAAAAAAAAAAAAAJ8EAABkcnMvZG93bnJldi54bWxQSwUGAAAAAAQABADzAAAAqAUA&#10;AAAA&#10;">
                <v:textbox inset="5.85pt,.7pt,5.85pt,.7pt">
                  <w:txbxContent>
                    <w:p w14:paraId="1A0D1080"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ハラスメント相談及び防止体制の充実</w:t>
                      </w:r>
                    </w:p>
                  </w:txbxContent>
                </v:textbox>
              </v:rect>
            </w:pict>
          </mc:Fallback>
        </mc:AlternateContent>
      </w:r>
      <w:r w:rsidRPr="00604AA9">
        <w:rPr>
          <w:noProof/>
        </w:rPr>
        <mc:AlternateContent>
          <mc:Choice Requires="wps">
            <w:drawing>
              <wp:anchor distT="0" distB="0" distL="114300" distR="114300" simplePos="0" relativeHeight="251765760" behindDoc="0" locked="0" layoutInCell="1" allowOverlap="1" wp14:anchorId="489C39D2" wp14:editId="65F017CF">
                <wp:simplePos x="0" y="0"/>
                <wp:positionH relativeFrom="column">
                  <wp:posOffset>3753485</wp:posOffset>
                </wp:positionH>
                <wp:positionV relativeFrom="paragraph">
                  <wp:posOffset>293370</wp:posOffset>
                </wp:positionV>
                <wp:extent cx="2218055" cy="218440"/>
                <wp:effectExtent l="0" t="0" r="10795" b="10160"/>
                <wp:wrapNone/>
                <wp:docPr id="246"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8440"/>
                        </a:xfrm>
                        <a:prstGeom prst="rect">
                          <a:avLst/>
                        </a:prstGeom>
                        <a:solidFill>
                          <a:srgbClr val="FFFFFF"/>
                        </a:solidFill>
                        <a:ln w="9525">
                          <a:solidFill>
                            <a:srgbClr val="000000"/>
                          </a:solidFill>
                          <a:miter lim="800000"/>
                          <a:headEnd/>
                          <a:tailEnd/>
                        </a:ln>
                      </wps:spPr>
                      <wps:txbx>
                        <w:txbxContent>
                          <w:p w14:paraId="023EBDF8"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男女が対等に働く職場づくり</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489C39D2" id="_x0000_s1094" style="position:absolute;margin-left:295.55pt;margin-top:23.1pt;width:174.65pt;height:17.2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AiRgIAAFsEAAAOAAAAZHJzL2Uyb0RvYy54bWysVM2O0zAQviPxDpbvND9qu23UdLXqUoS0&#10;wEoLD+A4TmPh2GbsNlneAx5gOXNGHHgcVuItmDht6QInRA7WjMf+PPN9M1mcd40iOwFOGp3TZBRT&#10;IjQ3pdSbnL55vX4yo8R5pkumjBY5vRWOni8fP1q0NhOpqY0qBRAE0S5rbU5r720WRY7XomFuZKzQ&#10;GKwMNMyjC5uoBNYieqOiNI6nUWugtGC4cA53L4cgXQb8qhLcv6oqJzxROcXcfFghrEW/RssFyzbA&#10;bC35Pg32D1k0TGp89Ah1yTwjW5B/QDWSg3Gm8iNumshUleQi1IDVJPFv1dzUzIpQC5Lj7JEm9/9g&#10;+cvdNRBZ5jQdTynRrEGR7j9/uv/49fu3u+jHhy+DRZLpWU9Wa12Gd27sNfTlOntl+FtHtFnVTG/E&#10;BYBpa8FKTDHpz0cPLvSOw6ukaF+YEl9iW28Cb10FTQ+IjJAuyHN7lEd0nnDcTNNkFk8mlHCMoT0e&#10;B/0ilh1uW3D+mTAN6Y2cAsof0Nnuyvk+G5YdjoTsjZLlWioVHNgUKwVkx7BV1uELBWCRp8eUJm1O&#10;55N0EpAfxNwpRBy+v0E00mPPK9nkdHY8xLKetqe6DB3pmVSDjSkrveexp26QwHdFF1SbpgdVClPe&#10;IrNghh7HmUSjNvCekhb7O6fu3ZaBoEQ916jO2TidI5U+OLPZHIcDTgPFSYBpjkA59ZQM5soPI7S1&#10;IDc1vpMEMrS5QD0rGajutR5y2mePHRwU2E9bPyKnfjj165+w/AkAAP//AwBQSwMEFAAGAAgAAAAh&#10;AKh0zvrcAAAACQEAAA8AAABkcnMvZG93bnJldi54bWxMj8FOwzAMQO9I/ENkJG4sadVVW2k6ARJH&#10;QNsQ57QxbbXGqZqs6/4ec4Kj5afn53K3uEHMOIXek4ZkpUAgNd721Gr4PL4+bECEaMiawRNquGKA&#10;XXV7U5rC+gvtcT7EVrCEQmE0dDGOhZSh6dCZsPIjEu++/eRM5HFqpZ3MheVukKlSuXSmJ77QmRFf&#10;OmxOh7PTsPlI22zw7vnrfX2Kb/V1JtpLre/vlqdHEBGX+AfDbz6nQ8VNtT+TDWLQsN4mCaMasjwF&#10;wcA2UxmImu0qB1mV8v8H1Q8AAAD//wMAUEsBAi0AFAAGAAgAAAAhALaDOJL+AAAA4QEAABMAAAAA&#10;AAAAAAAAAAAAAAAAAFtDb250ZW50X1R5cGVzXS54bWxQSwECLQAUAAYACAAAACEAOP0h/9YAAACU&#10;AQAACwAAAAAAAAAAAAAAAAAvAQAAX3JlbHMvLnJlbHNQSwECLQAUAAYACAAAACEACTsAIkYCAABb&#10;BAAADgAAAAAAAAAAAAAAAAAuAgAAZHJzL2Uyb0RvYy54bWxQSwECLQAUAAYACAAAACEAqHTO+twA&#10;AAAJAQAADwAAAAAAAAAAAAAAAACgBAAAZHJzL2Rvd25yZXYueG1sUEsFBgAAAAAEAAQA8wAAAKkF&#10;AAAAAA==&#10;">
                <v:textbox inset="5.85pt,.7pt,5.85pt,.7pt">
                  <w:txbxContent>
                    <w:p w14:paraId="023EBDF8"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男女が対等に働く職場づくり</w:t>
                      </w:r>
                    </w:p>
                  </w:txbxContent>
                </v:textbox>
              </v:rect>
            </w:pict>
          </mc:Fallback>
        </mc:AlternateContent>
      </w:r>
      <w:r>
        <w:rPr>
          <w:noProof/>
        </w:rPr>
        <mc:AlternateContent>
          <mc:Choice Requires="wps">
            <w:drawing>
              <wp:anchor distT="0" distB="0" distL="114300" distR="114300" simplePos="0" relativeHeight="251721728" behindDoc="0" locked="0" layoutInCell="1" allowOverlap="1" wp14:anchorId="6F31E1DB" wp14:editId="46CE4128">
                <wp:simplePos x="0" y="0"/>
                <wp:positionH relativeFrom="column">
                  <wp:posOffset>3749675</wp:posOffset>
                </wp:positionH>
                <wp:positionV relativeFrom="paragraph">
                  <wp:posOffset>1376045</wp:posOffset>
                </wp:positionV>
                <wp:extent cx="2218055" cy="219075"/>
                <wp:effectExtent l="0" t="0" r="10795" b="28575"/>
                <wp:wrapNone/>
                <wp:docPr id="59"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9075"/>
                        </a:xfrm>
                        <a:prstGeom prst="rect">
                          <a:avLst/>
                        </a:prstGeom>
                        <a:solidFill>
                          <a:srgbClr val="FFFFFF"/>
                        </a:solidFill>
                        <a:ln w="9525">
                          <a:solidFill>
                            <a:srgbClr val="000000"/>
                          </a:solidFill>
                          <a:miter lim="800000"/>
                          <a:headEnd/>
                          <a:tailEnd/>
                        </a:ln>
                      </wps:spPr>
                      <wps:txbx>
                        <w:txbxContent>
                          <w:p w14:paraId="3C0A80CD"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庁内推進体制の充実</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6F31E1DB" id="_x0000_s1095" style="position:absolute;margin-left:295.25pt;margin-top:108.35pt;width:174.65pt;height:17.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RQIAAFoEAAAOAAAAZHJzL2Uyb0RvYy54bWysVM2O0zAQviPxDpbvND/Qbhs1Xa26FCEt&#10;sNLCAziO01g4thm7TZf3gAeAM2fEgcdhJd6CsdPtdoETIgdrxjP+ZuabmcxPd50iWwFOGl3SbJRS&#10;IjQ3tdTrkr55vXo0pcR5pmumjBYlvRaOni4ePpj3thC5aY2qBRAE0a7obUlb722RJI63omNuZKzQ&#10;aGwMdMyjCuukBtYjeqeSPE0nSW+gtmC4cA5vzwcjXUT8phHcv2oaJzxRJcXcfDwhnlU4k8WcFWtg&#10;tpV8nwb7hyw6JjUGPUCdM8/IBuQfUJ3kYJxp/IibLjFNI7mINWA1WfpbNVctsyLWguQ4e6DJ/T9Y&#10;/nJ7CUTWJR3PKNGswx7dfPl88/Hbj++fkp8fvg4SySZ54Kq3rsAnV/YSQrXOXhj+1hFtli3Ta3EG&#10;YPpWsBozzIJ/cu9BUBw+JVX/wtQYiW28ibTtGugCIBJCdrE714fuiJ0nHC/zPJum4zElHG15NktP&#10;xjEEK25fW3D+mTAdCUJJAbsf0dn2wvmQDStuXWL2Rsl6JZWKCqyrpQKyZTgpq/jt0d2xm9KkL+ls&#10;nI8j8j2bO4ZI4/c3iE56HHklu5JOD06sCLQ91XUcSM+kGmRMWek9j4G6oQV+V+1i0yaPQ4TAa2Xq&#10;a2QWzDDiuJIotAbeU9LjeJfUvdswEJSo5xq7c/IknyGVPirT6Qx3A44N1ZGBaY5AJfWUDOLSDxu0&#10;sSDXLcbJIhnanGE/Gxmpvstpnz0OcOzAftnChhzr0evul7D4BQAA//8DAFBLAwQUAAYACAAAACEA&#10;IAFE7d4AAAALAQAADwAAAGRycy9kb3ducmV2LnhtbEyPwU7DMAyG70i8Q2QkbixtoWMtTSdA4gho&#10;A3FOG9NWS5yqybru7TEnONr+9Pv7q+3irJhxCoMnBekqAYHUejNQp+Dz4+VmAyJETUZbT6jgjAG2&#10;9eVFpUvjT7TDeR87wSEUSq2gj3EspQxtj06HlR+R+PbtJ6cjj1MnzaRPHO6szJJkLZ0eiD/0esTn&#10;HtvD/ugUbN6z7s569/T1lh/ia3OeiXZSqeur5fEBRMQl/sHwq8/qULNT449kgrAK8iLJGVWQpet7&#10;EEwUtwWXaXiTpxnIupL/O9Q/AAAA//8DAFBLAQItABQABgAIAAAAIQC2gziS/gAAAOEBAAATAAAA&#10;AAAAAAAAAAAAAAAAAABbQ29udGVudF9UeXBlc10ueG1sUEsBAi0AFAAGAAgAAAAhADj9If/WAAAA&#10;lAEAAAsAAAAAAAAAAAAAAAAALwEAAF9yZWxzLy5yZWxzUEsBAi0AFAAGAAgAAAAhAO64v+5FAgAA&#10;WgQAAA4AAAAAAAAAAAAAAAAALgIAAGRycy9lMm9Eb2MueG1sUEsBAi0AFAAGAAgAAAAhACABRO3e&#10;AAAACwEAAA8AAAAAAAAAAAAAAAAAnwQAAGRycy9kb3ducmV2LnhtbFBLBQYAAAAABAAEAPMAAACq&#10;BQAAAAA=&#10;">
                <v:textbox inset="5.85pt,.7pt,5.85pt,.7pt">
                  <w:txbxContent>
                    <w:p w14:paraId="3C0A80CD"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庁内推進体制の充実</w:t>
                      </w:r>
                    </w:p>
                  </w:txbxContent>
                </v:textbox>
              </v:rect>
            </w:pict>
          </mc:Fallback>
        </mc:AlternateContent>
      </w:r>
      <w:r w:rsidRPr="00604AA9">
        <w:rPr>
          <w:rFonts w:cs="TT69CF1o00"/>
          <w:noProof/>
          <w:kern w:val="0"/>
          <w:sz w:val="24"/>
          <w:szCs w:val="24"/>
        </w:rPr>
        <mc:AlternateContent>
          <mc:Choice Requires="wps">
            <w:drawing>
              <wp:anchor distT="0" distB="0" distL="114300" distR="114300" simplePos="0" relativeHeight="251767808" behindDoc="0" locked="0" layoutInCell="1" allowOverlap="1" wp14:anchorId="44642B52" wp14:editId="71A67704">
                <wp:simplePos x="0" y="0"/>
                <wp:positionH relativeFrom="column">
                  <wp:posOffset>3749040</wp:posOffset>
                </wp:positionH>
                <wp:positionV relativeFrom="paragraph">
                  <wp:posOffset>13335</wp:posOffset>
                </wp:positionV>
                <wp:extent cx="2218055" cy="218440"/>
                <wp:effectExtent l="0" t="0" r="10795" b="10160"/>
                <wp:wrapNone/>
                <wp:docPr id="248"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18440"/>
                        </a:xfrm>
                        <a:prstGeom prst="rect">
                          <a:avLst/>
                        </a:prstGeom>
                        <a:solidFill>
                          <a:srgbClr val="FFFFFF"/>
                        </a:solidFill>
                        <a:ln w="9525">
                          <a:solidFill>
                            <a:srgbClr val="000000"/>
                          </a:solidFill>
                          <a:miter lim="800000"/>
                          <a:headEnd/>
                          <a:tailEnd/>
                        </a:ln>
                      </wps:spPr>
                      <wps:txbx>
                        <w:txbxContent>
                          <w:p w14:paraId="79FC0AAB"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男女平等に関する職員研修の充実</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44642B52" id="_x0000_s1096" style="position:absolute;margin-left:295.2pt;margin-top:1.05pt;width:174.65pt;height:17.2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oHRgIAAFsEAAAOAAAAZHJzL2Uyb0RvYy54bWysVM2O0zAQviPxDpbvND9qu23UdLXqUoS0&#10;wEoLD+A4TmPh2GbsNlneAx5gOXNGHHgcVuItmDht6QInRA7WjMf+PPN9M1mcd40iOwFOGp3TZBRT&#10;IjQ3pdSbnL55vX4yo8R5pkumjBY5vRWOni8fP1q0NhOpqY0qBRAE0S5rbU5r720WRY7XomFuZKzQ&#10;GKwMNMyjC5uoBNYieqOiNI6nUWugtGC4cA53L4cgXQb8qhLcv6oqJzxROcXcfFghrEW/RssFyzbA&#10;bC35Pg32D1k0TGp89Ah1yTwjW5B/QDWSg3Gm8iNumshUleQi1IDVJPFv1dzUzIpQC5Lj7JEm9/9g&#10;+cvdNRBZ5jQdo1SaNSjS/edP9x+/fv92F/348GWwSDI968lqrcvwzo29hr5cZ68Mf+uINqua6Y24&#10;ADBtLViJKSb9+ejBhd5xeJUU7QtT4kts603graug6QGREdIFeW6P8ojOE46baZrM4smEEo4xtMfj&#10;oF/EssNtC84/E6YhvZFTQPkDOttdOd9nw7LDkZC9UbJcS6WCA5tipYDsGLbKOnyhACzy9JjSpM3p&#10;fJJOAvKDmDuFiMP3N4hGeux5JZuczo6HWNbT9lSXoSM9k2qwMWWl9zz21A0S+K7ogmrT8UGVwpS3&#10;yCyYocdxJtGoDbynpMX+zql7t2UgKFHPNapzNk7nSKUPzmw2x+GA00BxEmCaI1BOPSWDufLDCG0t&#10;yE2N7ySBDG0uUM9KBqp7rYec9tljBwcF9tPWj8ipH079+icsfwIAAP//AwBQSwMEFAAGAAgAAAAh&#10;AKDGnyvdAAAACAEAAA8AAABkcnMvZG93bnJldi54bWxMj8FOwzAQRO9I/IO1SNyo07QpTcimAiSO&#10;gFoQZydekqj2OordNP17zAmOoxnNvCl3szViotH3jhGWiwQEceN0zy3C58fL3RaED4q1Mo4J4UIe&#10;dtX1VakK7c68p+kQWhFL2BcKoQthKKT0TUdW+YUbiKP37UarQpRjK/WozrHcGpkmyUZa1XNc6NRA&#10;zx01x8PJImzf03ZtnH36esuO4bW+TMx7iXh7Mz8+gAg0h78w/OJHdKgiU+1OrL0wCFmerGMUIV2C&#10;iH6+yu9B1AirTQayKuX/A9UPAAAA//8DAFBLAQItABQABgAIAAAAIQC2gziS/gAAAOEBAAATAAAA&#10;AAAAAAAAAAAAAAAAAABbQ29udGVudF9UeXBlc10ueG1sUEsBAi0AFAAGAAgAAAAhADj9If/WAAAA&#10;lAEAAAsAAAAAAAAAAAAAAAAALwEAAF9yZWxzLy5yZWxzUEsBAi0AFAAGAAgAAAAhAN5AGgdGAgAA&#10;WwQAAA4AAAAAAAAAAAAAAAAALgIAAGRycy9lMm9Eb2MueG1sUEsBAi0AFAAGAAgAAAAhAKDGnyvd&#10;AAAACAEAAA8AAAAAAAAAAAAAAAAAoAQAAGRycy9kb3ducmV2LnhtbFBLBQYAAAAABAAEAPMAAACq&#10;BQAAAAA=&#10;">
                <v:textbox inset="5.85pt,.7pt,5.85pt,.7pt">
                  <w:txbxContent>
                    <w:p w14:paraId="79FC0AAB" w14:textId="77777777" w:rsidR="007129C6" w:rsidRPr="008E180C" w:rsidRDefault="007129C6" w:rsidP="00B71054">
                      <w:pPr>
                        <w:autoSpaceDE w:val="0"/>
                        <w:autoSpaceDN w:val="0"/>
                        <w:ind w:left="220" w:hanging="220"/>
                        <w:rPr>
                          <w:rFonts w:ascii="ＭＳ Ｐゴシック" w:eastAsia="ＭＳ Ｐゴシック" w:hAnsi="ＭＳ Ｐゴシック"/>
                          <w:sz w:val="18"/>
                          <w:szCs w:val="18"/>
                        </w:rPr>
                      </w:pPr>
                      <w:r w:rsidRPr="00604AA9">
                        <w:rPr>
                          <w:rFonts w:ascii="ＭＳ Ｐゴシック" w:eastAsia="ＭＳ Ｐゴシック" w:hAnsi="ＭＳ Ｐゴシック" w:hint="eastAsia"/>
                          <w:sz w:val="18"/>
                          <w:szCs w:val="18"/>
                        </w:rPr>
                        <w:t>男女平等に関する職員研修の充実</w:t>
                      </w:r>
                    </w:p>
                  </w:txbxContent>
                </v:textbox>
              </v:rect>
            </w:pict>
          </mc:Fallback>
        </mc:AlternateContent>
      </w:r>
      <w:r>
        <w:rPr>
          <w:noProof/>
        </w:rPr>
        <mc:AlternateContent>
          <mc:Choice Requires="wps">
            <w:drawing>
              <wp:anchor distT="0" distB="0" distL="114300" distR="114300" simplePos="0" relativeHeight="251792384" behindDoc="1" locked="0" layoutInCell="1" allowOverlap="1" wp14:anchorId="673FAA4A" wp14:editId="1A30CC57">
                <wp:simplePos x="0" y="0"/>
                <wp:positionH relativeFrom="column">
                  <wp:posOffset>3616960</wp:posOffset>
                </wp:positionH>
                <wp:positionV relativeFrom="paragraph">
                  <wp:posOffset>419735</wp:posOffset>
                </wp:positionV>
                <wp:extent cx="139700" cy="635"/>
                <wp:effectExtent l="0" t="0" r="31750" b="37465"/>
                <wp:wrapNone/>
                <wp:docPr id="81"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ex="http://schemas.microsoft.com/office/word/2018/wordml/cex">
            <w:pict>
              <v:shape w14:anchorId="2E9164A4" id="直線矢印コネクタ 148" o:spid="_x0000_s1026" type="#_x0000_t32" style="position:absolute;left:0;text-align:left;margin-left:284.8pt;margin-top:33.05pt;width:11pt;height:.05pt;z-index:-25152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B/+AEAAJADAAAOAAAAZHJzL2Uyb0RvYy54bWysU81uEzEQviPxDpbvZHdbWtJVNj2klEuB&#10;SC0PMLG9uxZej2U72eRazn0BOFTiBUACiSMPE6G8BrbzA4UbYg+W7fH3zTffzI7Ol50iC2GdRF3R&#10;YpBTIjRDLnVT0Tc3l0+GlDgPmoNCLSq6Eo6ejx8/GvWmFEfYouLCkkCiXdmbirbemzLLHGtFB26A&#10;RugQrNF24MPRNhm30Af2TmVHeX6a9Wi5sciEc+H2Yhuk48Rf14L513XthCeqokGbT6tN6yyu2XgE&#10;ZWPBtJLtZMA/qOhA6pD0QHUBHsjcyr+oOsksOqz9gGGXYV1LJlINoZoi/6Oa6xaMSLUEc5w52OT+&#10;Hy17tZhaInlFhwUlGrrQo82Hr5tv7zf3H3/cfV7fflm/u1vfflrffifF02E0rDeuDLiJntpYMlvq&#10;a3OF7K0jGict6EYk4TcrE8iKiMgeQOLBmZB21r9EHt7A3GNyb1nbLlIGX8gyNWl1aJJYesLCZXF8&#10;9iwPrWQhdHp8kuih3CONdf6FwI7ETUWdtyCb1k9Q6zALaIuUBxZXzkddUO4BMa3GS6lUGgmlSR9y&#10;neUneUI4VJLHaHznbDObKEsWEKcqfTsZD55ZnGue2FoB/Plu70Gq7T5kV3pnTvRj6+wM+Wpq96aF&#10;tieZuxGNc/X7OaF//UjjnwAAAP//AwBQSwMEFAAGAAgAAAAhAPT8q0nbAAAACQEAAA8AAABkcnMv&#10;ZG93bnJldi54bWxMj8FOwzAMhu9IvEPkSVwQSztpUVeaTgiJEwfKxgO4bWirNU7VpGt4e7wTHP37&#10;0+/PxTHaUVzN7AdHGtJtAsJQ49qBOg1f57enDIQPSC2OjoyGH+PhWN7fFZi3bqVPcz2FTnAJ+Rw1&#10;9CFMuZS+6Y1Fv3WTId59u9li4HHuZDvjyuV2lLskUdLiQHyhx8m89qa5nBarIX4oCrHKYr3S8u6z&#10;xyqirbR+2MSXZxDBxPAHw02f1aFkp9ot1Hoxatirg2JUg1IpCAb2h5SD+hbsQJaF/P9B+QsAAP//&#10;AwBQSwECLQAUAAYACAAAACEAtoM4kv4AAADhAQAAEwAAAAAAAAAAAAAAAAAAAAAAW0NvbnRlbnRf&#10;VHlwZXNdLnhtbFBLAQItABQABgAIAAAAIQA4/SH/1gAAAJQBAAALAAAAAAAAAAAAAAAAAC8BAABf&#10;cmVscy8ucmVsc1BLAQItABQABgAIAAAAIQBKQLB/+AEAAJADAAAOAAAAAAAAAAAAAAAAAC4CAABk&#10;cnMvZTJvRG9jLnhtbFBLAQItABQABgAIAAAAIQD0/KtJ2wAAAAkBAAAPAAAAAAAAAAAAAAAAAFIE&#10;AABkcnMvZG93bnJldi54bWxQSwUGAAAAAAQABADzAAAAWgUAAAAA&#10;" strokeweight="1.5pt"/>
            </w:pict>
          </mc:Fallback>
        </mc:AlternateContent>
      </w:r>
      <w:r>
        <w:rPr>
          <w:rFonts w:cs="TT69CF1o00"/>
          <w:noProof/>
          <w:kern w:val="0"/>
          <w:sz w:val="24"/>
          <w:szCs w:val="24"/>
        </w:rPr>
        <mc:AlternateContent>
          <mc:Choice Requires="wps">
            <w:drawing>
              <wp:anchor distT="0" distB="0" distL="114300" distR="114300" simplePos="0" relativeHeight="251722752" behindDoc="0" locked="0" layoutInCell="1" allowOverlap="1" wp14:anchorId="45D96214" wp14:editId="5D1BF10F">
                <wp:simplePos x="0" y="0"/>
                <wp:positionH relativeFrom="column">
                  <wp:posOffset>1929765</wp:posOffset>
                </wp:positionH>
                <wp:positionV relativeFrom="paragraph">
                  <wp:posOffset>53340</wp:posOffset>
                </wp:positionV>
                <wp:extent cx="1504315" cy="356235"/>
                <wp:effectExtent l="0" t="0" r="19685" b="24765"/>
                <wp:wrapNone/>
                <wp:docPr id="60" name="正方形/長方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56235"/>
                        </a:xfrm>
                        <a:prstGeom prst="rect">
                          <a:avLst/>
                        </a:prstGeom>
                        <a:solidFill>
                          <a:srgbClr val="FFFFFF"/>
                        </a:solidFill>
                        <a:ln w="9525">
                          <a:solidFill>
                            <a:srgbClr val="000000"/>
                          </a:solidFill>
                          <a:miter lim="800000"/>
                          <a:headEnd/>
                          <a:tailEnd/>
                        </a:ln>
                      </wps:spPr>
                      <wps:txbx>
                        <w:txbxContent>
                          <w:p w14:paraId="51B1DAA3" w14:textId="77777777" w:rsidR="007129C6" w:rsidRPr="00013BB9"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３.率先行動としての庁内の男女平等参画の充実</w:t>
                            </w:r>
                          </w:p>
                        </w:txbxContent>
                      </wps:txbx>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rect w14:anchorId="45D96214" id="正方形/長方形 163" o:spid="_x0000_s1097" style="position:absolute;margin-left:151.95pt;margin-top:4.2pt;width:118.45pt;height:28.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lDRAIAAFoEAAAOAAAAZHJzL2Uyb0RvYy54bWysVMGO0zAQvSPxD5bvNEm7KW3UdLXqUoS0&#10;wEoLH+A4TmPh2GbsNln+g/0AOHNGHPgcVuIvmDjdbhc4IXKwZjzj55n3xlmcdo0iOwFOGp3TZBRT&#10;IjQ3pdSbnL59s34yo8R5pkumjBY5vRaOni4fP1q0NhNjUxtVCiAIol3W2pzW3tssihyvRcPcyFih&#10;MVgZaJhHFzZRCaxF9EZF4zieRq2B0oLhwjncPR+CdBnwq0pw/7qqnPBE5RRr82GFsBb9Gi0XLNsA&#10;s7Xk+zLYP1TRMKnx0gPUOfOMbEH+AdVIDsaZyo+4aSJTVZKL0AN2k8S/dXNVMytCL0iOswea3P+D&#10;5a92l0BkmdMp0qNZgxrdfvl8e/Ptx/dP0c+PXweLJNNJz1VrXYZHruwl9N06e2H4O0e0WdVMb8QZ&#10;gGlrwUqsMOnzowcHesfhUVK0L02JN7GtN4G2roKmB0RCSBfUuT6oIzpPOG4maXwySVJKOMYm6XQ8&#10;ScMVLLs7bcH558I0pDdyCqh+QGe7C+f7alh2lxKqN0qWa6lUcGBTrBSQHcNJWYdvj+6O05QmbU7n&#10;6TgNyA9i7hgiDt/fIBrpceSVbHI6OySxrKftmS7DQHom1WBjyUrveeypGyTwXdENogUKel4LU14j&#10;s2CGEccniUZt4AMlLY53Tt37LQNBiXqhUZ2nJ+M5UumDM5vNUXw4DhRHAaY5AuXUUzKYKz+8oK0F&#10;uanxniSQoc0Z6lnJQPV9TfvqcYCDAvvH1r+QYz9k3f8Slr8AAAD//wMAUEsDBBQABgAIAAAAIQBE&#10;2FYv2wAAAAgBAAAPAAAAZHJzL2Rvd25yZXYueG1sTI/BTsMwEETvSPyDtUjcqE2bVCXEqQCJI6AW&#10;xNmJlySqvY5iN03/nuVEj6sZvX1TbmfvxIRj7ANpuF8oEEhNsD21Gr4+X+82IGIyZI0LhBrOGGFb&#10;XV+VprDhRDuc9qkVDKFYGA1dSkMhZWw69CYuwoDE2U8YvUl8jq20ozkx3Du5VGotvemJP3RmwJcO&#10;m8P+6DVsPpZt5oJ//n7PD+mtPk9EO6n17c389Agi4Zz+y/Cnz+pQsVMdjmSjcBpWavXAVYZlIDjP&#10;M8VTag3rLAdZlfJyQPULAAD//wMAUEsBAi0AFAAGAAgAAAAhALaDOJL+AAAA4QEAABMAAAAAAAAA&#10;AAAAAAAAAAAAAFtDb250ZW50X1R5cGVzXS54bWxQSwECLQAUAAYACAAAACEAOP0h/9YAAACUAQAA&#10;CwAAAAAAAAAAAAAAAAAvAQAAX3JlbHMvLnJlbHNQSwECLQAUAAYACAAAACEAUNwZQ0QCAABaBAAA&#10;DgAAAAAAAAAAAAAAAAAuAgAAZHJzL2Uyb0RvYy54bWxQSwECLQAUAAYACAAAACEARNhWL9sAAAAI&#10;AQAADwAAAAAAAAAAAAAAAACeBAAAZHJzL2Rvd25yZXYueG1sUEsFBgAAAAAEAAQA8wAAAKYFAAAA&#10;AA==&#10;">
                <v:textbox inset="5.85pt,.7pt,5.85pt,.7pt">
                  <w:txbxContent>
                    <w:p w14:paraId="51B1DAA3" w14:textId="77777777" w:rsidR="007129C6" w:rsidRPr="00013BB9"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３.</w:t>
                      </w:r>
                      <w:r w:rsidRPr="00013BB9">
                        <w:rPr>
                          <w:rFonts w:ascii="ＭＳ Ｐゴシック" w:eastAsia="ＭＳ Ｐゴシック" w:hAnsi="ＭＳ Ｐゴシック" w:hint="eastAsia"/>
                          <w:sz w:val="18"/>
                          <w:szCs w:val="18"/>
                        </w:rPr>
                        <w:t>率先行動としての庁内の男女平等参画の充実</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740E444F" wp14:editId="13FBA2EB">
                <wp:simplePos x="0" y="0"/>
                <wp:positionH relativeFrom="column">
                  <wp:posOffset>1927225</wp:posOffset>
                </wp:positionH>
                <wp:positionV relativeFrom="paragraph">
                  <wp:posOffset>1077595</wp:posOffset>
                </wp:positionV>
                <wp:extent cx="1504315" cy="395605"/>
                <wp:effectExtent l="0" t="0" r="19685" b="23495"/>
                <wp:wrapNone/>
                <wp:docPr id="240" name="正方形/長方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395605"/>
                        </a:xfrm>
                        <a:prstGeom prst="rect">
                          <a:avLst/>
                        </a:prstGeom>
                        <a:solidFill>
                          <a:srgbClr val="FFFFFF"/>
                        </a:solidFill>
                        <a:ln w="9525">
                          <a:solidFill>
                            <a:srgbClr val="000000"/>
                          </a:solidFill>
                          <a:miter lim="800000"/>
                          <a:headEnd/>
                          <a:tailEnd/>
                        </a:ln>
                      </wps:spPr>
                      <wps:txbx>
                        <w:txbxContent>
                          <w:p w14:paraId="55323CED" w14:textId="77777777" w:rsidR="007129C6"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４.行政における男女平等</w:t>
                            </w:r>
                          </w:p>
                          <w:p w14:paraId="03584537" w14:textId="77777777" w:rsidR="007129C6" w:rsidRPr="00013BB9" w:rsidRDefault="007129C6" w:rsidP="00B71054">
                            <w:pPr>
                              <w:autoSpaceDE w:val="0"/>
                              <w:autoSpaceDN w:val="0"/>
                              <w:spacing w:line="240" w:lineRule="exact"/>
                              <w:ind w:leftChars="100" w:left="210"/>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参画の推進体制づくり</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740E444F" id="_x0000_s1098" style="position:absolute;margin-left:151.75pt;margin-top:84.85pt;width:118.45pt;height:31.1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hRgIAAFsEAAAOAAAAZHJzL2Uyb0RvYy54bWysVM2O0zAQviPxDpbvNEn/aKOmq1WXIqQF&#10;Vlp4ANdxGgvHNmO3aXkP9gHgzBlx4HFYibdg7HS7XeCEyMHyeMbfzHzfOLOzXaPIVoCTRhc066WU&#10;CM1NKfW6oG/fLJ9MKHGe6ZIpo0VB98LRs/njR7PW5qJvaqNKAQRBtMtbW9Dae5snieO1aJjrGSs0&#10;OisDDfNowjopgbWI3qikn6bjpDVQWjBcOIenF52TziN+VQnuX1eVE56ogmJtPq4Q11VYk/mM5Wtg&#10;tpb8UAb7hyoaJjUmPUJdMM/IBuQfUI3kYJypfI+bJjFVJbmIPWA3WfpbN9c1syL2guQ4e6TJ/T9Y&#10;/mp7BUSWBe0PkR/NGhTp9svn25tvP75/Sn5+/NrtSDYeBLJa63K8c22vILTr7KXh7xzRZlEzvRbn&#10;AKatBSuxxCzEJw8uBMPhVbJqX5oSM7GNN5G3XQVNAERGyC7Ksz/KI3aecDzMRulwkI0o4egbTEfj&#10;dBRTsPzutgXnnwvTkLApKKD8EZ1tL50P1bD8LiRWb5Qsl1KpaMB6tVBAtgxHZRm/A7o7DVOatAWd&#10;jvqjiPzA504h0vj9DaKRHmdeyaagk2MQywNtz3QZJ9Izqbo9lqz0gcdAXSeB3612UbXxOGQIvK5M&#10;uUdmwXQzjm8SN7WBD5S0ON8Fde83DAQl6oVGdZ4O+1Ok0kdjMpmi+HDqWJ04mOYIVFBPSbdd+O4J&#10;bSzIdY15skiGNueoZyUj1fc1HarHCY4KHF5beCKndoy6/yfMfwEAAP//AwBQSwMEFAAGAAgAAAAh&#10;ACX/+GPeAAAACwEAAA8AAABkcnMvZG93bnJldi54bWxMj8tOwzAQRfdI/IM1SOyoTR6lhDgVILEE&#10;1IJYO/GQRI3HUeym6d8zrGA5ukf3nim3ixvEjFPoPWm4XSkQSI23PbUaPj9ebjYgQjRkzeAJNZwx&#10;wLa6vChNYf2JdjjvYyu4hEJhNHQxjoWUoenQmbDyIxJn335yJvI5tdJO5sTlbpCJUmvpTE+80JkR&#10;nztsDvuj07B5T9ps8O7p6y0/xNf6PBPtpNbXV8vjA4iIS/yD4Vef1aFip9ofyQYxaEhVmjPKwfr+&#10;DgQTeaYyELWGJE0UyKqU/3+ofgAAAP//AwBQSwECLQAUAAYACAAAACEAtoM4kv4AAADhAQAAEwAA&#10;AAAAAAAAAAAAAAAAAAAAW0NvbnRlbnRfVHlwZXNdLnhtbFBLAQItABQABgAIAAAAIQA4/SH/1gAA&#10;AJQBAAALAAAAAAAAAAAAAAAAAC8BAABfcmVscy8ucmVsc1BLAQItABQABgAIAAAAIQARL+2hRgIA&#10;AFsEAAAOAAAAAAAAAAAAAAAAAC4CAABkcnMvZTJvRG9jLnhtbFBLAQItABQABgAIAAAAIQAl//hj&#10;3gAAAAsBAAAPAAAAAAAAAAAAAAAAAKAEAABkcnMvZG93bnJldi54bWxQSwUGAAAAAAQABADzAAAA&#10;qwUAAAAA&#10;">
                <v:textbox inset="5.85pt,.7pt,5.85pt,.7pt">
                  <w:txbxContent>
                    <w:p w14:paraId="55323CED" w14:textId="77777777" w:rsidR="007129C6" w:rsidRDefault="007129C6" w:rsidP="00B71054">
                      <w:pPr>
                        <w:autoSpaceDE w:val="0"/>
                        <w:autoSpaceDN w:val="0"/>
                        <w:spacing w:line="240" w:lineRule="exact"/>
                        <w:ind w:left="221" w:hanging="221"/>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４.</w:t>
                      </w:r>
                      <w:r w:rsidRPr="00013BB9">
                        <w:rPr>
                          <w:rFonts w:ascii="ＭＳ Ｐゴシック" w:eastAsia="ＭＳ Ｐゴシック" w:hAnsi="ＭＳ Ｐゴシック" w:hint="eastAsia"/>
                          <w:sz w:val="18"/>
                          <w:szCs w:val="18"/>
                        </w:rPr>
                        <w:t>行政における男女平等</w:t>
                      </w:r>
                    </w:p>
                    <w:p w14:paraId="03584537" w14:textId="77777777" w:rsidR="007129C6" w:rsidRPr="00013BB9" w:rsidRDefault="007129C6" w:rsidP="00B71054">
                      <w:pPr>
                        <w:autoSpaceDE w:val="0"/>
                        <w:autoSpaceDN w:val="0"/>
                        <w:spacing w:line="240" w:lineRule="exact"/>
                        <w:ind w:leftChars="100" w:left="210"/>
                        <w:rPr>
                          <w:rFonts w:ascii="ＭＳ Ｐゴシック" w:eastAsia="ＭＳ Ｐゴシック" w:hAnsi="ＭＳ Ｐゴシック"/>
                          <w:sz w:val="18"/>
                          <w:szCs w:val="18"/>
                        </w:rPr>
                      </w:pPr>
                      <w:r w:rsidRPr="00013BB9">
                        <w:rPr>
                          <w:rFonts w:ascii="ＭＳ Ｐゴシック" w:eastAsia="ＭＳ Ｐゴシック" w:hAnsi="ＭＳ Ｐゴシック" w:hint="eastAsia"/>
                          <w:sz w:val="18"/>
                          <w:szCs w:val="18"/>
                        </w:rPr>
                        <w:t>参画の推進体制づくり</w:t>
                      </w:r>
                    </w:p>
                  </w:txbxContent>
                </v:textbox>
              </v:rect>
            </w:pict>
          </mc:Fallback>
        </mc:AlternateContent>
      </w:r>
    </w:p>
    <w:p w14:paraId="538D30E8" w14:textId="21FF1697" w:rsidR="00B71054" w:rsidRPr="00B344E0" w:rsidRDefault="00B71054" w:rsidP="00B71054">
      <w:pPr>
        <w:autoSpaceDE w:val="0"/>
        <w:autoSpaceDN w:val="0"/>
        <w:adjustRightInd w:val="0"/>
        <w:spacing w:line="300" w:lineRule="auto"/>
        <w:jc w:val="left"/>
        <w:rPr>
          <w:rFonts w:cs="TT69CF1o00"/>
          <w:kern w:val="0"/>
          <w:sz w:val="24"/>
          <w:szCs w:val="24"/>
        </w:rPr>
      </w:pPr>
    </w:p>
    <w:p w14:paraId="6A9A1AC8" w14:textId="6C151AA7" w:rsidR="00B71054" w:rsidRPr="00B344E0" w:rsidRDefault="00B71054" w:rsidP="00B71054">
      <w:pPr>
        <w:autoSpaceDE w:val="0"/>
        <w:autoSpaceDN w:val="0"/>
        <w:adjustRightInd w:val="0"/>
        <w:spacing w:line="300" w:lineRule="auto"/>
        <w:jc w:val="left"/>
        <w:rPr>
          <w:rFonts w:cs="TT69CF1o00"/>
          <w:kern w:val="0"/>
          <w:sz w:val="24"/>
          <w:szCs w:val="24"/>
        </w:rPr>
      </w:pPr>
    </w:p>
    <w:p w14:paraId="08FA5A04" w14:textId="400E5556" w:rsidR="000817A7" w:rsidRDefault="000817A7" w:rsidP="000817A7">
      <w:pPr>
        <w:rPr>
          <w:rFonts w:ascii="HG丸ｺﾞｼｯｸM-PRO" w:eastAsia="HG丸ｺﾞｼｯｸM-PRO" w:hAnsi="HG丸ｺﾞｼｯｸM-PRO"/>
          <w:b/>
          <w:sz w:val="32"/>
          <w:szCs w:val="32"/>
        </w:rPr>
      </w:pPr>
    </w:p>
    <w:p w14:paraId="5912C9D2" w14:textId="00EC9372" w:rsidR="000817A7" w:rsidRPr="00805FB8" w:rsidRDefault="000817A7" w:rsidP="000817A7">
      <w:pPr>
        <w:rPr>
          <w:rFonts w:ascii="HG丸ｺﾞｼｯｸM-PRO" w:eastAsia="HG丸ｺﾞｼｯｸM-PRO" w:hAnsi="HG丸ｺﾞｼｯｸM-PRO"/>
          <w:b/>
          <w:sz w:val="32"/>
          <w:szCs w:val="32"/>
        </w:rPr>
      </w:pPr>
      <w:r>
        <w:rPr>
          <w:noProof/>
        </w:rPr>
        <mc:AlternateContent>
          <mc:Choice Requires="wps">
            <w:drawing>
              <wp:anchor distT="0" distB="0" distL="114300" distR="114300" simplePos="0" relativeHeight="251822080" behindDoc="1" locked="0" layoutInCell="1" allowOverlap="1" wp14:anchorId="66F5115F" wp14:editId="294748B8">
                <wp:simplePos x="0" y="0"/>
                <wp:positionH relativeFrom="column">
                  <wp:posOffset>3613785</wp:posOffset>
                </wp:positionH>
                <wp:positionV relativeFrom="paragraph">
                  <wp:posOffset>169133</wp:posOffset>
                </wp:positionV>
                <wp:extent cx="139700" cy="635"/>
                <wp:effectExtent l="0" t="0" r="31750" b="37465"/>
                <wp:wrapNone/>
                <wp:docPr id="89"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19CB3A" id="直線矢印コネクタ 148" o:spid="_x0000_s1026" type="#_x0000_t32" style="position:absolute;left:0;text-align:left;margin-left:284.55pt;margin-top:13.3pt;width:11pt;height:.0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JR+AEAAJADAAAOAAAAZHJzL2Uyb0RvYy54bWysU8GO0zAQvSPxD5bvNMkuu7RR0z10WS4L&#10;VNrlA6aOk1g4Hst2m/ZazvsDcFiJHwAJJI58TIX6G9huWli4IXKwbI/fmzdvJuOLVSvJkhsrUBU0&#10;G6SUcMWwFKou6JvbqydDSqwDVYJExQu65pZeTB4/Gnc65yfYoCy5IZ5E2bzTBW2c03mSWNbwFuwA&#10;NVc+WKFpwfmjqZPSQOfZW5mcpOl50qEptUHGrfW3l/sgnUT+quLMva4qyx2RBfXaXFxNXOdhTSZj&#10;yGsDuhGslwH/oKIFoXzSI9UlOCALI/6iagUzaLFyA4ZtglUlGI81+Gqy9I9qbhrQPNbizbH6aJP9&#10;f7Ts1XJmiCgLOhxRoqD1Pdp9+Lr79n53//HH3eft5sv23d1282m7+U6yp8NgWKdt7nFTNTOhZLZS&#10;N/oa2VtLFE4bUDWPwm/X2pNlAZE8gISD1T7tvHuJpX8DC4fRvVVl2kDpfSGr2KT1sUl85Qjzl9np&#10;6FnqW8l86Pz0LNJDfkBqY90Lji0Jm4JaZ0DUjZuiUn4W0GQxDyyvrQu6ID8AQlqFV0LKOBJSkc7n&#10;GqVnaURYlKIM0fDOmno+lYYsIUxV/HoZD54ZXKgysjUcyuf93oGQ+73PLlVvTvBj7+wcy/XMHEzz&#10;bY8y+xENc/X7OaJ//UiTnwAAAP//AwBQSwMEFAAGAAgAAAAhAH9E1WbcAAAACQEAAA8AAABkcnMv&#10;ZG93bnJldi54bWxMj8FOwzAMhu9IvENkJC6IpZ200nVNJ4TEiQNl8ABp47UVjVM16RreHu8ER//+&#10;9PtzeYx2FBec/eBIQbpJQCC1zgzUKfj6fH3MQfigyejRESr4QQ/H6vam1IVxK33g5RQ6wSXkC62g&#10;D2EqpPRtj1b7jZuQeHd2s9WBx7mTZtYrl9tRbpMkk1YPxBd6PeFLj+33abEK4ntGIdZ5bFZa3nz+&#10;UEdta6Xu7+LzAUTAGP5guOqzOlTs1LiFjBejgl22TxlVsM0yEAzs9ikHzTV4AlmV8v8H1S8AAAD/&#10;/wMAUEsBAi0AFAAGAAgAAAAhALaDOJL+AAAA4QEAABMAAAAAAAAAAAAAAAAAAAAAAFtDb250ZW50&#10;X1R5cGVzXS54bWxQSwECLQAUAAYACAAAACEAOP0h/9YAAACUAQAACwAAAAAAAAAAAAAAAAAvAQAA&#10;X3JlbHMvLnJlbHNQSwECLQAUAAYACAAAACEAjCXCUfgBAACQAwAADgAAAAAAAAAAAAAAAAAuAgAA&#10;ZHJzL2Uyb0RvYy54bWxQSwECLQAUAAYACAAAACEAf0TVZtwAAAAJAQAADwAAAAAAAAAAAAAAAABS&#10;BAAAZHJzL2Rvd25yZXYueG1sUEsFBgAAAAAEAAQA8wAAAFsFAAAAAA==&#10;" strokeweight="1.5pt"/>
            </w:pict>
          </mc:Fallback>
        </mc:AlternateContent>
      </w:r>
    </w:p>
    <w:p w14:paraId="40D56DFB" w14:textId="6412787C" w:rsidR="000817A7" w:rsidRPr="000817A7" w:rsidRDefault="000817A7" w:rsidP="00102390">
      <w:pPr>
        <w:spacing w:line="320" w:lineRule="exact"/>
        <w:ind w:firstLineChars="200" w:firstLine="440"/>
        <w:rPr>
          <w:rFonts w:ascii="メイリオ" w:eastAsia="メイリオ" w:hAnsi="メイリオ"/>
          <w:b/>
          <w:sz w:val="28"/>
          <w:szCs w:val="28"/>
        </w:rPr>
      </w:pPr>
      <w:r>
        <w:rPr>
          <w:rFonts w:ascii="メイリオ" w:eastAsia="メイリオ" w:hAnsi="メイリオ" w:hint="eastAsia"/>
          <w:b/>
          <w:sz w:val="22"/>
        </w:rPr>
        <w:t>■</w:t>
      </w:r>
      <w:r w:rsidRPr="000817A7">
        <w:rPr>
          <w:rFonts w:ascii="メイリオ" w:eastAsia="メイリオ" w:hAnsi="メイリオ" w:hint="eastAsia"/>
          <w:b/>
          <w:sz w:val="22"/>
        </w:rPr>
        <w:t>■第4次計画で重点的に取り組む7つの施策■■</w:t>
      </w:r>
    </w:p>
    <w:p w14:paraId="56E91737" w14:textId="0F9E851D" w:rsidR="000817A7" w:rsidRPr="00805FB8" w:rsidRDefault="000817A7" w:rsidP="000817A7">
      <w:pPr>
        <w:rPr>
          <w:rFonts w:ascii="HG丸ｺﾞｼｯｸM-PRO" w:eastAsia="HG丸ｺﾞｼｯｸM-PRO" w:hAnsi="HG丸ｺﾞｼｯｸM-PRO"/>
          <w:b/>
          <w:sz w:val="32"/>
          <w:szCs w:val="32"/>
        </w:rPr>
      </w:pPr>
      <w:r w:rsidRPr="000817A7">
        <w:rPr>
          <w:rFonts w:ascii="HG丸ｺﾞｼｯｸM-PRO" w:eastAsia="HG丸ｺﾞｼｯｸM-PRO" w:hAnsi="HG丸ｺﾞｼｯｸM-PRO"/>
          <w:b/>
          <w:noProof/>
          <w:sz w:val="24"/>
          <w:szCs w:val="24"/>
        </w:rPr>
        <mc:AlternateContent>
          <mc:Choice Requires="wps">
            <w:drawing>
              <wp:anchor distT="0" distB="0" distL="114300" distR="114300" simplePos="0" relativeHeight="251820032" behindDoc="0" locked="0" layoutInCell="1" allowOverlap="1" wp14:anchorId="10884517" wp14:editId="5D29B410">
                <wp:simplePos x="0" y="0"/>
                <wp:positionH relativeFrom="margin">
                  <wp:posOffset>337185</wp:posOffset>
                </wp:positionH>
                <wp:positionV relativeFrom="paragraph">
                  <wp:posOffset>29210</wp:posOffset>
                </wp:positionV>
                <wp:extent cx="5337954" cy="1552575"/>
                <wp:effectExtent l="19050" t="19050" r="15240" b="28575"/>
                <wp:wrapNone/>
                <wp:docPr id="2448"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7954" cy="1552575"/>
                        </a:xfrm>
                        <a:prstGeom prst="roundRect">
                          <a:avLst>
                            <a:gd name="adj" fmla="val 7495"/>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CCE8B"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男女平等意識・人権尊重意識の醸成</w:t>
                            </w:r>
                          </w:p>
                          <w:p w14:paraId="335C70DB"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性の多様性に関する理解促進</w:t>
                            </w:r>
                          </w:p>
                          <w:p w14:paraId="7C624A89"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性的マイノリティへの支援</w:t>
                            </w:r>
                          </w:p>
                          <w:p w14:paraId="61D266D3"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配偶者等からの暴力（DV）</w:t>
                            </w:r>
                            <w:r w:rsidRPr="000817A7">
                              <w:rPr>
                                <w:rFonts w:ascii="メイリオ" w:eastAsia="メイリオ" w:hAnsi="メイリオ"/>
                                <w:szCs w:val="21"/>
                              </w:rPr>
                              <w:t>の防止・対応の強化</w:t>
                            </w:r>
                          </w:p>
                          <w:p w14:paraId="5FBF8CA2"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性犯罪・性暴力の防止に向けた意識啓発の強化</w:t>
                            </w:r>
                          </w:p>
                          <w:p w14:paraId="528316D7" w14:textId="24702D26" w:rsidR="007129C6"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子育て支援施策の充実</w:t>
                            </w:r>
                          </w:p>
                          <w:p w14:paraId="0A1016D7" w14:textId="179EC24E" w:rsidR="007129C6" w:rsidRPr="00933F4A" w:rsidRDefault="00933F4A" w:rsidP="00933F4A">
                            <w:pPr>
                              <w:pStyle w:val="ac"/>
                              <w:numPr>
                                <w:ilvl w:val="0"/>
                                <w:numId w:val="43"/>
                              </w:numPr>
                              <w:spacing w:line="300" w:lineRule="exact"/>
                              <w:ind w:leftChars="0"/>
                              <w:rPr>
                                <w:rFonts w:ascii="メイリオ" w:eastAsia="メイリオ" w:hAnsi="メイリオ"/>
                                <w:szCs w:val="21"/>
                              </w:rPr>
                            </w:pPr>
                            <w:r w:rsidRPr="00933F4A">
                              <w:rPr>
                                <w:rFonts w:ascii="メイリオ" w:eastAsia="メイリオ" w:hAnsi="メイリオ" w:hint="eastAsia"/>
                                <w:szCs w:val="21"/>
                              </w:rPr>
                              <w:t>ワーク・ライフ・バランスの推進に向けた企業への働きかけ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10884517" id="角丸四角形 57" o:spid="_x0000_s1099" style="position:absolute;left:0;text-align:left;margin-left:26.55pt;margin-top:2.3pt;width:420.3pt;height:122.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vywIAAMEFAAAOAAAAZHJzL2Uyb0RvYy54bWysVM1OGzEQvlfqO1i+l80muwRWbFAEoqoU&#10;UQRUnB2vTbZ4bdd2sps+Rq/ceukrcOnbFKmP0bH3h9CiHqpeLNsz881883d03FQCbZixpZI5jvdG&#10;GDFJVVHK2xx/uD57c4CRdUQWRCjJcrxlFh/PXr86qnXGxmqlRMEMAhBps1rneOWczqLI0hWriN1T&#10;mkkQcmUq4uBpbqPCkBrQKxGNR6P9qFam0EZRZi38nrZCPAv4nDPq3nNumUMixxCbC6cJ59Kf0eyI&#10;ZLeG6FVJuzDIP0RRkVKC0wHqlDiC1qb8A6oqqVFWcbdHVRUpzkvKAgdgE49+Y3O1IpoFLpAcq4c0&#10;2f8HS883FwaVRY7HSQK1kqSCKv389uXHw8Pj/T1cHr9/RenUJ6rWNgP9K31hPFWrF4reWRBEzyT+&#10;YTudhpvK6wJR1ISsb4ess8YhCp/pZDI9TBOMKMjiNB2n09S7i0jWm2tj3VumKuQvOTZqLYtLqG1I&#10;OdksrAu5L7rwSfERI14JqOSGCDRNDnvAThege0hvKCSqczw5iEejgGiVKIuzUohA07ciOxEGAVaO&#10;XRN3we1oAZ6QXR5a6iEJbitYi3/JOCQZyI5bB88xCaVMuv0OV0jQ9mYcIhgM45cMheuD6XS9GQtt&#10;Pxh2lP7mcbAIXpV0g3FVSmVe8lzcDZ5b/Z59y9nTd82yCZ01nfTds1TFFtrNqHYOraZnJVR0Qay7&#10;IAbKBSMKy8S9h4MLBUVR3Q2jlTKfX/r3+jAPIMWohkHOsf20JoZhJN5JmJTDOEn85IdHkk7H8DC7&#10;kuWuRK6rEwVljmFtaRquXt+J/sqNqm5g58y9VxARScE39EV/PXHteoGdRdl8HpRg1jVxC3mlqYf2&#10;afb9d93cEKO7pnYwD+eqH3mShVZtx+BJ11tKNV87xUvXT16b1a4AsCfC6HQ7zS+i3XfQetq8s18A&#10;AAD//wMAUEsDBBQABgAIAAAAIQD3jVSg3wAAAAgBAAAPAAAAZHJzL2Rvd25yZXYueG1sTI9LT8Mw&#10;EITvSPwHa5G4USd9piGbqkJCcKBSCe3dTTYPEa8j223Tf485wXE0o5lvss2oe3Eh6zrDCPEkAkFc&#10;mqrjBuHw9fqUgHBecaV6w4RwIweb/P4uU2llrvxJl8I3IpSwSxVC6/2QSunKlrRyEzMQB682Visf&#10;pG1kZdU1lOteTqNoKbXqOCy0aqCXlsrv4qwRPg63esfFyrzV9X6f2MX2/XhsEB8fxu0zCE+j/wvD&#10;L35AhzwwncyZKyd6hMUsDkmE+RJEsJP1bAXihDCdr2OQeSb/H8h/AAAA//8DAFBLAQItABQABgAI&#10;AAAAIQC2gziS/gAAAOEBAAATAAAAAAAAAAAAAAAAAAAAAABbQ29udGVudF9UeXBlc10ueG1sUEsB&#10;Ai0AFAAGAAgAAAAhADj9If/WAAAAlAEAAAsAAAAAAAAAAAAAAAAALwEAAF9yZWxzLy5yZWxzUEsB&#10;Ai0AFAAGAAgAAAAhAImH7m/LAgAAwQUAAA4AAAAAAAAAAAAAAAAALgIAAGRycy9lMm9Eb2MueG1s&#10;UEsBAi0AFAAGAAgAAAAhAPeNVKDfAAAACAEAAA8AAAAAAAAAAAAAAAAAJQUAAGRycy9kb3ducmV2&#10;LnhtbFBLBQYAAAAABAAEAPMAAAAxBgAAAAA=&#10;" fillcolor="white [3201]" strokecolor="black [3213]" strokeweight="3pt">
                <v:path arrowok="t"/>
                <v:textbox>
                  <w:txbxContent>
                    <w:p w14:paraId="110CCE8B"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男女平等意識・人権尊重意識の醸成</w:t>
                      </w:r>
                    </w:p>
                    <w:p w14:paraId="335C70DB"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性の多様性に関する理解促進</w:t>
                      </w:r>
                    </w:p>
                    <w:p w14:paraId="7C624A89"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性的マイノリティへの支援</w:t>
                      </w:r>
                    </w:p>
                    <w:p w14:paraId="61D266D3"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配偶者等からの暴力（DV）</w:t>
                      </w:r>
                      <w:r w:rsidRPr="000817A7">
                        <w:rPr>
                          <w:rFonts w:ascii="メイリオ" w:eastAsia="メイリオ" w:hAnsi="メイリオ"/>
                          <w:szCs w:val="21"/>
                        </w:rPr>
                        <w:t>の防止・対応の強化</w:t>
                      </w:r>
                    </w:p>
                    <w:p w14:paraId="5FBF8CA2" w14:textId="77777777" w:rsidR="007129C6" w:rsidRPr="000817A7"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性犯罪・性暴力の防止に向けた意識啓発の強化</w:t>
                      </w:r>
                    </w:p>
                    <w:p w14:paraId="528316D7" w14:textId="24702D26" w:rsidR="007129C6" w:rsidRDefault="007129C6" w:rsidP="000817A7">
                      <w:pPr>
                        <w:pStyle w:val="ac"/>
                        <w:numPr>
                          <w:ilvl w:val="0"/>
                          <w:numId w:val="43"/>
                        </w:numPr>
                        <w:spacing w:line="300" w:lineRule="exact"/>
                        <w:ind w:leftChars="0"/>
                        <w:rPr>
                          <w:rFonts w:ascii="メイリオ" w:eastAsia="メイリオ" w:hAnsi="メイリオ"/>
                          <w:szCs w:val="21"/>
                        </w:rPr>
                      </w:pPr>
                      <w:r w:rsidRPr="000817A7">
                        <w:rPr>
                          <w:rFonts w:ascii="メイリオ" w:eastAsia="メイリオ" w:hAnsi="メイリオ" w:hint="eastAsia"/>
                          <w:szCs w:val="21"/>
                        </w:rPr>
                        <w:t>子育て支援施策の充実</w:t>
                      </w:r>
                    </w:p>
                    <w:p w14:paraId="0A1016D7" w14:textId="179EC24E" w:rsidR="007129C6" w:rsidRPr="00933F4A" w:rsidRDefault="00933F4A" w:rsidP="00933F4A">
                      <w:pPr>
                        <w:pStyle w:val="ac"/>
                        <w:numPr>
                          <w:ilvl w:val="0"/>
                          <w:numId w:val="43"/>
                        </w:numPr>
                        <w:spacing w:line="300" w:lineRule="exact"/>
                        <w:ind w:leftChars="0"/>
                        <w:rPr>
                          <w:rFonts w:ascii="メイリオ" w:eastAsia="メイリオ" w:hAnsi="メイリオ"/>
                          <w:szCs w:val="21"/>
                        </w:rPr>
                      </w:pPr>
                      <w:r w:rsidRPr="00933F4A">
                        <w:rPr>
                          <w:rFonts w:ascii="メイリオ" w:eastAsia="メイリオ" w:hAnsi="メイリオ" w:hint="eastAsia"/>
                          <w:szCs w:val="21"/>
                        </w:rPr>
                        <w:t>ワーク・ライフ・バランスの推進に向けた企業への働きかけ</w:t>
                      </w:r>
                    </w:p>
                  </w:txbxContent>
                </v:textbox>
                <w10:wrap anchorx="margin"/>
              </v:roundrect>
            </w:pict>
          </mc:Fallback>
        </mc:AlternateContent>
      </w:r>
    </w:p>
    <w:p w14:paraId="472C7B70" w14:textId="77777777" w:rsidR="000817A7" w:rsidRPr="00805FB8" w:rsidRDefault="000817A7" w:rsidP="000817A7">
      <w:pPr>
        <w:widowControl/>
        <w:jc w:val="left"/>
        <w:rPr>
          <w:rFonts w:ascii="HG丸ｺﾞｼｯｸM-PRO" w:eastAsia="HG丸ｺﾞｼｯｸM-PRO" w:hAnsi="HG丸ｺﾞｼｯｸM-PRO"/>
          <w:b/>
          <w:sz w:val="32"/>
          <w:szCs w:val="32"/>
        </w:rPr>
      </w:pPr>
    </w:p>
    <w:p w14:paraId="74AAD42E" w14:textId="77777777" w:rsidR="000817A7" w:rsidRDefault="000817A7">
      <w:pPr>
        <w:widowControl/>
        <w:jc w:val="left"/>
        <w:rPr>
          <w:rFonts w:ascii="HG丸ｺﾞｼｯｸM-PRO" w:eastAsia="メイリオ"/>
          <w:b/>
          <w:sz w:val="28"/>
        </w:rPr>
      </w:pPr>
      <w:bookmarkStart w:id="20" w:name="_Toc62028259"/>
      <w:r>
        <w:br w:type="page"/>
      </w:r>
    </w:p>
    <w:p w14:paraId="2A769C46" w14:textId="631A844E" w:rsidR="00A91E19" w:rsidRDefault="00C55326" w:rsidP="00A91E19">
      <w:pPr>
        <w:pStyle w:val="aff0"/>
      </w:pPr>
      <w:r w:rsidRPr="00C55326">
        <w:rPr>
          <w:rFonts w:ascii="Century" w:eastAsia="ＭＳ 明朝" w:hint="eastAsia"/>
          <w:b w:val="0"/>
          <w:noProof/>
          <w:sz w:val="21"/>
        </w:rPr>
        <w:lastRenderedPageBreak/>
        <mc:AlternateContent>
          <mc:Choice Requires="wps">
            <w:drawing>
              <wp:anchor distT="0" distB="0" distL="114300" distR="114300" simplePos="0" relativeHeight="251858944" behindDoc="0" locked="0" layoutInCell="1" allowOverlap="1" wp14:anchorId="2DF04721" wp14:editId="0B529E79">
                <wp:simplePos x="0" y="0"/>
                <wp:positionH relativeFrom="margin">
                  <wp:posOffset>21781</wp:posOffset>
                </wp:positionH>
                <wp:positionV relativeFrom="paragraph">
                  <wp:posOffset>39035</wp:posOffset>
                </wp:positionV>
                <wp:extent cx="3976777" cy="319177"/>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3976777" cy="319177"/>
                        </a:xfrm>
                        <a:prstGeom prst="rect">
                          <a:avLst/>
                        </a:prstGeom>
                        <a:noFill/>
                        <a:ln w="6350">
                          <a:noFill/>
                        </a:ln>
                      </wps:spPr>
                      <wps:txbx>
                        <w:txbxContent>
                          <w:p w14:paraId="23560212" w14:textId="76006259" w:rsidR="00A91E19" w:rsidRPr="00A91E19" w:rsidRDefault="00A91E19" w:rsidP="00A91E19">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男女平等を推進する体制のイメージ</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359A41CF" w14:textId="77777777" w:rsidR="00A91E19" w:rsidRPr="00A91E19" w:rsidRDefault="00A91E19" w:rsidP="00A91E19">
                            <w:pPr>
                              <w:rPr>
                                <w:rFonts w:ascii="BIZ UDPゴシック" w:eastAsia="BIZ UDPゴシック" w:hAnsi="BIZ UDPゴシック"/>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DF04721" id="_x0000_t202" coordsize="21600,21600" o:spt="202" path="m,l,21600r21600,l21600,xe">
                <v:stroke joinstyle="miter"/>
                <v:path gradientshapeok="t" o:connecttype="rect"/>
              </v:shapetype>
              <v:shape id="テキスト ボックス 18" o:spid="_x0000_s1100" type="#_x0000_t202" style="position:absolute;left:0;text-align:left;margin-left:1.7pt;margin-top:3.05pt;width:313.15pt;height:25.1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70UgIAAGwEAAAOAAAAZHJzL2Uyb0RvYy54bWysVEtu2zAQ3RfoHQjua9mxEzdG5MBN4KJA&#10;kARIiqxpiooFSByWpC2lyxgIeoheoei659FF+kjZTpB2VXRDDWeG83lvRienTVWytbKuIJ3yQa/P&#10;mdKSskLfp/zz7fzde86cFzoTJWmV8gfl+On07ZuT2kzUAS2pzJRlCKLdpDYpX3pvJkni5FJVwvXI&#10;KA1jTrYSHld7n2RW1IhelclBv3+U1GQzY0kq56A974x8GuPnuZL+Ks+d8qxMOWrz8bTxXIQzmZ6I&#10;yb0VZlnIbRniH6qoRKGRdB/qXHjBVrb4I1RVSEuOct+TVCWU54VUsQd0M+i/6uZmKYyKvQAcZ/Yw&#10;uf8XVl6ury0rMnAHprSowFG7eWoff7SPv9rNN9ZuvrebTfv4E3cGHwBWGzfBuxuDl775QA0e7/QO&#10;yoBDk9sqfNEhgx3QP+zhVo1nEsrh8fhoPB5zJmEbDo4HkBE+eX5trPMfFVUsCCm3oDOiLNYXzneu&#10;O5eQTNO8KMtIaalZnfKj4WE/PthbELzUyBF66GoNkm8WTQRhPNo1sqDsAf1Z6kbGGTkvUMSFcP5a&#10;WMwIWsLc+ysceUlIRluJsyXZr3/TB39QBytnNWYu5e7LSljFWflJg9TjwWgUhjReRofjA1zsS8vi&#10;pUWvqjPCWA+wYUZGMfj7cifmlqo7rMcsZIVJaIncKfc78cx3m4D1kmo2i04YSyP8hb4xMoQOsAaI&#10;b5s7Yc2WBw8GL2k3nWLyio7OtyNktvKUF5GrAHSH6hZ/jHRke7t+YWde3qPX809i+hsAAP//AwBQ&#10;SwMEFAAGAAgAAAAhADjEAtHfAAAABgEAAA8AAABkcnMvZG93bnJldi54bWxMjsFOwkAURfcm/sPk&#10;mbiTKRUq1E4JaUJMjCxANuxeO4+2sfOmdgaofr3jSpc39+bck61G04kLDa61rGA6iUAQV1a3XCs4&#10;vG8eFiCcR9bYWSYFX+Rgld/eZJhqe+UdXfa+FgHCLkUFjfd9KqWrGjLoJrYnDt3JDgZ9iEMt9YDX&#10;ADedjKMokQZbDg8N9lQ0VH3sz0bBa7HZ4q6MzeK7K17eTuv+83CcK3V/N66fQXga/d8YfvWDOuTB&#10;qbRn1k50Ch5nYaggmYIIbRIvn0CUCubJDGSeyf/6+Q8AAAD//wMAUEsBAi0AFAAGAAgAAAAhALaD&#10;OJL+AAAA4QEAABMAAAAAAAAAAAAAAAAAAAAAAFtDb250ZW50X1R5cGVzXS54bWxQSwECLQAUAAYA&#10;CAAAACEAOP0h/9YAAACUAQAACwAAAAAAAAAAAAAAAAAvAQAAX3JlbHMvLnJlbHNQSwECLQAUAAYA&#10;CAAAACEAXkgO9FICAABsBAAADgAAAAAAAAAAAAAAAAAuAgAAZHJzL2Uyb0RvYy54bWxQSwECLQAU&#10;AAYACAAAACEAOMQC0d8AAAAGAQAADwAAAAAAAAAAAAAAAACsBAAAZHJzL2Rvd25yZXYueG1sUEsF&#10;BgAAAAAEAAQA8wAAALgFAAAAAA==&#10;" filled="f" stroked="f" strokeweight=".5pt">
                <v:textbox>
                  <w:txbxContent>
                    <w:p w14:paraId="23560212" w14:textId="76006259" w:rsidR="00A91E19" w:rsidRPr="00A91E19" w:rsidRDefault="00A91E19" w:rsidP="00A91E19">
                      <w:pPr>
                        <w:pStyle w:val="aff0"/>
                        <w:rPr>
                          <w:rFonts w:ascii="BIZ UDPゴシック" w:eastAsia="BIZ UDPゴシック" w:hAnsi="BIZ UDPゴシック"/>
                          <w:sz w:val="28"/>
                          <w:szCs w:val="28"/>
                        </w:rPr>
                      </w:pPr>
                      <w:r w:rsidRPr="00A91E19">
                        <w:rPr>
                          <w:rFonts w:ascii="BIZ UDPゴシック" w:eastAsia="BIZ UDPゴシック" w:hAnsi="BIZ UDPゴシック" w:hint="eastAsia"/>
                          <w:sz w:val="28"/>
                          <w:szCs w:val="28"/>
                        </w:rPr>
                        <w:t>◇◇</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男女平等を推進する体制のイメージ</w:t>
                      </w:r>
                      <w:r w:rsidR="00D87729">
                        <w:rPr>
                          <w:rFonts w:ascii="BIZ UDPゴシック" w:eastAsia="BIZ UDPゴシック" w:hAnsi="BIZ UDPゴシック" w:hint="eastAsia"/>
                          <w:sz w:val="28"/>
                          <w:szCs w:val="28"/>
                        </w:rPr>
                        <w:t xml:space="preserve">　</w:t>
                      </w:r>
                      <w:r w:rsidRPr="00A91E19">
                        <w:rPr>
                          <w:rFonts w:ascii="BIZ UDPゴシック" w:eastAsia="BIZ UDPゴシック" w:hAnsi="BIZ UDPゴシック" w:hint="eastAsia"/>
                          <w:sz w:val="28"/>
                          <w:szCs w:val="28"/>
                        </w:rPr>
                        <w:t>◇◇</w:t>
                      </w:r>
                    </w:p>
                    <w:p w14:paraId="359A41CF" w14:textId="77777777" w:rsidR="00A91E19" w:rsidRPr="00A91E19" w:rsidRDefault="00A91E19" w:rsidP="00A91E19">
                      <w:pPr>
                        <w:rPr>
                          <w:rFonts w:ascii="BIZ UDPゴシック" w:eastAsia="BIZ UDPゴシック" w:hAnsi="BIZ UDPゴシック"/>
                          <w:sz w:val="32"/>
                          <w:szCs w:val="32"/>
                        </w:rPr>
                      </w:pPr>
                    </w:p>
                  </w:txbxContent>
                </v:textbox>
                <w10:wrap anchorx="margin"/>
              </v:shape>
            </w:pict>
          </mc:Fallback>
        </mc:AlternateContent>
      </w:r>
      <w:r w:rsidR="00A91E19">
        <w:rPr>
          <w:rFonts w:hint="eastAsia"/>
          <w:noProof/>
        </w:rPr>
        <mc:AlternateContent>
          <mc:Choice Requires="wps">
            <w:drawing>
              <wp:anchor distT="0" distB="0" distL="114300" distR="114300" simplePos="0" relativeHeight="251857920" behindDoc="0" locked="0" layoutInCell="1" allowOverlap="1" wp14:anchorId="2EFA4CE2" wp14:editId="0D9F17A4">
                <wp:simplePos x="0" y="0"/>
                <wp:positionH relativeFrom="margin">
                  <wp:align>center</wp:align>
                </wp:positionH>
                <wp:positionV relativeFrom="paragraph">
                  <wp:posOffset>45852</wp:posOffset>
                </wp:positionV>
                <wp:extent cx="6136616" cy="306957"/>
                <wp:effectExtent l="57150" t="38100" r="17145" b="93345"/>
                <wp:wrapNone/>
                <wp:docPr id="22" name="矢印: 五方向 22"/>
                <wp:cNvGraphicFramePr/>
                <a:graphic xmlns:a="http://schemas.openxmlformats.org/drawingml/2006/main">
                  <a:graphicData uri="http://schemas.microsoft.com/office/word/2010/wordprocessingShape">
                    <wps:wsp>
                      <wps:cNvSpPr/>
                      <wps:spPr>
                        <a:xfrm>
                          <a:off x="0" y="0"/>
                          <a:ext cx="6136616" cy="306957"/>
                        </a:xfrm>
                        <a:prstGeom prst="homePlate">
                          <a:avLst/>
                        </a:prstGeom>
                        <a:gradFill flip="none" rotWithShape="1">
                          <a:gsLst>
                            <a:gs pos="0">
                              <a:srgbClr val="DDA5F3"/>
                            </a:gs>
                            <a:gs pos="100000">
                              <a:schemeClr val="bg1"/>
                            </a:gs>
                          </a:gsLst>
                          <a:lin ang="16200000" scaled="1"/>
                          <a:tileRect/>
                        </a:gradFill>
                        <a:ln w="19050" cap="flat" cmpd="sng" algn="ctr">
                          <a:solidFill>
                            <a:srgbClr val="7030A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54FD4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2" o:spid="_x0000_s1026" type="#_x0000_t15" style="position:absolute;left:0;text-align:left;margin-left:0;margin-top:3.6pt;width:483.2pt;height:24.1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GgMAACsGAAAOAAAAZHJzL2Uyb0RvYy54bWysVM1uEzEQviPxDpbvdHeTJm2jplXUqAip&#10;aqOmqOeJ17tryWsb2+mmfQckkBBXJJ6AKzwPhddg7N2kKe0JkcPG9vx4vm8+z+HxqpbkhlsntBrT&#10;bCelhCumc6HKMX17dfpqnxLnQeUgteJjessdPT56+eKwMSPe05WWObcEkyg3asyYVt6bUZI4VvEa&#10;3I42XKGx0LYGj1tbJrmFBrPXMuml6TBptM2N1Yw7h6fT1kiPYv6i4MxfFIXjnsgxxdp8/Nr4XYRv&#10;cnQIo9KCqQTryoB/qKIGofDSTaopeCBLK56kqgWz2unC7zBdJ7ooBOMRA6LJ0r/QzCswPGJBcpzZ&#10;0OT+X1p2fjOzRORj2utRoqDGHv3+8vX+/bcR+fnj06/P3+8/fCRoQ6Ia40boPzcz2+0cLgPqVWHr&#10;8I94yCqSe7shl688YXg4zPrDYTakhKGtnw4PBnshafIQbazzr7muSVggRF3zmQQfGIAR3Jw53/qv&#10;/Tq+81MhJSmkQPkoFBklVvtr4atIH4qybYzD+BjhiNHIYBqPnS0XJ9KSG0CBTKeTwWm/q6p0295Z&#10;Gn5tSNAm3wQtymwrAuGU65ukUATCO8iGKNUQThwDyZHsGAIjLyS/RI22uFCGEUu4VyrSoNtBOsAo&#10;BgitQCpwWRsMd6qkBGSJT45521alpdhEP0K1l/bTSVQ6Fue23QKRU3BViz6aOihShSJ4fEAdb3rp&#10;uZ1XeUMWcmkvAcvYbUHlIrQrQqQkF/i6BtGClT/uxDOUR17ac5CmgraU/n5gq2WlwxKVsqkh7rbK&#10;S4I2WzWG1ULntyhrvD2K0Rl2KhDrGTg/A4sPHEvDoeUv8FNIjUzrbkVJpe3dc+fBP4jS3lHS4MDA&#10;LrxbgkW5yTcK9XSQ7e5iWh83u4O9XoC/bVlsW9SyPtEouQw1YVhcBn8v18vC6voaZ9sk3IomUAzv&#10;bvvdbU58O8hwOjI+mUQ3nCoG/JmaGxaShy6GLl+trsGa7mF5fJLnej1cnjyt1jdEKj1Zel2IqM8H&#10;XpH8sMGJFNvQTc8w8rb30ethxh/9AQAA//8DAFBLAwQUAAYACAAAACEA1/5aAt0AAAAFAQAADwAA&#10;AGRycy9kb3ducmV2LnhtbEyPwU7DMBBE70j8g7VIXBB1WpGUhmwqVKlceqGFVhydeEki7HUUu034&#10;e8wJjqMZzbwp1pM14kKD7xwjzGcJCOLa6Y4bhPe37f0jCB8Ua2UcE8I3eViX11eFyrUbeU+XQ2hE&#10;LGGfK4Q2hD6X0tctWeVnrieO3qcbrApRDo3UgxpjuTVykSSZtKrjuNCqnjYt1V+Hs0UYX4/zu+kl&#10;lWaz3Z10ZXf8sVoi3t5Mz08gAk3hLwy/+BEdyshUuTNrLwxCPBIQlgsQ0Vxl2QOICiFNU5BlIf/T&#10;lz8AAAD//wMAUEsBAi0AFAAGAAgAAAAhALaDOJL+AAAA4QEAABMAAAAAAAAAAAAAAAAAAAAAAFtD&#10;b250ZW50X1R5cGVzXS54bWxQSwECLQAUAAYACAAAACEAOP0h/9YAAACUAQAACwAAAAAAAAAAAAAA&#10;AAAvAQAAX3JlbHMvLnJlbHNQSwECLQAUAAYACAAAACEA6Iv/uhoDAAArBgAADgAAAAAAAAAAAAAA&#10;AAAuAgAAZHJzL2Uyb0RvYy54bWxQSwECLQAUAAYACAAAACEA1/5aAt0AAAAFAQAADwAAAAAAAAAA&#10;AAAAAAB0BQAAZHJzL2Rvd25yZXYueG1sUEsFBgAAAAAEAAQA8wAAAH4GAAAAAA==&#10;" adj="21060" fillcolor="#dda5f3" strokecolor="#7030a0" strokeweight="1.5pt">
                <v:fill color2="white [3212]" rotate="t" angle="180" focus="100%" type="gradient"/>
                <v:shadow on="t" color="black" opacity="24903f" origin=",.5" offset="0,.55556mm"/>
                <w10:wrap anchorx="margin"/>
              </v:shape>
            </w:pict>
          </mc:Fallback>
        </mc:AlternateContent>
      </w:r>
    </w:p>
    <w:p w14:paraId="59EC2BCA" w14:textId="6B8F9E10" w:rsidR="00B71054" w:rsidRPr="00700857" w:rsidRDefault="00102390" w:rsidP="00A91E19">
      <w:pPr>
        <w:pStyle w:val="aff0"/>
      </w:pPr>
      <w:r>
        <w:rPr>
          <w:rFonts w:hAnsi="HG丸ｺﾞｼｯｸM-PRO"/>
          <w:noProof/>
          <w:szCs w:val="21"/>
        </w:rPr>
        <mc:AlternateContent>
          <mc:Choice Requires="wpg">
            <w:drawing>
              <wp:anchor distT="0" distB="0" distL="114300" distR="114300" simplePos="0" relativeHeight="251797504" behindDoc="0" locked="0" layoutInCell="1" allowOverlap="1" wp14:anchorId="09BAEE07" wp14:editId="3F3EA665">
                <wp:simplePos x="0" y="0"/>
                <wp:positionH relativeFrom="column">
                  <wp:posOffset>889635</wp:posOffset>
                </wp:positionH>
                <wp:positionV relativeFrom="paragraph">
                  <wp:posOffset>95250</wp:posOffset>
                </wp:positionV>
                <wp:extent cx="4318000" cy="1054100"/>
                <wp:effectExtent l="19050" t="0" r="44450" b="0"/>
                <wp:wrapNone/>
                <wp:docPr id="146" name="グループ化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1054100"/>
                          <a:chOff x="0" y="95"/>
                          <a:chExt cx="43180" cy="10541"/>
                        </a:xfrm>
                      </wpg:grpSpPr>
                      <wps:wsp>
                        <wps:cNvPr id="147" name="テキスト ボックス 95"/>
                        <wps:cNvSpPr txBox="1">
                          <a:spLocks noChangeArrowheads="1"/>
                        </wps:cNvSpPr>
                        <wps:spPr bwMode="auto">
                          <a:xfrm>
                            <a:off x="0" y="2032"/>
                            <a:ext cx="43180" cy="6858"/>
                          </a:xfrm>
                          <a:prstGeom prst="rect">
                            <a:avLst/>
                          </a:prstGeom>
                          <a:gradFill>
                            <a:gsLst>
                              <a:gs pos="0">
                                <a:srgbClr val="DDA5F3"/>
                              </a:gs>
                              <a:gs pos="100000">
                                <a:schemeClr val="bg1"/>
                              </a:gs>
                            </a:gsLst>
                            <a:lin ang="16200000" scaled="1"/>
                          </a:gradFill>
                          <a:ln w="63500" cmpd="thickThin">
                            <a:solidFill>
                              <a:srgbClr val="CC0099"/>
                            </a:solidFill>
                            <a:miter lim="800000"/>
                            <a:headEnd/>
                            <a:tailEnd/>
                          </a:ln>
                        </wps:spPr>
                        <wps:txbx>
                          <w:txbxContent>
                            <w:p w14:paraId="12B1FDD4" w14:textId="77777777" w:rsidR="007129C6" w:rsidRPr="00615231" w:rsidRDefault="007129C6" w:rsidP="00B71054">
                              <w:pPr>
                                <w:spacing w:line="300" w:lineRule="exact"/>
                                <w:jc w:val="center"/>
                                <w:rPr>
                                  <w:sz w:val="36"/>
                                </w:rPr>
                              </w:pPr>
                            </w:p>
                          </w:txbxContent>
                        </wps:txbx>
                        <wps:bodyPr rot="0" vert="horz" wrap="square" lIns="91440" tIns="45720" rIns="91440" bIns="45720" anchor="ctr" anchorCtr="0" upright="1">
                          <a:noAutofit/>
                        </wps:bodyPr>
                      </wps:wsp>
                      <wps:wsp>
                        <wps:cNvPr id="148" name="テキスト ボックス 97"/>
                        <wps:cNvSpPr txBox="1">
                          <a:spLocks noChangeArrowheads="1"/>
                        </wps:cNvSpPr>
                        <wps:spPr bwMode="auto">
                          <a:xfrm>
                            <a:off x="666" y="95"/>
                            <a:ext cx="42514" cy="10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3726D" w14:textId="77777777" w:rsidR="007129C6" w:rsidRPr="00102390" w:rsidRDefault="007129C6" w:rsidP="00102390">
                              <w:pPr>
                                <w:spacing w:line="520" w:lineRule="exact"/>
                                <w:jc w:val="center"/>
                                <w:rPr>
                                  <w:rFonts w:ascii="HGP創英角ｺﾞｼｯｸUB" w:eastAsia="HGP創英角ｺﾞｼｯｸUB" w:hAnsi="HGP創英角ｺﾞｼｯｸUB"/>
                                  <w:sz w:val="32"/>
                                  <w:szCs w:val="32"/>
                                </w:rPr>
                              </w:pPr>
                              <w:r w:rsidRPr="00102390">
                                <w:rPr>
                                  <w:rFonts w:ascii="HGP創英角ｺﾞｼｯｸUB" w:eastAsia="HGP創英角ｺﾞｼｯｸUB" w:hAnsi="HGP創英角ｺﾞｼｯｸUB" w:hint="eastAsia"/>
                                  <w:sz w:val="32"/>
                                  <w:szCs w:val="32"/>
                                </w:rPr>
                                <w:t>多様な個性が尊重され、</w:t>
                              </w:r>
                            </w:p>
                            <w:p w14:paraId="6F299337" w14:textId="77777777" w:rsidR="007129C6" w:rsidRPr="00102390" w:rsidRDefault="007129C6" w:rsidP="00102390">
                              <w:pPr>
                                <w:spacing w:line="520" w:lineRule="exact"/>
                                <w:jc w:val="center"/>
                                <w:rPr>
                                  <w:rFonts w:ascii="HGP創英角ｺﾞｼｯｸUB" w:eastAsia="HGP創英角ｺﾞｼｯｸUB" w:hAnsi="HGP創英角ｺﾞｼｯｸUB"/>
                                  <w:sz w:val="32"/>
                                  <w:szCs w:val="32"/>
                                </w:rPr>
                              </w:pPr>
                              <w:r w:rsidRPr="00102390">
                                <w:rPr>
                                  <w:rFonts w:ascii="HGP創英角ｺﾞｼｯｸUB" w:eastAsia="HGP創英角ｺﾞｼｯｸUB" w:hAnsi="HGP創英角ｺﾞｼｯｸUB" w:hint="eastAsia"/>
                                  <w:sz w:val="32"/>
                                  <w:szCs w:val="32"/>
                                </w:rPr>
                                <w:t>誰もが等しく参画できる豊かな社会の実現</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9BAEE07" id="グループ化 146" o:spid="_x0000_s1101" style="position:absolute;left:0;text-align:left;margin-left:70.05pt;margin-top:7.5pt;width:340pt;height:83pt;z-index:251797504" coordorigin=",95" coordsize="43180,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4VwMAALUIAAAOAAAAZHJzL2Uyb0RvYy54bWzUVs1u1DAQviPxDpbvNMl2d7uNmq3K9kdI&#10;/FRqeQBv4vyoiR1sb7PluJEQB85w4Q0QgisSbxPxHoztbDYtqoAiVeIS2R57PPN9842zt78scnRJ&#10;hcw4C7C35WJEWcijjCUBfnl+/GiCkVSERSTnjAb4ikq8P334YK8qfTrgKc8jKhA4YdKvygCnSpW+&#10;48gwpQWRW7ykDIwxFwVRMBWJEwlSgfcidwauO3YqLqJS8JBKCauH1oinxn8c01C9iGNJFcoDDLEp&#10;8xXmO9dfZ7pH/ESQMs3CNgxyhygKkjG4tHN1SBRBC5H94qrIQsElj9VWyAuHx3EWUpMDZOO5N7I5&#10;EXxRmlwSv0rKDiaA9gZOd3YbPr88FSiLgLvhGCNGCiCpWX1t6k9N/b2pP/x49x5pEwBVlYkP+09E&#10;eVaeCpstDJ/y8EKC2blp1/PEbkbz6hmPwDVZKG6AWsai0C4AArQ0fFx1fNClQiEsDre9iesCbSHY&#10;PHc09GBiGAtToHVzbne0Xj7qH+0d1HaH+PZWE2kbmU4LSk9u0JX/hu5ZSkpqSJMarQ7dnQ7d+k2z&#10;+tysvjX1W9TUH5u6blZfYI5sGjoeOKgxRmr5mAMQnoFMWqgR47OUsIQeCMGrlJIIIvZMgr2jNi+p&#10;nfwZ9gN3e2BRvAa/xXA8GU2uQUj8Ukh1QnmB9CDAAqRmoiSXT6WyaK+3tMKIjrM8N2MJW+wAlRyi&#10;d21+IpnPcoEuCYj18PBgdLzd3pnI/m6oAl0Vesn0CdodmicWB9AhnAC+k/VNecYQYAZAjaFt6ONI&#10;hiSnuvDXlwjSRZgzVAV4vD0y1VeUsE1Bh7g4T1udS55n3W7ZD3w2c93d3dbntW1FpqDX5VkRYF3W&#10;61rWDB6xyNS1IlluxxB8zoyopK9ZtHyq5Xxp1LpjKl7zPefRFZAsOJAAWUEvhkHKxWuMKuhrAZav&#10;FkRQjPInDKDe9YZD3QjNZDjaGcBE9C3zvoWwEFwFOFQCA356MlO2fS5KkSUp3GWLk/EDkHacGeo3&#10;cbUZgL7uTWjw4rRt7Hah7Wh+emq5H6GNx9BioZWt21UntMHIG97WrP5aaYxrnZly0hVE/G7hdzXV&#10;dvn/qaZMK4e30ardvuP68e3PTQ1u/jamPwEAAP//AwBQSwMEFAAGAAgAAAAhAIZsh0PdAAAACgEA&#10;AA8AAABkcnMvZG93bnJldi54bWxMT01Lw0AQvQv+h2UEb3Y31UpIsymlqKci2ArS2zQ7TUKzuyG7&#10;TdJ/7/Skt3kfvHkvX022FQP1ofFOQzJTIMiV3jSu0vC9f39KQYSIzmDrHWm4UoBVcX+XY2b86L5o&#10;2MVKcIgLGWqoY+wyKUNZk8Uw8x051k6+txgZ9pU0PY4cbls5V+pVWmwcf6ixo01N5Xl3sRo+RhzX&#10;z8nbsD2fNtfDfvH5s01I68eHab0EEWmKf2a41efqUHCno784E0TL+EUlbOVjwZvYkM5vxJGJNFEg&#10;i1z+n1D8AgAA//8DAFBLAQItABQABgAIAAAAIQC2gziS/gAAAOEBAAATAAAAAAAAAAAAAAAAAAAA&#10;AABbQ29udGVudF9UeXBlc10ueG1sUEsBAi0AFAAGAAgAAAAhADj9If/WAAAAlAEAAAsAAAAAAAAA&#10;AAAAAAAALwEAAF9yZWxzLy5yZWxzUEsBAi0AFAAGAAgAAAAhAGIED7hXAwAAtQgAAA4AAAAAAAAA&#10;AAAAAAAALgIAAGRycy9lMm9Eb2MueG1sUEsBAi0AFAAGAAgAAAAhAIZsh0PdAAAACgEAAA8AAAAA&#10;AAAAAAAAAAAAsQUAAGRycy9kb3ducmV2LnhtbFBLBQYAAAAABAAEAPMAAAC7BgAAAAA=&#10;">
                <v:shapetype id="_x0000_t202" coordsize="21600,21600" o:spt="202" path="m,l,21600r21600,l21600,xe">
                  <v:stroke joinstyle="miter"/>
                  <v:path gradientshapeok="t" o:connecttype="rect"/>
                </v:shapetype>
                <v:shape id="テキスト ボックス 95" o:spid="_x0000_s1102" type="#_x0000_t202" style="position:absolute;top:2032;width:4318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fjxAAAANwAAAAPAAAAZHJzL2Rvd25yZXYueG1sRE/basJA&#10;EH0X+g/LFPqmG0vrJXWV0iKIYMAL+jpmp0k0Oxuy2yT9+64g+DaHc53ZojOlaKh2hWUFw0EEgji1&#10;uuBMwWG/7E9AOI+ssbRMCv7IwWL+1JthrG3LW2p2PhMhhF2MCnLvq1hKl+Zk0A1sRRy4H1sb9AHW&#10;mdQ1tiHclPI1ikbSYMGhIceKvnJKr7tfo2BzSqbN5Xw8va+/10NejpJ2tU2UennuPj9AeOr8Q3x3&#10;r3SY/zaG2zPhAjn/BwAA//8DAFBLAQItABQABgAIAAAAIQDb4fbL7gAAAIUBAAATAAAAAAAAAAAA&#10;AAAAAAAAAABbQ29udGVudF9UeXBlc10ueG1sUEsBAi0AFAAGAAgAAAAhAFr0LFu/AAAAFQEAAAsA&#10;AAAAAAAAAAAAAAAAHwEAAF9yZWxzLy5yZWxzUEsBAi0AFAAGAAgAAAAhALzB9+PEAAAA3AAAAA8A&#10;AAAAAAAAAAAAAAAABwIAAGRycy9kb3ducmV2LnhtbFBLBQYAAAAAAwADALcAAAD4AgAAAAA=&#10;" fillcolor="#dda5f3" strokecolor="#c09" strokeweight="5pt">
                  <v:fill color2="white [3212]" angle="180" focus="100%" type="gradient"/>
                  <v:stroke linestyle="thickThin"/>
                  <v:textbox>
                    <w:txbxContent>
                      <w:p w14:paraId="12B1FDD4" w14:textId="77777777" w:rsidR="007129C6" w:rsidRPr="00615231" w:rsidRDefault="007129C6" w:rsidP="00B71054">
                        <w:pPr>
                          <w:spacing w:line="300" w:lineRule="exact"/>
                          <w:jc w:val="center"/>
                          <w:rPr>
                            <w:sz w:val="36"/>
                          </w:rPr>
                        </w:pPr>
                      </w:p>
                    </w:txbxContent>
                  </v:textbox>
                </v:shape>
                <v:shape id="テキスト ボックス 97" o:spid="_x0000_s1103" type="#_x0000_t202" style="position:absolute;left:666;top:95;width:42514;height:10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suxgAAANwAAAAPAAAAZHJzL2Rvd25yZXYueG1sRI9Ba8Mw&#10;DIXvg/4Ho8Euo3U2yjqyumUUBjnk0q4UdhOxGofGcmp7afbvp8NgN4n39N6n9XbyvRoppi6wgadF&#10;AYq4Cbbj1sDx82P+CiplZIt9YDLwQwm2m9ndGksbbryn8ZBbJSGcSjTgch5KrVPjyGNahIFYtHOI&#10;HrOssdU24k3Cfa+fi+JFe+xYGhwOtHPUXA7f3sB4qpZ2P7ocH3d1VVSX+rr6qo15uJ/e30BlmvK/&#10;+e+6soK/FFp5RibQm18AAAD//wMAUEsBAi0AFAAGAAgAAAAhANvh9svuAAAAhQEAABMAAAAAAAAA&#10;AAAAAAAAAAAAAFtDb250ZW50X1R5cGVzXS54bWxQSwECLQAUAAYACAAAACEAWvQsW78AAAAVAQAA&#10;CwAAAAAAAAAAAAAAAAAfAQAAX3JlbHMvLnJlbHNQSwECLQAUAAYACAAAACEAxIyLLsYAAADcAAAA&#10;DwAAAAAAAAAAAAAAAAAHAgAAZHJzL2Rvd25yZXYueG1sUEsFBgAAAAADAAMAtwAAAPoCAAAAAA==&#10;" filled="f" stroked="f" strokeweight=".5pt">
                  <v:textbox>
                    <w:txbxContent>
                      <w:p w14:paraId="5163726D" w14:textId="77777777" w:rsidR="007129C6" w:rsidRPr="00102390" w:rsidRDefault="007129C6" w:rsidP="00102390">
                        <w:pPr>
                          <w:spacing w:line="520" w:lineRule="exact"/>
                          <w:jc w:val="center"/>
                          <w:rPr>
                            <w:rFonts w:ascii="HGPSoeiKakugothicUB" w:eastAsia="HGPSoeiKakugothicUB" w:hAnsi="HGPSoeiKakugothicUB"/>
                            <w:sz w:val="32"/>
                            <w:szCs w:val="32"/>
                          </w:rPr>
                        </w:pPr>
                        <w:r w:rsidRPr="00102390">
                          <w:rPr>
                            <w:rFonts w:ascii="HGPSoeiKakugothicUB" w:eastAsia="HGPSoeiKakugothicUB" w:hAnsi="HGPSoeiKakugothicUB" w:hint="eastAsia"/>
                            <w:sz w:val="32"/>
                            <w:szCs w:val="32"/>
                          </w:rPr>
                          <w:t>多様な個性が尊重され、</w:t>
                        </w:r>
                      </w:p>
                      <w:p w14:paraId="6F299337" w14:textId="77777777" w:rsidR="007129C6" w:rsidRPr="00102390" w:rsidRDefault="007129C6" w:rsidP="00102390">
                        <w:pPr>
                          <w:spacing w:line="520" w:lineRule="exact"/>
                          <w:jc w:val="center"/>
                          <w:rPr>
                            <w:rFonts w:ascii="HGPSoeiKakugothicUB" w:eastAsia="HGPSoeiKakugothicUB" w:hAnsi="HGPSoeiKakugothicUB"/>
                            <w:sz w:val="32"/>
                            <w:szCs w:val="32"/>
                          </w:rPr>
                        </w:pPr>
                        <w:r w:rsidRPr="00102390">
                          <w:rPr>
                            <w:rFonts w:ascii="HGPSoeiKakugothicUB" w:eastAsia="HGPSoeiKakugothicUB" w:hAnsi="HGPSoeiKakugothicUB" w:hint="eastAsia"/>
                            <w:sz w:val="32"/>
                            <w:szCs w:val="32"/>
                          </w:rPr>
                          <w:t>誰もが等しく参画できる豊かな社会の実現</w:t>
                        </w:r>
                      </w:p>
                    </w:txbxContent>
                  </v:textbox>
                </v:shape>
              </v:group>
            </w:pict>
          </mc:Fallback>
        </mc:AlternateContent>
      </w:r>
      <w:bookmarkEnd w:id="20"/>
    </w:p>
    <w:p w14:paraId="5458BF45" w14:textId="3F4584FD" w:rsidR="00B71054" w:rsidRPr="003232B9" w:rsidRDefault="00B71054" w:rsidP="00B71054">
      <w:pPr>
        <w:widowControl/>
        <w:jc w:val="left"/>
        <w:rPr>
          <w:rFonts w:ascii="HG丸ｺﾞｼｯｸM-PRO" w:eastAsia="HG丸ｺﾞｼｯｸM-PRO" w:hAnsi="HG丸ｺﾞｼｯｸM-PRO"/>
          <w:szCs w:val="21"/>
        </w:rPr>
      </w:pPr>
    </w:p>
    <w:p w14:paraId="6BAEA091" w14:textId="690BA70A" w:rsidR="00B71054" w:rsidRDefault="00933F4A"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04672" behindDoc="0" locked="0" layoutInCell="1" allowOverlap="1" wp14:anchorId="2F2A04F5" wp14:editId="24536FEA">
                <wp:simplePos x="0" y="0"/>
                <wp:positionH relativeFrom="margin">
                  <wp:posOffset>2830830</wp:posOffset>
                </wp:positionH>
                <wp:positionV relativeFrom="paragraph">
                  <wp:posOffset>12700</wp:posOffset>
                </wp:positionV>
                <wp:extent cx="411480" cy="1485900"/>
                <wp:effectExtent l="0" t="3810" r="0" b="3810"/>
                <wp:wrapNone/>
                <wp:docPr id="213" name="矢印: ストライプ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11480" cy="1485900"/>
                        </a:xfrm>
                        <a:prstGeom prst="stripedRightArrow">
                          <a:avLst>
                            <a:gd name="adj1" fmla="val 60621"/>
                            <a:gd name="adj2" fmla="val 50000"/>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432E14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213" o:spid="_x0000_s1026" type="#_x0000_t93" style="position:absolute;left:0;text-align:left;margin-left:222.9pt;margin-top:1pt;width:32.4pt;height:117pt;rotation:-90;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uU/AIAAB0GAAAOAAAAZHJzL2Uyb0RvYy54bWysVLFu2zAQ3Qv0HwjujSzVcWMhcmA4cFHA&#10;SIIkRWaaoiy2FMmStGV3TJYunTsWKLp069rvMYr+Ro+UrLhNpqIaBB7v7t3du+Mdn6wrgVbMWK5k&#10;huODHkZMUpVzucjw6+vpsyOMrCMyJ0JJluENs/hk9PTJca1TlqhSiZwZBCDSprXOcOmcTqPI0pJV&#10;xB4ozSQoC2Uq4kA0iyg3pAb0SkRJrzeIamVybRRl1sLtaaPEo4BfFIy686KwzCGRYcjNhb8J/7n/&#10;R6Njki4M0SWnbRrkH7KoCJcQtIM6JY6gpeEPoCpOjbKqcAdUVZEqCk5ZqAGqiXt/VXNVEs1CLUCO&#10;1R1N9v/B0rPVhUE8z3ASP8dIkgqa9Ovzl58fv6doe/tje/dhe/dte/t1e/cJeRMgrNY2Bb8rfWF8&#10;yVbPFH1rQRH9ofGCbW3WhamQUUB/PIC2wRfYgvrROjRj0zWDrR2icNmP4/4RtIyCCk6HQ/DxMUjq&#10;wXxgbax7yVSF/CHD1hmuWX7JF6UbG6PqEIKsZtaFzuRtdSR/E2NUVAIavSICDXqDJG4HYc8m2bc5&#10;DCk34VtESGSXQGBBCZ5PuRBBMIv5RBgE8BmeTIbD6bTN3e6bCemNpfJuDba/CSw2xAUK3UYwbyfk&#10;JSugVcBNEkoLj4R1cQilTLq4UZUkZ034/dQ7j8BjAPTIBcTvsFsA/wAfYjdZtvbelYU31jk3be3C&#10;NBnsEmucO48QWUnXOVdcKvNYZQKqaiM39juSGmo8S3OVb2CQw4jB0FhNpxymYkasuyAGOg2XsKbc&#10;OfwKoeoMq/aEUanM+8fuvT28NNBiVMOKgBF7tySGYSReSXiDw7jf9zslCP3DFwkIZl8z39fIZTVR&#10;MA4we5BdOHp7J3bHwqjqBrbZ2EcFFZEUYmeYOrMTJq5ZXbAPKRuPgxnsEU3cTF5p6sE9q34ur9c3&#10;xOj2aTh4VGdqt05IGka4YfTe1ntKNV46VXDnlfe8tgLsoDA47b70S25fDlb3W330GwAA//8DAFBL&#10;AwQUAAYACAAAACEAhEngot4AAAAKAQAADwAAAGRycy9kb3ducmV2LnhtbEyPwU7DMAyG70i8Q2Qk&#10;LoilHTQapemEmHbgwCQKD5A1XluROKXJtvL2mBMcbX/6/f3VevZOnHCKQyAN+SIDgdQGO1Cn4eN9&#10;e7sCEZMha1wg1PCNEdb15UVlShvO9IanJnWCQyiWRkOf0lhKGdsevYmLMCLx7RAmbxKPUyftZM4c&#10;7p1cZpmS3gzEH3oz4nOP7Wdz9Bp2dpMVsnuRTm293TQ39vXrkLS+vpqfHkEknNMfDL/6rA41O+3D&#10;kWwUTsOdypeMalgpBYKB4qHgxZ7JIr8HWVfyf4X6BwAA//8DAFBLAQItABQABgAIAAAAIQC2gziS&#10;/gAAAOEBAAATAAAAAAAAAAAAAAAAAAAAAABbQ29udGVudF9UeXBlc10ueG1sUEsBAi0AFAAGAAgA&#10;AAAhADj9If/WAAAAlAEAAAsAAAAAAAAAAAAAAAAALwEAAF9yZWxzLy5yZWxzUEsBAi0AFAAGAAgA&#10;AAAhAIfhC5T8AgAAHQYAAA4AAAAAAAAAAAAAAAAALgIAAGRycy9lMm9Eb2MueG1sUEsBAi0AFAAG&#10;AAgAAAAhAIRJ4KLeAAAACgEAAA8AAAAAAAAAAAAAAAAAVgUAAGRycy9kb3ducmV2LnhtbFBLBQYA&#10;AAAABAAEAPMAAABhBgAAAAA=&#10;" adj="10800,4253" fillcolor="#c9f" stroked="f" strokeweight="2pt">
                <w10:wrap anchorx="margin"/>
              </v:shape>
            </w:pict>
          </mc:Fallback>
        </mc:AlternateContent>
      </w:r>
    </w:p>
    <w:p w14:paraId="2552C719" w14:textId="77777777" w:rsidR="00B71054" w:rsidRDefault="00B71054" w:rsidP="00B71054">
      <w:pPr>
        <w:widowControl/>
        <w:jc w:val="left"/>
        <w:rPr>
          <w:rFonts w:ascii="HG丸ｺﾞｼｯｸM-PRO" w:eastAsia="HG丸ｺﾞｼｯｸM-PRO" w:hAnsi="HG丸ｺﾞｼｯｸM-PRO"/>
          <w:szCs w:val="21"/>
        </w:rPr>
      </w:pPr>
    </w:p>
    <w:p w14:paraId="73ACDDA0" w14:textId="44A900BD" w:rsidR="00B71054" w:rsidRDefault="00B71054" w:rsidP="00B71054">
      <w:pPr>
        <w:widowControl/>
        <w:jc w:val="left"/>
        <w:rPr>
          <w:rFonts w:ascii="HG丸ｺﾞｼｯｸM-PRO" w:eastAsia="HG丸ｺﾞｼｯｸM-PRO" w:hAnsi="HG丸ｺﾞｼｯｸM-PRO"/>
          <w:szCs w:val="21"/>
        </w:rPr>
      </w:pPr>
    </w:p>
    <w:p w14:paraId="011D7DEC" w14:textId="4291E00B" w:rsidR="00B71054" w:rsidRDefault="00B71054" w:rsidP="00B71054">
      <w:pPr>
        <w:widowControl/>
        <w:jc w:val="left"/>
        <w:rPr>
          <w:rFonts w:ascii="HG丸ｺﾞｼｯｸM-PRO" w:eastAsia="HG丸ｺﾞｼｯｸM-PRO" w:hAnsi="HG丸ｺﾞｼｯｸM-PRO"/>
          <w:szCs w:val="21"/>
        </w:rPr>
      </w:pPr>
    </w:p>
    <w:p w14:paraId="63747F27" w14:textId="00DFDA97" w:rsidR="00B71054" w:rsidRDefault="00102390" w:rsidP="00B71054">
      <w:pPr>
        <w:widowControl/>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800576" behindDoc="0" locked="0" layoutInCell="1" allowOverlap="1" wp14:anchorId="0FA665BB" wp14:editId="135FC752">
                <wp:simplePos x="0" y="0"/>
                <wp:positionH relativeFrom="column">
                  <wp:posOffset>108046</wp:posOffset>
                </wp:positionH>
                <wp:positionV relativeFrom="paragraph">
                  <wp:posOffset>62757</wp:posOffset>
                </wp:positionV>
                <wp:extent cx="5895975" cy="3217653"/>
                <wp:effectExtent l="0" t="0" r="28575" b="20955"/>
                <wp:wrapNone/>
                <wp:docPr id="196" name="四角形: 角を丸くする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3217653"/>
                        </a:xfrm>
                        <a:prstGeom prst="roundRect">
                          <a:avLst>
                            <a:gd name="adj" fmla="val 414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0423FFD5" id="四角形: 角を丸くする 196" o:spid="_x0000_s1026" style="position:absolute;left:0;text-align:left;margin-left:8.5pt;margin-top:4.95pt;width:464.25pt;height:253.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kj6wIAAPAFAAAOAAAAZHJzL2Uyb0RvYy54bWysVM1OGzEQvlfqO1i+l82GhJAVGxSBqCpF&#10;EAEVZ+P1km29Htd2/nqDaw+VuFXceukrcOnTpEh9jI69uyG0qIeqOTienZlvPN/87O0vSklmwtgC&#10;VErjrRYlQnHICnWV0rfnR692KbGOqYxJUCKlS2Hp/uDli725TkQbJiAzYQiCKJvMdUonzukkiiyf&#10;iJLZLdBCoTIHUzKHormKMsPmiF7KqN1q7URzMJk2wIW1+PWwUtJBwM9zwd1JnlvhiEwpvs2F04Tz&#10;0p/RYI8lV4bpScHrZ7B/eEXJCoVB11CHzDEyNcUfUGXBDVjI3RaHMoI8L7gIOWA2ceu3bM4mTIuQ&#10;C5Jj9Zom+/9g+fFsbEiRYe36O5QoVmKRHu7ufn67ffj+NSH4v7q5/XF/v7r+vLr+srr5RLwh0jbX&#10;NkHvMz02PnGrR8DfW1RETzResLXNIjelt8W0ySLUYLmugVg4wvFjd7ff7fe6lHDUbbfj3k5324eL&#10;WNK4a2PdawEl8ZeUGpiq7BQrHQrAZiPrQiWyOhuWvaMkLyXWdcYk6cSdBrC2RegG0jsqOCqkDI0h&#10;FZkjM+1eqxXALcgi89qQse9RcSANQdiUukVcv3PDCqGlqimpWAh8uKUUHkKqU5Ej+5h3uwrwFJNx&#10;LpSLK9WEZaIK1W3hrwnWeASKAqBHzvGRa+waoLGsQBrsitva3ruKMDZr5zrzvzmvPUJkUG7tXBYK&#10;zHOZScyqjlzZNyRV1HiWLiFbYm8aqIbWan5UYMFHzLoxM1hNnGfcPO4Ej1wCFgrqGyUTMB+f++7t&#10;cXhQS8kcpz6l9sOUGUGJfKNwrPpxp+PXRBA63V4bBbOpudzUqGl5AFj6GHec5uHq7Z1srrmB8gIX&#10;1NBHRRVTHGOnlDvTCAeu2ka44rgYDoMZrgbN3Eidae7BPau+Qc8XF8zouusdDswxNBuCJaGXK0Yf&#10;bb2nguHUQV44r3zktRZwrYTGqVeg31ubcrB6XNSDXwAAAP//AwBQSwMEFAAGAAgAAAAhACJw177b&#10;AAAACAEAAA8AAABkcnMvZG93bnJldi54bWxMj0FPhDAUhO8m/ofmmXgxbsEVdkHKxphsPIP+gLf0&#10;LaC0JbSw6K/3edLjZCYz3xSH1Qxiocn3ziqINxEIso3TvW0VvL8d7/cgfECrcXCWFHyRh0N5fVVg&#10;rt3FVrTUoRVcYn2OCroQxlxK33Rk0G/cSJa9s5sMBpZTK/WEFy43g3yIolQa7C0vdDjSS0fNZz0b&#10;Bdv4u6K6Oq5y+eCVcLfFefeq1O3N+vwEItAa/sLwi8/oUDLTyc1WezGw3vGVoCDLQLCdPSYJiJOC&#10;JE5TkGUh/x8ofwAAAP//AwBQSwECLQAUAAYACAAAACEAtoM4kv4AAADhAQAAEwAAAAAAAAAAAAAA&#10;AAAAAAAAW0NvbnRlbnRfVHlwZXNdLnhtbFBLAQItABQABgAIAAAAIQA4/SH/1gAAAJQBAAALAAAA&#10;AAAAAAAAAAAAAC8BAABfcmVscy8ucmVsc1BLAQItABQABgAIAAAAIQAGlwkj6wIAAPAFAAAOAAAA&#10;AAAAAAAAAAAAAC4CAABkcnMvZTJvRG9jLnhtbFBLAQItABQABgAIAAAAIQAicNe+2wAAAAgBAAAP&#10;AAAAAAAAAAAAAAAAAEUFAABkcnMvZG93bnJldi54bWxQSwUGAAAAAAQABADzAAAATQYAAAAA&#10;" filled="f" strokecolor="black [3213]" strokeweight="1pt">
                <v:path arrowok="t"/>
              </v:roundrect>
            </w:pict>
          </mc:Fallback>
        </mc:AlternateContent>
      </w:r>
      <w:r>
        <w:rPr>
          <w:noProof/>
        </w:rPr>
        <mc:AlternateContent>
          <mc:Choice Requires="wps">
            <w:drawing>
              <wp:anchor distT="0" distB="0" distL="114300" distR="114300" simplePos="0" relativeHeight="251809792" behindDoc="0" locked="0" layoutInCell="1" allowOverlap="1" wp14:anchorId="52D800E8" wp14:editId="5C6E5693">
                <wp:simplePos x="0" y="0"/>
                <wp:positionH relativeFrom="column">
                  <wp:posOffset>4084320</wp:posOffset>
                </wp:positionH>
                <wp:positionV relativeFrom="paragraph">
                  <wp:posOffset>87894</wp:posOffset>
                </wp:positionV>
                <wp:extent cx="601345" cy="266903"/>
                <wp:effectExtent l="0" t="0" r="8255" b="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 cy="266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1E0AA" w14:textId="77777777" w:rsidR="007129C6" w:rsidRPr="00102390" w:rsidRDefault="007129C6" w:rsidP="00102390">
                            <w:pPr>
                              <w:spacing w:line="300" w:lineRule="exact"/>
                              <w:jc w:val="center"/>
                              <w:rPr>
                                <w:rFonts w:ascii="HG丸ｺﾞｼｯｸM-PRO" w:eastAsia="HG丸ｺﾞｼｯｸM-PRO" w:hAnsi="HG丸ｺﾞｼｯｸM-PRO"/>
                                <w:b/>
                                <w:sz w:val="22"/>
                              </w:rPr>
                            </w:pPr>
                            <w:r w:rsidRPr="00102390">
                              <w:rPr>
                                <w:rFonts w:ascii="HG丸ｺﾞｼｯｸM-PRO" w:eastAsia="HG丸ｺﾞｼｯｸM-PRO" w:hAnsi="HG丸ｺﾞｼｯｸM-PRO" w:hint="eastAsia"/>
                                <w:b/>
                                <w:sz w:val="22"/>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D800E8" id="テキスト ボックス 137" o:spid="_x0000_s1104" type="#_x0000_t202" style="position:absolute;margin-left:321.6pt;margin-top:6.9pt;width:47.3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1XuAIAAL8FAAAOAAAAZHJzL2Uyb0RvYy54bWysVM1u2zAMvg/YOwi6r3Z+mq5BnSJr0WFA&#10;0BZrh54VWWqMyqImKbGzYwMUe4i9wrDznicvMkp20rTrpcMusmh+JEXyI4+O61KRhbCuAJ3Rzl5K&#10;idAc8kLfZvTL9dm795Q4z3TOFGiR0aVw9Hj09s1RZYaiCzNQubAEnWg3rExGZ96bYZI4PhMlc3tg&#10;hEalBFsyj6K9TXLLKvReqqSbpoOkApsbC1w4h39PGyUdRf9SCu4vpHTCE5VRfJuPp43nNJzJ6IgN&#10;by0zs4K3z2D/8IqSFRqDbl2dMs/I3BZ/uSoLbsGB9HscygSkLLiIOWA2nfRZNlczZkTMBYvjzLZM&#10;7v+55eeLS0uKHHvXO6BEsxKbtF49rO9/ru9/r1ffyXr1Y71are9/oUwCCEtWGTdEyyuDtr7+ADWa&#10;x/SdmQC/cwhJdjCNgUN0KFEtbRm+mDxBQ+zKctsJUXvC8ecg7fT6+5RwVHUHg8O0F8Imj8bGOv9R&#10;QEnCJaMWGx0fwBYT5xvoBhJiOVBFflYoFYVALnGiLFkwpIXyndb5E5TSpMKH9PbT6FhDMG88Kx3c&#10;iEivNlzItkkw3vxSiYBR+rOQWN6Y5wuxGedCb+NHdEBJDPUawxb/+KrXGDd5oEWMDNpvjctCg236&#10;+rRk+d2mZLLBt/12Td6hBL6e1pFXB1vGTCFfImEsNFPoDD8rsHsT5vwlszh2SAVcJf4CD6kAqw/t&#10;jZIZ2G8v/Q94nAbUUlLhGGfUfZ0zKyhRnzTOyWGn3w9zH4X+/kEXBburme5q9Lw8AaREB5eW4fEa&#10;8F5trtJCeYMbZxyiooppjrEz6jfXE98sF9xYXIzHEYSTbpif6CvDN3MSuHld3zBrWgJ7ZP45bAae&#10;DZ/xuMGGBmkYzz3IIpI8FLqpatsA3BJxTNqNFtbQrhxRj3t39AcAAP//AwBQSwMEFAAGAAgAAAAh&#10;AGwaMpLgAAAACQEAAA8AAABkcnMvZG93bnJldi54bWxMj01Pg0AQhu8m/ofNmHgxdrFIqcjSGONH&#10;4s3Sarxt2RGI7Cxht4D/3vGkx8n75J3nzTez7cSIg28dKbhaRCCQKmdaqhXsysfLNQgfNBndOUIF&#10;3+hhU5ye5DozbqJXHLehFlxCPtMKmhD6TEpfNWi1X7geibNPN1gd+BxqaQY9cbnt5DKKVtLqlvhD&#10;o3u8b7D62h6tgo+L+v3Fz0/7KU7i/uF5LNM3Uyp1fjbf3YIIOIc/GH71WR0Kdjq4IxkvOgWr63jJ&#10;KAcxT2AgjdMbEAcFSbIGWeTy/4LiBwAA//8DAFBLAQItABQABgAIAAAAIQC2gziS/gAAAOEBAAAT&#10;AAAAAAAAAAAAAAAAAAAAAABbQ29udGVudF9UeXBlc10ueG1sUEsBAi0AFAAGAAgAAAAhADj9If/W&#10;AAAAlAEAAAsAAAAAAAAAAAAAAAAALwEAAF9yZWxzLy5yZWxzUEsBAi0AFAAGAAgAAAAhAE1AzVe4&#10;AgAAvwUAAA4AAAAAAAAAAAAAAAAALgIAAGRycy9lMm9Eb2MueG1sUEsBAi0AFAAGAAgAAAAhAGwa&#10;MpLgAAAACQEAAA8AAAAAAAAAAAAAAAAAEgUAAGRycy9kb3ducmV2LnhtbFBLBQYAAAAABAAEAPMA&#10;AAAfBgAAAAA=&#10;" fillcolor="white [3201]" stroked="f" strokeweight=".5pt">
                <v:textbox>
                  <w:txbxContent>
                    <w:p w14:paraId="17D1E0AA" w14:textId="77777777" w:rsidR="007129C6" w:rsidRPr="00102390" w:rsidRDefault="007129C6" w:rsidP="00102390">
                      <w:pPr>
                        <w:spacing w:line="300" w:lineRule="exact"/>
                        <w:jc w:val="center"/>
                        <w:rPr>
                          <w:rFonts w:ascii="HGMaruGothicMPRO" w:eastAsia="HGMaruGothicMPRO" w:hAnsi="HGMaruGothicMPRO"/>
                          <w:b/>
                          <w:sz w:val="22"/>
                        </w:rPr>
                      </w:pPr>
                      <w:r w:rsidRPr="00102390">
                        <w:rPr>
                          <w:rFonts w:ascii="HGMaruGothicMPRO" w:eastAsia="HGMaruGothicMPRO" w:hAnsi="HGMaruGothicMPRO" w:hint="eastAsia"/>
                          <w:b/>
                          <w:sz w:val="22"/>
                        </w:rPr>
                        <w:t>市</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08768" behindDoc="0" locked="0" layoutInCell="1" allowOverlap="1" wp14:anchorId="03433C6C" wp14:editId="0FFC31AD">
                <wp:simplePos x="0" y="0"/>
                <wp:positionH relativeFrom="column">
                  <wp:posOffset>3042824</wp:posOffset>
                </wp:positionH>
                <wp:positionV relativeFrom="paragraph">
                  <wp:posOffset>228456</wp:posOffset>
                </wp:positionV>
                <wp:extent cx="2717165" cy="1854200"/>
                <wp:effectExtent l="19050" t="19050" r="26035" b="12700"/>
                <wp:wrapNone/>
                <wp:docPr id="136" name="四角形: 角を丸くする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165" cy="1854200"/>
                        </a:xfrm>
                        <a:prstGeom prst="roundRect">
                          <a:avLst>
                            <a:gd name="adj" fmla="val 8377"/>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4B55E451" id="四角形: 角を丸くする 136" o:spid="_x0000_s1026" style="position:absolute;left:0;text-align:left;margin-left:239.6pt;margin-top:18pt;width:213.95pt;height:14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eu9QIAAAsGAAAOAAAAZHJzL2Uyb0RvYy54bWysVM1OGzEQvlfqO1i+l82GhKQrNigCUVWK&#10;AAEVZ+O12W29tms7f73BlUMlbhW3XvoKXPo0KVIfo2OvN0CLeqiag+PZ+eYbzzf2bO8saoFmzNhK&#10;yRynGx2MmKSqqORFjt+d7r8aYmQdkQURSrIcL5nFO6OXL7bnOmNdVSpRMIOARNpsrnNcOqezJLG0&#10;ZDWxG0ozCU6uTE0cmOYiKQyZA3stkm6ns5XMlSm0UZRZC1/3GiceBX7OGXWHnFvmkMgxnM2F1YT1&#10;3K/JaJtkF4bosqLxGOQfTlGTSkLSNdUecQRNTfUHVV1Ro6ziboOqOlGcV5SFGqCatPNbNScl0SzU&#10;AuJYvZbJ/j9aejA7MqgqoHebWxhJUkOT7m9vf367uf/+NUPwv7q6+XF3t7r8vLr8srq6Rh4Iss21&#10;zSD6RB8ZX7jVE0U/WHAkTzzesBGz4Kb2WCgbLUIPlusesIVDFD52B+kg3epjRMGXDvs96LJPl5Cs&#10;DdfGujdM1chvcmzUVBbH0OnQADKbWBc6UcRqSPEeI14L6OuMCDTcHAwiYcQCdUvpA6Xar4QIF0NI&#10;NIcjDfuDfiC3SlSF94aK/R1lu8IgoM2xW6SR9gnKM+8RWzYgu7TeiEAho1qNQEEqtxTMswt5zDg0&#10;xkvS5H6ajlDKpEsbV0kK1iTod+DXnqONCOoFQs/M4fxr7kjQIhuSlruRPeJ9KAsvah3c+dvBmuB1&#10;RMispFsH15VU5jkCAVXFzA2+FamRxqt0roolXFujmvdsNd2vQOcJse6IGGg0PHUYSu4QFi4U9FDF&#10;HUalMp+e++7x8K7Ai9EcBkKO7ccpMQwj8VbCi3ud9np+ggSj1x90wTCPPeePPXJa7yq4FSmMP03D&#10;1uOdaLfcqPoMZtfYZwUXkRRy55g60xq7rhlUMP0oG48DDKaGJm4iTzT15F5Vf8NOF2fE6PggHLyl&#10;A9UOD5KFa94o+oD1kVKNp07xynnng67RgIkTLk6cjn6kPbYD6mGGj34BAAD//wMAUEsDBBQABgAI&#10;AAAAIQBnB7R/4AAAAAoBAAAPAAAAZHJzL2Rvd25yZXYueG1sTI9NT8MwDIbvSPyHyEjcWNJu6rbS&#10;dEJIgxMC9nXOGtNWNE7VZFvh12NOcLT96PXzFqvRdeKMQ2g9aUgmCgRS5W1LtYbddn23ABGiIWs6&#10;T6jhCwOsyuurwuTWX+gdz5tYCw6hkBsNTYx9LmWoGnQmTHyPxLcPPzgTeRxqaQdz4XDXyVSpTDrT&#10;En9oTI+PDVafm5PT8JLM4jp7O/jv162f4vPTPs2Gvda3N+PDPYiIY/yD4Vef1aFkp6M/kQ2i0zCb&#10;L1NGNUwz7sTAUs0TEEdepAsFsizk/wrlDwAAAP//AwBQSwECLQAUAAYACAAAACEAtoM4kv4AAADh&#10;AQAAEwAAAAAAAAAAAAAAAAAAAAAAW0NvbnRlbnRfVHlwZXNdLnhtbFBLAQItABQABgAIAAAAIQA4&#10;/SH/1gAAAJQBAAALAAAAAAAAAAAAAAAAAC8BAABfcmVscy8ucmVsc1BLAQItABQABgAIAAAAIQDP&#10;Bjeu9QIAAAsGAAAOAAAAAAAAAAAAAAAAAC4CAABkcnMvZTJvRG9jLnhtbFBLAQItABQABgAIAAAA&#10;IQBnB7R/4AAAAAoBAAAPAAAAAAAAAAAAAAAAAE8FAABkcnMvZG93bnJldi54bWxQSwUGAAAAAAQA&#10;BADzAAAAXAYAAAAA&#10;" filled="f" strokecolor="black [3213]" strokeweight="2.25pt">
                <v:stroke dashstyle="3 1"/>
                <v:path arrowok="t"/>
              </v:roundrect>
            </w:pict>
          </mc:Fallback>
        </mc:AlternateContent>
      </w:r>
      <w:r>
        <w:rPr>
          <w:rFonts w:ascii="HG丸ｺﾞｼｯｸM-PRO" w:eastAsia="HG丸ｺﾞｼｯｸM-PRO" w:hAnsi="HG丸ｺﾞｼｯｸM-PRO"/>
          <w:noProof/>
          <w:szCs w:val="21"/>
        </w:rPr>
        <mc:AlternateContent>
          <mc:Choice Requires="wpg">
            <w:drawing>
              <wp:anchor distT="0" distB="0" distL="114300" distR="114300" simplePos="0" relativeHeight="251798528" behindDoc="0" locked="0" layoutInCell="1" allowOverlap="1" wp14:anchorId="5F773009" wp14:editId="73BA01A4">
                <wp:simplePos x="0" y="0"/>
                <wp:positionH relativeFrom="column">
                  <wp:posOffset>325503</wp:posOffset>
                </wp:positionH>
                <wp:positionV relativeFrom="paragraph">
                  <wp:posOffset>71384</wp:posOffset>
                </wp:positionV>
                <wp:extent cx="1778000" cy="1698255"/>
                <wp:effectExtent l="19050" t="0" r="12700" b="16510"/>
                <wp:wrapNone/>
                <wp:docPr id="138" name="グループ化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1698255"/>
                          <a:chOff x="0" y="1301"/>
                          <a:chExt cx="17780" cy="16991"/>
                        </a:xfrm>
                      </wpg:grpSpPr>
                      <wps:wsp>
                        <wps:cNvPr id="139" name="角丸四角形 99"/>
                        <wps:cNvSpPr>
                          <a:spLocks noChangeArrowheads="1"/>
                        </wps:cNvSpPr>
                        <wps:spPr bwMode="auto">
                          <a:xfrm>
                            <a:off x="0" y="2830"/>
                            <a:ext cx="17780" cy="15462"/>
                          </a:xfrm>
                          <a:prstGeom prst="roundRect">
                            <a:avLst>
                              <a:gd name="adj" fmla="val 10236"/>
                            </a:avLst>
                          </a:prstGeom>
                          <a:noFill/>
                          <a:ln w="28575">
                            <a:solidFill>
                              <a:schemeClr val="tx1">
                                <a:lumMod val="100000"/>
                                <a:lumOff val="0"/>
                              </a:schemeClr>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 name="テキスト ボックス 101"/>
                        <wps:cNvSpPr txBox="1">
                          <a:spLocks noChangeArrowheads="1"/>
                        </wps:cNvSpPr>
                        <wps:spPr bwMode="auto">
                          <a:xfrm>
                            <a:off x="5003" y="1301"/>
                            <a:ext cx="8072" cy="302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019A18" w14:textId="77777777" w:rsidR="007129C6" w:rsidRPr="00102390" w:rsidRDefault="007129C6" w:rsidP="00B71054">
                              <w:pPr>
                                <w:rPr>
                                  <w:rFonts w:ascii="HG丸ｺﾞｼｯｸM-PRO" w:eastAsia="HG丸ｺﾞｼｯｸM-PRO" w:hAnsi="HG丸ｺﾞｼｯｸM-PRO"/>
                                  <w:b/>
                                  <w:sz w:val="22"/>
                                </w:rPr>
                              </w:pPr>
                              <w:r w:rsidRPr="00102390">
                                <w:rPr>
                                  <w:rFonts w:ascii="HG丸ｺﾞｼｯｸM-PRO" w:eastAsia="HG丸ｺﾞｼｯｸM-PRO" w:hAnsi="HG丸ｺﾞｼｯｸM-PRO" w:hint="eastAsia"/>
                                  <w:b/>
                                  <w:sz w:val="22"/>
                                </w:rPr>
                                <w:t>市民参画</w:t>
                              </w:r>
                            </w:p>
                          </w:txbxContent>
                        </wps:txbx>
                        <wps:bodyPr rot="0" vert="horz" wrap="square" lIns="91440" tIns="45720" rIns="91440" bIns="45720" anchor="t" anchorCtr="0" upright="1">
                          <a:noAutofit/>
                        </wps:bodyPr>
                      </wps:wsp>
                      <wps:wsp>
                        <wps:cNvPr id="143" name="テキスト ボックス 103"/>
                        <wps:cNvSpPr txBox="1">
                          <a:spLocks noChangeArrowheads="1"/>
                        </wps:cNvSpPr>
                        <wps:spPr bwMode="auto">
                          <a:xfrm>
                            <a:off x="1524" y="5007"/>
                            <a:ext cx="14901" cy="3302"/>
                          </a:xfrm>
                          <a:prstGeom prst="rect">
                            <a:avLst/>
                          </a:prstGeom>
                          <a:solidFill>
                            <a:srgbClr val="FFFFCC"/>
                          </a:solidFill>
                          <a:ln w="25400">
                            <a:solidFill>
                              <a:schemeClr val="accent6">
                                <a:lumMod val="75000"/>
                              </a:schemeClr>
                            </a:solidFill>
                            <a:miter lim="800000"/>
                            <a:headEnd/>
                            <a:tailEnd/>
                          </a:ln>
                        </wps:spPr>
                        <wps:txbx>
                          <w:txbxContent>
                            <w:p w14:paraId="3D8160F6" w14:textId="77777777" w:rsidR="007129C6" w:rsidRPr="00102390" w:rsidRDefault="007129C6" w:rsidP="00B71054">
                              <w:pPr>
                                <w:spacing w:line="320" w:lineRule="exact"/>
                                <w:jc w:val="center"/>
                                <w:rPr>
                                  <w:rFonts w:ascii="HG丸ｺﾞｼｯｸM-PRO" w:eastAsia="HG丸ｺﾞｼｯｸM-PRO" w:hAnsi="HG丸ｺﾞｼｯｸM-PRO"/>
                                  <w:sz w:val="22"/>
                                </w:rPr>
                              </w:pPr>
                              <w:r w:rsidRPr="00102390">
                                <w:rPr>
                                  <w:rFonts w:ascii="HG丸ｺﾞｼｯｸM-PRO" w:eastAsia="HG丸ｺﾞｼｯｸM-PRO" w:hAnsi="HG丸ｺﾞｼｯｸM-PRO" w:hint="eastAsia"/>
                                  <w:sz w:val="22"/>
                                </w:rPr>
                                <w:t>市民</w:t>
                              </w:r>
                            </w:p>
                          </w:txbxContent>
                        </wps:txbx>
                        <wps:bodyPr rot="0" vert="horz" wrap="square" lIns="91440" tIns="45720" rIns="91440" bIns="45720" anchor="t" anchorCtr="0" upright="1">
                          <a:noAutofit/>
                        </wps:bodyPr>
                      </wps:wsp>
                      <wps:wsp>
                        <wps:cNvPr id="144" name="テキスト ボックス 104"/>
                        <wps:cNvSpPr txBox="1">
                          <a:spLocks noChangeArrowheads="1"/>
                        </wps:cNvSpPr>
                        <wps:spPr bwMode="auto">
                          <a:xfrm>
                            <a:off x="1524" y="9252"/>
                            <a:ext cx="14901" cy="3302"/>
                          </a:xfrm>
                          <a:prstGeom prst="rect">
                            <a:avLst/>
                          </a:prstGeom>
                          <a:solidFill>
                            <a:srgbClr val="FFFFCC"/>
                          </a:solidFill>
                          <a:ln w="25400">
                            <a:solidFill>
                              <a:schemeClr val="accent6">
                                <a:lumMod val="75000"/>
                              </a:schemeClr>
                            </a:solidFill>
                            <a:miter lim="800000"/>
                            <a:headEnd/>
                            <a:tailEnd/>
                          </a:ln>
                        </wps:spPr>
                        <wps:txbx>
                          <w:txbxContent>
                            <w:p w14:paraId="277199D5" w14:textId="77777777" w:rsidR="007129C6" w:rsidRPr="00102390" w:rsidRDefault="007129C6" w:rsidP="00B71054">
                              <w:pPr>
                                <w:spacing w:line="320" w:lineRule="exact"/>
                                <w:jc w:val="center"/>
                                <w:rPr>
                                  <w:rFonts w:ascii="HG丸ｺﾞｼｯｸM-PRO" w:eastAsia="HG丸ｺﾞｼｯｸM-PRO" w:hAnsi="HG丸ｺﾞｼｯｸM-PRO"/>
                                  <w:sz w:val="22"/>
                                </w:rPr>
                              </w:pPr>
                              <w:r w:rsidRPr="00102390">
                                <w:rPr>
                                  <w:rFonts w:ascii="HG丸ｺﾞｼｯｸM-PRO" w:eastAsia="HG丸ｺﾞｼｯｸM-PRO" w:hAnsi="HG丸ｺﾞｼｯｸM-PRO" w:hint="eastAsia"/>
                                  <w:sz w:val="22"/>
                                </w:rPr>
                                <w:t>事業者</w:t>
                              </w:r>
                            </w:p>
                          </w:txbxContent>
                        </wps:txbx>
                        <wps:bodyPr rot="0" vert="horz" wrap="square" lIns="91440" tIns="45720" rIns="91440" bIns="45720" anchor="t" anchorCtr="0" upright="1">
                          <a:noAutofit/>
                        </wps:bodyPr>
                      </wps:wsp>
                      <wps:wsp>
                        <wps:cNvPr id="145" name="テキスト ボックス 105"/>
                        <wps:cNvSpPr txBox="1">
                          <a:spLocks noChangeArrowheads="1"/>
                        </wps:cNvSpPr>
                        <wps:spPr bwMode="auto">
                          <a:xfrm>
                            <a:off x="1524" y="13498"/>
                            <a:ext cx="14901" cy="3302"/>
                          </a:xfrm>
                          <a:prstGeom prst="rect">
                            <a:avLst/>
                          </a:prstGeom>
                          <a:solidFill>
                            <a:srgbClr val="FFFFCC"/>
                          </a:solidFill>
                          <a:ln w="25400">
                            <a:solidFill>
                              <a:schemeClr val="accent6">
                                <a:lumMod val="75000"/>
                              </a:schemeClr>
                            </a:solidFill>
                            <a:miter lim="800000"/>
                            <a:headEnd/>
                            <a:tailEnd/>
                          </a:ln>
                        </wps:spPr>
                        <wps:txbx>
                          <w:txbxContent>
                            <w:p w14:paraId="4C273966" w14:textId="77777777" w:rsidR="007129C6" w:rsidRPr="00102390" w:rsidRDefault="007129C6" w:rsidP="00B71054">
                              <w:pPr>
                                <w:spacing w:line="320" w:lineRule="exact"/>
                                <w:jc w:val="center"/>
                                <w:rPr>
                                  <w:rFonts w:ascii="HG丸ｺﾞｼｯｸM-PRO" w:eastAsia="HG丸ｺﾞｼｯｸM-PRO" w:hAnsi="HG丸ｺﾞｼｯｸM-PRO"/>
                                  <w:sz w:val="22"/>
                                </w:rPr>
                              </w:pPr>
                              <w:r w:rsidRPr="00102390">
                                <w:rPr>
                                  <w:rFonts w:ascii="HG丸ｺﾞｼｯｸM-PRO" w:eastAsia="HG丸ｺﾞｼｯｸM-PRO" w:hAnsi="HG丸ｺﾞｼｯｸM-PRO" w:hint="eastAsia"/>
                                  <w:sz w:val="22"/>
                                </w:rPr>
                                <w:t>各団体等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5F773009" id="グループ化 138" o:spid="_x0000_s1105" style="position:absolute;margin-left:25.65pt;margin-top:5.6pt;width:140pt;height:133.7pt;z-index:251798528;mso-height-relative:margin" coordorigin=",1301" coordsize="17780,1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xgGQQAAMkRAAAOAAAAZHJzL2Uyb0RvYy54bWzsWE1v5DQYviPxHyzf6SSZpDMTNV0t022F&#10;tMCKhR/gSZwPSOxge5opx46EOHDiAIflxIUDQnBcJPg1oRI/g9d2kpnpIlpatqtKncPIzms/eT+e&#10;93GSg0erqkSnVMiCswi7ew5GlMU8KVgW4U8+Pn5nipFUhCWk5IxG+IxK/Ojw7bcOmjqkHs95mVCB&#10;AITJsKkjnCtVh6ORjHNaEbnHa8rAmHJREQVTkY0SQRpAr8qR5zj7o4aLpBY8plLC1SNrxIcGP01p&#10;rD5MU0kVKiMMvinzL8z/Qv+PDg9ImAlS50XcuUFu4EVFCgY3HaCOiCJoKYpXoKoiFlzyVO3FvBrx&#10;NC1iamKAaFznUjQngi9rE0sWNlk9pAlSeylPN4aNPzh9JlCRQO3GUCpGKihSe/5ru/6pXf/err+7&#10;+PpbpE2QqKbOQlh/Iurn9TNho4XhUx5/JsE8umzX88wuRovmfZ4ANFkqbhK1SkWlISAFaGXqcTbU&#10;g64UiuGiO5lMHQfKFoPN3Z9NvSCwFYtzKOtmnzt23N7wZHvzsHVm7CMS2vsaXzvfdGBAPrnJr7xd&#10;fp/npKambFLna8jvrM/vXz9+8+fLlxcvXsDg4o8f0Gxm02uW97mVNrGI8XlOWEYfC8GbnJIEvLPB&#10;aLcB327QEwlluWamvem4I/9Osrt8Bf6+p10a8kXCWkh1QnmF9CDCwEyWfATtZYpJTp9KZQiRdBQi&#10;yacYpVUJzXRKSuQ63ni/Q+wWA3aPqXcyflyUpWnHkqEmwt40mAQGXfKySLRVrzPKQOelQIAbYbVy&#10;zZpyWQHB7DUXOAOssVjLSjPFrDWX4LYDhAlwB117dERkbjfIM6knFslEbDB1EZ6wxIwVKUo7BuCS&#10;mS6whbC0WvDkDIoiuFUeUEoY5Fx8gVEDqhNh+fmSCIpR+R6Dws5c39cyZSZ+MPFgIrYti20LYTFA&#10;RThWAiM7mSsrbstaFFkO97LpYfwxNF5aKHAauC9D61c3Ae7fVRPo6DqRWX/Znv/cnv/Wrr9C7fr7&#10;dr1uz3+BOZDF8HuL3kit3uVaECwfXlNnBI4zxkhLzSAnfXNMnYlne2PseLtSsqFx3xo7XaETvlli&#10;GPwvdC7V/0pnTcit1vpniqrVYmVOgEmn8j07XjNr1b3hLLDias6OtUzcOWfdwPMNZ4G8EytUPWdd&#10;fwaNZM7OMbBWG4EA/bnba++NSCuyxaDAx/Cbzzv0HTHtdDzwQYyvIj6JY8rU/itaPoG4rqHbVaHg&#10;MbIsqgjrJ4Ze/f+LUm/aYDiN70S8708bANGubgP/zbbBzAsM00n40Aa3a4OpabvNs8LDaWBfk/zg&#10;Om1g3lPe3Gngjv2ZOc0f+uC2x8F0eBi9L8eBebmF7wXmvO++begPEttzGG9/gTn8GwAA//8DAFBL&#10;AwQUAAYACAAAACEA11fMpd8AAAAJAQAADwAAAGRycy9kb3ducmV2LnhtbEyPzWrDMBCE74W+g9hC&#10;b438Q9LgWA4htD2FQpNCyW1jbWwTa2UsxXbevsqpPe7MMPtNvp5MKwbqXWNZQTyLQBCXVjdcKfg+&#10;vL8sQTiPrLG1TApu5GBdPD7kmGk78hcNe1+JUMIuQwW1910mpStrMuhmtiMO3tn2Bn04+0rqHsdQ&#10;blqZRNFCGmw4fKixo21N5WV/NQo+Rhw3afw27C7n7e14mH/+7GJS6vlp2qxAeJr8Xxju+AEdisB0&#10;slfWTrQK5nEakkGPExDBT9O7cFKQvC4XIItc/l9Q/AIAAP//AwBQSwECLQAUAAYACAAAACEAtoM4&#10;kv4AAADhAQAAEwAAAAAAAAAAAAAAAAAAAAAAW0NvbnRlbnRfVHlwZXNdLnhtbFBLAQItABQABgAI&#10;AAAAIQA4/SH/1gAAAJQBAAALAAAAAAAAAAAAAAAAAC8BAABfcmVscy8ucmVsc1BLAQItABQABgAI&#10;AAAAIQCwOdxgGQQAAMkRAAAOAAAAAAAAAAAAAAAAAC4CAABkcnMvZTJvRG9jLnhtbFBLAQItABQA&#10;BgAIAAAAIQDXV8yl3wAAAAkBAAAPAAAAAAAAAAAAAAAAAHMGAABkcnMvZG93bnJldi54bWxQSwUG&#10;AAAAAAQABADzAAAAfwcAAAAA&#10;">
                <v:roundrect id="角丸四角形 99" o:spid="_x0000_s1106" style="position:absolute;top:2830;width:17780;height:15462;visibility:visible;mso-wrap-style:square;v-text-anchor:middle" arcsize="67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1GGxgAAANwAAAAPAAAAZHJzL2Rvd25yZXYueG1sRE/fa8Iw&#10;EH4f7H8IN9jL0HQbOK1GccJgYw5sVcS3ozmbYnPpmky7/34ZCL7dx/fzJrPO1uJEra8cK3jsJyCI&#10;C6crLhVs1m+9IQgfkDXWjknBL3mYTW9vJphqd+aMTnkoRQxhn6ICE0KTSukLQxZ93zXEkTu41mKI&#10;sC2lbvEcw20tn5JkIC1WHBsMNrQwVBzzH6sg2359lsvXffDme/fxMlzkq4dDpdT9XTcfgwjUhav4&#10;4n7Xcf7zCP6fiRfI6R8AAAD//wMAUEsBAi0AFAAGAAgAAAAhANvh9svuAAAAhQEAABMAAAAAAAAA&#10;AAAAAAAAAAAAAFtDb250ZW50X1R5cGVzXS54bWxQSwECLQAUAAYACAAAACEAWvQsW78AAAAVAQAA&#10;CwAAAAAAAAAAAAAAAAAfAQAAX3JlbHMvLnJlbHNQSwECLQAUAAYACAAAACEAmaNRhsYAAADcAAAA&#10;DwAAAAAAAAAAAAAAAAAHAgAAZHJzL2Rvd25yZXYueG1sUEsFBgAAAAADAAMAtwAAAPoCAAAAAA==&#10;" filled="f" strokecolor="black [3213]" strokeweight="2.25pt">
                  <v:stroke dashstyle="3 1"/>
                </v:roundrect>
                <v:shape id="テキスト ボックス 101" o:spid="_x0000_s1107" type="#_x0000_t202" style="position:absolute;left:5003;top:1301;width:8072;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Y+xwAAANwAAAAPAAAAZHJzL2Rvd25yZXYueG1sRI9BT8JA&#10;EIXvJvyHzZB4MbJVQEllIYSoEG5SxXibdMe2sTvbdNe2/HvmYOJtJu/Ne98s14OrVUdtqDwbuJsk&#10;oIhzbysuDLxnL7cLUCEiW6w9k4EzBVivRldLTK3v+Y26YyyUhHBI0UAZY5NqHfKSHIaJb4hF+/at&#10;wyhrW2jbYi/hrtb3SfKgHVYsDSU2tC0p/zn+OgNfN8XnIQyvH/10Pm2ed132eLKZMdfjYfMEKtIQ&#10;/81/13sr+DPBl2dkAr26AAAA//8DAFBLAQItABQABgAIAAAAIQDb4fbL7gAAAIUBAAATAAAAAAAA&#10;AAAAAAAAAAAAAABbQ29udGVudF9UeXBlc10ueG1sUEsBAi0AFAAGAAgAAAAhAFr0LFu/AAAAFQEA&#10;AAsAAAAAAAAAAAAAAAAAHwEAAF9yZWxzLy5yZWxzUEsBAi0AFAAGAAgAAAAhAHFahj7HAAAA3AAA&#10;AA8AAAAAAAAAAAAAAAAABwIAAGRycy9kb3ducmV2LnhtbFBLBQYAAAAAAwADALcAAAD7AgAAAAA=&#10;" fillcolor="white [3201]" stroked="f" strokeweight=".5pt">
                  <v:textbox>
                    <w:txbxContent>
                      <w:p w14:paraId="29019A18" w14:textId="77777777" w:rsidR="007129C6" w:rsidRPr="00102390" w:rsidRDefault="007129C6" w:rsidP="00B71054">
                        <w:pPr>
                          <w:rPr>
                            <w:rFonts w:ascii="HGMaruGothicMPRO" w:eastAsia="HGMaruGothicMPRO" w:hAnsi="HGMaruGothicMPRO"/>
                            <w:b/>
                            <w:sz w:val="22"/>
                          </w:rPr>
                        </w:pPr>
                        <w:r w:rsidRPr="00102390">
                          <w:rPr>
                            <w:rFonts w:ascii="HGMaruGothicMPRO" w:eastAsia="HGMaruGothicMPRO" w:hAnsi="HGMaruGothicMPRO" w:hint="eastAsia"/>
                            <w:b/>
                            <w:sz w:val="22"/>
                          </w:rPr>
                          <w:t>市民参画</w:t>
                        </w:r>
                      </w:p>
                    </w:txbxContent>
                  </v:textbox>
                </v:shape>
                <v:shape id="テキスト ボックス 103" o:spid="_x0000_s1108" type="#_x0000_t202" style="position:absolute;left:1524;top:5007;width:1490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lwxAAAANwAAAAPAAAAZHJzL2Rvd25yZXYueG1sRE9La8JA&#10;EL4L/odlBG+6aQ1Foqu0haDFg/g4eByz0yQ0O7tktybtr+8KBW/z8T1nue5NI27U+tqygqdpAoK4&#10;sLrmUsH5lE/mIHxA1thYJgU/5GG9Gg6WmGnb8YFux1CKGMI+QwVVCC6T0hcVGfRT64gj92lbgyHC&#10;tpS6xS6Gm0Y+J8mLNFhzbKjQ0XtFxdfx2yh4a9w8/93Nuv11k+5PNt+mH+6i1HjUvy5ABOrDQ/zv&#10;3uo4P53B/Zl4gVz9AQAA//8DAFBLAQItABQABgAIAAAAIQDb4fbL7gAAAIUBAAATAAAAAAAAAAAA&#10;AAAAAAAAAABbQ29udGVudF9UeXBlc10ueG1sUEsBAi0AFAAGAAgAAAAhAFr0LFu/AAAAFQEAAAsA&#10;AAAAAAAAAAAAAAAAHwEAAF9yZWxzLy5yZWxzUEsBAi0AFAAGAAgAAAAhANsxiXDEAAAA3AAAAA8A&#10;AAAAAAAAAAAAAAAABwIAAGRycy9kb3ducmV2LnhtbFBLBQYAAAAAAwADALcAAAD4AgAAAAA=&#10;" fillcolor="#ffc" strokecolor="#e36c0a [2409]" strokeweight="2pt">
                  <v:textbox>
                    <w:txbxContent>
                      <w:p w14:paraId="3D8160F6" w14:textId="77777777" w:rsidR="007129C6" w:rsidRPr="00102390" w:rsidRDefault="007129C6" w:rsidP="00B71054">
                        <w:pPr>
                          <w:spacing w:line="320" w:lineRule="exact"/>
                          <w:jc w:val="center"/>
                          <w:rPr>
                            <w:rFonts w:ascii="HGMaruGothicMPRO" w:eastAsia="HGMaruGothicMPRO" w:hAnsi="HGMaruGothicMPRO"/>
                            <w:sz w:val="22"/>
                          </w:rPr>
                        </w:pPr>
                        <w:r w:rsidRPr="00102390">
                          <w:rPr>
                            <w:rFonts w:ascii="HGMaruGothicMPRO" w:eastAsia="HGMaruGothicMPRO" w:hAnsi="HGMaruGothicMPRO" w:hint="eastAsia"/>
                            <w:sz w:val="22"/>
                          </w:rPr>
                          <w:t>市民</w:t>
                        </w:r>
                      </w:p>
                    </w:txbxContent>
                  </v:textbox>
                </v:shape>
                <v:shape id="テキスト ボックス 104" o:spid="_x0000_s1109" type="#_x0000_t202" style="position:absolute;left:1524;top:9252;width:1490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EExAAAANwAAAAPAAAAZHJzL2Rvd25yZXYueG1sRE9Na8JA&#10;EL0X+h+WKfRWN7WhSHQVK4RaPEhjDx7H7JgEs7NLdmtSf70rFLzN433ObDGYVpyp841lBa+jBARx&#10;aXXDlYKfXf4yAeEDssbWMin4Iw+L+ePDDDNte/6mcxEqEUPYZ6igDsFlUvqyJoN+ZB1x5I62Mxgi&#10;7CqpO+xjuGnlOEnepcGGY0ONjlY1lafi1yj4aN0kv2ze+u3hM93ubL5Ov9xeqeenYTkFEWgId/G/&#10;e63j/DSF2zPxAjm/AgAA//8DAFBLAQItABQABgAIAAAAIQDb4fbL7gAAAIUBAAATAAAAAAAAAAAA&#10;AAAAAAAAAABbQ29udGVudF9UeXBlc10ueG1sUEsBAi0AFAAGAAgAAAAhAFr0LFu/AAAAFQEAAAsA&#10;AAAAAAAAAAAAAAAAHwEAAF9yZWxzLy5yZWxzUEsBAi0AFAAGAAgAAAAhAFTYEQTEAAAA3AAAAA8A&#10;AAAAAAAAAAAAAAAABwIAAGRycy9kb3ducmV2LnhtbFBLBQYAAAAAAwADALcAAAD4AgAAAAA=&#10;" fillcolor="#ffc" strokecolor="#e36c0a [2409]" strokeweight="2pt">
                  <v:textbox>
                    <w:txbxContent>
                      <w:p w14:paraId="277199D5" w14:textId="77777777" w:rsidR="007129C6" w:rsidRPr="00102390" w:rsidRDefault="007129C6" w:rsidP="00B71054">
                        <w:pPr>
                          <w:spacing w:line="320" w:lineRule="exact"/>
                          <w:jc w:val="center"/>
                          <w:rPr>
                            <w:rFonts w:ascii="HGMaruGothicMPRO" w:eastAsia="HGMaruGothicMPRO" w:hAnsi="HGMaruGothicMPRO"/>
                            <w:sz w:val="22"/>
                          </w:rPr>
                        </w:pPr>
                        <w:r w:rsidRPr="00102390">
                          <w:rPr>
                            <w:rFonts w:ascii="HGMaruGothicMPRO" w:eastAsia="HGMaruGothicMPRO" w:hAnsi="HGMaruGothicMPRO" w:hint="eastAsia"/>
                            <w:sz w:val="22"/>
                          </w:rPr>
                          <w:t>事業者</w:t>
                        </w:r>
                      </w:p>
                    </w:txbxContent>
                  </v:textbox>
                </v:shape>
                <v:shape id="テキスト ボックス 105" o:spid="_x0000_s1110" type="#_x0000_t202" style="position:absolute;left:1524;top:13498;width:1490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SfxAAAANwAAAAPAAAAZHJzL2Rvd25yZXYueG1sRE9Na8JA&#10;EL0L/odlCr3ppm0sEl3FFoKKB6n20OOYnSah2dkluzXRX98tCN7m8T5nvuxNI87U+tqygqdxAoK4&#10;sLrmUsHnMR9NQfiArLGxTAou5GG5GA7mmGnb8QedD6EUMYR9hgqqEFwmpS8qMujH1hFH7tu2BkOE&#10;bSl1i10MN418TpJXabDm2FCho/eKip/Dr1Hw1rhpft29dPvTOt0fbb5Jt+5LqceHfjUDEagPd/HN&#10;vdFxfjqB/2fiBXLxBwAA//8DAFBLAQItABQABgAIAAAAIQDb4fbL7gAAAIUBAAATAAAAAAAAAAAA&#10;AAAAAAAAAABbQ29udGVudF9UeXBlc10ueG1sUEsBAi0AFAAGAAgAAAAhAFr0LFu/AAAAFQEAAAsA&#10;AAAAAAAAAAAAAAAAHwEAAF9yZWxzLy5yZWxzUEsBAi0AFAAGAAgAAAAhADuUtJ/EAAAA3AAAAA8A&#10;AAAAAAAAAAAAAAAABwIAAGRycy9kb3ducmV2LnhtbFBLBQYAAAAAAwADALcAAAD4AgAAAAA=&#10;" fillcolor="#ffc" strokecolor="#e36c0a [2409]" strokeweight="2pt">
                  <v:textbox>
                    <w:txbxContent>
                      <w:p w14:paraId="4C273966" w14:textId="77777777" w:rsidR="007129C6" w:rsidRPr="00102390" w:rsidRDefault="007129C6" w:rsidP="00B71054">
                        <w:pPr>
                          <w:spacing w:line="320" w:lineRule="exact"/>
                          <w:jc w:val="center"/>
                          <w:rPr>
                            <w:rFonts w:ascii="HGMaruGothicMPRO" w:eastAsia="HGMaruGothicMPRO" w:hAnsi="HGMaruGothicMPRO"/>
                            <w:sz w:val="22"/>
                          </w:rPr>
                        </w:pPr>
                        <w:r w:rsidRPr="00102390">
                          <w:rPr>
                            <w:rFonts w:ascii="HGMaruGothicMPRO" w:eastAsia="HGMaruGothicMPRO" w:hAnsi="HGMaruGothicMPRO" w:hint="eastAsia"/>
                            <w:sz w:val="22"/>
                          </w:rPr>
                          <w:t>各団体等</w:t>
                        </w:r>
                      </w:p>
                    </w:txbxContent>
                  </v:textbox>
                </v:shape>
              </v:group>
            </w:pict>
          </mc:Fallback>
        </mc:AlternateContent>
      </w:r>
    </w:p>
    <w:p w14:paraId="073EF2C2" w14:textId="240BEB82" w:rsidR="00B71054" w:rsidRDefault="00B71054"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23104" behindDoc="0" locked="0" layoutInCell="1" allowOverlap="1" wp14:anchorId="34905612" wp14:editId="60EABE82">
                <wp:simplePos x="0" y="0"/>
                <wp:positionH relativeFrom="column">
                  <wp:posOffset>3134360</wp:posOffset>
                </wp:positionH>
                <wp:positionV relativeFrom="paragraph">
                  <wp:posOffset>191135</wp:posOffset>
                </wp:positionV>
                <wp:extent cx="1210310" cy="753110"/>
                <wp:effectExtent l="0" t="0" r="27940" b="2794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753110"/>
                        </a:xfrm>
                        <a:prstGeom prst="rect">
                          <a:avLst/>
                        </a:prstGeom>
                        <a:solidFill>
                          <a:srgbClr val="FFCCFF"/>
                        </a:solidFill>
                        <a:ln>
                          <a:solidFill>
                            <a:srgbClr val="7030A0"/>
                          </a:solidFill>
                        </a:ln>
                      </wps:spPr>
                      <wps:style>
                        <a:lnRef idx="2">
                          <a:schemeClr val="dk1"/>
                        </a:lnRef>
                        <a:fillRef idx="1">
                          <a:schemeClr val="lt1"/>
                        </a:fillRef>
                        <a:effectRef idx="0">
                          <a:schemeClr val="dk1"/>
                        </a:effectRef>
                        <a:fontRef idx="minor">
                          <a:schemeClr val="dk1"/>
                        </a:fontRef>
                      </wps:style>
                      <wps:txbx>
                        <w:txbxContent>
                          <w:p w14:paraId="69A48EBB" w14:textId="77777777" w:rsidR="007129C6" w:rsidRPr="00885B04" w:rsidRDefault="007129C6" w:rsidP="00B71054">
                            <w:pPr>
                              <w:spacing w:line="320" w:lineRule="exact"/>
                              <w:jc w:val="center"/>
                              <w:rPr>
                                <w:rFonts w:ascii="HG丸ｺﾞｼｯｸM-PRO" w:eastAsia="HG丸ｺﾞｼｯｸM-PRO" w:hAnsi="HG丸ｺﾞｼｯｸM-PRO"/>
                                <w:b/>
                                <w:color w:val="000000" w:themeColor="text1"/>
                                <w:sz w:val="22"/>
                              </w:rPr>
                            </w:pPr>
                            <w:r w:rsidRPr="00885B04">
                              <w:rPr>
                                <w:rFonts w:ascii="HG丸ｺﾞｼｯｸM-PRO" w:eastAsia="HG丸ｺﾞｼｯｸM-PRO" w:hAnsi="HG丸ｺﾞｼｯｸM-PRO" w:hint="eastAsia"/>
                                <w:b/>
                                <w:color w:val="000000" w:themeColor="text1"/>
                                <w:sz w:val="22"/>
                              </w:rPr>
                              <w:t>日野市</w:t>
                            </w:r>
                          </w:p>
                          <w:p w14:paraId="5D5E8586" w14:textId="77777777" w:rsidR="007129C6" w:rsidRPr="00885B04" w:rsidRDefault="007129C6" w:rsidP="00B71054">
                            <w:pPr>
                              <w:spacing w:line="320" w:lineRule="exact"/>
                              <w:jc w:val="center"/>
                              <w:rPr>
                                <w:rFonts w:ascii="HG丸ｺﾞｼｯｸM-PRO" w:eastAsia="HG丸ｺﾞｼｯｸM-PRO" w:hAnsi="HG丸ｺﾞｼｯｸM-PRO"/>
                                <w:b/>
                                <w:color w:val="000000" w:themeColor="text1"/>
                                <w:sz w:val="22"/>
                              </w:rPr>
                            </w:pPr>
                            <w:r w:rsidRPr="00885B04">
                              <w:rPr>
                                <w:rFonts w:ascii="HG丸ｺﾞｼｯｸM-PRO" w:eastAsia="HG丸ｺﾞｼｯｸM-PRO" w:hAnsi="HG丸ｺﾞｼｯｸM-PRO" w:hint="eastAsia"/>
                                <w:b/>
                                <w:color w:val="000000" w:themeColor="text1"/>
                                <w:sz w:val="22"/>
                              </w:rPr>
                              <w:t>男女平等行政</w:t>
                            </w:r>
                          </w:p>
                          <w:p w14:paraId="690485E1" w14:textId="51DE6F3E" w:rsidR="007129C6" w:rsidRPr="00885B04" w:rsidRDefault="007129C6" w:rsidP="00B71054">
                            <w:pPr>
                              <w:spacing w:line="320" w:lineRule="exact"/>
                              <w:jc w:val="center"/>
                              <w:rPr>
                                <w:rFonts w:ascii="HG丸ｺﾞｼｯｸM-PRO" w:eastAsia="HG丸ｺﾞｼｯｸM-PRO" w:hAnsi="HG丸ｺﾞｼｯｸM-PRO"/>
                                <w:b/>
                                <w:color w:val="000000" w:themeColor="text1"/>
                                <w:sz w:val="22"/>
                              </w:rPr>
                            </w:pPr>
                            <w:r w:rsidRPr="00885B04">
                              <w:rPr>
                                <w:rFonts w:ascii="HG丸ｺﾞｼｯｸM-PRO" w:eastAsia="HG丸ｺﾞｼｯｸM-PRO" w:hAnsi="HG丸ｺﾞｼｯｸM-PRO" w:hint="eastAsia"/>
                                <w:b/>
                                <w:color w:val="000000" w:themeColor="text1"/>
                                <w:sz w:val="22"/>
                              </w:rPr>
                              <w:t>推進本部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905612" id="テキスト ボックス 135" o:spid="_x0000_s1111" type="#_x0000_t202" style="position:absolute;margin-left:246.8pt;margin-top:15.05pt;width:95.3pt;height:59.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houwIAAMcFAAAOAAAAZHJzL2Uyb0RvYy54bWysVN1u0zAUvkfiHSzfsyTtxka1dCqdgpCq&#10;bWJDu3Ydu43m2MZ225TLVZp4CF4Bcc3z5EU4dn7WDbQLxI3jk/N9x+f/9KwqBVozYwslU5wcxBgx&#10;SVVeyEWKP99kb04wso7InAglWYq3zOKz8etXpxs9YgO1VCJnBoERaUcbneKlc3oURZYuWUnsgdJM&#10;gpIrUxIHollEuSEbsF6KaBDHb6ONMrk2ijJr4e95o8TjYJ9zRt0l55Y5JFIMvrlwmnDO/RmNT8lo&#10;YYheFrR1g/yDFyUpJDzamzonjqCVKf4wVRbUKKu4O6CqjBTnBWUhBogmiZ9Fc70kmoVYIDlW92my&#10;/88svVhfGVTkULvhEUaSlFCkevdQ3/+o73/Vu2+o3n2vd7v6/ifIyIMgZRttR8C81sB11XtVAT2E&#10;b/VM0TsLkGgP0xAsoH2KKm5K/4XgERChKtu+EqxyiHprgyQeJqCioDs+GiZw90Yf2dpY94GpEvlL&#10;ig1UOnhA1jPrGmgH8Y9ZJYo8K4QIglnMp8KgNYGuyLLpNMta609gQr7MPI6H8aTza48JXnpqyEAT&#10;tM+FdVvBvEEhPzEOKYcwB03SfLOz3qH8Lmm9CUhP4eB4T2oz/ZQkXEdqsZ7GwgD0xPjl13p0eFFJ&#10;1xPLQirzMpk3+C7qJlYftqvmVeivk0HXOXOVb6FxjGqm0WqaFVDEGbHuihgYP6g7rBR3CQcXapNi&#10;1d4wWirz9W//PR6mArQYbWCcU2y/rIhhGImPEublXXJ46Oc/CIdHxwMQzL5mvq+Rq3KqoDcSWF6a&#10;hqvHO9FduVHlLWyeiX8VVERSeDvFrrtOXbNkYHNRNpkEEEy8Jm4mrzXt5sW36E11S4xu+9jBBFyo&#10;bvDJ6Fk7N1hfIKkmK6d4EXrdJ7rJalsA2BZhWtrN5tfRvhxQj/t3/BsAAP//AwBQSwMEFAAGAAgA&#10;AAAhADW6Xy/gAAAACgEAAA8AAABkcnMvZG93bnJldi54bWxMj9FOhDAQRd9N/IdmTHwxblkgiEjZ&#10;GKLRB2Pi6gd0ywhEOiW0sKxf7/ikj5N7cu+ZcrfaQSw4+d6Rgu0mAoFkXNNTq+Dj/fE6B+GDpkYP&#10;jlDBCT3sqvOzUheNO9IbLvvQCi4hX2gFXQhjIaU3HVrtN25E4uzTTVYHPqdWNpM+crkdZBxFmbS6&#10;J17o9Ih1h+ZrP1sFT8/1q3swc/199eIXGyfmNDqj1OXFen8HIuAa/mD41Wd1qNjp4GZqvBgUpLdJ&#10;xqiCJNqCYCDL0xjEgck0vwFZlfL/C9UPAAAA//8DAFBLAQItABQABgAIAAAAIQC2gziS/gAAAOEB&#10;AAATAAAAAAAAAAAAAAAAAAAAAABbQ29udGVudF9UeXBlc10ueG1sUEsBAi0AFAAGAAgAAAAhADj9&#10;If/WAAAAlAEAAAsAAAAAAAAAAAAAAAAALwEAAF9yZWxzLy5yZWxzUEsBAi0AFAAGAAgAAAAhAJQb&#10;SGi7AgAAxwUAAA4AAAAAAAAAAAAAAAAALgIAAGRycy9lMm9Eb2MueG1sUEsBAi0AFAAGAAgAAAAh&#10;ADW6Xy/gAAAACgEAAA8AAAAAAAAAAAAAAAAAFQUAAGRycy9kb3ducmV2LnhtbFBLBQYAAAAABAAE&#10;APMAAAAiBgAAAAA=&#10;" fillcolor="#fcf" strokecolor="#7030a0" strokeweight="2pt">
                <v:path arrowok="t"/>
                <v:textbox>
                  <w:txbxContent>
                    <w:p w14:paraId="69A48EBB" w14:textId="77777777" w:rsidR="007129C6" w:rsidRPr="00885B04" w:rsidRDefault="007129C6" w:rsidP="00B71054">
                      <w:pPr>
                        <w:spacing w:line="320" w:lineRule="exact"/>
                        <w:jc w:val="center"/>
                        <w:rPr>
                          <w:rFonts w:ascii="HGMaruGothicMPRO" w:eastAsia="HGMaruGothicMPRO" w:hAnsi="HGMaruGothicMPRO"/>
                          <w:b/>
                          <w:color w:val="000000" w:themeColor="text1"/>
                          <w:sz w:val="22"/>
                        </w:rPr>
                      </w:pPr>
                      <w:r w:rsidRPr="00885B04">
                        <w:rPr>
                          <w:rFonts w:ascii="HGMaruGothicMPRO" w:eastAsia="HGMaruGothicMPRO" w:hAnsi="HGMaruGothicMPRO" w:hint="eastAsia"/>
                          <w:b/>
                          <w:color w:val="000000" w:themeColor="text1"/>
                          <w:sz w:val="22"/>
                        </w:rPr>
                        <w:t>日野市</w:t>
                      </w:r>
                    </w:p>
                    <w:p w14:paraId="5D5E8586" w14:textId="77777777" w:rsidR="007129C6" w:rsidRPr="00885B04" w:rsidRDefault="007129C6" w:rsidP="00B71054">
                      <w:pPr>
                        <w:spacing w:line="320" w:lineRule="exact"/>
                        <w:jc w:val="center"/>
                        <w:rPr>
                          <w:rFonts w:ascii="HGMaruGothicMPRO" w:eastAsia="HGMaruGothicMPRO" w:hAnsi="HGMaruGothicMPRO"/>
                          <w:b/>
                          <w:color w:val="000000" w:themeColor="text1"/>
                          <w:sz w:val="22"/>
                        </w:rPr>
                      </w:pPr>
                      <w:r w:rsidRPr="00885B04">
                        <w:rPr>
                          <w:rFonts w:ascii="HGMaruGothicMPRO" w:eastAsia="HGMaruGothicMPRO" w:hAnsi="HGMaruGothicMPRO" w:hint="eastAsia"/>
                          <w:b/>
                          <w:color w:val="000000" w:themeColor="text1"/>
                          <w:sz w:val="22"/>
                        </w:rPr>
                        <w:t>男女平等行政</w:t>
                      </w:r>
                    </w:p>
                    <w:p w14:paraId="690485E1" w14:textId="51DE6F3E" w:rsidR="007129C6" w:rsidRPr="00885B04" w:rsidRDefault="007129C6" w:rsidP="00B71054">
                      <w:pPr>
                        <w:spacing w:line="320" w:lineRule="exact"/>
                        <w:jc w:val="center"/>
                        <w:rPr>
                          <w:rFonts w:ascii="HGMaruGothicMPRO" w:eastAsia="HGMaruGothicMPRO" w:hAnsi="HGMaruGothicMPRO"/>
                          <w:b/>
                          <w:color w:val="000000" w:themeColor="text1"/>
                          <w:sz w:val="22"/>
                        </w:rPr>
                      </w:pPr>
                      <w:r w:rsidRPr="00885B04">
                        <w:rPr>
                          <w:rFonts w:ascii="HGMaruGothicMPRO" w:eastAsia="HGMaruGothicMPRO" w:hAnsi="HGMaruGothicMPRO" w:hint="eastAsia"/>
                          <w:b/>
                          <w:color w:val="000000" w:themeColor="text1"/>
                          <w:sz w:val="22"/>
                        </w:rPr>
                        <w:t>推進本部</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24128" behindDoc="0" locked="0" layoutInCell="1" allowOverlap="1" wp14:anchorId="3A44407A" wp14:editId="289B6EA0">
                <wp:simplePos x="0" y="0"/>
                <wp:positionH relativeFrom="column">
                  <wp:posOffset>4439285</wp:posOffset>
                </wp:positionH>
                <wp:positionV relativeFrom="paragraph">
                  <wp:posOffset>191135</wp:posOffset>
                </wp:positionV>
                <wp:extent cx="1210310" cy="753110"/>
                <wp:effectExtent l="0" t="0" r="27940" b="2794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753110"/>
                        </a:xfrm>
                        <a:prstGeom prst="rect">
                          <a:avLst/>
                        </a:prstGeom>
                        <a:solidFill>
                          <a:srgbClr val="FFCCFF"/>
                        </a:solidFill>
                        <a:ln>
                          <a:solidFill>
                            <a:srgbClr val="7030A0"/>
                          </a:solidFill>
                        </a:ln>
                      </wps:spPr>
                      <wps:style>
                        <a:lnRef idx="2">
                          <a:schemeClr val="dk1"/>
                        </a:lnRef>
                        <a:fillRef idx="1">
                          <a:schemeClr val="lt1"/>
                        </a:fillRef>
                        <a:effectRef idx="0">
                          <a:schemeClr val="dk1"/>
                        </a:effectRef>
                        <a:fontRef idx="minor">
                          <a:schemeClr val="dk1"/>
                        </a:fontRef>
                      </wps:style>
                      <wps:txbx>
                        <w:txbxContent>
                          <w:p w14:paraId="6D9102CB" w14:textId="77777777" w:rsidR="007129C6" w:rsidRPr="00885B04" w:rsidRDefault="007129C6" w:rsidP="00B71054">
                            <w:pPr>
                              <w:spacing w:line="320" w:lineRule="exact"/>
                              <w:jc w:val="center"/>
                              <w:rPr>
                                <w:rFonts w:ascii="HG丸ｺﾞｼｯｸM-PRO" w:eastAsia="HG丸ｺﾞｼｯｸM-PRO" w:hAnsi="HG丸ｺﾞｼｯｸM-PRO"/>
                                <w:b/>
                                <w:color w:val="000000" w:themeColor="text1"/>
                                <w:sz w:val="22"/>
                              </w:rPr>
                            </w:pPr>
                            <w:r w:rsidRPr="00885B04">
                              <w:rPr>
                                <w:rFonts w:ascii="HG丸ｺﾞｼｯｸM-PRO" w:eastAsia="HG丸ｺﾞｼｯｸM-PRO" w:hAnsi="HG丸ｺﾞｼｯｸM-PRO" w:hint="eastAsia"/>
                                <w:b/>
                                <w:color w:val="000000" w:themeColor="text1"/>
                                <w:sz w:val="22"/>
                              </w:rPr>
                              <w:t>日野市</w:t>
                            </w:r>
                          </w:p>
                          <w:p w14:paraId="07E75CC4" w14:textId="77777777" w:rsidR="007129C6" w:rsidRPr="00885B04" w:rsidRDefault="007129C6" w:rsidP="00B71054">
                            <w:pPr>
                              <w:spacing w:line="320" w:lineRule="exact"/>
                              <w:jc w:val="center"/>
                              <w:rPr>
                                <w:rFonts w:ascii="HG丸ｺﾞｼｯｸM-PRO" w:eastAsia="HG丸ｺﾞｼｯｸM-PRO" w:hAnsi="HG丸ｺﾞｼｯｸM-PRO"/>
                                <w:b/>
                                <w:color w:val="000000" w:themeColor="text1"/>
                                <w:sz w:val="22"/>
                              </w:rPr>
                            </w:pPr>
                            <w:r w:rsidRPr="00885B04">
                              <w:rPr>
                                <w:rFonts w:ascii="HG丸ｺﾞｼｯｸM-PRO" w:eastAsia="HG丸ｺﾞｼｯｸM-PRO" w:hAnsi="HG丸ｺﾞｼｯｸM-PRO" w:hint="eastAsia"/>
                                <w:b/>
                                <w:color w:val="000000" w:themeColor="text1"/>
                                <w:sz w:val="22"/>
                              </w:rPr>
                              <w:t>男女平等推進</w:t>
                            </w:r>
                          </w:p>
                          <w:p w14:paraId="6F2521D3" w14:textId="6F82CC5F" w:rsidR="007129C6" w:rsidRPr="00102390" w:rsidRDefault="007129C6" w:rsidP="00B71054">
                            <w:pPr>
                              <w:spacing w:line="320" w:lineRule="exact"/>
                              <w:jc w:val="center"/>
                              <w:rPr>
                                <w:rFonts w:ascii="HG丸ｺﾞｼｯｸM-PRO" w:eastAsia="HG丸ｺﾞｼｯｸM-PRO" w:hAnsi="HG丸ｺﾞｼｯｸM-PRO"/>
                                <w:b/>
                                <w:color w:val="FFFFFF" w:themeColor="background1"/>
                                <w:sz w:val="22"/>
                              </w:rPr>
                            </w:pPr>
                            <w:r w:rsidRPr="00885B04">
                              <w:rPr>
                                <w:rFonts w:ascii="HG丸ｺﾞｼｯｸM-PRO" w:eastAsia="HG丸ｺﾞｼｯｸM-PRO" w:hAnsi="HG丸ｺﾞｼｯｸM-PRO" w:hint="eastAsia"/>
                                <w:b/>
                                <w:color w:val="000000" w:themeColor="text1"/>
                                <w:sz w:val="22"/>
                              </w:rPr>
                              <w:t>委員会</w:t>
                            </w:r>
                          </w:p>
                          <w:p w14:paraId="7E8F940F" w14:textId="77777777" w:rsidR="007129C6" w:rsidRPr="00102390" w:rsidRDefault="007129C6" w:rsidP="00B71054">
                            <w:pPr>
                              <w:spacing w:line="320" w:lineRule="exact"/>
                              <w:jc w:val="center"/>
                              <w:rPr>
                                <w:rFonts w:ascii="HG丸ｺﾞｼｯｸM-PRO" w:eastAsia="HG丸ｺﾞｼｯｸM-PRO" w:hAnsi="HG丸ｺﾞｼｯｸM-PRO"/>
                                <w:b/>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44407A" id="テキスト ボックス 134" o:spid="_x0000_s1112" type="#_x0000_t202" style="position:absolute;margin-left:349.55pt;margin-top:15.05pt;width:95.3pt;height:5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pQuwIAAMcFAAAOAAAAZHJzL2Uyb0RvYy54bWysVN1u0zAUvkfiHSzfsyRtx0a1dCqdgpAq&#10;NrGhXbuO3UZzbGO7bcrlKiEegldAXPM8eRGOnZ91A+0CceP45Hzf8fk/O69KgTbM2ELJFCdHMUZM&#10;UpUXcpniTzfZq1OMrCMyJ0JJluIds/h88vLF2VaP2UCtlMiZQWBE2vFWp3jlnB5HkaUrVhJ7pDST&#10;oOTKlMSBaJZRbsgWrJciGsTx62irTK6Nosxa+HvRKPEk2OecUXfJuWUOiRSDby6cJpwLf0aTMzJe&#10;GqJXBW3dIP/gRUkKCY/2pi6II2htij9MlQU1yirujqgqI8V5QVmIAaJJ4ifRXK+IZiEWSI7VfZrs&#10;/zNLP2yuDCpyqN1whJEkJRSp3n+t73/U97/q/TdU77/X+319/xNk5EGQsq22Y2Bea+C66q2qgB7C&#10;t3qu6J0FSHSAaQgW0D5FFTel/0LwCIhQlV1fCVY5RL21QRIPE1BR0J0cDxO4e6MPbG2se8dUifwl&#10;xQYqHTwgm7l1DbSD+MesEkWeFUIEwSwXM2HQhkBXZNlslmWt9UcwIZ9nnsTDeNr5dcAELz01ZKAJ&#10;2ufCup1g3qCQHxmHlEOYgyZpvtlZ71B+l7TeBKSncHC8J7WZfkwSriO1WE9jYQB6Yvz8az06vKik&#10;64llIZV5nswbfBd1E6sP21WLKvTX6bDrnIXKd9A4RjXTaDXNCijinFh3RQyMH9QdVoq7hIMLtU2x&#10;am8YrZT58rf/Hg9TAVqMtjDOKbaf18QwjMR7CfPyJhmN/PwHYXR8MgDBHGoWhxq5LmcKeiOB5aVp&#10;uHq8E92VG1XewuaZ+ldBRSSFt1PsuuvMNUsGNhdl02kAwcRr4ubyWtNuXnyL3lS3xOi2jx1MwAfV&#10;DT4ZP2nnBusLJNV07RQvQq/7RDdZbQsA2yJMS7vZ/Do6lAPqYf9OfgMAAP//AwBQSwMEFAAGAAgA&#10;AAAhAIcSufPgAAAACgEAAA8AAABkcnMvZG93bnJldi54bWxMj8FKw0AQhu+C77CM4EXspq20Scym&#10;SFD0UASrD7DdHZNgdjZkN2nq0zue9DQM8/HP9xe72XViwiG0nhQsFwkIJONtS7WCj/en2xREiJqs&#10;7jyhgjMG2JWXF4XOrT/RG06HWAsOoZBrBU2MfS5lMA06HRa+R+Lbpx+cjrwOtbSDPnG46+QqSTbS&#10;6Zb4Q6N7rBo0X4fRKXh+qV79oxmr75t9mNxqbc69N0pdX80P9yAizvEPhl99VoeSnY5+JBtEp2CT&#10;ZUtGFawTngykabYFcWTyLt2CLAv5v0L5AwAA//8DAFBLAQItABQABgAIAAAAIQC2gziS/gAAAOEB&#10;AAATAAAAAAAAAAAAAAAAAAAAAABbQ29udGVudF9UeXBlc10ueG1sUEsBAi0AFAAGAAgAAAAhADj9&#10;If/WAAAAlAEAAAsAAAAAAAAAAAAAAAAALwEAAF9yZWxzLy5yZWxzUEsBAi0AFAAGAAgAAAAhAOzu&#10;alC7AgAAxwUAAA4AAAAAAAAAAAAAAAAALgIAAGRycy9lMm9Eb2MueG1sUEsBAi0AFAAGAAgAAAAh&#10;AIcSufPgAAAACgEAAA8AAAAAAAAAAAAAAAAAFQUAAGRycy9kb3ducmV2LnhtbFBLBQYAAAAABAAE&#10;APMAAAAiBgAAAAA=&#10;" fillcolor="#fcf" strokecolor="#7030a0" strokeweight="2pt">
                <v:path arrowok="t"/>
                <v:textbox>
                  <w:txbxContent>
                    <w:p w14:paraId="6D9102CB" w14:textId="77777777" w:rsidR="007129C6" w:rsidRPr="00885B04" w:rsidRDefault="007129C6" w:rsidP="00B71054">
                      <w:pPr>
                        <w:spacing w:line="320" w:lineRule="exact"/>
                        <w:jc w:val="center"/>
                        <w:rPr>
                          <w:rFonts w:ascii="HGMaruGothicMPRO" w:eastAsia="HGMaruGothicMPRO" w:hAnsi="HGMaruGothicMPRO"/>
                          <w:b/>
                          <w:color w:val="000000" w:themeColor="text1"/>
                          <w:sz w:val="22"/>
                        </w:rPr>
                      </w:pPr>
                      <w:r w:rsidRPr="00885B04">
                        <w:rPr>
                          <w:rFonts w:ascii="HGMaruGothicMPRO" w:eastAsia="HGMaruGothicMPRO" w:hAnsi="HGMaruGothicMPRO" w:hint="eastAsia"/>
                          <w:b/>
                          <w:color w:val="000000" w:themeColor="text1"/>
                          <w:sz w:val="22"/>
                        </w:rPr>
                        <w:t>日野市</w:t>
                      </w:r>
                    </w:p>
                    <w:p w14:paraId="07E75CC4" w14:textId="77777777" w:rsidR="007129C6" w:rsidRPr="00885B04" w:rsidRDefault="007129C6" w:rsidP="00B71054">
                      <w:pPr>
                        <w:spacing w:line="320" w:lineRule="exact"/>
                        <w:jc w:val="center"/>
                        <w:rPr>
                          <w:rFonts w:ascii="HGMaruGothicMPRO" w:eastAsia="HGMaruGothicMPRO" w:hAnsi="HGMaruGothicMPRO"/>
                          <w:b/>
                          <w:color w:val="000000" w:themeColor="text1"/>
                          <w:sz w:val="22"/>
                        </w:rPr>
                      </w:pPr>
                      <w:r w:rsidRPr="00885B04">
                        <w:rPr>
                          <w:rFonts w:ascii="HGMaruGothicMPRO" w:eastAsia="HGMaruGothicMPRO" w:hAnsi="HGMaruGothicMPRO" w:hint="eastAsia"/>
                          <w:b/>
                          <w:color w:val="000000" w:themeColor="text1"/>
                          <w:sz w:val="22"/>
                        </w:rPr>
                        <w:t>男女平等推進</w:t>
                      </w:r>
                    </w:p>
                    <w:p w14:paraId="6F2521D3" w14:textId="6F82CC5F" w:rsidR="007129C6" w:rsidRPr="00102390" w:rsidRDefault="007129C6" w:rsidP="00B71054">
                      <w:pPr>
                        <w:spacing w:line="320" w:lineRule="exact"/>
                        <w:jc w:val="center"/>
                        <w:rPr>
                          <w:rFonts w:ascii="HGMaruGothicMPRO" w:eastAsia="HGMaruGothicMPRO" w:hAnsi="HGMaruGothicMPRO"/>
                          <w:b/>
                          <w:color w:val="FFFFFF" w:themeColor="background1"/>
                          <w:sz w:val="22"/>
                        </w:rPr>
                      </w:pPr>
                      <w:r w:rsidRPr="00885B04">
                        <w:rPr>
                          <w:rFonts w:ascii="HGMaruGothicMPRO" w:eastAsia="HGMaruGothicMPRO" w:hAnsi="HGMaruGothicMPRO" w:hint="eastAsia"/>
                          <w:b/>
                          <w:color w:val="000000" w:themeColor="text1"/>
                          <w:sz w:val="22"/>
                        </w:rPr>
                        <w:t>委員会</w:t>
                      </w:r>
                    </w:p>
                    <w:p w14:paraId="7E8F940F" w14:textId="77777777" w:rsidR="007129C6" w:rsidRPr="00102390" w:rsidRDefault="007129C6" w:rsidP="00B71054">
                      <w:pPr>
                        <w:spacing w:line="320" w:lineRule="exact"/>
                        <w:jc w:val="center"/>
                        <w:rPr>
                          <w:rFonts w:ascii="HGMaruGothicMPRO" w:eastAsia="HGMaruGothicMPRO" w:hAnsi="HGMaruGothicMPRO"/>
                          <w:b/>
                          <w:color w:val="FFFFFF" w:themeColor="background1"/>
                          <w:sz w:val="22"/>
                        </w:rPr>
                      </w:pPr>
                    </w:p>
                  </w:txbxContent>
                </v:textbox>
              </v:shape>
            </w:pict>
          </mc:Fallback>
        </mc:AlternateContent>
      </w:r>
    </w:p>
    <w:p w14:paraId="14F3B786" w14:textId="77777777" w:rsidR="00B71054" w:rsidRDefault="00B71054"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g">
            <w:drawing>
              <wp:anchor distT="0" distB="0" distL="114300" distR="114300" simplePos="0" relativeHeight="251815936" behindDoc="0" locked="0" layoutInCell="1" allowOverlap="1" wp14:anchorId="748FCFBB" wp14:editId="032F234E">
                <wp:simplePos x="0" y="0"/>
                <wp:positionH relativeFrom="column">
                  <wp:posOffset>1901190</wp:posOffset>
                </wp:positionH>
                <wp:positionV relativeFrom="paragraph">
                  <wp:posOffset>210820</wp:posOffset>
                </wp:positionV>
                <wp:extent cx="1403985" cy="571500"/>
                <wp:effectExtent l="0" t="0" r="0" b="0"/>
                <wp:wrapNone/>
                <wp:docPr id="131" name="グループ化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985" cy="571500"/>
                          <a:chOff x="0" y="0"/>
                          <a:chExt cx="14901" cy="5715"/>
                        </a:xfrm>
                      </wpg:grpSpPr>
                      <wps:wsp>
                        <wps:cNvPr id="132" name="左右矢印 110"/>
                        <wps:cNvSpPr>
                          <a:spLocks noChangeArrowheads="1"/>
                        </wps:cNvSpPr>
                        <wps:spPr bwMode="auto">
                          <a:xfrm>
                            <a:off x="1632" y="0"/>
                            <a:ext cx="11145" cy="5715"/>
                          </a:xfrm>
                          <a:prstGeom prst="leftRightArrow">
                            <a:avLst>
                              <a:gd name="adj1" fmla="val 63333"/>
                              <a:gd name="adj2" fmla="val 30001"/>
                            </a:avLst>
                          </a:prstGeom>
                          <a:solidFill>
                            <a:srgbClr val="CC99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33" name="テキスト ボックス 112"/>
                        <wps:cNvSpPr txBox="1">
                          <a:spLocks noChangeArrowheads="1"/>
                        </wps:cNvSpPr>
                        <wps:spPr bwMode="auto">
                          <a:xfrm>
                            <a:off x="0" y="1197"/>
                            <a:ext cx="14901"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52FFFC1" w14:textId="77777777" w:rsidR="007129C6" w:rsidRPr="00885B04" w:rsidRDefault="007129C6" w:rsidP="00B71054">
                              <w:pPr>
                                <w:spacing w:line="320" w:lineRule="exact"/>
                                <w:jc w:val="center"/>
                                <w:rPr>
                                  <w:rFonts w:ascii="HG丸ｺﾞｼｯｸM-PRO" w:eastAsia="HG丸ｺﾞｼｯｸM-PRO" w:hAnsi="HG丸ｺﾞｼｯｸM-PRO"/>
                                  <w:b/>
                                  <w:bCs/>
                                  <w:sz w:val="22"/>
                                </w:rPr>
                              </w:pPr>
                              <w:r w:rsidRPr="00885B04">
                                <w:rPr>
                                  <w:rFonts w:ascii="HG丸ｺﾞｼｯｸM-PRO" w:eastAsia="HG丸ｺﾞｼｯｸM-PRO" w:hAnsi="HG丸ｺﾞｼｯｸM-PRO" w:hint="eastAsia"/>
                                  <w:b/>
                                  <w:bCs/>
                                  <w:sz w:val="22"/>
                                </w:rPr>
                                <w:t>連携</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748FCFBB" id="グループ化 131" o:spid="_x0000_s1113" style="position:absolute;margin-left:149.7pt;margin-top:16.6pt;width:110.55pt;height:45pt;z-index:251815936;mso-width-relative:margin;mso-height-relative:margin" coordsize="1490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qAKwMAAPUHAAAOAAAAZHJzL2Uyb0RvYy54bWy8Vctu00AU3SPxD6PZU9t5tI1VpyopqZAK&#10;VBQ+YGKPH2B7zMwkTlnGEmIBYgcbJCQWbBCiEguExN9YEb/BnbHjuC0SqBXNwsr1nbk+95wzd3Z2&#10;50mMZpSLiKUOtjZMjGjqMi9KAwc/fjS+tY2RkCT1SMxS6uATKvDu8OaNnTyzaYeFLPYoR1AkFXae&#10;OTiUMrMNQ7ghTYjYYBlNIekznhAJIQ8Mj5Mcqiex0THNTSNn3Ms4c6kQ8Ha/SuKhru/71JUPfF9Q&#10;iWIHAzapn1w/J+ppDHeIHXCShZFbwyCXQJGQKIWPNqX2iSRoyqMLpZLI5UwwX264LDGY70cu1T1A&#10;N5Z5rpsDzqaZ7iWw8yBraAJqz/F06bLu/dkRR5EH2nUtjFKSgEjl4rQsPpfFz7J4t3z1FqkUEJVn&#10;gQ3rD3h2nB3xqlv4e8jcpwLSxvm8ioNqMZrk95gHpclUMk3U3OeJKgEUoLnW46TRg84lcuGl1TO7&#10;g+0+Ri7k+ltW36wFc0NQ9cI2N7zTbByY0M1qmwJvELv6pIZZw1I9ge/EmlpxNWqPQ5JRrZhQVDXU&#10;dlbULr9/Wr759uvDx+XrU2RZuh+FARavSBUVoyhlo5CkAd3jnOUhJR5g0zpAB60NKhCgx18ptja7&#10;AOMPLFtWr8XxGbKInXEhDyhLkPrj4Jj68mEUhFKj0kqS2aGQ2g1e7R/iPQH2/SSGozQjMdrswq8+&#10;aq01gGa9pmuaIFklVF0RJFt9XZUXLI68cRTHOuDBZBRzBOUdPBoNBuNxvfnMsjhVi1OmtlW11RtN&#10;oOKs0n/CvBPgj7NqOsA0gz8h488xymEyOFg8mxJOMYrvpqDBwOr11CjRQa+/1YGAtzOTdoakLpRy&#10;sCs5RlUwktUAmmZcMalUrVDuweHwI1mdJWFXuGq4YNJrc2t35dayeFEuvpSLH2XxEpXF+7IoysVX&#10;iMG6HcV3y4lIzm8zdWh1M//LxMA1ONiyBluVn9ajojnx3a6psTUnfm2j2sQcroW1dStftJ3W+IXY&#10;/2QgOZ/M9Qzd7q1IuRZPyas7Sk9DuFv0gKzvQXV5tWPtwPVtPfwNAAD//wMAUEsDBBQABgAIAAAA&#10;IQAyWCZ/4AAAAAoBAAAPAAAAZHJzL2Rvd25yZXYueG1sTI9NS8NAEIbvgv9hGcGb3XwYsTGbUop6&#10;KkJbQbxts9MkNDsbstsk/feOJz3OzMM7z1usZtuJEQffOlIQLyIQSJUzLdUKPg9vD88gfNBkdOcI&#10;FVzRw6q8vSl0btxEOxz3oRYcQj7XCpoQ+lxKXzVotV+4HolvJzdYHXgcamkGPXG47WQSRU/S6pb4&#10;Q6N73DRYnfcXq+B90tM6jV/H7fm0uX4fso+vbYxK3d/N6xcQAefwB8OvPqtDyU5HdyHjRacgWS4f&#10;GVWQpgkIBrIkykAcmUx4I8tC/q9Q/gAAAP//AwBQSwECLQAUAAYACAAAACEAtoM4kv4AAADhAQAA&#10;EwAAAAAAAAAAAAAAAAAAAAAAW0NvbnRlbnRfVHlwZXNdLnhtbFBLAQItABQABgAIAAAAIQA4/SH/&#10;1gAAAJQBAAALAAAAAAAAAAAAAAAAAC8BAABfcmVscy8ucmVsc1BLAQItABQABgAIAAAAIQAx3wqA&#10;KwMAAPUHAAAOAAAAAAAAAAAAAAAAAC4CAABkcnMvZTJvRG9jLnhtbFBLAQItABQABgAIAAAAIQAy&#10;WCZ/4AAAAAoBAAAPAAAAAAAAAAAAAAAAAIUFAABkcnMvZG93bnJldi54bWxQSwUGAAAAAAQABADz&#10;AAAAkgY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10" o:spid="_x0000_s1114" type="#_x0000_t69" style="position:absolute;left:1632;width:1114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6/wAAAANwAAAAPAAAAZHJzL2Rvd25yZXYueG1sRE9LawIx&#10;EL4X/A9hhN5qVgs+VqOI0HavdfU+bMbN4mayJqlu++tNQfA2H99zVpvetuJKPjSOFYxHGQjiyumG&#10;awWH8uNtDiJEZI2tY1LwSwE268HLCnPtbvxN132sRQrhkKMCE2OXSxkqQxbDyHXEiTs5bzEm6Gup&#10;Pd5SuG3lJMum0mLDqcFgRztD1Xn/YxWwn5nT19/is9wWpjzOios9XFCp12G/XYKI1Men+OEudJr/&#10;PoH/Z9IFcn0HAAD//wMAUEsBAi0AFAAGAAgAAAAhANvh9svuAAAAhQEAABMAAAAAAAAAAAAAAAAA&#10;AAAAAFtDb250ZW50X1R5cGVzXS54bWxQSwECLQAUAAYACAAAACEAWvQsW78AAAAVAQAACwAAAAAA&#10;AAAAAAAAAAAfAQAAX3JlbHMvLnJlbHNQSwECLQAUAAYACAAAACEAIUVOv8AAAADcAAAADwAAAAAA&#10;AAAAAAAAAAAHAgAAZHJzL2Rvd25yZXYueG1sUEsFBgAAAAADAAMAtwAAAPQCAAAAAA==&#10;" adj="3323,3960" fillcolor="#c9f" stroked="f" strokeweight="2pt"/>
                <v:shape id="テキスト ボックス 112" o:spid="_x0000_s1115" type="#_x0000_t202" style="position:absolute;top:1197;width:1490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TdxQAAANwAAAAPAAAAZHJzL2Rvd25yZXYueG1sRE9LawIx&#10;EL4L/Q9hhF6KZtttVVajSEEpHqyvg71NN+Pu0s1kSaJu/70pFLzNx/ecyaw1tbiQ85VlBc/9BARx&#10;bnXFhYLDftEbgfABWWNtmRT8kofZ9KEzwUzbK2/psguFiCHsM1RQhtBkUvq8JIO+bxviyJ2sMxgi&#10;dIXUDq8x3NTyJUkG0mDFsaHEht5Lyn92Z6Ng/7r9ftJvy9ExrebrzWr4+bVyJ6Ueu+18DCJQG+7i&#10;f/eHjvPTFP6eiRfI6Q0AAP//AwBQSwECLQAUAAYACAAAACEA2+H2y+4AAACFAQAAEwAAAAAAAAAA&#10;AAAAAAAAAAAAW0NvbnRlbnRfVHlwZXNdLnhtbFBLAQItABQABgAIAAAAIQBa9CxbvwAAABUBAAAL&#10;AAAAAAAAAAAAAAAAAB8BAABfcmVscy8ucmVsc1BLAQItABQABgAIAAAAIQAlQHTdxQAAANwAAAAP&#10;AAAAAAAAAAAAAAAAAAcCAABkcnMvZG93bnJldi54bWxQSwUGAAAAAAMAAwC3AAAA+QIAAAAA&#10;" filled="f" stroked="f" strokeweight="2pt">
                  <v:textbox>
                    <w:txbxContent>
                      <w:p w14:paraId="652FFFC1" w14:textId="77777777" w:rsidR="007129C6" w:rsidRPr="00885B04" w:rsidRDefault="007129C6" w:rsidP="00B71054">
                        <w:pPr>
                          <w:spacing w:line="320" w:lineRule="exact"/>
                          <w:jc w:val="center"/>
                          <w:rPr>
                            <w:rFonts w:ascii="HGMaruGothicMPRO" w:eastAsia="HGMaruGothicMPRO" w:hAnsi="HGMaruGothicMPRO"/>
                            <w:b/>
                            <w:bCs/>
                            <w:sz w:val="22"/>
                          </w:rPr>
                        </w:pPr>
                        <w:r w:rsidRPr="00885B04">
                          <w:rPr>
                            <w:rFonts w:ascii="HGMaruGothicMPRO" w:eastAsia="HGMaruGothicMPRO" w:hAnsi="HGMaruGothicMPRO" w:hint="eastAsia"/>
                            <w:b/>
                            <w:bCs/>
                            <w:sz w:val="22"/>
                          </w:rPr>
                          <w:t>連携</w:t>
                        </w:r>
                      </w:p>
                    </w:txbxContent>
                  </v:textbox>
                </v:shape>
              </v:group>
            </w:pict>
          </mc:Fallback>
        </mc:AlternateContent>
      </w:r>
    </w:p>
    <w:p w14:paraId="64D44840" w14:textId="77777777" w:rsidR="00B71054" w:rsidRDefault="00B71054" w:rsidP="00B71054">
      <w:pPr>
        <w:widowControl/>
        <w:jc w:val="left"/>
        <w:rPr>
          <w:rFonts w:ascii="HG丸ｺﾞｼｯｸM-PRO" w:eastAsia="HG丸ｺﾞｼｯｸM-PRO" w:hAnsi="HG丸ｺﾞｼｯｸM-PRO"/>
          <w:szCs w:val="21"/>
        </w:rPr>
      </w:pPr>
    </w:p>
    <w:p w14:paraId="3EE49E69" w14:textId="77777777" w:rsidR="00B71054" w:rsidRDefault="00B71054"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17984" behindDoc="0" locked="0" layoutInCell="1" allowOverlap="1" wp14:anchorId="30E4AD89" wp14:editId="1E838FB0">
                <wp:simplePos x="0" y="0"/>
                <wp:positionH relativeFrom="column">
                  <wp:posOffset>4554220</wp:posOffset>
                </wp:positionH>
                <wp:positionV relativeFrom="paragraph">
                  <wp:posOffset>203835</wp:posOffset>
                </wp:positionV>
                <wp:extent cx="501015" cy="170815"/>
                <wp:effectExtent l="0" t="0" r="0" b="63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 cy="17081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9C9CFA6" id="正方形/長方形 39" o:spid="_x0000_s1026" style="position:absolute;left:0;text-align:left;margin-left:358.6pt;margin-top:16.05pt;width:39.45pt;height:1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CqtwIAAKkFAAAOAAAAZHJzL2Uyb0RvYy54bWysVM1u1DAQviPxDpbvNNmlS9tVs9VqqyCk&#10;VVvRop69jrOJcDzG9v7xHvAAcOaMOPA4VOItGNtJupSKAyIHy+P55pufzMzp2baRZC2MrUFldHCQ&#10;UiIUh6JWy4y+ucmfHVNiHVMFk6BERnfC0rPJ0yenGz0WQ6hAFsIQJFF2vNEZrZzT4ySxvBINsweg&#10;hUJlCaZhDkWzTArDNsjeyGSYpi+SDZhCG+DCWnw9j0o6CfxlKbi7LEsrHJEZxdhcOE04F/5MJqds&#10;vDRMVzVvw2D/EEXDaoVOe6pz5hhZmfoPqqbmBiyU7oBDk0BZ1lyEHDCbQfogm+uKaRFyweJY3ZfJ&#10;/j9afrG+MqQuMvr8hBLFGvxHd18+33389uP7p+Tnh6/xRlCLpdpoO0aLa31lfLJWz4G/tahIftN4&#10;wbaYbWkaj8VUyTbUfdfXXWwd4fg4wtQHI0o4qgZH6THePScbd8baWPdSQEP8JaMGf2uoNlvPrYvQ&#10;DhLiAlkXeS1lEMxyMZOGrBm2QJ7PZnnestt9mFQerMCbRUb/EvKKqYSk3E4Kj5PqtSixbBj8MEQS&#10;Glb0fhjnQrlBVFWsENH9KMWv8+5b3FuETAOhZy7Rf8/dEnTISNJxxyhbvDcVod974/RvgUXj3iJ4&#10;BuV646ZWYB4jkJhV6zniuyLF0vgqLaDYYVMZiNNmNc9r/G9zZt0VMzheOIi4MtwlHqWETUahvVFS&#10;gXn/2LvHY9ejlpINjmtG7bsVM4IS+UrhPJwMDg/9fAfhcHQ0RMHsaxb7GrVqZoDtMMDlpHm4eryT&#10;3bU00NziZpl6r6hiiqPvjHJnOmHm4hrB3cTFdBpgONOaubm61tyT+6r6vrzZ3jKj2+Z12PUX0I02&#10;Gz/o4Yj1lgqmKwdlHRr8vq5tvXEfhMZpd5dfOPtyQN1v2MkvAAAA//8DAFBLAwQUAAYACAAAACEA&#10;KjL27t0AAAAJAQAADwAAAGRycy9kb3ducmV2LnhtbEyPwU7DMAyG70i8Q2QkbixJJ1ZWmk4DCWkc&#10;GXBPG6+p1jhVk7Xd2xNOcLPlT7+/v9wtrmcTjqHzpECuBDCkxpuOWgVfn28PT8BC1GR07wkVXDHA&#10;rrq9KXVh/EwfOB1jy1IIhUIrsDEOBeehseh0WPkBKd1OfnQ6pnVsuRn1nMJdzzMhNtzpjtIHqwd8&#10;tdicjxen4DBfD/I01e8vazucZTt878Uslbq/W/bPwCIu8Q+GX/2kDlVyqv2FTGC9glzmWUIVrDMJ&#10;LAH5dpOGWsHjVgCvSv6/QfUDAAD//wMAUEsBAi0AFAAGAAgAAAAhALaDOJL+AAAA4QEAABMAAAAA&#10;AAAAAAAAAAAAAAAAAFtDb250ZW50X1R5cGVzXS54bWxQSwECLQAUAAYACAAAACEAOP0h/9YAAACU&#10;AQAACwAAAAAAAAAAAAAAAAAvAQAAX3JlbHMvLnJlbHNQSwECLQAUAAYACAAAACEAgFggqrcCAACp&#10;BQAADgAAAAAAAAAAAAAAAAAuAgAAZHJzL2Uyb0RvYy54bWxQSwECLQAUAAYACAAAACEAKjL27t0A&#10;AAAJAQAADwAAAAAAAAAAAAAAAAARBQAAZHJzL2Rvd25yZXYueG1sUEsFBgAAAAAEAAQA8wAAABsG&#10;AAAAAA==&#10;" fillcolor="#fcf" stroked="f" strokeweight="2p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16960" behindDoc="0" locked="0" layoutInCell="1" allowOverlap="1" wp14:anchorId="3387F483" wp14:editId="382C1001">
                <wp:simplePos x="0" y="0"/>
                <wp:positionH relativeFrom="column">
                  <wp:posOffset>3728720</wp:posOffset>
                </wp:positionH>
                <wp:positionV relativeFrom="paragraph">
                  <wp:posOffset>203835</wp:posOffset>
                </wp:positionV>
                <wp:extent cx="501015" cy="170815"/>
                <wp:effectExtent l="0" t="0" r="0" b="635"/>
                <wp:wrapNone/>
                <wp:docPr id="130" name="正方形/長方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 cy="17081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0861B85" id="正方形/長方形 130" o:spid="_x0000_s1026" style="position:absolute;left:0;text-align:left;margin-left:293.6pt;margin-top:16.05pt;width:39.45pt;height:13.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WptwIAAKsFAAAOAAAAZHJzL2Uyb0RvYy54bWysVM1u1DAQviPxDpbvNMnSpSVqtlpttQhp&#10;1Va0qGev4+xGOB5je/94D/oAcOaMOPA4VOItGNtJupSKAyIHy+P55pufzMzJ6baRZC2MrUEVNDtI&#10;KRGKQ1mrRUHfXk+fHVNiHVMlk6BEQXfC0tPR0ycnG52LASxBlsIQJFE23+iCLp3TeZJYvhQNsweg&#10;hUJlBaZhDkWzSErDNsjeyGSQpi+SDZhSG+DCWnw9i0o6CvxVJbi7qCorHJEFxdhcOE045/5MRics&#10;XximlzVvw2D/EEXDaoVOe6oz5hhZmfoPqqbmBixU7oBDk0BV1VyEHDCbLH2QzdWSaRFyweJY3ZfJ&#10;/j9afr6+NKQu8d89x/oo1uBPuvvy+e7224/vn5KfH7/GG/FqLNZG2xxtrvSl8elaPQP+zqIi+U3j&#10;BdtitpVpPBaTJdtQ+V1febF1hOPjEJPPhpRwVGVH6THePSfLO2NtrHsloCH+UlCDPzbUm61n1kVo&#10;BwlxgazLaS1lEMxiPpGGrBk2wXQ6mUynLbvdh0nlwQq8WWT0LyGvmEpIyu2k8Dip3ogKC4fBD0Ik&#10;oWVF74dxLpTLomrJShHdD1P8Ou++yb1FyDQQeuYK/ffcLUGHjCQdd4yyxXtTETq+N07/Flg07i2C&#10;Z1CuN25qBeYxAolZtZ4jvitSLI2v0hzKHbaVgThvVvNpjf9txqy7ZAYHDFsNl4a7wKOSsCkotDdK&#10;lmA+PPbu8dj3qKVkgwNbUPt+xYygRL5WOBEvs8NDP+FBOBweDVAw+5r5vkatmglgO2S4njQPV493&#10;srtWBpob3C1j7xVVTHH0XVDuTCdMXFwkuJ24GI8DDKdaMzdTV5p7cl9V35fX2xtmdNu8Drv+HLrh&#10;ZvmDHo5Yb6lgvHJQ1aHB7+va1hs3Qmicdnv5lbMvB9T9jh39AgAA//8DAFBLAwQUAAYACAAAACEA&#10;fkC5a90AAAAJAQAADwAAAGRycy9kb3ducmV2LnhtbEyPwU7DMAyG70i8Q2QkbixJJ8ooTaeBhDSO&#10;bHBPG6+p1iRVk7Xd22NOcLP1f/r9udwurmcTjrELXoFcCWDom2A63yr4Or4/bIDFpL3RffCo4IoR&#10;ttXtTakLE2b/idMhtYxKfCy0ApvSUHAeG4tOx1UY0FN2CqPTidax5WbUM5W7nmdC5NzpztMFqwd8&#10;s9icDxenYD9f9/I01R+vazucZTt878Qslbq/W3YvwBIu6Q+GX31Sh4qc6nDxJrJewePmKSNUwTqT&#10;wAjI85yGmpJnAbwq+f8Pqh8AAAD//wMAUEsBAi0AFAAGAAgAAAAhALaDOJL+AAAA4QEAABMAAAAA&#10;AAAAAAAAAAAAAAAAAFtDb250ZW50X1R5cGVzXS54bWxQSwECLQAUAAYACAAAACEAOP0h/9YAAACU&#10;AQAACwAAAAAAAAAAAAAAAAAvAQAAX3JlbHMvLnJlbHNQSwECLQAUAAYACAAAACEA9BD1qbcCAACr&#10;BQAADgAAAAAAAAAAAAAAAAAuAgAAZHJzL2Uyb0RvYy54bWxQSwECLQAUAAYACAAAACEAfkC5a90A&#10;AAAJAQAADwAAAAAAAAAAAAAAAAARBQAAZHJzL2Rvd25yZXYueG1sUEsFBgAAAAAEAAQA8wAAABsG&#10;AAAAAA==&#10;" fillcolor="#fcf" stroked="f" strokeweight="2pt"/>
            </w:pict>
          </mc:Fallback>
        </mc:AlternateContent>
      </w:r>
    </w:p>
    <w:p w14:paraId="639DEFD8" w14:textId="77777777" w:rsidR="00B71054" w:rsidRDefault="00B71054"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25152" behindDoc="0" locked="0" layoutInCell="1" allowOverlap="1" wp14:anchorId="25B3174E" wp14:editId="0D6ED1A1">
                <wp:simplePos x="0" y="0"/>
                <wp:positionH relativeFrom="column">
                  <wp:posOffset>3566160</wp:posOffset>
                </wp:positionH>
                <wp:positionV relativeFrom="paragraph">
                  <wp:posOffset>102235</wp:posOffset>
                </wp:positionV>
                <wp:extent cx="1640840" cy="329565"/>
                <wp:effectExtent l="0" t="0" r="16510" b="13335"/>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0840" cy="329565"/>
                        </a:xfrm>
                        <a:prstGeom prst="rect">
                          <a:avLst/>
                        </a:prstGeom>
                        <a:solidFill>
                          <a:srgbClr val="FFCCFF"/>
                        </a:solidFill>
                        <a:ln>
                          <a:solidFill>
                            <a:srgbClr val="7030A0"/>
                          </a:solidFill>
                        </a:ln>
                      </wps:spPr>
                      <wps:style>
                        <a:lnRef idx="2">
                          <a:schemeClr val="dk1"/>
                        </a:lnRef>
                        <a:fillRef idx="1">
                          <a:schemeClr val="lt1"/>
                        </a:fillRef>
                        <a:effectRef idx="0">
                          <a:schemeClr val="dk1"/>
                        </a:effectRef>
                        <a:fontRef idx="minor">
                          <a:schemeClr val="dk1"/>
                        </a:fontRef>
                      </wps:style>
                      <wps:txbx>
                        <w:txbxContent>
                          <w:p w14:paraId="7D737623" w14:textId="0683672F" w:rsidR="007129C6" w:rsidRPr="00885B04" w:rsidRDefault="007129C6" w:rsidP="00B71054">
                            <w:pPr>
                              <w:spacing w:line="320" w:lineRule="exact"/>
                              <w:jc w:val="center"/>
                              <w:rPr>
                                <w:rFonts w:ascii="HG丸ｺﾞｼｯｸM-PRO" w:eastAsia="HG丸ｺﾞｼｯｸM-PRO" w:hAnsi="HG丸ｺﾞｼｯｸM-PRO"/>
                                <w:b/>
                                <w:bCs/>
                                <w:color w:val="000000" w:themeColor="text1"/>
                                <w:sz w:val="22"/>
                              </w:rPr>
                            </w:pPr>
                            <w:r w:rsidRPr="00885B04">
                              <w:rPr>
                                <w:rFonts w:ascii="HG丸ｺﾞｼｯｸM-PRO" w:eastAsia="HG丸ｺﾞｼｯｸM-PRO" w:hAnsi="HG丸ｺﾞｼｯｸM-PRO" w:hint="eastAsia"/>
                                <w:b/>
                                <w:bCs/>
                                <w:color w:val="000000" w:themeColor="text1"/>
                                <w:sz w:val="22"/>
                              </w:rPr>
                              <w:t>事務局：</w:t>
                            </w:r>
                            <w:r w:rsidR="00933F4A" w:rsidRPr="00885B04">
                              <w:rPr>
                                <w:rFonts w:ascii="HG丸ｺﾞｼｯｸM-PRO" w:eastAsia="HG丸ｺﾞｼｯｸM-PRO" w:hAnsi="HG丸ｺﾞｼｯｸM-PRO" w:hint="eastAsia"/>
                                <w:b/>
                                <w:bCs/>
                                <w:color w:val="000000" w:themeColor="text1"/>
                                <w:sz w:val="22"/>
                              </w:rPr>
                              <w:t>平和と人権</w:t>
                            </w:r>
                            <w:r w:rsidRPr="00885B04">
                              <w:rPr>
                                <w:rFonts w:ascii="HG丸ｺﾞｼｯｸM-PRO" w:eastAsia="HG丸ｺﾞｼｯｸM-PRO" w:hAnsi="HG丸ｺﾞｼｯｸM-PRO" w:hint="eastAsia"/>
                                <w:b/>
                                <w:bCs/>
                                <w:color w:val="000000" w:themeColor="text1"/>
                                <w:sz w:val="2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5B3174E" id="テキスト ボックス 129" o:spid="_x0000_s1116" type="#_x0000_t202" style="position:absolute;margin-left:280.8pt;margin-top:8.05pt;width:129.2pt;height:25.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3DvQIAAMcFAAAOAAAAZHJzL2Uyb0RvYy54bWysVM1uEzEQviPxDpbvdDdpWtqomyqkCkKK&#10;2ooW9ex47WRVr8fYTrLh2EiIh+AVEGeeJy/C2LvZpgX1gLh4PTvfN57/s/OqVGQprCtAZ7RzkFIi&#10;NIe80LOMfrodvzmhxHmmc6ZAi4yuhaPng9evzlamL7owB5ULS9CIdv2Vyejce9NPEsfnomTuAIzQ&#10;qJRgS+ZRtLMkt2yF1kuVdNP0OFmBzY0FLpzDvxe1kg6ifSkF91dSOuGJyij65uNp4zkNZzI4Y/2Z&#10;ZWZe8MYN9g9elKzQ+Ghr6oJ5Rha2+MNUWXALDqQ/4FAmIGXBRYwBo+mkz6K5mTMjYiyYHGfaNLn/&#10;Z5ZfLq8tKXKsXfeUEs1KLNJ283X78GP78Gu7+Ua2m+/bzWb78BNlEkCYspVxfWTeGOT66h1USI/h&#10;OzMBfu8QkuxhaoJDdEhRJW0Zvhg8QSJWZd1WQlSe8GDtuJee9FDFUXfYPT06PgrvJo9sY51/L6Ak&#10;4ZJRi5WOHrDlxPkauoOExxyoIh8XSkXBzqYjZcmSYVeMx6PReNxYfwJT+mXm2/QwHcYWQr/2mCgF&#10;asxAHXTIhfNrJYJBpT8KiSnHMLt10kKzi9ah/L7TeBORgSLR8ZbUZPopSfkdqcEGmogD0BLTl19r&#10;0fFF0L4lloUG+zJZ1vhd1HWsIWxfTavYXyexguHXFPI1No6Fehqd4eMCizhhzl8zi+OHdceV4q/w&#10;kApWGYXmRskc7Je//Q94nArUUrLCcc6o+7xgVlCiPmicl9NOL7STj0Lv6G0XBbuvme5r9KIcAfZG&#10;B5eX4fEa8F7trtJCeYebZxheRRXTHN/OqN9dR75eMri5uBgOIwgn3jA/0TeG7+YltOhtdcesafrY&#10;4wRcwm7wWf9ZO9fYUCANw4UHWcRef8xqUwDcFnFams0W1tG+HFGP+3fwGwAA//8DAFBLAwQUAAYA&#10;CAAAACEAz8Ag5d0AAAAJAQAADwAAAGRycy9kb3ducmV2LnhtbEyP0UrEMBBF3wX/IYzgi7hpVwyl&#10;Nl2kKPoggqsfkE3GtthMSpN2u36945M+Dvdw75lqt/pBLDjFPpCGfJOBQLLB9dRq+Hh/vC5AxGTI&#10;mSEQajhhhF19flaZ0oUjveGyT63gEoql0dClNJZSRtuhN3ETRiTOPsPkTeJzaqWbzJHL/SC3Waak&#10;Nz3xQmdGbDq0X/vZa3h6bl7Dg52b76uXuPjtjT2NwWp9ebHe34FIuKY/GH71WR1qdjqEmVwUg4Zb&#10;lStGOVA5CAYK3gNx0KCKDGRdyf8f1D8AAAD//wMAUEsBAi0AFAAGAAgAAAAhALaDOJL+AAAA4QEA&#10;ABMAAAAAAAAAAAAAAAAAAAAAAFtDb250ZW50X1R5cGVzXS54bWxQSwECLQAUAAYACAAAACEAOP0h&#10;/9YAAACUAQAACwAAAAAAAAAAAAAAAAAvAQAAX3JlbHMvLnJlbHNQSwECLQAUAAYACAAAACEAG3Cd&#10;w70CAADHBQAADgAAAAAAAAAAAAAAAAAuAgAAZHJzL2Uyb0RvYy54bWxQSwECLQAUAAYACAAAACEA&#10;z8Ag5d0AAAAJAQAADwAAAAAAAAAAAAAAAAAXBQAAZHJzL2Rvd25yZXYueG1sUEsFBgAAAAAEAAQA&#10;8wAAACEGAAAAAA==&#10;" fillcolor="#fcf" strokecolor="#7030a0" strokeweight="2pt">
                <v:path arrowok="t"/>
                <v:textbox>
                  <w:txbxContent>
                    <w:p w14:paraId="7D737623" w14:textId="0683672F" w:rsidR="007129C6" w:rsidRPr="00885B04" w:rsidRDefault="007129C6" w:rsidP="00B71054">
                      <w:pPr>
                        <w:spacing w:line="320" w:lineRule="exact"/>
                        <w:jc w:val="center"/>
                        <w:rPr>
                          <w:rFonts w:ascii="HGMaruGothicMPRO" w:eastAsia="HGMaruGothicMPRO" w:hAnsi="HGMaruGothicMPRO"/>
                          <w:b/>
                          <w:bCs/>
                          <w:color w:val="000000" w:themeColor="text1"/>
                          <w:sz w:val="22"/>
                        </w:rPr>
                      </w:pPr>
                      <w:r w:rsidRPr="00885B04">
                        <w:rPr>
                          <w:rFonts w:ascii="HGMaruGothicMPRO" w:eastAsia="HGMaruGothicMPRO" w:hAnsi="HGMaruGothicMPRO" w:hint="eastAsia"/>
                          <w:b/>
                          <w:bCs/>
                          <w:color w:val="000000" w:themeColor="text1"/>
                          <w:sz w:val="22"/>
                        </w:rPr>
                        <w:t>事務局：</w:t>
                      </w:r>
                      <w:r w:rsidR="00933F4A" w:rsidRPr="00885B04">
                        <w:rPr>
                          <w:rFonts w:ascii="HGMaruGothicMPRO" w:eastAsia="HGMaruGothicMPRO" w:hAnsi="HGMaruGothicMPRO" w:hint="eastAsia"/>
                          <w:b/>
                          <w:bCs/>
                          <w:color w:val="000000" w:themeColor="text1"/>
                          <w:sz w:val="22"/>
                        </w:rPr>
                        <w:t>平和と人権</w:t>
                      </w:r>
                      <w:r w:rsidRPr="00885B04">
                        <w:rPr>
                          <w:rFonts w:ascii="HGMaruGothicMPRO" w:eastAsia="HGMaruGothicMPRO" w:hAnsi="HGMaruGothicMPRO" w:hint="eastAsia"/>
                          <w:b/>
                          <w:bCs/>
                          <w:color w:val="000000" w:themeColor="text1"/>
                          <w:sz w:val="22"/>
                        </w:rPr>
                        <w:t>課</w:t>
                      </w:r>
                    </w:p>
                  </w:txbxContent>
                </v:textbox>
              </v:shape>
            </w:pict>
          </mc:Fallback>
        </mc:AlternateContent>
      </w:r>
    </w:p>
    <w:p w14:paraId="3D07192C" w14:textId="119B3377" w:rsidR="00B71054" w:rsidRDefault="00B71054" w:rsidP="00B71054">
      <w:pPr>
        <w:widowControl/>
        <w:jc w:val="left"/>
        <w:rPr>
          <w:rFonts w:ascii="HG丸ｺﾞｼｯｸM-PRO" w:eastAsia="HG丸ｺﾞｼｯｸM-PRO" w:hAnsi="HG丸ｺﾞｼｯｸM-PRO"/>
          <w:szCs w:val="21"/>
        </w:rPr>
      </w:pPr>
    </w:p>
    <w:p w14:paraId="545D6F72" w14:textId="3CF57736" w:rsidR="00B71054" w:rsidRDefault="00B71054"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13888" behindDoc="0" locked="0" layoutInCell="1" allowOverlap="1" wp14:anchorId="0CF03321" wp14:editId="6F6CCA1A">
                <wp:simplePos x="0" y="0"/>
                <wp:positionH relativeFrom="column">
                  <wp:posOffset>3134360</wp:posOffset>
                </wp:positionH>
                <wp:positionV relativeFrom="paragraph">
                  <wp:posOffset>57785</wp:posOffset>
                </wp:positionV>
                <wp:extent cx="2515235" cy="329565"/>
                <wp:effectExtent l="0" t="0" r="18415" b="13335"/>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235" cy="329565"/>
                        </a:xfrm>
                        <a:prstGeom prst="rect">
                          <a:avLst/>
                        </a:prstGeom>
                        <a:solidFill>
                          <a:srgbClr val="FFCCFF"/>
                        </a:solidFill>
                        <a:ln>
                          <a:solidFill>
                            <a:srgbClr val="7030A0"/>
                          </a:solidFill>
                        </a:ln>
                      </wps:spPr>
                      <wps:style>
                        <a:lnRef idx="2">
                          <a:schemeClr val="dk1"/>
                        </a:lnRef>
                        <a:fillRef idx="1">
                          <a:schemeClr val="lt1"/>
                        </a:fillRef>
                        <a:effectRef idx="0">
                          <a:schemeClr val="dk1"/>
                        </a:effectRef>
                        <a:fontRef idx="minor">
                          <a:schemeClr val="dk1"/>
                        </a:fontRef>
                      </wps:style>
                      <wps:txbx>
                        <w:txbxContent>
                          <w:p w14:paraId="5188138D" w14:textId="77777777" w:rsidR="007129C6" w:rsidRPr="00885B04" w:rsidRDefault="007129C6" w:rsidP="00B71054">
                            <w:pPr>
                              <w:spacing w:line="320" w:lineRule="exact"/>
                              <w:jc w:val="center"/>
                              <w:rPr>
                                <w:rFonts w:ascii="HG丸ｺﾞｼｯｸM-PRO" w:eastAsia="HG丸ｺﾞｼｯｸM-PRO" w:hAnsi="HG丸ｺﾞｼｯｸM-PRO"/>
                                <w:b/>
                                <w:color w:val="000000" w:themeColor="text1"/>
                                <w:sz w:val="22"/>
                              </w:rPr>
                            </w:pPr>
                            <w:r w:rsidRPr="00885B04">
                              <w:rPr>
                                <w:rFonts w:ascii="HG丸ｺﾞｼｯｸM-PRO" w:eastAsia="HG丸ｺﾞｼｯｸM-PRO" w:hAnsi="HG丸ｺﾞｼｯｸM-PRO" w:hint="eastAsia"/>
                                <w:b/>
                                <w:color w:val="000000" w:themeColor="text1"/>
                                <w:sz w:val="22"/>
                              </w:rPr>
                              <w:t>日野市立男女平等推進センター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F03321" id="テキスト ボックス 206" o:spid="_x0000_s1117" type="#_x0000_t202" style="position:absolute;margin-left:246.8pt;margin-top:4.55pt;width:198.05pt;height:25.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9fwAIAAMcFAAAOAAAAZHJzL2Uyb0RvYy54bWysVM1uEzEQviPxDpbvdDdpU9qomyqkCkKK&#10;2ooW9ex47WRVr8fYTrLh2EiIh+AVEGeeJy/C2LvZpgX1gLh4Pevvm/+Zs/OqVGQprCtAZ7RzkFIi&#10;NIe80LOMfrodvzmhxHmmc6ZAi4yuhaPng9evzlamL7owB5ULS1CJdv2Vyejce9NPEsfnomTuAIzQ&#10;+CjBlsyjaGdJbtkKtZcq6abpcbICmxsLXDiHfy/qRzqI+qUU3F9J6YQnKqPom4+njec0nMngjPVn&#10;lpl5wRs32D94UbJCo9FW1QXzjCxs8YeqsuAWHEh/wKFMQMqCixgDRtNJn0VzM2dGxFgwOc60aXL/&#10;Ty2/XF5bUuQZ7abHlGhWYpG2m6/bhx/bh1/bzTey3Xzfbjbbh58okwDClK2M6yPzxiDXV++gwtLH&#10;8J2ZAL93CEn2MDXBITqkqJK2DF8MniARq7JuKyEqTzj+7PY6ve5hjxKOb4fd095xL9hNHtnGOv9e&#10;QEnCJaMWKx09YMuJ8zV0BwnGHKgiHxdKRcHOpiNlyZJhV4zHo9F43Gh/AlP6Zebb9DAdxhZCv/aY&#10;KAVqzEAddMiF82slgkKlPwqJKQ9h1kkLzS5ah/L7TuNNRAaKRMdbUpPppyTld6QGG2giDkBLTF+2&#10;1qKjRdC+JZaFBvsyWdb4XdR1rCFsX02r2F8nbedMIV9j41iop9EZPi6wiBPm/DWzOH7YErhS/BUe&#10;UsEqo9DcKJmD/fK3/wGPU4GvlKxwnDPqPi+YFZSoDxrn5bRzdBTmPwpHvbddFOz+y3T/RS/KEWBv&#10;dHB5GR6vAe/V7iotlHe4eYbBKj4xzdF2Rv3uOvL1ksHNxcVwGEE48Yb5ib4xfDcvoUVvqztmTdPH&#10;HifgEnaDz/rP2rnGhgJpGC48yCL2ekh0ndWmALgt4rQ0my2so305oh737+A3AAAA//8DAFBLAwQU&#10;AAYACAAAACEAbxQ2it8AAAAIAQAADwAAAGRycy9kb3ducmV2LnhtbEyPQU+DQBSE7yb+h80z8WLs&#10;QmsQkEdjiEYPxsS2P2C7PIHIviXsQqm/3vWkx8lMZr4ptovpxUyj6ywjxKsIBLG2dccNwmH/fJuC&#10;cF5xrXrLhHAmB9vy8qJQeW1P/EHzzjcilLDLFULr/ZBL6XRLRrmVHYiD92lHo3yQYyPrUZ1Cuenl&#10;OooSaVTHYaFVA1Ut6a/dZBBeXqt3+6Sn6vvmzc1mvdHnwWrE66vl8QGEp8X/heEXP6BDGZiOduLa&#10;iR7hLtskIYqQxSCCn6bZPYgjQhJHIMtC/j9Q/gAAAP//AwBQSwECLQAUAAYACAAAACEAtoM4kv4A&#10;AADhAQAAEwAAAAAAAAAAAAAAAAAAAAAAW0NvbnRlbnRfVHlwZXNdLnhtbFBLAQItABQABgAIAAAA&#10;IQA4/SH/1gAAAJQBAAALAAAAAAAAAAAAAAAAAC8BAABfcmVscy8ucmVsc1BLAQItABQABgAIAAAA&#10;IQCDtl9fwAIAAMcFAAAOAAAAAAAAAAAAAAAAAC4CAABkcnMvZTJvRG9jLnhtbFBLAQItABQABgAI&#10;AAAAIQBvFDaK3wAAAAgBAAAPAAAAAAAAAAAAAAAAABoFAABkcnMvZG93bnJldi54bWxQSwUGAAAA&#10;AAQABADzAAAAJgYAAAAA&#10;" fillcolor="#fcf" strokecolor="#7030a0" strokeweight="2pt">
                <v:path arrowok="t"/>
                <v:textbox>
                  <w:txbxContent>
                    <w:p w14:paraId="5188138D" w14:textId="77777777" w:rsidR="007129C6" w:rsidRPr="00885B04" w:rsidRDefault="007129C6" w:rsidP="00B71054">
                      <w:pPr>
                        <w:spacing w:line="320" w:lineRule="exact"/>
                        <w:jc w:val="center"/>
                        <w:rPr>
                          <w:rFonts w:ascii="HGMaruGothicMPRO" w:eastAsia="HGMaruGothicMPRO" w:hAnsi="HGMaruGothicMPRO"/>
                          <w:b/>
                          <w:color w:val="000000" w:themeColor="text1"/>
                          <w:sz w:val="22"/>
                        </w:rPr>
                      </w:pPr>
                      <w:r w:rsidRPr="00885B04">
                        <w:rPr>
                          <w:rFonts w:ascii="HGMaruGothicMPRO" w:eastAsia="HGMaruGothicMPRO" w:hAnsi="HGMaruGothicMPRO" w:hint="eastAsia"/>
                          <w:b/>
                          <w:color w:val="000000" w:themeColor="text1"/>
                          <w:sz w:val="22"/>
                        </w:rPr>
                        <w:t>日野市立男女平等推進センター</w:t>
                      </w:r>
                    </w:p>
                  </w:txbxContent>
                </v:textbox>
              </v:shape>
            </w:pict>
          </mc:Fallback>
        </mc:AlternateContent>
      </w:r>
    </w:p>
    <w:p w14:paraId="1F8946AD" w14:textId="52A205BF" w:rsidR="00B71054" w:rsidRDefault="00102390"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g">
            <w:drawing>
              <wp:anchor distT="0" distB="0" distL="114300" distR="114300" simplePos="0" relativeHeight="251814912" behindDoc="0" locked="0" layoutInCell="1" allowOverlap="1" wp14:anchorId="195EAD40" wp14:editId="222C5C40">
                <wp:simplePos x="0" y="0"/>
                <wp:positionH relativeFrom="column">
                  <wp:posOffset>4153835</wp:posOffset>
                </wp:positionH>
                <wp:positionV relativeFrom="paragraph">
                  <wp:posOffset>200780</wp:posOffset>
                </wp:positionV>
                <wp:extent cx="571500" cy="603849"/>
                <wp:effectExtent l="0" t="0" r="0" b="6350"/>
                <wp:wrapNone/>
                <wp:docPr id="126"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03849"/>
                          <a:chOff x="0" y="0"/>
                          <a:chExt cx="5715" cy="7289"/>
                        </a:xfrm>
                      </wpg:grpSpPr>
                      <wps:wsp>
                        <wps:cNvPr id="127" name="左右矢印 194"/>
                        <wps:cNvSpPr>
                          <a:spLocks noChangeArrowheads="1"/>
                        </wps:cNvSpPr>
                        <wps:spPr bwMode="auto">
                          <a:xfrm rot="5400000">
                            <a:off x="-787" y="787"/>
                            <a:ext cx="7289" cy="5715"/>
                          </a:xfrm>
                          <a:prstGeom prst="leftRightArrow">
                            <a:avLst>
                              <a:gd name="adj1" fmla="val 63333"/>
                              <a:gd name="adj2" fmla="val 30002"/>
                            </a:avLst>
                          </a:prstGeom>
                          <a:solidFill>
                            <a:srgbClr val="CC99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8" name="テキスト ボックス 204"/>
                        <wps:cNvSpPr txBox="1">
                          <a:spLocks noChangeArrowheads="1"/>
                        </wps:cNvSpPr>
                        <wps:spPr bwMode="auto">
                          <a:xfrm>
                            <a:off x="1022" y="1293"/>
                            <a:ext cx="3677" cy="4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62E55B" w14:textId="77777777" w:rsidR="007129C6" w:rsidRPr="00102390" w:rsidRDefault="007129C6" w:rsidP="00B71054">
                              <w:pPr>
                                <w:spacing w:line="300" w:lineRule="exact"/>
                                <w:jc w:val="center"/>
                                <w:rPr>
                                  <w:rFonts w:ascii="HG丸ｺﾞｼｯｸM-PRO" w:eastAsia="HG丸ｺﾞｼｯｸM-PRO" w:hAnsi="HG丸ｺﾞｼｯｸM-PRO"/>
                                  <w:b/>
                                  <w:bCs/>
                                  <w:sz w:val="22"/>
                                </w:rPr>
                              </w:pPr>
                              <w:r w:rsidRPr="00102390">
                                <w:rPr>
                                  <w:rFonts w:ascii="HG丸ｺﾞｼｯｸM-PRO" w:eastAsia="HG丸ｺﾞｼｯｸM-PRO" w:hAnsi="HG丸ｺﾞｼｯｸM-PRO" w:hint="eastAsia"/>
                                  <w:b/>
                                  <w:bCs/>
                                  <w:sz w:val="22"/>
                                </w:rPr>
                                <w:t>連携</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95EAD40" id="グループ化 126" o:spid="_x0000_s1118" style="position:absolute;margin-left:327.05pt;margin-top:15.8pt;width:45pt;height:47.55pt;z-index:251814912" coordsize="571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hjSAMAAAYIAAAOAAAAZHJzL2Uyb0RvYy54bWy8VUtv1DAQviPxHyzf2zw2+4qaVmVLK6QC&#10;FQXu3sR5QBIH29tsOXYlxAHEDS5ISBy4IEQlDgiJfxNV/A3Gdna7tBVIbcUespnMwzPffDNe25gW&#10;OTqgXGSsDLCzamNEy5BFWZkE+NHD7ZUBRkKSMiI5K2mAD6nAG+s3b6zVlU9dlrI8ohxBkFL4dRXg&#10;VMrKtywRprQgYpVVtARlzHhBJIg8sSJOaohe5JZr2z2rZjyqOAupEPB1yyjxuo4fxzSU9+NYUIny&#10;AENuUj+5fo7V01pfI37CSZVmYZsGuUQWBclKOHQRaotIgiY8OxeqyELOBIvlasgKi8VxFlJdA1Tj&#10;2Geq2eFsUulaEr9OqgVMAO0ZnC4dNrx3sMdRFkHv3B5GJSmgSc3RcTP73Mx+NrN3J6/eIqUCoOoq&#10;8cF+h1f71R431cLrLgufClBbZ/VKTowxGtd3WQShyUQyDdQ05oUKARCgqe7H4aIfdCpRCB+7fadr&#10;Q9dCUPXszsAbmn6FKTT1nFeY3l7yM159d6B9LOKbA3WSbVKqImCdOAVWXA3Y/ZRUVPdLKKAWwPbn&#10;wJ58/3Ty5tuvDx9PXh8jZ+gZVLXxHFJh8EQlG6WkTOgm56xOKYkgN0fZQwVLDkoQ0I2LAUacAeO7&#10;nq1+GvYW7pX+AJICWNW/noE55hoxjbhCXx84x474FRdyh7ICqZcA5zSWD7IklTpJHZ8c7AqpqRG1&#10;ZCLREwejuMhhrg5Ijnod+JkzkyUbd9mmA+m67dltROjg/HQVXrA8i7azPNcCT8ajnCMIH+DRaDjc&#10;3m6d/zDLS2VcMuWmgCS++qLxVBAaOoxZdAhwauCAerDaoNCU8ecY1bAmAiyeTQinGOV3SmjJ0PE8&#10;tVe04HX7Lgh8WTNe1pAyhFABDiXHyAgjabbRpOIKSdVkk+UmTEqcyXnHTV5tusDZ/0ZeWODtVpi9&#10;aI6+NEc/mtlL1MzeN7NZc/QVZOTaZ5mM5PQWgwk2xVwrpxU6LYsd2wXaAIsdd9hSak7jTq8PBFeL&#10;w/O8wd9pzOGWOCWvYcYy1xaMMYT5J4XkdDzVK9XMlhrRC1lFyWNg13XyCoJdlVV6QcJlo+ejvRjV&#10;bbYsaxaeXt/rvwEAAP//AwBQSwMEFAAGAAgAAAAhAK7MNCfgAAAACgEAAA8AAABkcnMvZG93bnJl&#10;di54bWxMj01rwzAMhu+D/QejwW6rk36kJYtTStl2KoO1g9GbGqtJaGyH2E3Sfz/1tB0lPbx63mw9&#10;mkb01PnaWQXxJAJBtnC6tqWC78P7ywqED2g1Ns6Sght5WOePDxmm2g32i/p9KAWHWJ+igiqENpXS&#10;FxUZ9BPXkuXb2XUGA49dKXWHA4ebRk6jKJEGa8sfKmxpW1Fx2V+Ngo8Bh80sfut3l/P2djwsPn92&#10;MSn1/DRuXkEEGsMfDHd9VoecnU7uarUXjYJkMY8ZVTCLExAMLOf3xYnJabIEmWfyf4X8FwAA//8D&#10;AFBLAQItABQABgAIAAAAIQC2gziS/gAAAOEBAAATAAAAAAAAAAAAAAAAAAAAAABbQ29udGVudF9U&#10;eXBlc10ueG1sUEsBAi0AFAAGAAgAAAAhADj9If/WAAAAlAEAAAsAAAAAAAAAAAAAAAAALwEAAF9y&#10;ZWxzLy5yZWxzUEsBAi0AFAAGAAgAAAAhACusWGNIAwAABggAAA4AAAAAAAAAAAAAAAAALgIAAGRy&#10;cy9lMm9Eb2MueG1sUEsBAi0AFAAGAAgAAAAhAK7MNCfgAAAACgEAAA8AAAAAAAAAAAAAAAAAogUA&#10;AGRycy9kb3ducmV2LnhtbFBLBQYAAAAABAAEAPMAAACvBgAAAAA=&#10;">
                <v:shape id="左右矢印 194" o:spid="_x0000_s1119" type="#_x0000_t69" style="position:absolute;left:-787;top:787;width:7289;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9dvwAAANwAAAAPAAAAZHJzL2Rvd25yZXYueG1sRE/LqsIw&#10;EN0L/kMYwZ2mivioRhG5F9zJtYK4G5oxLTaT0kStf28E4e7mcJ6z2rS2Eg9qfOlYwWiYgCDOnS7Z&#10;KDhlv4M5CB+QNVaOScGLPGzW3c4KU+2e/EePYzAihrBPUUERQp1K6fOCLPqhq4kjd3WNxRBhY6Ru&#10;8BnDbSXHSTKVFkuODQXWtCsovx3vVoGzeeZ2NJubw+TnfFmErbxOjFL9XrtdggjUhn/x173Xcf54&#10;Bp9n4gVy/QYAAP//AwBQSwECLQAUAAYACAAAACEA2+H2y+4AAACFAQAAEwAAAAAAAAAAAAAAAAAA&#10;AAAAW0NvbnRlbnRfVHlwZXNdLnhtbFBLAQItABQABgAIAAAAIQBa9CxbvwAAABUBAAALAAAAAAAA&#10;AAAAAAAAAB8BAABfcmVscy8ucmVsc1BLAQItABQABgAIAAAAIQBCKp9dvwAAANwAAAAPAAAAAAAA&#10;AAAAAAAAAAcCAABkcnMvZG93bnJldi54bWxQSwUGAAAAAAMAAwC3AAAA8wIAAAAA&#10;" adj="5081,3960" fillcolor="#c9f" stroked="f" strokeweight="2pt"/>
                <v:shape id="テキスト ボックス 204" o:spid="_x0000_s1120" type="#_x0000_t202" style="position:absolute;left:1022;top:1293;width:3677;height: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0pxgAAANwAAAAPAAAAZHJzL2Rvd25yZXYueG1sRI9Ba8JA&#10;EIXvBf/DMkJvdWNoi0ZXEYvQk9AoiLcxOybB7GzIbjTtr+8cCr3N8N68981yPbhG3akLtWcD00kC&#10;irjwtubSwPGwe5mBChHZYuOZDHxTgPVq9LTEzPoHf9E9j6WSEA4ZGqhibDOtQ1GRwzDxLbFoV985&#10;jLJ2pbYdPiTcNTpNknftsGZpqLClbUXFLe+dgeE03+8u8/2m6c8fb6/pzzH3/c2Y5/GwWYCKNMR/&#10;89/1pxX8VGjlGZlAr34BAAD//wMAUEsBAi0AFAAGAAgAAAAhANvh9svuAAAAhQEAABMAAAAAAAAA&#10;AAAAAAAAAAAAAFtDb250ZW50X1R5cGVzXS54bWxQSwECLQAUAAYACAAAACEAWvQsW78AAAAVAQAA&#10;CwAAAAAAAAAAAAAAAAAfAQAAX3JlbHMvLnJlbHNQSwECLQAUAAYACAAAACEAQxJtKcYAAADcAAAA&#10;DwAAAAAAAAAAAAAAAAAHAgAAZHJzL2Rvd25yZXYueG1sUEsFBgAAAAADAAMAtwAAAPoCAAAAAA==&#10;" filled="f" stroked="f" strokeweight=".5pt">
                  <v:textbox style="layout-flow:vertical-ideographic">
                    <w:txbxContent>
                      <w:p w14:paraId="6C62E55B" w14:textId="77777777" w:rsidR="007129C6" w:rsidRPr="00102390" w:rsidRDefault="007129C6" w:rsidP="00B71054">
                        <w:pPr>
                          <w:spacing w:line="300" w:lineRule="exact"/>
                          <w:jc w:val="center"/>
                          <w:rPr>
                            <w:rFonts w:ascii="HGMaruGothicMPRO" w:eastAsia="HGMaruGothicMPRO" w:hAnsi="HGMaruGothicMPRO"/>
                            <w:b/>
                            <w:bCs/>
                            <w:sz w:val="22"/>
                          </w:rPr>
                        </w:pPr>
                        <w:r w:rsidRPr="00102390">
                          <w:rPr>
                            <w:rFonts w:ascii="HGMaruGothicMPRO" w:eastAsia="HGMaruGothicMPRO" w:hAnsi="HGMaruGothicMPRO" w:hint="eastAsia"/>
                            <w:b/>
                            <w:bCs/>
                            <w:sz w:val="22"/>
                          </w:rPr>
                          <w:t>連携</w:t>
                        </w:r>
                      </w:p>
                    </w:txbxContent>
                  </v:textbox>
                </v:shape>
              </v:group>
            </w:pict>
          </mc:Fallback>
        </mc:AlternateContent>
      </w:r>
    </w:p>
    <w:p w14:paraId="0C3CF676" w14:textId="5934EC54" w:rsidR="00B71054" w:rsidRDefault="00B71054" w:rsidP="00B71054">
      <w:pPr>
        <w:widowControl/>
        <w:jc w:val="left"/>
        <w:rPr>
          <w:rFonts w:ascii="HG丸ｺﾞｼｯｸM-PRO" w:eastAsia="HG丸ｺﾞｼｯｸM-PRO" w:hAnsi="HG丸ｺﾞｼｯｸM-PRO"/>
          <w:szCs w:val="21"/>
        </w:rPr>
      </w:pPr>
    </w:p>
    <w:p w14:paraId="19C7CAD6" w14:textId="77777777" w:rsidR="00B71054" w:rsidRDefault="00B71054"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g">
            <w:drawing>
              <wp:anchor distT="0" distB="0" distL="114300" distR="114300" simplePos="0" relativeHeight="251799552" behindDoc="0" locked="0" layoutInCell="1" allowOverlap="1" wp14:anchorId="28AAC172" wp14:editId="127ADC79">
                <wp:simplePos x="0" y="0"/>
                <wp:positionH relativeFrom="column">
                  <wp:posOffset>346710</wp:posOffset>
                </wp:positionH>
                <wp:positionV relativeFrom="paragraph">
                  <wp:posOffset>92710</wp:posOffset>
                </wp:positionV>
                <wp:extent cx="5422265" cy="802328"/>
                <wp:effectExtent l="19050" t="0" r="26035" b="17145"/>
                <wp:wrapNone/>
                <wp:docPr id="120" name="グループ化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265" cy="802328"/>
                          <a:chOff x="0" y="950"/>
                          <a:chExt cx="54222" cy="8023"/>
                        </a:xfrm>
                      </wpg:grpSpPr>
                      <wps:wsp>
                        <wps:cNvPr id="121" name="角丸四角形 113"/>
                        <wps:cNvSpPr>
                          <a:spLocks noChangeArrowheads="1"/>
                        </wps:cNvSpPr>
                        <wps:spPr bwMode="auto">
                          <a:xfrm>
                            <a:off x="0" y="2855"/>
                            <a:ext cx="54222" cy="6118"/>
                          </a:xfrm>
                          <a:prstGeom prst="roundRect">
                            <a:avLst>
                              <a:gd name="adj" fmla="val 10236"/>
                            </a:avLst>
                          </a:prstGeom>
                          <a:noFill/>
                          <a:ln w="28575">
                            <a:solidFill>
                              <a:schemeClr val="tx1">
                                <a:lumMod val="100000"/>
                                <a:lumOff val="0"/>
                              </a:schemeClr>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 name="テキスト ボックス 114"/>
                        <wps:cNvSpPr txBox="1">
                          <a:spLocks noChangeArrowheads="1"/>
                        </wps:cNvSpPr>
                        <wps:spPr bwMode="auto">
                          <a:xfrm>
                            <a:off x="7860" y="950"/>
                            <a:ext cx="19688" cy="336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05CBCC" w14:textId="77777777" w:rsidR="007129C6" w:rsidRPr="00102390" w:rsidRDefault="007129C6" w:rsidP="00B71054">
                              <w:pPr>
                                <w:rPr>
                                  <w:rFonts w:ascii="HG丸ｺﾞｼｯｸM-PRO" w:eastAsia="HG丸ｺﾞｼｯｸM-PRO" w:hAnsi="HG丸ｺﾞｼｯｸM-PRO"/>
                                  <w:b/>
                                  <w:sz w:val="22"/>
                                </w:rPr>
                              </w:pPr>
                              <w:r w:rsidRPr="00102390">
                                <w:rPr>
                                  <w:rFonts w:ascii="HG丸ｺﾞｼｯｸM-PRO" w:eastAsia="HG丸ｺﾞｼｯｸM-PRO" w:hAnsi="HG丸ｺﾞｼｯｸM-PRO" w:hint="eastAsia"/>
                                  <w:b/>
                                  <w:sz w:val="22"/>
                                </w:rPr>
                                <w:t>国・東京都・他の自治体等</w:t>
                              </w:r>
                            </w:p>
                            <w:p w14:paraId="5E680EC6" w14:textId="77777777" w:rsidR="007129C6" w:rsidRPr="00102390" w:rsidRDefault="007129C6" w:rsidP="00B71054">
                              <w:pPr>
                                <w:rPr>
                                  <w:rFonts w:ascii="HG丸ｺﾞｼｯｸM-PRO" w:eastAsia="HG丸ｺﾞｼｯｸM-PRO" w:hAnsi="HG丸ｺﾞｼｯｸM-PRO"/>
                                  <w:b/>
                                  <w:sz w:val="22"/>
                                </w:rPr>
                              </w:pPr>
                            </w:p>
                          </w:txbxContent>
                        </wps:txbx>
                        <wps:bodyPr rot="0" vert="horz" wrap="square" lIns="91440" tIns="45720" rIns="91440" bIns="45720" anchor="t" anchorCtr="0" upright="1">
                          <a:noAutofit/>
                        </wps:bodyPr>
                      </wps:wsp>
                      <wps:wsp>
                        <wps:cNvPr id="123" name="テキスト ボックス 118"/>
                        <wps:cNvSpPr txBox="1">
                          <a:spLocks noChangeArrowheads="1"/>
                        </wps:cNvSpPr>
                        <wps:spPr bwMode="auto">
                          <a:xfrm>
                            <a:off x="857" y="4435"/>
                            <a:ext cx="5238" cy="3759"/>
                          </a:xfrm>
                          <a:prstGeom prst="rect">
                            <a:avLst/>
                          </a:prstGeom>
                          <a:solidFill>
                            <a:schemeClr val="accent6">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90BAE93" w14:textId="77777777" w:rsidR="007129C6" w:rsidRPr="00102390" w:rsidRDefault="007129C6" w:rsidP="00B71054">
                              <w:pPr>
                                <w:spacing w:line="320" w:lineRule="exact"/>
                                <w:jc w:val="center"/>
                                <w:rPr>
                                  <w:rFonts w:ascii="HG丸ｺﾞｼｯｸM-PRO" w:eastAsia="HG丸ｺﾞｼｯｸM-PRO" w:hAnsi="HG丸ｺﾞｼｯｸM-PRO"/>
                                  <w:sz w:val="22"/>
                                </w:rPr>
                              </w:pPr>
                              <w:r w:rsidRPr="00102390">
                                <w:rPr>
                                  <w:rFonts w:ascii="HG丸ｺﾞｼｯｸM-PRO" w:eastAsia="HG丸ｺﾞｼｯｸM-PRO" w:hAnsi="HG丸ｺﾞｼｯｸM-PRO" w:hint="eastAsia"/>
                                  <w:sz w:val="22"/>
                                </w:rPr>
                                <w:t>国</w:t>
                              </w:r>
                            </w:p>
                          </w:txbxContent>
                        </wps:txbx>
                        <wps:bodyPr rot="0" vert="horz" wrap="square" lIns="91440" tIns="45720" rIns="91440" bIns="45720" anchor="ctr" anchorCtr="0" upright="1">
                          <a:noAutofit/>
                        </wps:bodyPr>
                      </wps:wsp>
                      <wps:wsp>
                        <wps:cNvPr id="124" name="テキスト ボックス 119"/>
                        <wps:cNvSpPr txBox="1">
                          <a:spLocks noChangeArrowheads="1"/>
                        </wps:cNvSpPr>
                        <wps:spPr bwMode="auto">
                          <a:xfrm>
                            <a:off x="7212" y="4314"/>
                            <a:ext cx="6432" cy="3759"/>
                          </a:xfrm>
                          <a:prstGeom prst="rect">
                            <a:avLst/>
                          </a:prstGeom>
                          <a:solidFill>
                            <a:schemeClr val="accent6">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03525C7" w14:textId="77777777" w:rsidR="007129C6" w:rsidRPr="00102390" w:rsidRDefault="007129C6" w:rsidP="00B71054">
                              <w:pPr>
                                <w:spacing w:line="320" w:lineRule="exact"/>
                                <w:jc w:val="center"/>
                                <w:rPr>
                                  <w:rFonts w:ascii="HG丸ｺﾞｼｯｸM-PRO" w:eastAsia="HG丸ｺﾞｼｯｸM-PRO" w:hAnsi="HG丸ｺﾞｼｯｸM-PRO"/>
                                  <w:sz w:val="22"/>
                                </w:rPr>
                              </w:pPr>
                              <w:r w:rsidRPr="00102390">
                                <w:rPr>
                                  <w:rFonts w:ascii="HG丸ｺﾞｼｯｸM-PRO" w:eastAsia="HG丸ｺﾞｼｯｸM-PRO" w:hAnsi="HG丸ｺﾞｼｯｸM-PRO" w:hint="eastAsia"/>
                                  <w:sz w:val="22"/>
                                </w:rPr>
                                <w:t>東京都</w:t>
                              </w:r>
                            </w:p>
                          </w:txbxContent>
                        </wps:txbx>
                        <wps:bodyPr rot="0" vert="horz" wrap="square" lIns="91440" tIns="45720" rIns="91440" bIns="45720" anchor="ctr" anchorCtr="0" upright="1">
                          <a:noAutofit/>
                        </wps:bodyPr>
                      </wps:wsp>
                      <wps:wsp>
                        <wps:cNvPr id="125" name="テキスト ボックス 125"/>
                        <wps:cNvSpPr txBox="1">
                          <a:spLocks noChangeArrowheads="1"/>
                        </wps:cNvSpPr>
                        <wps:spPr bwMode="auto">
                          <a:xfrm>
                            <a:off x="14668" y="4434"/>
                            <a:ext cx="38582" cy="3759"/>
                          </a:xfrm>
                          <a:prstGeom prst="rect">
                            <a:avLst/>
                          </a:prstGeom>
                          <a:solidFill>
                            <a:schemeClr val="accent6">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1F71E1C" w14:textId="550EC886" w:rsidR="007129C6" w:rsidRPr="00102390" w:rsidRDefault="007129C6" w:rsidP="00B71054">
                              <w:pPr>
                                <w:spacing w:line="300" w:lineRule="exact"/>
                                <w:jc w:val="left"/>
                                <w:rPr>
                                  <w:rFonts w:ascii="HG丸ｺﾞｼｯｸM-PRO" w:eastAsia="HG丸ｺﾞｼｯｸM-PRO" w:hAnsi="HG丸ｺﾞｼｯｸM-PRO"/>
                                  <w:sz w:val="22"/>
                                </w:rPr>
                              </w:pPr>
                              <w:r w:rsidRPr="00102390">
                                <w:rPr>
                                  <w:rFonts w:ascii="HG丸ｺﾞｼｯｸM-PRO" w:eastAsia="HG丸ｺﾞｼｯｸM-PRO" w:hAnsi="HG丸ｺﾞｼｯｸM-PRO" w:hint="eastAsia"/>
                                  <w:sz w:val="22"/>
                                </w:rPr>
                                <w:t>他の自治体、警察、法務局</w:t>
                              </w:r>
                              <w:r w:rsidR="00B310DC">
                                <w:rPr>
                                  <w:rFonts w:ascii="HG丸ｺﾞｼｯｸM-PRO" w:eastAsia="HG丸ｺﾞｼｯｸM-PRO" w:hAnsi="HG丸ｺﾞｼｯｸM-PRO" w:hint="eastAsia"/>
                                  <w:sz w:val="22"/>
                                </w:rPr>
                                <w:t>、</w:t>
                              </w:r>
                              <w:r w:rsidRPr="00102390">
                                <w:rPr>
                                  <w:rFonts w:ascii="HG丸ｺﾞｼｯｸM-PRO" w:eastAsia="HG丸ｺﾞｼｯｸM-PRO" w:hAnsi="HG丸ｺﾞｼｯｸM-PRO" w:hint="eastAsia"/>
                                  <w:sz w:val="22"/>
                                </w:rPr>
                                <w:t>ハローワーク</w:t>
                              </w:r>
                              <w:r w:rsidR="00B310DC">
                                <w:rPr>
                                  <w:rFonts w:ascii="HG丸ｺﾞｼｯｸM-PRO" w:eastAsia="HG丸ｺﾞｼｯｸM-PRO" w:hAnsi="HG丸ｺﾞｼｯｸM-PRO" w:hint="eastAsia"/>
                                  <w:sz w:val="22"/>
                                </w:rPr>
                                <w:t>、年金事務所</w:t>
                              </w:r>
                              <w:r w:rsidRPr="00102390">
                                <w:rPr>
                                  <w:rFonts w:ascii="HG丸ｺﾞｼｯｸM-PRO" w:eastAsia="HG丸ｺﾞｼｯｸM-PRO" w:hAnsi="HG丸ｺﾞｼｯｸM-PRO" w:hint="eastAsia"/>
                                  <w:sz w:val="22"/>
                                </w:rPr>
                                <w:t>等</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8AAC172" id="グループ化 120" o:spid="_x0000_s1121" style="position:absolute;margin-left:27.3pt;margin-top:7.3pt;width:426.95pt;height:63.2pt;z-index:251799552" coordorigin=",950" coordsize="54222,8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QrBQQAAOgQAAAOAAAAZHJzL2Uyb0RvYy54bWzsWM2O3EQQviPxDq2+szP+Gc+P1huF3WSF&#10;FCAi8AA9dntssLtNd896NscdCXHgxAEO4cSFA0JwDBI8jVmJx6C62uOZ2QS0BDJSIHOw+rdc9dVX&#10;n7vn+M6qKskFV7qQIqbe0ZASLhKZFmIR048+vP/WhBJtmEhZKQWP6SXX9M7Jm28cN/WM+zKXZcoV&#10;ASNCz5o6prkx9Www0EnOK6aPZM0FTGZSVcxAVy0GqWINWK/KgT8cRoNGqrRWMuFaw+iZm6QnaD/L&#10;eGLezzLNDSljCr4ZfCp8zu1zcHLMZgvF6rxIOjfYC3hRsULAS3tTZ8wwslTFM6aqIlFSy8wcJbIa&#10;yCwrEo4xQDTe8EY050oua4xlMWsWdQ8TQHsDpxc2m7x38VCRIoXc+YCPYBUkqb36qV1/365/addf&#10;X3/xFbFTAFRTL2aw/lzVj+qHykULzQcy+UTD9ODmvO0v3GIyb96VKZhmSyMRqFWmKmsCICArzMdl&#10;nw++MiSBwVHo+340oiSBucnQD/yJS1iSQ1a326ajLpFJfm9363aj3TZgM/dSdLRzzEYFzNNbcPU/&#10;A/dRzmqOOdMWrB5cbwPu7999+dvTp9dPnkDj+tdviecFDlxcv0FWO1iJkKc5Ewt+VynZ5Jyl4J6H&#10;0Vi/4QVug+1oSMotcfYno5FDcg9qh1fkeQhzjxeb1Uqbcy4rYhsxBVqK9AOoLcwku3igDbIh7fjD&#10;0o8pyaoSKumClcSDzEVdBrrFYHtj0+4U8n5RlliLpSBNTMHB8Qita1kWqZ2161AW+GmpCNiNqVl5&#10;uKZcVsAuN+YN7c8FB+OWJ7gWh+C1vQkkxJ5169EZ07nboC+17ThLGDH6Z3NwT6TYNqwoXRsMlwJL&#10;wOXB0Wou00vIiZJOdkAmoZFL9ZiSBiQnpvrTJVOckvIdAXmdemFoNQo74WhsC1Ltzsx3Z5hIwFRM&#10;E6MocZ1T45RtWatikcO7HDxC3oWqywpji8AyxfnVdYD7BysCf1ME7fqz9uqH9urndv05adfftOt1&#10;e/Uj9KEcQgv5DruJWb0tQQ1cMC+rMMaTCOAGnenFZFMa3jSawFfMalAQROjdX5TGXlVYwPeZvke4&#10;nouOcaX5V+lsCblTWs+nqFnNVyj/EGIH+0FYa14Zzga34WwPXqfIh+EsiCRSNgyDm3LuBxvKjkdT&#10;m9mXQ1mWJFyY6BkVDp8vwtFmGLzpyY++7dXF32QuxrfVtdd62x86wttwt4fvoNwd+x58DUBTw8Ap&#10;PpttBDcKA5hCvf3Pk3fanaw3H+XX5O3JC+f+7jry54cFH3Xv4IcFL4wi0FfL3jDAE8GWvcFkNPn/&#10;0BfvIq+W9uL1D67T+N3prv72vr7bh/buHxQnfwAAAP//AwBQSwMEFAAGAAgAAAAhAF4YVMffAAAA&#10;CQEAAA8AAABkcnMvZG93bnJldi54bWxMj0FLw0AQhe+C/2EZwZvdjZrSptmUUtRTEWwF8TZNpklo&#10;djdkt0n6752c7GmY9x5vvknXo2lET52vndUQzRQIsrkraltq+D68Py1A+IC2wMZZ0nAlD+vs/i7F&#10;pHCD/aJ+H0rBJdYnqKEKoU2k9HlFBv3MtWTZO7nOYOC1K2XR4cDlppHPSs2lwdryhQpb2laUn/cX&#10;o+FjwGHzEr31u/Npe/09xJ8/u4i0fnwYNysQgcbwH4YJn9EhY6aju9jCi0ZD/DrnJOvTZH+pFjGI&#10;4yRECmSWytsPsj8AAAD//wMAUEsBAi0AFAAGAAgAAAAhALaDOJL+AAAA4QEAABMAAAAAAAAAAAAA&#10;AAAAAAAAAFtDb250ZW50X1R5cGVzXS54bWxQSwECLQAUAAYACAAAACEAOP0h/9YAAACUAQAACwAA&#10;AAAAAAAAAAAAAAAvAQAAX3JlbHMvLnJlbHNQSwECLQAUAAYACAAAACEAarA0KwUEAADoEAAADgAA&#10;AAAAAAAAAAAAAAAuAgAAZHJzL2Uyb0RvYy54bWxQSwECLQAUAAYACAAAACEAXhhUx98AAAAJAQAA&#10;DwAAAAAAAAAAAAAAAABfBgAAZHJzL2Rvd25yZXYueG1sUEsFBgAAAAAEAAQA8wAAAGsHAAAAAA==&#10;">
                <v:roundrect id="角丸四角形 113" o:spid="_x0000_s1122" style="position:absolute;top:2855;width:54222;height:6118;visibility:visible;mso-wrap-style:square;v-text-anchor:middle" arcsize="67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tdxQAAANwAAAAPAAAAZHJzL2Rvd25yZXYueG1sRE9Na8JA&#10;EL0X/A/LCL0Us9FDldRVVCi0VEFjS/E2ZMdsMDubZrca/70rFHqbx/uc6byztThT6yvHCoZJCoK4&#10;cLriUsHn/nUwAeEDssbaMSm4kof5rPcwxUy7C+/onIdSxBD2GSowITSZlL4wZNEnriGO3NG1FkOE&#10;bSl1i5cYbms5StNnabHi2GCwoZWh4pT/WgW7r81HuV4egjc/3+/jySrfPh0rpR773eIFRKAu/Iv/&#10;3G86zh8N4f5MvEDObgAAAP//AwBQSwECLQAUAAYACAAAACEA2+H2y+4AAACFAQAAEwAAAAAAAAAA&#10;AAAAAAAAAAAAW0NvbnRlbnRfVHlwZXNdLnhtbFBLAQItABQABgAIAAAAIQBa9CxbvwAAABUBAAAL&#10;AAAAAAAAAAAAAAAAAB8BAABfcmVscy8ucmVsc1BLAQItABQABgAIAAAAIQDiDMtdxQAAANwAAAAP&#10;AAAAAAAAAAAAAAAAAAcCAABkcnMvZG93bnJldi54bWxQSwUGAAAAAAMAAwC3AAAA+QIAAAAA&#10;" filled="f" strokecolor="black [3213]" strokeweight="2.25pt">
                  <v:stroke dashstyle="3 1"/>
                </v:roundrect>
                <v:shapetype id="_x0000_t202" coordsize="21600,21600" o:spt="202" path="m,l,21600r21600,l21600,xe">
                  <v:stroke joinstyle="miter"/>
                  <v:path gradientshapeok="t" o:connecttype="rect"/>
                </v:shapetype>
                <v:shape id="テキスト ボックス 114" o:spid="_x0000_s1123" type="#_x0000_t202" style="position:absolute;left:7860;top:950;width:19688;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hyxAAAANwAAAAPAAAAZHJzL2Rvd25yZXYueG1sRE9La8JA&#10;EL4X/A/LCF5K3TTSVlJXKeILb5ra0tuQHZNgdjZk1yT+e7dQ6G0+vufMFr2pREuNKy0reB5HIIgz&#10;q0vOFXym66cpCOeRNVaWScGNHCzmg4cZJtp2fKD26HMRQtglqKDwvk6kdFlBBt3Y1sSBO9vGoA+w&#10;yaVusAvhppJxFL1KgyWHhgJrWhaUXY5Xo+DnMf/eu35z6iYvk3q1bdO3L50qNRr2H+8gPPX+X/zn&#10;3ukwP47h95lwgZzfAQAA//8DAFBLAQItABQABgAIAAAAIQDb4fbL7gAAAIUBAAATAAAAAAAAAAAA&#10;AAAAAAAAAABbQ29udGVudF9UeXBlc10ueG1sUEsBAi0AFAAGAAgAAAAhAFr0LFu/AAAAFQEAAAsA&#10;AAAAAAAAAAAAAAAAHwEAAF9yZWxzLy5yZWxzUEsBAi0AFAAGAAgAAAAhADMbWHLEAAAA3AAAAA8A&#10;AAAAAAAAAAAAAAAABwIAAGRycy9kb3ducmV2LnhtbFBLBQYAAAAAAwADALcAAAD4AgAAAAA=&#10;" fillcolor="white [3201]" stroked="f" strokeweight=".5pt">
                  <v:textbox>
                    <w:txbxContent>
                      <w:p w14:paraId="2905CBCC" w14:textId="77777777" w:rsidR="007129C6" w:rsidRPr="00102390" w:rsidRDefault="007129C6" w:rsidP="00B71054">
                        <w:pPr>
                          <w:rPr>
                            <w:rFonts w:ascii="HGMaruGothicMPRO" w:eastAsia="HGMaruGothicMPRO" w:hAnsi="HGMaruGothicMPRO"/>
                            <w:b/>
                            <w:sz w:val="22"/>
                          </w:rPr>
                        </w:pPr>
                        <w:r w:rsidRPr="00102390">
                          <w:rPr>
                            <w:rFonts w:ascii="HGMaruGothicMPRO" w:eastAsia="HGMaruGothicMPRO" w:hAnsi="HGMaruGothicMPRO" w:hint="eastAsia"/>
                            <w:b/>
                            <w:sz w:val="22"/>
                          </w:rPr>
                          <w:t>国・東京都・他の自治体等</w:t>
                        </w:r>
                      </w:p>
                      <w:p w14:paraId="5E680EC6" w14:textId="77777777" w:rsidR="007129C6" w:rsidRPr="00102390" w:rsidRDefault="007129C6" w:rsidP="00B71054">
                        <w:pPr>
                          <w:rPr>
                            <w:rFonts w:ascii="HGMaruGothicMPRO" w:eastAsia="HGMaruGothicMPRO" w:hAnsi="HGMaruGothicMPRO"/>
                            <w:b/>
                            <w:sz w:val="22"/>
                          </w:rPr>
                        </w:pPr>
                      </w:p>
                    </w:txbxContent>
                  </v:textbox>
                </v:shape>
                <v:shape id="テキスト ボックス 118" o:spid="_x0000_s1124" type="#_x0000_t202" style="position:absolute;left:857;top:4435;width:5238;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7MSwwAAANwAAAAPAAAAZHJzL2Rvd25yZXYueG1sRE9NawIx&#10;EL0X+h/CFLyUmnVbrKxGsRVZr1VbPA6bcbO4maxJ1O2/bwqF3ubxPme26G0rruRD41jBaJiBIK6c&#10;brhWsN+tnyYgQkTW2DomBd8UYDG/v5thod2NP+i6jbVIIRwKVGBi7AopQ2XIYhi6jjhxR+ctxgR9&#10;LbXHWwq3rcyzbCwtNpwaDHb0bqg6bS9WwerF7c2hfD37z83bV16G7LE8n5QaPPTLKYhIffwX/7k3&#10;Os3Pn+H3mXSBnP8AAAD//wMAUEsBAi0AFAAGAAgAAAAhANvh9svuAAAAhQEAABMAAAAAAAAAAAAA&#10;AAAAAAAAAFtDb250ZW50X1R5cGVzXS54bWxQSwECLQAUAAYACAAAACEAWvQsW78AAAAVAQAACwAA&#10;AAAAAAAAAAAAAAAfAQAAX3JlbHMvLnJlbHNQSwECLQAUAAYACAAAACEAMBezEsMAAADcAAAADwAA&#10;AAAAAAAAAAAAAAAHAgAAZHJzL2Rvd25yZXYueG1sUEsFBgAAAAADAAMAtwAAAPcCAAAAAA==&#10;" fillcolor="#fbd4b4 [1305]" stroked="f" strokeweight="2pt">
                  <v:textbox>
                    <w:txbxContent>
                      <w:p w14:paraId="590BAE93" w14:textId="77777777" w:rsidR="007129C6" w:rsidRPr="00102390" w:rsidRDefault="007129C6" w:rsidP="00B71054">
                        <w:pPr>
                          <w:spacing w:line="320" w:lineRule="exact"/>
                          <w:jc w:val="center"/>
                          <w:rPr>
                            <w:rFonts w:ascii="HGMaruGothicMPRO" w:eastAsia="HGMaruGothicMPRO" w:hAnsi="HGMaruGothicMPRO"/>
                            <w:sz w:val="22"/>
                          </w:rPr>
                        </w:pPr>
                        <w:r w:rsidRPr="00102390">
                          <w:rPr>
                            <w:rFonts w:ascii="HGMaruGothicMPRO" w:eastAsia="HGMaruGothicMPRO" w:hAnsi="HGMaruGothicMPRO" w:hint="eastAsia"/>
                            <w:sz w:val="22"/>
                          </w:rPr>
                          <w:t>国</w:t>
                        </w:r>
                      </w:p>
                    </w:txbxContent>
                  </v:textbox>
                </v:shape>
                <v:shape id="テキスト ボックス 119" o:spid="_x0000_s1125" type="#_x0000_t202" style="position:absolute;left:7212;top:4314;width:6432;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wwAAANwAAAAPAAAAZHJzL2Rvd25yZXYueG1sRE9NawIx&#10;EL0L/Q9hCl6kZruIlq1RtFLWq1ZLj8NmulncTNYk1e2/bwSht3m8z5kve9uKC/nQOFbwPM5AEFdO&#10;N1wrOHy8P72ACBFZY+uYFPxSgOXiYTDHQrsr7+iyj7VIIRwKVGBi7AopQ2XIYhi7jjhx385bjAn6&#10;WmqP1xRuW5ln2VRabDg1GOzozVB12v9YBZuJO5ivcnb2x+36My9DNirPJ6WGj/3qFUSkPv6L7+6t&#10;TvPzCdyeSRfIxR8AAAD//wMAUEsBAi0AFAAGAAgAAAAhANvh9svuAAAAhQEAABMAAAAAAAAAAAAA&#10;AAAAAAAAAFtDb250ZW50X1R5cGVzXS54bWxQSwECLQAUAAYACAAAACEAWvQsW78AAAAVAQAACwAA&#10;AAAAAAAAAAAAAAAfAQAAX3JlbHMvLnJlbHNQSwECLQAUAAYACAAAACEAv/4rZsMAAADcAAAADwAA&#10;AAAAAAAAAAAAAAAHAgAAZHJzL2Rvd25yZXYueG1sUEsFBgAAAAADAAMAtwAAAPcCAAAAAA==&#10;" fillcolor="#fbd4b4 [1305]" stroked="f" strokeweight="2pt">
                  <v:textbox>
                    <w:txbxContent>
                      <w:p w14:paraId="303525C7" w14:textId="77777777" w:rsidR="007129C6" w:rsidRPr="00102390" w:rsidRDefault="007129C6" w:rsidP="00B71054">
                        <w:pPr>
                          <w:spacing w:line="320" w:lineRule="exact"/>
                          <w:jc w:val="center"/>
                          <w:rPr>
                            <w:rFonts w:ascii="HGMaruGothicMPRO" w:eastAsia="HGMaruGothicMPRO" w:hAnsi="HGMaruGothicMPRO"/>
                            <w:sz w:val="22"/>
                          </w:rPr>
                        </w:pPr>
                        <w:r w:rsidRPr="00102390">
                          <w:rPr>
                            <w:rFonts w:ascii="HGMaruGothicMPRO" w:eastAsia="HGMaruGothicMPRO" w:hAnsi="HGMaruGothicMPRO" w:hint="eastAsia"/>
                            <w:sz w:val="22"/>
                          </w:rPr>
                          <w:t>東京都</w:t>
                        </w:r>
                      </w:p>
                    </w:txbxContent>
                  </v:textbox>
                </v:shape>
                <v:shape id="テキスト ボックス 125" o:spid="_x0000_s1126" type="#_x0000_t202" style="position:absolute;left:14668;top:4434;width:38582;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79wwAAANwAAAAPAAAAZHJzL2Rvd25yZXYueG1sRE9NawIx&#10;EL0X+h/CFLyUmnVpraxGsRVZr1VbPA6bcbO4maxJ1O2/bwqF3ubxPme26G0rruRD41jBaJiBIK6c&#10;brhWsN+tnyYgQkTW2DomBd8UYDG/v5thod2NP+i6jbVIIRwKVGBi7AopQ2XIYhi6jjhxR+ctxgR9&#10;LbXHWwq3rcyzbCwtNpwaDHb0bqg6bS9WwerZ7c2hfD37z83bV16G7LE8n5QaPPTLKYhIffwX/7k3&#10;Os3PX+D3mXSBnP8AAAD//wMAUEsBAi0AFAAGAAgAAAAhANvh9svuAAAAhQEAABMAAAAAAAAAAAAA&#10;AAAAAAAAAFtDb250ZW50X1R5cGVzXS54bWxQSwECLQAUAAYACAAAACEAWvQsW78AAAAVAQAACwAA&#10;AAAAAAAAAAAAAAAfAQAAX3JlbHMvLnJlbHNQSwECLQAUAAYACAAAACEA0LKO/cMAAADcAAAADwAA&#10;AAAAAAAAAAAAAAAHAgAAZHJzL2Rvd25yZXYueG1sUEsFBgAAAAADAAMAtwAAAPcCAAAAAA==&#10;" fillcolor="#fbd4b4 [1305]" stroked="f" strokeweight="2pt">
                  <v:textbox>
                    <w:txbxContent>
                      <w:p w14:paraId="01F71E1C" w14:textId="550EC886" w:rsidR="007129C6" w:rsidRPr="00102390" w:rsidRDefault="007129C6" w:rsidP="00B71054">
                        <w:pPr>
                          <w:spacing w:line="300" w:lineRule="exact"/>
                          <w:jc w:val="left"/>
                          <w:rPr>
                            <w:rFonts w:ascii="HGMaruGothicMPRO" w:eastAsia="HGMaruGothicMPRO" w:hAnsi="HGMaruGothicMPRO"/>
                            <w:sz w:val="22"/>
                          </w:rPr>
                        </w:pPr>
                        <w:r w:rsidRPr="00102390">
                          <w:rPr>
                            <w:rFonts w:ascii="HGMaruGothicMPRO" w:eastAsia="HGMaruGothicMPRO" w:hAnsi="HGMaruGothicMPRO" w:hint="eastAsia"/>
                            <w:sz w:val="22"/>
                          </w:rPr>
                          <w:t>他の自治体、警察、法務局</w:t>
                        </w:r>
                        <w:r w:rsidR="00B310DC">
                          <w:rPr>
                            <w:rFonts w:ascii="HGMaruGothicMPRO" w:eastAsia="HGMaruGothicMPRO" w:hAnsi="HGMaruGothicMPRO" w:hint="eastAsia"/>
                            <w:sz w:val="22"/>
                          </w:rPr>
                          <w:t>、</w:t>
                        </w:r>
                        <w:r w:rsidRPr="00102390">
                          <w:rPr>
                            <w:rFonts w:ascii="HGMaruGothicMPRO" w:eastAsia="HGMaruGothicMPRO" w:hAnsi="HGMaruGothicMPRO" w:hint="eastAsia"/>
                            <w:sz w:val="22"/>
                          </w:rPr>
                          <w:t>ハローワーク</w:t>
                        </w:r>
                        <w:r w:rsidR="00B310DC">
                          <w:rPr>
                            <w:rFonts w:ascii="HGMaruGothicMPRO" w:eastAsia="HGMaruGothicMPRO" w:hAnsi="HGMaruGothicMPRO" w:hint="eastAsia"/>
                            <w:sz w:val="22"/>
                          </w:rPr>
                          <w:t>、年金事務所</w:t>
                        </w:r>
                        <w:r w:rsidRPr="00102390">
                          <w:rPr>
                            <w:rFonts w:ascii="HGMaruGothicMPRO" w:eastAsia="HGMaruGothicMPRO" w:hAnsi="HGMaruGothicMPRO" w:hint="eastAsia"/>
                            <w:sz w:val="22"/>
                          </w:rPr>
                          <w:t>等</w:t>
                        </w:r>
                      </w:p>
                    </w:txbxContent>
                  </v:textbox>
                </v:shape>
              </v:group>
            </w:pict>
          </mc:Fallback>
        </mc:AlternateContent>
      </w:r>
    </w:p>
    <w:p w14:paraId="20BD2F8A" w14:textId="1FA9DF54" w:rsidR="00B71054" w:rsidRDefault="00B71054" w:rsidP="00B71054">
      <w:pPr>
        <w:widowControl/>
        <w:jc w:val="left"/>
        <w:rPr>
          <w:rFonts w:ascii="HG丸ｺﾞｼｯｸM-PRO" w:eastAsia="HG丸ｺﾞｼｯｸM-PRO" w:hAnsi="HG丸ｺﾞｼｯｸM-PRO"/>
          <w:szCs w:val="21"/>
        </w:rPr>
      </w:pPr>
    </w:p>
    <w:p w14:paraId="14D572AA" w14:textId="77777777" w:rsidR="00B71054" w:rsidRDefault="00B71054" w:rsidP="00B71054">
      <w:pPr>
        <w:widowControl/>
        <w:jc w:val="left"/>
        <w:rPr>
          <w:rFonts w:ascii="HG丸ｺﾞｼｯｸM-PRO" w:eastAsia="HG丸ｺﾞｼｯｸM-PRO" w:hAnsi="HG丸ｺﾞｼｯｸM-PRO"/>
          <w:szCs w:val="21"/>
        </w:rPr>
      </w:pPr>
    </w:p>
    <w:p w14:paraId="5B9C99B4" w14:textId="1EF2D9C8" w:rsidR="00B71054" w:rsidRDefault="00B71054" w:rsidP="00B71054">
      <w:pPr>
        <w:widowControl/>
        <w:jc w:val="left"/>
        <w:rPr>
          <w:rFonts w:ascii="HG丸ｺﾞｼｯｸM-PRO" w:eastAsia="HG丸ｺﾞｼｯｸM-PRO" w:hAnsi="HG丸ｺﾞｼｯｸM-PRO"/>
          <w:sz w:val="22"/>
        </w:rPr>
      </w:pPr>
    </w:p>
    <w:p w14:paraId="21C18634" w14:textId="7FFCF95C" w:rsidR="00B71054" w:rsidRDefault="00B71054" w:rsidP="00B71054">
      <w:pPr>
        <w:widowControl/>
        <w:jc w:val="left"/>
        <w:rPr>
          <w:rFonts w:ascii="HG丸ｺﾞｼｯｸM-PRO" w:eastAsia="HG丸ｺﾞｼｯｸM-PRO" w:hAnsi="HG丸ｺﾞｼｯｸM-PRO"/>
          <w:szCs w:val="21"/>
        </w:rPr>
      </w:pPr>
    </w:p>
    <w:p w14:paraId="59AD6676" w14:textId="4D87B4BE" w:rsidR="00B71054" w:rsidRDefault="00EB28A0" w:rsidP="00B710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06720" behindDoc="0" locked="0" layoutInCell="1" allowOverlap="1" wp14:anchorId="0CB526AC" wp14:editId="29ACB00D">
                <wp:simplePos x="0" y="0"/>
                <wp:positionH relativeFrom="column">
                  <wp:posOffset>2178685</wp:posOffset>
                </wp:positionH>
                <wp:positionV relativeFrom="paragraph">
                  <wp:posOffset>151130</wp:posOffset>
                </wp:positionV>
                <wp:extent cx="1790700" cy="447675"/>
                <wp:effectExtent l="0" t="0" r="0" b="9525"/>
                <wp:wrapNone/>
                <wp:docPr id="1800" name="テキスト ボックス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447675"/>
                        </a:xfrm>
                        <a:prstGeom prst="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8E688"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日野市男女平等</w:t>
                            </w:r>
                          </w:p>
                          <w:p w14:paraId="2690B9A9"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推進委員会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CB526AC" id="テキスト ボックス 1800" o:spid="_x0000_s1127" type="#_x0000_t202" style="position:absolute;margin-left:171.55pt;margin-top:11.9pt;width:141pt;height:3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h2vwIAAMMFAAAOAAAAZHJzL2Uyb0RvYy54bWysVM1uEzEQviPxDpbvdDchbdqomyqkCkKK&#10;2ooW9ex47WRVr8fYTrLh2EiIh+AVEGeeJy/C2Lv5aeFSxMVr73zzzf+cX1SlIgthXQE6o62jlBKh&#10;OeSFnmb0093ozSklzjOdMwVaZHQlHL3ov351vjQ90YYZqFxYgiTa9ZYmozPvTS9JHJ+JkrkjMEKj&#10;UIItmcennSa5ZUtkL1XSTtOTZAk2Nxa4cA7/XtZC2o/8Ugrur6V0whOVUfTNx9PGcxLOpH/OelPL&#10;zKzgjRvsH7woWaHR6I7qknlG5rb4g6osuAUH0h9xKBOQsuAixoDRtNJn0dzOmBExFkyOM7s0uf9H&#10;y68WN5YUOdbuNMUEaVZilTbrr5vHH5vHX5v1N7JZf9+s15vHn/gmEYVJWxrXQ91bg9q+egcVEsQE&#10;ODMG/uAQkhxgagWH6JCkStoyfDF8gopodrWrhag84YGte5Z2g0ccZZ1O96R7HIqV7LWNdf69gJKE&#10;S0Yt1jp6wBZj52voFhKMOVBFPiqUig87nQyVJQuGfTEaDYejUcP+BKY0WWb05O1xGpk1BP2aWunA&#10;I2KLNfZCvHWI8eZXSgSM0h+FxBTHSKPx0NxiZ55xLrRvNfYjOqAkmnqJYoPfe/US5ToO1IiWQfud&#10;cllosHVln7qdP2xdljW+qbir4w4p8NWkir111g7RhV8TyFfYMhbqSXSGjwos35g5f8Msjh5WHNeJ&#10;v8ZDKsDsQ3OjZAb2y9/+BzxOBEopWeIoZ9R9njMrKFEfNM7KWavTQVofH53jbhsf9lAyOZToeTkE&#10;7IoWLi7D4zXgvdpepYXyHrfOIFhFEdMcbWfUb69DXy8Y3FpcDAYRhNNumB/rW8O3kxKa8666Z9Y0&#10;Heyx969gO/Ss96yRa2wokIbB3IMsYpfvs9oUADdFnJNmq4VVdPiOqP3u7f8GAAD//wMAUEsDBBQA&#10;BgAIAAAAIQCEtMn64AAAAAkBAAAPAAAAZHJzL2Rvd25yZXYueG1sTI9NT8MwDIbvSPyHyEjcWPox&#10;JujqTqiAhOCAtnLZLWu8tlqTVE3WlX+POcHR9qPXz5tvZtOLiUbfOYsQLyIQZGunO9sgfFWvdw8g&#10;fFBWq95ZQvgmD5vi+ipXmXYXu6VpFxrBIdZnCqENYcik9HVLRvmFG8jy7ehGowKPYyP1qC4cbnqZ&#10;RNFKGtVZ/tCqgcqW6tPubBDCSzWXZfo5bePTc/ze7PdvH9WAeHszP61BBJrDHwy/+qwOBTsd3Nlq&#10;L3qEdJnGjCIkKVdgYJXc8+KA8LhMQRa5/N+g+AEAAP//AwBQSwECLQAUAAYACAAAACEAtoM4kv4A&#10;AADhAQAAEwAAAAAAAAAAAAAAAAAAAAAAW0NvbnRlbnRfVHlwZXNdLnhtbFBLAQItABQABgAIAAAA&#10;IQA4/SH/1gAAAJQBAAALAAAAAAAAAAAAAAAAAC8BAABfcmVscy8ucmVsc1BLAQItABQABgAIAAAA&#10;IQBhZyh2vwIAAMMFAAAOAAAAAAAAAAAAAAAAAC4CAABkcnMvZTJvRG9jLnhtbFBLAQItABQABgAI&#10;AAAAIQCEtMn64AAAAAkBAAAPAAAAAAAAAAAAAAAAABkFAABkcnMvZG93bnJldi54bWxQSwUGAAAA&#10;AAQABADzAAAAJgYAAAAA&#10;" fillcolor="#fcf" stroked="f" strokeweight=".5pt">
                <v:textbox>
                  <w:txbxContent>
                    <w:p w14:paraId="0D58E688"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日野市男女平等</w:t>
                      </w:r>
                    </w:p>
                    <w:p w14:paraId="2690B9A9"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推進委員会</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07744" behindDoc="0" locked="0" layoutInCell="1" allowOverlap="1" wp14:anchorId="73F10821" wp14:editId="2D8B20DE">
                <wp:simplePos x="0" y="0"/>
                <wp:positionH relativeFrom="column">
                  <wp:posOffset>4245610</wp:posOffset>
                </wp:positionH>
                <wp:positionV relativeFrom="paragraph">
                  <wp:posOffset>151130</wp:posOffset>
                </wp:positionV>
                <wp:extent cx="1790700" cy="447675"/>
                <wp:effectExtent l="0" t="0" r="0" b="9525"/>
                <wp:wrapNone/>
                <wp:docPr id="1801" name="テキスト ボックス 1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447675"/>
                        </a:xfrm>
                        <a:prstGeom prst="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986E6"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日野市立男女平等</w:t>
                            </w:r>
                          </w:p>
                          <w:p w14:paraId="66A8F6ED"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推進センター</w:t>
                            </w:r>
                          </w:p>
                          <w:p w14:paraId="7B15C5F9" w14:textId="77777777" w:rsidR="007129C6" w:rsidRPr="00615231" w:rsidRDefault="007129C6" w:rsidP="00B71054">
                            <w:pPr>
                              <w:spacing w:line="300" w:lineRule="exact"/>
                              <w:jc w:val="center"/>
                              <w:rPr>
                                <w:rFonts w:ascii="HGPｺﾞｼｯｸM" w:eastAsia="HGPｺﾞｼｯｸM"/>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F10821" id="テキスト ボックス 1801" o:spid="_x0000_s1128" type="#_x0000_t202" style="position:absolute;margin-left:334.3pt;margin-top:11.9pt;width:141pt;height:35.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VivwIAAMMFAAAOAAAAZHJzL2Uyb0RvYy54bWysVM1OGzEQvlfqO1i+l91AIBCxQWlQqkoR&#10;oELF2fHayQqvx7WdZNMjkVAfoq9Q9dznyYt07N38QHuh6sU7s/PN/8/5RVUqMhfWFaAz2jpIKRGa&#10;Q17oSUY/3w3fnVLiPNM5U6BFRpfC0Yve2zfnC9MVhzAFlQtL0Ih23YXJ6NR7000Sx6eiZO4AjNAo&#10;lGBL5pG1kyS3bIHWS5UcpulJsgCbGwtcOId/L2sh7UX7Ugrur6V0whOVUYzNx9fGdxzepHfOuhPL&#10;zLTgTRjsH6IoWaHR6dbUJfOMzGzxh6my4BYcSH/AoUxAyoKLmANm00pfZHM7ZUbEXLA4zmzL5P6f&#10;WX41v7GkyLF3p2mLEs1K7NJ69bR+/LF+/LVefSPr1ff1arV+/Ik8iSgs2sK4LureGtT21Xuo0EAs&#10;gDMj4A8OIckeplZwiA5FqqQtwxfTJ6iIfVlueyEqT3iw1jlLOymKOMra7c5J5zg0K9lpG+v8BwEl&#10;CURGLfY6RsDmI+dr6AYSnDlQRT4slIqMnYwHypI5w7kYDgeD4bCx/gymNFlk9OToOI2WNQT92rTS&#10;wY6II9b4C/nWKUbKL5UIGKU/CYkljplG52G4xdY941xo32r8R3RASXT1GsUGv4vqNcp1HqgRPYP2&#10;W+Wy0GDrzj4PO3/YhCxrfNNxV+cdSuCrcRVn6+woZBd+jSFf4shYqDfRGT4ssH0j5vwNs7h62HE8&#10;J/4aH6kAqw8NRckU7Ne//Q943AiUUrLAVc6o+zJjVlCiPmrclbNWux12PzLt484hMnZfMt6X6Fk5&#10;AJwKXAaMLpIB79WGlBbKe7w6/eAVRUxz9J1RvyEHvj4weLW46PcjCLfdMD/St4ZvNiUM5111z6xp&#10;Jtjj7F/BZulZ98Ug19jQIA39mQdZxCnfVbVpAF6KuCfNVQunaJ+PqN3t7f0GAAD//wMAUEsDBBQA&#10;BgAIAAAAIQBl1MZN4AAAAAkBAAAPAAAAZHJzL2Rvd25yZXYueG1sTI9BT4NAEIXvJv6HzZh4swtF&#10;SUWWxqAmjR5Mi5fetuwIpOwsYbcU/33Hk95m5r28+V6+nm0vJhx950hBvIhAINXOdNQo+Kre7lYg&#10;fNBkdO8IFfygh3VxfZXrzLgzbXHahUZwCPlMK2hDGDIpfd2i1X7hBiTWvt1odeB1bKQZ9ZnDbS+X&#10;UZRKqzviD60esGyxPu5OVkF4reayTD6nbXx8id+b/X7zUQ1K3d7Mz08gAs7hzwy/+IwOBTMd3ImM&#10;F72CNF2lbFWwTLgCGx4fIj4ceLhPQBa5/N+guAAAAP//AwBQSwECLQAUAAYACAAAACEAtoM4kv4A&#10;AADhAQAAEwAAAAAAAAAAAAAAAAAAAAAAW0NvbnRlbnRfVHlwZXNdLnhtbFBLAQItABQABgAIAAAA&#10;IQA4/SH/1gAAAJQBAAALAAAAAAAAAAAAAAAAAC8BAABfcmVscy8ucmVsc1BLAQItABQABgAIAAAA&#10;IQCumKVivwIAAMMFAAAOAAAAAAAAAAAAAAAAAC4CAABkcnMvZTJvRG9jLnhtbFBLAQItABQABgAI&#10;AAAAIQBl1MZN4AAAAAkBAAAPAAAAAAAAAAAAAAAAABkFAABkcnMvZG93bnJldi54bWxQSwUGAAAA&#10;AAQABADzAAAAJgYAAAAA&#10;" fillcolor="#fcf" stroked="f" strokeweight=".5pt">
                <v:textbox>
                  <w:txbxContent>
                    <w:p w14:paraId="34A986E6"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日野市立男女平等</w:t>
                      </w:r>
                    </w:p>
                    <w:p w14:paraId="66A8F6ED"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推進センター</w:t>
                      </w:r>
                    </w:p>
                    <w:p w14:paraId="7B15C5F9" w14:textId="77777777" w:rsidR="007129C6" w:rsidRPr="00615231" w:rsidRDefault="007129C6" w:rsidP="00B71054">
                      <w:pPr>
                        <w:spacing w:line="300" w:lineRule="exact"/>
                        <w:jc w:val="center"/>
                        <w:rPr>
                          <w:rFonts w:ascii="HGPｺﾞｼｯｸM" w:eastAsia="HGPｺﾞｼｯｸM"/>
                          <w:b/>
                        </w:rPr>
                      </w:pP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05696" behindDoc="0" locked="0" layoutInCell="1" allowOverlap="1" wp14:anchorId="62A03B10" wp14:editId="4D78ADB4">
                <wp:simplePos x="0" y="0"/>
                <wp:positionH relativeFrom="column">
                  <wp:posOffset>114935</wp:posOffset>
                </wp:positionH>
                <wp:positionV relativeFrom="paragraph">
                  <wp:posOffset>151130</wp:posOffset>
                </wp:positionV>
                <wp:extent cx="1790700" cy="447675"/>
                <wp:effectExtent l="0" t="0" r="0" b="9525"/>
                <wp:wrapNone/>
                <wp:docPr id="1792" name="テキスト ボックス 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447675"/>
                        </a:xfrm>
                        <a:prstGeom prst="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AD159"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日野市男女平等行政</w:t>
                            </w:r>
                          </w:p>
                          <w:p w14:paraId="514DE726"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推進本部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A03B10" id="テキスト ボックス 1792" o:spid="_x0000_s1129" type="#_x0000_t202" style="position:absolute;margin-left:9.05pt;margin-top:11.9pt;width:141pt;height:35.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V+vwIAAMMFAAAOAAAAZHJzL2Uyb0RvYy54bWysVM1uEzEQviPxDpbvdJOQNiTqpgqpgpAi&#10;WtGinh2vnazq9RjbSTYcGwnxELwC4szz7Isw9m5+WrgUcfHO7Hzz/3N+URaKrIR1OeiUtk9alAjN&#10;Icv1PKWfbiev3lDiPNMZU6BFSjfC0YvhyxfnazMQHViAyoQlaES7wdqkdOG9GSSJ4wtRMHcCRmgU&#10;SrAF88jaeZJZtkbrhUo6rdZZsgabGQtcOId/L2shHUb7Ugrur6R0whOVUozNx9fGdxbeZHjOBnPL&#10;zCLnTRjsH6IoWK7R6d7UJfOMLG3+h6ki5xYcSH/CoUhAypyLmANm0249yeZmwYyIuWBxnNmXyf0/&#10;s/zD6tqSPMPe9fodSjQrsEvV9mv18KN6+FVtv5Fq+73abquHn8iTiMKirY0boO6NQW1fvoUSDcQC&#10;ODMFfu8QkhxhagWH6FCkUtoifDF9gorYl82+F6L0hAdrvX6r10IRR1m32zvrnYZmJQdtY51/J6Ag&#10;gUipxV7HCNhq6nwN3UGCMwcqzya5UpGx89lYWbJiOBeTyXg8mTTWH8GUJuuUnr0+bUXLGoJ+bVrp&#10;YEfEEWv8hXzrFCPlN0oEjNIfhcQSx0yj8zDcYu+ecS60bzf+IzqgJLp6jmKDP0T1HOU6D9SInkH7&#10;vXKRa7B1Zx+Hnd3vQpY1vum4q/MOJfDlrIyz1e+G7MKvGWQbHBkL9SY6wyc5tm/KnL9mFlcPO47n&#10;xF/hIxVg9aGhKFmA/fK3/wGPG4FSSta4yil1n5fMCkrUe4270m93u2H3I9M97XWQsceS2bFEL4sx&#10;4FS08XAZHsmA92pHSgvFHV6dUfCKIqY5+k6p35FjXx8YvFpcjEYRhNtumJ/qG8N3mxKG87a8Y9Y0&#10;E+xx9j/AbunZ4Mkg19jQIA2jpQeZxyk/VLVpAF6KuCfNVQun6JiPqMPtHf4GAAD//wMAUEsDBBQA&#10;BgAIAAAAIQChxp4L3gAAAAgBAAAPAAAAZHJzL2Rvd25yZXYueG1sTI/BTsMwEETvSPyDtUjcqJ0G&#10;oZLGqVAACcEBteHSmxtvk6jxOordNPw9ywmOszOafZNvZteLCcfQedKQLBQIpNrbjhoNX9Xr3QpE&#10;iIas6T2hhm8MsCmur3KTWX+hLU672AguoZAZDW2MQyZlqFt0Jiz8gMTe0Y/ORJZjI+1oLlzuerlU&#10;6kE60xF/aM2AZYv1aXd2GuJLNZdl+jltk9Nz8t7s928f1aD17c38tAYRcY5/YfjFZ3QomOngz2SD&#10;6FmvEk5qWKa8gP1UKT4cNDzepyCLXP4fUPwAAAD//wMAUEsBAi0AFAAGAAgAAAAhALaDOJL+AAAA&#10;4QEAABMAAAAAAAAAAAAAAAAAAAAAAFtDb250ZW50X1R5cGVzXS54bWxQSwECLQAUAAYACAAAACEA&#10;OP0h/9YAAACUAQAACwAAAAAAAAAAAAAAAAAvAQAAX3JlbHMvLnJlbHNQSwECLQAUAAYACAAAACEA&#10;14O1fr8CAADDBQAADgAAAAAAAAAAAAAAAAAuAgAAZHJzL2Uyb0RvYy54bWxQSwECLQAUAAYACAAA&#10;ACEAocaeC94AAAAIAQAADwAAAAAAAAAAAAAAAAAZBQAAZHJzL2Rvd25yZXYueG1sUEsFBgAAAAAE&#10;AAQA8wAAACQGAAAAAA==&#10;" fillcolor="#fcf" stroked="f" strokeweight=".5pt">
                <v:textbox>
                  <w:txbxContent>
                    <w:p w14:paraId="004AD159"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日野市男女平等行政</w:t>
                      </w:r>
                    </w:p>
                    <w:p w14:paraId="514DE726" w14:textId="77777777" w:rsidR="007129C6" w:rsidRPr="00102390" w:rsidRDefault="007129C6" w:rsidP="00B71054">
                      <w:pPr>
                        <w:spacing w:line="300" w:lineRule="exact"/>
                        <w:jc w:val="center"/>
                        <w:rPr>
                          <w:rFonts w:ascii="HGPｺﾞｼｯｸM" w:eastAsia="HGPｺﾞｼｯｸM"/>
                          <w:b/>
                          <w:sz w:val="22"/>
                        </w:rPr>
                      </w:pPr>
                      <w:r w:rsidRPr="00102390">
                        <w:rPr>
                          <w:rFonts w:ascii="HGPｺﾞｼｯｸM" w:eastAsia="HGPｺﾞｼｯｸM" w:hint="eastAsia"/>
                          <w:b/>
                          <w:sz w:val="22"/>
                        </w:rPr>
                        <w:t>推進本部</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01600" behindDoc="0" locked="0" layoutInCell="1" allowOverlap="1" wp14:anchorId="41C34A83" wp14:editId="1F0057C6">
                <wp:simplePos x="0" y="0"/>
                <wp:positionH relativeFrom="column">
                  <wp:posOffset>24765</wp:posOffset>
                </wp:positionH>
                <wp:positionV relativeFrom="paragraph">
                  <wp:posOffset>74930</wp:posOffset>
                </wp:positionV>
                <wp:extent cx="1957705" cy="2475230"/>
                <wp:effectExtent l="0" t="0" r="23495" b="20320"/>
                <wp:wrapNone/>
                <wp:docPr id="205" name="四角形: 角を丸くする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7705" cy="2475230"/>
                        </a:xfrm>
                        <a:prstGeom prst="roundRect">
                          <a:avLst>
                            <a:gd name="adj" fmla="val 7857"/>
                          </a:avLst>
                        </a:prstGeom>
                      </wps:spPr>
                      <wps:style>
                        <a:lnRef idx="2">
                          <a:schemeClr val="dk1"/>
                        </a:lnRef>
                        <a:fillRef idx="1">
                          <a:schemeClr val="lt1"/>
                        </a:fillRef>
                        <a:effectRef idx="0">
                          <a:schemeClr val="dk1"/>
                        </a:effectRef>
                        <a:fontRef idx="minor">
                          <a:schemeClr val="dk1"/>
                        </a:fontRef>
                      </wps:style>
                      <wps:txbx>
                        <w:txbxContent>
                          <w:p w14:paraId="49E10915" w14:textId="08FD8294" w:rsidR="007129C6" w:rsidRDefault="007129C6" w:rsidP="00102390">
                            <w:pPr>
                              <w:ind w:firstLineChars="100" w:firstLine="210"/>
                            </w:pPr>
                            <w:r w:rsidRPr="00615231">
                              <w:rPr>
                                <w:rFonts w:ascii="HGSｺﾞｼｯｸM" w:eastAsia="HGSｺﾞｼｯｸM" w:hint="eastAsia"/>
                              </w:rPr>
                              <w:t>男女平等施策を総合的かつ効果的に推進するため、市長を本部長とし、庁内の全体的な調整を行う組織。また、行動計画に盛り込まれた施策・事業の推進状況を確認し、進行を管理する。</w:t>
                            </w:r>
                          </w:p>
                          <w:p w14:paraId="3AA2881E" w14:textId="77777777" w:rsidR="007129C6" w:rsidRPr="005D14CE" w:rsidRDefault="007129C6" w:rsidP="00B71054">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41C34A83" id="四角形: 角を丸くする 205" o:spid="_x0000_s1130" style="position:absolute;margin-left:1.95pt;margin-top:5.9pt;width:154.15pt;height:194.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arcsize="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x2uQIAAH0FAAAOAAAAZHJzL2Uyb0RvYy54bWysVM1uEzEQviPxDpbvdLNLQtJVN1XUqggp&#10;aqu2qGfHazdLvbaxnWzCrb1yQOoN9caFV+iFpwmVeAzG3p8WqDggLl5755tv/mdnd1UKtGTGFkpm&#10;ON7qYcQkVXkhLzL89uzgxQgj64jMiVCSZXjNLN4dP3+2U+mUJWquRM4MAhJp00pneO6cTqPI0jkr&#10;id1SmkkQcmVK4uBpLqLckArYSxElvd6rqFIm10ZRZi383a+FeBz4OWfUHXFumUMiw+CbC6cJ58yf&#10;0XiHpBeG6HlBGzfIP3hRkkKC0Y5qnziCFqb4g6osqFFWcbdFVRkpzgvKQgwQTdz7LZrTOdEsxALJ&#10;sbpLk/1/tPRweWxQkWc46Q0wkqSEIt3f3v74enP/7UuK4Lu5vvl+d7e5+rS5+ry5/og8ENJWaZuC&#10;9qk+Nj5wq6eKXloQRL9I/MM2mBU3pcdC2GgVarDuasBWDlH4GW8PhkPvCgVZ0h8OkpehShFJW3Vt&#10;rHvNVIn8JcNGLWR+ApUOBSDLqXWhEnkTDcnfYcRLAXVdEoGGo8HQ+w+EDRZuLWXjfe1wcN2tBfN0&#10;Qp4wDokCF5NgKLQo2xMGAWuG88u4YQ1Ir8ILITql+Ckl4VqlBuvVWGjbTrH3lOKDtQ4dLCrpOsWy&#10;kMr8XZnX+DbqOlYftlvNVqErRqO21jOVr6FVjKpnyGp6UED+p8S6Y2IguTBesAjcERxcqCrDqrlh&#10;NFfmw1P/PR56GaQYVTCEGbbvF8QwjMQbCV2+Hff7fmrDoz8YJvAwjyWzxxK5KPcUlCKGlaNpuHq8&#10;E+2VG1Wew76YeKsgIpKC7QzP2uueq1cD7BvKJpMAgjnVxE3lqaae2qfZd8vZ6pwY3bSgg+49VO24&#10;No1V99gD1mtKNVk4xQvXzkmd1aYAMOOhL5t95JfI43dAPWzN8U8AAAD//wMAUEsDBBQABgAIAAAA&#10;IQC2ovOk3gAAAAgBAAAPAAAAZHJzL2Rvd25yZXYueG1sTI/NTsMwEITvSLyDtUjcqPODIghxqooK&#10;lQsSLVy4OfE2DsTrKHbT8PYsJzjuzGj2m2q9uEHMOIXek4J0lYBAar3pqVPw/vZ0cwciRE1GD55Q&#10;wTcGWNeXF5UujT/THudD7ASXUCi1AhvjWEoZWotOh5Ufkdg7+snpyOfUSTPpM5e7QWZJUkine+IP&#10;Vo/4aLH9OpycgmY+Pnv7ut0WIdntZP7RfWYvG6Wur5bNA4iIS/wLwy8+o0PNTI0/kQliUJDfc5Dl&#10;lAewnadZBqJRcJukBci6kv8H1D8AAAD//wMAUEsBAi0AFAAGAAgAAAAhALaDOJL+AAAA4QEAABMA&#10;AAAAAAAAAAAAAAAAAAAAAFtDb250ZW50X1R5cGVzXS54bWxQSwECLQAUAAYACAAAACEAOP0h/9YA&#10;AACUAQAACwAAAAAAAAAAAAAAAAAvAQAAX3JlbHMvLnJlbHNQSwECLQAUAAYACAAAACEAmTVMdrkC&#10;AAB9BQAADgAAAAAAAAAAAAAAAAAuAgAAZHJzL2Uyb0RvYy54bWxQSwECLQAUAAYACAAAACEAtqLz&#10;pN4AAAAIAQAADwAAAAAAAAAAAAAAAAATBQAAZHJzL2Rvd25yZXYueG1sUEsFBgAAAAAEAAQA8wAA&#10;AB4GAAAAAA==&#10;" fillcolor="white [3201]" strokecolor="black [3200]" strokeweight="2pt">
                <v:path arrowok="t"/>
                <v:textbox>
                  <w:txbxContent>
                    <w:p w14:paraId="49E10915" w14:textId="08FD8294" w:rsidR="007129C6" w:rsidRDefault="007129C6" w:rsidP="00102390">
                      <w:pPr>
                        <w:ind w:firstLineChars="100" w:firstLine="210"/>
                      </w:pPr>
                      <w:r w:rsidRPr="00615231">
                        <w:rPr>
                          <w:rFonts w:ascii="HGSｺﾞｼｯｸM" w:eastAsia="HGSｺﾞｼｯｸM" w:hint="eastAsia"/>
                        </w:rPr>
                        <w:t>男女平等施策を総合的かつ効果的に推進するため、市長を本部長とし、庁内の全体的な調整を行う組織。また、行動計画に盛り込まれた施策・事業の推進状況を確認し、進行を管理する。</w:t>
                      </w:r>
                    </w:p>
                    <w:p w14:paraId="3AA2881E" w14:textId="77777777" w:rsidR="007129C6" w:rsidRPr="005D14CE" w:rsidRDefault="007129C6" w:rsidP="00B71054">
                      <w:pPr>
                        <w:jc w:val="center"/>
                      </w:pPr>
                    </w:p>
                  </w:txbxContent>
                </v:textbox>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02624" behindDoc="0" locked="0" layoutInCell="1" allowOverlap="1" wp14:anchorId="4DABCBF6" wp14:editId="4574702D">
                <wp:simplePos x="0" y="0"/>
                <wp:positionH relativeFrom="column">
                  <wp:posOffset>2094865</wp:posOffset>
                </wp:positionH>
                <wp:positionV relativeFrom="paragraph">
                  <wp:posOffset>74930</wp:posOffset>
                </wp:positionV>
                <wp:extent cx="1957705" cy="2475230"/>
                <wp:effectExtent l="0" t="0" r="23495" b="20320"/>
                <wp:wrapNone/>
                <wp:docPr id="209" name="四角形: 角を丸くする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7705" cy="2475230"/>
                        </a:xfrm>
                        <a:prstGeom prst="roundRect">
                          <a:avLst>
                            <a:gd name="adj" fmla="val 7857"/>
                          </a:avLst>
                        </a:prstGeom>
                      </wps:spPr>
                      <wps:style>
                        <a:lnRef idx="2">
                          <a:schemeClr val="dk1"/>
                        </a:lnRef>
                        <a:fillRef idx="1">
                          <a:schemeClr val="lt1"/>
                        </a:fillRef>
                        <a:effectRef idx="0">
                          <a:schemeClr val="dk1"/>
                        </a:effectRef>
                        <a:fontRef idx="minor">
                          <a:schemeClr val="dk1"/>
                        </a:fontRef>
                      </wps:style>
                      <wps:txbx>
                        <w:txbxContent>
                          <w:p w14:paraId="04C1565E" w14:textId="2FB56758" w:rsidR="007129C6" w:rsidRPr="005D14CE" w:rsidRDefault="007129C6" w:rsidP="00B71054">
                            <w:pPr>
                              <w:ind w:firstLineChars="100" w:firstLine="210"/>
                            </w:pPr>
                            <w:r w:rsidRPr="00615231">
                              <w:rPr>
                                <w:rFonts w:ascii="HGSｺﾞｼｯｸM" w:eastAsia="HGSｺﾞｼｯｸM" w:hint="eastAsia"/>
                              </w:rPr>
                              <w:t>男女平等社会を推進するため、「日野市男女平等基本条例」に基づき設置。市長の求めに応じ、男女平等社会実現に向けた基本的かつ総合的な施策及び重点事項の調査検討を行い、意見を述べる。</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4DABCBF6" id="四角形: 角を丸くする 209" o:spid="_x0000_s1131" style="position:absolute;margin-left:164.95pt;margin-top:5.9pt;width:154.15pt;height:194.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arcsize="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SDuAIAAH0FAAAOAAAAZHJzL2Uyb0RvYy54bWysVMtuEzEU3SPxD5b3dGZCQtqokypqVYQU&#10;tVFb1LXjsZuhfmE7L3btlgVSd6g7NvxCN3xNqMRncO15tEDFArHx2HPPPfd9d/dWUqAFs67UKsfZ&#10;VooRU1QXpbrI8duzwxfbGDlPVEGEVizHa+bw3vD5s92lGbCOnmlRMIuARLnB0uR45r0ZJImjMyaJ&#10;29KGKRBybSXx8LQXSWHJEtilSDpp+ipZalsYqylzDv4eVEI8jPycM+qPOXfMI5Fj8M3H08ZzGs5k&#10;uEsGF5aYWUlrN8g/eCFJqcBoS3VAPEFzW/5BJUtqtdPcb1EtE815SVmMAaLJ0t+iOZ0Rw2IskBxn&#10;2jS5/0dLjxYTi8oix510ByNFJBTp/vb2x9eb+29fBgi+m+ub73d3m6tPm6vPm+uPKAAhbUvjBqB9&#10;aiY2BO7MWNNLB4LkF0l4uBqz4lYGLISNVrEG67YGbOURhZ/ZTq/fT3sYUZB1uv1e52WsUkIGjbqx&#10;zr9mWqJwybHVc1WcQKVjAchi7HysRFFHQ4p3GHEpoK4LIlB/u9cP/gNhjYVbQ1l7XzkcXfdrwQKd&#10;UCeMQ6LAxU40FFuU7QuLgDXHxWVWs0ZkUOGlEK1S9pSS8I1SjQ1qLLZtq5g+pfhgrUVHi1r5VlGW&#10;Stu/K/MK30RdxRrC9qvpKnbFdlvrqS7W0CpWVzPkDD0sIf9j4vyEWEgujBcsAn8MBxd6mWNd3zCa&#10;afvhqf8BD70MUoyWMIQ5du/nxDKMxBsFXb6TdbthauOj2+t34GEfS6aPJWou9zWUIoOVY2i8BrwX&#10;zZVbLc9hX4yCVRARRcF2jqfNdd9XqwH2DWWjUQTBnBrix+rU0EAd0hy65Wx1TqypW9BD9x7pZlzr&#10;xqp67AEbNJUezb3mpW/mpMpqXQCY8diX9T4KS+TxO6IetubwJwAAAP//AwBQSwMEFAAGAAgAAAAh&#10;AHTSf5jgAAAACgEAAA8AAABkcnMvZG93bnJldi54bWxMj8FOwzAQRO9I/IO1SNyonQRFbRqnqqhQ&#10;uSBB4cLNibdxSmxHsZuGv2c50eNqnmbflJvZ9mzCMXTeSUgWAhi6xuvOtRI+P54flsBCVE6r3juU&#10;8IMBNtXtTakK7S/uHadDbBmVuFAoCSbGoeA8NAatCgs/oKPs6EerIp1jy/WoLlRue54KkXOrOkcf&#10;jBrwyWDzfThbCfV0fPHmbbfLg9jvefbVntLXrZT3d/N2DSziHP9h+NMndajIqfZnpwPrJWTpakUo&#10;BQlNICDPlimwWsKjSHLgVcmvJ1S/AAAA//8DAFBLAQItABQABgAIAAAAIQC2gziS/gAAAOEBAAAT&#10;AAAAAAAAAAAAAAAAAAAAAABbQ29udGVudF9UeXBlc10ueG1sUEsBAi0AFAAGAAgAAAAhADj9If/W&#10;AAAAlAEAAAsAAAAAAAAAAAAAAAAALwEAAF9yZWxzLy5yZWxzUEsBAi0AFAAGAAgAAAAhAMp1VIO4&#10;AgAAfQUAAA4AAAAAAAAAAAAAAAAALgIAAGRycy9lMm9Eb2MueG1sUEsBAi0AFAAGAAgAAAAhAHTS&#10;f5jgAAAACgEAAA8AAAAAAAAAAAAAAAAAEgUAAGRycy9kb3ducmV2LnhtbFBLBQYAAAAABAAEAPMA&#10;AAAfBgAAAAA=&#10;" fillcolor="white [3201]" strokecolor="black [3200]" strokeweight="2pt">
                <v:path arrowok="t"/>
                <v:textbox>
                  <w:txbxContent>
                    <w:p w14:paraId="04C1565E" w14:textId="2FB56758" w:rsidR="007129C6" w:rsidRPr="005D14CE" w:rsidRDefault="007129C6" w:rsidP="00B71054">
                      <w:pPr>
                        <w:ind w:firstLineChars="100" w:firstLine="210"/>
                      </w:pPr>
                      <w:r w:rsidRPr="00615231">
                        <w:rPr>
                          <w:rFonts w:ascii="HGSｺﾞｼｯｸM" w:eastAsia="HGSｺﾞｼｯｸM" w:hint="eastAsia"/>
                        </w:rPr>
                        <w:t>男女平等社会を推進するため、「日野市男女平等基本条例」に基づき設置。市長の求めに応じ、男女平等社会実現に向けた基本的かつ総合的な施策及び重点事項の調査検討を行い、意見を述べる。</w:t>
                      </w:r>
                    </w:p>
                  </w:txbxContent>
                </v:textbox>
              </v:round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03648" behindDoc="0" locked="0" layoutInCell="1" allowOverlap="1" wp14:anchorId="25208922" wp14:editId="1070763B">
                <wp:simplePos x="0" y="0"/>
                <wp:positionH relativeFrom="column">
                  <wp:posOffset>4156710</wp:posOffset>
                </wp:positionH>
                <wp:positionV relativeFrom="paragraph">
                  <wp:posOffset>74930</wp:posOffset>
                </wp:positionV>
                <wp:extent cx="1957705" cy="2475230"/>
                <wp:effectExtent l="0" t="0" r="23495" b="20320"/>
                <wp:wrapNone/>
                <wp:docPr id="210" name="四角形: 角を丸くする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7705" cy="2475230"/>
                        </a:xfrm>
                        <a:prstGeom prst="roundRect">
                          <a:avLst>
                            <a:gd name="adj" fmla="val 7857"/>
                          </a:avLst>
                        </a:prstGeom>
                      </wps:spPr>
                      <wps:style>
                        <a:lnRef idx="2">
                          <a:schemeClr val="dk1"/>
                        </a:lnRef>
                        <a:fillRef idx="1">
                          <a:schemeClr val="lt1"/>
                        </a:fillRef>
                        <a:effectRef idx="0">
                          <a:schemeClr val="dk1"/>
                        </a:effectRef>
                        <a:fontRef idx="minor">
                          <a:schemeClr val="dk1"/>
                        </a:fontRef>
                      </wps:style>
                      <wps:txbx>
                        <w:txbxContent>
                          <w:p w14:paraId="12397D32" w14:textId="57AA0CEF" w:rsidR="007129C6" w:rsidRPr="005D14CE" w:rsidRDefault="007129C6" w:rsidP="00B71054">
                            <w:pPr>
                              <w:ind w:firstLineChars="100" w:firstLine="210"/>
                            </w:pPr>
                            <w:r w:rsidRPr="00615231">
                              <w:rPr>
                                <w:rFonts w:ascii="HGSｺﾞｼｯｸM" w:eastAsia="HGSｺﾞｼｯｸM" w:hint="eastAsia"/>
                              </w:rPr>
                              <w:t>地域における男女平等参画社会の推進のため、平成16年に多摩平の森ふれあい館に設置した施設。男女平等に関する講座、講演会の実施、情報提供、相談業務、地域で活動する団体等への活動場所の提供を行う。</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5208922" id="四角形: 角を丸くする 210" o:spid="_x0000_s1132" style="position:absolute;margin-left:327.3pt;margin-top:5.9pt;width:154.15pt;height:194.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arcsize="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bcugIAAH0FAAAOAAAAZHJzL2Uyb0RvYy54bWysVM1uEzEQviPxDpbvdLNLQtpVN1XUqggp&#10;aqO2qGfHazdLvbaxnWzCrb1yQOoN9caFV+iFpwmVeAzG3p8WqDggLru255v/b2Z3b1UKtGTGFkpm&#10;ON7qYcQkVXkhLzL89uzwxTZG1hGZE6Eky/CaWbw3ev5st9IpS9RciZwZBEakTSud4blzOo0iS+es&#10;JHZLaSZByJUpiYOruYhyQyqwXooo6fVeRZUyuTaKMmvh9aAW4lGwzzmj7phzyxwSGYbYXPia8J35&#10;bzTaJemFIXpe0CYM8g9RlKSQ4LQzdUAcQQtT/GGqLKhRVnG3RVUZKc4LykIOkE3c+y2b0znRLOQC&#10;xbG6K5P9f2bp0XJqUJFnOImhPpKU0KT729sfX2/uv31JEfw31zff7+42V582V5831x+RB0LZKm1T&#10;0D7VU+MTt3qi6KUFQfSLxF9sg1lxU3ospI1WoQfrrgds5RCFx3hnMBz2BhhRkCX94SB5GdxFJG3V&#10;tbHuNVMl8ocMG7WQ+Ql0OjSALCfWhU7kTTYkf4cRLwX0dUkEGm4Phj5+MNhg4dSabKKvAw6hu7Vg&#10;3pyQJ4xDoSDEJDgKFGX7wiCwmuH8Mm6sBqRX4YUQnVL8lJJwrVKD9Wos0LZT7D2l+OCtQwePSrpO&#10;sSykMn9X5jW+zbrO1aftVrNVYMVOqJV/mql8DVQxqp4hq+lhAfWfEOumxEBxgT6wCNwxfLhQVYZV&#10;c8JorsyHp949HrgMUowqGMIM2/cLYhhG4o0Elu/E/b6f2nDpD4YJXMxjyeyxRC7KfQWtiGHlaBqO&#10;Hu9Ee+RGleewL8beK4iIpOA7w7P2uO/q1QD7hrLxOIBgTjVxE3mqqTfty+zZcrY6J0Y3FHTA3iPV&#10;jmtDrJpjD1ivKdV44RQvXDsndVWbBsCMB142+8gvkcf3gHrYmqOfAAAA//8DAFBLAwQUAAYACAAA&#10;ACEAVTcIsN8AAAAKAQAADwAAAGRycy9kb3ducmV2LnhtbEyPwU7DMBBE70j8g7VI3KidUCwa4lQV&#10;FSoXpFK4cHNiNw7E6yh20/D3LCc4ruZp9k25nn3PJjvGLqCCbCGAWWyC6bBV8P72dHMPLCaNRvcB&#10;rYJvG2FdXV6UujDhjK92OqSWUQnGQitwKQ0F57Fx1uu4CINFyo5h9DrRObbcjPpM5b7nuRCSe90h&#10;fXB6sI/ONl+Hk1dQT8fn4PbbrYxit+O3H+1n/rJR6vpq3jwAS3ZOfzD86pM6VORUhxOayHoF8m4p&#10;CaUgowkErGS+AlYrWIpMAq9K/n9C9QMAAP//AwBQSwECLQAUAAYACAAAACEAtoM4kv4AAADhAQAA&#10;EwAAAAAAAAAAAAAAAAAAAAAAW0NvbnRlbnRfVHlwZXNdLnhtbFBLAQItABQABgAIAAAAIQA4/SH/&#10;1gAAAJQBAAALAAAAAAAAAAAAAAAAAC8BAABfcmVscy8ucmVsc1BLAQItABQABgAIAAAAIQDUsHbc&#10;ugIAAH0FAAAOAAAAAAAAAAAAAAAAAC4CAABkcnMvZTJvRG9jLnhtbFBLAQItABQABgAIAAAAIQBV&#10;Nwiw3wAAAAoBAAAPAAAAAAAAAAAAAAAAABQFAABkcnMvZG93bnJldi54bWxQSwUGAAAAAAQABADz&#10;AAAAIAYAAAAA&#10;" fillcolor="white [3201]" strokecolor="black [3200]" strokeweight="2pt">
                <v:path arrowok="t"/>
                <v:textbox>
                  <w:txbxContent>
                    <w:p w14:paraId="12397D32" w14:textId="57AA0CEF" w:rsidR="007129C6" w:rsidRPr="005D14CE" w:rsidRDefault="007129C6" w:rsidP="00B71054">
                      <w:pPr>
                        <w:ind w:firstLineChars="100" w:firstLine="210"/>
                      </w:pPr>
                      <w:r w:rsidRPr="00615231">
                        <w:rPr>
                          <w:rFonts w:ascii="HGSｺﾞｼｯｸM" w:eastAsia="HGSｺﾞｼｯｸM" w:hint="eastAsia"/>
                        </w:rPr>
                        <w:t>地域における男女平等参画社会の推進のため、平成16</w:t>
                      </w:r>
                      <w:r w:rsidRPr="00615231">
                        <w:rPr>
                          <w:rFonts w:ascii="HGSｺﾞｼｯｸM" w:eastAsia="HGSｺﾞｼｯｸM" w:hint="eastAsia"/>
                        </w:rPr>
                        <w:t>年に多摩平の森ふれあい館に設置した施設。男女平等に関する講座、講演会の実施、情報提供、相談業務、地域で活動する団体等への活動場所の提供を行う。</w:t>
                      </w:r>
                    </w:p>
                  </w:txbxContent>
                </v:textbox>
              </v:roundrect>
            </w:pict>
          </mc:Fallback>
        </mc:AlternateContent>
      </w:r>
    </w:p>
    <w:p w14:paraId="6C40ADDB" w14:textId="5BE63174" w:rsidR="00B71054" w:rsidRDefault="00B71054" w:rsidP="00B71054">
      <w:pPr>
        <w:widowControl/>
        <w:jc w:val="left"/>
        <w:rPr>
          <w:rFonts w:ascii="HG丸ｺﾞｼｯｸM-PRO" w:eastAsia="HG丸ｺﾞｼｯｸM-PRO" w:hAnsi="HG丸ｺﾞｼｯｸM-PRO"/>
          <w:szCs w:val="21"/>
        </w:rPr>
      </w:pPr>
    </w:p>
    <w:p w14:paraId="085AA778" w14:textId="775C4ECD" w:rsidR="00B71054" w:rsidRDefault="00B71054" w:rsidP="00B71054">
      <w:pPr>
        <w:widowControl/>
        <w:jc w:val="left"/>
        <w:rPr>
          <w:rFonts w:ascii="HG丸ｺﾞｼｯｸM-PRO" w:eastAsia="HG丸ｺﾞｼｯｸM-PRO" w:hAnsi="HG丸ｺﾞｼｯｸM-PRO"/>
          <w:szCs w:val="21"/>
        </w:rPr>
      </w:pPr>
    </w:p>
    <w:p w14:paraId="177C43AA" w14:textId="3BF2DCBE" w:rsidR="00B71054" w:rsidRDefault="00B71054" w:rsidP="00B71054">
      <w:pPr>
        <w:widowControl/>
        <w:jc w:val="left"/>
        <w:rPr>
          <w:rFonts w:ascii="HG丸ｺﾞｼｯｸM-PRO" w:eastAsia="HG丸ｺﾞｼｯｸM-PRO" w:hAnsi="HG丸ｺﾞｼｯｸM-PRO"/>
          <w:szCs w:val="21"/>
        </w:rPr>
      </w:pPr>
    </w:p>
    <w:p w14:paraId="153C8A61" w14:textId="3DBB4C5C" w:rsidR="00B71054" w:rsidRDefault="00B71054" w:rsidP="00B71054">
      <w:pPr>
        <w:widowControl/>
        <w:jc w:val="left"/>
        <w:rPr>
          <w:rFonts w:ascii="HG丸ｺﾞｼｯｸM-PRO" w:eastAsia="HG丸ｺﾞｼｯｸM-PRO" w:hAnsi="HG丸ｺﾞｼｯｸM-PRO"/>
          <w:szCs w:val="21"/>
        </w:rPr>
      </w:pPr>
    </w:p>
    <w:p w14:paraId="4E9578DD" w14:textId="580DE1B2" w:rsidR="00B71054" w:rsidRDefault="00B71054" w:rsidP="00B71054">
      <w:pPr>
        <w:widowControl/>
        <w:jc w:val="left"/>
        <w:rPr>
          <w:rFonts w:ascii="HG丸ｺﾞｼｯｸM-PRO" w:eastAsia="HG丸ｺﾞｼｯｸM-PRO" w:hAnsi="HG丸ｺﾞｼｯｸM-PRO"/>
          <w:szCs w:val="21"/>
        </w:rPr>
      </w:pPr>
    </w:p>
    <w:p w14:paraId="574A9704" w14:textId="1CA4004E" w:rsidR="00B71054" w:rsidRDefault="00B71054" w:rsidP="00B71054">
      <w:pPr>
        <w:widowControl/>
        <w:jc w:val="left"/>
        <w:rPr>
          <w:rFonts w:ascii="HG丸ｺﾞｼｯｸM-PRO" w:eastAsia="HG丸ｺﾞｼｯｸM-PRO" w:hAnsi="HG丸ｺﾞｼｯｸM-PRO"/>
          <w:szCs w:val="21"/>
        </w:rPr>
      </w:pPr>
    </w:p>
    <w:p w14:paraId="63906166" w14:textId="2F2C8BBA" w:rsidR="00B71054" w:rsidRDefault="00B71054" w:rsidP="00B71054">
      <w:pPr>
        <w:widowControl/>
        <w:jc w:val="left"/>
        <w:rPr>
          <w:rFonts w:ascii="HG丸ｺﾞｼｯｸM-PRO" w:eastAsia="HG丸ｺﾞｼｯｸM-PRO" w:hAnsi="HG丸ｺﾞｼｯｸM-PRO"/>
          <w:szCs w:val="21"/>
        </w:rPr>
      </w:pPr>
    </w:p>
    <w:p w14:paraId="34F563F1" w14:textId="1118E1D1" w:rsidR="00B71054" w:rsidRDefault="00B71054" w:rsidP="00B71054">
      <w:pPr>
        <w:widowControl/>
        <w:jc w:val="left"/>
        <w:rPr>
          <w:rFonts w:ascii="HG丸ｺﾞｼｯｸM-PRO" w:eastAsia="HG丸ｺﾞｼｯｸM-PRO" w:hAnsi="HG丸ｺﾞｼｯｸM-PRO"/>
          <w:szCs w:val="21"/>
        </w:rPr>
      </w:pPr>
    </w:p>
    <w:p w14:paraId="4507DEE1" w14:textId="22E4EE7E" w:rsidR="00B71054" w:rsidRDefault="00B71054" w:rsidP="00B71054">
      <w:pPr>
        <w:widowControl/>
        <w:jc w:val="left"/>
        <w:rPr>
          <w:rFonts w:ascii="HG丸ｺﾞｼｯｸM-PRO" w:eastAsia="HG丸ｺﾞｼｯｸM-PRO" w:hAnsi="HG丸ｺﾞｼｯｸM-PRO"/>
          <w:szCs w:val="21"/>
        </w:rPr>
      </w:pPr>
    </w:p>
    <w:bookmarkEnd w:id="0"/>
    <w:bookmarkEnd w:id="1"/>
    <w:bookmarkEnd w:id="2"/>
    <w:p w14:paraId="3D03CEC2" w14:textId="2FEB1501" w:rsidR="00102390" w:rsidRPr="00B71054" w:rsidRDefault="00A60659" w:rsidP="00B71054">
      <w:pPr>
        <w:widowControl/>
        <w:jc w:val="left"/>
      </w:pPr>
      <w:r w:rsidRPr="00A60659">
        <w:rPr>
          <w:noProof/>
        </w:rPr>
        <mc:AlternateContent>
          <mc:Choice Requires="wps">
            <w:drawing>
              <wp:anchor distT="0" distB="0" distL="114300" distR="114300" simplePos="0" relativeHeight="251888640" behindDoc="1" locked="0" layoutInCell="1" allowOverlap="1" wp14:anchorId="13F4A4F4" wp14:editId="554C16FB">
                <wp:simplePos x="0" y="0"/>
                <wp:positionH relativeFrom="column">
                  <wp:posOffset>-701040</wp:posOffset>
                </wp:positionH>
                <wp:positionV relativeFrom="paragraph">
                  <wp:posOffset>424180</wp:posOffset>
                </wp:positionV>
                <wp:extent cx="7524750" cy="2182495"/>
                <wp:effectExtent l="57150" t="38100" r="57150" b="84455"/>
                <wp:wrapNone/>
                <wp:docPr id="3" name="正方形/長方形 3"/>
                <wp:cNvGraphicFramePr/>
                <a:graphic xmlns:a="http://schemas.openxmlformats.org/drawingml/2006/main">
                  <a:graphicData uri="http://schemas.microsoft.com/office/word/2010/wordprocessingShape">
                    <wps:wsp>
                      <wps:cNvSpPr/>
                      <wps:spPr>
                        <a:xfrm>
                          <a:off x="0" y="0"/>
                          <a:ext cx="7524750" cy="2182495"/>
                        </a:xfrm>
                        <a:prstGeom prst="rect">
                          <a:avLst/>
                        </a:prstGeom>
                        <a:gradFill flip="none" rotWithShape="1">
                          <a:gsLst>
                            <a:gs pos="0">
                              <a:srgbClr val="DDA5F3"/>
                            </a:gs>
                            <a:gs pos="62000">
                              <a:schemeClr val="bg1"/>
                            </a:gs>
                          </a:gsLst>
                          <a:lin ang="16200000" scaled="1"/>
                          <a:tileRect/>
                        </a:gradFill>
                        <a:ln>
                          <a:no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5394241" id="正方形/長方形 3" o:spid="_x0000_s1026" style="position:absolute;left:0;text-align:left;margin-left:-55.2pt;margin-top:33.4pt;width:592.5pt;height:171.85pt;z-index:-25142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kT6gIAABAGAAAOAAAAZHJzL2Uyb0RvYy54bWysVM1uEzEQviPxDpbvdJNt0p+omypqFIRU&#10;tVFb1LPjtbMWXtvYzh/vAQ8AZ86IA49DJd6Csb3ZpKUHhLjsjj3zzXi++Tk7X9cSLZl1QqsCdw86&#10;GDFFdSnUvMBv7yavTjBynqiSSK1YgTfM4fPhyxdnKzNgua60LJlF4ES5wcoUuPLeDLLM0YrVxB1o&#10;wxQoubY18XC086y0ZAXea5nlnc5RttK2NFZT5hzcjpMSD6N/zhn115w75pEsMLzNx6+N31n4ZsMz&#10;MphbYipBm2eQf3hFTYSCoK2rMfEELaz4w1UtqNVOc39AdZ1pzgVlMQfIptt5ks1tRQyLuQA5zrQ0&#10;uf/nll4tpxaJssCHGClSQ4kevn55+PT954/P2a+P35KEDgNRK+MGYH9rprY5ORBD1mtu6/CHfNA6&#10;krtpyWVrjyhcHvfz3nEfakBBl3dP8t5pP3jNdnBjnX/NdI2CUGAL1YukkuWl88l0a9JwXU6ElIhL&#10;Aa2joMEwstrfC19F6qAhU1Ec4CPCIaOBvU68dnY+u5AWLQk0x3g86k9imvCgudu3PoJGaxChLVmL&#10;mc27TQYBEHFNICkUImEEuhEMcOQokQx4jhAy8EKyG0gwpQUdGFMJYaUKX6VDakkbbrLAfuI7Sn4j&#10;WbK+YRwKCAynZOPo7N5IKGXK95p3SgXWAcbBeQvMEx2Pk3sMbOwDlMWxasF/EbVFxMha+RZcC6Xt&#10;c9HLd1tqebLfMpDyDhTMdLmB3oWCx45zhk4E9M0lcX5KLEwxkA6byV/Dh0u9KrBuJIwqbT88dx/s&#10;YbhAi9EKtkKB3fsFsdBX8o2Cxjnt9nphjcRDr3+cw8Hua2b7GrWoLzT0Vheqb2gUg72XW5FbXd/D&#10;AhuFqKAiikLsAlNvt4cLn7YVrEDKRqNoBqvDEH+pbg3dVj3Mxd36nljTDI+HubvS2w1CBk9mKNmG&#10;eig9WnjNRezEHa8N37B2UmenFRn22v45Wu0W+fA3AAAA//8DAFBLAwQUAAYACAAAACEAy0nOdOEA&#10;AAAMAQAADwAAAGRycy9kb3ducmV2LnhtbEyPUUvDMBSF3wX/Q7iCb1sSqZl0TYeK4oPIsA72mjVp&#10;U21uSpOt1V9v9qSPl/txzneKzex6cjJj6DxK4EsGxGDtdYethN3H8+IOSIgKteo9GgnfJsCmvLwo&#10;VK79hO/mVMWWpBAMuZJgYxxySkNtjVNh6QeD6df40amYzrGlelRTCnc9vWFMUKc6TA1WDebRmvqr&#10;OjoJb5b/fL7gNPqV2D+p7UNT7V4bKa+v5vs1kGjm+AfDWT+pQ5mcDv6IOpBewoJzliVWghBpw5lg&#10;q0wAOUjIOLsFWhb0/4jyFwAA//8DAFBLAQItABQABgAIAAAAIQC2gziS/gAAAOEBAAATAAAAAAAA&#10;AAAAAAAAAAAAAABbQ29udGVudF9UeXBlc10ueG1sUEsBAi0AFAAGAAgAAAAhADj9If/WAAAAlAEA&#10;AAsAAAAAAAAAAAAAAAAALwEAAF9yZWxzLy5yZWxzUEsBAi0AFAAGAAgAAAAhACzUeRPqAgAAEAYA&#10;AA4AAAAAAAAAAAAAAAAALgIAAGRycy9lMm9Eb2MueG1sUEsBAi0AFAAGAAgAAAAhAMtJznThAAAA&#10;DAEAAA8AAAAAAAAAAAAAAAAARAUAAGRycy9kb3ducmV2LnhtbFBLBQYAAAAABAAEAPMAAABSBgAA&#10;AAA=&#10;" fillcolor="#dda5f3" stroked="f">
                <v:fill color2="white [3212]" rotate="t" angle="180" colors="0 #dda5f3;40632f white" focus="100%" type="gradient"/>
                <v:shadow on="t" color="black" opacity="24903f" origin=",.5" offset="0,.55556mm"/>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828224" behindDoc="0" locked="0" layoutInCell="1" allowOverlap="1" wp14:anchorId="6C1D2ACF" wp14:editId="1E260D62">
                <wp:simplePos x="0" y="0"/>
                <wp:positionH relativeFrom="column">
                  <wp:posOffset>300355</wp:posOffset>
                </wp:positionH>
                <wp:positionV relativeFrom="paragraph">
                  <wp:posOffset>1405890</wp:posOffset>
                </wp:positionV>
                <wp:extent cx="5336540" cy="643255"/>
                <wp:effectExtent l="0" t="0" r="0" b="4445"/>
                <wp:wrapNone/>
                <wp:docPr id="2257" name="テキスト ボックス 2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6540"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7079C" w14:textId="77777777" w:rsidR="007129C6" w:rsidRPr="00AE0C91" w:rsidRDefault="007129C6" w:rsidP="00102390">
                            <w:pPr>
                              <w:spacing w:line="280" w:lineRule="exact"/>
                              <w:jc w:val="left"/>
                              <w:rPr>
                                <w:rFonts w:ascii="メイリオ" w:eastAsia="メイリオ" w:hAnsi="メイリオ" w:cs="メイリオ"/>
                                <w:sz w:val="18"/>
                              </w:rPr>
                            </w:pPr>
                            <w:r w:rsidRPr="00AE0C91">
                              <w:rPr>
                                <w:rFonts w:ascii="メイリオ" w:eastAsia="メイリオ" w:hAnsi="メイリオ" w:cs="メイリオ" w:hint="eastAsia"/>
                                <w:sz w:val="18"/>
                              </w:rPr>
                              <w:t>〒191-0062</w:t>
                            </w:r>
                          </w:p>
                          <w:p w14:paraId="1F8BC1FE" w14:textId="77777777" w:rsidR="007129C6" w:rsidRPr="00AE0C91" w:rsidRDefault="007129C6" w:rsidP="00102390">
                            <w:pPr>
                              <w:spacing w:line="280" w:lineRule="exact"/>
                              <w:jc w:val="left"/>
                              <w:rPr>
                                <w:rFonts w:ascii="メイリオ" w:eastAsia="メイリオ" w:hAnsi="メイリオ" w:cs="メイリオ"/>
                                <w:sz w:val="18"/>
                              </w:rPr>
                            </w:pPr>
                            <w:r w:rsidRPr="00AE0C91">
                              <w:rPr>
                                <w:rFonts w:ascii="メイリオ" w:eastAsia="メイリオ" w:hAnsi="メイリオ" w:cs="メイリオ" w:hint="eastAsia"/>
                                <w:sz w:val="18"/>
                              </w:rPr>
                              <w:t>日野市多摩平二丁目9番地</w:t>
                            </w:r>
                            <w:r>
                              <w:rPr>
                                <w:rFonts w:ascii="メイリオ" w:eastAsia="メイリオ" w:hAnsi="メイリオ" w:cs="メイリオ" w:hint="eastAsia"/>
                                <w:sz w:val="18"/>
                              </w:rPr>
                              <w:t xml:space="preserve">　</w:t>
                            </w:r>
                            <w:r w:rsidRPr="00AE0C91">
                              <w:rPr>
                                <w:rFonts w:ascii="メイリオ" w:eastAsia="メイリオ" w:hAnsi="メイリオ" w:cs="メイリオ" w:hint="eastAsia"/>
                                <w:sz w:val="18"/>
                              </w:rPr>
                              <w:t>多摩平の森ふれあい館</w:t>
                            </w:r>
                            <w:r>
                              <w:rPr>
                                <w:rFonts w:ascii="メイリオ" w:eastAsia="メイリオ" w:hAnsi="メイリオ" w:cs="メイリオ" w:hint="eastAsia"/>
                                <w:sz w:val="18"/>
                              </w:rPr>
                              <w:t xml:space="preserve">　男女平等推進センター内</w:t>
                            </w:r>
                          </w:p>
                          <w:p w14:paraId="4F9DEA57" w14:textId="77777777" w:rsidR="007129C6" w:rsidRPr="00AE0C91" w:rsidRDefault="007129C6" w:rsidP="00102390">
                            <w:pPr>
                              <w:spacing w:line="280" w:lineRule="exact"/>
                              <w:jc w:val="left"/>
                              <w:rPr>
                                <w:rFonts w:ascii="メイリオ" w:eastAsia="メイリオ" w:hAnsi="メイリオ" w:cs="メイリオ"/>
                                <w:sz w:val="18"/>
                              </w:rPr>
                            </w:pPr>
                            <w:r>
                              <w:rPr>
                                <w:rFonts w:ascii="メイリオ" w:eastAsia="メイリオ" w:hAnsi="メイリオ" w:cs="メイリオ" w:hint="eastAsia"/>
                                <w:sz w:val="18"/>
                              </w:rPr>
                              <w:t>電話：042-584-2733　　FAX：042-584-2748　　E-mail：danjyo@city.hino.lg.jp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C1D2ACF" id="テキスト ボックス 2257" o:spid="_x0000_s1133" type="#_x0000_t202" style="position:absolute;margin-left:23.65pt;margin-top:110.7pt;width:420.2pt;height:50.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fssgIAAJoFAAAOAAAAZHJzL2Uyb0RvYy54bWysVM1u2zAMvg/YOwi6r85vf4I6Rdaiw4Cg&#10;LdYOPSuy1BiVRU1SYmfHBij2EHuFYec9T15klGwnQbdLh11sifxIkfxInp5VhSJLYV0OOqXdgw4l&#10;QnPIcv2Q0s93l++OKXGe6Ywp0CKlK+Ho2fjtm9PSjEQP5qAyYQk60W5UmpTOvTejJHF8LgrmDsAI&#10;jUoJtmAer/YhySwr0Xuhkl6nc5iUYDNjgQvnUHpRK+k4+pdScH8tpROeqJRibD5+bfzOwjcZn7LR&#10;g2VmnvMmDPYPURQs1/jo1tUF84wsbP6HqyLnFhxIf8ChSEDKnIuYA2bT7bzI5nbOjIi5YHGc2ZbJ&#10;/T+3/Gp5Y0mepbTXGx5RolmBLG3Wz5unH5unX5v1N7JZf9+s15unn3gnEYVFK40boe2tQWtfvYcK&#10;yY8FcGYK/NEhJNnD1AYO0aFIlbRF+GP6BA2Rl9WWC1F5wlE47PcPhwNUcdQdDvq94TCQleysjXX+&#10;g4CChENKLXIdI2DLqfM1tIWExzRc5kqhnI2UJiU67Q870WCrQedKB4CIndO4CWnUkceTXylRO/kk&#10;JFYuJhAEsWfFubJkybDbGOdC+24TtNKIDiiJQbzGsMHvonqNcZ1H+zJovzUucg22JiyM2i7s7LEN&#10;Wdb4hkhX5x1K4KtZFVvm5DhkF0QzyFbYCRbqAXOGX+bIypQ5f8MsThQSiVvCX+NHKsDqQ3OiZA72&#10;69/kAY+NjlpKSpzQlLovC2YFJeqjxhE46Q5Cf/h4GQyPenix+5rZvkYvinNAWrq4jwyPx4D3qj1K&#10;C8U9LpNJeBVVTHN8O6W+PZ77em/gMuJiMokgHGLD/FTfGt4OQOi5u+qeWdM0pseWvoJ2ltnoRX/W&#10;2MCvhsnCg8xj8+6q2hCACyC2f7OswobZv0fUbqWOfwMAAP//AwBQSwMEFAAGAAgAAAAhALYGzW3i&#10;AAAACgEAAA8AAABkcnMvZG93bnJldi54bWxMj8tOwzAQRfdI/IM1SOyoU7eQKGRSVZEqJFQWLd2w&#10;c+JpEuFHiN029OsxK1iO7tG9Z4rVZDQ70+h7ZxHmswQY2cap3rYIh/fNQwbMB2mV1M4Swjd5WJW3&#10;N4XMlbvYHZ33oWWxxPpcInQhDDnnvunISD9zA9mYHd1oZIjn2HI1ykssN5qLJHniRvY2LnRyoKqj&#10;5nN/Mgiv1eZN7mphsquuXrbH9fB1+HhEvL+b1s/AAk3hD4Zf/agOZXSq3ckqzzTCMl1EEkGI+RJY&#10;BLIsTYHVCAshUuBlwf+/UP4AAAD//wMAUEsBAi0AFAAGAAgAAAAhALaDOJL+AAAA4QEAABMAAAAA&#10;AAAAAAAAAAAAAAAAAFtDb250ZW50X1R5cGVzXS54bWxQSwECLQAUAAYACAAAACEAOP0h/9YAAACU&#10;AQAACwAAAAAAAAAAAAAAAAAvAQAAX3JlbHMvLnJlbHNQSwECLQAUAAYACAAAACEA1Con7LICAACa&#10;BQAADgAAAAAAAAAAAAAAAAAuAgAAZHJzL2Uyb0RvYy54bWxQSwECLQAUAAYACAAAACEAtgbNbeIA&#10;AAAKAQAADwAAAAAAAAAAAAAAAAAMBQAAZHJzL2Rvd25yZXYueG1sUEsFBgAAAAAEAAQA8wAAABsG&#10;AAAAAA==&#10;" filled="f" stroked="f" strokeweight=".5pt">
                <v:textbox>
                  <w:txbxContent>
                    <w:p w14:paraId="4517079C" w14:textId="77777777" w:rsidR="007129C6" w:rsidRPr="00AE0C91" w:rsidRDefault="007129C6" w:rsidP="00102390">
                      <w:pPr>
                        <w:spacing w:line="280" w:lineRule="exact"/>
                        <w:jc w:val="left"/>
                        <w:rPr>
                          <w:rFonts w:ascii="メイリオ" w:eastAsia="メイリオ" w:hAnsi="メイリオ" w:cs="メイリオ"/>
                          <w:sz w:val="18"/>
                        </w:rPr>
                      </w:pPr>
                      <w:r w:rsidRPr="00AE0C91">
                        <w:rPr>
                          <w:rFonts w:ascii="メイリオ" w:eastAsia="メイリオ" w:hAnsi="メイリオ" w:cs="メイリオ" w:hint="eastAsia"/>
                          <w:sz w:val="18"/>
                        </w:rPr>
                        <w:t>〒191-0062</w:t>
                      </w:r>
                    </w:p>
                    <w:p w14:paraId="1F8BC1FE" w14:textId="77777777" w:rsidR="007129C6" w:rsidRPr="00AE0C91" w:rsidRDefault="007129C6" w:rsidP="00102390">
                      <w:pPr>
                        <w:spacing w:line="280" w:lineRule="exact"/>
                        <w:jc w:val="left"/>
                        <w:rPr>
                          <w:rFonts w:ascii="メイリオ" w:eastAsia="メイリオ" w:hAnsi="メイリオ" w:cs="メイリオ"/>
                          <w:sz w:val="18"/>
                        </w:rPr>
                      </w:pPr>
                      <w:r w:rsidRPr="00AE0C91">
                        <w:rPr>
                          <w:rFonts w:ascii="メイリオ" w:eastAsia="メイリオ" w:hAnsi="メイリオ" w:cs="メイリオ" w:hint="eastAsia"/>
                          <w:sz w:val="18"/>
                        </w:rPr>
                        <w:t>日野市多摩平二丁目9番地</w:t>
                      </w:r>
                      <w:r>
                        <w:rPr>
                          <w:rFonts w:ascii="メイリオ" w:eastAsia="メイリオ" w:hAnsi="メイリオ" w:cs="メイリオ" w:hint="eastAsia"/>
                          <w:sz w:val="18"/>
                        </w:rPr>
                        <w:t xml:space="preserve">　</w:t>
                      </w:r>
                      <w:r w:rsidRPr="00AE0C91">
                        <w:rPr>
                          <w:rFonts w:ascii="メイリオ" w:eastAsia="メイリオ" w:hAnsi="メイリオ" w:cs="メイリオ" w:hint="eastAsia"/>
                          <w:sz w:val="18"/>
                        </w:rPr>
                        <w:t>多摩平の森ふれあい館</w:t>
                      </w:r>
                      <w:r>
                        <w:rPr>
                          <w:rFonts w:ascii="メイリオ" w:eastAsia="メイリオ" w:hAnsi="メイリオ" w:cs="メイリオ" w:hint="eastAsia"/>
                          <w:sz w:val="18"/>
                        </w:rPr>
                        <w:t xml:space="preserve">　男女平等推進センター内</w:t>
                      </w:r>
                    </w:p>
                    <w:p w14:paraId="4F9DEA57" w14:textId="77777777" w:rsidR="007129C6" w:rsidRPr="00AE0C91" w:rsidRDefault="007129C6" w:rsidP="00102390">
                      <w:pPr>
                        <w:spacing w:line="280" w:lineRule="exact"/>
                        <w:jc w:val="left"/>
                        <w:rPr>
                          <w:rFonts w:ascii="メイリオ" w:eastAsia="メイリオ" w:hAnsi="メイリオ" w:cs="メイリオ"/>
                          <w:sz w:val="18"/>
                        </w:rPr>
                      </w:pPr>
                      <w:r>
                        <w:rPr>
                          <w:rFonts w:ascii="メイリオ" w:eastAsia="メイリオ" w:hAnsi="メイリオ" w:cs="メイリオ" w:hint="eastAsia"/>
                          <w:sz w:val="18"/>
                        </w:rPr>
                        <w:t>電話：042-584-2733　　FAX：042-584-2748　　E-mail：danjyo@city.hino.lg.jp</w:t>
                      </w:r>
                    </w:p>
                  </w:txbxContent>
                </v:textbox>
              </v:shape>
            </w:pict>
          </mc:Fallback>
        </mc:AlternateContent>
      </w:r>
      <w:r>
        <w:rPr>
          <w:rFonts w:hint="eastAsia"/>
          <w:noProof/>
        </w:rPr>
        <mc:AlternateContent>
          <mc:Choice Requires="wps">
            <w:drawing>
              <wp:anchor distT="0" distB="0" distL="114300" distR="114300" simplePos="0" relativeHeight="251827200" behindDoc="0" locked="0" layoutInCell="1" allowOverlap="1" wp14:anchorId="0BBF1EC4" wp14:editId="090BA0D7">
                <wp:simplePos x="0" y="0"/>
                <wp:positionH relativeFrom="column">
                  <wp:posOffset>345440</wp:posOffset>
                </wp:positionH>
                <wp:positionV relativeFrom="paragraph">
                  <wp:posOffset>1118870</wp:posOffset>
                </wp:positionV>
                <wp:extent cx="3815080" cy="304165"/>
                <wp:effectExtent l="0" t="0" r="0" b="635"/>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508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DD5C9" w14:textId="0A44D3F7" w:rsidR="007129C6" w:rsidRPr="00AE0C91" w:rsidRDefault="007129C6" w:rsidP="00102390">
                            <w:pPr>
                              <w:spacing w:line="280" w:lineRule="exact"/>
                              <w:jc w:val="left"/>
                              <w:rPr>
                                <w:rFonts w:ascii="メイリオ" w:eastAsia="メイリオ" w:hAnsi="メイリオ" w:cs="メイリオ"/>
                              </w:rPr>
                            </w:pPr>
                            <w:r>
                              <w:rPr>
                                <w:rFonts w:ascii="メイリオ" w:eastAsia="メイリオ" w:hAnsi="メイリオ" w:cs="メイリオ" w:hint="eastAsia"/>
                              </w:rPr>
                              <w:t>発行　日野市企画部</w:t>
                            </w:r>
                            <w:r w:rsidR="00933F4A">
                              <w:rPr>
                                <w:rFonts w:ascii="メイリオ" w:eastAsia="メイリオ" w:hAnsi="メイリオ" w:cs="メイリオ" w:hint="eastAsia"/>
                              </w:rPr>
                              <w:t xml:space="preserve"> 平和と人権</w:t>
                            </w:r>
                            <w:r>
                              <w:rPr>
                                <w:rFonts w:ascii="メイリオ" w:eastAsia="メイリオ" w:hAnsi="メイリオ" w:cs="メイリオ" w:hint="eastAsia"/>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BBF1EC4" id="テキスト ボックス 261" o:spid="_x0000_s1134" type="#_x0000_t202" style="position:absolute;margin-left:27.2pt;margin-top:88.1pt;width:300.4pt;height:23.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insQIAAJgFAAAOAAAAZHJzL2Uyb0RvYy54bWysVN1u0zAUvkfiHSzfs6RdW7Zo6VQ2DSFV&#10;28SGdu069hot8TG226ZcthLiIXgFxDXPkxfh2EnaanAzxE1i+3zn/zvn7LwqC7IUxuagUto7iikR&#10;ikOWq8eUfrq/enNCiXVMZawAJVK6Fpaej1+/OlvpRPRhDkUmDEEjyiYrndK5czqJIsvnomT2CLRQ&#10;KJRgSubwah6jzLAVWi+LqB/Ho2gFJtMGuLAWXy8bIR0H+1IK7m6ktMKRIqUYmwtfE74z/43GZyx5&#10;NEzPc96Gwf4hipLlCp3uTF0yx8jC5H+YKnNuwIJ0RxzKCKTMuQg5YDa9+Fk2d3OmRcgFi2P1rkz2&#10;/5nl18tbQ/Ispf1RjxLFSmxSvf1ab37Um1/19hupt9/r7bbe/MQ78SAs2UrbBDXvNOq66h1U2PqQ&#10;vtVT4E8WIdEBplGwiPYlqqQp/R+TJ6iIXVnvOiEqRzg+Hp/0hvEJijjKjuNBbzT0fqO9tjbWvRdQ&#10;En9IqcFOhwjYcmpdA+0g3pmCq7wo8J0lhSKrlI6Oh3FQ2EnQeKE8QATetGZ8Gk3k4eTWhWiMfBQS&#10;6xYS8A+BseKiMGTJkGuMc6FcKFawi2iPkhjESxRb/D6qlyg3eXSeQbmdcpkrME3D/KDtw86eupBl&#10;g28baZu8fQlcNasCYU5POyrMIFsjEww042U1v8qxK1Nm3S0zOE/YSNwR7gY/sgCsPrQnSuZgvvzt&#10;3eOR5iilZIXzmVL7ecGMoKT4oHAATnuDgR/ocBkM3/bxYg4ls0OJWpQXgG1BimN04ejxruiO0kD5&#10;gKtk4r2iiCmOvlPquuOFa7YGriIuJpMAwhHWzE3VnebdAHjO3VcPzOiWmA4pfQ3dJLPkGT8brO+v&#10;gsnCgcwDeX2hm6q2DcDxD/RvV5XfL4f3gNov1PFvAAAA//8DAFBLAwQUAAYACAAAACEANS9AA+EA&#10;AAAKAQAADwAAAGRycy9kb3ducmV2LnhtbEyPPU/DMBCGdyT+g3VIbNSplYQqxKmqSBUSgqGlC5sT&#10;u0mEfQ6x2wZ+PcdEt/t49N5z5Xp2lp3NFAaPEpaLBJjB1usBOwmH9+3DCliICrWyHo2EbxNgXd3e&#10;lKrQ/oI7c97HjlEIhkJJ6GMcC85D2xunwsKPBml39JNTkdqp43pSFwp3loskyblTA9KFXo2m7k37&#10;uT85CS/19k3tGuFWP7Z+fj1uxq/DRybl/d28eQIWzRz/YfjTJ3WoyKnxJ9SBWQlZmhJJ88dcACMg&#10;zzIqGglCpEvgVcmvX6h+AQAA//8DAFBLAQItABQABgAIAAAAIQC2gziS/gAAAOEBAAATAAAAAAAA&#10;AAAAAAAAAAAAAABbQ29udGVudF9UeXBlc10ueG1sUEsBAi0AFAAGAAgAAAAhADj9If/WAAAAlAEA&#10;AAsAAAAAAAAAAAAAAAAALwEAAF9yZWxzLy5yZWxzUEsBAi0AFAAGAAgAAAAhACvoCKexAgAAmAUA&#10;AA4AAAAAAAAAAAAAAAAALgIAAGRycy9lMm9Eb2MueG1sUEsBAi0AFAAGAAgAAAAhADUvQAPhAAAA&#10;CgEAAA8AAAAAAAAAAAAAAAAACwUAAGRycy9kb3ducmV2LnhtbFBLBQYAAAAABAAEAPMAAAAZBgAA&#10;AAA=&#10;" filled="f" stroked="f" strokeweight=".5pt">
                <v:textbox>
                  <w:txbxContent>
                    <w:p w14:paraId="5C7DD5C9" w14:textId="0A44D3F7" w:rsidR="007129C6" w:rsidRPr="00AE0C91" w:rsidRDefault="007129C6" w:rsidP="00102390">
                      <w:pPr>
                        <w:spacing w:line="280" w:lineRule="exact"/>
                        <w:jc w:val="left"/>
                        <w:rPr>
                          <w:rFonts w:ascii="メイリオ" w:eastAsia="メイリオ" w:hAnsi="メイリオ" w:cs="メイリオ"/>
                        </w:rPr>
                      </w:pPr>
                      <w:r>
                        <w:rPr>
                          <w:rFonts w:ascii="メイリオ" w:eastAsia="メイリオ" w:hAnsi="メイリオ" w:cs="メイリオ" w:hint="eastAsia"/>
                        </w:rPr>
                        <w:t>発行　日野市企画部</w:t>
                      </w:r>
                      <w:r w:rsidR="00933F4A">
                        <w:rPr>
                          <w:rFonts w:ascii="メイリオ" w:eastAsia="メイリオ" w:hAnsi="メイリオ" w:cs="メイリオ" w:hint="eastAsia"/>
                        </w:rPr>
                        <w:t xml:space="preserve"> 平和と人権</w:t>
                      </w:r>
                      <w:r>
                        <w:rPr>
                          <w:rFonts w:ascii="メイリオ" w:eastAsia="メイリオ" w:hAnsi="メイリオ" w:cs="メイリオ" w:hint="eastAsia"/>
                        </w:rPr>
                        <w:t>課</w:t>
                      </w:r>
                    </w:p>
                  </w:txbxContent>
                </v:textbox>
              </v:shape>
            </w:pict>
          </mc:Fallback>
        </mc:AlternateContent>
      </w:r>
      <w:r>
        <w:rPr>
          <w:rFonts w:ascii="HG丸ｺﾞｼｯｸM-PRO" w:eastAsia="HG丸ｺﾞｼｯｸM-PRO" w:hAnsi="HG丸ｺﾞｼｯｸM-PRO"/>
          <w:b/>
          <w:noProof/>
          <w:sz w:val="24"/>
          <w:szCs w:val="24"/>
        </w:rPr>
        <mc:AlternateContent>
          <mc:Choice Requires="wps">
            <w:drawing>
              <wp:anchor distT="0" distB="0" distL="114300" distR="114300" simplePos="0" relativeHeight="251826176" behindDoc="0" locked="0" layoutInCell="1" allowOverlap="1" wp14:anchorId="3D35DFA4" wp14:editId="0F083C8A">
                <wp:simplePos x="0" y="0"/>
                <wp:positionH relativeFrom="column">
                  <wp:posOffset>186055</wp:posOffset>
                </wp:positionH>
                <wp:positionV relativeFrom="paragraph">
                  <wp:posOffset>544830</wp:posOffset>
                </wp:positionV>
                <wp:extent cx="5181600" cy="57404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BA41F" w14:textId="0592DB98" w:rsidR="007129C6" w:rsidRDefault="007129C6" w:rsidP="00102390">
                            <w:pPr>
                              <w:spacing w:line="480" w:lineRule="exact"/>
                              <w:jc w:val="center"/>
                              <w:rPr>
                                <w:rFonts w:ascii="メイリオ" w:eastAsia="メイリオ" w:hAnsi="メイリオ" w:cs="メイリオ"/>
                                <w:sz w:val="32"/>
                              </w:rPr>
                            </w:pPr>
                            <w:r w:rsidRPr="00DC12F9">
                              <w:rPr>
                                <w:rFonts w:ascii="メイリオ" w:eastAsia="メイリオ" w:hAnsi="メイリオ" w:cs="メイリオ" w:hint="eastAsia"/>
                                <w:sz w:val="32"/>
                              </w:rPr>
                              <w:t>第</w:t>
                            </w:r>
                            <w:r>
                              <w:rPr>
                                <w:rFonts w:ascii="メイリオ" w:eastAsia="メイリオ" w:hAnsi="メイリオ" w:cs="メイリオ" w:hint="eastAsia"/>
                                <w:sz w:val="32"/>
                              </w:rPr>
                              <w:t>４</w:t>
                            </w:r>
                            <w:r w:rsidRPr="00DC12F9">
                              <w:rPr>
                                <w:rFonts w:ascii="メイリオ" w:eastAsia="メイリオ" w:hAnsi="メイリオ" w:cs="メイリオ" w:hint="eastAsia"/>
                                <w:sz w:val="32"/>
                              </w:rPr>
                              <w:t>次日野市男女平等行動計画《概要版》</w:t>
                            </w:r>
                          </w:p>
                          <w:p w14:paraId="2AE3FC06" w14:textId="77777777" w:rsidR="007129C6" w:rsidRPr="003A0280" w:rsidRDefault="007129C6" w:rsidP="00102390">
                            <w:pPr>
                              <w:spacing w:line="300" w:lineRule="exact"/>
                              <w:jc w:val="center"/>
                              <w:rPr>
                                <w:rFonts w:ascii="メイリオ" w:eastAsia="メイリオ" w:hAnsi="メイリオ" w:cs="メイリオ"/>
                              </w:rPr>
                            </w:pPr>
                            <w:r>
                              <w:rPr>
                                <w:rFonts w:ascii="メイリオ" w:eastAsia="メイリオ" w:hAnsi="メイリオ" w:cs="メイリオ" w:hint="eastAsia"/>
                              </w:rPr>
                              <w:t xml:space="preserve">～　</w:t>
                            </w:r>
                            <w:r w:rsidRPr="003A0280">
                              <w:rPr>
                                <w:rFonts w:ascii="メイリオ" w:eastAsia="メイリオ" w:hAnsi="メイリオ" w:cs="メイリオ" w:hint="eastAsia"/>
                              </w:rPr>
                              <w:t>多様な個性が尊重され、誰もが等しく参画できる豊かな社会をめざして</w:t>
                            </w:r>
                            <w:r>
                              <w:rPr>
                                <w:rFonts w:ascii="メイリオ" w:eastAsia="メイリオ" w:hAnsi="メイリオ" w:cs="メイリオ"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D35DFA4" id="テキスト ボックス 217" o:spid="_x0000_s1135" type="#_x0000_t202" style="position:absolute;margin-left:14.65pt;margin-top:42.9pt;width:408pt;height:4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HqswIAAJkFAAAOAAAAZHJzL2Uyb0RvYy54bWysVM1uEzEQviPxDpbvdHdD0paomyq0KkKK&#10;2ooW9ex47WZVr8fYTrLh2EgVD8ErIM48T16EsXc3iQqXIi67tueb329mTk7rSpGFsK4EndPsIKVE&#10;aA5Fqe9z+vn24s0xJc4zXTAFWuR0JRw9Hb1+dbI0Q9GDGahCWIJGtBsuTU5n3pthkjg+ExVzB2CE&#10;RqEEWzGPV3ufFJYt0Xqlkl6aHiZLsIWxwIVz+HreCOko2pdScH8lpROeqJxibD5+bfxOwzcZnbDh&#10;vWVmVvI2DPYPUVSs1Oh0a+qceUbmtvzDVFVyCw6kP+BQJSBlyUXMAbPJ0mfZ3MyYETEXLI4z2zK5&#10;/2eWXy6uLSmLnPayI0o0q5Ckzfpp8/hj8/hrs/5GNuvvm/V68/gT7ySAsGRL44aoeWNQ19fvoUbq&#10;Y/rOTIA/OIQke5hGwSE6lKiWtgp/TJ6gIrKy2jIhak84Pg6y4+wwRRFH2eCon/YjVclO21jnPwio&#10;SDjk1CLTMQK2mDgf/LNhBwnONFyUSkW2lSbLnB6+HaRRYStBDaUDVsS+ac2ENJrI48mvlAgYpT8J&#10;iXWLCYSH2LHiTFmyYNhrjHOhfRaKFe0iOqAkBvESxRa/i+olyk0enWfQfqtclRpsQ1gYtF3YxUMX&#10;smzwLZGuyTuUwNfTOjZMhvxgeuFtCsUKW8FCM1/O8IsSaZkw56+ZxYFCJnFJ+Cv8SAVYfmhPlMzA&#10;fv3be8Bjn6OUkiUOaE7dlzmzghL1UeMEvMv62BTEx0t/cNTDi92XTPclel6dAfKS4ToyPB4D3qvu&#10;KC1Ud7hLxsEripjm6Dunvjue+WZt4C7iYjyOIJxhw/xE3xjeTUBoutv6jlnTdqbHnr6EbpTZ8FmD&#10;NthAsIbx3IMsY/fuqtoygPMfW6ndVWHB7N8jardRR78BAAD//wMAUEsDBBQABgAIAAAAIQCIu9G6&#10;4AAAAAkBAAAPAAAAZHJzL2Rvd25yZXYueG1sTI/BTsMwEETvSPyDtUjcqEMgJQ1xqipShYTooaWX&#10;3jbxNomI7RC7beDrWU5w3Jmn2Zl8OZlenGn0nbMK7mcRCLK1051tFOzf13cpCB/QauydJQVf5GFZ&#10;XF/lmGl3sVs670IjOMT6DBW0IQyZlL5uyaCfuYEse0c3Ggx8jo3UI1443PQyjqK5NNhZ/tDiQGVL&#10;9cfuZBS8lusNbqvYpN99+fJ2XA2f+0Oi1O3NtHoGEWgKfzD81ufqUHCnyp2s9qJXEC8emFSQJryA&#10;/fQxYaFi8Gkegyxy+X9B8QMAAP//AwBQSwECLQAUAAYACAAAACEAtoM4kv4AAADhAQAAEwAAAAAA&#10;AAAAAAAAAAAAAAAAW0NvbnRlbnRfVHlwZXNdLnhtbFBLAQItABQABgAIAAAAIQA4/SH/1gAAAJQB&#10;AAALAAAAAAAAAAAAAAAAAC8BAABfcmVscy8ucmVsc1BLAQItABQABgAIAAAAIQApNrHqswIAAJkF&#10;AAAOAAAAAAAAAAAAAAAAAC4CAABkcnMvZTJvRG9jLnhtbFBLAQItABQABgAIAAAAIQCIu9G64AAA&#10;AAkBAAAPAAAAAAAAAAAAAAAAAA0FAABkcnMvZG93bnJldi54bWxQSwUGAAAAAAQABADzAAAAGgYA&#10;AAAA&#10;" filled="f" stroked="f" strokeweight=".5pt">
                <v:textbox>
                  <w:txbxContent>
                    <w:p w14:paraId="024BA41F" w14:textId="0592DB98" w:rsidR="007129C6" w:rsidRDefault="007129C6" w:rsidP="00102390">
                      <w:pPr>
                        <w:spacing w:line="480" w:lineRule="exact"/>
                        <w:jc w:val="center"/>
                        <w:rPr>
                          <w:rFonts w:ascii="メイリオ" w:eastAsia="メイリオ" w:hAnsi="メイリオ" w:cs="メイリオ"/>
                          <w:sz w:val="32"/>
                        </w:rPr>
                      </w:pPr>
                      <w:r w:rsidRPr="00DC12F9">
                        <w:rPr>
                          <w:rFonts w:ascii="メイリオ" w:eastAsia="メイリオ" w:hAnsi="メイリオ" w:cs="メイリオ" w:hint="eastAsia"/>
                          <w:sz w:val="32"/>
                        </w:rPr>
                        <w:t>第</w:t>
                      </w:r>
                      <w:r>
                        <w:rPr>
                          <w:rFonts w:ascii="メイリオ" w:eastAsia="メイリオ" w:hAnsi="メイリオ" w:cs="メイリオ" w:hint="eastAsia"/>
                          <w:sz w:val="32"/>
                        </w:rPr>
                        <w:t>４</w:t>
                      </w:r>
                      <w:r w:rsidRPr="00DC12F9">
                        <w:rPr>
                          <w:rFonts w:ascii="メイリオ" w:eastAsia="メイリオ" w:hAnsi="メイリオ" w:cs="メイリオ" w:hint="eastAsia"/>
                          <w:sz w:val="32"/>
                        </w:rPr>
                        <w:t>次日野市男女平等行動計画《概要版》</w:t>
                      </w:r>
                    </w:p>
                    <w:p w14:paraId="2AE3FC06" w14:textId="77777777" w:rsidR="007129C6" w:rsidRPr="003A0280" w:rsidRDefault="007129C6" w:rsidP="00102390">
                      <w:pPr>
                        <w:spacing w:line="300" w:lineRule="exact"/>
                        <w:jc w:val="center"/>
                        <w:rPr>
                          <w:rFonts w:ascii="メイリオ" w:eastAsia="メイリオ" w:hAnsi="メイリオ" w:cs="メイリオ"/>
                        </w:rPr>
                      </w:pPr>
                      <w:r>
                        <w:rPr>
                          <w:rFonts w:ascii="メイリオ" w:eastAsia="メイリオ" w:hAnsi="メイリオ" w:cs="メイリオ" w:hint="eastAsia"/>
                        </w:rPr>
                        <w:t xml:space="preserve">～　</w:t>
                      </w:r>
                      <w:r w:rsidRPr="003A0280">
                        <w:rPr>
                          <w:rFonts w:ascii="メイリオ" w:eastAsia="メイリオ" w:hAnsi="メイリオ" w:cs="メイリオ" w:hint="eastAsia"/>
                        </w:rPr>
                        <w:t>多様な個性が尊重され、誰もが等しく参画できる豊かな社会をめざして</w:t>
                      </w:r>
                      <w:r>
                        <w:rPr>
                          <w:rFonts w:ascii="メイリオ" w:eastAsia="メイリオ" w:hAnsi="メイリオ" w:cs="メイリオ" w:hint="eastAsia"/>
                        </w:rPr>
                        <w:t xml:space="preserve">　～</w:t>
                      </w:r>
                    </w:p>
                  </w:txbxContent>
                </v:textbox>
              </v:shape>
            </w:pict>
          </mc:Fallback>
        </mc:AlternateContent>
      </w:r>
      <w:r>
        <w:rPr>
          <w:noProof/>
        </w:rPr>
        <w:drawing>
          <wp:anchor distT="0" distB="0" distL="114300" distR="114300" simplePos="0" relativeHeight="251890688" behindDoc="0" locked="0" layoutInCell="1" allowOverlap="1" wp14:anchorId="22F66193" wp14:editId="6CEC257A">
            <wp:simplePos x="0" y="0"/>
            <wp:positionH relativeFrom="column">
              <wp:posOffset>5149850</wp:posOffset>
            </wp:positionH>
            <wp:positionV relativeFrom="paragraph">
              <wp:posOffset>1132840</wp:posOffset>
            </wp:positionV>
            <wp:extent cx="1548765" cy="1165225"/>
            <wp:effectExtent l="0" t="0" r="0" b="0"/>
            <wp:wrapNone/>
            <wp:docPr id="438" name="図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8765" cy="116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390">
        <w:rPr>
          <w:noProof/>
        </w:rPr>
        <mc:AlternateContent>
          <mc:Choice Requires="wps">
            <w:drawing>
              <wp:anchor distT="0" distB="0" distL="114300" distR="114300" simplePos="0" relativeHeight="251830272" behindDoc="0" locked="0" layoutInCell="1" allowOverlap="1" wp14:anchorId="383C4D9C" wp14:editId="439A59C0">
                <wp:simplePos x="0" y="0"/>
                <wp:positionH relativeFrom="column">
                  <wp:posOffset>103999</wp:posOffset>
                </wp:positionH>
                <wp:positionV relativeFrom="paragraph">
                  <wp:posOffset>470888</wp:posOffset>
                </wp:positionV>
                <wp:extent cx="5895975" cy="1552575"/>
                <wp:effectExtent l="0" t="0" r="0" b="0"/>
                <wp:wrapNone/>
                <wp:docPr id="2258" name="四角形: 角を丸くする 2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1552575"/>
                        </a:xfrm>
                        <a:prstGeom prst="roundRect">
                          <a:avLst>
                            <a:gd name="adj" fmla="val 0"/>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BF8A622" id="四角形: 角を丸くする 2258" o:spid="_x0000_s1026" style="position:absolute;left:0;text-align:left;margin-left:8.2pt;margin-top:37.1pt;width:464.25pt;height:122.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8t2QIAAMcFAAAOAAAAZHJzL2Uyb0RvYy54bWysVM1O3DAQvlfqO1i+l+xGpEBEFq1AVJVW&#10;gICKs3FsNq3jcW3vX29w5VCJW8Wtl74Clz7NFqmP0bGTDVA4Vd2D15OZ+cbf/G3vzGtFpsK6CnRB&#10;+2s9SoTmUFb6oqAfTvffbFLiPNMlU6BFQRfC0Z3B61fbM5OLFMagSmEJgmiXz0xBx96bPEkcH4ua&#10;uTUwQqNSgq2ZR9FeJKVlM0SvVZL2em+TGdjSWODCOfy61yjpIOJLKbg/lNIJT1RB8W0+njae5+FM&#10;Btssv7DMjCvePoP9wytqVmkM2kHtMc/IxFbPoOqKW3Ag/RqHOgEpKy4iB2TT7/3F5mTMjIhcMDnO&#10;dGly/w+WH0yPLKnKgqZphrXSrMYq3d/e/v5xc//ze07wf3l18+vubnn5dXn5bXl1TaIlJm5mXI7+&#10;J+bIBurOjIB/cqhInmiC4FqbubR1sEXiZB6rsOiqIOaecPyYbW5lWxsZJRx1/SxLMxQCKstX7sY6&#10;/05ATcKloBYmujzGWscSsOnI+ViLsqXDyo+UyFphZadMkVh1RGsN8bbCC14a9iulYl8oTWb4hHSj&#10;14vInQpdlG55NtQiSb9QIkAofSwkJhXJpNExtrPYVZZg/IIyzoX2/UY1ZqVoPmc9/LVMO4/IOwIG&#10;ZIlP67BbgDAqz7GbhLX2wVXEaeicG0ZdmKcPa5w7jxgZtO+c60qDfYmZQlZt5MZ+laQmNSFL51Au&#10;sOUsNLPoDN+vsIoj5vwRs1giHFNcKP4QD6kACwDtjZIx2C8vfQ/2OBOopWSGw1xQ93nCrKBEvdc4&#10;LVv99fUw/VFYzzZSFOxjzfljjZ7Uu4Bl6uPqMjxeg71Xq6u0UJ/h3hmGqKhimmPsgnJvV8Kub5YM&#10;bi4uhsNohhNvmB/pE8MDeMhqaLzT+Rmzpm1lj1NwAKvBb3u0yeiDbfDUMJx4kJUPyoe8tgJui9g4&#10;7WYL6+ixHK0e9u/gDwAAAP//AwBQSwMEFAAGAAgAAAAhAP2dz13gAAAACQEAAA8AAABkcnMvZG93&#10;bnJldi54bWxMj81OwzAQhO9IvIO1SFwQddKmf2mcCiEQFeKStg+wjd0kIl5HsdMGnp7lBMfRjGa+&#10;ybajbcXF9L5xpCCeRCAMlU43VCk4Hl4fVyB8QNLYOjIKvoyHbX57k2Gq3ZUKc9mHSnAJ+RQV1CF0&#10;qZS+rI1FP3GdIfbOrrcYWPaV1D1eudy2chpFC2mxIV6osTPPtSk/94NVoIfdS/F+mM07Of8ozt9v&#10;8UOEsVL3d+PTBkQwY/gLwy8+o0POTCc3kPaiZb1IOKlgmUxBsL9OkjWIk4JZvFqCzDP5/0H+AwAA&#10;//8DAFBLAQItABQABgAIAAAAIQC2gziS/gAAAOEBAAATAAAAAAAAAAAAAAAAAAAAAABbQ29udGVu&#10;dF9UeXBlc10ueG1sUEsBAi0AFAAGAAgAAAAhADj9If/WAAAAlAEAAAsAAAAAAAAAAAAAAAAALwEA&#10;AF9yZWxzLy5yZWxzUEsBAi0AFAAGAAgAAAAhAALK7y3ZAgAAxwUAAA4AAAAAAAAAAAAAAAAALgIA&#10;AGRycy9lMm9Eb2MueG1sUEsBAi0AFAAGAAgAAAAhAP2dz13gAAAACQEAAA8AAAAAAAAAAAAAAAAA&#10;MwUAAGRycy9kb3ducmV2LnhtbFBLBQYAAAAABAAEAPMAAABABgAAAAA=&#10;" filled="f" stroked="f" strokeweight="1pt"/>
            </w:pict>
          </mc:Fallback>
        </mc:AlternateContent>
      </w:r>
    </w:p>
    <w:sectPr w:rsidR="00102390" w:rsidRPr="00B71054" w:rsidSect="00B71054">
      <w:footerReference w:type="default" r:id="rId15"/>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5543E" w14:textId="77777777" w:rsidR="007129C6" w:rsidRDefault="007129C6" w:rsidP="000B7CC0">
      <w:r>
        <w:separator/>
      </w:r>
    </w:p>
  </w:endnote>
  <w:endnote w:type="continuationSeparator" w:id="0">
    <w:p w14:paraId="6718AC5F" w14:textId="77777777" w:rsidR="007129C6" w:rsidRDefault="007129C6" w:rsidP="000B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HGSｺﾞｼｯｸE">
    <w:altName w:val="HGSGothicE"/>
    <w:panose1 w:val="020B0900000000000000"/>
    <w:charset w:val="80"/>
    <w:family w:val="swiss"/>
    <w:pitch w:val="variable"/>
    <w:sig w:usb0="E00002FF" w:usb1="6AC7FD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STIXGeneral-Regular">
    <w:altName w:val="Times New Roman"/>
    <w:panose1 w:val="00000000000000000000"/>
    <w:charset w:val="00"/>
    <w:family w:val="auto"/>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ppleMyungjo">
    <w:altName w:val="Malgun Gothic"/>
    <w:panose1 w:val="00000000000000000000"/>
    <w:charset w:val="4F"/>
    <w:family w:val="auto"/>
    <w:notTrueType/>
    <w:pitch w:val="variable"/>
    <w:sig w:usb0="00000001" w:usb1="00000000" w:usb2="00000000" w:usb3="00000000" w:csb0="0000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OCRB">
    <w:panose1 w:val="020B0609020202020204"/>
    <w:charset w:val="00"/>
    <w:family w:val="modern"/>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SｺﾞｼｯｸM">
    <w:altName w:val="游ゴシック"/>
    <w:panose1 w:val="020B0600000000000000"/>
    <w:charset w:val="80"/>
    <w:family w:val="modern"/>
    <w:pitch w:val="variable"/>
    <w:sig w:usb0="80000281" w:usb1="28C76CF8" w:usb2="00000010" w:usb3="00000000" w:csb0="00020000" w:csb1="00000000"/>
  </w:font>
  <w:font w:name="HGｺﾞｼｯｸM">
    <w:altName w:val="游ゴシック"/>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TT69CF1o00">
    <w:altName w:val="游ゴシック"/>
    <w:panose1 w:val="00000000000000000000"/>
    <w:charset w:val="80"/>
    <w:family w:val="auto"/>
    <w:notTrueType/>
    <w:pitch w:val="default"/>
    <w:sig w:usb0="00000001" w:usb1="08070000" w:usb2="00000010" w:usb3="00000000" w:csb0="00020000"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5C1D" w14:textId="77777777" w:rsidR="007129C6" w:rsidRDefault="007129C6" w:rsidP="000B7CC0">
    <w:pPr>
      <w:pStyle w:val="af8"/>
      <w:tabs>
        <w:tab w:val="left" w:pos="4689"/>
        <w:tab w:val="center" w:pos="4819"/>
      </w:tabs>
      <w:jc w:val="left"/>
    </w:pPr>
  </w:p>
  <w:p w14:paraId="4C9EAA23" w14:textId="77777777" w:rsidR="007129C6" w:rsidRDefault="007129C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A3C7" w14:textId="56FA2342" w:rsidR="007129C6" w:rsidRDefault="007129C6">
    <w:pPr>
      <w:pStyle w:val="af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FDA1" w14:textId="77777777" w:rsidR="007129C6" w:rsidRDefault="007129C6" w:rsidP="000B7CC0">
      <w:r>
        <w:separator/>
      </w:r>
    </w:p>
  </w:footnote>
  <w:footnote w:type="continuationSeparator" w:id="0">
    <w:p w14:paraId="2A1C5751" w14:textId="77777777" w:rsidR="007129C6" w:rsidRDefault="007129C6" w:rsidP="000B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004A5"/>
    <w:multiLevelType w:val="hybridMultilevel"/>
    <w:tmpl w:val="6DDAA676"/>
    <w:lvl w:ilvl="0" w:tplc="96E2F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85721"/>
    <w:multiLevelType w:val="hybridMultilevel"/>
    <w:tmpl w:val="4D02DF8C"/>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4" w15:restartNumberingAfterBreak="0">
    <w:nsid w:val="084A2B9F"/>
    <w:multiLevelType w:val="hybridMultilevel"/>
    <w:tmpl w:val="7E30777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A1196"/>
    <w:multiLevelType w:val="hybridMultilevel"/>
    <w:tmpl w:val="B8343546"/>
    <w:lvl w:ilvl="0" w:tplc="04090001">
      <w:start w:val="1"/>
      <w:numFmt w:val="bullet"/>
      <w:lvlText w:val=""/>
      <w:lvlJc w:val="left"/>
      <w:pPr>
        <w:ind w:left="910" w:hanging="480"/>
      </w:pPr>
      <w:rPr>
        <w:rFonts w:ascii="Wingdings" w:hAnsi="Wingdings" w:hint="default"/>
      </w:rPr>
    </w:lvl>
    <w:lvl w:ilvl="1" w:tplc="0409000B" w:tentative="1">
      <w:start w:val="1"/>
      <w:numFmt w:val="bullet"/>
      <w:lvlText w:val=""/>
      <w:lvlJc w:val="left"/>
      <w:pPr>
        <w:ind w:left="1390" w:hanging="480"/>
      </w:pPr>
      <w:rPr>
        <w:rFonts w:ascii="Wingdings" w:hAnsi="Wingdings" w:hint="default"/>
      </w:rPr>
    </w:lvl>
    <w:lvl w:ilvl="2" w:tplc="0409000D" w:tentative="1">
      <w:start w:val="1"/>
      <w:numFmt w:val="bullet"/>
      <w:lvlText w:val=""/>
      <w:lvlJc w:val="left"/>
      <w:pPr>
        <w:ind w:left="1870" w:hanging="480"/>
      </w:pPr>
      <w:rPr>
        <w:rFonts w:ascii="Wingdings" w:hAnsi="Wingdings" w:hint="default"/>
      </w:rPr>
    </w:lvl>
    <w:lvl w:ilvl="3" w:tplc="04090001" w:tentative="1">
      <w:start w:val="1"/>
      <w:numFmt w:val="bullet"/>
      <w:lvlText w:val=""/>
      <w:lvlJc w:val="left"/>
      <w:pPr>
        <w:ind w:left="2350" w:hanging="480"/>
      </w:pPr>
      <w:rPr>
        <w:rFonts w:ascii="Wingdings" w:hAnsi="Wingdings" w:hint="default"/>
      </w:rPr>
    </w:lvl>
    <w:lvl w:ilvl="4" w:tplc="0409000B" w:tentative="1">
      <w:start w:val="1"/>
      <w:numFmt w:val="bullet"/>
      <w:lvlText w:val=""/>
      <w:lvlJc w:val="left"/>
      <w:pPr>
        <w:ind w:left="2830" w:hanging="480"/>
      </w:pPr>
      <w:rPr>
        <w:rFonts w:ascii="Wingdings" w:hAnsi="Wingdings" w:hint="default"/>
      </w:rPr>
    </w:lvl>
    <w:lvl w:ilvl="5" w:tplc="0409000D" w:tentative="1">
      <w:start w:val="1"/>
      <w:numFmt w:val="bullet"/>
      <w:lvlText w:val=""/>
      <w:lvlJc w:val="left"/>
      <w:pPr>
        <w:ind w:left="3310" w:hanging="480"/>
      </w:pPr>
      <w:rPr>
        <w:rFonts w:ascii="Wingdings" w:hAnsi="Wingdings" w:hint="default"/>
      </w:rPr>
    </w:lvl>
    <w:lvl w:ilvl="6" w:tplc="04090001" w:tentative="1">
      <w:start w:val="1"/>
      <w:numFmt w:val="bullet"/>
      <w:lvlText w:val=""/>
      <w:lvlJc w:val="left"/>
      <w:pPr>
        <w:ind w:left="3790" w:hanging="480"/>
      </w:pPr>
      <w:rPr>
        <w:rFonts w:ascii="Wingdings" w:hAnsi="Wingdings" w:hint="default"/>
      </w:rPr>
    </w:lvl>
    <w:lvl w:ilvl="7" w:tplc="0409000B" w:tentative="1">
      <w:start w:val="1"/>
      <w:numFmt w:val="bullet"/>
      <w:lvlText w:val=""/>
      <w:lvlJc w:val="left"/>
      <w:pPr>
        <w:ind w:left="4270" w:hanging="480"/>
      </w:pPr>
      <w:rPr>
        <w:rFonts w:ascii="Wingdings" w:hAnsi="Wingdings" w:hint="default"/>
      </w:rPr>
    </w:lvl>
    <w:lvl w:ilvl="8" w:tplc="0409000D" w:tentative="1">
      <w:start w:val="1"/>
      <w:numFmt w:val="bullet"/>
      <w:lvlText w:val=""/>
      <w:lvlJc w:val="left"/>
      <w:pPr>
        <w:ind w:left="4750" w:hanging="480"/>
      </w:pPr>
      <w:rPr>
        <w:rFonts w:ascii="Wingdings" w:hAnsi="Wingdings" w:hint="default"/>
      </w:rPr>
    </w:lvl>
  </w:abstractNum>
  <w:abstractNum w:abstractNumId="6" w15:restartNumberingAfterBreak="0">
    <w:nsid w:val="0C7F0E50"/>
    <w:multiLevelType w:val="hybridMultilevel"/>
    <w:tmpl w:val="9618C1BE"/>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7" w15:restartNumberingAfterBreak="0">
    <w:nsid w:val="0E366314"/>
    <w:multiLevelType w:val="hybridMultilevel"/>
    <w:tmpl w:val="ECCC079A"/>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8" w15:restartNumberingAfterBreak="0">
    <w:nsid w:val="0F556992"/>
    <w:multiLevelType w:val="hybridMultilevel"/>
    <w:tmpl w:val="5FE2FFDA"/>
    <w:lvl w:ilvl="0" w:tplc="A0E293CC">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910A8"/>
    <w:multiLevelType w:val="hybridMultilevel"/>
    <w:tmpl w:val="7F58C7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F65F86"/>
    <w:multiLevelType w:val="hybridMultilevel"/>
    <w:tmpl w:val="BF304F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6625A4"/>
    <w:multiLevelType w:val="hybridMultilevel"/>
    <w:tmpl w:val="58AAC314"/>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12" w15:restartNumberingAfterBreak="0">
    <w:nsid w:val="1C5C395D"/>
    <w:multiLevelType w:val="hybridMultilevel"/>
    <w:tmpl w:val="C792EA6A"/>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13" w15:restartNumberingAfterBreak="0">
    <w:nsid w:val="1D6035BC"/>
    <w:multiLevelType w:val="hybridMultilevel"/>
    <w:tmpl w:val="83EA4918"/>
    <w:lvl w:ilvl="0" w:tplc="832A5CDC">
      <w:start w:val="1"/>
      <w:numFmt w:val="bullet"/>
      <w:pStyle w:val="a"/>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E96273F"/>
    <w:multiLevelType w:val="hybridMultilevel"/>
    <w:tmpl w:val="59300E2C"/>
    <w:lvl w:ilvl="0" w:tplc="A77E2E4E">
      <w:start w:val="1"/>
      <w:numFmt w:val="bullet"/>
      <w:lvlText w:val=""/>
      <w:lvlJc w:val="left"/>
      <w:pPr>
        <w:tabs>
          <w:tab w:val="num" w:pos="18"/>
        </w:tabs>
        <w:ind w:left="188"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15" w15:restartNumberingAfterBreak="0">
    <w:nsid w:val="1F43111D"/>
    <w:multiLevelType w:val="hybridMultilevel"/>
    <w:tmpl w:val="A3C688C4"/>
    <w:lvl w:ilvl="0" w:tplc="A77E2E4E">
      <w:start w:val="1"/>
      <w:numFmt w:val="bullet"/>
      <w:lvlText w:val=""/>
      <w:lvlJc w:val="left"/>
      <w:pPr>
        <w:tabs>
          <w:tab w:val="num" w:pos="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267A37"/>
    <w:multiLevelType w:val="hybridMultilevel"/>
    <w:tmpl w:val="DC3CA1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B3D41"/>
    <w:multiLevelType w:val="hybridMultilevel"/>
    <w:tmpl w:val="5642B754"/>
    <w:lvl w:ilvl="0" w:tplc="04090001">
      <w:start w:val="1"/>
      <w:numFmt w:val="bullet"/>
      <w:lvlText w:val=""/>
      <w:lvlJc w:val="left"/>
      <w:pPr>
        <w:ind w:left="910" w:hanging="480"/>
      </w:pPr>
      <w:rPr>
        <w:rFonts w:ascii="Wingdings" w:hAnsi="Wingdings" w:hint="default"/>
      </w:rPr>
    </w:lvl>
    <w:lvl w:ilvl="1" w:tplc="0409000B" w:tentative="1">
      <w:start w:val="1"/>
      <w:numFmt w:val="bullet"/>
      <w:lvlText w:val=""/>
      <w:lvlJc w:val="left"/>
      <w:pPr>
        <w:ind w:left="1390" w:hanging="480"/>
      </w:pPr>
      <w:rPr>
        <w:rFonts w:ascii="Wingdings" w:hAnsi="Wingdings" w:hint="default"/>
      </w:rPr>
    </w:lvl>
    <w:lvl w:ilvl="2" w:tplc="0409000D" w:tentative="1">
      <w:start w:val="1"/>
      <w:numFmt w:val="bullet"/>
      <w:lvlText w:val=""/>
      <w:lvlJc w:val="left"/>
      <w:pPr>
        <w:ind w:left="1870" w:hanging="480"/>
      </w:pPr>
      <w:rPr>
        <w:rFonts w:ascii="Wingdings" w:hAnsi="Wingdings" w:hint="default"/>
      </w:rPr>
    </w:lvl>
    <w:lvl w:ilvl="3" w:tplc="04090001" w:tentative="1">
      <w:start w:val="1"/>
      <w:numFmt w:val="bullet"/>
      <w:lvlText w:val=""/>
      <w:lvlJc w:val="left"/>
      <w:pPr>
        <w:ind w:left="2350" w:hanging="480"/>
      </w:pPr>
      <w:rPr>
        <w:rFonts w:ascii="Wingdings" w:hAnsi="Wingdings" w:hint="default"/>
      </w:rPr>
    </w:lvl>
    <w:lvl w:ilvl="4" w:tplc="0409000B" w:tentative="1">
      <w:start w:val="1"/>
      <w:numFmt w:val="bullet"/>
      <w:lvlText w:val=""/>
      <w:lvlJc w:val="left"/>
      <w:pPr>
        <w:ind w:left="2830" w:hanging="480"/>
      </w:pPr>
      <w:rPr>
        <w:rFonts w:ascii="Wingdings" w:hAnsi="Wingdings" w:hint="default"/>
      </w:rPr>
    </w:lvl>
    <w:lvl w:ilvl="5" w:tplc="0409000D" w:tentative="1">
      <w:start w:val="1"/>
      <w:numFmt w:val="bullet"/>
      <w:lvlText w:val=""/>
      <w:lvlJc w:val="left"/>
      <w:pPr>
        <w:ind w:left="3310" w:hanging="480"/>
      </w:pPr>
      <w:rPr>
        <w:rFonts w:ascii="Wingdings" w:hAnsi="Wingdings" w:hint="default"/>
      </w:rPr>
    </w:lvl>
    <w:lvl w:ilvl="6" w:tplc="04090001" w:tentative="1">
      <w:start w:val="1"/>
      <w:numFmt w:val="bullet"/>
      <w:lvlText w:val=""/>
      <w:lvlJc w:val="left"/>
      <w:pPr>
        <w:ind w:left="3790" w:hanging="480"/>
      </w:pPr>
      <w:rPr>
        <w:rFonts w:ascii="Wingdings" w:hAnsi="Wingdings" w:hint="default"/>
      </w:rPr>
    </w:lvl>
    <w:lvl w:ilvl="7" w:tplc="0409000B" w:tentative="1">
      <w:start w:val="1"/>
      <w:numFmt w:val="bullet"/>
      <w:lvlText w:val=""/>
      <w:lvlJc w:val="left"/>
      <w:pPr>
        <w:ind w:left="4270" w:hanging="480"/>
      </w:pPr>
      <w:rPr>
        <w:rFonts w:ascii="Wingdings" w:hAnsi="Wingdings" w:hint="default"/>
      </w:rPr>
    </w:lvl>
    <w:lvl w:ilvl="8" w:tplc="0409000D" w:tentative="1">
      <w:start w:val="1"/>
      <w:numFmt w:val="bullet"/>
      <w:lvlText w:val=""/>
      <w:lvlJc w:val="left"/>
      <w:pPr>
        <w:ind w:left="4750" w:hanging="480"/>
      </w:pPr>
      <w:rPr>
        <w:rFonts w:ascii="Wingdings" w:hAnsi="Wingdings" w:hint="default"/>
      </w:rPr>
    </w:lvl>
  </w:abstractNum>
  <w:abstractNum w:abstractNumId="18" w15:restartNumberingAfterBreak="0">
    <w:nsid w:val="25625201"/>
    <w:multiLevelType w:val="hybridMultilevel"/>
    <w:tmpl w:val="929C18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4A2957"/>
    <w:multiLevelType w:val="hybridMultilevel"/>
    <w:tmpl w:val="927C1AAA"/>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20" w15:restartNumberingAfterBreak="0">
    <w:nsid w:val="2B203254"/>
    <w:multiLevelType w:val="hybridMultilevel"/>
    <w:tmpl w:val="DAE2BCE8"/>
    <w:lvl w:ilvl="0" w:tplc="0F4E83F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30AC665A"/>
    <w:multiLevelType w:val="multilevel"/>
    <w:tmpl w:val="A6A0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4684D"/>
    <w:multiLevelType w:val="hybridMultilevel"/>
    <w:tmpl w:val="2FB45308"/>
    <w:lvl w:ilvl="0" w:tplc="04090001">
      <w:start w:val="1"/>
      <w:numFmt w:val="bullet"/>
      <w:lvlText w:val=""/>
      <w:lvlJc w:val="left"/>
      <w:pPr>
        <w:ind w:left="910" w:hanging="480"/>
      </w:pPr>
      <w:rPr>
        <w:rFonts w:ascii="Wingdings" w:hAnsi="Wingdings" w:hint="default"/>
      </w:rPr>
    </w:lvl>
    <w:lvl w:ilvl="1" w:tplc="0409000B" w:tentative="1">
      <w:start w:val="1"/>
      <w:numFmt w:val="bullet"/>
      <w:lvlText w:val=""/>
      <w:lvlJc w:val="left"/>
      <w:pPr>
        <w:ind w:left="1390" w:hanging="480"/>
      </w:pPr>
      <w:rPr>
        <w:rFonts w:ascii="Wingdings" w:hAnsi="Wingdings" w:hint="default"/>
      </w:rPr>
    </w:lvl>
    <w:lvl w:ilvl="2" w:tplc="0409000D" w:tentative="1">
      <w:start w:val="1"/>
      <w:numFmt w:val="bullet"/>
      <w:lvlText w:val=""/>
      <w:lvlJc w:val="left"/>
      <w:pPr>
        <w:ind w:left="1870" w:hanging="480"/>
      </w:pPr>
      <w:rPr>
        <w:rFonts w:ascii="Wingdings" w:hAnsi="Wingdings" w:hint="default"/>
      </w:rPr>
    </w:lvl>
    <w:lvl w:ilvl="3" w:tplc="04090001">
      <w:start w:val="1"/>
      <w:numFmt w:val="bullet"/>
      <w:lvlText w:val=""/>
      <w:lvlJc w:val="left"/>
      <w:pPr>
        <w:ind w:left="2350" w:hanging="480"/>
      </w:pPr>
      <w:rPr>
        <w:rFonts w:ascii="Wingdings" w:hAnsi="Wingdings" w:hint="default"/>
      </w:rPr>
    </w:lvl>
    <w:lvl w:ilvl="4" w:tplc="0409000B" w:tentative="1">
      <w:start w:val="1"/>
      <w:numFmt w:val="bullet"/>
      <w:lvlText w:val=""/>
      <w:lvlJc w:val="left"/>
      <w:pPr>
        <w:ind w:left="2830" w:hanging="480"/>
      </w:pPr>
      <w:rPr>
        <w:rFonts w:ascii="Wingdings" w:hAnsi="Wingdings" w:hint="default"/>
      </w:rPr>
    </w:lvl>
    <w:lvl w:ilvl="5" w:tplc="0409000D" w:tentative="1">
      <w:start w:val="1"/>
      <w:numFmt w:val="bullet"/>
      <w:lvlText w:val=""/>
      <w:lvlJc w:val="left"/>
      <w:pPr>
        <w:ind w:left="3310" w:hanging="480"/>
      </w:pPr>
      <w:rPr>
        <w:rFonts w:ascii="Wingdings" w:hAnsi="Wingdings" w:hint="default"/>
      </w:rPr>
    </w:lvl>
    <w:lvl w:ilvl="6" w:tplc="04090001" w:tentative="1">
      <w:start w:val="1"/>
      <w:numFmt w:val="bullet"/>
      <w:lvlText w:val=""/>
      <w:lvlJc w:val="left"/>
      <w:pPr>
        <w:ind w:left="3790" w:hanging="480"/>
      </w:pPr>
      <w:rPr>
        <w:rFonts w:ascii="Wingdings" w:hAnsi="Wingdings" w:hint="default"/>
      </w:rPr>
    </w:lvl>
    <w:lvl w:ilvl="7" w:tplc="0409000B" w:tentative="1">
      <w:start w:val="1"/>
      <w:numFmt w:val="bullet"/>
      <w:lvlText w:val=""/>
      <w:lvlJc w:val="left"/>
      <w:pPr>
        <w:ind w:left="4270" w:hanging="480"/>
      </w:pPr>
      <w:rPr>
        <w:rFonts w:ascii="Wingdings" w:hAnsi="Wingdings" w:hint="default"/>
      </w:rPr>
    </w:lvl>
    <w:lvl w:ilvl="8" w:tplc="0409000D" w:tentative="1">
      <w:start w:val="1"/>
      <w:numFmt w:val="bullet"/>
      <w:lvlText w:val=""/>
      <w:lvlJc w:val="left"/>
      <w:pPr>
        <w:ind w:left="4750" w:hanging="480"/>
      </w:pPr>
      <w:rPr>
        <w:rFonts w:ascii="Wingdings" w:hAnsi="Wingdings" w:hint="default"/>
      </w:rPr>
    </w:lvl>
  </w:abstractNum>
  <w:abstractNum w:abstractNumId="23" w15:restartNumberingAfterBreak="0">
    <w:nsid w:val="3E6B4B27"/>
    <w:multiLevelType w:val="hybridMultilevel"/>
    <w:tmpl w:val="CDE0A7F0"/>
    <w:lvl w:ilvl="0" w:tplc="A77E2E4E">
      <w:start w:val="1"/>
      <w:numFmt w:val="bullet"/>
      <w:lvlText w:val=""/>
      <w:lvlJc w:val="left"/>
      <w:pPr>
        <w:tabs>
          <w:tab w:val="num" w:pos="221"/>
        </w:tabs>
        <w:ind w:left="391"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24" w15:restartNumberingAfterBreak="0">
    <w:nsid w:val="42CB3379"/>
    <w:multiLevelType w:val="multilevel"/>
    <w:tmpl w:val="159C7520"/>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47252143"/>
    <w:multiLevelType w:val="hybridMultilevel"/>
    <w:tmpl w:val="A476D222"/>
    <w:lvl w:ilvl="0" w:tplc="2EEA212A">
      <w:start w:val="1"/>
      <w:numFmt w:val="decimal"/>
      <w:lvlText w:val="%1."/>
      <w:lvlJc w:val="left"/>
      <w:pPr>
        <w:ind w:left="705" w:hanging="495"/>
      </w:pPr>
      <w:rPr>
        <w:rFonts w:hint="default"/>
        <w:b/>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8983F55"/>
    <w:multiLevelType w:val="hybridMultilevel"/>
    <w:tmpl w:val="CCC40812"/>
    <w:lvl w:ilvl="0" w:tplc="F67454D8">
      <w:numFmt w:val="bullet"/>
      <w:pStyle w:val="21"/>
      <w:lvlText w:val="・"/>
      <w:lvlJc w:val="left"/>
      <w:pPr>
        <w:tabs>
          <w:tab w:val="num" w:pos="83"/>
        </w:tabs>
        <w:ind w:left="83" w:hanging="284"/>
      </w:pPr>
      <w:rPr>
        <w:rFonts w:ascii="ＭＳ 明朝" w:eastAsia="ＭＳ 明朝" w:hAnsi="ＭＳ 明朝" w:cs="Times New Roman" w:hint="eastAsia"/>
      </w:rPr>
    </w:lvl>
    <w:lvl w:ilvl="1" w:tplc="0409000B" w:tentative="1">
      <w:start w:val="1"/>
      <w:numFmt w:val="bullet"/>
      <w:lvlText w:val=""/>
      <w:lvlJc w:val="left"/>
      <w:pPr>
        <w:ind w:left="714" w:hanging="480"/>
      </w:pPr>
      <w:rPr>
        <w:rFonts w:ascii="Wingdings" w:hAnsi="Wingdings" w:hint="default"/>
      </w:rPr>
    </w:lvl>
    <w:lvl w:ilvl="2" w:tplc="0409000D" w:tentative="1">
      <w:start w:val="1"/>
      <w:numFmt w:val="bullet"/>
      <w:lvlText w:val=""/>
      <w:lvlJc w:val="left"/>
      <w:pPr>
        <w:ind w:left="1194" w:hanging="480"/>
      </w:pPr>
      <w:rPr>
        <w:rFonts w:ascii="Wingdings" w:hAnsi="Wingdings" w:hint="default"/>
      </w:rPr>
    </w:lvl>
    <w:lvl w:ilvl="3" w:tplc="04090001" w:tentative="1">
      <w:start w:val="1"/>
      <w:numFmt w:val="bullet"/>
      <w:lvlText w:val=""/>
      <w:lvlJc w:val="left"/>
      <w:pPr>
        <w:ind w:left="1674" w:hanging="480"/>
      </w:pPr>
      <w:rPr>
        <w:rFonts w:ascii="Wingdings" w:hAnsi="Wingdings" w:hint="default"/>
      </w:rPr>
    </w:lvl>
    <w:lvl w:ilvl="4" w:tplc="0409000B" w:tentative="1">
      <w:start w:val="1"/>
      <w:numFmt w:val="bullet"/>
      <w:lvlText w:val=""/>
      <w:lvlJc w:val="left"/>
      <w:pPr>
        <w:ind w:left="2154" w:hanging="480"/>
      </w:pPr>
      <w:rPr>
        <w:rFonts w:ascii="Wingdings" w:hAnsi="Wingdings" w:hint="default"/>
      </w:rPr>
    </w:lvl>
    <w:lvl w:ilvl="5" w:tplc="0409000D" w:tentative="1">
      <w:start w:val="1"/>
      <w:numFmt w:val="bullet"/>
      <w:lvlText w:val=""/>
      <w:lvlJc w:val="left"/>
      <w:pPr>
        <w:ind w:left="2634" w:hanging="480"/>
      </w:pPr>
      <w:rPr>
        <w:rFonts w:ascii="Wingdings" w:hAnsi="Wingdings" w:hint="default"/>
      </w:rPr>
    </w:lvl>
    <w:lvl w:ilvl="6" w:tplc="04090001" w:tentative="1">
      <w:start w:val="1"/>
      <w:numFmt w:val="bullet"/>
      <w:lvlText w:val=""/>
      <w:lvlJc w:val="left"/>
      <w:pPr>
        <w:ind w:left="3114" w:hanging="480"/>
      </w:pPr>
      <w:rPr>
        <w:rFonts w:ascii="Wingdings" w:hAnsi="Wingdings" w:hint="default"/>
      </w:rPr>
    </w:lvl>
    <w:lvl w:ilvl="7" w:tplc="0409000B" w:tentative="1">
      <w:start w:val="1"/>
      <w:numFmt w:val="bullet"/>
      <w:lvlText w:val=""/>
      <w:lvlJc w:val="left"/>
      <w:pPr>
        <w:ind w:left="3594" w:hanging="480"/>
      </w:pPr>
      <w:rPr>
        <w:rFonts w:ascii="Wingdings" w:hAnsi="Wingdings" w:hint="default"/>
      </w:rPr>
    </w:lvl>
    <w:lvl w:ilvl="8" w:tplc="0409000D" w:tentative="1">
      <w:start w:val="1"/>
      <w:numFmt w:val="bullet"/>
      <w:lvlText w:val=""/>
      <w:lvlJc w:val="left"/>
      <w:pPr>
        <w:ind w:left="4074" w:hanging="480"/>
      </w:pPr>
      <w:rPr>
        <w:rFonts w:ascii="Wingdings" w:hAnsi="Wingdings" w:hint="default"/>
      </w:rPr>
    </w:lvl>
  </w:abstractNum>
  <w:abstractNum w:abstractNumId="27" w15:restartNumberingAfterBreak="0">
    <w:nsid w:val="49A33924"/>
    <w:multiLevelType w:val="hybridMultilevel"/>
    <w:tmpl w:val="B3AC69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5E499E"/>
    <w:multiLevelType w:val="hybridMultilevel"/>
    <w:tmpl w:val="60BC71EA"/>
    <w:lvl w:ilvl="0" w:tplc="8E8C03E2">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9" w15:restartNumberingAfterBreak="0">
    <w:nsid w:val="4F5656C2"/>
    <w:multiLevelType w:val="hybridMultilevel"/>
    <w:tmpl w:val="4C9088CE"/>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0" w15:restartNumberingAfterBreak="0">
    <w:nsid w:val="593D352F"/>
    <w:multiLevelType w:val="hybridMultilevel"/>
    <w:tmpl w:val="BEFA03A8"/>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31" w15:restartNumberingAfterBreak="0">
    <w:nsid w:val="5CB30B85"/>
    <w:multiLevelType w:val="hybridMultilevel"/>
    <w:tmpl w:val="10421E02"/>
    <w:lvl w:ilvl="0" w:tplc="A77E2E4E">
      <w:start w:val="1"/>
      <w:numFmt w:val="bullet"/>
      <w:lvlText w:val=""/>
      <w:lvlJc w:val="left"/>
      <w:pPr>
        <w:tabs>
          <w:tab w:val="num" w:pos="1418"/>
        </w:tabs>
        <w:ind w:left="1588" w:hanging="170"/>
      </w:pPr>
      <w:rPr>
        <w:rFonts w:ascii="Wingdings" w:hAnsi="Wingdings" w:hint="default"/>
      </w:rPr>
    </w:lvl>
    <w:lvl w:ilvl="1" w:tplc="0409000B">
      <w:start w:val="1"/>
      <w:numFmt w:val="bullet"/>
      <w:lvlText w:val=""/>
      <w:lvlJc w:val="left"/>
      <w:pPr>
        <w:tabs>
          <w:tab w:val="num" w:pos="2147"/>
        </w:tabs>
        <w:ind w:left="2147" w:hanging="420"/>
      </w:pPr>
      <w:rPr>
        <w:rFonts w:ascii="Wingdings" w:hAnsi="Wingdings" w:hint="default"/>
      </w:rPr>
    </w:lvl>
    <w:lvl w:ilvl="2" w:tplc="0409000D" w:tentative="1">
      <w:start w:val="1"/>
      <w:numFmt w:val="bullet"/>
      <w:lvlText w:val=""/>
      <w:lvlJc w:val="left"/>
      <w:pPr>
        <w:tabs>
          <w:tab w:val="num" w:pos="2567"/>
        </w:tabs>
        <w:ind w:left="2567" w:hanging="420"/>
      </w:pPr>
      <w:rPr>
        <w:rFonts w:ascii="Wingdings" w:hAnsi="Wingdings" w:hint="default"/>
      </w:rPr>
    </w:lvl>
    <w:lvl w:ilvl="3" w:tplc="04090001" w:tentative="1">
      <w:start w:val="1"/>
      <w:numFmt w:val="bullet"/>
      <w:lvlText w:val=""/>
      <w:lvlJc w:val="left"/>
      <w:pPr>
        <w:tabs>
          <w:tab w:val="num" w:pos="2987"/>
        </w:tabs>
        <w:ind w:left="2987" w:hanging="420"/>
      </w:pPr>
      <w:rPr>
        <w:rFonts w:ascii="Wingdings" w:hAnsi="Wingdings" w:hint="default"/>
      </w:rPr>
    </w:lvl>
    <w:lvl w:ilvl="4" w:tplc="0409000B" w:tentative="1">
      <w:start w:val="1"/>
      <w:numFmt w:val="bullet"/>
      <w:lvlText w:val=""/>
      <w:lvlJc w:val="left"/>
      <w:pPr>
        <w:tabs>
          <w:tab w:val="num" w:pos="3407"/>
        </w:tabs>
        <w:ind w:left="3407" w:hanging="420"/>
      </w:pPr>
      <w:rPr>
        <w:rFonts w:ascii="Wingdings" w:hAnsi="Wingdings" w:hint="default"/>
      </w:rPr>
    </w:lvl>
    <w:lvl w:ilvl="5" w:tplc="0409000D" w:tentative="1">
      <w:start w:val="1"/>
      <w:numFmt w:val="bullet"/>
      <w:lvlText w:val=""/>
      <w:lvlJc w:val="left"/>
      <w:pPr>
        <w:tabs>
          <w:tab w:val="num" w:pos="3827"/>
        </w:tabs>
        <w:ind w:left="3827" w:hanging="420"/>
      </w:pPr>
      <w:rPr>
        <w:rFonts w:ascii="Wingdings" w:hAnsi="Wingdings" w:hint="default"/>
      </w:rPr>
    </w:lvl>
    <w:lvl w:ilvl="6" w:tplc="04090001" w:tentative="1">
      <w:start w:val="1"/>
      <w:numFmt w:val="bullet"/>
      <w:lvlText w:val=""/>
      <w:lvlJc w:val="left"/>
      <w:pPr>
        <w:tabs>
          <w:tab w:val="num" w:pos="4247"/>
        </w:tabs>
        <w:ind w:left="4247" w:hanging="420"/>
      </w:pPr>
      <w:rPr>
        <w:rFonts w:ascii="Wingdings" w:hAnsi="Wingdings" w:hint="default"/>
      </w:rPr>
    </w:lvl>
    <w:lvl w:ilvl="7" w:tplc="0409000B" w:tentative="1">
      <w:start w:val="1"/>
      <w:numFmt w:val="bullet"/>
      <w:lvlText w:val=""/>
      <w:lvlJc w:val="left"/>
      <w:pPr>
        <w:tabs>
          <w:tab w:val="num" w:pos="4667"/>
        </w:tabs>
        <w:ind w:left="4667" w:hanging="420"/>
      </w:pPr>
      <w:rPr>
        <w:rFonts w:ascii="Wingdings" w:hAnsi="Wingdings" w:hint="default"/>
      </w:rPr>
    </w:lvl>
    <w:lvl w:ilvl="8" w:tplc="0409000D" w:tentative="1">
      <w:start w:val="1"/>
      <w:numFmt w:val="bullet"/>
      <w:lvlText w:val=""/>
      <w:lvlJc w:val="left"/>
      <w:pPr>
        <w:tabs>
          <w:tab w:val="num" w:pos="5087"/>
        </w:tabs>
        <w:ind w:left="5087" w:hanging="420"/>
      </w:pPr>
      <w:rPr>
        <w:rFonts w:ascii="Wingdings" w:hAnsi="Wingdings" w:hint="default"/>
      </w:rPr>
    </w:lvl>
  </w:abstractNum>
  <w:abstractNum w:abstractNumId="32" w15:restartNumberingAfterBreak="0">
    <w:nsid w:val="5D1F2B73"/>
    <w:multiLevelType w:val="multilevel"/>
    <w:tmpl w:val="CCC40812"/>
    <w:lvl w:ilvl="0">
      <w:numFmt w:val="bullet"/>
      <w:lvlText w:val="・"/>
      <w:lvlJc w:val="left"/>
      <w:pPr>
        <w:tabs>
          <w:tab w:val="num" w:pos="83"/>
        </w:tabs>
        <w:ind w:left="83" w:hanging="284"/>
      </w:pPr>
      <w:rPr>
        <w:rFonts w:ascii="ＭＳ 明朝" w:eastAsia="ＭＳ 明朝" w:hAnsi="ＭＳ 明朝" w:cs="Times New Roman" w:hint="eastAsia"/>
      </w:rPr>
    </w:lvl>
    <w:lvl w:ilvl="1">
      <w:start w:val="1"/>
      <w:numFmt w:val="bullet"/>
      <w:lvlText w:val=""/>
      <w:lvlJc w:val="left"/>
      <w:pPr>
        <w:ind w:left="714" w:hanging="480"/>
      </w:pPr>
      <w:rPr>
        <w:rFonts w:ascii="Wingdings" w:hAnsi="Wingdings" w:hint="default"/>
      </w:rPr>
    </w:lvl>
    <w:lvl w:ilvl="2">
      <w:start w:val="1"/>
      <w:numFmt w:val="bullet"/>
      <w:lvlText w:val=""/>
      <w:lvlJc w:val="left"/>
      <w:pPr>
        <w:ind w:left="1194" w:hanging="480"/>
      </w:pPr>
      <w:rPr>
        <w:rFonts w:ascii="Wingdings" w:hAnsi="Wingdings" w:hint="default"/>
      </w:rPr>
    </w:lvl>
    <w:lvl w:ilvl="3">
      <w:start w:val="1"/>
      <w:numFmt w:val="bullet"/>
      <w:lvlText w:val=""/>
      <w:lvlJc w:val="left"/>
      <w:pPr>
        <w:ind w:left="1674" w:hanging="480"/>
      </w:pPr>
      <w:rPr>
        <w:rFonts w:ascii="Wingdings" w:hAnsi="Wingdings" w:hint="default"/>
      </w:rPr>
    </w:lvl>
    <w:lvl w:ilvl="4">
      <w:start w:val="1"/>
      <w:numFmt w:val="bullet"/>
      <w:lvlText w:val=""/>
      <w:lvlJc w:val="left"/>
      <w:pPr>
        <w:ind w:left="2154" w:hanging="480"/>
      </w:pPr>
      <w:rPr>
        <w:rFonts w:ascii="Wingdings" w:hAnsi="Wingdings" w:hint="default"/>
      </w:rPr>
    </w:lvl>
    <w:lvl w:ilvl="5">
      <w:start w:val="1"/>
      <w:numFmt w:val="bullet"/>
      <w:lvlText w:val=""/>
      <w:lvlJc w:val="left"/>
      <w:pPr>
        <w:ind w:left="2634" w:hanging="480"/>
      </w:pPr>
      <w:rPr>
        <w:rFonts w:ascii="Wingdings" w:hAnsi="Wingdings" w:hint="default"/>
      </w:rPr>
    </w:lvl>
    <w:lvl w:ilvl="6">
      <w:start w:val="1"/>
      <w:numFmt w:val="bullet"/>
      <w:lvlText w:val=""/>
      <w:lvlJc w:val="left"/>
      <w:pPr>
        <w:ind w:left="3114" w:hanging="480"/>
      </w:pPr>
      <w:rPr>
        <w:rFonts w:ascii="Wingdings" w:hAnsi="Wingdings" w:hint="default"/>
      </w:rPr>
    </w:lvl>
    <w:lvl w:ilvl="7">
      <w:start w:val="1"/>
      <w:numFmt w:val="bullet"/>
      <w:lvlText w:val=""/>
      <w:lvlJc w:val="left"/>
      <w:pPr>
        <w:ind w:left="3594" w:hanging="480"/>
      </w:pPr>
      <w:rPr>
        <w:rFonts w:ascii="Wingdings" w:hAnsi="Wingdings" w:hint="default"/>
      </w:rPr>
    </w:lvl>
    <w:lvl w:ilvl="8">
      <w:start w:val="1"/>
      <w:numFmt w:val="bullet"/>
      <w:lvlText w:val=""/>
      <w:lvlJc w:val="left"/>
      <w:pPr>
        <w:ind w:left="4074" w:hanging="480"/>
      </w:pPr>
      <w:rPr>
        <w:rFonts w:ascii="Wingdings" w:hAnsi="Wingdings" w:hint="default"/>
      </w:rPr>
    </w:lvl>
  </w:abstractNum>
  <w:abstractNum w:abstractNumId="33" w15:restartNumberingAfterBreak="0">
    <w:nsid w:val="60E91D92"/>
    <w:multiLevelType w:val="hybridMultilevel"/>
    <w:tmpl w:val="45F2C900"/>
    <w:lvl w:ilvl="0" w:tplc="8BC47FEE">
      <w:start w:val="1"/>
      <w:numFmt w:val="decimal"/>
      <w:lvlText w:val="%1."/>
      <w:lvlJc w:val="left"/>
      <w:pPr>
        <w:ind w:left="590" w:hanging="3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34" w15:restartNumberingAfterBreak="0">
    <w:nsid w:val="66F62798"/>
    <w:multiLevelType w:val="hybridMultilevel"/>
    <w:tmpl w:val="88081BDC"/>
    <w:lvl w:ilvl="0" w:tplc="36E43744">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67D403F3"/>
    <w:multiLevelType w:val="hybridMultilevel"/>
    <w:tmpl w:val="675E0D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2652F4"/>
    <w:multiLevelType w:val="hybridMultilevel"/>
    <w:tmpl w:val="5FE8A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8BC3788"/>
    <w:multiLevelType w:val="hybridMultilevel"/>
    <w:tmpl w:val="6526CF62"/>
    <w:lvl w:ilvl="0" w:tplc="A77E2E4E">
      <w:start w:val="1"/>
      <w:numFmt w:val="bullet"/>
      <w:lvlText w:val=""/>
      <w:lvlJc w:val="left"/>
      <w:pPr>
        <w:tabs>
          <w:tab w:val="num" w:pos="-111"/>
        </w:tabs>
        <w:ind w:left="59"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38" w15:restartNumberingAfterBreak="0">
    <w:nsid w:val="6BB83A0F"/>
    <w:multiLevelType w:val="hybridMultilevel"/>
    <w:tmpl w:val="37E22A8E"/>
    <w:lvl w:ilvl="0" w:tplc="A77E2E4E">
      <w:start w:val="1"/>
      <w:numFmt w:val="bullet"/>
      <w:lvlText w:val=""/>
      <w:lvlJc w:val="left"/>
      <w:pPr>
        <w:tabs>
          <w:tab w:val="num" w:pos="884"/>
        </w:tabs>
        <w:ind w:left="1054" w:hanging="170"/>
      </w:pPr>
      <w:rPr>
        <w:rFonts w:ascii="Wingdings" w:hAnsi="Wingdings" w:hint="default"/>
      </w:rPr>
    </w:lvl>
    <w:lvl w:ilvl="1" w:tplc="0409000B" w:tentative="1">
      <w:start w:val="1"/>
      <w:numFmt w:val="bullet"/>
      <w:lvlText w:val=""/>
      <w:lvlJc w:val="left"/>
      <w:pPr>
        <w:tabs>
          <w:tab w:val="num" w:pos="729"/>
        </w:tabs>
        <w:ind w:left="729" w:hanging="420"/>
      </w:pPr>
      <w:rPr>
        <w:rFonts w:ascii="Wingdings" w:hAnsi="Wingdings" w:hint="default"/>
      </w:rPr>
    </w:lvl>
    <w:lvl w:ilvl="2" w:tplc="0409000D" w:tentative="1">
      <w:start w:val="1"/>
      <w:numFmt w:val="bullet"/>
      <w:lvlText w:val=""/>
      <w:lvlJc w:val="left"/>
      <w:pPr>
        <w:tabs>
          <w:tab w:val="num" w:pos="1149"/>
        </w:tabs>
        <w:ind w:left="1149" w:hanging="420"/>
      </w:pPr>
      <w:rPr>
        <w:rFonts w:ascii="Wingdings" w:hAnsi="Wingdings" w:hint="default"/>
      </w:rPr>
    </w:lvl>
    <w:lvl w:ilvl="3" w:tplc="04090001" w:tentative="1">
      <w:start w:val="1"/>
      <w:numFmt w:val="bullet"/>
      <w:lvlText w:val=""/>
      <w:lvlJc w:val="left"/>
      <w:pPr>
        <w:tabs>
          <w:tab w:val="num" w:pos="1569"/>
        </w:tabs>
        <w:ind w:left="1569" w:hanging="420"/>
      </w:pPr>
      <w:rPr>
        <w:rFonts w:ascii="Wingdings" w:hAnsi="Wingdings" w:hint="default"/>
      </w:rPr>
    </w:lvl>
    <w:lvl w:ilvl="4" w:tplc="0409000B" w:tentative="1">
      <w:start w:val="1"/>
      <w:numFmt w:val="bullet"/>
      <w:lvlText w:val=""/>
      <w:lvlJc w:val="left"/>
      <w:pPr>
        <w:tabs>
          <w:tab w:val="num" w:pos="1989"/>
        </w:tabs>
        <w:ind w:left="1989" w:hanging="420"/>
      </w:pPr>
      <w:rPr>
        <w:rFonts w:ascii="Wingdings" w:hAnsi="Wingdings" w:hint="default"/>
      </w:rPr>
    </w:lvl>
    <w:lvl w:ilvl="5" w:tplc="0409000D" w:tentative="1">
      <w:start w:val="1"/>
      <w:numFmt w:val="bullet"/>
      <w:lvlText w:val=""/>
      <w:lvlJc w:val="left"/>
      <w:pPr>
        <w:tabs>
          <w:tab w:val="num" w:pos="2409"/>
        </w:tabs>
        <w:ind w:left="2409" w:hanging="420"/>
      </w:pPr>
      <w:rPr>
        <w:rFonts w:ascii="Wingdings" w:hAnsi="Wingdings" w:hint="default"/>
      </w:rPr>
    </w:lvl>
    <w:lvl w:ilvl="6" w:tplc="04090001" w:tentative="1">
      <w:start w:val="1"/>
      <w:numFmt w:val="bullet"/>
      <w:lvlText w:val=""/>
      <w:lvlJc w:val="left"/>
      <w:pPr>
        <w:tabs>
          <w:tab w:val="num" w:pos="2829"/>
        </w:tabs>
        <w:ind w:left="2829" w:hanging="420"/>
      </w:pPr>
      <w:rPr>
        <w:rFonts w:ascii="Wingdings" w:hAnsi="Wingdings" w:hint="default"/>
      </w:rPr>
    </w:lvl>
    <w:lvl w:ilvl="7" w:tplc="0409000B" w:tentative="1">
      <w:start w:val="1"/>
      <w:numFmt w:val="bullet"/>
      <w:lvlText w:val=""/>
      <w:lvlJc w:val="left"/>
      <w:pPr>
        <w:tabs>
          <w:tab w:val="num" w:pos="3249"/>
        </w:tabs>
        <w:ind w:left="3249" w:hanging="420"/>
      </w:pPr>
      <w:rPr>
        <w:rFonts w:ascii="Wingdings" w:hAnsi="Wingdings" w:hint="default"/>
      </w:rPr>
    </w:lvl>
    <w:lvl w:ilvl="8" w:tplc="0409000D" w:tentative="1">
      <w:start w:val="1"/>
      <w:numFmt w:val="bullet"/>
      <w:lvlText w:val=""/>
      <w:lvlJc w:val="left"/>
      <w:pPr>
        <w:tabs>
          <w:tab w:val="num" w:pos="3669"/>
        </w:tabs>
        <w:ind w:left="3669" w:hanging="420"/>
      </w:pPr>
      <w:rPr>
        <w:rFonts w:ascii="Wingdings" w:hAnsi="Wingdings" w:hint="default"/>
      </w:rPr>
    </w:lvl>
  </w:abstractNum>
  <w:abstractNum w:abstractNumId="39" w15:restartNumberingAfterBreak="0">
    <w:nsid w:val="6BC77DC0"/>
    <w:multiLevelType w:val="hybridMultilevel"/>
    <w:tmpl w:val="159C7520"/>
    <w:lvl w:ilvl="0" w:tplc="632C0748">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37D4BE6"/>
    <w:multiLevelType w:val="hybridMultilevel"/>
    <w:tmpl w:val="736671B8"/>
    <w:lvl w:ilvl="0" w:tplc="D31A034A">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75772772"/>
    <w:multiLevelType w:val="hybridMultilevel"/>
    <w:tmpl w:val="06B833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59761D"/>
    <w:multiLevelType w:val="hybridMultilevel"/>
    <w:tmpl w:val="2B34DCEA"/>
    <w:lvl w:ilvl="0" w:tplc="754453A8">
      <w:start w:val="1"/>
      <w:numFmt w:val="decimal"/>
      <w:lvlText w:val="%1"/>
      <w:lvlJc w:val="left"/>
      <w:pPr>
        <w:ind w:left="1320" w:hanging="48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28"/>
  </w:num>
  <w:num w:numId="2">
    <w:abstractNumId w:val="38"/>
  </w:num>
  <w:num w:numId="3">
    <w:abstractNumId w:val="6"/>
  </w:num>
  <w:num w:numId="4">
    <w:abstractNumId w:val="3"/>
  </w:num>
  <w:num w:numId="5">
    <w:abstractNumId w:val="11"/>
  </w:num>
  <w:num w:numId="6">
    <w:abstractNumId w:val="30"/>
  </w:num>
  <w:num w:numId="7">
    <w:abstractNumId w:val="31"/>
  </w:num>
  <w:num w:numId="8">
    <w:abstractNumId w:val="12"/>
  </w:num>
  <w:num w:numId="9">
    <w:abstractNumId w:val="19"/>
  </w:num>
  <w:num w:numId="10">
    <w:abstractNumId w:val="15"/>
  </w:num>
  <w:num w:numId="11">
    <w:abstractNumId w:val="7"/>
  </w:num>
  <w:num w:numId="12">
    <w:abstractNumId w:val="14"/>
  </w:num>
  <w:num w:numId="13">
    <w:abstractNumId w:val="37"/>
  </w:num>
  <w:num w:numId="14">
    <w:abstractNumId w:val="23"/>
  </w:num>
  <w:num w:numId="15">
    <w:abstractNumId w:val="26"/>
  </w:num>
  <w:num w:numId="16">
    <w:abstractNumId w:val="34"/>
  </w:num>
  <w:num w:numId="17">
    <w:abstractNumId w:val="29"/>
  </w:num>
  <w:num w:numId="18">
    <w:abstractNumId w:val="33"/>
  </w:num>
  <w:num w:numId="19">
    <w:abstractNumId w:val="20"/>
  </w:num>
  <w:num w:numId="20">
    <w:abstractNumId w:val="2"/>
  </w:num>
  <w:num w:numId="21">
    <w:abstractNumId w:val="22"/>
  </w:num>
  <w:num w:numId="22">
    <w:abstractNumId w:val="5"/>
  </w:num>
  <w:num w:numId="23">
    <w:abstractNumId w:val="13"/>
  </w:num>
  <w:num w:numId="24">
    <w:abstractNumId w:val="40"/>
  </w:num>
  <w:num w:numId="25">
    <w:abstractNumId w:val="0"/>
  </w:num>
  <w:num w:numId="26">
    <w:abstractNumId w:val="32"/>
  </w:num>
  <w:num w:numId="27">
    <w:abstractNumId w:val="17"/>
  </w:num>
  <w:num w:numId="28">
    <w:abstractNumId w:val="39"/>
  </w:num>
  <w:num w:numId="29">
    <w:abstractNumId w:val="24"/>
  </w:num>
  <w:num w:numId="30">
    <w:abstractNumId w:val="1"/>
  </w:num>
  <w:num w:numId="31">
    <w:abstractNumId w:val="42"/>
  </w:num>
  <w:num w:numId="32">
    <w:abstractNumId w:val="4"/>
  </w:num>
  <w:num w:numId="33">
    <w:abstractNumId w:val="35"/>
  </w:num>
  <w:num w:numId="34">
    <w:abstractNumId w:val="10"/>
  </w:num>
  <w:num w:numId="35">
    <w:abstractNumId w:val="16"/>
  </w:num>
  <w:num w:numId="36">
    <w:abstractNumId w:val="41"/>
  </w:num>
  <w:num w:numId="37">
    <w:abstractNumId w:val="36"/>
  </w:num>
  <w:num w:numId="38">
    <w:abstractNumId w:val="8"/>
  </w:num>
  <w:num w:numId="39">
    <w:abstractNumId w:val="27"/>
  </w:num>
  <w:num w:numId="40">
    <w:abstractNumId w:val="9"/>
  </w:num>
  <w:num w:numId="41">
    <w:abstractNumId w:val="18"/>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rawingGridHorizontalSpacing w:val="215"/>
  <w:drawingGridVerticalSpacing w:val="323"/>
  <w:displayHorizontalDrawingGridEvery w:val="0"/>
  <w:characterSpacingControl w:val="compressPunctuation"/>
  <w:hdrShapeDefaults>
    <o:shapedefaults v:ext="edit" spidmax="247809">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0B"/>
    <w:rsid w:val="00001319"/>
    <w:rsid w:val="00001986"/>
    <w:rsid w:val="00001C2A"/>
    <w:rsid w:val="0000224A"/>
    <w:rsid w:val="000022B8"/>
    <w:rsid w:val="000029C3"/>
    <w:rsid w:val="00002DEE"/>
    <w:rsid w:val="0000460F"/>
    <w:rsid w:val="00005FA5"/>
    <w:rsid w:val="00006694"/>
    <w:rsid w:val="00007B60"/>
    <w:rsid w:val="00010905"/>
    <w:rsid w:val="0001160D"/>
    <w:rsid w:val="00011D3F"/>
    <w:rsid w:val="00011E67"/>
    <w:rsid w:val="00012543"/>
    <w:rsid w:val="00013362"/>
    <w:rsid w:val="00013B51"/>
    <w:rsid w:val="00013BB9"/>
    <w:rsid w:val="00013F6E"/>
    <w:rsid w:val="000140D4"/>
    <w:rsid w:val="000142B4"/>
    <w:rsid w:val="00016FF3"/>
    <w:rsid w:val="00017623"/>
    <w:rsid w:val="00017B14"/>
    <w:rsid w:val="00017D12"/>
    <w:rsid w:val="000202F6"/>
    <w:rsid w:val="00020E94"/>
    <w:rsid w:val="000213D6"/>
    <w:rsid w:val="00021A0A"/>
    <w:rsid w:val="00021C01"/>
    <w:rsid w:val="00021E91"/>
    <w:rsid w:val="00022019"/>
    <w:rsid w:val="00022242"/>
    <w:rsid w:val="0002275E"/>
    <w:rsid w:val="000232B9"/>
    <w:rsid w:val="000234BB"/>
    <w:rsid w:val="000237D7"/>
    <w:rsid w:val="000238B9"/>
    <w:rsid w:val="0002479F"/>
    <w:rsid w:val="00025306"/>
    <w:rsid w:val="00025353"/>
    <w:rsid w:val="00025697"/>
    <w:rsid w:val="00025BB4"/>
    <w:rsid w:val="00025BBC"/>
    <w:rsid w:val="00025D09"/>
    <w:rsid w:val="00026500"/>
    <w:rsid w:val="000265F3"/>
    <w:rsid w:val="00026A06"/>
    <w:rsid w:val="00026AD7"/>
    <w:rsid w:val="00027086"/>
    <w:rsid w:val="00027124"/>
    <w:rsid w:val="00027BC1"/>
    <w:rsid w:val="0003039D"/>
    <w:rsid w:val="0003055B"/>
    <w:rsid w:val="000313EA"/>
    <w:rsid w:val="000316C7"/>
    <w:rsid w:val="00031813"/>
    <w:rsid w:val="00031DF7"/>
    <w:rsid w:val="00031F56"/>
    <w:rsid w:val="0003317F"/>
    <w:rsid w:val="00034C8F"/>
    <w:rsid w:val="000352F0"/>
    <w:rsid w:val="00035E90"/>
    <w:rsid w:val="00036497"/>
    <w:rsid w:val="00036F01"/>
    <w:rsid w:val="0003787E"/>
    <w:rsid w:val="00037C8B"/>
    <w:rsid w:val="0004040E"/>
    <w:rsid w:val="00040487"/>
    <w:rsid w:val="00040A38"/>
    <w:rsid w:val="00040E01"/>
    <w:rsid w:val="00041563"/>
    <w:rsid w:val="000419FA"/>
    <w:rsid w:val="00041FAA"/>
    <w:rsid w:val="00042377"/>
    <w:rsid w:val="00042E90"/>
    <w:rsid w:val="000430BA"/>
    <w:rsid w:val="00043347"/>
    <w:rsid w:val="0004403E"/>
    <w:rsid w:val="000440B0"/>
    <w:rsid w:val="000448C7"/>
    <w:rsid w:val="00045FA6"/>
    <w:rsid w:val="00046758"/>
    <w:rsid w:val="00047F2A"/>
    <w:rsid w:val="000501E5"/>
    <w:rsid w:val="00050234"/>
    <w:rsid w:val="00050503"/>
    <w:rsid w:val="00050716"/>
    <w:rsid w:val="00050EF7"/>
    <w:rsid w:val="0005128A"/>
    <w:rsid w:val="00051385"/>
    <w:rsid w:val="0005180F"/>
    <w:rsid w:val="0005192F"/>
    <w:rsid w:val="00051944"/>
    <w:rsid w:val="00052FF3"/>
    <w:rsid w:val="0005329D"/>
    <w:rsid w:val="000532F2"/>
    <w:rsid w:val="00053D9F"/>
    <w:rsid w:val="0005411F"/>
    <w:rsid w:val="000548C7"/>
    <w:rsid w:val="00055280"/>
    <w:rsid w:val="00056886"/>
    <w:rsid w:val="000568F6"/>
    <w:rsid w:val="00057C70"/>
    <w:rsid w:val="00060960"/>
    <w:rsid w:val="00060D24"/>
    <w:rsid w:val="0006199B"/>
    <w:rsid w:val="00061F28"/>
    <w:rsid w:val="000620B0"/>
    <w:rsid w:val="000621FB"/>
    <w:rsid w:val="0006250A"/>
    <w:rsid w:val="00062A45"/>
    <w:rsid w:val="00062D84"/>
    <w:rsid w:val="0006393E"/>
    <w:rsid w:val="000643CB"/>
    <w:rsid w:val="00064596"/>
    <w:rsid w:val="0006518F"/>
    <w:rsid w:val="00065870"/>
    <w:rsid w:val="000658BC"/>
    <w:rsid w:val="000663D4"/>
    <w:rsid w:val="00066A61"/>
    <w:rsid w:val="00066EF8"/>
    <w:rsid w:val="00066F8F"/>
    <w:rsid w:val="00067555"/>
    <w:rsid w:val="0006757E"/>
    <w:rsid w:val="00067A95"/>
    <w:rsid w:val="00067DDE"/>
    <w:rsid w:val="00070319"/>
    <w:rsid w:val="0007085E"/>
    <w:rsid w:val="00070921"/>
    <w:rsid w:val="00070D44"/>
    <w:rsid w:val="00070E89"/>
    <w:rsid w:val="000718C0"/>
    <w:rsid w:val="00072338"/>
    <w:rsid w:val="0007250D"/>
    <w:rsid w:val="00073538"/>
    <w:rsid w:val="00073AF9"/>
    <w:rsid w:val="00073ECB"/>
    <w:rsid w:val="000742C9"/>
    <w:rsid w:val="000744CB"/>
    <w:rsid w:val="00074734"/>
    <w:rsid w:val="0007473B"/>
    <w:rsid w:val="000748E3"/>
    <w:rsid w:val="00075660"/>
    <w:rsid w:val="00075FA5"/>
    <w:rsid w:val="000760BE"/>
    <w:rsid w:val="0007669C"/>
    <w:rsid w:val="00076EAE"/>
    <w:rsid w:val="00076F55"/>
    <w:rsid w:val="000777A8"/>
    <w:rsid w:val="00080880"/>
    <w:rsid w:val="000808F2"/>
    <w:rsid w:val="00080A7D"/>
    <w:rsid w:val="000814CB"/>
    <w:rsid w:val="000817A7"/>
    <w:rsid w:val="00082225"/>
    <w:rsid w:val="000829DD"/>
    <w:rsid w:val="00082F98"/>
    <w:rsid w:val="0008394D"/>
    <w:rsid w:val="00084402"/>
    <w:rsid w:val="00084F86"/>
    <w:rsid w:val="0008658B"/>
    <w:rsid w:val="000869A8"/>
    <w:rsid w:val="00087159"/>
    <w:rsid w:val="00087221"/>
    <w:rsid w:val="0008772D"/>
    <w:rsid w:val="00087E69"/>
    <w:rsid w:val="00090178"/>
    <w:rsid w:val="00090851"/>
    <w:rsid w:val="0009123A"/>
    <w:rsid w:val="00091314"/>
    <w:rsid w:val="0009196E"/>
    <w:rsid w:val="00092778"/>
    <w:rsid w:val="00092A73"/>
    <w:rsid w:val="00092CC6"/>
    <w:rsid w:val="00093700"/>
    <w:rsid w:val="0009432F"/>
    <w:rsid w:val="000945B4"/>
    <w:rsid w:val="00095792"/>
    <w:rsid w:val="00095ABB"/>
    <w:rsid w:val="00096837"/>
    <w:rsid w:val="000968E0"/>
    <w:rsid w:val="00096AEE"/>
    <w:rsid w:val="000974E2"/>
    <w:rsid w:val="00097641"/>
    <w:rsid w:val="00097A57"/>
    <w:rsid w:val="00097D96"/>
    <w:rsid w:val="00097F75"/>
    <w:rsid w:val="000A0034"/>
    <w:rsid w:val="000A0DFC"/>
    <w:rsid w:val="000A11AE"/>
    <w:rsid w:val="000A1F98"/>
    <w:rsid w:val="000A2075"/>
    <w:rsid w:val="000A2ADD"/>
    <w:rsid w:val="000A3E74"/>
    <w:rsid w:val="000A443C"/>
    <w:rsid w:val="000A4DA1"/>
    <w:rsid w:val="000A4FEF"/>
    <w:rsid w:val="000A58E2"/>
    <w:rsid w:val="000A6202"/>
    <w:rsid w:val="000A6D32"/>
    <w:rsid w:val="000A7AED"/>
    <w:rsid w:val="000B056A"/>
    <w:rsid w:val="000B07CC"/>
    <w:rsid w:val="000B0A3D"/>
    <w:rsid w:val="000B1036"/>
    <w:rsid w:val="000B1108"/>
    <w:rsid w:val="000B117A"/>
    <w:rsid w:val="000B160A"/>
    <w:rsid w:val="000B1CDA"/>
    <w:rsid w:val="000B21F7"/>
    <w:rsid w:val="000B268F"/>
    <w:rsid w:val="000B2BC2"/>
    <w:rsid w:val="000B2F18"/>
    <w:rsid w:val="000B336F"/>
    <w:rsid w:val="000B3861"/>
    <w:rsid w:val="000B4747"/>
    <w:rsid w:val="000B4906"/>
    <w:rsid w:val="000B58E0"/>
    <w:rsid w:val="000B5C11"/>
    <w:rsid w:val="000B5EC5"/>
    <w:rsid w:val="000B6549"/>
    <w:rsid w:val="000B6928"/>
    <w:rsid w:val="000B6AA3"/>
    <w:rsid w:val="000B7CC0"/>
    <w:rsid w:val="000B7D85"/>
    <w:rsid w:val="000C18B8"/>
    <w:rsid w:val="000C24EE"/>
    <w:rsid w:val="000C2A84"/>
    <w:rsid w:val="000C2ADE"/>
    <w:rsid w:val="000C2C1E"/>
    <w:rsid w:val="000C3E9E"/>
    <w:rsid w:val="000C4315"/>
    <w:rsid w:val="000C4A11"/>
    <w:rsid w:val="000C61F6"/>
    <w:rsid w:val="000C63EF"/>
    <w:rsid w:val="000C6B74"/>
    <w:rsid w:val="000C7876"/>
    <w:rsid w:val="000D01B0"/>
    <w:rsid w:val="000D03BE"/>
    <w:rsid w:val="000D059A"/>
    <w:rsid w:val="000D097B"/>
    <w:rsid w:val="000D16C8"/>
    <w:rsid w:val="000D1726"/>
    <w:rsid w:val="000D2420"/>
    <w:rsid w:val="000D2EA6"/>
    <w:rsid w:val="000D332E"/>
    <w:rsid w:val="000D397B"/>
    <w:rsid w:val="000D3D45"/>
    <w:rsid w:val="000D4D1B"/>
    <w:rsid w:val="000D4E30"/>
    <w:rsid w:val="000D592E"/>
    <w:rsid w:val="000D5972"/>
    <w:rsid w:val="000D5B29"/>
    <w:rsid w:val="000D5BF7"/>
    <w:rsid w:val="000D70A0"/>
    <w:rsid w:val="000D71AC"/>
    <w:rsid w:val="000D7A87"/>
    <w:rsid w:val="000D7B80"/>
    <w:rsid w:val="000D7F39"/>
    <w:rsid w:val="000E01D9"/>
    <w:rsid w:val="000E0C9E"/>
    <w:rsid w:val="000E1A3C"/>
    <w:rsid w:val="000E22CD"/>
    <w:rsid w:val="000E27FD"/>
    <w:rsid w:val="000E543F"/>
    <w:rsid w:val="000E55F2"/>
    <w:rsid w:val="000E574F"/>
    <w:rsid w:val="000E5769"/>
    <w:rsid w:val="000E5DF9"/>
    <w:rsid w:val="000E64FF"/>
    <w:rsid w:val="000E6CA8"/>
    <w:rsid w:val="000E7329"/>
    <w:rsid w:val="000E7632"/>
    <w:rsid w:val="000E76CD"/>
    <w:rsid w:val="000E7B2B"/>
    <w:rsid w:val="000E7F0A"/>
    <w:rsid w:val="000F0F35"/>
    <w:rsid w:val="000F13FB"/>
    <w:rsid w:val="000F14B6"/>
    <w:rsid w:val="000F2B6F"/>
    <w:rsid w:val="000F4344"/>
    <w:rsid w:val="000F46EF"/>
    <w:rsid w:val="000F55AD"/>
    <w:rsid w:val="000F56F9"/>
    <w:rsid w:val="000F5796"/>
    <w:rsid w:val="000F6597"/>
    <w:rsid w:val="000F6F9F"/>
    <w:rsid w:val="000F724E"/>
    <w:rsid w:val="000F7599"/>
    <w:rsid w:val="000F76FB"/>
    <w:rsid w:val="000F7F84"/>
    <w:rsid w:val="000F7FF6"/>
    <w:rsid w:val="001008CE"/>
    <w:rsid w:val="00100938"/>
    <w:rsid w:val="00100A64"/>
    <w:rsid w:val="00101D52"/>
    <w:rsid w:val="00102390"/>
    <w:rsid w:val="00102603"/>
    <w:rsid w:val="0010293F"/>
    <w:rsid w:val="00102FC2"/>
    <w:rsid w:val="00103D76"/>
    <w:rsid w:val="00103FE9"/>
    <w:rsid w:val="00104AC9"/>
    <w:rsid w:val="00104BBA"/>
    <w:rsid w:val="00104DC2"/>
    <w:rsid w:val="00104EEB"/>
    <w:rsid w:val="00105047"/>
    <w:rsid w:val="001056C6"/>
    <w:rsid w:val="00106A07"/>
    <w:rsid w:val="00106BAB"/>
    <w:rsid w:val="001073ED"/>
    <w:rsid w:val="00107A18"/>
    <w:rsid w:val="00107C2B"/>
    <w:rsid w:val="00110014"/>
    <w:rsid w:val="00110634"/>
    <w:rsid w:val="00110A43"/>
    <w:rsid w:val="00111E70"/>
    <w:rsid w:val="00112393"/>
    <w:rsid w:val="00113192"/>
    <w:rsid w:val="0011327E"/>
    <w:rsid w:val="00114445"/>
    <w:rsid w:val="00114864"/>
    <w:rsid w:val="00114BEB"/>
    <w:rsid w:val="0011524F"/>
    <w:rsid w:val="00115788"/>
    <w:rsid w:val="00115C1F"/>
    <w:rsid w:val="001160B5"/>
    <w:rsid w:val="001160C1"/>
    <w:rsid w:val="001162CD"/>
    <w:rsid w:val="001168B4"/>
    <w:rsid w:val="001168BA"/>
    <w:rsid w:val="00117198"/>
    <w:rsid w:val="001179CB"/>
    <w:rsid w:val="00117A1C"/>
    <w:rsid w:val="00117A4D"/>
    <w:rsid w:val="001204D5"/>
    <w:rsid w:val="00121793"/>
    <w:rsid w:val="00121CBC"/>
    <w:rsid w:val="001222A9"/>
    <w:rsid w:val="0012286E"/>
    <w:rsid w:val="00122A93"/>
    <w:rsid w:val="00122C64"/>
    <w:rsid w:val="00122DA4"/>
    <w:rsid w:val="00123259"/>
    <w:rsid w:val="00123744"/>
    <w:rsid w:val="00123BA9"/>
    <w:rsid w:val="0012429E"/>
    <w:rsid w:val="001244CA"/>
    <w:rsid w:val="00124D4E"/>
    <w:rsid w:val="001252BB"/>
    <w:rsid w:val="0012571C"/>
    <w:rsid w:val="00125D44"/>
    <w:rsid w:val="00125E6A"/>
    <w:rsid w:val="00125FE3"/>
    <w:rsid w:val="001263B9"/>
    <w:rsid w:val="0012665E"/>
    <w:rsid w:val="00126A48"/>
    <w:rsid w:val="00126B88"/>
    <w:rsid w:val="001279CA"/>
    <w:rsid w:val="00130805"/>
    <w:rsid w:val="00130AC4"/>
    <w:rsid w:val="0013169E"/>
    <w:rsid w:val="00131BCA"/>
    <w:rsid w:val="00132E90"/>
    <w:rsid w:val="00133C91"/>
    <w:rsid w:val="00133D97"/>
    <w:rsid w:val="00133E61"/>
    <w:rsid w:val="00134055"/>
    <w:rsid w:val="0013541D"/>
    <w:rsid w:val="0013574B"/>
    <w:rsid w:val="001358A6"/>
    <w:rsid w:val="00135E38"/>
    <w:rsid w:val="001366D3"/>
    <w:rsid w:val="00136AC4"/>
    <w:rsid w:val="00136EF7"/>
    <w:rsid w:val="00137018"/>
    <w:rsid w:val="001375FA"/>
    <w:rsid w:val="00137D55"/>
    <w:rsid w:val="0014023B"/>
    <w:rsid w:val="00140279"/>
    <w:rsid w:val="001403F1"/>
    <w:rsid w:val="0014048E"/>
    <w:rsid w:val="0014068D"/>
    <w:rsid w:val="00140B7F"/>
    <w:rsid w:val="00140B89"/>
    <w:rsid w:val="00141184"/>
    <w:rsid w:val="001412BE"/>
    <w:rsid w:val="00141530"/>
    <w:rsid w:val="00141B94"/>
    <w:rsid w:val="00141C93"/>
    <w:rsid w:val="00142754"/>
    <w:rsid w:val="001427B3"/>
    <w:rsid w:val="0014291F"/>
    <w:rsid w:val="001433A2"/>
    <w:rsid w:val="00143426"/>
    <w:rsid w:val="00143E7E"/>
    <w:rsid w:val="00143EB5"/>
    <w:rsid w:val="00144629"/>
    <w:rsid w:val="0014469E"/>
    <w:rsid w:val="00144C79"/>
    <w:rsid w:val="00144E97"/>
    <w:rsid w:val="00144FF7"/>
    <w:rsid w:val="00145180"/>
    <w:rsid w:val="001454DA"/>
    <w:rsid w:val="00145878"/>
    <w:rsid w:val="001460A8"/>
    <w:rsid w:val="001461C8"/>
    <w:rsid w:val="00147427"/>
    <w:rsid w:val="00147888"/>
    <w:rsid w:val="0014793F"/>
    <w:rsid w:val="00147D13"/>
    <w:rsid w:val="001500DD"/>
    <w:rsid w:val="00150302"/>
    <w:rsid w:val="00150518"/>
    <w:rsid w:val="0015086F"/>
    <w:rsid w:val="0015089C"/>
    <w:rsid w:val="00150955"/>
    <w:rsid w:val="00150CF5"/>
    <w:rsid w:val="00150D8F"/>
    <w:rsid w:val="0015107D"/>
    <w:rsid w:val="001510B9"/>
    <w:rsid w:val="0015117B"/>
    <w:rsid w:val="001513D2"/>
    <w:rsid w:val="00151732"/>
    <w:rsid w:val="0015188E"/>
    <w:rsid w:val="00151B16"/>
    <w:rsid w:val="00151B8C"/>
    <w:rsid w:val="00151E51"/>
    <w:rsid w:val="001524AD"/>
    <w:rsid w:val="00152600"/>
    <w:rsid w:val="001527D0"/>
    <w:rsid w:val="00152B56"/>
    <w:rsid w:val="00152B7A"/>
    <w:rsid w:val="0015332D"/>
    <w:rsid w:val="001535F5"/>
    <w:rsid w:val="0015371F"/>
    <w:rsid w:val="00153AE3"/>
    <w:rsid w:val="00153BDB"/>
    <w:rsid w:val="00154F07"/>
    <w:rsid w:val="00155709"/>
    <w:rsid w:val="0015589C"/>
    <w:rsid w:val="00155F98"/>
    <w:rsid w:val="001562C8"/>
    <w:rsid w:val="0015655D"/>
    <w:rsid w:val="00156936"/>
    <w:rsid w:val="00156E08"/>
    <w:rsid w:val="0015730E"/>
    <w:rsid w:val="00157D7F"/>
    <w:rsid w:val="00157F81"/>
    <w:rsid w:val="001600ED"/>
    <w:rsid w:val="00160B83"/>
    <w:rsid w:val="00160D35"/>
    <w:rsid w:val="00161EC8"/>
    <w:rsid w:val="0016239E"/>
    <w:rsid w:val="00162E9F"/>
    <w:rsid w:val="001634B8"/>
    <w:rsid w:val="0016351E"/>
    <w:rsid w:val="001635A2"/>
    <w:rsid w:val="001639B0"/>
    <w:rsid w:val="00163D17"/>
    <w:rsid w:val="00164609"/>
    <w:rsid w:val="00164917"/>
    <w:rsid w:val="00165A9A"/>
    <w:rsid w:val="00165B6A"/>
    <w:rsid w:val="00165BAD"/>
    <w:rsid w:val="001669C9"/>
    <w:rsid w:val="00166AD0"/>
    <w:rsid w:val="00166AF8"/>
    <w:rsid w:val="00166D23"/>
    <w:rsid w:val="00167042"/>
    <w:rsid w:val="001673E7"/>
    <w:rsid w:val="00167766"/>
    <w:rsid w:val="00167A5C"/>
    <w:rsid w:val="00170390"/>
    <w:rsid w:val="00171154"/>
    <w:rsid w:val="001728FC"/>
    <w:rsid w:val="001732B6"/>
    <w:rsid w:val="001736EE"/>
    <w:rsid w:val="001739EE"/>
    <w:rsid w:val="00173C3A"/>
    <w:rsid w:val="00174039"/>
    <w:rsid w:val="001743AC"/>
    <w:rsid w:val="0017470C"/>
    <w:rsid w:val="0017488C"/>
    <w:rsid w:val="001749E5"/>
    <w:rsid w:val="001753CC"/>
    <w:rsid w:val="00176989"/>
    <w:rsid w:val="00176CA4"/>
    <w:rsid w:val="00176EA8"/>
    <w:rsid w:val="001772D4"/>
    <w:rsid w:val="0018027F"/>
    <w:rsid w:val="00180394"/>
    <w:rsid w:val="001804E7"/>
    <w:rsid w:val="00180DC6"/>
    <w:rsid w:val="00181961"/>
    <w:rsid w:val="00181CAA"/>
    <w:rsid w:val="00183129"/>
    <w:rsid w:val="00183AAB"/>
    <w:rsid w:val="00183DD7"/>
    <w:rsid w:val="00184BE8"/>
    <w:rsid w:val="00184ECE"/>
    <w:rsid w:val="00186001"/>
    <w:rsid w:val="00186165"/>
    <w:rsid w:val="0018649A"/>
    <w:rsid w:val="00186517"/>
    <w:rsid w:val="001871B5"/>
    <w:rsid w:val="00190083"/>
    <w:rsid w:val="00190234"/>
    <w:rsid w:val="001912B8"/>
    <w:rsid w:val="0019145B"/>
    <w:rsid w:val="001917D1"/>
    <w:rsid w:val="00191A30"/>
    <w:rsid w:val="00191B68"/>
    <w:rsid w:val="001924AA"/>
    <w:rsid w:val="0019272A"/>
    <w:rsid w:val="00192FB7"/>
    <w:rsid w:val="00193ADD"/>
    <w:rsid w:val="00194B92"/>
    <w:rsid w:val="0019589D"/>
    <w:rsid w:val="00196928"/>
    <w:rsid w:val="00196C8A"/>
    <w:rsid w:val="001970AC"/>
    <w:rsid w:val="0019723D"/>
    <w:rsid w:val="00197333"/>
    <w:rsid w:val="00197845"/>
    <w:rsid w:val="00197F74"/>
    <w:rsid w:val="001A01DE"/>
    <w:rsid w:val="001A038C"/>
    <w:rsid w:val="001A1096"/>
    <w:rsid w:val="001A1502"/>
    <w:rsid w:val="001A19F6"/>
    <w:rsid w:val="001A2611"/>
    <w:rsid w:val="001A33D5"/>
    <w:rsid w:val="001A3939"/>
    <w:rsid w:val="001A515B"/>
    <w:rsid w:val="001A61F5"/>
    <w:rsid w:val="001A6540"/>
    <w:rsid w:val="001A6BA3"/>
    <w:rsid w:val="001A6D6A"/>
    <w:rsid w:val="001A76A3"/>
    <w:rsid w:val="001A78D0"/>
    <w:rsid w:val="001B0607"/>
    <w:rsid w:val="001B0644"/>
    <w:rsid w:val="001B0A57"/>
    <w:rsid w:val="001B0E23"/>
    <w:rsid w:val="001B10A9"/>
    <w:rsid w:val="001B15B1"/>
    <w:rsid w:val="001B1781"/>
    <w:rsid w:val="001B188D"/>
    <w:rsid w:val="001B2130"/>
    <w:rsid w:val="001B2791"/>
    <w:rsid w:val="001B33D0"/>
    <w:rsid w:val="001B35E0"/>
    <w:rsid w:val="001B37D1"/>
    <w:rsid w:val="001B3B80"/>
    <w:rsid w:val="001B3DBF"/>
    <w:rsid w:val="001B4ADD"/>
    <w:rsid w:val="001B5458"/>
    <w:rsid w:val="001B61AB"/>
    <w:rsid w:val="001B6E9C"/>
    <w:rsid w:val="001B7292"/>
    <w:rsid w:val="001B7373"/>
    <w:rsid w:val="001B78B9"/>
    <w:rsid w:val="001B78CE"/>
    <w:rsid w:val="001B7A95"/>
    <w:rsid w:val="001B7ADC"/>
    <w:rsid w:val="001B7E6E"/>
    <w:rsid w:val="001C022A"/>
    <w:rsid w:val="001C05A9"/>
    <w:rsid w:val="001C0600"/>
    <w:rsid w:val="001C0D17"/>
    <w:rsid w:val="001C0DD2"/>
    <w:rsid w:val="001C19C3"/>
    <w:rsid w:val="001C1B3C"/>
    <w:rsid w:val="001C1F4D"/>
    <w:rsid w:val="001C2C08"/>
    <w:rsid w:val="001C2FF4"/>
    <w:rsid w:val="001C32DB"/>
    <w:rsid w:val="001C3CBE"/>
    <w:rsid w:val="001C5091"/>
    <w:rsid w:val="001C52DA"/>
    <w:rsid w:val="001C533F"/>
    <w:rsid w:val="001C6183"/>
    <w:rsid w:val="001C69B8"/>
    <w:rsid w:val="001C6AC7"/>
    <w:rsid w:val="001C6DD4"/>
    <w:rsid w:val="001C7DF5"/>
    <w:rsid w:val="001D031A"/>
    <w:rsid w:val="001D0621"/>
    <w:rsid w:val="001D1897"/>
    <w:rsid w:val="001D1A05"/>
    <w:rsid w:val="001D1F7B"/>
    <w:rsid w:val="001D217A"/>
    <w:rsid w:val="001D2B39"/>
    <w:rsid w:val="001D2EE1"/>
    <w:rsid w:val="001D3080"/>
    <w:rsid w:val="001D32DE"/>
    <w:rsid w:val="001D39B7"/>
    <w:rsid w:val="001D3E84"/>
    <w:rsid w:val="001D4173"/>
    <w:rsid w:val="001D41C3"/>
    <w:rsid w:val="001D4641"/>
    <w:rsid w:val="001D4AAA"/>
    <w:rsid w:val="001D4CAC"/>
    <w:rsid w:val="001D4CED"/>
    <w:rsid w:val="001D4E4A"/>
    <w:rsid w:val="001D50A4"/>
    <w:rsid w:val="001D52A8"/>
    <w:rsid w:val="001D5338"/>
    <w:rsid w:val="001D535D"/>
    <w:rsid w:val="001D5CE4"/>
    <w:rsid w:val="001D61A4"/>
    <w:rsid w:val="001D6847"/>
    <w:rsid w:val="001D6ED3"/>
    <w:rsid w:val="001D6F19"/>
    <w:rsid w:val="001D73CE"/>
    <w:rsid w:val="001D78FA"/>
    <w:rsid w:val="001D790A"/>
    <w:rsid w:val="001E04FD"/>
    <w:rsid w:val="001E07FA"/>
    <w:rsid w:val="001E0EB2"/>
    <w:rsid w:val="001E1590"/>
    <w:rsid w:val="001E1D31"/>
    <w:rsid w:val="001E1DD4"/>
    <w:rsid w:val="001E229A"/>
    <w:rsid w:val="001E24A2"/>
    <w:rsid w:val="001E2751"/>
    <w:rsid w:val="001E28D4"/>
    <w:rsid w:val="001E30CB"/>
    <w:rsid w:val="001E3254"/>
    <w:rsid w:val="001E388A"/>
    <w:rsid w:val="001E4B1A"/>
    <w:rsid w:val="001E4CBC"/>
    <w:rsid w:val="001E4E9F"/>
    <w:rsid w:val="001E514B"/>
    <w:rsid w:val="001E565A"/>
    <w:rsid w:val="001E5A39"/>
    <w:rsid w:val="001E5B32"/>
    <w:rsid w:val="001E6BE2"/>
    <w:rsid w:val="001E750B"/>
    <w:rsid w:val="001E75D0"/>
    <w:rsid w:val="001E76BA"/>
    <w:rsid w:val="001E7973"/>
    <w:rsid w:val="001E7B8B"/>
    <w:rsid w:val="001E7E8F"/>
    <w:rsid w:val="001F0053"/>
    <w:rsid w:val="001F0A25"/>
    <w:rsid w:val="001F0DDF"/>
    <w:rsid w:val="001F1171"/>
    <w:rsid w:val="001F14E7"/>
    <w:rsid w:val="001F215C"/>
    <w:rsid w:val="001F2310"/>
    <w:rsid w:val="001F2559"/>
    <w:rsid w:val="001F2AAA"/>
    <w:rsid w:val="001F2B30"/>
    <w:rsid w:val="001F355B"/>
    <w:rsid w:val="001F40CE"/>
    <w:rsid w:val="001F4FE2"/>
    <w:rsid w:val="001F5213"/>
    <w:rsid w:val="001F5E5C"/>
    <w:rsid w:val="001F6345"/>
    <w:rsid w:val="001F7625"/>
    <w:rsid w:val="001F7A86"/>
    <w:rsid w:val="001F7DA9"/>
    <w:rsid w:val="00200735"/>
    <w:rsid w:val="00200A80"/>
    <w:rsid w:val="00201377"/>
    <w:rsid w:val="002013DE"/>
    <w:rsid w:val="00201D8B"/>
    <w:rsid w:val="00202B94"/>
    <w:rsid w:val="00203350"/>
    <w:rsid w:val="00203AF2"/>
    <w:rsid w:val="00203BA1"/>
    <w:rsid w:val="00203EC7"/>
    <w:rsid w:val="00204590"/>
    <w:rsid w:val="00204F53"/>
    <w:rsid w:val="002053E0"/>
    <w:rsid w:val="002054BE"/>
    <w:rsid w:val="00205547"/>
    <w:rsid w:val="0020589D"/>
    <w:rsid w:val="00206034"/>
    <w:rsid w:val="002063F0"/>
    <w:rsid w:val="00206860"/>
    <w:rsid w:val="002069AF"/>
    <w:rsid w:val="0020718A"/>
    <w:rsid w:val="002078DF"/>
    <w:rsid w:val="00207D3B"/>
    <w:rsid w:val="00207E9F"/>
    <w:rsid w:val="0021064E"/>
    <w:rsid w:val="002106E4"/>
    <w:rsid w:val="0021076A"/>
    <w:rsid w:val="00210F22"/>
    <w:rsid w:val="0021203E"/>
    <w:rsid w:val="00212D25"/>
    <w:rsid w:val="00213541"/>
    <w:rsid w:val="00213B56"/>
    <w:rsid w:val="00213CC6"/>
    <w:rsid w:val="00213FAF"/>
    <w:rsid w:val="002141A5"/>
    <w:rsid w:val="00214400"/>
    <w:rsid w:val="00214546"/>
    <w:rsid w:val="002146BF"/>
    <w:rsid w:val="00214A28"/>
    <w:rsid w:val="00214ACE"/>
    <w:rsid w:val="00214EF6"/>
    <w:rsid w:val="00215732"/>
    <w:rsid w:val="00216003"/>
    <w:rsid w:val="002161A5"/>
    <w:rsid w:val="002207CA"/>
    <w:rsid w:val="0022100B"/>
    <w:rsid w:val="00221306"/>
    <w:rsid w:val="0022155F"/>
    <w:rsid w:val="00221A7B"/>
    <w:rsid w:val="00222003"/>
    <w:rsid w:val="002220E7"/>
    <w:rsid w:val="002239CD"/>
    <w:rsid w:val="00223BD0"/>
    <w:rsid w:val="002240BB"/>
    <w:rsid w:val="00224521"/>
    <w:rsid w:val="00224902"/>
    <w:rsid w:val="00224BF1"/>
    <w:rsid w:val="00224DCB"/>
    <w:rsid w:val="002251BF"/>
    <w:rsid w:val="00225691"/>
    <w:rsid w:val="00225712"/>
    <w:rsid w:val="00225F7F"/>
    <w:rsid w:val="002268BA"/>
    <w:rsid w:val="00227979"/>
    <w:rsid w:val="00227A70"/>
    <w:rsid w:val="00227BDA"/>
    <w:rsid w:val="002305AD"/>
    <w:rsid w:val="00231368"/>
    <w:rsid w:val="00231496"/>
    <w:rsid w:val="00231A26"/>
    <w:rsid w:val="0023207F"/>
    <w:rsid w:val="00232579"/>
    <w:rsid w:val="002326DB"/>
    <w:rsid w:val="002329A9"/>
    <w:rsid w:val="00232BED"/>
    <w:rsid w:val="00232E0D"/>
    <w:rsid w:val="00233262"/>
    <w:rsid w:val="002334F5"/>
    <w:rsid w:val="00233527"/>
    <w:rsid w:val="00233C45"/>
    <w:rsid w:val="00234154"/>
    <w:rsid w:val="00235035"/>
    <w:rsid w:val="00235439"/>
    <w:rsid w:val="002358FE"/>
    <w:rsid w:val="00236B9F"/>
    <w:rsid w:val="002379E6"/>
    <w:rsid w:val="002400DB"/>
    <w:rsid w:val="002403AA"/>
    <w:rsid w:val="00240AB6"/>
    <w:rsid w:val="00240E66"/>
    <w:rsid w:val="0024148E"/>
    <w:rsid w:val="00241ED6"/>
    <w:rsid w:val="00243799"/>
    <w:rsid w:val="002437D4"/>
    <w:rsid w:val="0024381A"/>
    <w:rsid w:val="002450D4"/>
    <w:rsid w:val="00245536"/>
    <w:rsid w:val="00245605"/>
    <w:rsid w:val="002456DA"/>
    <w:rsid w:val="00245C0A"/>
    <w:rsid w:val="00245EB9"/>
    <w:rsid w:val="00245ED4"/>
    <w:rsid w:val="00245FE9"/>
    <w:rsid w:val="0024605F"/>
    <w:rsid w:val="00246AEA"/>
    <w:rsid w:val="00246EF5"/>
    <w:rsid w:val="002472FA"/>
    <w:rsid w:val="00247642"/>
    <w:rsid w:val="00247A6A"/>
    <w:rsid w:val="00247CB4"/>
    <w:rsid w:val="00250967"/>
    <w:rsid w:val="0025123C"/>
    <w:rsid w:val="0025126A"/>
    <w:rsid w:val="00251459"/>
    <w:rsid w:val="00251A74"/>
    <w:rsid w:val="00252260"/>
    <w:rsid w:val="002523D0"/>
    <w:rsid w:val="002527FE"/>
    <w:rsid w:val="00252D5F"/>
    <w:rsid w:val="00253765"/>
    <w:rsid w:val="00253CF6"/>
    <w:rsid w:val="0025432A"/>
    <w:rsid w:val="0025519A"/>
    <w:rsid w:val="00255419"/>
    <w:rsid w:val="0025598C"/>
    <w:rsid w:val="002560A9"/>
    <w:rsid w:val="0025632B"/>
    <w:rsid w:val="0025726D"/>
    <w:rsid w:val="00257446"/>
    <w:rsid w:val="00257CAE"/>
    <w:rsid w:val="002600E2"/>
    <w:rsid w:val="00260290"/>
    <w:rsid w:val="00260C2D"/>
    <w:rsid w:val="0026137F"/>
    <w:rsid w:val="002614DD"/>
    <w:rsid w:val="00261A3E"/>
    <w:rsid w:val="00261FFE"/>
    <w:rsid w:val="002623A2"/>
    <w:rsid w:val="0026275C"/>
    <w:rsid w:val="00262875"/>
    <w:rsid w:val="0026297C"/>
    <w:rsid w:val="00262EA0"/>
    <w:rsid w:val="00263065"/>
    <w:rsid w:val="002632AE"/>
    <w:rsid w:val="0026377E"/>
    <w:rsid w:val="00263F79"/>
    <w:rsid w:val="002642EE"/>
    <w:rsid w:val="00264817"/>
    <w:rsid w:val="00264FA8"/>
    <w:rsid w:val="002653BE"/>
    <w:rsid w:val="00265B1E"/>
    <w:rsid w:val="00265EE9"/>
    <w:rsid w:val="00266419"/>
    <w:rsid w:val="0026642A"/>
    <w:rsid w:val="00266CE6"/>
    <w:rsid w:val="0026706D"/>
    <w:rsid w:val="002672C9"/>
    <w:rsid w:val="00267A38"/>
    <w:rsid w:val="0027047E"/>
    <w:rsid w:val="002709C6"/>
    <w:rsid w:val="00270C30"/>
    <w:rsid w:val="00270DEE"/>
    <w:rsid w:val="00271517"/>
    <w:rsid w:val="002722B9"/>
    <w:rsid w:val="00273284"/>
    <w:rsid w:val="00273319"/>
    <w:rsid w:val="0027341B"/>
    <w:rsid w:val="00273D74"/>
    <w:rsid w:val="00273EC8"/>
    <w:rsid w:val="00274C59"/>
    <w:rsid w:val="00274D31"/>
    <w:rsid w:val="002750B1"/>
    <w:rsid w:val="00275C51"/>
    <w:rsid w:val="00276D6E"/>
    <w:rsid w:val="00276D7C"/>
    <w:rsid w:val="00277ED5"/>
    <w:rsid w:val="00280A17"/>
    <w:rsid w:val="002811EE"/>
    <w:rsid w:val="00281A49"/>
    <w:rsid w:val="002821C2"/>
    <w:rsid w:val="00282467"/>
    <w:rsid w:val="00282928"/>
    <w:rsid w:val="0028313B"/>
    <w:rsid w:val="00283797"/>
    <w:rsid w:val="00283F35"/>
    <w:rsid w:val="002848D2"/>
    <w:rsid w:val="00285781"/>
    <w:rsid w:val="00286125"/>
    <w:rsid w:val="0028690E"/>
    <w:rsid w:val="0028720A"/>
    <w:rsid w:val="00287DD3"/>
    <w:rsid w:val="00290B35"/>
    <w:rsid w:val="0029134D"/>
    <w:rsid w:val="00291473"/>
    <w:rsid w:val="00291869"/>
    <w:rsid w:val="00291D3F"/>
    <w:rsid w:val="002930CC"/>
    <w:rsid w:val="00293B8B"/>
    <w:rsid w:val="002949BC"/>
    <w:rsid w:val="00294C5F"/>
    <w:rsid w:val="00295164"/>
    <w:rsid w:val="00295C0D"/>
    <w:rsid w:val="00295C95"/>
    <w:rsid w:val="00296F40"/>
    <w:rsid w:val="002972BD"/>
    <w:rsid w:val="00297B2F"/>
    <w:rsid w:val="002A064A"/>
    <w:rsid w:val="002A0A59"/>
    <w:rsid w:val="002A13F1"/>
    <w:rsid w:val="002A1482"/>
    <w:rsid w:val="002A1552"/>
    <w:rsid w:val="002A2C09"/>
    <w:rsid w:val="002A2DBF"/>
    <w:rsid w:val="002A39A3"/>
    <w:rsid w:val="002A43D3"/>
    <w:rsid w:val="002A44DE"/>
    <w:rsid w:val="002A4D4C"/>
    <w:rsid w:val="002A516E"/>
    <w:rsid w:val="002A54CF"/>
    <w:rsid w:val="002A5EE2"/>
    <w:rsid w:val="002A6B41"/>
    <w:rsid w:val="002A74FF"/>
    <w:rsid w:val="002A7560"/>
    <w:rsid w:val="002A7856"/>
    <w:rsid w:val="002A7A06"/>
    <w:rsid w:val="002A7F0C"/>
    <w:rsid w:val="002B0258"/>
    <w:rsid w:val="002B0345"/>
    <w:rsid w:val="002B1079"/>
    <w:rsid w:val="002B1DF1"/>
    <w:rsid w:val="002B29FE"/>
    <w:rsid w:val="002B3491"/>
    <w:rsid w:val="002B39BF"/>
    <w:rsid w:val="002B3A83"/>
    <w:rsid w:val="002B49BB"/>
    <w:rsid w:val="002B4A0B"/>
    <w:rsid w:val="002B52E6"/>
    <w:rsid w:val="002B56D4"/>
    <w:rsid w:val="002B5A4A"/>
    <w:rsid w:val="002B5AA9"/>
    <w:rsid w:val="002B61A1"/>
    <w:rsid w:val="002B67DA"/>
    <w:rsid w:val="002B67FF"/>
    <w:rsid w:val="002B6BB1"/>
    <w:rsid w:val="002B6BD5"/>
    <w:rsid w:val="002B7286"/>
    <w:rsid w:val="002C050E"/>
    <w:rsid w:val="002C0A51"/>
    <w:rsid w:val="002C0FB1"/>
    <w:rsid w:val="002C14C4"/>
    <w:rsid w:val="002C18A7"/>
    <w:rsid w:val="002C2469"/>
    <w:rsid w:val="002C2E03"/>
    <w:rsid w:val="002C31ED"/>
    <w:rsid w:val="002C351B"/>
    <w:rsid w:val="002C3E9C"/>
    <w:rsid w:val="002C3FB2"/>
    <w:rsid w:val="002C47F2"/>
    <w:rsid w:val="002C4D3F"/>
    <w:rsid w:val="002C4F07"/>
    <w:rsid w:val="002C4F45"/>
    <w:rsid w:val="002C4FB5"/>
    <w:rsid w:val="002C5201"/>
    <w:rsid w:val="002C560C"/>
    <w:rsid w:val="002C6969"/>
    <w:rsid w:val="002C76AF"/>
    <w:rsid w:val="002C792A"/>
    <w:rsid w:val="002C7B14"/>
    <w:rsid w:val="002D0624"/>
    <w:rsid w:val="002D0EE9"/>
    <w:rsid w:val="002D104C"/>
    <w:rsid w:val="002D2771"/>
    <w:rsid w:val="002D30E9"/>
    <w:rsid w:val="002D3CFF"/>
    <w:rsid w:val="002D4353"/>
    <w:rsid w:val="002D46B2"/>
    <w:rsid w:val="002D4890"/>
    <w:rsid w:val="002D496F"/>
    <w:rsid w:val="002D4A4F"/>
    <w:rsid w:val="002D4C93"/>
    <w:rsid w:val="002D4F05"/>
    <w:rsid w:val="002D50FD"/>
    <w:rsid w:val="002D54F4"/>
    <w:rsid w:val="002D5ADB"/>
    <w:rsid w:val="002D64B7"/>
    <w:rsid w:val="002D6A3D"/>
    <w:rsid w:val="002D6F8C"/>
    <w:rsid w:val="002D713B"/>
    <w:rsid w:val="002D7C49"/>
    <w:rsid w:val="002E0878"/>
    <w:rsid w:val="002E0971"/>
    <w:rsid w:val="002E0FF6"/>
    <w:rsid w:val="002E1362"/>
    <w:rsid w:val="002E173D"/>
    <w:rsid w:val="002E1C1C"/>
    <w:rsid w:val="002E21D4"/>
    <w:rsid w:val="002E3022"/>
    <w:rsid w:val="002E3838"/>
    <w:rsid w:val="002E38C7"/>
    <w:rsid w:val="002E3A30"/>
    <w:rsid w:val="002E43C2"/>
    <w:rsid w:val="002E4906"/>
    <w:rsid w:val="002E5811"/>
    <w:rsid w:val="002E58EB"/>
    <w:rsid w:val="002E633B"/>
    <w:rsid w:val="002E6AC0"/>
    <w:rsid w:val="002E6AD1"/>
    <w:rsid w:val="002E6BC5"/>
    <w:rsid w:val="002E7DD2"/>
    <w:rsid w:val="002E7FC0"/>
    <w:rsid w:val="002F0368"/>
    <w:rsid w:val="002F03B7"/>
    <w:rsid w:val="002F053C"/>
    <w:rsid w:val="002F18B5"/>
    <w:rsid w:val="002F1F36"/>
    <w:rsid w:val="002F240A"/>
    <w:rsid w:val="002F24B3"/>
    <w:rsid w:val="002F2922"/>
    <w:rsid w:val="002F29C0"/>
    <w:rsid w:val="002F2D1B"/>
    <w:rsid w:val="002F2ED2"/>
    <w:rsid w:val="002F4B11"/>
    <w:rsid w:val="002F4FE5"/>
    <w:rsid w:val="002F5B4D"/>
    <w:rsid w:val="002F5B65"/>
    <w:rsid w:val="002F6A40"/>
    <w:rsid w:val="002F6CD7"/>
    <w:rsid w:val="002F6E9D"/>
    <w:rsid w:val="002F734F"/>
    <w:rsid w:val="002F737D"/>
    <w:rsid w:val="002F7655"/>
    <w:rsid w:val="002F76AE"/>
    <w:rsid w:val="002F7D60"/>
    <w:rsid w:val="00300164"/>
    <w:rsid w:val="00300468"/>
    <w:rsid w:val="00300D4E"/>
    <w:rsid w:val="00301AFA"/>
    <w:rsid w:val="00302371"/>
    <w:rsid w:val="00302895"/>
    <w:rsid w:val="0030289C"/>
    <w:rsid w:val="003029C7"/>
    <w:rsid w:val="00302A47"/>
    <w:rsid w:val="00302D02"/>
    <w:rsid w:val="00302D1D"/>
    <w:rsid w:val="00303CA8"/>
    <w:rsid w:val="00303D9C"/>
    <w:rsid w:val="00304957"/>
    <w:rsid w:val="00304DF2"/>
    <w:rsid w:val="0030516F"/>
    <w:rsid w:val="00306293"/>
    <w:rsid w:val="00306416"/>
    <w:rsid w:val="00306845"/>
    <w:rsid w:val="00306E4A"/>
    <w:rsid w:val="003072A6"/>
    <w:rsid w:val="00310E24"/>
    <w:rsid w:val="0031148B"/>
    <w:rsid w:val="003118E9"/>
    <w:rsid w:val="00311D4D"/>
    <w:rsid w:val="003121FC"/>
    <w:rsid w:val="003127E1"/>
    <w:rsid w:val="00312A7E"/>
    <w:rsid w:val="00312BC1"/>
    <w:rsid w:val="00312E72"/>
    <w:rsid w:val="00313534"/>
    <w:rsid w:val="003139CC"/>
    <w:rsid w:val="00314EC8"/>
    <w:rsid w:val="00316646"/>
    <w:rsid w:val="00316925"/>
    <w:rsid w:val="00316A40"/>
    <w:rsid w:val="00320377"/>
    <w:rsid w:val="003203FE"/>
    <w:rsid w:val="00320452"/>
    <w:rsid w:val="0032063A"/>
    <w:rsid w:val="00320AB0"/>
    <w:rsid w:val="00320BA5"/>
    <w:rsid w:val="00321A96"/>
    <w:rsid w:val="00321D1D"/>
    <w:rsid w:val="003232B9"/>
    <w:rsid w:val="00323380"/>
    <w:rsid w:val="0032339A"/>
    <w:rsid w:val="00323592"/>
    <w:rsid w:val="00323E43"/>
    <w:rsid w:val="00325770"/>
    <w:rsid w:val="00326395"/>
    <w:rsid w:val="00326571"/>
    <w:rsid w:val="00327A42"/>
    <w:rsid w:val="00327DE1"/>
    <w:rsid w:val="003308ED"/>
    <w:rsid w:val="0033104D"/>
    <w:rsid w:val="003320A4"/>
    <w:rsid w:val="003322AF"/>
    <w:rsid w:val="00334454"/>
    <w:rsid w:val="00334F69"/>
    <w:rsid w:val="003356BA"/>
    <w:rsid w:val="00335744"/>
    <w:rsid w:val="003370DB"/>
    <w:rsid w:val="00337A47"/>
    <w:rsid w:val="003401A2"/>
    <w:rsid w:val="003402CE"/>
    <w:rsid w:val="0034062A"/>
    <w:rsid w:val="003418ED"/>
    <w:rsid w:val="00341AF3"/>
    <w:rsid w:val="00341FFC"/>
    <w:rsid w:val="0034211F"/>
    <w:rsid w:val="0034222D"/>
    <w:rsid w:val="00342AB4"/>
    <w:rsid w:val="0034328D"/>
    <w:rsid w:val="00343A33"/>
    <w:rsid w:val="00343C60"/>
    <w:rsid w:val="00343F80"/>
    <w:rsid w:val="00343FF0"/>
    <w:rsid w:val="003444EA"/>
    <w:rsid w:val="00344625"/>
    <w:rsid w:val="0034465C"/>
    <w:rsid w:val="00344859"/>
    <w:rsid w:val="00344962"/>
    <w:rsid w:val="00344A2C"/>
    <w:rsid w:val="00345289"/>
    <w:rsid w:val="00345D32"/>
    <w:rsid w:val="003461A9"/>
    <w:rsid w:val="003463D0"/>
    <w:rsid w:val="00346DB8"/>
    <w:rsid w:val="00346F13"/>
    <w:rsid w:val="003470D0"/>
    <w:rsid w:val="0034720B"/>
    <w:rsid w:val="003501ED"/>
    <w:rsid w:val="00350B2F"/>
    <w:rsid w:val="00350C10"/>
    <w:rsid w:val="00350DE6"/>
    <w:rsid w:val="00350EE6"/>
    <w:rsid w:val="00351489"/>
    <w:rsid w:val="003515F3"/>
    <w:rsid w:val="00351721"/>
    <w:rsid w:val="00351A15"/>
    <w:rsid w:val="00353125"/>
    <w:rsid w:val="00353367"/>
    <w:rsid w:val="00353D7C"/>
    <w:rsid w:val="00353EF1"/>
    <w:rsid w:val="00353F7F"/>
    <w:rsid w:val="00354E12"/>
    <w:rsid w:val="0035566A"/>
    <w:rsid w:val="00355764"/>
    <w:rsid w:val="00355838"/>
    <w:rsid w:val="00355AB1"/>
    <w:rsid w:val="00355CA5"/>
    <w:rsid w:val="0035632A"/>
    <w:rsid w:val="00356AF1"/>
    <w:rsid w:val="00357014"/>
    <w:rsid w:val="003570E6"/>
    <w:rsid w:val="00357201"/>
    <w:rsid w:val="003573B7"/>
    <w:rsid w:val="00357D03"/>
    <w:rsid w:val="00357D9C"/>
    <w:rsid w:val="0036000E"/>
    <w:rsid w:val="0036053B"/>
    <w:rsid w:val="00361B75"/>
    <w:rsid w:val="003621CB"/>
    <w:rsid w:val="00362319"/>
    <w:rsid w:val="0036246A"/>
    <w:rsid w:val="00362AAD"/>
    <w:rsid w:val="0036367D"/>
    <w:rsid w:val="00363B93"/>
    <w:rsid w:val="00363BC7"/>
    <w:rsid w:val="00363CFA"/>
    <w:rsid w:val="00363F1D"/>
    <w:rsid w:val="00364031"/>
    <w:rsid w:val="003644DB"/>
    <w:rsid w:val="00365066"/>
    <w:rsid w:val="003650A6"/>
    <w:rsid w:val="003659D9"/>
    <w:rsid w:val="0036603D"/>
    <w:rsid w:val="00367E04"/>
    <w:rsid w:val="003702A0"/>
    <w:rsid w:val="0037089A"/>
    <w:rsid w:val="00370BA8"/>
    <w:rsid w:val="0037294A"/>
    <w:rsid w:val="00373333"/>
    <w:rsid w:val="0037360B"/>
    <w:rsid w:val="00373884"/>
    <w:rsid w:val="00374E67"/>
    <w:rsid w:val="00375390"/>
    <w:rsid w:val="00375B35"/>
    <w:rsid w:val="00375F87"/>
    <w:rsid w:val="00376126"/>
    <w:rsid w:val="00376BF9"/>
    <w:rsid w:val="00376FCC"/>
    <w:rsid w:val="003771BF"/>
    <w:rsid w:val="00377B38"/>
    <w:rsid w:val="00380524"/>
    <w:rsid w:val="003812EA"/>
    <w:rsid w:val="00381314"/>
    <w:rsid w:val="0038275B"/>
    <w:rsid w:val="003835D8"/>
    <w:rsid w:val="00383B10"/>
    <w:rsid w:val="003845D8"/>
    <w:rsid w:val="00384AAA"/>
    <w:rsid w:val="00384C47"/>
    <w:rsid w:val="00384EDD"/>
    <w:rsid w:val="0038512D"/>
    <w:rsid w:val="00385A0F"/>
    <w:rsid w:val="0038616A"/>
    <w:rsid w:val="003864AB"/>
    <w:rsid w:val="003867F2"/>
    <w:rsid w:val="00386EC2"/>
    <w:rsid w:val="00387038"/>
    <w:rsid w:val="0038711E"/>
    <w:rsid w:val="003876C8"/>
    <w:rsid w:val="003878E8"/>
    <w:rsid w:val="00387DF3"/>
    <w:rsid w:val="00387EE6"/>
    <w:rsid w:val="00390A61"/>
    <w:rsid w:val="00391002"/>
    <w:rsid w:val="00391971"/>
    <w:rsid w:val="00391B00"/>
    <w:rsid w:val="003922D7"/>
    <w:rsid w:val="003928D0"/>
    <w:rsid w:val="00392FE1"/>
    <w:rsid w:val="00393278"/>
    <w:rsid w:val="00393750"/>
    <w:rsid w:val="00393BE9"/>
    <w:rsid w:val="0039404E"/>
    <w:rsid w:val="00394B52"/>
    <w:rsid w:val="00395959"/>
    <w:rsid w:val="00395DAD"/>
    <w:rsid w:val="00396B40"/>
    <w:rsid w:val="003978B1"/>
    <w:rsid w:val="00397A59"/>
    <w:rsid w:val="00397D90"/>
    <w:rsid w:val="003A060F"/>
    <w:rsid w:val="003A178D"/>
    <w:rsid w:val="003A1B51"/>
    <w:rsid w:val="003A219B"/>
    <w:rsid w:val="003A237E"/>
    <w:rsid w:val="003A2CE5"/>
    <w:rsid w:val="003A2DAD"/>
    <w:rsid w:val="003A2FBD"/>
    <w:rsid w:val="003A3216"/>
    <w:rsid w:val="003A321B"/>
    <w:rsid w:val="003A3247"/>
    <w:rsid w:val="003A37C8"/>
    <w:rsid w:val="003A3ED8"/>
    <w:rsid w:val="003A4042"/>
    <w:rsid w:val="003A49BE"/>
    <w:rsid w:val="003A4A7C"/>
    <w:rsid w:val="003A4DF8"/>
    <w:rsid w:val="003A4EA3"/>
    <w:rsid w:val="003A50D5"/>
    <w:rsid w:val="003A522C"/>
    <w:rsid w:val="003A527A"/>
    <w:rsid w:val="003A5A9D"/>
    <w:rsid w:val="003A5BA1"/>
    <w:rsid w:val="003A5F6F"/>
    <w:rsid w:val="003A61E4"/>
    <w:rsid w:val="003A676B"/>
    <w:rsid w:val="003A6BA2"/>
    <w:rsid w:val="003A7375"/>
    <w:rsid w:val="003A7897"/>
    <w:rsid w:val="003B0314"/>
    <w:rsid w:val="003B0886"/>
    <w:rsid w:val="003B1279"/>
    <w:rsid w:val="003B1487"/>
    <w:rsid w:val="003B1504"/>
    <w:rsid w:val="003B218C"/>
    <w:rsid w:val="003B21B1"/>
    <w:rsid w:val="003B279A"/>
    <w:rsid w:val="003B2B1C"/>
    <w:rsid w:val="003B3415"/>
    <w:rsid w:val="003B3A89"/>
    <w:rsid w:val="003B3E69"/>
    <w:rsid w:val="003B3F39"/>
    <w:rsid w:val="003B4148"/>
    <w:rsid w:val="003B4BEB"/>
    <w:rsid w:val="003B5213"/>
    <w:rsid w:val="003B545F"/>
    <w:rsid w:val="003B55CB"/>
    <w:rsid w:val="003B56ED"/>
    <w:rsid w:val="003B5E6E"/>
    <w:rsid w:val="003B5FD2"/>
    <w:rsid w:val="003B6A6D"/>
    <w:rsid w:val="003B7C31"/>
    <w:rsid w:val="003B7F16"/>
    <w:rsid w:val="003C0073"/>
    <w:rsid w:val="003C0A74"/>
    <w:rsid w:val="003C133E"/>
    <w:rsid w:val="003C16CA"/>
    <w:rsid w:val="003C1C8E"/>
    <w:rsid w:val="003C1EF2"/>
    <w:rsid w:val="003C21D9"/>
    <w:rsid w:val="003C2780"/>
    <w:rsid w:val="003C2A72"/>
    <w:rsid w:val="003C30FC"/>
    <w:rsid w:val="003C33D9"/>
    <w:rsid w:val="003C3925"/>
    <w:rsid w:val="003C492B"/>
    <w:rsid w:val="003C4E83"/>
    <w:rsid w:val="003C55F3"/>
    <w:rsid w:val="003C592D"/>
    <w:rsid w:val="003C65CC"/>
    <w:rsid w:val="003C68F1"/>
    <w:rsid w:val="003C6A85"/>
    <w:rsid w:val="003C6DD8"/>
    <w:rsid w:val="003C6F92"/>
    <w:rsid w:val="003C7ED8"/>
    <w:rsid w:val="003D08DC"/>
    <w:rsid w:val="003D0CCD"/>
    <w:rsid w:val="003D0D64"/>
    <w:rsid w:val="003D0EFB"/>
    <w:rsid w:val="003D14F9"/>
    <w:rsid w:val="003D1A72"/>
    <w:rsid w:val="003D1AAB"/>
    <w:rsid w:val="003D2272"/>
    <w:rsid w:val="003D2710"/>
    <w:rsid w:val="003D3DF3"/>
    <w:rsid w:val="003D3E7D"/>
    <w:rsid w:val="003D49F8"/>
    <w:rsid w:val="003D58C3"/>
    <w:rsid w:val="003D5A0E"/>
    <w:rsid w:val="003D647F"/>
    <w:rsid w:val="003D74B8"/>
    <w:rsid w:val="003D7548"/>
    <w:rsid w:val="003D7A19"/>
    <w:rsid w:val="003D7C9B"/>
    <w:rsid w:val="003E0197"/>
    <w:rsid w:val="003E0E94"/>
    <w:rsid w:val="003E0F7D"/>
    <w:rsid w:val="003E103B"/>
    <w:rsid w:val="003E1061"/>
    <w:rsid w:val="003E13E7"/>
    <w:rsid w:val="003E15DF"/>
    <w:rsid w:val="003E22AE"/>
    <w:rsid w:val="003E2633"/>
    <w:rsid w:val="003E271E"/>
    <w:rsid w:val="003E27D8"/>
    <w:rsid w:val="003E2EA7"/>
    <w:rsid w:val="003E30B9"/>
    <w:rsid w:val="003E31CD"/>
    <w:rsid w:val="003E3331"/>
    <w:rsid w:val="003E37B7"/>
    <w:rsid w:val="003E380B"/>
    <w:rsid w:val="003E3D92"/>
    <w:rsid w:val="003E3DC3"/>
    <w:rsid w:val="003E4195"/>
    <w:rsid w:val="003E4761"/>
    <w:rsid w:val="003E4BC4"/>
    <w:rsid w:val="003E5031"/>
    <w:rsid w:val="003E51AA"/>
    <w:rsid w:val="003E5300"/>
    <w:rsid w:val="003E628F"/>
    <w:rsid w:val="003E69CF"/>
    <w:rsid w:val="003E7095"/>
    <w:rsid w:val="003E7371"/>
    <w:rsid w:val="003E7585"/>
    <w:rsid w:val="003E7881"/>
    <w:rsid w:val="003F21EE"/>
    <w:rsid w:val="003F2427"/>
    <w:rsid w:val="003F244A"/>
    <w:rsid w:val="003F27BA"/>
    <w:rsid w:val="003F2C33"/>
    <w:rsid w:val="003F2E92"/>
    <w:rsid w:val="003F2F2B"/>
    <w:rsid w:val="003F31CB"/>
    <w:rsid w:val="003F37B4"/>
    <w:rsid w:val="003F44CA"/>
    <w:rsid w:val="003F466C"/>
    <w:rsid w:val="003F480C"/>
    <w:rsid w:val="003F4B56"/>
    <w:rsid w:val="003F574B"/>
    <w:rsid w:val="003F6723"/>
    <w:rsid w:val="003F6D83"/>
    <w:rsid w:val="003F6F53"/>
    <w:rsid w:val="003F730E"/>
    <w:rsid w:val="003F7704"/>
    <w:rsid w:val="003F79D2"/>
    <w:rsid w:val="004001E0"/>
    <w:rsid w:val="0040029E"/>
    <w:rsid w:val="00400485"/>
    <w:rsid w:val="00400902"/>
    <w:rsid w:val="0040127C"/>
    <w:rsid w:val="00402205"/>
    <w:rsid w:val="00402508"/>
    <w:rsid w:val="00402622"/>
    <w:rsid w:val="00403055"/>
    <w:rsid w:val="004036FA"/>
    <w:rsid w:val="0040399D"/>
    <w:rsid w:val="004043DB"/>
    <w:rsid w:val="00404DFF"/>
    <w:rsid w:val="004057AC"/>
    <w:rsid w:val="00406270"/>
    <w:rsid w:val="00406B1B"/>
    <w:rsid w:val="004104AB"/>
    <w:rsid w:val="004106A4"/>
    <w:rsid w:val="004106D2"/>
    <w:rsid w:val="00410A8B"/>
    <w:rsid w:val="004114E3"/>
    <w:rsid w:val="004115D4"/>
    <w:rsid w:val="0041164D"/>
    <w:rsid w:val="004116B3"/>
    <w:rsid w:val="00411BA4"/>
    <w:rsid w:val="004125BE"/>
    <w:rsid w:val="004126EF"/>
    <w:rsid w:val="0041286E"/>
    <w:rsid w:val="00412D26"/>
    <w:rsid w:val="00413C10"/>
    <w:rsid w:val="00413C1C"/>
    <w:rsid w:val="00414177"/>
    <w:rsid w:val="004143F0"/>
    <w:rsid w:val="00414B8E"/>
    <w:rsid w:val="00414CBC"/>
    <w:rsid w:val="00414DBB"/>
    <w:rsid w:val="0041516E"/>
    <w:rsid w:val="004155F2"/>
    <w:rsid w:val="00415D04"/>
    <w:rsid w:val="00415E04"/>
    <w:rsid w:val="004164D7"/>
    <w:rsid w:val="004164F7"/>
    <w:rsid w:val="004166EE"/>
    <w:rsid w:val="004167C9"/>
    <w:rsid w:val="00416E45"/>
    <w:rsid w:val="00416FDE"/>
    <w:rsid w:val="004171A9"/>
    <w:rsid w:val="00417216"/>
    <w:rsid w:val="00420060"/>
    <w:rsid w:val="00420067"/>
    <w:rsid w:val="004201AE"/>
    <w:rsid w:val="004204B3"/>
    <w:rsid w:val="00420645"/>
    <w:rsid w:val="00421A3C"/>
    <w:rsid w:val="00422403"/>
    <w:rsid w:val="0042249B"/>
    <w:rsid w:val="00422E8A"/>
    <w:rsid w:val="00423026"/>
    <w:rsid w:val="0042503C"/>
    <w:rsid w:val="00425500"/>
    <w:rsid w:val="00425A4B"/>
    <w:rsid w:val="00426446"/>
    <w:rsid w:val="0043092F"/>
    <w:rsid w:val="00430C41"/>
    <w:rsid w:val="00431DEA"/>
    <w:rsid w:val="00432A1D"/>
    <w:rsid w:val="00432ED7"/>
    <w:rsid w:val="00432F92"/>
    <w:rsid w:val="00433450"/>
    <w:rsid w:val="00433690"/>
    <w:rsid w:val="00433F2A"/>
    <w:rsid w:val="00435564"/>
    <w:rsid w:val="004355B4"/>
    <w:rsid w:val="00436183"/>
    <w:rsid w:val="0043683F"/>
    <w:rsid w:val="004369C4"/>
    <w:rsid w:val="00436B89"/>
    <w:rsid w:val="00436D8C"/>
    <w:rsid w:val="00436E1C"/>
    <w:rsid w:val="00437413"/>
    <w:rsid w:val="00440923"/>
    <w:rsid w:val="00440949"/>
    <w:rsid w:val="00441979"/>
    <w:rsid w:val="004421BD"/>
    <w:rsid w:val="004421CD"/>
    <w:rsid w:val="00442223"/>
    <w:rsid w:val="0044234F"/>
    <w:rsid w:val="004429D8"/>
    <w:rsid w:val="00442D29"/>
    <w:rsid w:val="00442D67"/>
    <w:rsid w:val="00443996"/>
    <w:rsid w:val="0044433C"/>
    <w:rsid w:val="00444788"/>
    <w:rsid w:val="00444C09"/>
    <w:rsid w:val="00444DB6"/>
    <w:rsid w:val="00444E37"/>
    <w:rsid w:val="00444ECB"/>
    <w:rsid w:val="0044509B"/>
    <w:rsid w:val="00445CD9"/>
    <w:rsid w:val="004469E4"/>
    <w:rsid w:val="00446E0D"/>
    <w:rsid w:val="00447DE2"/>
    <w:rsid w:val="004501F8"/>
    <w:rsid w:val="004504DE"/>
    <w:rsid w:val="004507F6"/>
    <w:rsid w:val="00451211"/>
    <w:rsid w:val="0045203A"/>
    <w:rsid w:val="0045223E"/>
    <w:rsid w:val="00452B8F"/>
    <w:rsid w:val="00453067"/>
    <w:rsid w:val="00453762"/>
    <w:rsid w:val="004540DC"/>
    <w:rsid w:val="00454395"/>
    <w:rsid w:val="00454610"/>
    <w:rsid w:val="00455CD8"/>
    <w:rsid w:val="00456155"/>
    <w:rsid w:val="00456241"/>
    <w:rsid w:val="00456287"/>
    <w:rsid w:val="004565F6"/>
    <w:rsid w:val="00456CDA"/>
    <w:rsid w:val="0045730E"/>
    <w:rsid w:val="00457637"/>
    <w:rsid w:val="00457CD6"/>
    <w:rsid w:val="004610C3"/>
    <w:rsid w:val="004610FD"/>
    <w:rsid w:val="004611A6"/>
    <w:rsid w:val="004612EA"/>
    <w:rsid w:val="00461485"/>
    <w:rsid w:val="004622EB"/>
    <w:rsid w:val="00462AF0"/>
    <w:rsid w:val="0046352F"/>
    <w:rsid w:val="00463A6B"/>
    <w:rsid w:val="004643A9"/>
    <w:rsid w:val="004647C3"/>
    <w:rsid w:val="004649EB"/>
    <w:rsid w:val="00464B72"/>
    <w:rsid w:val="00464DC0"/>
    <w:rsid w:val="0046530B"/>
    <w:rsid w:val="00465B23"/>
    <w:rsid w:val="00466960"/>
    <w:rsid w:val="00466AA6"/>
    <w:rsid w:val="00466AFD"/>
    <w:rsid w:val="00466DC7"/>
    <w:rsid w:val="004670D0"/>
    <w:rsid w:val="00467AF2"/>
    <w:rsid w:val="00467D9D"/>
    <w:rsid w:val="00470EA7"/>
    <w:rsid w:val="00471265"/>
    <w:rsid w:val="0047139E"/>
    <w:rsid w:val="0047148B"/>
    <w:rsid w:val="00471B4F"/>
    <w:rsid w:val="00471BC4"/>
    <w:rsid w:val="00473760"/>
    <w:rsid w:val="0047419F"/>
    <w:rsid w:val="004746F4"/>
    <w:rsid w:val="00474F03"/>
    <w:rsid w:val="00476037"/>
    <w:rsid w:val="0047613F"/>
    <w:rsid w:val="00476175"/>
    <w:rsid w:val="00476553"/>
    <w:rsid w:val="00476D0A"/>
    <w:rsid w:val="00476F49"/>
    <w:rsid w:val="00477065"/>
    <w:rsid w:val="00477126"/>
    <w:rsid w:val="0047793E"/>
    <w:rsid w:val="00477E7C"/>
    <w:rsid w:val="0048015A"/>
    <w:rsid w:val="00480404"/>
    <w:rsid w:val="0048053C"/>
    <w:rsid w:val="00480705"/>
    <w:rsid w:val="0048085F"/>
    <w:rsid w:val="0048091C"/>
    <w:rsid w:val="00480AF9"/>
    <w:rsid w:val="00480C74"/>
    <w:rsid w:val="00481302"/>
    <w:rsid w:val="004816B0"/>
    <w:rsid w:val="00481772"/>
    <w:rsid w:val="00481A77"/>
    <w:rsid w:val="00482438"/>
    <w:rsid w:val="00482600"/>
    <w:rsid w:val="00483DBD"/>
    <w:rsid w:val="0048423E"/>
    <w:rsid w:val="0048503C"/>
    <w:rsid w:val="00485334"/>
    <w:rsid w:val="00485D74"/>
    <w:rsid w:val="00485E83"/>
    <w:rsid w:val="004867DB"/>
    <w:rsid w:val="0049114D"/>
    <w:rsid w:val="00491335"/>
    <w:rsid w:val="0049189A"/>
    <w:rsid w:val="00491DF6"/>
    <w:rsid w:val="0049226D"/>
    <w:rsid w:val="0049282B"/>
    <w:rsid w:val="0049490B"/>
    <w:rsid w:val="00494BD3"/>
    <w:rsid w:val="004952D1"/>
    <w:rsid w:val="00495900"/>
    <w:rsid w:val="00495BF7"/>
    <w:rsid w:val="00495E26"/>
    <w:rsid w:val="00497360"/>
    <w:rsid w:val="004973EE"/>
    <w:rsid w:val="004A0F15"/>
    <w:rsid w:val="004A1AB8"/>
    <w:rsid w:val="004A2137"/>
    <w:rsid w:val="004A2586"/>
    <w:rsid w:val="004A318D"/>
    <w:rsid w:val="004A34B1"/>
    <w:rsid w:val="004A4456"/>
    <w:rsid w:val="004A4D5C"/>
    <w:rsid w:val="004A5FCB"/>
    <w:rsid w:val="004A6F36"/>
    <w:rsid w:val="004A7913"/>
    <w:rsid w:val="004A7C40"/>
    <w:rsid w:val="004B0533"/>
    <w:rsid w:val="004B0563"/>
    <w:rsid w:val="004B08BE"/>
    <w:rsid w:val="004B0987"/>
    <w:rsid w:val="004B0B64"/>
    <w:rsid w:val="004B11E2"/>
    <w:rsid w:val="004B14F0"/>
    <w:rsid w:val="004B244D"/>
    <w:rsid w:val="004B25CE"/>
    <w:rsid w:val="004B2E05"/>
    <w:rsid w:val="004B3833"/>
    <w:rsid w:val="004B39A9"/>
    <w:rsid w:val="004B40AD"/>
    <w:rsid w:val="004B4427"/>
    <w:rsid w:val="004B4548"/>
    <w:rsid w:val="004B4C42"/>
    <w:rsid w:val="004B50DA"/>
    <w:rsid w:val="004B5113"/>
    <w:rsid w:val="004B5407"/>
    <w:rsid w:val="004B58EA"/>
    <w:rsid w:val="004B5CDE"/>
    <w:rsid w:val="004B655F"/>
    <w:rsid w:val="004B6BCD"/>
    <w:rsid w:val="004B6D88"/>
    <w:rsid w:val="004B7006"/>
    <w:rsid w:val="004B71E4"/>
    <w:rsid w:val="004B7C31"/>
    <w:rsid w:val="004C0243"/>
    <w:rsid w:val="004C05D9"/>
    <w:rsid w:val="004C0E99"/>
    <w:rsid w:val="004C14F8"/>
    <w:rsid w:val="004C30AF"/>
    <w:rsid w:val="004C3A73"/>
    <w:rsid w:val="004C440F"/>
    <w:rsid w:val="004C4599"/>
    <w:rsid w:val="004C470A"/>
    <w:rsid w:val="004C4BE4"/>
    <w:rsid w:val="004C5226"/>
    <w:rsid w:val="004C545F"/>
    <w:rsid w:val="004C5FC0"/>
    <w:rsid w:val="004C5FFE"/>
    <w:rsid w:val="004C6945"/>
    <w:rsid w:val="004C6D76"/>
    <w:rsid w:val="004C738C"/>
    <w:rsid w:val="004C7A9F"/>
    <w:rsid w:val="004C7E98"/>
    <w:rsid w:val="004D03E1"/>
    <w:rsid w:val="004D0735"/>
    <w:rsid w:val="004D08DF"/>
    <w:rsid w:val="004D0BC7"/>
    <w:rsid w:val="004D100D"/>
    <w:rsid w:val="004D1289"/>
    <w:rsid w:val="004D1E47"/>
    <w:rsid w:val="004D1E48"/>
    <w:rsid w:val="004D20BC"/>
    <w:rsid w:val="004D23EB"/>
    <w:rsid w:val="004D29C7"/>
    <w:rsid w:val="004D3562"/>
    <w:rsid w:val="004D377E"/>
    <w:rsid w:val="004D3E22"/>
    <w:rsid w:val="004D3E3D"/>
    <w:rsid w:val="004D42CD"/>
    <w:rsid w:val="004D454A"/>
    <w:rsid w:val="004D45F3"/>
    <w:rsid w:val="004D4A85"/>
    <w:rsid w:val="004D4D75"/>
    <w:rsid w:val="004D5469"/>
    <w:rsid w:val="004D644D"/>
    <w:rsid w:val="004D6A47"/>
    <w:rsid w:val="004D6B9F"/>
    <w:rsid w:val="004D6D65"/>
    <w:rsid w:val="004D7A0E"/>
    <w:rsid w:val="004D7C24"/>
    <w:rsid w:val="004D7E1C"/>
    <w:rsid w:val="004E0461"/>
    <w:rsid w:val="004E06B4"/>
    <w:rsid w:val="004E0930"/>
    <w:rsid w:val="004E0B06"/>
    <w:rsid w:val="004E153B"/>
    <w:rsid w:val="004E303B"/>
    <w:rsid w:val="004E3084"/>
    <w:rsid w:val="004E3340"/>
    <w:rsid w:val="004E3CA5"/>
    <w:rsid w:val="004E4C61"/>
    <w:rsid w:val="004E57B2"/>
    <w:rsid w:val="004E5818"/>
    <w:rsid w:val="004E65FF"/>
    <w:rsid w:val="004E7323"/>
    <w:rsid w:val="004E7792"/>
    <w:rsid w:val="004F0C67"/>
    <w:rsid w:val="004F0DB7"/>
    <w:rsid w:val="004F17A1"/>
    <w:rsid w:val="004F1F3D"/>
    <w:rsid w:val="004F250C"/>
    <w:rsid w:val="004F2922"/>
    <w:rsid w:val="004F2C20"/>
    <w:rsid w:val="004F2E17"/>
    <w:rsid w:val="004F2E2C"/>
    <w:rsid w:val="004F40F7"/>
    <w:rsid w:val="004F428C"/>
    <w:rsid w:val="004F4794"/>
    <w:rsid w:val="004F53F2"/>
    <w:rsid w:val="004F5BA0"/>
    <w:rsid w:val="004F692E"/>
    <w:rsid w:val="004F74C0"/>
    <w:rsid w:val="004F7C55"/>
    <w:rsid w:val="00500223"/>
    <w:rsid w:val="00500A63"/>
    <w:rsid w:val="00500DFF"/>
    <w:rsid w:val="00501323"/>
    <w:rsid w:val="00501645"/>
    <w:rsid w:val="005016F7"/>
    <w:rsid w:val="00501F51"/>
    <w:rsid w:val="005021FA"/>
    <w:rsid w:val="00502526"/>
    <w:rsid w:val="00502AE9"/>
    <w:rsid w:val="00502B9F"/>
    <w:rsid w:val="00502E0B"/>
    <w:rsid w:val="00503287"/>
    <w:rsid w:val="00503457"/>
    <w:rsid w:val="00503CD8"/>
    <w:rsid w:val="005043C1"/>
    <w:rsid w:val="005053C7"/>
    <w:rsid w:val="0050569A"/>
    <w:rsid w:val="00505AA6"/>
    <w:rsid w:val="00505BB6"/>
    <w:rsid w:val="00506C99"/>
    <w:rsid w:val="00506E50"/>
    <w:rsid w:val="005072A3"/>
    <w:rsid w:val="00510B3E"/>
    <w:rsid w:val="00510B55"/>
    <w:rsid w:val="0051170D"/>
    <w:rsid w:val="005119F5"/>
    <w:rsid w:val="005120EA"/>
    <w:rsid w:val="005125FB"/>
    <w:rsid w:val="00512A91"/>
    <w:rsid w:val="00512C07"/>
    <w:rsid w:val="00512C40"/>
    <w:rsid w:val="00512E7F"/>
    <w:rsid w:val="0051311A"/>
    <w:rsid w:val="00513425"/>
    <w:rsid w:val="00513504"/>
    <w:rsid w:val="005136E3"/>
    <w:rsid w:val="00513D8D"/>
    <w:rsid w:val="005140CF"/>
    <w:rsid w:val="0051439C"/>
    <w:rsid w:val="00515957"/>
    <w:rsid w:val="005162F2"/>
    <w:rsid w:val="005169F1"/>
    <w:rsid w:val="0051747B"/>
    <w:rsid w:val="005175E3"/>
    <w:rsid w:val="00517ED2"/>
    <w:rsid w:val="005200F9"/>
    <w:rsid w:val="0052130B"/>
    <w:rsid w:val="005216BF"/>
    <w:rsid w:val="0052174B"/>
    <w:rsid w:val="00521C62"/>
    <w:rsid w:val="00523DBB"/>
    <w:rsid w:val="00524144"/>
    <w:rsid w:val="00524434"/>
    <w:rsid w:val="005244A6"/>
    <w:rsid w:val="00525350"/>
    <w:rsid w:val="005256AF"/>
    <w:rsid w:val="005264AD"/>
    <w:rsid w:val="0052669C"/>
    <w:rsid w:val="00527333"/>
    <w:rsid w:val="0053016C"/>
    <w:rsid w:val="005306C6"/>
    <w:rsid w:val="00530FEC"/>
    <w:rsid w:val="005312F2"/>
    <w:rsid w:val="005313BF"/>
    <w:rsid w:val="00531880"/>
    <w:rsid w:val="005319B6"/>
    <w:rsid w:val="00531ACE"/>
    <w:rsid w:val="00532712"/>
    <w:rsid w:val="00532D2E"/>
    <w:rsid w:val="005346F8"/>
    <w:rsid w:val="00534714"/>
    <w:rsid w:val="00534C6B"/>
    <w:rsid w:val="00535B48"/>
    <w:rsid w:val="00536292"/>
    <w:rsid w:val="0053689A"/>
    <w:rsid w:val="00536AD8"/>
    <w:rsid w:val="00536EEE"/>
    <w:rsid w:val="0053765B"/>
    <w:rsid w:val="005378B4"/>
    <w:rsid w:val="005404B7"/>
    <w:rsid w:val="00541303"/>
    <w:rsid w:val="0054153A"/>
    <w:rsid w:val="005415D1"/>
    <w:rsid w:val="005415E1"/>
    <w:rsid w:val="00541B42"/>
    <w:rsid w:val="0054228E"/>
    <w:rsid w:val="005423D7"/>
    <w:rsid w:val="00543239"/>
    <w:rsid w:val="005433A3"/>
    <w:rsid w:val="00543455"/>
    <w:rsid w:val="00543BD0"/>
    <w:rsid w:val="00543DED"/>
    <w:rsid w:val="00544378"/>
    <w:rsid w:val="005443E0"/>
    <w:rsid w:val="00544F7E"/>
    <w:rsid w:val="0054524A"/>
    <w:rsid w:val="005452D2"/>
    <w:rsid w:val="00546A92"/>
    <w:rsid w:val="00546B6C"/>
    <w:rsid w:val="00546BD9"/>
    <w:rsid w:val="00547E26"/>
    <w:rsid w:val="00547F53"/>
    <w:rsid w:val="005501AD"/>
    <w:rsid w:val="00550ACB"/>
    <w:rsid w:val="00550E3F"/>
    <w:rsid w:val="005510AB"/>
    <w:rsid w:val="00551197"/>
    <w:rsid w:val="005512A6"/>
    <w:rsid w:val="005518B9"/>
    <w:rsid w:val="005521A3"/>
    <w:rsid w:val="00552201"/>
    <w:rsid w:val="00552441"/>
    <w:rsid w:val="00552D9B"/>
    <w:rsid w:val="00552E0E"/>
    <w:rsid w:val="00552E49"/>
    <w:rsid w:val="00553543"/>
    <w:rsid w:val="00553643"/>
    <w:rsid w:val="005540B3"/>
    <w:rsid w:val="005541F8"/>
    <w:rsid w:val="005544A1"/>
    <w:rsid w:val="005545F2"/>
    <w:rsid w:val="00554EA1"/>
    <w:rsid w:val="0055513A"/>
    <w:rsid w:val="00555206"/>
    <w:rsid w:val="00555DFA"/>
    <w:rsid w:val="00555E7C"/>
    <w:rsid w:val="00556D1D"/>
    <w:rsid w:val="00556EAE"/>
    <w:rsid w:val="005573B6"/>
    <w:rsid w:val="00557654"/>
    <w:rsid w:val="005579BD"/>
    <w:rsid w:val="00557CD8"/>
    <w:rsid w:val="00557D40"/>
    <w:rsid w:val="00560355"/>
    <w:rsid w:val="005608CB"/>
    <w:rsid w:val="005608F5"/>
    <w:rsid w:val="00560AEC"/>
    <w:rsid w:val="0056100D"/>
    <w:rsid w:val="00562253"/>
    <w:rsid w:val="0056240C"/>
    <w:rsid w:val="0056291D"/>
    <w:rsid w:val="00562BA5"/>
    <w:rsid w:val="005630EB"/>
    <w:rsid w:val="005636C1"/>
    <w:rsid w:val="00563804"/>
    <w:rsid w:val="00563EE5"/>
    <w:rsid w:val="00564942"/>
    <w:rsid w:val="00565298"/>
    <w:rsid w:val="00565324"/>
    <w:rsid w:val="00565E16"/>
    <w:rsid w:val="005661A4"/>
    <w:rsid w:val="00566916"/>
    <w:rsid w:val="00567867"/>
    <w:rsid w:val="005678F2"/>
    <w:rsid w:val="0056795E"/>
    <w:rsid w:val="00570DFE"/>
    <w:rsid w:val="005710F1"/>
    <w:rsid w:val="0057172A"/>
    <w:rsid w:val="00571E68"/>
    <w:rsid w:val="005723E9"/>
    <w:rsid w:val="00573F8E"/>
    <w:rsid w:val="00574692"/>
    <w:rsid w:val="00574AB4"/>
    <w:rsid w:val="00575B3E"/>
    <w:rsid w:val="00575C7A"/>
    <w:rsid w:val="005762BD"/>
    <w:rsid w:val="00576966"/>
    <w:rsid w:val="00576B36"/>
    <w:rsid w:val="00577E85"/>
    <w:rsid w:val="005804BE"/>
    <w:rsid w:val="00580699"/>
    <w:rsid w:val="0058074E"/>
    <w:rsid w:val="00580A5A"/>
    <w:rsid w:val="00581850"/>
    <w:rsid w:val="00581969"/>
    <w:rsid w:val="00581B96"/>
    <w:rsid w:val="0058247B"/>
    <w:rsid w:val="00582755"/>
    <w:rsid w:val="005830AF"/>
    <w:rsid w:val="00583810"/>
    <w:rsid w:val="005838A8"/>
    <w:rsid w:val="00584D5B"/>
    <w:rsid w:val="005854AE"/>
    <w:rsid w:val="00585583"/>
    <w:rsid w:val="00585C54"/>
    <w:rsid w:val="00585FF8"/>
    <w:rsid w:val="00586596"/>
    <w:rsid w:val="005865E8"/>
    <w:rsid w:val="0058680E"/>
    <w:rsid w:val="00586C57"/>
    <w:rsid w:val="00586E62"/>
    <w:rsid w:val="00587346"/>
    <w:rsid w:val="00587383"/>
    <w:rsid w:val="005877AC"/>
    <w:rsid w:val="0059040C"/>
    <w:rsid w:val="00590BF8"/>
    <w:rsid w:val="00591864"/>
    <w:rsid w:val="00592544"/>
    <w:rsid w:val="00592B27"/>
    <w:rsid w:val="00592D14"/>
    <w:rsid w:val="0059310E"/>
    <w:rsid w:val="00593483"/>
    <w:rsid w:val="005938CA"/>
    <w:rsid w:val="00593E92"/>
    <w:rsid w:val="0059429A"/>
    <w:rsid w:val="005943E6"/>
    <w:rsid w:val="00594B58"/>
    <w:rsid w:val="0059547E"/>
    <w:rsid w:val="005959C4"/>
    <w:rsid w:val="00595F6A"/>
    <w:rsid w:val="00596092"/>
    <w:rsid w:val="005967E4"/>
    <w:rsid w:val="0059710A"/>
    <w:rsid w:val="00597A38"/>
    <w:rsid w:val="00597A83"/>
    <w:rsid w:val="005A0148"/>
    <w:rsid w:val="005A08B9"/>
    <w:rsid w:val="005A0F58"/>
    <w:rsid w:val="005A0FE4"/>
    <w:rsid w:val="005A1414"/>
    <w:rsid w:val="005A2057"/>
    <w:rsid w:val="005A34DA"/>
    <w:rsid w:val="005A3CF6"/>
    <w:rsid w:val="005A3DBF"/>
    <w:rsid w:val="005A4784"/>
    <w:rsid w:val="005A53A3"/>
    <w:rsid w:val="005A58A2"/>
    <w:rsid w:val="005A5A1E"/>
    <w:rsid w:val="005A6C24"/>
    <w:rsid w:val="005A7F3C"/>
    <w:rsid w:val="005B086E"/>
    <w:rsid w:val="005B0FD1"/>
    <w:rsid w:val="005B14EB"/>
    <w:rsid w:val="005B15CD"/>
    <w:rsid w:val="005B174A"/>
    <w:rsid w:val="005B2100"/>
    <w:rsid w:val="005B259E"/>
    <w:rsid w:val="005B2620"/>
    <w:rsid w:val="005B2848"/>
    <w:rsid w:val="005B2F2D"/>
    <w:rsid w:val="005B3424"/>
    <w:rsid w:val="005B355B"/>
    <w:rsid w:val="005B36E2"/>
    <w:rsid w:val="005B37B5"/>
    <w:rsid w:val="005B3DDD"/>
    <w:rsid w:val="005B4DBF"/>
    <w:rsid w:val="005B57D2"/>
    <w:rsid w:val="005B5E75"/>
    <w:rsid w:val="005B78B6"/>
    <w:rsid w:val="005B7F79"/>
    <w:rsid w:val="005C024E"/>
    <w:rsid w:val="005C0EC6"/>
    <w:rsid w:val="005C134B"/>
    <w:rsid w:val="005C1C45"/>
    <w:rsid w:val="005C2A56"/>
    <w:rsid w:val="005C2C6F"/>
    <w:rsid w:val="005C2D7E"/>
    <w:rsid w:val="005C31A7"/>
    <w:rsid w:val="005C386B"/>
    <w:rsid w:val="005C41C1"/>
    <w:rsid w:val="005C4A4F"/>
    <w:rsid w:val="005C5064"/>
    <w:rsid w:val="005C5E6F"/>
    <w:rsid w:val="005C60C0"/>
    <w:rsid w:val="005C65DE"/>
    <w:rsid w:val="005C69FF"/>
    <w:rsid w:val="005D0342"/>
    <w:rsid w:val="005D0770"/>
    <w:rsid w:val="005D14CE"/>
    <w:rsid w:val="005D1713"/>
    <w:rsid w:val="005D1934"/>
    <w:rsid w:val="005D1974"/>
    <w:rsid w:val="005D1C7B"/>
    <w:rsid w:val="005D32AE"/>
    <w:rsid w:val="005D39D7"/>
    <w:rsid w:val="005D3B77"/>
    <w:rsid w:val="005D3D8C"/>
    <w:rsid w:val="005D4E26"/>
    <w:rsid w:val="005D738C"/>
    <w:rsid w:val="005E0543"/>
    <w:rsid w:val="005E0780"/>
    <w:rsid w:val="005E0867"/>
    <w:rsid w:val="005E08F8"/>
    <w:rsid w:val="005E0A1F"/>
    <w:rsid w:val="005E0D7A"/>
    <w:rsid w:val="005E0E33"/>
    <w:rsid w:val="005E1058"/>
    <w:rsid w:val="005E14C2"/>
    <w:rsid w:val="005E1A2C"/>
    <w:rsid w:val="005E3551"/>
    <w:rsid w:val="005E40C5"/>
    <w:rsid w:val="005E464C"/>
    <w:rsid w:val="005E4892"/>
    <w:rsid w:val="005E4926"/>
    <w:rsid w:val="005E5130"/>
    <w:rsid w:val="005E52F2"/>
    <w:rsid w:val="005E6750"/>
    <w:rsid w:val="005E6A63"/>
    <w:rsid w:val="005E6EE2"/>
    <w:rsid w:val="005E71DF"/>
    <w:rsid w:val="005F0353"/>
    <w:rsid w:val="005F052B"/>
    <w:rsid w:val="005F13BB"/>
    <w:rsid w:val="005F14F9"/>
    <w:rsid w:val="005F22E5"/>
    <w:rsid w:val="005F28F9"/>
    <w:rsid w:val="005F2ABB"/>
    <w:rsid w:val="005F3245"/>
    <w:rsid w:val="005F32F5"/>
    <w:rsid w:val="005F38E4"/>
    <w:rsid w:val="005F397E"/>
    <w:rsid w:val="005F55A7"/>
    <w:rsid w:val="005F57F1"/>
    <w:rsid w:val="005F595F"/>
    <w:rsid w:val="005F59D2"/>
    <w:rsid w:val="005F5A23"/>
    <w:rsid w:val="005F5BE2"/>
    <w:rsid w:val="005F5F54"/>
    <w:rsid w:val="005F5F6A"/>
    <w:rsid w:val="005F71D7"/>
    <w:rsid w:val="005F732F"/>
    <w:rsid w:val="005F7529"/>
    <w:rsid w:val="005F7A8A"/>
    <w:rsid w:val="005F7CE9"/>
    <w:rsid w:val="00601741"/>
    <w:rsid w:val="00601ACB"/>
    <w:rsid w:val="00602139"/>
    <w:rsid w:val="00602217"/>
    <w:rsid w:val="00602838"/>
    <w:rsid w:val="00602A98"/>
    <w:rsid w:val="00602F0F"/>
    <w:rsid w:val="00604AA9"/>
    <w:rsid w:val="006055BA"/>
    <w:rsid w:val="006056AD"/>
    <w:rsid w:val="006058A8"/>
    <w:rsid w:val="00605A05"/>
    <w:rsid w:val="00606A09"/>
    <w:rsid w:val="00606C69"/>
    <w:rsid w:val="00606F83"/>
    <w:rsid w:val="00607421"/>
    <w:rsid w:val="0060797D"/>
    <w:rsid w:val="00607C43"/>
    <w:rsid w:val="006104F1"/>
    <w:rsid w:val="00610E27"/>
    <w:rsid w:val="00610EA0"/>
    <w:rsid w:val="00611152"/>
    <w:rsid w:val="0061165F"/>
    <w:rsid w:val="006118A3"/>
    <w:rsid w:val="00611F5C"/>
    <w:rsid w:val="00612060"/>
    <w:rsid w:val="0061226E"/>
    <w:rsid w:val="0061227E"/>
    <w:rsid w:val="00612557"/>
    <w:rsid w:val="00613D22"/>
    <w:rsid w:val="006142EC"/>
    <w:rsid w:val="00614414"/>
    <w:rsid w:val="0061471E"/>
    <w:rsid w:val="00614895"/>
    <w:rsid w:val="00614B43"/>
    <w:rsid w:val="00615231"/>
    <w:rsid w:val="006159CD"/>
    <w:rsid w:val="00615C64"/>
    <w:rsid w:val="006167D8"/>
    <w:rsid w:val="00616C80"/>
    <w:rsid w:val="006171C8"/>
    <w:rsid w:val="0061748A"/>
    <w:rsid w:val="006176F5"/>
    <w:rsid w:val="006205A7"/>
    <w:rsid w:val="0062092A"/>
    <w:rsid w:val="006214C9"/>
    <w:rsid w:val="00621A10"/>
    <w:rsid w:val="00621A62"/>
    <w:rsid w:val="00621D95"/>
    <w:rsid w:val="00621F04"/>
    <w:rsid w:val="00622263"/>
    <w:rsid w:val="00622421"/>
    <w:rsid w:val="00622DEE"/>
    <w:rsid w:val="00623457"/>
    <w:rsid w:val="00623D98"/>
    <w:rsid w:val="006240B3"/>
    <w:rsid w:val="00624C6A"/>
    <w:rsid w:val="00624DA1"/>
    <w:rsid w:val="006251D2"/>
    <w:rsid w:val="006252F7"/>
    <w:rsid w:val="00625688"/>
    <w:rsid w:val="006261F3"/>
    <w:rsid w:val="0062643F"/>
    <w:rsid w:val="006264D1"/>
    <w:rsid w:val="00626A6D"/>
    <w:rsid w:val="00626BFA"/>
    <w:rsid w:val="00626ED3"/>
    <w:rsid w:val="00627045"/>
    <w:rsid w:val="006277D5"/>
    <w:rsid w:val="00630874"/>
    <w:rsid w:val="006315F0"/>
    <w:rsid w:val="00631860"/>
    <w:rsid w:val="006323B9"/>
    <w:rsid w:val="006324FE"/>
    <w:rsid w:val="00632713"/>
    <w:rsid w:val="00632808"/>
    <w:rsid w:val="00632B90"/>
    <w:rsid w:val="006334DE"/>
    <w:rsid w:val="006337C1"/>
    <w:rsid w:val="00633B0A"/>
    <w:rsid w:val="00634215"/>
    <w:rsid w:val="00634A19"/>
    <w:rsid w:val="00634E23"/>
    <w:rsid w:val="006350BD"/>
    <w:rsid w:val="006368D8"/>
    <w:rsid w:val="00636ED2"/>
    <w:rsid w:val="006371F5"/>
    <w:rsid w:val="006401B2"/>
    <w:rsid w:val="00640408"/>
    <w:rsid w:val="00640A75"/>
    <w:rsid w:val="00640BEF"/>
    <w:rsid w:val="00640FE4"/>
    <w:rsid w:val="00641416"/>
    <w:rsid w:val="0064197A"/>
    <w:rsid w:val="00641FBD"/>
    <w:rsid w:val="0064216B"/>
    <w:rsid w:val="006428DE"/>
    <w:rsid w:val="00643029"/>
    <w:rsid w:val="00643E17"/>
    <w:rsid w:val="00644978"/>
    <w:rsid w:val="00645120"/>
    <w:rsid w:val="00647934"/>
    <w:rsid w:val="0065016E"/>
    <w:rsid w:val="00650596"/>
    <w:rsid w:val="00650B2F"/>
    <w:rsid w:val="00650BCF"/>
    <w:rsid w:val="006515A4"/>
    <w:rsid w:val="00652370"/>
    <w:rsid w:val="006524FF"/>
    <w:rsid w:val="00652C38"/>
    <w:rsid w:val="00652D87"/>
    <w:rsid w:val="0065300A"/>
    <w:rsid w:val="006531FE"/>
    <w:rsid w:val="00654D4A"/>
    <w:rsid w:val="00654D4B"/>
    <w:rsid w:val="00654F9D"/>
    <w:rsid w:val="00654FBD"/>
    <w:rsid w:val="00655209"/>
    <w:rsid w:val="0065571A"/>
    <w:rsid w:val="006558E2"/>
    <w:rsid w:val="00655E2E"/>
    <w:rsid w:val="00656F42"/>
    <w:rsid w:val="00657439"/>
    <w:rsid w:val="0066035B"/>
    <w:rsid w:val="00660483"/>
    <w:rsid w:val="0066061F"/>
    <w:rsid w:val="0066065B"/>
    <w:rsid w:val="0066115A"/>
    <w:rsid w:val="006622BD"/>
    <w:rsid w:val="006625CA"/>
    <w:rsid w:val="00662668"/>
    <w:rsid w:val="00662CF9"/>
    <w:rsid w:val="00663370"/>
    <w:rsid w:val="006636C4"/>
    <w:rsid w:val="00663910"/>
    <w:rsid w:val="00664074"/>
    <w:rsid w:val="00664A3A"/>
    <w:rsid w:val="0066575A"/>
    <w:rsid w:val="00665B99"/>
    <w:rsid w:val="00665FB9"/>
    <w:rsid w:val="00666007"/>
    <w:rsid w:val="0066675D"/>
    <w:rsid w:val="00666787"/>
    <w:rsid w:val="00666ABA"/>
    <w:rsid w:val="00666E53"/>
    <w:rsid w:val="00667482"/>
    <w:rsid w:val="006677CD"/>
    <w:rsid w:val="006703AD"/>
    <w:rsid w:val="00670411"/>
    <w:rsid w:val="00670584"/>
    <w:rsid w:val="0067074E"/>
    <w:rsid w:val="00670801"/>
    <w:rsid w:val="00670FB3"/>
    <w:rsid w:val="00671468"/>
    <w:rsid w:val="00672159"/>
    <w:rsid w:val="006721D5"/>
    <w:rsid w:val="006722AC"/>
    <w:rsid w:val="006723E6"/>
    <w:rsid w:val="0067316F"/>
    <w:rsid w:val="006738BF"/>
    <w:rsid w:val="00673F33"/>
    <w:rsid w:val="0067408A"/>
    <w:rsid w:val="006740F8"/>
    <w:rsid w:val="00674244"/>
    <w:rsid w:val="0067443F"/>
    <w:rsid w:val="00674642"/>
    <w:rsid w:val="0067466A"/>
    <w:rsid w:val="00675586"/>
    <w:rsid w:val="00675E19"/>
    <w:rsid w:val="00675F51"/>
    <w:rsid w:val="00675F8B"/>
    <w:rsid w:val="006766FF"/>
    <w:rsid w:val="006770A9"/>
    <w:rsid w:val="00677409"/>
    <w:rsid w:val="006774DA"/>
    <w:rsid w:val="00677873"/>
    <w:rsid w:val="00677BDD"/>
    <w:rsid w:val="006807A8"/>
    <w:rsid w:val="006810D4"/>
    <w:rsid w:val="0068139B"/>
    <w:rsid w:val="00682543"/>
    <w:rsid w:val="006827A7"/>
    <w:rsid w:val="0068328C"/>
    <w:rsid w:val="00683973"/>
    <w:rsid w:val="00683EA2"/>
    <w:rsid w:val="00684249"/>
    <w:rsid w:val="00684615"/>
    <w:rsid w:val="00684FB8"/>
    <w:rsid w:val="006855DF"/>
    <w:rsid w:val="006857EC"/>
    <w:rsid w:val="00685C3E"/>
    <w:rsid w:val="00685ED4"/>
    <w:rsid w:val="00686BEE"/>
    <w:rsid w:val="00686C8D"/>
    <w:rsid w:val="00686FD9"/>
    <w:rsid w:val="006878B7"/>
    <w:rsid w:val="00687C52"/>
    <w:rsid w:val="0069099C"/>
    <w:rsid w:val="00690AD0"/>
    <w:rsid w:val="00691305"/>
    <w:rsid w:val="00691717"/>
    <w:rsid w:val="006924FB"/>
    <w:rsid w:val="0069279D"/>
    <w:rsid w:val="00692A80"/>
    <w:rsid w:val="00693846"/>
    <w:rsid w:val="006941F7"/>
    <w:rsid w:val="0069464D"/>
    <w:rsid w:val="00695232"/>
    <w:rsid w:val="006952AF"/>
    <w:rsid w:val="00695DB6"/>
    <w:rsid w:val="00695E1A"/>
    <w:rsid w:val="00696201"/>
    <w:rsid w:val="0069659F"/>
    <w:rsid w:val="00696774"/>
    <w:rsid w:val="00696AE6"/>
    <w:rsid w:val="006A00C0"/>
    <w:rsid w:val="006A00D6"/>
    <w:rsid w:val="006A05A8"/>
    <w:rsid w:val="006A0D43"/>
    <w:rsid w:val="006A0D89"/>
    <w:rsid w:val="006A0EEB"/>
    <w:rsid w:val="006A1670"/>
    <w:rsid w:val="006A198A"/>
    <w:rsid w:val="006A2672"/>
    <w:rsid w:val="006A37A9"/>
    <w:rsid w:val="006A39C4"/>
    <w:rsid w:val="006A3CC3"/>
    <w:rsid w:val="006A3F0E"/>
    <w:rsid w:val="006A4165"/>
    <w:rsid w:val="006A418F"/>
    <w:rsid w:val="006A456C"/>
    <w:rsid w:val="006A4693"/>
    <w:rsid w:val="006A4A45"/>
    <w:rsid w:val="006A4C49"/>
    <w:rsid w:val="006A5543"/>
    <w:rsid w:val="006A5D1C"/>
    <w:rsid w:val="006A661B"/>
    <w:rsid w:val="006A7371"/>
    <w:rsid w:val="006A7A64"/>
    <w:rsid w:val="006B0725"/>
    <w:rsid w:val="006B0997"/>
    <w:rsid w:val="006B16C8"/>
    <w:rsid w:val="006B1972"/>
    <w:rsid w:val="006B1E5C"/>
    <w:rsid w:val="006B26A3"/>
    <w:rsid w:val="006B27F4"/>
    <w:rsid w:val="006B3614"/>
    <w:rsid w:val="006B3637"/>
    <w:rsid w:val="006B366C"/>
    <w:rsid w:val="006B4073"/>
    <w:rsid w:val="006B414A"/>
    <w:rsid w:val="006B45CC"/>
    <w:rsid w:val="006B4CB6"/>
    <w:rsid w:val="006B4DBE"/>
    <w:rsid w:val="006B5067"/>
    <w:rsid w:val="006B5114"/>
    <w:rsid w:val="006B5ABA"/>
    <w:rsid w:val="006B5BD4"/>
    <w:rsid w:val="006B5CD8"/>
    <w:rsid w:val="006B6ABE"/>
    <w:rsid w:val="006B6FEE"/>
    <w:rsid w:val="006B7833"/>
    <w:rsid w:val="006B795D"/>
    <w:rsid w:val="006B7ADC"/>
    <w:rsid w:val="006B7E13"/>
    <w:rsid w:val="006C072B"/>
    <w:rsid w:val="006C0D8E"/>
    <w:rsid w:val="006C1D5B"/>
    <w:rsid w:val="006C2751"/>
    <w:rsid w:val="006C27BC"/>
    <w:rsid w:val="006C2A0A"/>
    <w:rsid w:val="006C3210"/>
    <w:rsid w:val="006C41E8"/>
    <w:rsid w:val="006C41EE"/>
    <w:rsid w:val="006C45CE"/>
    <w:rsid w:val="006C4767"/>
    <w:rsid w:val="006C5762"/>
    <w:rsid w:val="006C5B37"/>
    <w:rsid w:val="006C62C9"/>
    <w:rsid w:val="006C69D0"/>
    <w:rsid w:val="006C6C9D"/>
    <w:rsid w:val="006C6FC7"/>
    <w:rsid w:val="006C769B"/>
    <w:rsid w:val="006C7A31"/>
    <w:rsid w:val="006D08AF"/>
    <w:rsid w:val="006D1068"/>
    <w:rsid w:val="006D1B46"/>
    <w:rsid w:val="006D2DB4"/>
    <w:rsid w:val="006D2ED9"/>
    <w:rsid w:val="006D2F01"/>
    <w:rsid w:val="006D3B39"/>
    <w:rsid w:val="006D3B77"/>
    <w:rsid w:val="006D40FE"/>
    <w:rsid w:val="006D45EA"/>
    <w:rsid w:val="006D47AB"/>
    <w:rsid w:val="006D4A2A"/>
    <w:rsid w:val="006D4A84"/>
    <w:rsid w:val="006D521C"/>
    <w:rsid w:val="006D6011"/>
    <w:rsid w:val="006D6497"/>
    <w:rsid w:val="006D64AA"/>
    <w:rsid w:val="006D69BB"/>
    <w:rsid w:val="006D7CE4"/>
    <w:rsid w:val="006E0702"/>
    <w:rsid w:val="006E2C5A"/>
    <w:rsid w:val="006E3074"/>
    <w:rsid w:val="006E310E"/>
    <w:rsid w:val="006E34D9"/>
    <w:rsid w:val="006E3A22"/>
    <w:rsid w:val="006E3B50"/>
    <w:rsid w:val="006E3BC0"/>
    <w:rsid w:val="006E4D61"/>
    <w:rsid w:val="006E4FA9"/>
    <w:rsid w:val="006E5B3F"/>
    <w:rsid w:val="006E6261"/>
    <w:rsid w:val="006E6304"/>
    <w:rsid w:val="006E77E4"/>
    <w:rsid w:val="006E7AE1"/>
    <w:rsid w:val="006F08CB"/>
    <w:rsid w:val="006F149B"/>
    <w:rsid w:val="006F1740"/>
    <w:rsid w:val="006F1913"/>
    <w:rsid w:val="006F219B"/>
    <w:rsid w:val="006F298C"/>
    <w:rsid w:val="006F2B63"/>
    <w:rsid w:val="006F301C"/>
    <w:rsid w:val="006F37C1"/>
    <w:rsid w:val="006F4797"/>
    <w:rsid w:val="006F4EE6"/>
    <w:rsid w:val="006F5C79"/>
    <w:rsid w:val="006F6A2E"/>
    <w:rsid w:val="006F72D1"/>
    <w:rsid w:val="00700857"/>
    <w:rsid w:val="0070097F"/>
    <w:rsid w:val="0070150A"/>
    <w:rsid w:val="00701719"/>
    <w:rsid w:val="007017BE"/>
    <w:rsid w:val="007019B3"/>
    <w:rsid w:val="007019E1"/>
    <w:rsid w:val="00701D3A"/>
    <w:rsid w:val="0070226C"/>
    <w:rsid w:val="00702816"/>
    <w:rsid w:val="00702A80"/>
    <w:rsid w:val="00702F8A"/>
    <w:rsid w:val="0070315F"/>
    <w:rsid w:val="007039DD"/>
    <w:rsid w:val="00704724"/>
    <w:rsid w:val="00704B64"/>
    <w:rsid w:val="00704C56"/>
    <w:rsid w:val="007050CC"/>
    <w:rsid w:val="00706B21"/>
    <w:rsid w:val="00706BB2"/>
    <w:rsid w:val="00707426"/>
    <w:rsid w:val="00707F9D"/>
    <w:rsid w:val="007102B4"/>
    <w:rsid w:val="00710664"/>
    <w:rsid w:val="007109B8"/>
    <w:rsid w:val="00710A41"/>
    <w:rsid w:val="00710A55"/>
    <w:rsid w:val="007122A1"/>
    <w:rsid w:val="0071296C"/>
    <w:rsid w:val="007129C6"/>
    <w:rsid w:val="00713434"/>
    <w:rsid w:val="007139F8"/>
    <w:rsid w:val="00713C14"/>
    <w:rsid w:val="00713DCE"/>
    <w:rsid w:val="00714984"/>
    <w:rsid w:val="00714D5A"/>
    <w:rsid w:val="00715BA0"/>
    <w:rsid w:val="00715DBD"/>
    <w:rsid w:val="00715FD5"/>
    <w:rsid w:val="0071638D"/>
    <w:rsid w:val="007163B8"/>
    <w:rsid w:val="00716682"/>
    <w:rsid w:val="00716E33"/>
    <w:rsid w:val="00716FA3"/>
    <w:rsid w:val="007177A8"/>
    <w:rsid w:val="0071787B"/>
    <w:rsid w:val="007179CA"/>
    <w:rsid w:val="00717DAE"/>
    <w:rsid w:val="00717DFC"/>
    <w:rsid w:val="00717DFF"/>
    <w:rsid w:val="00717E03"/>
    <w:rsid w:val="007200CE"/>
    <w:rsid w:val="00720367"/>
    <w:rsid w:val="007203E1"/>
    <w:rsid w:val="00720833"/>
    <w:rsid w:val="00720C46"/>
    <w:rsid w:val="00720D8A"/>
    <w:rsid w:val="007214FE"/>
    <w:rsid w:val="007218D4"/>
    <w:rsid w:val="00721976"/>
    <w:rsid w:val="0072197F"/>
    <w:rsid w:val="00721D34"/>
    <w:rsid w:val="0072202B"/>
    <w:rsid w:val="00722DDA"/>
    <w:rsid w:val="007235F5"/>
    <w:rsid w:val="007239C2"/>
    <w:rsid w:val="00723C66"/>
    <w:rsid w:val="0072427D"/>
    <w:rsid w:val="00724481"/>
    <w:rsid w:val="00724B66"/>
    <w:rsid w:val="00724E61"/>
    <w:rsid w:val="00725656"/>
    <w:rsid w:val="00725F6A"/>
    <w:rsid w:val="007263FF"/>
    <w:rsid w:val="00726400"/>
    <w:rsid w:val="0072645B"/>
    <w:rsid w:val="007265D9"/>
    <w:rsid w:val="00726D24"/>
    <w:rsid w:val="00726E3B"/>
    <w:rsid w:val="0072775A"/>
    <w:rsid w:val="00727A4B"/>
    <w:rsid w:val="00727DCA"/>
    <w:rsid w:val="00727E3E"/>
    <w:rsid w:val="00727E8B"/>
    <w:rsid w:val="00730122"/>
    <w:rsid w:val="00730300"/>
    <w:rsid w:val="00730403"/>
    <w:rsid w:val="00730A99"/>
    <w:rsid w:val="00731037"/>
    <w:rsid w:val="0073258A"/>
    <w:rsid w:val="007328CF"/>
    <w:rsid w:val="00732C5F"/>
    <w:rsid w:val="0073406C"/>
    <w:rsid w:val="00734BA7"/>
    <w:rsid w:val="00734D22"/>
    <w:rsid w:val="00735084"/>
    <w:rsid w:val="0073566E"/>
    <w:rsid w:val="0073572B"/>
    <w:rsid w:val="00735BEE"/>
    <w:rsid w:val="0073608D"/>
    <w:rsid w:val="007362D6"/>
    <w:rsid w:val="0073659F"/>
    <w:rsid w:val="007365FE"/>
    <w:rsid w:val="007370D5"/>
    <w:rsid w:val="007373B2"/>
    <w:rsid w:val="0073785F"/>
    <w:rsid w:val="007400F3"/>
    <w:rsid w:val="007402D0"/>
    <w:rsid w:val="00740FDA"/>
    <w:rsid w:val="00741417"/>
    <w:rsid w:val="00741846"/>
    <w:rsid w:val="00741BD9"/>
    <w:rsid w:val="00741DC1"/>
    <w:rsid w:val="00742D25"/>
    <w:rsid w:val="00743406"/>
    <w:rsid w:val="00743988"/>
    <w:rsid w:val="00744D71"/>
    <w:rsid w:val="00744DFF"/>
    <w:rsid w:val="007452F9"/>
    <w:rsid w:val="00745799"/>
    <w:rsid w:val="00746CD6"/>
    <w:rsid w:val="00746FEB"/>
    <w:rsid w:val="00747035"/>
    <w:rsid w:val="00747DDB"/>
    <w:rsid w:val="007505A2"/>
    <w:rsid w:val="007515DC"/>
    <w:rsid w:val="0075165B"/>
    <w:rsid w:val="007517AC"/>
    <w:rsid w:val="00751CFC"/>
    <w:rsid w:val="00751D78"/>
    <w:rsid w:val="00753123"/>
    <w:rsid w:val="00753313"/>
    <w:rsid w:val="007534D1"/>
    <w:rsid w:val="00753857"/>
    <w:rsid w:val="007543D0"/>
    <w:rsid w:val="00754751"/>
    <w:rsid w:val="00754C9A"/>
    <w:rsid w:val="00754CEC"/>
    <w:rsid w:val="007556B0"/>
    <w:rsid w:val="007558F7"/>
    <w:rsid w:val="0075663B"/>
    <w:rsid w:val="00757516"/>
    <w:rsid w:val="00757940"/>
    <w:rsid w:val="0076006F"/>
    <w:rsid w:val="00760A4B"/>
    <w:rsid w:val="00760D91"/>
    <w:rsid w:val="007620CD"/>
    <w:rsid w:val="0076284D"/>
    <w:rsid w:val="0076292A"/>
    <w:rsid w:val="00762B57"/>
    <w:rsid w:val="00762BAF"/>
    <w:rsid w:val="007637BD"/>
    <w:rsid w:val="00763E5B"/>
    <w:rsid w:val="00764945"/>
    <w:rsid w:val="00765369"/>
    <w:rsid w:val="00765448"/>
    <w:rsid w:val="00765506"/>
    <w:rsid w:val="00765BBC"/>
    <w:rsid w:val="00766269"/>
    <w:rsid w:val="00766360"/>
    <w:rsid w:val="00766AC3"/>
    <w:rsid w:val="0076749D"/>
    <w:rsid w:val="007674A0"/>
    <w:rsid w:val="007678F0"/>
    <w:rsid w:val="00771E3F"/>
    <w:rsid w:val="00772661"/>
    <w:rsid w:val="007728C7"/>
    <w:rsid w:val="007729F0"/>
    <w:rsid w:val="00772AF2"/>
    <w:rsid w:val="00772D7B"/>
    <w:rsid w:val="007735C3"/>
    <w:rsid w:val="00773E54"/>
    <w:rsid w:val="0077496C"/>
    <w:rsid w:val="007749B1"/>
    <w:rsid w:val="00774A1F"/>
    <w:rsid w:val="00775C80"/>
    <w:rsid w:val="00775D5D"/>
    <w:rsid w:val="0077606A"/>
    <w:rsid w:val="00777001"/>
    <w:rsid w:val="00777091"/>
    <w:rsid w:val="007772E5"/>
    <w:rsid w:val="00777C1F"/>
    <w:rsid w:val="00777EB7"/>
    <w:rsid w:val="0078000D"/>
    <w:rsid w:val="007800C4"/>
    <w:rsid w:val="00780313"/>
    <w:rsid w:val="00780785"/>
    <w:rsid w:val="0078090F"/>
    <w:rsid w:val="00780B64"/>
    <w:rsid w:val="00780C26"/>
    <w:rsid w:val="007811F5"/>
    <w:rsid w:val="0078149F"/>
    <w:rsid w:val="00781949"/>
    <w:rsid w:val="00781B5B"/>
    <w:rsid w:val="007834F3"/>
    <w:rsid w:val="007838C1"/>
    <w:rsid w:val="00783ACB"/>
    <w:rsid w:val="00783F09"/>
    <w:rsid w:val="00784423"/>
    <w:rsid w:val="00784C3F"/>
    <w:rsid w:val="0078517D"/>
    <w:rsid w:val="007851D3"/>
    <w:rsid w:val="00785341"/>
    <w:rsid w:val="00785E8B"/>
    <w:rsid w:val="00786103"/>
    <w:rsid w:val="007865B3"/>
    <w:rsid w:val="007900B7"/>
    <w:rsid w:val="0079052F"/>
    <w:rsid w:val="0079087B"/>
    <w:rsid w:val="00791098"/>
    <w:rsid w:val="00791807"/>
    <w:rsid w:val="007919C4"/>
    <w:rsid w:val="00791D91"/>
    <w:rsid w:val="00791DF9"/>
    <w:rsid w:val="00792322"/>
    <w:rsid w:val="007926FF"/>
    <w:rsid w:val="00792920"/>
    <w:rsid w:val="00792B4D"/>
    <w:rsid w:val="00792B66"/>
    <w:rsid w:val="00792D8A"/>
    <w:rsid w:val="00792D8B"/>
    <w:rsid w:val="0079355F"/>
    <w:rsid w:val="00793AC1"/>
    <w:rsid w:val="007941C0"/>
    <w:rsid w:val="007948A3"/>
    <w:rsid w:val="0079490A"/>
    <w:rsid w:val="00794CF4"/>
    <w:rsid w:val="00794D35"/>
    <w:rsid w:val="00795681"/>
    <w:rsid w:val="00795CE3"/>
    <w:rsid w:val="00796513"/>
    <w:rsid w:val="0079674D"/>
    <w:rsid w:val="00796ACA"/>
    <w:rsid w:val="0079715A"/>
    <w:rsid w:val="007975E8"/>
    <w:rsid w:val="00797EFF"/>
    <w:rsid w:val="007A00D0"/>
    <w:rsid w:val="007A0226"/>
    <w:rsid w:val="007A08E0"/>
    <w:rsid w:val="007A0A12"/>
    <w:rsid w:val="007A0E37"/>
    <w:rsid w:val="007A1B3F"/>
    <w:rsid w:val="007A2625"/>
    <w:rsid w:val="007A2903"/>
    <w:rsid w:val="007A2CD9"/>
    <w:rsid w:val="007A3170"/>
    <w:rsid w:val="007A4344"/>
    <w:rsid w:val="007A43BE"/>
    <w:rsid w:val="007A560D"/>
    <w:rsid w:val="007A5653"/>
    <w:rsid w:val="007A5FA0"/>
    <w:rsid w:val="007A6665"/>
    <w:rsid w:val="007A7BB6"/>
    <w:rsid w:val="007B0287"/>
    <w:rsid w:val="007B0348"/>
    <w:rsid w:val="007B0543"/>
    <w:rsid w:val="007B1235"/>
    <w:rsid w:val="007B14FF"/>
    <w:rsid w:val="007B1AB1"/>
    <w:rsid w:val="007B270C"/>
    <w:rsid w:val="007B280B"/>
    <w:rsid w:val="007B297E"/>
    <w:rsid w:val="007B48AC"/>
    <w:rsid w:val="007B4BB8"/>
    <w:rsid w:val="007B4D7B"/>
    <w:rsid w:val="007B5C55"/>
    <w:rsid w:val="007B64E4"/>
    <w:rsid w:val="007B6855"/>
    <w:rsid w:val="007B6A1F"/>
    <w:rsid w:val="007B6B52"/>
    <w:rsid w:val="007B7193"/>
    <w:rsid w:val="007B74D1"/>
    <w:rsid w:val="007B7F22"/>
    <w:rsid w:val="007C00D2"/>
    <w:rsid w:val="007C03A7"/>
    <w:rsid w:val="007C0707"/>
    <w:rsid w:val="007C1B7B"/>
    <w:rsid w:val="007C2372"/>
    <w:rsid w:val="007C24A4"/>
    <w:rsid w:val="007C31E7"/>
    <w:rsid w:val="007C34D8"/>
    <w:rsid w:val="007C373A"/>
    <w:rsid w:val="007C3C06"/>
    <w:rsid w:val="007C4478"/>
    <w:rsid w:val="007C4ED7"/>
    <w:rsid w:val="007C5537"/>
    <w:rsid w:val="007C56BA"/>
    <w:rsid w:val="007C6273"/>
    <w:rsid w:val="007C63AD"/>
    <w:rsid w:val="007C7020"/>
    <w:rsid w:val="007C7A4B"/>
    <w:rsid w:val="007D00D9"/>
    <w:rsid w:val="007D062A"/>
    <w:rsid w:val="007D0724"/>
    <w:rsid w:val="007D0C4E"/>
    <w:rsid w:val="007D0D69"/>
    <w:rsid w:val="007D10A5"/>
    <w:rsid w:val="007D11DE"/>
    <w:rsid w:val="007D1673"/>
    <w:rsid w:val="007D1889"/>
    <w:rsid w:val="007D1D7B"/>
    <w:rsid w:val="007D2444"/>
    <w:rsid w:val="007D244C"/>
    <w:rsid w:val="007D268A"/>
    <w:rsid w:val="007D33B1"/>
    <w:rsid w:val="007D35FE"/>
    <w:rsid w:val="007D3837"/>
    <w:rsid w:val="007D3BCB"/>
    <w:rsid w:val="007D40E0"/>
    <w:rsid w:val="007D42AA"/>
    <w:rsid w:val="007D4333"/>
    <w:rsid w:val="007D4E7B"/>
    <w:rsid w:val="007D5B61"/>
    <w:rsid w:val="007D5CF1"/>
    <w:rsid w:val="007D601B"/>
    <w:rsid w:val="007D626C"/>
    <w:rsid w:val="007D650B"/>
    <w:rsid w:val="007D6DCE"/>
    <w:rsid w:val="007D7113"/>
    <w:rsid w:val="007D7509"/>
    <w:rsid w:val="007D7746"/>
    <w:rsid w:val="007E0322"/>
    <w:rsid w:val="007E07E5"/>
    <w:rsid w:val="007E087D"/>
    <w:rsid w:val="007E0A88"/>
    <w:rsid w:val="007E0A9B"/>
    <w:rsid w:val="007E104A"/>
    <w:rsid w:val="007E13DD"/>
    <w:rsid w:val="007E159C"/>
    <w:rsid w:val="007E2258"/>
    <w:rsid w:val="007E2D11"/>
    <w:rsid w:val="007E2DA8"/>
    <w:rsid w:val="007E2F77"/>
    <w:rsid w:val="007E3314"/>
    <w:rsid w:val="007E38BD"/>
    <w:rsid w:val="007E3ADF"/>
    <w:rsid w:val="007E3E4D"/>
    <w:rsid w:val="007E4AC8"/>
    <w:rsid w:val="007E4CA4"/>
    <w:rsid w:val="007E4F86"/>
    <w:rsid w:val="007E4FC3"/>
    <w:rsid w:val="007E6681"/>
    <w:rsid w:val="007E6702"/>
    <w:rsid w:val="007E6778"/>
    <w:rsid w:val="007E6C37"/>
    <w:rsid w:val="007E6F67"/>
    <w:rsid w:val="007E7B0F"/>
    <w:rsid w:val="007E7C2F"/>
    <w:rsid w:val="007E7CB6"/>
    <w:rsid w:val="007F014B"/>
    <w:rsid w:val="007F031A"/>
    <w:rsid w:val="007F0501"/>
    <w:rsid w:val="007F0772"/>
    <w:rsid w:val="007F08A5"/>
    <w:rsid w:val="007F12B4"/>
    <w:rsid w:val="007F245D"/>
    <w:rsid w:val="007F2670"/>
    <w:rsid w:val="007F30D4"/>
    <w:rsid w:val="007F3127"/>
    <w:rsid w:val="007F3462"/>
    <w:rsid w:val="007F38FF"/>
    <w:rsid w:val="007F3DC6"/>
    <w:rsid w:val="007F4715"/>
    <w:rsid w:val="007F5925"/>
    <w:rsid w:val="007F5AF5"/>
    <w:rsid w:val="007F5D39"/>
    <w:rsid w:val="007F5F5C"/>
    <w:rsid w:val="007F657E"/>
    <w:rsid w:val="007F65BF"/>
    <w:rsid w:val="007F684F"/>
    <w:rsid w:val="007F68B7"/>
    <w:rsid w:val="007F694F"/>
    <w:rsid w:val="007F756C"/>
    <w:rsid w:val="007F7ADD"/>
    <w:rsid w:val="007F7C17"/>
    <w:rsid w:val="007F7EED"/>
    <w:rsid w:val="007F7F26"/>
    <w:rsid w:val="0080095C"/>
    <w:rsid w:val="00800C9E"/>
    <w:rsid w:val="00800CD3"/>
    <w:rsid w:val="00800DBE"/>
    <w:rsid w:val="00801393"/>
    <w:rsid w:val="00801668"/>
    <w:rsid w:val="008016EF"/>
    <w:rsid w:val="00801CAA"/>
    <w:rsid w:val="008022C4"/>
    <w:rsid w:val="008023A4"/>
    <w:rsid w:val="00803711"/>
    <w:rsid w:val="00803780"/>
    <w:rsid w:val="008041EF"/>
    <w:rsid w:val="00804B3A"/>
    <w:rsid w:val="00805172"/>
    <w:rsid w:val="0080524B"/>
    <w:rsid w:val="008056B2"/>
    <w:rsid w:val="00805FB8"/>
    <w:rsid w:val="0080653B"/>
    <w:rsid w:val="008065E7"/>
    <w:rsid w:val="00806D07"/>
    <w:rsid w:val="008075FA"/>
    <w:rsid w:val="00807939"/>
    <w:rsid w:val="00807A08"/>
    <w:rsid w:val="00807CC4"/>
    <w:rsid w:val="00807CC7"/>
    <w:rsid w:val="00810754"/>
    <w:rsid w:val="00810A28"/>
    <w:rsid w:val="00810EAC"/>
    <w:rsid w:val="00811FA0"/>
    <w:rsid w:val="008121BA"/>
    <w:rsid w:val="0081272C"/>
    <w:rsid w:val="00812B3E"/>
    <w:rsid w:val="00812C35"/>
    <w:rsid w:val="00812F2D"/>
    <w:rsid w:val="00813BA5"/>
    <w:rsid w:val="0081465A"/>
    <w:rsid w:val="00814E37"/>
    <w:rsid w:val="00814EF7"/>
    <w:rsid w:val="00814F19"/>
    <w:rsid w:val="008150AA"/>
    <w:rsid w:val="00815919"/>
    <w:rsid w:val="00815F9D"/>
    <w:rsid w:val="008163CD"/>
    <w:rsid w:val="008167B8"/>
    <w:rsid w:val="008169A8"/>
    <w:rsid w:val="00816BB6"/>
    <w:rsid w:val="00816C10"/>
    <w:rsid w:val="008178A2"/>
    <w:rsid w:val="00817E55"/>
    <w:rsid w:val="00817FE2"/>
    <w:rsid w:val="0082043E"/>
    <w:rsid w:val="0082048C"/>
    <w:rsid w:val="008209BB"/>
    <w:rsid w:val="00820A3E"/>
    <w:rsid w:val="008215A7"/>
    <w:rsid w:val="008217D9"/>
    <w:rsid w:val="008224A2"/>
    <w:rsid w:val="00822C0D"/>
    <w:rsid w:val="00822C3E"/>
    <w:rsid w:val="008238BE"/>
    <w:rsid w:val="00823EEC"/>
    <w:rsid w:val="00824015"/>
    <w:rsid w:val="008254A1"/>
    <w:rsid w:val="00825D86"/>
    <w:rsid w:val="00826AA8"/>
    <w:rsid w:val="00826C6E"/>
    <w:rsid w:val="0082722B"/>
    <w:rsid w:val="0082790B"/>
    <w:rsid w:val="00827EDF"/>
    <w:rsid w:val="0083015F"/>
    <w:rsid w:val="0083099B"/>
    <w:rsid w:val="00830BDB"/>
    <w:rsid w:val="00830E35"/>
    <w:rsid w:val="0083183B"/>
    <w:rsid w:val="00831CE6"/>
    <w:rsid w:val="00832190"/>
    <w:rsid w:val="00832B12"/>
    <w:rsid w:val="00832F02"/>
    <w:rsid w:val="008337BB"/>
    <w:rsid w:val="00834766"/>
    <w:rsid w:val="00834CB0"/>
    <w:rsid w:val="00834EB1"/>
    <w:rsid w:val="008352FF"/>
    <w:rsid w:val="008359D2"/>
    <w:rsid w:val="00835B05"/>
    <w:rsid w:val="00835EE7"/>
    <w:rsid w:val="008365D7"/>
    <w:rsid w:val="008366C0"/>
    <w:rsid w:val="00836843"/>
    <w:rsid w:val="008371C4"/>
    <w:rsid w:val="00837A2F"/>
    <w:rsid w:val="00841241"/>
    <w:rsid w:val="008417D5"/>
    <w:rsid w:val="00841B3D"/>
    <w:rsid w:val="00842337"/>
    <w:rsid w:val="008426EF"/>
    <w:rsid w:val="008433B4"/>
    <w:rsid w:val="00843405"/>
    <w:rsid w:val="00843BB8"/>
    <w:rsid w:val="00843CDF"/>
    <w:rsid w:val="00844D6B"/>
    <w:rsid w:val="0084633A"/>
    <w:rsid w:val="008463EB"/>
    <w:rsid w:val="008465AC"/>
    <w:rsid w:val="00846604"/>
    <w:rsid w:val="00846DD4"/>
    <w:rsid w:val="00846DEA"/>
    <w:rsid w:val="0084763B"/>
    <w:rsid w:val="00847EFB"/>
    <w:rsid w:val="00850928"/>
    <w:rsid w:val="00850A8A"/>
    <w:rsid w:val="00850DA8"/>
    <w:rsid w:val="00850ED8"/>
    <w:rsid w:val="008516CC"/>
    <w:rsid w:val="00851748"/>
    <w:rsid w:val="00851B8C"/>
    <w:rsid w:val="00851DE0"/>
    <w:rsid w:val="008526E9"/>
    <w:rsid w:val="0085293C"/>
    <w:rsid w:val="00853A56"/>
    <w:rsid w:val="0085474F"/>
    <w:rsid w:val="00854753"/>
    <w:rsid w:val="00854D24"/>
    <w:rsid w:val="00854F03"/>
    <w:rsid w:val="00855DF4"/>
    <w:rsid w:val="00856020"/>
    <w:rsid w:val="008569F0"/>
    <w:rsid w:val="00857C36"/>
    <w:rsid w:val="00857C57"/>
    <w:rsid w:val="008600DE"/>
    <w:rsid w:val="0086045C"/>
    <w:rsid w:val="0086087B"/>
    <w:rsid w:val="0086089D"/>
    <w:rsid w:val="008609D4"/>
    <w:rsid w:val="00860DFB"/>
    <w:rsid w:val="008617EB"/>
    <w:rsid w:val="008623D0"/>
    <w:rsid w:val="0086288F"/>
    <w:rsid w:val="00862A15"/>
    <w:rsid w:val="008636E7"/>
    <w:rsid w:val="008638D2"/>
    <w:rsid w:val="00863C7E"/>
    <w:rsid w:val="0086448E"/>
    <w:rsid w:val="00864647"/>
    <w:rsid w:val="00864A7E"/>
    <w:rsid w:val="00864EC5"/>
    <w:rsid w:val="0086502F"/>
    <w:rsid w:val="008651B2"/>
    <w:rsid w:val="00865C89"/>
    <w:rsid w:val="00866C64"/>
    <w:rsid w:val="00867FFA"/>
    <w:rsid w:val="00871715"/>
    <w:rsid w:val="008719A4"/>
    <w:rsid w:val="00871B38"/>
    <w:rsid w:val="00871BAA"/>
    <w:rsid w:val="0087208A"/>
    <w:rsid w:val="00872670"/>
    <w:rsid w:val="008730C6"/>
    <w:rsid w:val="008733E1"/>
    <w:rsid w:val="00873413"/>
    <w:rsid w:val="00874599"/>
    <w:rsid w:val="00874AA1"/>
    <w:rsid w:val="00874B28"/>
    <w:rsid w:val="00874BA2"/>
    <w:rsid w:val="00874BB3"/>
    <w:rsid w:val="00874F11"/>
    <w:rsid w:val="008753C7"/>
    <w:rsid w:val="00875481"/>
    <w:rsid w:val="0087598D"/>
    <w:rsid w:val="00875B6E"/>
    <w:rsid w:val="00875FE3"/>
    <w:rsid w:val="00876071"/>
    <w:rsid w:val="0087622C"/>
    <w:rsid w:val="008762BE"/>
    <w:rsid w:val="008765D6"/>
    <w:rsid w:val="00876EFC"/>
    <w:rsid w:val="00877CAD"/>
    <w:rsid w:val="0088042A"/>
    <w:rsid w:val="008808EE"/>
    <w:rsid w:val="00881393"/>
    <w:rsid w:val="008813B4"/>
    <w:rsid w:val="00881506"/>
    <w:rsid w:val="00881913"/>
    <w:rsid w:val="00881B30"/>
    <w:rsid w:val="00881C3E"/>
    <w:rsid w:val="00881F1A"/>
    <w:rsid w:val="00883146"/>
    <w:rsid w:val="008836CD"/>
    <w:rsid w:val="00883BC5"/>
    <w:rsid w:val="00883BCC"/>
    <w:rsid w:val="00883D07"/>
    <w:rsid w:val="00883F30"/>
    <w:rsid w:val="00884FFC"/>
    <w:rsid w:val="00885059"/>
    <w:rsid w:val="00885B04"/>
    <w:rsid w:val="00885FF7"/>
    <w:rsid w:val="00886394"/>
    <w:rsid w:val="0088640D"/>
    <w:rsid w:val="00886689"/>
    <w:rsid w:val="00886779"/>
    <w:rsid w:val="00887A13"/>
    <w:rsid w:val="00890AAA"/>
    <w:rsid w:val="00890B05"/>
    <w:rsid w:val="0089178C"/>
    <w:rsid w:val="008930F3"/>
    <w:rsid w:val="00893169"/>
    <w:rsid w:val="00893EDB"/>
    <w:rsid w:val="00893FDD"/>
    <w:rsid w:val="008948D2"/>
    <w:rsid w:val="008951BA"/>
    <w:rsid w:val="00895228"/>
    <w:rsid w:val="00895D80"/>
    <w:rsid w:val="008963CE"/>
    <w:rsid w:val="008966BA"/>
    <w:rsid w:val="00896F71"/>
    <w:rsid w:val="00897D7D"/>
    <w:rsid w:val="008A0638"/>
    <w:rsid w:val="008A0C7D"/>
    <w:rsid w:val="008A0E41"/>
    <w:rsid w:val="008A149D"/>
    <w:rsid w:val="008A152B"/>
    <w:rsid w:val="008A1754"/>
    <w:rsid w:val="008A1971"/>
    <w:rsid w:val="008A2369"/>
    <w:rsid w:val="008A23A8"/>
    <w:rsid w:val="008A2484"/>
    <w:rsid w:val="008A266D"/>
    <w:rsid w:val="008A26A1"/>
    <w:rsid w:val="008A275B"/>
    <w:rsid w:val="008A2D38"/>
    <w:rsid w:val="008A39A4"/>
    <w:rsid w:val="008A3BBC"/>
    <w:rsid w:val="008A4983"/>
    <w:rsid w:val="008A4BAE"/>
    <w:rsid w:val="008A6AA9"/>
    <w:rsid w:val="008A6E2B"/>
    <w:rsid w:val="008A6FA2"/>
    <w:rsid w:val="008A78B0"/>
    <w:rsid w:val="008B0AC6"/>
    <w:rsid w:val="008B11BA"/>
    <w:rsid w:val="008B25A0"/>
    <w:rsid w:val="008B25F0"/>
    <w:rsid w:val="008B27B0"/>
    <w:rsid w:val="008B2A5D"/>
    <w:rsid w:val="008B2AEE"/>
    <w:rsid w:val="008B333F"/>
    <w:rsid w:val="008B360D"/>
    <w:rsid w:val="008B3611"/>
    <w:rsid w:val="008B4155"/>
    <w:rsid w:val="008B42D2"/>
    <w:rsid w:val="008B4BD8"/>
    <w:rsid w:val="008B59E7"/>
    <w:rsid w:val="008B5C40"/>
    <w:rsid w:val="008B5D8A"/>
    <w:rsid w:val="008B5F15"/>
    <w:rsid w:val="008B6756"/>
    <w:rsid w:val="008B68ED"/>
    <w:rsid w:val="008B7367"/>
    <w:rsid w:val="008B751C"/>
    <w:rsid w:val="008B7814"/>
    <w:rsid w:val="008C0B49"/>
    <w:rsid w:val="008C12D1"/>
    <w:rsid w:val="008C1737"/>
    <w:rsid w:val="008C17AD"/>
    <w:rsid w:val="008C2530"/>
    <w:rsid w:val="008C36BE"/>
    <w:rsid w:val="008C373C"/>
    <w:rsid w:val="008C408D"/>
    <w:rsid w:val="008C521E"/>
    <w:rsid w:val="008C59ED"/>
    <w:rsid w:val="008C5B51"/>
    <w:rsid w:val="008C5D9D"/>
    <w:rsid w:val="008C5F4D"/>
    <w:rsid w:val="008C666D"/>
    <w:rsid w:val="008C79AF"/>
    <w:rsid w:val="008D06FB"/>
    <w:rsid w:val="008D0D8D"/>
    <w:rsid w:val="008D10A4"/>
    <w:rsid w:val="008D2110"/>
    <w:rsid w:val="008D2BC1"/>
    <w:rsid w:val="008D2E19"/>
    <w:rsid w:val="008D43CD"/>
    <w:rsid w:val="008D489E"/>
    <w:rsid w:val="008D4E26"/>
    <w:rsid w:val="008D508E"/>
    <w:rsid w:val="008D6E89"/>
    <w:rsid w:val="008E0035"/>
    <w:rsid w:val="008E0294"/>
    <w:rsid w:val="008E0DB7"/>
    <w:rsid w:val="008E180C"/>
    <w:rsid w:val="008E1A08"/>
    <w:rsid w:val="008E220C"/>
    <w:rsid w:val="008E278B"/>
    <w:rsid w:val="008E285F"/>
    <w:rsid w:val="008E29FF"/>
    <w:rsid w:val="008E390E"/>
    <w:rsid w:val="008E4A0E"/>
    <w:rsid w:val="008E502B"/>
    <w:rsid w:val="008E519E"/>
    <w:rsid w:val="008E571D"/>
    <w:rsid w:val="008E6310"/>
    <w:rsid w:val="008E66FA"/>
    <w:rsid w:val="008E6A23"/>
    <w:rsid w:val="008E7414"/>
    <w:rsid w:val="008E7AFF"/>
    <w:rsid w:val="008F013F"/>
    <w:rsid w:val="008F0507"/>
    <w:rsid w:val="008F07D8"/>
    <w:rsid w:val="008F1161"/>
    <w:rsid w:val="008F1C1F"/>
    <w:rsid w:val="008F1F16"/>
    <w:rsid w:val="008F243D"/>
    <w:rsid w:val="008F2C9D"/>
    <w:rsid w:val="008F47E0"/>
    <w:rsid w:val="008F4919"/>
    <w:rsid w:val="008F4BEE"/>
    <w:rsid w:val="008F4C44"/>
    <w:rsid w:val="008F4E51"/>
    <w:rsid w:val="008F50A9"/>
    <w:rsid w:val="008F5F4F"/>
    <w:rsid w:val="008F6F38"/>
    <w:rsid w:val="008F729C"/>
    <w:rsid w:val="00901729"/>
    <w:rsid w:val="00901D84"/>
    <w:rsid w:val="00902285"/>
    <w:rsid w:val="00902EE8"/>
    <w:rsid w:val="0090320F"/>
    <w:rsid w:val="00903EE4"/>
    <w:rsid w:val="00904BC9"/>
    <w:rsid w:val="00905A0A"/>
    <w:rsid w:val="00905B83"/>
    <w:rsid w:val="00905BD7"/>
    <w:rsid w:val="00905CEF"/>
    <w:rsid w:val="00905F1F"/>
    <w:rsid w:val="009060EE"/>
    <w:rsid w:val="009063BA"/>
    <w:rsid w:val="009063E4"/>
    <w:rsid w:val="00906432"/>
    <w:rsid w:val="009065C1"/>
    <w:rsid w:val="009068AF"/>
    <w:rsid w:val="00906C50"/>
    <w:rsid w:val="00907DF2"/>
    <w:rsid w:val="00907E22"/>
    <w:rsid w:val="009109E3"/>
    <w:rsid w:val="00910DC4"/>
    <w:rsid w:val="00911415"/>
    <w:rsid w:val="009118F3"/>
    <w:rsid w:val="00911BE4"/>
    <w:rsid w:val="0091304D"/>
    <w:rsid w:val="009132B7"/>
    <w:rsid w:val="009135BE"/>
    <w:rsid w:val="00913B82"/>
    <w:rsid w:val="00913F55"/>
    <w:rsid w:val="00914464"/>
    <w:rsid w:val="00914587"/>
    <w:rsid w:val="00914BAA"/>
    <w:rsid w:val="00914C24"/>
    <w:rsid w:val="00915012"/>
    <w:rsid w:val="009159E7"/>
    <w:rsid w:val="0091628A"/>
    <w:rsid w:val="00916A48"/>
    <w:rsid w:val="00916A7C"/>
    <w:rsid w:val="00917207"/>
    <w:rsid w:val="009172E8"/>
    <w:rsid w:val="00917983"/>
    <w:rsid w:val="00920DC6"/>
    <w:rsid w:val="0092188F"/>
    <w:rsid w:val="00921C9E"/>
    <w:rsid w:val="00921E1D"/>
    <w:rsid w:val="009221B2"/>
    <w:rsid w:val="00922B38"/>
    <w:rsid w:val="0092335D"/>
    <w:rsid w:val="0092365A"/>
    <w:rsid w:val="0092375C"/>
    <w:rsid w:val="00923A49"/>
    <w:rsid w:val="00923F00"/>
    <w:rsid w:val="009246AB"/>
    <w:rsid w:val="00924ADD"/>
    <w:rsid w:val="00924BC5"/>
    <w:rsid w:val="00924D9E"/>
    <w:rsid w:val="00924DF4"/>
    <w:rsid w:val="00924FAE"/>
    <w:rsid w:val="009252BB"/>
    <w:rsid w:val="009253F6"/>
    <w:rsid w:val="00926221"/>
    <w:rsid w:val="009263BE"/>
    <w:rsid w:val="0092684C"/>
    <w:rsid w:val="009271C3"/>
    <w:rsid w:val="00927682"/>
    <w:rsid w:val="009277C3"/>
    <w:rsid w:val="00927D91"/>
    <w:rsid w:val="0093072A"/>
    <w:rsid w:val="009314CD"/>
    <w:rsid w:val="009317E6"/>
    <w:rsid w:val="00933BD0"/>
    <w:rsid w:val="00933D34"/>
    <w:rsid w:val="00933F4A"/>
    <w:rsid w:val="009343C1"/>
    <w:rsid w:val="009348E2"/>
    <w:rsid w:val="00934931"/>
    <w:rsid w:val="00935774"/>
    <w:rsid w:val="0093580E"/>
    <w:rsid w:val="00935865"/>
    <w:rsid w:val="00936274"/>
    <w:rsid w:val="0093683F"/>
    <w:rsid w:val="00936C2F"/>
    <w:rsid w:val="00937C2E"/>
    <w:rsid w:val="00940408"/>
    <w:rsid w:val="00940464"/>
    <w:rsid w:val="00940AFD"/>
    <w:rsid w:val="00941A72"/>
    <w:rsid w:val="00941BC6"/>
    <w:rsid w:val="009424DB"/>
    <w:rsid w:val="009428A7"/>
    <w:rsid w:val="009432E0"/>
    <w:rsid w:val="00943601"/>
    <w:rsid w:val="0094418E"/>
    <w:rsid w:val="009447C2"/>
    <w:rsid w:val="00944A1F"/>
    <w:rsid w:val="00944DF3"/>
    <w:rsid w:val="0094560B"/>
    <w:rsid w:val="00945913"/>
    <w:rsid w:val="00946125"/>
    <w:rsid w:val="0094626C"/>
    <w:rsid w:val="0094736D"/>
    <w:rsid w:val="00947918"/>
    <w:rsid w:val="00947935"/>
    <w:rsid w:val="00947E1C"/>
    <w:rsid w:val="00950D84"/>
    <w:rsid w:val="009512EA"/>
    <w:rsid w:val="00951808"/>
    <w:rsid w:val="00951839"/>
    <w:rsid w:val="00951BD2"/>
    <w:rsid w:val="009522CF"/>
    <w:rsid w:val="009523E0"/>
    <w:rsid w:val="00952A94"/>
    <w:rsid w:val="00952BE8"/>
    <w:rsid w:val="00952C98"/>
    <w:rsid w:val="0095352B"/>
    <w:rsid w:val="00953F1C"/>
    <w:rsid w:val="00954541"/>
    <w:rsid w:val="00954CD9"/>
    <w:rsid w:val="00955725"/>
    <w:rsid w:val="00955913"/>
    <w:rsid w:val="00955DAC"/>
    <w:rsid w:val="00955F8B"/>
    <w:rsid w:val="009561EE"/>
    <w:rsid w:val="0095680B"/>
    <w:rsid w:val="0095688B"/>
    <w:rsid w:val="00956D94"/>
    <w:rsid w:val="00956F46"/>
    <w:rsid w:val="00956FF5"/>
    <w:rsid w:val="009570B9"/>
    <w:rsid w:val="00957166"/>
    <w:rsid w:val="0095722E"/>
    <w:rsid w:val="00957231"/>
    <w:rsid w:val="009574F9"/>
    <w:rsid w:val="009575A1"/>
    <w:rsid w:val="009575BF"/>
    <w:rsid w:val="00957BDF"/>
    <w:rsid w:val="00957C9C"/>
    <w:rsid w:val="0096023B"/>
    <w:rsid w:val="0096048C"/>
    <w:rsid w:val="00960B56"/>
    <w:rsid w:val="00960BBA"/>
    <w:rsid w:val="00960FA7"/>
    <w:rsid w:val="0096147E"/>
    <w:rsid w:val="00961724"/>
    <w:rsid w:val="00961BFD"/>
    <w:rsid w:val="00961D2B"/>
    <w:rsid w:val="00961E1D"/>
    <w:rsid w:val="00962403"/>
    <w:rsid w:val="0096263A"/>
    <w:rsid w:val="00962C57"/>
    <w:rsid w:val="00962D18"/>
    <w:rsid w:val="00962F96"/>
    <w:rsid w:val="009633F6"/>
    <w:rsid w:val="0096356B"/>
    <w:rsid w:val="009637E9"/>
    <w:rsid w:val="009641B7"/>
    <w:rsid w:val="0096431A"/>
    <w:rsid w:val="009644B2"/>
    <w:rsid w:val="00965793"/>
    <w:rsid w:val="00965AC5"/>
    <w:rsid w:val="00965BFA"/>
    <w:rsid w:val="00965DEB"/>
    <w:rsid w:val="00966044"/>
    <w:rsid w:val="00966632"/>
    <w:rsid w:val="00966AF7"/>
    <w:rsid w:val="00966BAD"/>
    <w:rsid w:val="00967284"/>
    <w:rsid w:val="009674BB"/>
    <w:rsid w:val="009674C6"/>
    <w:rsid w:val="00970337"/>
    <w:rsid w:val="00970678"/>
    <w:rsid w:val="0097140E"/>
    <w:rsid w:val="0097150D"/>
    <w:rsid w:val="0097163C"/>
    <w:rsid w:val="00971700"/>
    <w:rsid w:val="0097174B"/>
    <w:rsid w:val="00971981"/>
    <w:rsid w:val="00971DA6"/>
    <w:rsid w:val="00972820"/>
    <w:rsid w:val="009728A1"/>
    <w:rsid w:val="00973203"/>
    <w:rsid w:val="00973E7C"/>
    <w:rsid w:val="00974089"/>
    <w:rsid w:val="00974B97"/>
    <w:rsid w:val="00975585"/>
    <w:rsid w:val="009756F4"/>
    <w:rsid w:val="00975D82"/>
    <w:rsid w:val="0097636F"/>
    <w:rsid w:val="00976DDD"/>
    <w:rsid w:val="0097717C"/>
    <w:rsid w:val="009771A4"/>
    <w:rsid w:val="00977201"/>
    <w:rsid w:val="009779AA"/>
    <w:rsid w:val="0098050D"/>
    <w:rsid w:val="0098154A"/>
    <w:rsid w:val="00981B9F"/>
    <w:rsid w:val="00982EB2"/>
    <w:rsid w:val="0098438E"/>
    <w:rsid w:val="00984CEF"/>
    <w:rsid w:val="0098599F"/>
    <w:rsid w:val="00986065"/>
    <w:rsid w:val="00986388"/>
    <w:rsid w:val="0098643C"/>
    <w:rsid w:val="009865FE"/>
    <w:rsid w:val="00986F5E"/>
    <w:rsid w:val="0098701D"/>
    <w:rsid w:val="009879DD"/>
    <w:rsid w:val="009914A6"/>
    <w:rsid w:val="00991CE5"/>
    <w:rsid w:val="00991E46"/>
    <w:rsid w:val="00991E4D"/>
    <w:rsid w:val="0099220A"/>
    <w:rsid w:val="009923A3"/>
    <w:rsid w:val="00993D41"/>
    <w:rsid w:val="00994164"/>
    <w:rsid w:val="00994985"/>
    <w:rsid w:val="00994BBA"/>
    <w:rsid w:val="00994EEE"/>
    <w:rsid w:val="00995674"/>
    <w:rsid w:val="00995725"/>
    <w:rsid w:val="009963D2"/>
    <w:rsid w:val="00996DBA"/>
    <w:rsid w:val="00996F93"/>
    <w:rsid w:val="00997989"/>
    <w:rsid w:val="009A0550"/>
    <w:rsid w:val="009A09D8"/>
    <w:rsid w:val="009A1613"/>
    <w:rsid w:val="009A18AC"/>
    <w:rsid w:val="009A19D2"/>
    <w:rsid w:val="009A22E0"/>
    <w:rsid w:val="009A36DA"/>
    <w:rsid w:val="009A389C"/>
    <w:rsid w:val="009A3F18"/>
    <w:rsid w:val="009A442F"/>
    <w:rsid w:val="009A46FB"/>
    <w:rsid w:val="009A481F"/>
    <w:rsid w:val="009A485C"/>
    <w:rsid w:val="009A49E8"/>
    <w:rsid w:val="009A50D6"/>
    <w:rsid w:val="009A5332"/>
    <w:rsid w:val="009A5F56"/>
    <w:rsid w:val="009A6F43"/>
    <w:rsid w:val="009A6F65"/>
    <w:rsid w:val="009A7D89"/>
    <w:rsid w:val="009B0C0B"/>
    <w:rsid w:val="009B0D41"/>
    <w:rsid w:val="009B0DA7"/>
    <w:rsid w:val="009B19C2"/>
    <w:rsid w:val="009B207C"/>
    <w:rsid w:val="009B2D90"/>
    <w:rsid w:val="009B2E52"/>
    <w:rsid w:val="009B3085"/>
    <w:rsid w:val="009B3B9B"/>
    <w:rsid w:val="009B4F0A"/>
    <w:rsid w:val="009B6098"/>
    <w:rsid w:val="009B6287"/>
    <w:rsid w:val="009B6420"/>
    <w:rsid w:val="009B681C"/>
    <w:rsid w:val="009B71B3"/>
    <w:rsid w:val="009B7497"/>
    <w:rsid w:val="009B7991"/>
    <w:rsid w:val="009C0926"/>
    <w:rsid w:val="009C0D3D"/>
    <w:rsid w:val="009C0E62"/>
    <w:rsid w:val="009C14F0"/>
    <w:rsid w:val="009C163E"/>
    <w:rsid w:val="009C1DD3"/>
    <w:rsid w:val="009C2657"/>
    <w:rsid w:val="009C3032"/>
    <w:rsid w:val="009C32FC"/>
    <w:rsid w:val="009C3306"/>
    <w:rsid w:val="009C330B"/>
    <w:rsid w:val="009C34BC"/>
    <w:rsid w:val="009C3F15"/>
    <w:rsid w:val="009C434B"/>
    <w:rsid w:val="009C49CE"/>
    <w:rsid w:val="009C4A59"/>
    <w:rsid w:val="009C4D51"/>
    <w:rsid w:val="009C50B0"/>
    <w:rsid w:val="009C59F2"/>
    <w:rsid w:val="009C5D4E"/>
    <w:rsid w:val="009C5D7C"/>
    <w:rsid w:val="009C5FB9"/>
    <w:rsid w:val="009C63E1"/>
    <w:rsid w:val="009C6587"/>
    <w:rsid w:val="009C68F4"/>
    <w:rsid w:val="009C6F63"/>
    <w:rsid w:val="009C760C"/>
    <w:rsid w:val="009C777B"/>
    <w:rsid w:val="009D0104"/>
    <w:rsid w:val="009D02AA"/>
    <w:rsid w:val="009D076B"/>
    <w:rsid w:val="009D19A0"/>
    <w:rsid w:val="009D2A64"/>
    <w:rsid w:val="009D2D08"/>
    <w:rsid w:val="009D3660"/>
    <w:rsid w:val="009D3C6A"/>
    <w:rsid w:val="009D43AF"/>
    <w:rsid w:val="009D452C"/>
    <w:rsid w:val="009D4B15"/>
    <w:rsid w:val="009D4DBC"/>
    <w:rsid w:val="009D55A0"/>
    <w:rsid w:val="009D652A"/>
    <w:rsid w:val="009D6AE6"/>
    <w:rsid w:val="009D6C00"/>
    <w:rsid w:val="009D71F2"/>
    <w:rsid w:val="009D739F"/>
    <w:rsid w:val="009D75BA"/>
    <w:rsid w:val="009D77D2"/>
    <w:rsid w:val="009D7B52"/>
    <w:rsid w:val="009D7DF8"/>
    <w:rsid w:val="009E0169"/>
    <w:rsid w:val="009E0591"/>
    <w:rsid w:val="009E0AF3"/>
    <w:rsid w:val="009E1407"/>
    <w:rsid w:val="009E143D"/>
    <w:rsid w:val="009E1B19"/>
    <w:rsid w:val="009E1B47"/>
    <w:rsid w:val="009E1DB5"/>
    <w:rsid w:val="009E2DE4"/>
    <w:rsid w:val="009E2F2A"/>
    <w:rsid w:val="009E3186"/>
    <w:rsid w:val="009E3C94"/>
    <w:rsid w:val="009E3D87"/>
    <w:rsid w:val="009E3F13"/>
    <w:rsid w:val="009E405A"/>
    <w:rsid w:val="009E4803"/>
    <w:rsid w:val="009E48F8"/>
    <w:rsid w:val="009E5320"/>
    <w:rsid w:val="009E55EE"/>
    <w:rsid w:val="009E5ADA"/>
    <w:rsid w:val="009E604D"/>
    <w:rsid w:val="009E617D"/>
    <w:rsid w:val="009E63A4"/>
    <w:rsid w:val="009E7129"/>
    <w:rsid w:val="009E72ED"/>
    <w:rsid w:val="009E7955"/>
    <w:rsid w:val="009F024F"/>
    <w:rsid w:val="009F07A2"/>
    <w:rsid w:val="009F0C45"/>
    <w:rsid w:val="009F0E8E"/>
    <w:rsid w:val="009F0F48"/>
    <w:rsid w:val="009F1061"/>
    <w:rsid w:val="009F24D9"/>
    <w:rsid w:val="009F2719"/>
    <w:rsid w:val="009F32F5"/>
    <w:rsid w:val="009F377F"/>
    <w:rsid w:val="009F43E5"/>
    <w:rsid w:val="009F46A0"/>
    <w:rsid w:val="009F4B30"/>
    <w:rsid w:val="009F50B5"/>
    <w:rsid w:val="009F55E4"/>
    <w:rsid w:val="009F5864"/>
    <w:rsid w:val="009F58A5"/>
    <w:rsid w:val="009F58C7"/>
    <w:rsid w:val="009F620F"/>
    <w:rsid w:val="009F64A0"/>
    <w:rsid w:val="009F64EF"/>
    <w:rsid w:val="009F678C"/>
    <w:rsid w:val="009F693E"/>
    <w:rsid w:val="009F7325"/>
    <w:rsid w:val="009F791F"/>
    <w:rsid w:val="009F7AE7"/>
    <w:rsid w:val="00A00901"/>
    <w:rsid w:val="00A00B72"/>
    <w:rsid w:val="00A00DBF"/>
    <w:rsid w:val="00A01734"/>
    <w:rsid w:val="00A018FC"/>
    <w:rsid w:val="00A021CE"/>
    <w:rsid w:val="00A02391"/>
    <w:rsid w:val="00A02F1D"/>
    <w:rsid w:val="00A033D5"/>
    <w:rsid w:val="00A03A03"/>
    <w:rsid w:val="00A03A6E"/>
    <w:rsid w:val="00A044A1"/>
    <w:rsid w:val="00A04509"/>
    <w:rsid w:val="00A0473F"/>
    <w:rsid w:val="00A053F5"/>
    <w:rsid w:val="00A064A9"/>
    <w:rsid w:val="00A06903"/>
    <w:rsid w:val="00A07D75"/>
    <w:rsid w:val="00A07F66"/>
    <w:rsid w:val="00A1013B"/>
    <w:rsid w:val="00A1018E"/>
    <w:rsid w:val="00A10830"/>
    <w:rsid w:val="00A10A01"/>
    <w:rsid w:val="00A115B3"/>
    <w:rsid w:val="00A12ABD"/>
    <w:rsid w:val="00A13103"/>
    <w:rsid w:val="00A131BE"/>
    <w:rsid w:val="00A13234"/>
    <w:rsid w:val="00A1338D"/>
    <w:rsid w:val="00A142AA"/>
    <w:rsid w:val="00A1459D"/>
    <w:rsid w:val="00A15907"/>
    <w:rsid w:val="00A159C3"/>
    <w:rsid w:val="00A15C9E"/>
    <w:rsid w:val="00A17BEB"/>
    <w:rsid w:val="00A17F0E"/>
    <w:rsid w:val="00A20682"/>
    <w:rsid w:val="00A20BD4"/>
    <w:rsid w:val="00A2129C"/>
    <w:rsid w:val="00A212EF"/>
    <w:rsid w:val="00A21550"/>
    <w:rsid w:val="00A21ADD"/>
    <w:rsid w:val="00A23318"/>
    <w:rsid w:val="00A241CF"/>
    <w:rsid w:val="00A24BB2"/>
    <w:rsid w:val="00A24C14"/>
    <w:rsid w:val="00A24CCF"/>
    <w:rsid w:val="00A24ED6"/>
    <w:rsid w:val="00A25022"/>
    <w:rsid w:val="00A25E4C"/>
    <w:rsid w:val="00A260B0"/>
    <w:rsid w:val="00A260DA"/>
    <w:rsid w:val="00A26380"/>
    <w:rsid w:val="00A2665E"/>
    <w:rsid w:val="00A2679A"/>
    <w:rsid w:val="00A267F9"/>
    <w:rsid w:val="00A26F4C"/>
    <w:rsid w:val="00A27471"/>
    <w:rsid w:val="00A277BF"/>
    <w:rsid w:val="00A30773"/>
    <w:rsid w:val="00A30DD6"/>
    <w:rsid w:val="00A30F13"/>
    <w:rsid w:val="00A3111C"/>
    <w:rsid w:val="00A32160"/>
    <w:rsid w:val="00A32788"/>
    <w:rsid w:val="00A32CB8"/>
    <w:rsid w:val="00A33483"/>
    <w:rsid w:val="00A33AC0"/>
    <w:rsid w:val="00A33C22"/>
    <w:rsid w:val="00A3409E"/>
    <w:rsid w:val="00A340E4"/>
    <w:rsid w:val="00A3432C"/>
    <w:rsid w:val="00A348EE"/>
    <w:rsid w:val="00A34C47"/>
    <w:rsid w:val="00A34CE3"/>
    <w:rsid w:val="00A35094"/>
    <w:rsid w:val="00A350BE"/>
    <w:rsid w:val="00A35FA4"/>
    <w:rsid w:val="00A3603F"/>
    <w:rsid w:val="00A36CE3"/>
    <w:rsid w:val="00A36DB4"/>
    <w:rsid w:val="00A37579"/>
    <w:rsid w:val="00A37698"/>
    <w:rsid w:val="00A3791F"/>
    <w:rsid w:val="00A37C5F"/>
    <w:rsid w:val="00A37DFF"/>
    <w:rsid w:val="00A37FBE"/>
    <w:rsid w:val="00A4049D"/>
    <w:rsid w:val="00A404C0"/>
    <w:rsid w:val="00A40E16"/>
    <w:rsid w:val="00A42605"/>
    <w:rsid w:val="00A433E8"/>
    <w:rsid w:val="00A43993"/>
    <w:rsid w:val="00A44217"/>
    <w:rsid w:val="00A443E0"/>
    <w:rsid w:val="00A45385"/>
    <w:rsid w:val="00A4608B"/>
    <w:rsid w:val="00A46323"/>
    <w:rsid w:val="00A46769"/>
    <w:rsid w:val="00A476EC"/>
    <w:rsid w:val="00A47A22"/>
    <w:rsid w:val="00A47D5D"/>
    <w:rsid w:val="00A50810"/>
    <w:rsid w:val="00A509B4"/>
    <w:rsid w:val="00A50EE0"/>
    <w:rsid w:val="00A5100F"/>
    <w:rsid w:val="00A5174C"/>
    <w:rsid w:val="00A519A4"/>
    <w:rsid w:val="00A51C1D"/>
    <w:rsid w:val="00A51D9F"/>
    <w:rsid w:val="00A53BC5"/>
    <w:rsid w:val="00A53DD1"/>
    <w:rsid w:val="00A54092"/>
    <w:rsid w:val="00A556BF"/>
    <w:rsid w:val="00A556C0"/>
    <w:rsid w:val="00A5688D"/>
    <w:rsid w:val="00A56C15"/>
    <w:rsid w:val="00A56DA1"/>
    <w:rsid w:val="00A572C9"/>
    <w:rsid w:val="00A57BD3"/>
    <w:rsid w:val="00A57F91"/>
    <w:rsid w:val="00A60659"/>
    <w:rsid w:val="00A608EA"/>
    <w:rsid w:val="00A60D8D"/>
    <w:rsid w:val="00A61143"/>
    <w:rsid w:val="00A61F39"/>
    <w:rsid w:val="00A62206"/>
    <w:rsid w:val="00A631FB"/>
    <w:rsid w:val="00A63463"/>
    <w:rsid w:val="00A6377C"/>
    <w:rsid w:val="00A64C16"/>
    <w:rsid w:val="00A64C73"/>
    <w:rsid w:val="00A64CE9"/>
    <w:rsid w:val="00A65F99"/>
    <w:rsid w:val="00A66118"/>
    <w:rsid w:val="00A66D4D"/>
    <w:rsid w:val="00A66E70"/>
    <w:rsid w:val="00A67089"/>
    <w:rsid w:val="00A67391"/>
    <w:rsid w:val="00A675BC"/>
    <w:rsid w:val="00A702EF"/>
    <w:rsid w:val="00A70943"/>
    <w:rsid w:val="00A70B1E"/>
    <w:rsid w:val="00A70BC7"/>
    <w:rsid w:val="00A70FF4"/>
    <w:rsid w:val="00A71D9F"/>
    <w:rsid w:val="00A729B9"/>
    <w:rsid w:val="00A72F7B"/>
    <w:rsid w:val="00A73D98"/>
    <w:rsid w:val="00A74176"/>
    <w:rsid w:val="00A74447"/>
    <w:rsid w:val="00A744DE"/>
    <w:rsid w:val="00A745AC"/>
    <w:rsid w:val="00A746D2"/>
    <w:rsid w:val="00A74BFF"/>
    <w:rsid w:val="00A74C49"/>
    <w:rsid w:val="00A75542"/>
    <w:rsid w:val="00A7592F"/>
    <w:rsid w:val="00A75F8B"/>
    <w:rsid w:val="00A75FDB"/>
    <w:rsid w:val="00A760F8"/>
    <w:rsid w:val="00A7679D"/>
    <w:rsid w:val="00A76AEE"/>
    <w:rsid w:val="00A76E13"/>
    <w:rsid w:val="00A770C8"/>
    <w:rsid w:val="00A7780C"/>
    <w:rsid w:val="00A80E2A"/>
    <w:rsid w:val="00A81313"/>
    <w:rsid w:val="00A81356"/>
    <w:rsid w:val="00A816F7"/>
    <w:rsid w:val="00A81BF6"/>
    <w:rsid w:val="00A81D05"/>
    <w:rsid w:val="00A81D9C"/>
    <w:rsid w:val="00A81E9A"/>
    <w:rsid w:val="00A8220F"/>
    <w:rsid w:val="00A82782"/>
    <w:rsid w:val="00A83954"/>
    <w:rsid w:val="00A83C31"/>
    <w:rsid w:val="00A84373"/>
    <w:rsid w:val="00A8441E"/>
    <w:rsid w:val="00A8542D"/>
    <w:rsid w:val="00A85491"/>
    <w:rsid w:val="00A85AA2"/>
    <w:rsid w:val="00A867B4"/>
    <w:rsid w:val="00A868A7"/>
    <w:rsid w:val="00A86911"/>
    <w:rsid w:val="00A87349"/>
    <w:rsid w:val="00A87D3F"/>
    <w:rsid w:val="00A901CA"/>
    <w:rsid w:val="00A90222"/>
    <w:rsid w:val="00A90411"/>
    <w:rsid w:val="00A907A7"/>
    <w:rsid w:val="00A90EE8"/>
    <w:rsid w:val="00A9113D"/>
    <w:rsid w:val="00A9130E"/>
    <w:rsid w:val="00A91322"/>
    <w:rsid w:val="00A91A40"/>
    <w:rsid w:val="00A91C38"/>
    <w:rsid w:val="00A91CAD"/>
    <w:rsid w:val="00A91E19"/>
    <w:rsid w:val="00A92342"/>
    <w:rsid w:val="00A92642"/>
    <w:rsid w:val="00A93393"/>
    <w:rsid w:val="00A94784"/>
    <w:rsid w:val="00A94B5A"/>
    <w:rsid w:val="00A94CB6"/>
    <w:rsid w:val="00A953DE"/>
    <w:rsid w:val="00A9559F"/>
    <w:rsid w:val="00A961DC"/>
    <w:rsid w:val="00A9679A"/>
    <w:rsid w:val="00A96990"/>
    <w:rsid w:val="00A969EB"/>
    <w:rsid w:val="00A96CBE"/>
    <w:rsid w:val="00A96F37"/>
    <w:rsid w:val="00A97D10"/>
    <w:rsid w:val="00A97FFE"/>
    <w:rsid w:val="00AA0490"/>
    <w:rsid w:val="00AA0CC9"/>
    <w:rsid w:val="00AA1436"/>
    <w:rsid w:val="00AA27D5"/>
    <w:rsid w:val="00AA2FB3"/>
    <w:rsid w:val="00AA3658"/>
    <w:rsid w:val="00AA389C"/>
    <w:rsid w:val="00AA3D72"/>
    <w:rsid w:val="00AA564B"/>
    <w:rsid w:val="00AA630E"/>
    <w:rsid w:val="00AA6C9A"/>
    <w:rsid w:val="00AA6F7B"/>
    <w:rsid w:val="00AA7250"/>
    <w:rsid w:val="00AA772F"/>
    <w:rsid w:val="00AA7ACA"/>
    <w:rsid w:val="00AA7CE4"/>
    <w:rsid w:val="00AB0974"/>
    <w:rsid w:val="00AB0B4E"/>
    <w:rsid w:val="00AB0E32"/>
    <w:rsid w:val="00AB1F8C"/>
    <w:rsid w:val="00AB1FD0"/>
    <w:rsid w:val="00AB22A0"/>
    <w:rsid w:val="00AB243F"/>
    <w:rsid w:val="00AB2753"/>
    <w:rsid w:val="00AB39A3"/>
    <w:rsid w:val="00AB3B38"/>
    <w:rsid w:val="00AB407C"/>
    <w:rsid w:val="00AB430D"/>
    <w:rsid w:val="00AB4738"/>
    <w:rsid w:val="00AB4FC7"/>
    <w:rsid w:val="00AB5470"/>
    <w:rsid w:val="00AB56E4"/>
    <w:rsid w:val="00AB6445"/>
    <w:rsid w:val="00AB69E8"/>
    <w:rsid w:val="00AB6D2B"/>
    <w:rsid w:val="00AB7C62"/>
    <w:rsid w:val="00AC0FDA"/>
    <w:rsid w:val="00AC1097"/>
    <w:rsid w:val="00AC1537"/>
    <w:rsid w:val="00AC16DC"/>
    <w:rsid w:val="00AC1951"/>
    <w:rsid w:val="00AC19BA"/>
    <w:rsid w:val="00AC1A2A"/>
    <w:rsid w:val="00AC2F7D"/>
    <w:rsid w:val="00AC36E0"/>
    <w:rsid w:val="00AC37F4"/>
    <w:rsid w:val="00AC3CE8"/>
    <w:rsid w:val="00AC4DD5"/>
    <w:rsid w:val="00AC5868"/>
    <w:rsid w:val="00AC78DE"/>
    <w:rsid w:val="00AC7D1A"/>
    <w:rsid w:val="00AC7F0A"/>
    <w:rsid w:val="00AD0A6E"/>
    <w:rsid w:val="00AD0AA6"/>
    <w:rsid w:val="00AD1641"/>
    <w:rsid w:val="00AD1B9C"/>
    <w:rsid w:val="00AD1C47"/>
    <w:rsid w:val="00AD232A"/>
    <w:rsid w:val="00AD380D"/>
    <w:rsid w:val="00AD38FF"/>
    <w:rsid w:val="00AD39FD"/>
    <w:rsid w:val="00AD3BC4"/>
    <w:rsid w:val="00AD3F42"/>
    <w:rsid w:val="00AD43CB"/>
    <w:rsid w:val="00AD5458"/>
    <w:rsid w:val="00AD5BEB"/>
    <w:rsid w:val="00AD6A0E"/>
    <w:rsid w:val="00AD6B44"/>
    <w:rsid w:val="00AD6C93"/>
    <w:rsid w:val="00AD6D9A"/>
    <w:rsid w:val="00AD75A7"/>
    <w:rsid w:val="00AD75CB"/>
    <w:rsid w:val="00AD78F6"/>
    <w:rsid w:val="00AD7FBB"/>
    <w:rsid w:val="00AE01E1"/>
    <w:rsid w:val="00AE0319"/>
    <w:rsid w:val="00AE041E"/>
    <w:rsid w:val="00AE04A6"/>
    <w:rsid w:val="00AE0F6E"/>
    <w:rsid w:val="00AE1ADD"/>
    <w:rsid w:val="00AE219F"/>
    <w:rsid w:val="00AE43F7"/>
    <w:rsid w:val="00AE465B"/>
    <w:rsid w:val="00AE4CF6"/>
    <w:rsid w:val="00AE54EA"/>
    <w:rsid w:val="00AE5C1C"/>
    <w:rsid w:val="00AE5E16"/>
    <w:rsid w:val="00AE60C9"/>
    <w:rsid w:val="00AE61B6"/>
    <w:rsid w:val="00AE61C8"/>
    <w:rsid w:val="00AE6388"/>
    <w:rsid w:val="00AE6873"/>
    <w:rsid w:val="00AE6B75"/>
    <w:rsid w:val="00AE6E89"/>
    <w:rsid w:val="00AE7055"/>
    <w:rsid w:val="00AE74D9"/>
    <w:rsid w:val="00AE7658"/>
    <w:rsid w:val="00AE778A"/>
    <w:rsid w:val="00AE7B7A"/>
    <w:rsid w:val="00AE7C69"/>
    <w:rsid w:val="00AE7EBA"/>
    <w:rsid w:val="00AF0989"/>
    <w:rsid w:val="00AF0FB2"/>
    <w:rsid w:val="00AF175F"/>
    <w:rsid w:val="00AF2878"/>
    <w:rsid w:val="00AF2996"/>
    <w:rsid w:val="00AF3075"/>
    <w:rsid w:val="00AF330D"/>
    <w:rsid w:val="00AF3614"/>
    <w:rsid w:val="00AF388F"/>
    <w:rsid w:val="00AF38E1"/>
    <w:rsid w:val="00AF4081"/>
    <w:rsid w:val="00AF4D79"/>
    <w:rsid w:val="00AF515F"/>
    <w:rsid w:val="00AF5BAB"/>
    <w:rsid w:val="00AF5F76"/>
    <w:rsid w:val="00AF6505"/>
    <w:rsid w:val="00AF6D28"/>
    <w:rsid w:val="00B0005B"/>
    <w:rsid w:val="00B000EA"/>
    <w:rsid w:val="00B001D8"/>
    <w:rsid w:val="00B001E6"/>
    <w:rsid w:val="00B004D6"/>
    <w:rsid w:val="00B007F6"/>
    <w:rsid w:val="00B00965"/>
    <w:rsid w:val="00B0108F"/>
    <w:rsid w:val="00B01A1E"/>
    <w:rsid w:val="00B03164"/>
    <w:rsid w:val="00B043A8"/>
    <w:rsid w:val="00B046F5"/>
    <w:rsid w:val="00B0519D"/>
    <w:rsid w:val="00B05508"/>
    <w:rsid w:val="00B05C19"/>
    <w:rsid w:val="00B06308"/>
    <w:rsid w:val="00B06AA1"/>
    <w:rsid w:val="00B06D29"/>
    <w:rsid w:val="00B06DE8"/>
    <w:rsid w:val="00B0731F"/>
    <w:rsid w:val="00B07707"/>
    <w:rsid w:val="00B102A4"/>
    <w:rsid w:val="00B107B5"/>
    <w:rsid w:val="00B11E10"/>
    <w:rsid w:val="00B12020"/>
    <w:rsid w:val="00B12698"/>
    <w:rsid w:val="00B12794"/>
    <w:rsid w:val="00B12D40"/>
    <w:rsid w:val="00B12E07"/>
    <w:rsid w:val="00B12F09"/>
    <w:rsid w:val="00B143E0"/>
    <w:rsid w:val="00B15379"/>
    <w:rsid w:val="00B1545E"/>
    <w:rsid w:val="00B15649"/>
    <w:rsid w:val="00B16791"/>
    <w:rsid w:val="00B17043"/>
    <w:rsid w:val="00B1750E"/>
    <w:rsid w:val="00B212A5"/>
    <w:rsid w:val="00B22A4E"/>
    <w:rsid w:val="00B22EB2"/>
    <w:rsid w:val="00B24037"/>
    <w:rsid w:val="00B24432"/>
    <w:rsid w:val="00B245E2"/>
    <w:rsid w:val="00B254B8"/>
    <w:rsid w:val="00B259FB"/>
    <w:rsid w:val="00B26678"/>
    <w:rsid w:val="00B26C45"/>
    <w:rsid w:val="00B27D65"/>
    <w:rsid w:val="00B307AB"/>
    <w:rsid w:val="00B30AFC"/>
    <w:rsid w:val="00B30BC6"/>
    <w:rsid w:val="00B30F77"/>
    <w:rsid w:val="00B30F94"/>
    <w:rsid w:val="00B3100D"/>
    <w:rsid w:val="00B310DC"/>
    <w:rsid w:val="00B314D1"/>
    <w:rsid w:val="00B3152A"/>
    <w:rsid w:val="00B32829"/>
    <w:rsid w:val="00B32836"/>
    <w:rsid w:val="00B32C15"/>
    <w:rsid w:val="00B330F4"/>
    <w:rsid w:val="00B33125"/>
    <w:rsid w:val="00B3327D"/>
    <w:rsid w:val="00B342D7"/>
    <w:rsid w:val="00B349D0"/>
    <w:rsid w:val="00B35361"/>
    <w:rsid w:val="00B369EF"/>
    <w:rsid w:val="00B36B8A"/>
    <w:rsid w:val="00B3738F"/>
    <w:rsid w:val="00B373A0"/>
    <w:rsid w:val="00B37773"/>
    <w:rsid w:val="00B37EA3"/>
    <w:rsid w:val="00B404EE"/>
    <w:rsid w:val="00B40A06"/>
    <w:rsid w:val="00B40D70"/>
    <w:rsid w:val="00B415BC"/>
    <w:rsid w:val="00B417AF"/>
    <w:rsid w:val="00B41D80"/>
    <w:rsid w:val="00B42ACE"/>
    <w:rsid w:val="00B42D46"/>
    <w:rsid w:val="00B42F35"/>
    <w:rsid w:val="00B43EB4"/>
    <w:rsid w:val="00B44319"/>
    <w:rsid w:val="00B44AB0"/>
    <w:rsid w:val="00B44C81"/>
    <w:rsid w:val="00B45576"/>
    <w:rsid w:val="00B457D3"/>
    <w:rsid w:val="00B46CAD"/>
    <w:rsid w:val="00B46D44"/>
    <w:rsid w:val="00B475E9"/>
    <w:rsid w:val="00B47718"/>
    <w:rsid w:val="00B47940"/>
    <w:rsid w:val="00B503A1"/>
    <w:rsid w:val="00B50672"/>
    <w:rsid w:val="00B5084C"/>
    <w:rsid w:val="00B50DA9"/>
    <w:rsid w:val="00B50E51"/>
    <w:rsid w:val="00B5138A"/>
    <w:rsid w:val="00B5146D"/>
    <w:rsid w:val="00B515A4"/>
    <w:rsid w:val="00B518F3"/>
    <w:rsid w:val="00B51902"/>
    <w:rsid w:val="00B51DC3"/>
    <w:rsid w:val="00B523D7"/>
    <w:rsid w:val="00B52603"/>
    <w:rsid w:val="00B52D64"/>
    <w:rsid w:val="00B53734"/>
    <w:rsid w:val="00B557BB"/>
    <w:rsid w:val="00B5589A"/>
    <w:rsid w:val="00B5669F"/>
    <w:rsid w:val="00B56978"/>
    <w:rsid w:val="00B56BA0"/>
    <w:rsid w:val="00B57253"/>
    <w:rsid w:val="00B57763"/>
    <w:rsid w:val="00B57994"/>
    <w:rsid w:val="00B60041"/>
    <w:rsid w:val="00B607F6"/>
    <w:rsid w:val="00B60C50"/>
    <w:rsid w:val="00B62199"/>
    <w:rsid w:val="00B62289"/>
    <w:rsid w:val="00B622C2"/>
    <w:rsid w:val="00B6235E"/>
    <w:rsid w:val="00B6258A"/>
    <w:rsid w:val="00B62743"/>
    <w:rsid w:val="00B62D5D"/>
    <w:rsid w:val="00B6328B"/>
    <w:rsid w:val="00B639A7"/>
    <w:rsid w:val="00B64240"/>
    <w:rsid w:val="00B6440F"/>
    <w:rsid w:val="00B6490E"/>
    <w:rsid w:val="00B6494E"/>
    <w:rsid w:val="00B64C7D"/>
    <w:rsid w:val="00B652CF"/>
    <w:rsid w:val="00B652F3"/>
    <w:rsid w:val="00B65337"/>
    <w:rsid w:val="00B6555D"/>
    <w:rsid w:val="00B65C98"/>
    <w:rsid w:val="00B660B4"/>
    <w:rsid w:val="00B66879"/>
    <w:rsid w:val="00B668F0"/>
    <w:rsid w:val="00B6750C"/>
    <w:rsid w:val="00B67F19"/>
    <w:rsid w:val="00B71054"/>
    <w:rsid w:val="00B710B3"/>
    <w:rsid w:val="00B715B5"/>
    <w:rsid w:val="00B71CF4"/>
    <w:rsid w:val="00B725D0"/>
    <w:rsid w:val="00B7267C"/>
    <w:rsid w:val="00B72B84"/>
    <w:rsid w:val="00B72D22"/>
    <w:rsid w:val="00B730AE"/>
    <w:rsid w:val="00B73BBE"/>
    <w:rsid w:val="00B748BA"/>
    <w:rsid w:val="00B75433"/>
    <w:rsid w:val="00B7640B"/>
    <w:rsid w:val="00B76682"/>
    <w:rsid w:val="00B76CC2"/>
    <w:rsid w:val="00B77B5E"/>
    <w:rsid w:val="00B77C6F"/>
    <w:rsid w:val="00B80751"/>
    <w:rsid w:val="00B80AAB"/>
    <w:rsid w:val="00B810B9"/>
    <w:rsid w:val="00B8151B"/>
    <w:rsid w:val="00B81863"/>
    <w:rsid w:val="00B8199B"/>
    <w:rsid w:val="00B8254E"/>
    <w:rsid w:val="00B83DA5"/>
    <w:rsid w:val="00B8477C"/>
    <w:rsid w:val="00B84E80"/>
    <w:rsid w:val="00B85267"/>
    <w:rsid w:val="00B85818"/>
    <w:rsid w:val="00B87293"/>
    <w:rsid w:val="00B87719"/>
    <w:rsid w:val="00B8777A"/>
    <w:rsid w:val="00B87D2A"/>
    <w:rsid w:val="00B87F40"/>
    <w:rsid w:val="00B9013F"/>
    <w:rsid w:val="00B90358"/>
    <w:rsid w:val="00B904E7"/>
    <w:rsid w:val="00B90EB0"/>
    <w:rsid w:val="00B91465"/>
    <w:rsid w:val="00B91E63"/>
    <w:rsid w:val="00B922C3"/>
    <w:rsid w:val="00B92A16"/>
    <w:rsid w:val="00B93BC4"/>
    <w:rsid w:val="00B952A7"/>
    <w:rsid w:val="00B9535C"/>
    <w:rsid w:val="00B95674"/>
    <w:rsid w:val="00B95ABB"/>
    <w:rsid w:val="00B95EAB"/>
    <w:rsid w:val="00B9643A"/>
    <w:rsid w:val="00B96ED2"/>
    <w:rsid w:val="00B970C8"/>
    <w:rsid w:val="00B971DE"/>
    <w:rsid w:val="00B97521"/>
    <w:rsid w:val="00B97889"/>
    <w:rsid w:val="00B97C56"/>
    <w:rsid w:val="00BA09E2"/>
    <w:rsid w:val="00BA1F64"/>
    <w:rsid w:val="00BA29BF"/>
    <w:rsid w:val="00BA2CF5"/>
    <w:rsid w:val="00BA2E00"/>
    <w:rsid w:val="00BA2E10"/>
    <w:rsid w:val="00BA2EF5"/>
    <w:rsid w:val="00BA31DC"/>
    <w:rsid w:val="00BA3686"/>
    <w:rsid w:val="00BA38CF"/>
    <w:rsid w:val="00BA3983"/>
    <w:rsid w:val="00BA3CC8"/>
    <w:rsid w:val="00BA3E7E"/>
    <w:rsid w:val="00BA493E"/>
    <w:rsid w:val="00BA4A92"/>
    <w:rsid w:val="00BA4D05"/>
    <w:rsid w:val="00BA70D4"/>
    <w:rsid w:val="00BA7153"/>
    <w:rsid w:val="00BB0AB7"/>
    <w:rsid w:val="00BB1975"/>
    <w:rsid w:val="00BB1EBC"/>
    <w:rsid w:val="00BB26A4"/>
    <w:rsid w:val="00BB2787"/>
    <w:rsid w:val="00BB290B"/>
    <w:rsid w:val="00BB3022"/>
    <w:rsid w:val="00BB305B"/>
    <w:rsid w:val="00BB305E"/>
    <w:rsid w:val="00BB4ACA"/>
    <w:rsid w:val="00BB4EE4"/>
    <w:rsid w:val="00BB5482"/>
    <w:rsid w:val="00BB56DA"/>
    <w:rsid w:val="00BB5874"/>
    <w:rsid w:val="00BB5CF0"/>
    <w:rsid w:val="00BB6137"/>
    <w:rsid w:val="00BB6203"/>
    <w:rsid w:val="00BB6267"/>
    <w:rsid w:val="00BB630A"/>
    <w:rsid w:val="00BB67D7"/>
    <w:rsid w:val="00BB6A40"/>
    <w:rsid w:val="00BB6DF1"/>
    <w:rsid w:val="00BB7A39"/>
    <w:rsid w:val="00BB7C7C"/>
    <w:rsid w:val="00BB7CF0"/>
    <w:rsid w:val="00BC0CA7"/>
    <w:rsid w:val="00BC0D85"/>
    <w:rsid w:val="00BC15A7"/>
    <w:rsid w:val="00BC30F6"/>
    <w:rsid w:val="00BC353E"/>
    <w:rsid w:val="00BC37AD"/>
    <w:rsid w:val="00BC3AC6"/>
    <w:rsid w:val="00BC3DE4"/>
    <w:rsid w:val="00BC40A9"/>
    <w:rsid w:val="00BC5328"/>
    <w:rsid w:val="00BC5B88"/>
    <w:rsid w:val="00BC6060"/>
    <w:rsid w:val="00BC61B9"/>
    <w:rsid w:val="00BC6495"/>
    <w:rsid w:val="00BC655D"/>
    <w:rsid w:val="00BC6813"/>
    <w:rsid w:val="00BC6E1E"/>
    <w:rsid w:val="00BC7986"/>
    <w:rsid w:val="00BD0635"/>
    <w:rsid w:val="00BD098A"/>
    <w:rsid w:val="00BD0F82"/>
    <w:rsid w:val="00BD153B"/>
    <w:rsid w:val="00BD15C2"/>
    <w:rsid w:val="00BD1B11"/>
    <w:rsid w:val="00BD1F46"/>
    <w:rsid w:val="00BD231F"/>
    <w:rsid w:val="00BD2FFC"/>
    <w:rsid w:val="00BD3868"/>
    <w:rsid w:val="00BD3A2E"/>
    <w:rsid w:val="00BD3A7D"/>
    <w:rsid w:val="00BD3F0F"/>
    <w:rsid w:val="00BD42B4"/>
    <w:rsid w:val="00BD464C"/>
    <w:rsid w:val="00BD494A"/>
    <w:rsid w:val="00BD524D"/>
    <w:rsid w:val="00BD5AA8"/>
    <w:rsid w:val="00BD5EF5"/>
    <w:rsid w:val="00BD5FD7"/>
    <w:rsid w:val="00BD67F3"/>
    <w:rsid w:val="00BD6A31"/>
    <w:rsid w:val="00BD72A5"/>
    <w:rsid w:val="00BE0233"/>
    <w:rsid w:val="00BE0F59"/>
    <w:rsid w:val="00BE1F84"/>
    <w:rsid w:val="00BE20F8"/>
    <w:rsid w:val="00BE26CA"/>
    <w:rsid w:val="00BE2AD9"/>
    <w:rsid w:val="00BE2CB8"/>
    <w:rsid w:val="00BE333A"/>
    <w:rsid w:val="00BE37CE"/>
    <w:rsid w:val="00BE39C4"/>
    <w:rsid w:val="00BE3ACE"/>
    <w:rsid w:val="00BE468E"/>
    <w:rsid w:val="00BE4A40"/>
    <w:rsid w:val="00BE57C1"/>
    <w:rsid w:val="00BE5AA7"/>
    <w:rsid w:val="00BE5D29"/>
    <w:rsid w:val="00BE6437"/>
    <w:rsid w:val="00BE646E"/>
    <w:rsid w:val="00BF0141"/>
    <w:rsid w:val="00BF0243"/>
    <w:rsid w:val="00BF08D3"/>
    <w:rsid w:val="00BF0949"/>
    <w:rsid w:val="00BF117D"/>
    <w:rsid w:val="00BF19B8"/>
    <w:rsid w:val="00BF1AF1"/>
    <w:rsid w:val="00BF1D5F"/>
    <w:rsid w:val="00BF2335"/>
    <w:rsid w:val="00BF2807"/>
    <w:rsid w:val="00BF29E0"/>
    <w:rsid w:val="00BF2E10"/>
    <w:rsid w:val="00BF2ECB"/>
    <w:rsid w:val="00BF2EFC"/>
    <w:rsid w:val="00BF30BB"/>
    <w:rsid w:val="00BF35B5"/>
    <w:rsid w:val="00BF381A"/>
    <w:rsid w:val="00BF38A7"/>
    <w:rsid w:val="00BF4F72"/>
    <w:rsid w:val="00BF6333"/>
    <w:rsid w:val="00BF6BCE"/>
    <w:rsid w:val="00BF741B"/>
    <w:rsid w:val="00C00849"/>
    <w:rsid w:val="00C01133"/>
    <w:rsid w:val="00C01FD6"/>
    <w:rsid w:val="00C0220D"/>
    <w:rsid w:val="00C02319"/>
    <w:rsid w:val="00C03550"/>
    <w:rsid w:val="00C035F1"/>
    <w:rsid w:val="00C03996"/>
    <w:rsid w:val="00C03C8A"/>
    <w:rsid w:val="00C041FC"/>
    <w:rsid w:val="00C04345"/>
    <w:rsid w:val="00C049D7"/>
    <w:rsid w:val="00C04AED"/>
    <w:rsid w:val="00C04B0D"/>
    <w:rsid w:val="00C05100"/>
    <w:rsid w:val="00C0511F"/>
    <w:rsid w:val="00C05320"/>
    <w:rsid w:val="00C056D3"/>
    <w:rsid w:val="00C05AF5"/>
    <w:rsid w:val="00C060E6"/>
    <w:rsid w:val="00C06379"/>
    <w:rsid w:val="00C06741"/>
    <w:rsid w:val="00C06D12"/>
    <w:rsid w:val="00C06EC5"/>
    <w:rsid w:val="00C070FE"/>
    <w:rsid w:val="00C0730B"/>
    <w:rsid w:val="00C0795D"/>
    <w:rsid w:val="00C07C9D"/>
    <w:rsid w:val="00C07E4A"/>
    <w:rsid w:val="00C10028"/>
    <w:rsid w:val="00C10488"/>
    <w:rsid w:val="00C10806"/>
    <w:rsid w:val="00C109C5"/>
    <w:rsid w:val="00C11005"/>
    <w:rsid w:val="00C110ED"/>
    <w:rsid w:val="00C1111A"/>
    <w:rsid w:val="00C11313"/>
    <w:rsid w:val="00C117FF"/>
    <w:rsid w:val="00C11871"/>
    <w:rsid w:val="00C11D3A"/>
    <w:rsid w:val="00C11F63"/>
    <w:rsid w:val="00C12804"/>
    <w:rsid w:val="00C12D25"/>
    <w:rsid w:val="00C133C4"/>
    <w:rsid w:val="00C139BE"/>
    <w:rsid w:val="00C15000"/>
    <w:rsid w:val="00C15D37"/>
    <w:rsid w:val="00C1608F"/>
    <w:rsid w:val="00C17C63"/>
    <w:rsid w:val="00C17E02"/>
    <w:rsid w:val="00C203DE"/>
    <w:rsid w:val="00C20EBA"/>
    <w:rsid w:val="00C21152"/>
    <w:rsid w:val="00C21225"/>
    <w:rsid w:val="00C22146"/>
    <w:rsid w:val="00C224BA"/>
    <w:rsid w:val="00C22514"/>
    <w:rsid w:val="00C22971"/>
    <w:rsid w:val="00C2315A"/>
    <w:rsid w:val="00C236A4"/>
    <w:rsid w:val="00C23C48"/>
    <w:rsid w:val="00C25082"/>
    <w:rsid w:val="00C25601"/>
    <w:rsid w:val="00C25C20"/>
    <w:rsid w:val="00C25D08"/>
    <w:rsid w:val="00C26212"/>
    <w:rsid w:val="00C269EF"/>
    <w:rsid w:val="00C26ABB"/>
    <w:rsid w:val="00C26F27"/>
    <w:rsid w:val="00C271BF"/>
    <w:rsid w:val="00C27D5C"/>
    <w:rsid w:val="00C302E0"/>
    <w:rsid w:val="00C31E77"/>
    <w:rsid w:val="00C32225"/>
    <w:rsid w:val="00C32EDB"/>
    <w:rsid w:val="00C32FA3"/>
    <w:rsid w:val="00C33798"/>
    <w:rsid w:val="00C33DAC"/>
    <w:rsid w:val="00C33DE5"/>
    <w:rsid w:val="00C34038"/>
    <w:rsid w:val="00C347F0"/>
    <w:rsid w:val="00C34877"/>
    <w:rsid w:val="00C3490D"/>
    <w:rsid w:val="00C34B50"/>
    <w:rsid w:val="00C35298"/>
    <w:rsid w:val="00C354B7"/>
    <w:rsid w:val="00C355F6"/>
    <w:rsid w:val="00C35CFE"/>
    <w:rsid w:val="00C35D7D"/>
    <w:rsid w:val="00C35DB0"/>
    <w:rsid w:val="00C3603C"/>
    <w:rsid w:val="00C36490"/>
    <w:rsid w:val="00C364E3"/>
    <w:rsid w:val="00C369EF"/>
    <w:rsid w:val="00C36A97"/>
    <w:rsid w:val="00C36D72"/>
    <w:rsid w:val="00C36D75"/>
    <w:rsid w:val="00C378CE"/>
    <w:rsid w:val="00C37ABA"/>
    <w:rsid w:val="00C406FB"/>
    <w:rsid w:val="00C40780"/>
    <w:rsid w:val="00C41B16"/>
    <w:rsid w:val="00C41C89"/>
    <w:rsid w:val="00C42026"/>
    <w:rsid w:val="00C42F9B"/>
    <w:rsid w:val="00C43112"/>
    <w:rsid w:val="00C433FA"/>
    <w:rsid w:val="00C437F4"/>
    <w:rsid w:val="00C45346"/>
    <w:rsid w:val="00C4584D"/>
    <w:rsid w:val="00C4637A"/>
    <w:rsid w:val="00C47218"/>
    <w:rsid w:val="00C474F4"/>
    <w:rsid w:val="00C5026F"/>
    <w:rsid w:val="00C505D8"/>
    <w:rsid w:val="00C508DC"/>
    <w:rsid w:val="00C511F0"/>
    <w:rsid w:val="00C51B88"/>
    <w:rsid w:val="00C51E9F"/>
    <w:rsid w:val="00C52125"/>
    <w:rsid w:val="00C534B0"/>
    <w:rsid w:val="00C53A9B"/>
    <w:rsid w:val="00C5412E"/>
    <w:rsid w:val="00C54843"/>
    <w:rsid w:val="00C54C05"/>
    <w:rsid w:val="00C55326"/>
    <w:rsid w:val="00C55340"/>
    <w:rsid w:val="00C56668"/>
    <w:rsid w:val="00C56C8F"/>
    <w:rsid w:val="00C56F68"/>
    <w:rsid w:val="00C601E9"/>
    <w:rsid w:val="00C6036F"/>
    <w:rsid w:val="00C6072F"/>
    <w:rsid w:val="00C60899"/>
    <w:rsid w:val="00C60D4A"/>
    <w:rsid w:val="00C60F54"/>
    <w:rsid w:val="00C612CA"/>
    <w:rsid w:val="00C617E5"/>
    <w:rsid w:val="00C62226"/>
    <w:rsid w:val="00C63216"/>
    <w:rsid w:val="00C63E2E"/>
    <w:rsid w:val="00C64660"/>
    <w:rsid w:val="00C64914"/>
    <w:rsid w:val="00C65878"/>
    <w:rsid w:val="00C65928"/>
    <w:rsid w:val="00C6667F"/>
    <w:rsid w:val="00C666C1"/>
    <w:rsid w:val="00C67378"/>
    <w:rsid w:val="00C700A4"/>
    <w:rsid w:val="00C700AD"/>
    <w:rsid w:val="00C707CF"/>
    <w:rsid w:val="00C70868"/>
    <w:rsid w:val="00C70890"/>
    <w:rsid w:val="00C70D36"/>
    <w:rsid w:val="00C717B0"/>
    <w:rsid w:val="00C71BDC"/>
    <w:rsid w:val="00C71BEA"/>
    <w:rsid w:val="00C733A7"/>
    <w:rsid w:val="00C73476"/>
    <w:rsid w:val="00C7427B"/>
    <w:rsid w:val="00C7438B"/>
    <w:rsid w:val="00C75B59"/>
    <w:rsid w:val="00C75D30"/>
    <w:rsid w:val="00C76294"/>
    <w:rsid w:val="00C762BF"/>
    <w:rsid w:val="00C764CA"/>
    <w:rsid w:val="00C773EB"/>
    <w:rsid w:val="00C77541"/>
    <w:rsid w:val="00C77790"/>
    <w:rsid w:val="00C80435"/>
    <w:rsid w:val="00C80A8D"/>
    <w:rsid w:val="00C80B47"/>
    <w:rsid w:val="00C80C19"/>
    <w:rsid w:val="00C80F32"/>
    <w:rsid w:val="00C81716"/>
    <w:rsid w:val="00C819D9"/>
    <w:rsid w:val="00C81B8B"/>
    <w:rsid w:val="00C81EAE"/>
    <w:rsid w:val="00C82271"/>
    <w:rsid w:val="00C826C6"/>
    <w:rsid w:val="00C826F7"/>
    <w:rsid w:val="00C82B1F"/>
    <w:rsid w:val="00C82EB0"/>
    <w:rsid w:val="00C830AE"/>
    <w:rsid w:val="00C84323"/>
    <w:rsid w:val="00C845A9"/>
    <w:rsid w:val="00C8470B"/>
    <w:rsid w:val="00C84CEA"/>
    <w:rsid w:val="00C8520C"/>
    <w:rsid w:val="00C861DF"/>
    <w:rsid w:val="00C86A47"/>
    <w:rsid w:val="00C86CFB"/>
    <w:rsid w:val="00C86F25"/>
    <w:rsid w:val="00C87479"/>
    <w:rsid w:val="00C876D6"/>
    <w:rsid w:val="00C87B81"/>
    <w:rsid w:val="00C87CAE"/>
    <w:rsid w:val="00C87D6E"/>
    <w:rsid w:val="00C87ED8"/>
    <w:rsid w:val="00C90FF9"/>
    <w:rsid w:val="00C91196"/>
    <w:rsid w:val="00C913AC"/>
    <w:rsid w:val="00C91744"/>
    <w:rsid w:val="00C91A23"/>
    <w:rsid w:val="00C923B5"/>
    <w:rsid w:val="00C929FF"/>
    <w:rsid w:val="00C92ABF"/>
    <w:rsid w:val="00C93677"/>
    <w:rsid w:val="00C93B02"/>
    <w:rsid w:val="00C93CF3"/>
    <w:rsid w:val="00C93ED8"/>
    <w:rsid w:val="00C93FBD"/>
    <w:rsid w:val="00C94032"/>
    <w:rsid w:val="00C940B8"/>
    <w:rsid w:val="00C94A07"/>
    <w:rsid w:val="00C95505"/>
    <w:rsid w:val="00C95E3B"/>
    <w:rsid w:val="00C96188"/>
    <w:rsid w:val="00C96A21"/>
    <w:rsid w:val="00C96CAF"/>
    <w:rsid w:val="00C977AF"/>
    <w:rsid w:val="00C97962"/>
    <w:rsid w:val="00CA00B5"/>
    <w:rsid w:val="00CA0F75"/>
    <w:rsid w:val="00CA1279"/>
    <w:rsid w:val="00CA15CC"/>
    <w:rsid w:val="00CA1A3D"/>
    <w:rsid w:val="00CA2661"/>
    <w:rsid w:val="00CA2736"/>
    <w:rsid w:val="00CA2766"/>
    <w:rsid w:val="00CA36A6"/>
    <w:rsid w:val="00CA37AB"/>
    <w:rsid w:val="00CA37D5"/>
    <w:rsid w:val="00CA38CE"/>
    <w:rsid w:val="00CA408E"/>
    <w:rsid w:val="00CA41E7"/>
    <w:rsid w:val="00CA47F5"/>
    <w:rsid w:val="00CA518C"/>
    <w:rsid w:val="00CA5D36"/>
    <w:rsid w:val="00CA714A"/>
    <w:rsid w:val="00CA7D0D"/>
    <w:rsid w:val="00CA7E7C"/>
    <w:rsid w:val="00CB00B2"/>
    <w:rsid w:val="00CB0BCB"/>
    <w:rsid w:val="00CB1E87"/>
    <w:rsid w:val="00CB2A90"/>
    <w:rsid w:val="00CB2D97"/>
    <w:rsid w:val="00CB357B"/>
    <w:rsid w:val="00CB42BE"/>
    <w:rsid w:val="00CB445B"/>
    <w:rsid w:val="00CB4B12"/>
    <w:rsid w:val="00CB5619"/>
    <w:rsid w:val="00CB5C7D"/>
    <w:rsid w:val="00CB6126"/>
    <w:rsid w:val="00CB61F0"/>
    <w:rsid w:val="00CB6692"/>
    <w:rsid w:val="00CB75FF"/>
    <w:rsid w:val="00CB7712"/>
    <w:rsid w:val="00CB79EC"/>
    <w:rsid w:val="00CB7E16"/>
    <w:rsid w:val="00CC018A"/>
    <w:rsid w:val="00CC01AF"/>
    <w:rsid w:val="00CC0BF9"/>
    <w:rsid w:val="00CC0C8C"/>
    <w:rsid w:val="00CC0D3D"/>
    <w:rsid w:val="00CC10C6"/>
    <w:rsid w:val="00CC1A56"/>
    <w:rsid w:val="00CC1E6B"/>
    <w:rsid w:val="00CC1F56"/>
    <w:rsid w:val="00CC21E6"/>
    <w:rsid w:val="00CC250A"/>
    <w:rsid w:val="00CC3077"/>
    <w:rsid w:val="00CC3F75"/>
    <w:rsid w:val="00CC41DE"/>
    <w:rsid w:val="00CC4782"/>
    <w:rsid w:val="00CC4B0C"/>
    <w:rsid w:val="00CC4E7B"/>
    <w:rsid w:val="00CC5C11"/>
    <w:rsid w:val="00CC6C16"/>
    <w:rsid w:val="00CC7AAC"/>
    <w:rsid w:val="00CC7D42"/>
    <w:rsid w:val="00CD0243"/>
    <w:rsid w:val="00CD0735"/>
    <w:rsid w:val="00CD0F5B"/>
    <w:rsid w:val="00CD149D"/>
    <w:rsid w:val="00CD1A63"/>
    <w:rsid w:val="00CD1BE1"/>
    <w:rsid w:val="00CD1FAD"/>
    <w:rsid w:val="00CD2228"/>
    <w:rsid w:val="00CD248A"/>
    <w:rsid w:val="00CD2749"/>
    <w:rsid w:val="00CD29A7"/>
    <w:rsid w:val="00CD3027"/>
    <w:rsid w:val="00CD4B87"/>
    <w:rsid w:val="00CD4F23"/>
    <w:rsid w:val="00CD5942"/>
    <w:rsid w:val="00CD5BE3"/>
    <w:rsid w:val="00CD5D78"/>
    <w:rsid w:val="00CD6103"/>
    <w:rsid w:val="00CD6A8A"/>
    <w:rsid w:val="00CD6B80"/>
    <w:rsid w:val="00CD7055"/>
    <w:rsid w:val="00CD70DE"/>
    <w:rsid w:val="00CD7423"/>
    <w:rsid w:val="00CD7653"/>
    <w:rsid w:val="00CD765C"/>
    <w:rsid w:val="00CD76CF"/>
    <w:rsid w:val="00CD7DC0"/>
    <w:rsid w:val="00CE08A8"/>
    <w:rsid w:val="00CE0CC4"/>
    <w:rsid w:val="00CE12C9"/>
    <w:rsid w:val="00CE16A1"/>
    <w:rsid w:val="00CE1928"/>
    <w:rsid w:val="00CE226D"/>
    <w:rsid w:val="00CE229B"/>
    <w:rsid w:val="00CE27CE"/>
    <w:rsid w:val="00CE289E"/>
    <w:rsid w:val="00CE2ACE"/>
    <w:rsid w:val="00CE3320"/>
    <w:rsid w:val="00CE3B27"/>
    <w:rsid w:val="00CE45A0"/>
    <w:rsid w:val="00CE5277"/>
    <w:rsid w:val="00CE5B93"/>
    <w:rsid w:val="00CE60AA"/>
    <w:rsid w:val="00CE6268"/>
    <w:rsid w:val="00CE6CEC"/>
    <w:rsid w:val="00CE70B4"/>
    <w:rsid w:val="00CE7278"/>
    <w:rsid w:val="00CE7543"/>
    <w:rsid w:val="00CF02B3"/>
    <w:rsid w:val="00CF0B28"/>
    <w:rsid w:val="00CF150B"/>
    <w:rsid w:val="00CF2551"/>
    <w:rsid w:val="00CF28A6"/>
    <w:rsid w:val="00CF2969"/>
    <w:rsid w:val="00CF2F92"/>
    <w:rsid w:val="00CF3C64"/>
    <w:rsid w:val="00CF4C05"/>
    <w:rsid w:val="00CF5D79"/>
    <w:rsid w:val="00CF6123"/>
    <w:rsid w:val="00CF6414"/>
    <w:rsid w:val="00CF6AA3"/>
    <w:rsid w:val="00CF7402"/>
    <w:rsid w:val="00D00110"/>
    <w:rsid w:val="00D00223"/>
    <w:rsid w:val="00D0075D"/>
    <w:rsid w:val="00D01A32"/>
    <w:rsid w:val="00D01D73"/>
    <w:rsid w:val="00D01DA9"/>
    <w:rsid w:val="00D0247D"/>
    <w:rsid w:val="00D02AAA"/>
    <w:rsid w:val="00D02B15"/>
    <w:rsid w:val="00D03BD1"/>
    <w:rsid w:val="00D04140"/>
    <w:rsid w:val="00D059DF"/>
    <w:rsid w:val="00D060C5"/>
    <w:rsid w:val="00D065CF"/>
    <w:rsid w:val="00D06C85"/>
    <w:rsid w:val="00D10B7F"/>
    <w:rsid w:val="00D11AB1"/>
    <w:rsid w:val="00D11AE4"/>
    <w:rsid w:val="00D11D32"/>
    <w:rsid w:val="00D120C0"/>
    <w:rsid w:val="00D12EA9"/>
    <w:rsid w:val="00D12EC7"/>
    <w:rsid w:val="00D13425"/>
    <w:rsid w:val="00D1379C"/>
    <w:rsid w:val="00D138F4"/>
    <w:rsid w:val="00D14472"/>
    <w:rsid w:val="00D14CFA"/>
    <w:rsid w:val="00D14D1A"/>
    <w:rsid w:val="00D154C6"/>
    <w:rsid w:val="00D157DF"/>
    <w:rsid w:val="00D15872"/>
    <w:rsid w:val="00D15AAE"/>
    <w:rsid w:val="00D15E75"/>
    <w:rsid w:val="00D1619E"/>
    <w:rsid w:val="00D17BD5"/>
    <w:rsid w:val="00D17C71"/>
    <w:rsid w:val="00D17D5A"/>
    <w:rsid w:val="00D20048"/>
    <w:rsid w:val="00D205A2"/>
    <w:rsid w:val="00D20E4F"/>
    <w:rsid w:val="00D21844"/>
    <w:rsid w:val="00D22093"/>
    <w:rsid w:val="00D22FCD"/>
    <w:rsid w:val="00D23E3F"/>
    <w:rsid w:val="00D24688"/>
    <w:rsid w:val="00D247D0"/>
    <w:rsid w:val="00D24B7C"/>
    <w:rsid w:val="00D24FA7"/>
    <w:rsid w:val="00D24FC7"/>
    <w:rsid w:val="00D25EE4"/>
    <w:rsid w:val="00D26F69"/>
    <w:rsid w:val="00D27078"/>
    <w:rsid w:val="00D2755C"/>
    <w:rsid w:val="00D2761B"/>
    <w:rsid w:val="00D276C2"/>
    <w:rsid w:val="00D27795"/>
    <w:rsid w:val="00D27E59"/>
    <w:rsid w:val="00D27F74"/>
    <w:rsid w:val="00D3054B"/>
    <w:rsid w:val="00D308C7"/>
    <w:rsid w:val="00D3091B"/>
    <w:rsid w:val="00D30A29"/>
    <w:rsid w:val="00D3176D"/>
    <w:rsid w:val="00D31D17"/>
    <w:rsid w:val="00D31D87"/>
    <w:rsid w:val="00D31EA2"/>
    <w:rsid w:val="00D31FE3"/>
    <w:rsid w:val="00D327CE"/>
    <w:rsid w:val="00D32933"/>
    <w:rsid w:val="00D332B0"/>
    <w:rsid w:val="00D3353B"/>
    <w:rsid w:val="00D335F6"/>
    <w:rsid w:val="00D338F5"/>
    <w:rsid w:val="00D34BF3"/>
    <w:rsid w:val="00D3535A"/>
    <w:rsid w:val="00D353C5"/>
    <w:rsid w:val="00D355AC"/>
    <w:rsid w:val="00D35B71"/>
    <w:rsid w:val="00D36151"/>
    <w:rsid w:val="00D3735E"/>
    <w:rsid w:val="00D375E9"/>
    <w:rsid w:val="00D37921"/>
    <w:rsid w:val="00D40787"/>
    <w:rsid w:val="00D40E05"/>
    <w:rsid w:val="00D410EC"/>
    <w:rsid w:val="00D4119C"/>
    <w:rsid w:val="00D41602"/>
    <w:rsid w:val="00D41690"/>
    <w:rsid w:val="00D41A23"/>
    <w:rsid w:val="00D41BAF"/>
    <w:rsid w:val="00D41F88"/>
    <w:rsid w:val="00D422C3"/>
    <w:rsid w:val="00D43143"/>
    <w:rsid w:val="00D431E9"/>
    <w:rsid w:val="00D4325E"/>
    <w:rsid w:val="00D436B3"/>
    <w:rsid w:val="00D44A71"/>
    <w:rsid w:val="00D45FEF"/>
    <w:rsid w:val="00D464A6"/>
    <w:rsid w:val="00D46AA1"/>
    <w:rsid w:val="00D47A52"/>
    <w:rsid w:val="00D47A81"/>
    <w:rsid w:val="00D47EE9"/>
    <w:rsid w:val="00D47F46"/>
    <w:rsid w:val="00D5022B"/>
    <w:rsid w:val="00D5141D"/>
    <w:rsid w:val="00D517B9"/>
    <w:rsid w:val="00D51A5F"/>
    <w:rsid w:val="00D520DB"/>
    <w:rsid w:val="00D52FED"/>
    <w:rsid w:val="00D536E9"/>
    <w:rsid w:val="00D53C38"/>
    <w:rsid w:val="00D53D92"/>
    <w:rsid w:val="00D54141"/>
    <w:rsid w:val="00D55226"/>
    <w:rsid w:val="00D55450"/>
    <w:rsid w:val="00D557A1"/>
    <w:rsid w:val="00D55C86"/>
    <w:rsid w:val="00D5643E"/>
    <w:rsid w:val="00D56EB5"/>
    <w:rsid w:val="00D57120"/>
    <w:rsid w:val="00D57D01"/>
    <w:rsid w:val="00D57E82"/>
    <w:rsid w:val="00D605E5"/>
    <w:rsid w:val="00D606FF"/>
    <w:rsid w:val="00D60D47"/>
    <w:rsid w:val="00D60DA1"/>
    <w:rsid w:val="00D61E69"/>
    <w:rsid w:val="00D625EB"/>
    <w:rsid w:val="00D6297F"/>
    <w:rsid w:val="00D62E75"/>
    <w:rsid w:val="00D6337C"/>
    <w:rsid w:val="00D63C82"/>
    <w:rsid w:val="00D64035"/>
    <w:rsid w:val="00D64300"/>
    <w:rsid w:val="00D6431C"/>
    <w:rsid w:val="00D6467D"/>
    <w:rsid w:val="00D64C6B"/>
    <w:rsid w:val="00D64F6B"/>
    <w:rsid w:val="00D65512"/>
    <w:rsid w:val="00D66090"/>
    <w:rsid w:val="00D6667E"/>
    <w:rsid w:val="00D66B72"/>
    <w:rsid w:val="00D67E2F"/>
    <w:rsid w:val="00D67F8C"/>
    <w:rsid w:val="00D70814"/>
    <w:rsid w:val="00D70E05"/>
    <w:rsid w:val="00D70FA3"/>
    <w:rsid w:val="00D71D96"/>
    <w:rsid w:val="00D727D4"/>
    <w:rsid w:val="00D734C3"/>
    <w:rsid w:val="00D7356C"/>
    <w:rsid w:val="00D745F5"/>
    <w:rsid w:val="00D7468C"/>
    <w:rsid w:val="00D74C5E"/>
    <w:rsid w:val="00D750F1"/>
    <w:rsid w:val="00D753B9"/>
    <w:rsid w:val="00D75ADC"/>
    <w:rsid w:val="00D75AED"/>
    <w:rsid w:val="00D75D2E"/>
    <w:rsid w:val="00D75EBF"/>
    <w:rsid w:val="00D76169"/>
    <w:rsid w:val="00D761CE"/>
    <w:rsid w:val="00D7660B"/>
    <w:rsid w:val="00D7685C"/>
    <w:rsid w:val="00D76F6F"/>
    <w:rsid w:val="00D77745"/>
    <w:rsid w:val="00D77BED"/>
    <w:rsid w:val="00D77F74"/>
    <w:rsid w:val="00D80147"/>
    <w:rsid w:val="00D80451"/>
    <w:rsid w:val="00D81468"/>
    <w:rsid w:val="00D817E4"/>
    <w:rsid w:val="00D824EF"/>
    <w:rsid w:val="00D82FE9"/>
    <w:rsid w:val="00D8332C"/>
    <w:rsid w:val="00D83806"/>
    <w:rsid w:val="00D848E5"/>
    <w:rsid w:val="00D84F7D"/>
    <w:rsid w:val="00D851DE"/>
    <w:rsid w:val="00D85435"/>
    <w:rsid w:val="00D85459"/>
    <w:rsid w:val="00D86244"/>
    <w:rsid w:val="00D86355"/>
    <w:rsid w:val="00D86B40"/>
    <w:rsid w:val="00D86DA0"/>
    <w:rsid w:val="00D872F8"/>
    <w:rsid w:val="00D87729"/>
    <w:rsid w:val="00D90714"/>
    <w:rsid w:val="00D90841"/>
    <w:rsid w:val="00D9085F"/>
    <w:rsid w:val="00D90DEF"/>
    <w:rsid w:val="00D93126"/>
    <w:rsid w:val="00D93452"/>
    <w:rsid w:val="00D9349B"/>
    <w:rsid w:val="00D93592"/>
    <w:rsid w:val="00D9361D"/>
    <w:rsid w:val="00D9364A"/>
    <w:rsid w:val="00D93ACB"/>
    <w:rsid w:val="00D9414F"/>
    <w:rsid w:val="00D94204"/>
    <w:rsid w:val="00D94B9C"/>
    <w:rsid w:val="00D9514F"/>
    <w:rsid w:val="00D958F1"/>
    <w:rsid w:val="00D95D1A"/>
    <w:rsid w:val="00D96057"/>
    <w:rsid w:val="00D976F3"/>
    <w:rsid w:val="00D97738"/>
    <w:rsid w:val="00D979D7"/>
    <w:rsid w:val="00D97E84"/>
    <w:rsid w:val="00DA06DA"/>
    <w:rsid w:val="00DA0729"/>
    <w:rsid w:val="00DA1385"/>
    <w:rsid w:val="00DA1CCE"/>
    <w:rsid w:val="00DA1DAF"/>
    <w:rsid w:val="00DA3931"/>
    <w:rsid w:val="00DA3B05"/>
    <w:rsid w:val="00DA3C5A"/>
    <w:rsid w:val="00DA4E52"/>
    <w:rsid w:val="00DA4FA7"/>
    <w:rsid w:val="00DA5215"/>
    <w:rsid w:val="00DA5264"/>
    <w:rsid w:val="00DA56AA"/>
    <w:rsid w:val="00DA5BC0"/>
    <w:rsid w:val="00DA5CE4"/>
    <w:rsid w:val="00DA77C0"/>
    <w:rsid w:val="00DA7EED"/>
    <w:rsid w:val="00DB01A1"/>
    <w:rsid w:val="00DB0440"/>
    <w:rsid w:val="00DB04D5"/>
    <w:rsid w:val="00DB07A6"/>
    <w:rsid w:val="00DB081D"/>
    <w:rsid w:val="00DB0855"/>
    <w:rsid w:val="00DB0962"/>
    <w:rsid w:val="00DB0C55"/>
    <w:rsid w:val="00DB220B"/>
    <w:rsid w:val="00DB2508"/>
    <w:rsid w:val="00DB2A4D"/>
    <w:rsid w:val="00DB3637"/>
    <w:rsid w:val="00DB36B6"/>
    <w:rsid w:val="00DB415F"/>
    <w:rsid w:val="00DB52A6"/>
    <w:rsid w:val="00DB5BDC"/>
    <w:rsid w:val="00DB6368"/>
    <w:rsid w:val="00DB64E9"/>
    <w:rsid w:val="00DB6AB1"/>
    <w:rsid w:val="00DB724F"/>
    <w:rsid w:val="00DB7E7A"/>
    <w:rsid w:val="00DC07B1"/>
    <w:rsid w:val="00DC1450"/>
    <w:rsid w:val="00DC1A44"/>
    <w:rsid w:val="00DC1AC1"/>
    <w:rsid w:val="00DC1E22"/>
    <w:rsid w:val="00DC2393"/>
    <w:rsid w:val="00DC2419"/>
    <w:rsid w:val="00DC28F9"/>
    <w:rsid w:val="00DC2B6E"/>
    <w:rsid w:val="00DC2E5F"/>
    <w:rsid w:val="00DC3C9B"/>
    <w:rsid w:val="00DC3E43"/>
    <w:rsid w:val="00DC3FA3"/>
    <w:rsid w:val="00DC4C44"/>
    <w:rsid w:val="00DC4F26"/>
    <w:rsid w:val="00DC57E9"/>
    <w:rsid w:val="00DC58A5"/>
    <w:rsid w:val="00DC730E"/>
    <w:rsid w:val="00DD0B1A"/>
    <w:rsid w:val="00DD171D"/>
    <w:rsid w:val="00DD17A8"/>
    <w:rsid w:val="00DD1F36"/>
    <w:rsid w:val="00DD251A"/>
    <w:rsid w:val="00DD279F"/>
    <w:rsid w:val="00DD2A47"/>
    <w:rsid w:val="00DD3605"/>
    <w:rsid w:val="00DD38CA"/>
    <w:rsid w:val="00DD3CCD"/>
    <w:rsid w:val="00DD43C1"/>
    <w:rsid w:val="00DD50A7"/>
    <w:rsid w:val="00DD539E"/>
    <w:rsid w:val="00DD59E9"/>
    <w:rsid w:val="00DD5B60"/>
    <w:rsid w:val="00DD6C53"/>
    <w:rsid w:val="00DE040E"/>
    <w:rsid w:val="00DE0A6C"/>
    <w:rsid w:val="00DE0A7D"/>
    <w:rsid w:val="00DE1D36"/>
    <w:rsid w:val="00DE1EF1"/>
    <w:rsid w:val="00DE24F2"/>
    <w:rsid w:val="00DE3453"/>
    <w:rsid w:val="00DE35A0"/>
    <w:rsid w:val="00DE3687"/>
    <w:rsid w:val="00DE3744"/>
    <w:rsid w:val="00DE3EB3"/>
    <w:rsid w:val="00DE417C"/>
    <w:rsid w:val="00DE41D6"/>
    <w:rsid w:val="00DE4423"/>
    <w:rsid w:val="00DE44B4"/>
    <w:rsid w:val="00DE4BDB"/>
    <w:rsid w:val="00DE512C"/>
    <w:rsid w:val="00DE5B2A"/>
    <w:rsid w:val="00DE5B4D"/>
    <w:rsid w:val="00DE5DA7"/>
    <w:rsid w:val="00DE67B5"/>
    <w:rsid w:val="00DE68C4"/>
    <w:rsid w:val="00DE69D5"/>
    <w:rsid w:val="00DE715A"/>
    <w:rsid w:val="00DF037C"/>
    <w:rsid w:val="00DF0699"/>
    <w:rsid w:val="00DF0835"/>
    <w:rsid w:val="00DF280D"/>
    <w:rsid w:val="00DF29A1"/>
    <w:rsid w:val="00DF2B81"/>
    <w:rsid w:val="00DF2BC0"/>
    <w:rsid w:val="00DF3322"/>
    <w:rsid w:val="00DF3614"/>
    <w:rsid w:val="00DF3802"/>
    <w:rsid w:val="00DF3AD3"/>
    <w:rsid w:val="00DF40F5"/>
    <w:rsid w:val="00DF4D72"/>
    <w:rsid w:val="00DF5381"/>
    <w:rsid w:val="00DF5E09"/>
    <w:rsid w:val="00DF7980"/>
    <w:rsid w:val="00DF7983"/>
    <w:rsid w:val="00DF7BAD"/>
    <w:rsid w:val="00DF7E42"/>
    <w:rsid w:val="00E007B9"/>
    <w:rsid w:val="00E008EC"/>
    <w:rsid w:val="00E0095A"/>
    <w:rsid w:val="00E00A01"/>
    <w:rsid w:val="00E00BBE"/>
    <w:rsid w:val="00E00C5F"/>
    <w:rsid w:val="00E00F76"/>
    <w:rsid w:val="00E018D6"/>
    <w:rsid w:val="00E02068"/>
    <w:rsid w:val="00E02164"/>
    <w:rsid w:val="00E0274C"/>
    <w:rsid w:val="00E02826"/>
    <w:rsid w:val="00E02A9F"/>
    <w:rsid w:val="00E02B9B"/>
    <w:rsid w:val="00E033A4"/>
    <w:rsid w:val="00E037D5"/>
    <w:rsid w:val="00E03AAC"/>
    <w:rsid w:val="00E03B9A"/>
    <w:rsid w:val="00E04143"/>
    <w:rsid w:val="00E0493D"/>
    <w:rsid w:val="00E049B2"/>
    <w:rsid w:val="00E05521"/>
    <w:rsid w:val="00E064A6"/>
    <w:rsid w:val="00E06D04"/>
    <w:rsid w:val="00E06D54"/>
    <w:rsid w:val="00E078B7"/>
    <w:rsid w:val="00E07CE9"/>
    <w:rsid w:val="00E07F8B"/>
    <w:rsid w:val="00E10211"/>
    <w:rsid w:val="00E10E6B"/>
    <w:rsid w:val="00E115EF"/>
    <w:rsid w:val="00E11DED"/>
    <w:rsid w:val="00E11FA7"/>
    <w:rsid w:val="00E12142"/>
    <w:rsid w:val="00E12AB9"/>
    <w:rsid w:val="00E12BA9"/>
    <w:rsid w:val="00E12CDB"/>
    <w:rsid w:val="00E13015"/>
    <w:rsid w:val="00E1307A"/>
    <w:rsid w:val="00E133A8"/>
    <w:rsid w:val="00E148E5"/>
    <w:rsid w:val="00E149F7"/>
    <w:rsid w:val="00E14B7F"/>
    <w:rsid w:val="00E152B2"/>
    <w:rsid w:val="00E162C9"/>
    <w:rsid w:val="00E1695B"/>
    <w:rsid w:val="00E16F12"/>
    <w:rsid w:val="00E171CE"/>
    <w:rsid w:val="00E17591"/>
    <w:rsid w:val="00E20705"/>
    <w:rsid w:val="00E2078D"/>
    <w:rsid w:val="00E207A1"/>
    <w:rsid w:val="00E20D23"/>
    <w:rsid w:val="00E20E14"/>
    <w:rsid w:val="00E215B0"/>
    <w:rsid w:val="00E22177"/>
    <w:rsid w:val="00E2226B"/>
    <w:rsid w:val="00E22526"/>
    <w:rsid w:val="00E22BE7"/>
    <w:rsid w:val="00E23124"/>
    <w:rsid w:val="00E234CA"/>
    <w:rsid w:val="00E23807"/>
    <w:rsid w:val="00E23BAE"/>
    <w:rsid w:val="00E23DBD"/>
    <w:rsid w:val="00E24257"/>
    <w:rsid w:val="00E24607"/>
    <w:rsid w:val="00E24782"/>
    <w:rsid w:val="00E25DCC"/>
    <w:rsid w:val="00E263E4"/>
    <w:rsid w:val="00E2646D"/>
    <w:rsid w:val="00E26DC2"/>
    <w:rsid w:val="00E273D3"/>
    <w:rsid w:val="00E278B5"/>
    <w:rsid w:val="00E3062C"/>
    <w:rsid w:val="00E30BF9"/>
    <w:rsid w:val="00E31632"/>
    <w:rsid w:val="00E31F83"/>
    <w:rsid w:val="00E320E0"/>
    <w:rsid w:val="00E32CD8"/>
    <w:rsid w:val="00E33178"/>
    <w:rsid w:val="00E33295"/>
    <w:rsid w:val="00E332C0"/>
    <w:rsid w:val="00E333D6"/>
    <w:rsid w:val="00E33886"/>
    <w:rsid w:val="00E3436A"/>
    <w:rsid w:val="00E35E41"/>
    <w:rsid w:val="00E3606F"/>
    <w:rsid w:val="00E37309"/>
    <w:rsid w:val="00E37365"/>
    <w:rsid w:val="00E378C2"/>
    <w:rsid w:val="00E37C5F"/>
    <w:rsid w:val="00E40E0C"/>
    <w:rsid w:val="00E413C9"/>
    <w:rsid w:val="00E41D3D"/>
    <w:rsid w:val="00E428CF"/>
    <w:rsid w:val="00E42CA6"/>
    <w:rsid w:val="00E42E5D"/>
    <w:rsid w:val="00E43D7D"/>
    <w:rsid w:val="00E444FB"/>
    <w:rsid w:val="00E44BDA"/>
    <w:rsid w:val="00E4552D"/>
    <w:rsid w:val="00E4595D"/>
    <w:rsid w:val="00E45B1D"/>
    <w:rsid w:val="00E45DB8"/>
    <w:rsid w:val="00E45DD1"/>
    <w:rsid w:val="00E46B82"/>
    <w:rsid w:val="00E46E93"/>
    <w:rsid w:val="00E475EE"/>
    <w:rsid w:val="00E47D15"/>
    <w:rsid w:val="00E50037"/>
    <w:rsid w:val="00E50389"/>
    <w:rsid w:val="00E50B32"/>
    <w:rsid w:val="00E50E31"/>
    <w:rsid w:val="00E5133D"/>
    <w:rsid w:val="00E514B7"/>
    <w:rsid w:val="00E51D3E"/>
    <w:rsid w:val="00E51F16"/>
    <w:rsid w:val="00E52773"/>
    <w:rsid w:val="00E53185"/>
    <w:rsid w:val="00E53949"/>
    <w:rsid w:val="00E5417E"/>
    <w:rsid w:val="00E55321"/>
    <w:rsid w:val="00E55826"/>
    <w:rsid w:val="00E563F7"/>
    <w:rsid w:val="00E569B8"/>
    <w:rsid w:val="00E56C1B"/>
    <w:rsid w:val="00E578A6"/>
    <w:rsid w:val="00E602FE"/>
    <w:rsid w:val="00E606DF"/>
    <w:rsid w:val="00E6123E"/>
    <w:rsid w:val="00E61241"/>
    <w:rsid w:val="00E61AD1"/>
    <w:rsid w:val="00E6271B"/>
    <w:rsid w:val="00E6353B"/>
    <w:rsid w:val="00E63BCA"/>
    <w:rsid w:val="00E64931"/>
    <w:rsid w:val="00E65727"/>
    <w:rsid w:val="00E657E7"/>
    <w:rsid w:val="00E65CE3"/>
    <w:rsid w:val="00E65F45"/>
    <w:rsid w:val="00E66C79"/>
    <w:rsid w:val="00E66EA1"/>
    <w:rsid w:val="00E66F8D"/>
    <w:rsid w:val="00E672A4"/>
    <w:rsid w:val="00E67802"/>
    <w:rsid w:val="00E678E3"/>
    <w:rsid w:val="00E67C07"/>
    <w:rsid w:val="00E67D4E"/>
    <w:rsid w:val="00E709E1"/>
    <w:rsid w:val="00E70D69"/>
    <w:rsid w:val="00E71BA4"/>
    <w:rsid w:val="00E72C3C"/>
    <w:rsid w:val="00E7301C"/>
    <w:rsid w:val="00E73231"/>
    <w:rsid w:val="00E73365"/>
    <w:rsid w:val="00E73476"/>
    <w:rsid w:val="00E738A8"/>
    <w:rsid w:val="00E73AF6"/>
    <w:rsid w:val="00E75E0B"/>
    <w:rsid w:val="00E7621A"/>
    <w:rsid w:val="00E76416"/>
    <w:rsid w:val="00E76707"/>
    <w:rsid w:val="00E77301"/>
    <w:rsid w:val="00E806D0"/>
    <w:rsid w:val="00E809AF"/>
    <w:rsid w:val="00E8183A"/>
    <w:rsid w:val="00E81E15"/>
    <w:rsid w:val="00E8239F"/>
    <w:rsid w:val="00E825F0"/>
    <w:rsid w:val="00E82650"/>
    <w:rsid w:val="00E82981"/>
    <w:rsid w:val="00E82BF7"/>
    <w:rsid w:val="00E833F8"/>
    <w:rsid w:val="00E838F3"/>
    <w:rsid w:val="00E84581"/>
    <w:rsid w:val="00E84FDD"/>
    <w:rsid w:val="00E850EE"/>
    <w:rsid w:val="00E8550D"/>
    <w:rsid w:val="00E85635"/>
    <w:rsid w:val="00E86036"/>
    <w:rsid w:val="00E86891"/>
    <w:rsid w:val="00E86C0A"/>
    <w:rsid w:val="00E86F1A"/>
    <w:rsid w:val="00E86F5A"/>
    <w:rsid w:val="00E8754A"/>
    <w:rsid w:val="00E87ED2"/>
    <w:rsid w:val="00E906A1"/>
    <w:rsid w:val="00E909EF"/>
    <w:rsid w:val="00E90B26"/>
    <w:rsid w:val="00E91199"/>
    <w:rsid w:val="00E91498"/>
    <w:rsid w:val="00E91505"/>
    <w:rsid w:val="00E9150B"/>
    <w:rsid w:val="00E915A3"/>
    <w:rsid w:val="00E919BF"/>
    <w:rsid w:val="00E91CD1"/>
    <w:rsid w:val="00E91D61"/>
    <w:rsid w:val="00E92A87"/>
    <w:rsid w:val="00E92EB3"/>
    <w:rsid w:val="00E92F4F"/>
    <w:rsid w:val="00E9332F"/>
    <w:rsid w:val="00E934F0"/>
    <w:rsid w:val="00E94D6F"/>
    <w:rsid w:val="00E955F9"/>
    <w:rsid w:val="00E957FC"/>
    <w:rsid w:val="00E95E48"/>
    <w:rsid w:val="00E97065"/>
    <w:rsid w:val="00E9735B"/>
    <w:rsid w:val="00E97610"/>
    <w:rsid w:val="00E979A5"/>
    <w:rsid w:val="00E97EAE"/>
    <w:rsid w:val="00E97FE1"/>
    <w:rsid w:val="00EA01CB"/>
    <w:rsid w:val="00EA033A"/>
    <w:rsid w:val="00EA0B02"/>
    <w:rsid w:val="00EA159D"/>
    <w:rsid w:val="00EA15B4"/>
    <w:rsid w:val="00EA16EE"/>
    <w:rsid w:val="00EA1A3B"/>
    <w:rsid w:val="00EA1CA8"/>
    <w:rsid w:val="00EA1E2C"/>
    <w:rsid w:val="00EA29DD"/>
    <w:rsid w:val="00EA393F"/>
    <w:rsid w:val="00EA40C4"/>
    <w:rsid w:val="00EA4809"/>
    <w:rsid w:val="00EA611A"/>
    <w:rsid w:val="00EA6359"/>
    <w:rsid w:val="00EA6579"/>
    <w:rsid w:val="00EA6C6C"/>
    <w:rsid w:val="00EA7444"/>
    <w:rsid w:val="00EA7FB7"/>
    <w:rsid w:val="00EB03E7"/>
    <w:rsid w:val="00EB06F3"/>
    <w:rsid w:val="00EB12F5"/>
    <w:rsid w:val="00EB1E00"/>
    <w:rsid w:val="00EB1E76"/>
    <w:rsid w:val="00EB28A0"/>
    <w:rsid w:val="00EB2A50"/>
    <w:rsid w:val="00EB32C6"/>
    <w:rsid w:val="00EB3C91"/>
    <w:rsid w:val="00EB4048"/>
    <w:rsid w:val="00EB4167"/>
    <w:rsid w:val="00EB4C18"/>
    <w:rsid w:val="00EB5226"/>
    <w:rsid w:val="00EB579A"/>
    <w:rsid w:val="00EB6270"/>
    <w:rsid w:val="00EB629C"/>
    <w:rsid w:val="00EB6D04"/>
    <w:rsid w:val="00EB706B"/>
    <w:rsid w:val="00EC0010"/>
    <w:rsid w:val="00EC0B6B"/>
    <w:rsid w:val="00EC14A6"/>
    <w:rsid w:val="00EC185E"/>
    <w:rsid w:val="00EC1D6A"/>
    <w:rsid w:val="00EC1DC0"/>
    <w:rsid w:val="00EC23AE"/>
    <w:rsid w:val="00EC2F4C"/>
    <w:rsid w:val="00EC3F8F"/>
    <w:rsid w:val="00EC4154"/>
    <w:rsid w:val="00EC5207"/>
    <w:rsid w:val="00EC596B"/>
    <w:rsid w:val="00EC5A4A"/>
    <w:rsid w:val="00EC6374"/>
    <w:rsid w:val="00EC6BB5"/>
    <w:rsid w:val="00EC6D20"/>
    <w:rsid w:val="00EC6D7C"/>
    <w:rsid w:val="00EC71B0"/>
    <w:rsid w:val="00EC72FF"/>
    <w:rsid w:val="00ED02B5"/>
    <w:rsid w:val="00ED0415"/>
    <w:rsid w:val="00ED0C2E"/>
    <w:rsid w:val="00ED0EA3"/>
    <w:rsid w:val="00ED12C6"/>
    <w:rsid w:val="00ED18C6"/>
    <w:rsid w:val="00ED1A37"/>
    <w:rsid w:val="00ED1A54"/>
    <w:rsid w:val="00ED266F"/>
    <w:rsid w:val="00ED2985"/>
    <w:rsid w:val="00ED3558"/>
    <w:rsid w:val="00ED38E4"/>
    <w:rsid w:val="00ED3F1B"/>
    <w:rsid w:val="00ED4007"/>
    <w:rsid w:val="00ED42D4"/>
    <w:rsid w:val="00ED461C"/>
    <w:rsid w:val="00ED4E62"/>
    <w:rsid w:val="00ED4FA6"/>
    <w:rsid w:val="00ED558E"/>
    <w:rsid w:val="00ED5954"/>
    <w:rsid w:val="00ED5F7F"/>
    <w:rsid w:val="00ED69D0"/>
    <w:rsid w:val="00ED755F"/>
    <w:rsid w:val="00ED785B"/>
    <w:rsid w:val="00EE022E"/>
    <w:rsid w:val="00EE0BBD"/>
    <w:rsid w:val="00EE0E1B"/>
    <w:rsid w:val="00EE0FC5"/>
    <w:rsid w:val="00EE1568"/>
    <w:rsid w:val="00EE21D0"/>
    <w:rsid w:val="00EE3187"/>
    <w:rsid w:val="00EE348C"/>
    <w:rsid w:val="00EE3767"/>
    <w:rsid w:val="00EE380D"/>
    <w:rsid w:val="00EE4313"/>
    <w:rsid w:val="00EE44AE"/>
    <w:rsid w:val="00EE552A"/>
    <w:rsid w:val="00EE5672"/>
    <w:rsid w:val="00EE56D4"/>
    <w:rsid w:val="00EE5D39"/>
    <w:rsid w:val="00EE71E5"/>
    <w:rsid w:val="00EE73C5"/>
    <w:rsid w:val="00EE74F9"/>
    <w:rsid w:val="00EE7606"/>
    <w:rsid w:val="00EE7638"/>
    <w:rsid w:val="00EF0503"/>
    <w:rsid w:val="00EF0AEC"/>
    <w:rsid w:val="00EF1A26"/>
    <w:rsid w:val="00EF1B90"/>
    <w:rsid w:val="00EF2078"/>
    <w:rsid w:val="00EF25C5"/>
    <w:rsid w:val="00EF2AD7"/>
    <w:rsid w:val="00EF2D93"/>
    <w:rsid w:val="00EF44D5"/>
    <w:rsid w:val="00EF4B72"/>
    <w:rsid w:val="00EF4D15"/>
    <w:rsid w:val="00EF534F"/>
    <w:rsid w:val="00EF5441"/>
    <w:rsid w:val="00EF6B11"/>
    <w:rsid w:val="00EF6C06"/>
    <w:rsid w:val="00EF6F34"/>
    <w:rsid w:val="00EF7AA5"/>
    <w:rsid w:val="00F004F1"/>
    <w:rsid w:val="00F0087B"/>
    <w:rsid w:val="00F00A7B"/>
    <w:rsid w:val="00F00ADE"/>
    <w:rsid w:val="00F01D61"/>
    <w:rsid w:val="00F02150"/>
    <w:rsid w:val="00F0373D"/>
    <w:rsid w:val="00F03F55"/>
    <w:rsid w:val="00F047C8"/>
    <w:rsid w:val="00F05174"/>
    <w:rsid w:val="00F05432"/>
    <w:rsid w:val="00F06AB8"/>
    <w:rsid w:val="00F06C33"/>
    <w:rsid w:val="00F0709C"/>
    <w:rsid w:val="00F0767C"/>
    <w:rsid w:val="00F078D7"/>
    <w:rsid w:val="00F10440"/>
    <w:rsid w:val="00F111F5"/>
    <w:rsid w:val="00F11721"/>
    <w:rsid w:val="00F11ECD"/>
    <w:rsid w:val="00F120A3"/>
    <w:rsid w:val="00F120AB"/>
    <w:rsid w:val="00F120AF"/>
    <w:rsid w:val="00F12240"/>
    <w:rsid w:val="00F12C34"/>
    <w:rsid w:val="00F12DEA"/>
    <w:rsid w:val="00F13330"/>
    <w:rsid w:val="00F1381A"/>
    <w:rsid w:val="00F14B91"/>
    <w:rsid w:val="00F156EE"/>
    <w:rsid w:val="00F1576D"/>
    <w:rsid w:val="00F158D9"/>
    <w:rsid w:val="00F15E91"/>
    <w:rsid w:val="00F165D2"/>
    <w:rsid w:val="00F169F0"/>
    <w:rsid w:val="00F16D93"/>
    <w:rsid w:val="00F174F6"/>
    <w:rsid w:val="00F201E0"/>
    <w:rsid w:val="00F20923"/>
    <w:rsid w:val="00F215E4"/>
    <w:rsid w:val="00F21756"/>
    <w:rsid w:val="00F22A06"/>
    <w:rsid w:val="00F22AC5"/>
    <w:rsid w:val="00F22B59"/>
    <w:rsid w:val="00F24020"/>
    <w:rsid w:val="00F2443C"/>
    <w:rsid w:val="00F24630"/>
    <w:rsid w:val="00F24CBE"/>
    <w:rsid w:val="00F24DB1"/>
    <w:rsid w:val="00F250A2"/>
    <w:rsid w:val="00F250E9"/>
    <w:rsid w:val="00F254C1"/>
    <w:rsid w:val="00F25597"/>
    <w:rsid w:val="00F263AD"/>
    <w:rsid w:val="00F26531"/>
    <w:rsid w:val="00F266E0"/>
    <w:rsid w:val="00F268F0"/>
    <w:rsid w:val="00F26E1D"/>
    <w:rsid w:val="00F2729F"/>
    <w:rsid w:val="00F27329"/>
    <w:rsid w:val="00F2736A"/>
    <w:rsid w:val="00F2777B"/>
    <w:rsid w:val="00F27C05"/>
    <w:rsid w:val="00F27D78"/>
    <w:rsid w:val="00F27F17"/>
    <w:rsid w:val="00F30AED"/>
    <w:rsid w:val="00F31CD3"/>
    <w:rsid w:val="00F32B42"/>
    <w:rsid w:val="00F3375B"/>
    <w:rsid w:val="00F33901"/>
    <w:rsid w:val="00F341D3"/>
    <w:rsid w:val="00F34398"/>
    <w:rsid w:val="00F34629"/>
    <w:rsid w:val="00F361A7"/>
    <w:rsid w:val="00F3697B"/>
    <w:rsid w:val="00F372A8"/>
    <w:rsid w:val="00F3787E"/>
    <w:rsid w:val="00F378B1"/>
    <w:rsid w:val="00F400A9"/>
    <w:rsid w:val="00F401B9"/>
    <w:rsid w:val="00F40465"/>
    <w:rsid w:val="00F40585"/>
    <w:rsid w:val="00F406B3"/>
    <w:rsid w:val="00F40B8B"/>
    <w:rsid w:val="00F40CD2"/>
    <w:rsid w:val="00F40EAB"/>
    <w:rsid w:val="00F40FB4"/>
    <w:rsid w:val="00F412DA"/>
    <w:rsid w:val="00F416F9"/>
    <w:rsid w:val="00F42004"/>
    <w:rsid w:val="00F42816"/>
    <w:rsid w:val="00F43B67"/>
    <w:rsid w:val="00F43DB2"/>
    <w:rsid w:val="00F44407"/>
    <w:rsid w:val="00F44527"/>
    <w:rsid w:val="00F44DFB"/>
    <w:rsid w:val="00F4518C"/>
    <w:rsid w:val="00F452B3"/>
    <w:rsid w:val="00F453AF"/>
    <w:rsid w:val="00F4544F"/>
    <w:rsid w:val="00F4614F"/>
    <w:rsid w:val="00F4650E"/>
    <w:rsid w:val="00F472C4"/>
    <w:rsid w:val="00F473BA"/>
    <w:rsid w:val="00F47733"/>
    <w:rsid w:val="00F47804"/>
    <w:rsid w:val="00F47B55"/>
    <w:rsid w:val="00F47C80"/>
    <w:rsid w:val="00F503A0"/>
    <w:rsid w:val="00F509AB"/>
    <w:rsid w:val="00F5156B"/>
    <w:rsid w:val="00F5181B"/>
    <w:rsid w:val="00F52D19"/>
    <w:rsid w:val="00F52D71"/>
    <w:rsid w:val="00F53C96"/>
    <w:rsid w:val="00F53CD5"/>
    <w:rsid w:val="00F54324"/>
    <w:rsid w:val="00F54693"/>
    <w:rsid w:val="00F54814"/>
    <w:rsid w:val="00F54F24"/>
    <w:rsid w:val="00F555D3"/>
    <w:rsid w:val="00F555DA"/>
    <w:rsid w:val="00F55E87"/>
    <w:rsid w:val="00F56049"/>
    <w:rsid w:val="00F56631"/>
    <w:rsid w:val="00F56B90"/>
    <w:rsid w:val="00F56C48"/>
    <w:rsid w:val="00F56E9F"/>
    <w:rsid w:val="00F57960"/>
    <w:rsid w:val="00F6027A"/>
    <w:rsid w:val="00F604CD"/>
    <w:rsid w:val="00F60BC9"/>
    <w:rsid w:val="00F61460"/>
    <w:rsid w:val="00F619DB"/>
    <w:rsid w:val="00F62494"/>
    <w:rsid w:val="00F6282E"/>
    <w:rsid w:val="00F62F91"/>
    <w:rsid w:val="00F63808"/>
    <w:rsid w:val="00F63816"/>
    <w:rsid w:val="00F63A82"/>
    <w:rsid w:val="00F64BD2"/>
    <w:rsid w:val="00F65198"/>
    <w:rsid w:val="00F656A2"/>
    <w:rsid w:val="00F661BA"/>
    <w:rsid w:val="00F6622C"/>
    <w:rsid w:val="00F66E2F"/>
    <w:rsid w:val="00F6720F"/>
    <w:rsid w:val="00F677A1"/>
    <w:rsid w:val="00F67C77"/>
    <w:rsid w:val="00F70288"/>
    <w:rsid w:val="00F70AF1"/>
    <w:rsid w:val="00F713A6"/>
    <w:rsid w:val="00F71AD9"/>
    <w:rsid w:val="00F7200B"/>
    <w:rsid w:val="00F7204F"/>
    <w:rsid w:val="00F721FC"/>
    <w:rsid w:val="00F73263"/>
    <w:rsid w:val="00F734BD"/>
    <w:rsid w:val="00F74456"/>
    <w:rsid w:val="00F74C34"/>
    <w:rsid w:val="00F75D9C"/>
    <w:rsid w:val="00F76679"/>
    <w:rsid w:val="00F801A2"/>
    <w:rsid w:val="00F802B4"/>
    <w:rsid w:val="00F80487"/>
    <w:rsid w:val="00F808BD"/>
    <w:rsid w:val="00F80D66"/>
    <w:rsid w:val="00F81030"/>
    <w:rsid w:val="00F8146D"/>
    <w:rsid w:val="00F81A85"/>
    <w:rsid w:val="00F81CED"/>
    <w:rsid w:val="00F822A3"/>
    <w:rsid w:val="00F8256B"/>
    <w:rsid w:val="00F8320A"/>
    <w:rsid w:val="00F832F7"/>
    <w:rsid w:val="00F83843"/>
    <w:rsid w:val="00F83F42"/>
    <w:rsid w:val="00F84301"/>
    <w:rsid w:val="00F84B3C"/>
    <w:rsid w:val="00F8697F"/>
    <w:rsid w:val="00F86DD1"/>
    <w:rsid w:val="00F86F3D"/>
    <w:rsid w:val="00F87758"/>
    <w:rsid w:val="00F87F5F"/>
    <w:rsid w:val="00F916FB"/>
    <w:rsid w:val="00F917B5"/>
    <w:rsid w:val="00F9193E"/>
    <w:rsid w:val="00F92E3C"/>
    <w:rsid w:val="00F92EA8"/>
    <w:rsid w:val="00F933E9"/>
    <w:rsid w:val="00F9342C"/>
    <w:rsid w:val="00F93528"/>
    <w:rsid w:val="00F937B7"/>
    <w:rsid w:val="00F93AA7"/>
    <w:rsid w:val="00F9469E"/>
    <w:rsid w:val="00F946BB"/>
    <w:rsid w:val="00F94749"/>
    <w:rsid w:val="00F9482D"/>
    <w:rsid w:val="00F9498D"/>
    <w:rsid w:val="00F94C98"/>
    <w:rsid w:val="00F95C89"/>
    <w:rsid w:val="00F964E6"/>
    <w:rsid w:val="00F967A3"/>
    <w:rsid w:val="00F9689E"/>
    <w:rsid w:val="00F96990"/>
    <w:rsid w:val="00F969B6"/>
    <w:rsid w:val="00F96A40"/>
    <w:rsid w:val="00F9725C"/>
    <w:rsid w:val="00F97C80"/>
    <w:rsid w:val="00FA0CDF"/>
    <w:rsid w:val="00FA1341"/>
    <w:rsid w:val="00FA18F5"/>
    <w:rsid w:val="00FA1938"/>
    <w:rsid w:val="00FA198B"/>
    <w:rsid w:val="00FA1DAE"/>
    <w:rsid w:val="00FA2140"/>
    <w:rsid w:val="00FA21A8"/>
    <w:rsid w:val="00FA22D6"/>
    <w:rsid w:val="00FA2FD5"/>
    <w:rsid w:val="00FA3D9F"/>
    <w:rsid w:val="00FA4740"/>
    <w:rsid w:val="00FA496A"/>
    <w:rsid w:val="00FA5105"/>
    <w:rsid w:val="00FA541A"/>
    <w:rsid w:val="00FA5A36"/>
    <w:rsid w:val="00FA5EB7"/>
    <w:rsid w:val="00FA663D"/>
    <w:rsid w:val="00FA6D51"/>
    <w:rsid w:val="00FA756F"/>
    <w:rsid w:val="00FA7DB2"/>
    <w:rsid w:val="00FA7DDD"/>
    <w:rsid w:val="00FB023F"/>
    <w:rsid w:val="00FB061C"/>
    <w:rsid w:val="00FB0B10"/>
    <w:rsid w:val="00FB0EF9"/>
    <w:rsid w:val="00FB1477"/>
    <w:rsid w:val="00FB170D"/>
    <w:rsid w:val="00FB1F25"/>
    <w:rsid w:val="00FB23E5"/>
    <w:rsid w:val="00FB28DE"/>
    <w:rsid w:val="00FB29F8"/>
    <w:rsid w:val="00FB2A7D"/>
    <w:rsid w:val="00FB2F57"/>
    <w:rsid w:val="00FB4272"/>
    <w:rsid w:val="00FB4776"/>
    <w:rsid w:val="00FB4C0D"/>
    <w:rsid w:val="00FB4C77"/>
    <w:rsid w:val="00FB5B61"/>
    <w:rsid w:val="00FB60D6"/>
    <w:rsid w:val="00FB681E"/>
    <w:rsid w:val="00FB7295"/>
    <w:rsid w:val="00FB7CA4"/>
    <w:rsid w:val="00FC05D5"/>
    <w:rsid w:val="00FC0628"/>
    <w:rsid w:val="00FC0D03"/>
    <w:rsid w:val="00FC0D64"/>
    <w:rsid w:val="00FC0F74"/>
    <w:rsid w:val="00FC1C5D"/>
    <w:rsid w:val="00FC1D09"/>
    <w:rsid w:val="00FC238A"/>
    <w:rsid w:val="00FC249B"/>
    <w:rsid w:val="00FC2C88"/>
    <w:rsid w:val="00FC35FA"/>
    <w:rsid w:val="00FC3ECE"/>
    <w:rsid w:val="00FC4883"/>
    <w:rsid w:val="00FC54CA"/>
    <w:rsid w:val="00FC570E"/>
    <w:rsid w:val="00FC5A99"/>
    <w:rsid w:val="00FC5A9E"/>
    <w:rsid w:val="00FC5D7B"/>
    <w:rsid w:val="00FC5FA6"/>
    <w:rsid w:val="00FC60F9"/>
    <w:rsid w:val="00FC6C7D"/>
    <w:rsid w:val="00FC702C"/>
    <w:rsid w:val="00FC73AB"/>
    <w:rsid w:val="00FC7A2E"/>
    <w:rsid w:val="00FC7A71"/>
    <w:rsid w:val="00FD05A7"/>
    <w:rsid w:val="00FD0D9E"/>
    <w:rsid w:val="00FD216D"/>
    <w:rsid w:val="00FD21AC"/>
    <w:rsid w:val="00FD2642"/>
    <w:rsid w:val="00FD2846"/>
    <w:rsid w:val="00FD288A"/>
    <w:rsid w:val="00FD2BEB"/>
    <w:rsid w:val="00FD33F2"/>
    <w:rsid w:val="00FD41EC"/>
    <w:rsid w:val="00FD510B"/>
    <w:rsid w:val="00FD5174"/>
    <w:rsid w:val="00FD5251"/>
    <w:rsid w:val="00FD5416"/>
    <w:rsid w:val="00FD5659"/>
    <w:rsid w:val="00FD57F7"/>
    <w:rsid w:val="00FD618C"/>
    <w:rsid w:val="00FD688C"/>
    <w:rsid w:val="00FD6BC0"/>
    <w:rsid w:val="00FD6FA7"/>
    <w:rsid w:val="00FD7B2A"/>
    <w:rsid w:val="00FD7E18"/>
    <w:rsid w:val="00FE06F7"/>
    <w:rsid w:val="00FE11CA"/>
    <w:rsid w:val="00FE1805"/>
    <w:rsid w:val="00FE1D56"/>
    <w:rsid w:val="00FE22C3"/>
    <w:rsid w:val="00FE2876"/>
    <w:rsid w:val="00FE309D"/>
    <w:rsid w:val="00FE366E"/>
    <w:rsid w:val="00FE37E6"/>
    <w:rsid w:val="00FE3CE6"/>
    <w:rsid w:val="00FE44D2"/>
    <w:rsid w:val="00FE47EA"/>
    <w:rsid w:val="00FE498C"/>
    <w:rsid w:val="00FE64A9"/>
    <w:rsid w:val="00FE6652"/>
    <w:rsid w:val="00FE6DA5"/>
    <w:rsid w:val="00FF06FB"/>
    <w:rsid w:val="00FF1270"/>
    <w:rsid w:val="00FF1614"/>
    <w:rsid w:val="00FF170D"/>
    <w:rsid w:val="00FF193D"/>
    <w:rsid w:val="00FF1E0F"/>
    <w:rsid w:val="00FF2606"/>
    <w:rsid w:val="00FF2EB4"/>
    <w:rsid w:val="00FF2F22"/>
    <w:rsid w:val="00FF3396"/>
    <w:rsid w:val="00FF3549"/>
    <w:rsid w:val="00FF3722"/>
    <w:rsid w:val="00FF424A"/>
    <w:rsid w:val="00FF451A"/>
    <w:rsid w:val="00FF4AF9"/>
    <w:rsid w:val="00FF5072"/>
    <w:rsid w:val="00FF559A"/>
    <w:rsid w:val="00FF6086"/>
    <w:rsid w:val="00FF60EA"/>
    <w:rsid w:val="00FF65E3"/>
    <w:rsid w:val="00FF6986"/>
    <w:rsid w:val="00FF6BD6"/>
    <w:rsid w:val="00FF6EA7"/>
    <w:rsid w:val="00FF6EC4"/>
    <w:rsid w:val="00FF7558"/>
    <w:rsid w:val="00FF7561"/>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7809">
      <v:textbox inset="5.85pt,.7pt,5.85pt,.7pt"/>
      <o:colormenu v:ext="edit" fillcolor="none [3212]" strokecolor="none"/>
    </o:shapedefaults>
    <o:shapelayout v:ext="edit">
      <o:idmap v:ext="edit" data="1"/>
    </o:shapelayout>
  </w:shapeDefaults>
  <w:decimalSymbol w:val="."/>
  <w:listSeparator w:val=","/>
  <w14:docId w14:val="1DB9E45F"/>
  <w15:docId w15:val="{A8454461-FFAB-42F8-961A-907B2455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B1AB1"/>
    <w:pPr>
      <w:widowControl w:val="0"/>
      <w:jc w:val="both"/>
    </w:pPr>
    <w:rPr>
      <w:sz w:val="21"/>
      <w:szCs w:val="22"/>
    </w:rPr>
  </w:style>
  <w:style w:type="paragraph" w:styleId="1">
    <w:name w:val="heading 1"/>
    <w:basedOn w:val="a1"/>
    <w:next w:val="a1"/>
    <w:link w:val="10"/>
    <w:uiPriority w:val="9"/>
    <w:qFormat/>
    <w:rsid w:val="00AD3F42"/>
    <w:pPr>
      <w:keepNext/>
      <w:jc w:val="center"/>
      <w:outlineLvl w:val="0"/>
    </w:pPr>
    <w:rPr>
      <w:rFonts w:ascii="Arial" w:eastAsia="メイリオ" w:hAnsi="Arial"/>
      <w:sz w:val="18"/>
      <w:szCs w:val="18"/>
    </w:rPr>
  </w:style>
  <w:style w:type="paragraph" w:styleId="2">
    <w:name w:val="heading 2"/>
    <w:aliases w:val="節1"/>
    <w:basedOn w:val="a1"/>
    <w:next w:val="a1"/>
    <w:link w:val="20"/>
    <w:uiPriority w:val="9"/>
    <w:unhideWhenUsed/>
    <w:qFormat/>
    <w:rsid w:val="0081272C"/>
    <w:pPr>
      <w:shd w:val="pct15" w:color="auto" w:fill="auto"/>
      <w:spacing w:afterLines="50" w:after="50" w:line="360" w:lineRule="exact"/>
      <w:jc w:val="left"/>
      <w:outlineLvl w:val="1"/>
    </w:pPr>
    <w:rPr>
      <w:rFonts w:ascii="HG丸ｺﾞｼｯｸM-PRO" w:eastAsia="メイリオ"/>
      <w:b/>
      <w:sz w:val="28"/>
    </w:rPr>
  </w:style>
  <w:style w:type="paragraph" w:styleId="3">
    <w:name w:val="heading 3"/>
    <w:basedOn w:val="a1"/>
    <w:next w:val="a1"/>
    <w:link w:val="30"/>
    <w:uiPriority w:val="9"/>
    <w:semiHidden/>
    <w:unhideWhenUsed/>
    <w:qFormat/>
    <w:rsid w:val="000B7CC0"/>
    <w:pPr>
      <w:keepNext/>
      <w:ind w:leftChars="400" w:left="400"/>
      <w:outlineLvl w:val="2"/>
    </w:pPr>
    <w:rPr>
      <w:rFonts w:ascii="Arial" w:eastAsia="ＭＳ ゴシック" w:hAnsi="Arial"/>
    </w:rPr>
  </w:style>
  <w:style w:type="paragraph" w:styleId="7">
    <w:name w:val="heading 7"/>
    <w:basedOn w:val="a1"/>
    <w:next w:val="a1"/>
    <w:link w:val="70"/>
    <w:uiPriority w:val="9"/>
    <w:semiHidden/>
    <w:unhideWhenUsed/>
    <w:qFormat/>
    <w:rsid w:val="00513D8D"/>
    <w:pPr>
      <w:keepNext/>
      <w:ind w:leftChars="800" w:left="800"/>
      <w:outlineLvl w:val="6"/>
    </w:pPr>
  </w:style>
  <w:style w:type="paragraph" w:styleId="8">
    <w:name w:val="heading 8"/>
    <w:basedOn w:val="a1"/>
    <w:next w:val="a1"/>
    <w:link w:val="80"/>
    <w:uiPriority w:val="9"/>
    <w:semiHidden/>
    <w:unhideWhenUsed/>
    <w:qFormat/>
    <w:rsid w:val="00513D8D"/>
    <w:pPr>
      <w:keepNext/>
      <w:ind w:leftChars="1200" w:left="1200"/>
      <w:outlineLvl w:val="7"/>
    </w:pPr>
  </w:style>
  <w:style w:type="paragraph" w:styleId="9">
    <w:name w:val="heading 9"/>
    <w:basedOn w:val="a1"/>
    <w:next w:val="a1"/>
    <w:link w:val="90"/>
    <w:uiPriority w:val="9"/>
    <w:semiHidden/>
    <w:unhideWhenUsed/>
    <w:qFormat/>
    <w:rsid w:val="00513D8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
    <w:rsid w:val="00AD3F42"/>
    <w:rPr>
      <w:rFonts w:ascii="Arial" w:eastAsia="メイリオ" w:hAnsi="Arial"/>
      <w:sz w:val="18"/>
      <w:szCs w:val="18"/>
    </w:rPr>
  </w:style>
  <w:style w:type="character" w:customStyle="1" w:styleId="20">
    <w:name w:val="見出し 2 (文字)"/>
    <w:aliases w:val="節1 (文字)"/>
    <w:link w:val="2"/>
    <w:uiPriority w:val="9"/>
    <w:rsid w:val="0081272C"/>
    <w:rPr>
      <w:rFonts w:ascii="HG丸ｺﾞｼｯｸM-PRO" w:eastAsia="メイリオ"/>
      <w:b/>
      <w:sz w:val="28"/>
      <w:szCs w:val="22"/>
      <w:shd w:val="pct15" w:color="auto" w:fill="auto"/>
    </w:rPr>
  </w:style>
  <w:style w:type="character" w:customStyle="1" w:styleId="30">
    <w:name w:val="見出し 3 (文字)"/>
    <w:link w:val="3"/>
    <w:uiPriority w:val="9"/>
    <w:semiHidden/>
    <w:rsid w:val="000B7CC0"/>
    <w:rPr>
      <w:rFonts w:ascii="Arial" w:eastAsia="ＭＳ ゴシック" w:hAnsi="Arial" w:cs="Times New Roman"/>
      <w:kern w:val="2"/>
      <w:sz w:val="21"/>
      <w:szCs w:val="22"/>
    </w:rPr>
  </w:style>
  <w:style w:type="character" w:customStyle="1" w:styleId="70">
    <w:name w:val="見出し 7 (文字)"/>
    <w:basedOn w:val="a2"/>
    <w:link w:val="7"/>
    <w:uiPriority w:val="9"/>
    <w:semiHidden/>
    <w:rsid w:val="00513D8D"/>
    <w:rPr>
      <w:kern w:val="2"/>
      <w:sz w:val="21"/>
      <w:szCs w:val="22"/>
    </w:rPr>
  </w:style>
  <w:style w:type="character" w:customStyle="1" w:styleId="80">
    <w:name w:val="見出し 8 (文字)"/>
    <w:basedOn w:val="a2"/>
    <w:link w:val="8"/>
    <w:uiPriority w:val="9"/>
    <w:semiHidden/>
    <w:rsid w:val="00513D8D"/>
    <w:rPr>
      <w:kern w:val="2"/>
      <w:sz w:val="21"/>
      <w:szCs w:val="22"/>
    </w:rPr>
  </w:style>
  <w:style w:type="character" w:customStyle="1" w:styleId="90">
    <w:name w:val="見出し 9 (文字)"/>
    <w:basedOn w:val="a2"/>
    <w:link w:val="9"/>
    <w:uiPriority w:val="9"/>
    <w:semiHidden/>
    <w:rsid w:val="00513D8D"/>
    <w:rPr>
      <w:kern w:val="2"/>
      <w:sz w:val="21"/>
      <w:szCs w:val="22"/>
    </w:rPr>
  </w:style>
  <w:style w:type="paragraph" w:styleId="a5">
    <w:name w:val="Date"/>
    <w:basedOn w:val="a1"/>
    <w:next w:val="a1"/>
    <w:link w:val="a6"/>
    <w:uiPriority w:val="99"/>
    <w:unhideWhenUsed/>
    <w:rsid w:val="00C0730B"/>
  </w:style>
  <w:style w:type="character" w:customStyle="1" w:styleId="a6">
    <w:name w:val="日付 (文字)"/>
    <w:link w:val="a5"/>
    <w:uiPriority w:val="99"/>
    <w:rsid w:val="00C0730B"/>
    <w:rPr>
      <w:kern w:val="2"/>
      <w:sz w:val="21"/>
      <w:szCs w:val="22"/>
    </w:rPr>
  </w:style>
  <w:style w:type="paragraph" w:customStyle="1" w:styleId="a7">
    <w:name w:val="章"/>
    <w:basedOn w:val="a1"/>
    <w:link w:val="a8"/>
    <w:qFormat/>
    <w:rsid w:val="001D1897"/>
    <w:pPr>
      <w:pBdr>
        <w:top w:val="double" w:sz="4" w:space="1" w:color="auto"/>
        <w:bottom w:val="double" w:sz="4" w:space="1" w:color="auto"/>
      </w:pBdr>
      <w:shd w:val="clear" w:color="auto" w:fill="808080" w:themeFill="background1" w:themeFillShade="80"/>
      <w:spacing w:after="180" w:line="560" w:lineRule="exact"/>
      <w:ind w:leftChars="100" w:left="100"/>
      <w:jc w:val="left"/>
      <w:outlineLvl w:val="0"/>
    </w:pPr>
    <w:rPr>
      <w:rFonts w:ascii="メイリオ" w:eastAsia="メイリオ" w:hAnsi="メイリオ"/>
      <w:b/>
      <w:noProof/>
      <w:color w:val="FFFFFF" w:themeColor="background1"/>
      <w:sz w:val="36"/>
      <w:szCs w:val="48"/>
    </w:rPr>
  </w:style>
  <w:style w:type="character" w:customStyle="1" w:styleId="a8">
    <w:name w:val="章 (文字)"/>
    <w:link w:val="a7"/>
    <w:rsid w:val="001D1897"/>
    <w:rPr>
      <w:rFonts w:ascii="メイリオ" w:eastAsia="メイリオ" w:hAnsi="メイリオ"/>
      <w:b/>
      <w:noProof/>
      <w:color w:val="FFFFFF" w:themeColor="background1"/>
      <w:sz w:val="36"/>
      <w:szCs w:val="48"/>
      <w:shd w:val="clear" w:color="auto" w:fill="808080" w:themeFill="background1" w:themeFillShade="80"/>
    </w:rPr>
  </w:style>
  <w:style w:type="paragraph" w:customStyle="1" w:styleId="a9">
    <w:name w:val="項"/>
    <w:basedOn w:val="a1"/>
    <w:next w:val="a1"/>
    <w:link w:val="aa"/>
    <w:qFormat/>
    <w:rsid w:val="002F240A"/>
    <w:pPr>
      <w:spacing w:after="240"/>
    </w:pPr>
    <w:rPr>
      <w:rFonts w:ascii="HGPｺﾞｼｯｸE" w:eastAsia="HGPｺﾞｼｯｸE" w:hAnsi="HGPｺﾞｼｯｸE"/>
      <w:sz w:val="27"/>
      <w:szCs w:val="27"/>
    </w:rPr>
  </w:style>
  <w:style w:type="character" w:customStyle="1" w:styleId="aa">
    <w:name w:val="項 (文字)"/>
    <w:link w:val="a9"/>
    <w:rsid w:val="002F240A"/>
    <w:rPr>
      <w:rFonts w:ascii="HGPｺﾞｼｯｸE" w:eastAsia="HGPｺﾞｼｯｸE" w:hAnsi="HGPｺﾞｼｯｸE"/>
      <w:kern w:val="2"/>
      <w:sz w:val="27"/>
      <w:szCs w:val="27"/>
    </w:rPr>
  </w:style>
  <w:style w:type="table" w:styleId="ab">
    <w:name w:val="Table Grid"/>
    <w:basedOn w:val="a3"/>
    <w:uiPriority w:val="59"/>
    <w:rsid w:val="006C7A3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uiPriority w:val="34"/>
    <w:qFormat/>
    <w:rsid w:val="006C7A31"/>
    <w:pPr>
      <w:ind w:leftChars="400" w:left="840"/>
    </w:pPr>
  </w:style>
  <w:style w:type="paragraph" w:customStyle="1" w:styleId="ad">
    <w:name w:val="節"/>
    <w:basedOn w:val="3"/>
    <w:next w:val="a1"/>
    <w:link w:val="ae"/>
    <w:autoRedefine/>
    <w:qFormat/>
    <w:rsid w:val="00114445"/>
    <w:pPr>
      <w:keepNext w:val="0"/>
      <w:pBdr>
        <w:bottom w:val="single" w:sz="4" w:space="0" w:color="auto"/>
      </w:pBdr>
      <w:tabs>
        <w:tab w:val="left" w:pos="1680"/>
      </w:tabs>
      <w:snapToGrid w:val="0"/>
      <w:spacing w:beforeLines="50" w:before="180" w:after="180" w:line="360" w:lineRule="exact"/>
      <w:ind w:leftChars="0" w:left="0"/>
      <w:jc w:val="left"/>
      <w:outlineLvl w:val="1"/>
    </w:pPr>
    <w:rPr>
      <w:rFonts w:ascii="BIZ UDPゴシック" w:eastAsia="BIZ UDPゴシック" w:hAnsi="BIZ UDPゴシック"/>
      <w:noProof/>
      <w:color w:val="000000" w:themeColor="text1"/>
      <w:w w:val="95"/>
      <w:sz w:val="24"/>
      <w:szCs w:val="28"/>
    </w:rPr>
  </w:style>
  <w:style w:type="character" w:customStyle="1" w:styleId="ae">
    <w:name w:val="節 (文字)"/>
    <w:link w:val="ad"/>
    <w:rsid w:val="00114445"/>
    <w:rPr>
      <w:rFonts w:ascii="BIZ UDPゴシック" w:eastAsia="BIZ UDPゴシック" w:hAnsi="BIZ UDPゴシック"/>
      <w:noProof/>
      <w:color w:val="000000" w:themeColor="text1"/>
      <w:w w:val="95"/>
      <w:szCs w:val="28"/>
    </w:rPr>
  </w:style>
  <w:style w:type="paragraph" w:customStyle="1" w:styleId="af">
    <w:name w:val="章本文"/>
    <w:basedOn w:val="a1"/>
    <w:link w:val="af0"/>
    <w:qFormat/>
    <w:rsid w:val="00682543"/>
    <w:pPr>
      <w:spacing w:afterLines="50"/>
      <w:ind w:firstLineChars="100" w:firstLine="100"/>
    </w:pPr>
    <w:rPr>
      <w:rFonts w:ascii="Times New Roman" w:hAnsi="Times New Roman" w:cs="Arial"/>
      <w:sz w:val="22"/>
    </w:rPr>
  </w:style>
  <w:style w:type="character" w:customStyle="1" w:styleId="af0">
    <w:name w:val="章本文 (文字)"/>
    <w:link w:val="af"/>
    <w:rsid w:val="00682543"/>
    <w:rPr>
      <w:rFonts w:ascii="Times New Roman" w:hAnsi="Times New Roman" w:cs="Arial"/>
      <w:sz w:val="22"/>
      <w:szCs w:val="22"/>
    </w:rPr>
  </w:style>
  <w:style w:type="paragraph" w:customStyle="1" w:styleId="af1">
    <w:name w:val="号"/>
    <w:basedOn w:val="af"/>
    <w:link w:val="af2"/>
    <w:qFormat/>
    <w:rsid w:val="003C492B"/>
    <w:pPr>
      <w:ind w:leftChars="100" w:left="210" w:firstLineChars="0" w:firstLine="0"/>
    </w:pPr>
    <w:rPr>
      <w:rFonts w:ascii="HG丸ｺﾞｼｯｸM-PRO" w:eastAsia="HG丸ｺﾞｼｯｸM-PRO" w:hAnsi="HG丸ｺﾞｼｯｸM-PRO"/>
      <w:b/>
      <w:sz w:val="24"/>
    </w:rPr>
  </w:style>
  <w:style w:type="character" w:customStyle="1" w:styleId="af2">
    <w:name w:val="号 (文字)"/>
    <w:link w:val="af1"/>
    <w:rsid w:val="003C492B"/>
    <w:rPr>
      <w:rFonts w:ascii="HG丸ｺﾞｼｯｸM-PRO" w:eastAsia="HG丸ｺﾞｼｯｸM-PRO" w:hAnsi="HG丸ｺﾞｼｯｸM-PRO" w:cs="Arial"/>
      <w:b/>
      <w:kern w:val="2"/>
      <w:sz w:val="24"/>
      <w:szCs w:val="22"/>
    </w:rPr>
  </w:style>
  <w:style w:type="paragraph" w:customStyle="1" w:styleId="af3">
    <w:name w:val="項本文"/>
    <w:basedOn w:val="af"/>
    <w:link w:val="af4"/>
    <w:qFormat/>
    <w:rsid w:val="005378B4"/>
    <w:pPr>
      <w:ind w:leftChars="100" w:left="100"/>
    </w:pPr>
    <w:rPr>
      <w:rFonts w:asciiTheme="minorEastAsia" w:eastAsiaTheme="minorEastAsia" w:hAnsiTheme="minorEastAsia" w:cstheme="minorEastAsia"/>
    </w:rPr>
  </w:style>
  <w:style w:type="character" w:customStyle="1" w:styleId="af4">
    <w:name w:val="項本文 (文字)"/>
    <w:link w:val="af3"/>
    <w:rsid w:val="005378B4"/>
    <w:rPr>
      <w:rFonts w:asciiTheme="minorEastAsia" w:eastAsiaTheme="minorEastAsia" w:hAnsiTheme="minorEastAsia" w:cstheme="minorEastAsia"/>
      <w:kern w:val="2"/>
      <w:sz w:val="22"/>
      <w:szCs w:val="22"/>
    </w:rPr>
  </w:style>
  <w:style w:type="paragraph" w:styleId="Web">
    <w:name w:val="Normal (Web)"/>
    <w:basedOn w:val="a1"/>
    <w:uiPriority w:val="99"/>
    <w:unhideWhenUsed/>
    <w:rsid w:val="009815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uiPriority w:val="99"/>
    <w:unhideWhenUsed/>
    <w:rsid w:val="000B7CC0"/>
    <w:rPr>
      <w:color w:val="0000FF"/>
      <w:u w:val="single"/>
    </w:rPr>
  </w:style>
  <w:style w:type="paragraph" w:styleId="11">
    <w:name w:val="toc 1"/>
    <w:basedOn w:val="a1"/>
    <w:next w:val="a1"/>
    <w:autoRedefine/>
    <w:uiPriority w:val="39"/>
    <w:unhideWhenUsed/>
    <w:rsid w:val="00DB36B6"/>
    <w:pPr>
      <w:tabs>
        <w:tab w:val="right" w:leader="dot" w:pos="9628"/>
      </w:tabs>
      <w:spacing w:beforeLines="50" w:afterLines="50"/>
    </w:pPr>
    <w:rPr>
      <w:rFonts w:ascii="HG丸ｺﾞｼｯｸM-PRO" w:eastAsia="HG丸ｺﾞｼｯｸM-PRO" w:hAnsi="HG丸ｺﾞｼｯｸM-PRO" w:cs="HGSｺﾞｼｯｸE"/>
      <w:noProof/>
      <w:sz w:val="24"/>
      <w:szCs w:val="21"/>
    </w:rPr>
  </w:style>
  <w:style w:type="paragraph" w:styleId="22">
    <w:name w:val="toc 2"/>
    <w:basedOn w:val="a1"/>
    <w:next w:val="a1"/>
    <w:autoRedefine/>
    <w:uiPriority w:val="39"/>
    <w:unhideWhenUsed/>
    <w:rsid w:val="0005128A"/>
    <w:pPr>
      <w:tabs>
        <w:tab w:val="left" w:pos="600"/>
        <w:tab w:val="right" w:leader="dot" w:pos="9628"/>
      </w:tabs>
      <w:ind w:firstLineChars="50" w:firstLine="105"/>
    </w:pPr>
    <w:rPr>
      <w:rFonts w:ascii="HG丸ｺﾞｼｯｸM-PRO" w:eastAsia="HG丸ｺﾞｼｯｸM-PRO" w:hAnsi="HG丸ｺﾞｼｯｸM-PRO" w:cs="HG丸ｺﾞｼｯｸM-PRO"/>
      <w:noProof/>
      <w:color w:val="000000" w:themeColor="text1"/>
    </w:rPr>
  </w:style>
  <w:style w:type="paragraph" w:styleId="af6">
    <w:name w:val="header"/>
    <w:basedOn w:val="a1"/>
    <w:link w:val="af7"/>
    <w:uiPriority w:val="99"/>
    <w:unhideWhenUsed/>
    <w:rsid w:val="000B7CC0"/>
    <w:pPr>
      <w:tabs>
        <w:tab w:val="center" w:pos="4252"/>
        <w:tab w:val="right" w:pos="8504"/>
      </w:tabs>
      <w:snapToGrid w:val="0"/>
    </w:pPr>
  </w:style>
  <w:style w:type="character" w:customStyle="1" w:styleId="af7">
    <w:name w:val="ヘッダー (文字)"/>
    <w:link w:val="af6"/>
    <w:uiPriority w:val="99"/>
    <w:rsid w:val="000B7CC0"/>
    <w:rPr>
      <w:kern w:val="2"/>
      <w:sz w:val="21"/>
      <w:szCs w:val="22"/>
    </w:rPr>
  </w:style>
  <w:style w:type="paragraph" w:styleId="af8">
    <w:name w:val="footer"/>
    <w:basedOn w:val="a1"/>
    <w:link w:val="af9"/>
    <w:uiPriority w:val="99"/>
    <w:unhideWhenUsed/>
    <w:rsid w:val="000B7CC0"/>
    <w:pPr>
      <w:tabs>
        <w:tab w:val="center" w:pos="4252"/>
        <w:tab w:val="right" w:pos="8504"/>
      </w:tabs>
      <w:snapToGrid w:val="0"/>
    </w:pPr>
  </w:style>
  <w:style w:type="character" w:customStyle="1" w:styleId="af9">
    <w:name w:val="フッター (文字)"/>
    <w:link w:val="af8"/>
    <w:uiPriority w:val="99"/>
    <w:rsid w:val="000B7CC0"/>
    <w:rPr>
      <w:kern w:val="2"/>
      <w:sz w:val="21"/>
      <w:szCs w:val="22"/>
    </w:rPr>
  </w:style>
  <w:style w:type="paragraph" w:customStyle="1" w:styleId="afa">
    <w:name w:val="問"/>
    <w:basedOn w:val="a1"/>
    <w:link w:val="afb"/>
    <w:qFormat/>
    <w:rsid w:val="00F74C34"/>
    <w:pPr>
      <w:ind w:leftChars="100" w:left="430" w:hangingChars="100" w:hanging="220"/>
    </w:pPr>
    <w:rPr>
      <w:rFonts w:ascii="HG丸ｺﾞｼｯｸM-PRO" w:eastAsia="HG丸ｺﾞｼｯｸM-PRO" w:hAnsi="HG丸ｺﾞｼｯｸM-PRO"/>
      <w:sz w:val="22"/>
    </w:rPr>
  </w:style>
  <w:style w:type="character" w:customStyle="1" w:styleId="afb">
    <w:name w:val="問 (文字)"/>
    <w:link w:val="afa"/>
    <w:rsid w:val="00F74C34"/>
    <w:rPr>
      <w:rFonts w:ascii="HG丸ｺﾞｼｯｸM-PRO" w:eastAsia="HG丸ｺﾞｼｯｸM-PRO" w:hAnsi="HG丸ｺﾞｼｯｸM-PRO"/>
      <w:kern w:val="2"/>
      <w:sz w:val="22"/>
      <w:szCs w:val="22"/>
    </w:rPr>
  </w:style>
  <w:style w:type="paragraph" w:customStyle="1" w:styleId="afc">
    <w:name w:val="第１×"/>
    <w:basedOn w:val="a1"/>
    <w:rsid w:val="002053E0"/>
    <w:pPr>
      <w:wordWrap w:val="0"/>
      <w:overflowPunct w:val="0"/>
      <w:autoSpaceDE w:val="0"/>
      <w:autoSpaceDN w:val="0"/>
      <w:textAlignment w:val="center"/>
    </w:pPr>
    <w:rPr>
      <w:rFonts w:ascii="ＭＳ ゴシック" w:eastAsia="ＭＳ ゴシック"/>
      <w:sz w:val="20"/>
      <w:szCs w:val="20"/>
    </w:rPr>
  </w:style>
  <w:style w:type="paragraph" w:customStyle="1" w:styleId="afd">
    <w:name w:val="（　）"/>
    <w:basedOn w:val="afe"/>
    <w:rsid w:val="002053E0"/>
    <w:pPr>
      <w:spacing w:beforeLines="20" w:afterLines="20"/>
      <w:ind w:leftChars="200" w:left="200" w:firstLineChars="100" w:firstLine="100"/>
    </w:pPr>
    <w:rPr>
      <w:rFonts w:ascii="Dotum" w:hAnsi="Dotum"/>
      <w:sz w:val="24"/>
      <w:szCs w:val="24"/>
    </w:rPr>
  </w:style>
  <w:style w:type="paragraph" w:styleId="afe">
    <w:name w:val="Body Text Indent"/>
    <w:basedOn w:val="a1"/>
    <w:link w:val="aff"/>
    <w:uiPriority w:val="99"/>
    <w:unhideWhenUsed/>
    <w:rsid w:val="002053E0"/>
    <w:pPr>
      <w:ind w:leftChars="400" w:left="851"/>
    </w:pPr>
  </w:style>
  <w:style w:type="character" w:customStyle="1" w:styleId="aff">
    <w:name w:val="本文インデント (文字)"/>
    <w:basedOn w:val="a2"/>
    <w:link w:val="afe"/>
    <w:uiPriority w:val="99"/>
    <w:rsid w:val="002053E0"/>
    <w:rPr>
      <w:kern w:val="2"/>
      <w:sz w:val="21"/>
      <w:szCs w:val="22"/>
    </w:rPr>
  </w:style>
  <w:style w:type="paragraph" w:styleId="23">
    <w:name w:val="Body Text 2"/>
    <w:basedOn w:val="a1"/>
    <w:link w:val="24"/>
    <w:uiPriority w:val="99"/>
    <w:unhideWhenUsed/>
    <w:rsid w:val="008B7367"/>
    <w:pPr>
      <w:spacing w:line="480" w:lineRule="auto"/>
    </w:pPr>
  </w:style>
  <w:style w:type="character" w:customStyle="1" w:styleId="24">
    <w:name w:val="本文 2 (文字)"/>
    <w:basedOn w:val="a2"/>
    <w:link w:val="23"/>
    <w:uiPriority w:val="99"/>
    <w:rsid w:val="008B7367"/>
    <w:rPr>
      <w:kern w:val="2"/>
      <w:sz w:val="21"/>
      <w:szCs w:val="22"/>
    </w:rPr>
  </w:style>
  <w:style w:type="paragraph" w:customStyle="1" w:styleId="21">
    <w:name w:val="ノート レベル 21"/>
    <w:basedOn w:val="a1"/>
    <w:uiPriority w:val="1"/>
    <w:qFormat/>
    <w:rsid w:val="00513D8D"/>
    <w:pPr>
      <w:keepNext/>
      <w:numPr>
        <w:numId w:val="15"/>
      </w:numPr>
      <w:tabs>
        <w:tab w:val="left" w:pos="284"/>
      </w:tabs>
      <w:snapToGrid w:val="0"/>
      <w:spacing w:after="120"/>
      <w:ind w:left="284"/>
      <w:contextualSpacing/>
      <w:outlineLvl w:val="1"/>
    </w:pPr>
    <w:rPr>
      <w:rFonts w:ascii="HG丸ｺﾞｼｯｸM-PRO" w:eastAsia="HG丸ｺﾞｼｯｸM-PRO" w:hAnsi="HG丸ｺﾞｼｯｸM-PRO"/>
      <w:sz w:val="20"/>
    </w:rPr>
  </w:style>
  <w:style w:type="paragraph" w:customStyle="1" w:styleId="aff0">
    <w:name w:val="①ポイント"/>
    <w:basedOn w:val="a1"/>
    <w:qFormat/>
    <w:rsid w:val="00513D8D"/>
    <w:pPr>
      <w:tabs>
        <w:tab w:val="left" w:pos="284"/>
      </w:tabs>
      <w:snapToGrid w:val="0"/>
      <w:spacing w:after="120"/>
      <w:ind w:left="302" w:hanging="302"/>
    </w:pPr>
    <w:rPr>
      <w:rFonts w:ascii="HG丸ｺﾞｼｯｸM-PRO" w:eastAsia="HG丸ｺﾞｼｯｸM-PRO"/>
      <w:b/>
      <w:sz w:val="20"/>
    </w:rPr>
  </w:style>
  <w:style w:type="paragraph" w:customStyle="1" w:styleId="12">
    <w:name w:val="スタイル1"/>
    <w:basedOn w:val="a1"/>
    <w:qFormat/>
    <w:rsid w:val="00513D8D"/>
    <w:pPr>
      <w:tabs>
        <w:tab w:val="left" w:pos="284"/>
        <w:tab w:val="left" w:pos="1276"/>
      </w:tabs>
      <w:snapToGrid w:val="0"/>
      <w:spacing w:after="120"/>
      <w:ind w:left="1275" w:hangingChars="634" w:hanging="1275"/>
    </w:pPr>
    <w:rPr>
      <w:rFonts w:ascii="HG丸ｺﾞｼｯｸM-PRO" w:eastAsia="HG丸ｺﾞｼｯｸM-PRO"/>
      <w:sz w:val="20"/>
      <w:szCs w:val="20"/>
    </w:rPr>
  </w:style>
  <w:style w:type="paragraph" w:customStyle="1" w:styleId="29pt">
    <w:name w:val="スタイル2 9pt"/>
    <w:basedOn w:val="9"/>
    <w:qFormat/>
    <w:rsid w:val="000C2C1E"/>
    <w:pPr>
      <w:tabs>
        <w:tab w:val="left" w:pos="284"/>
      </w:tabs>
      <w:snapToGrid w:val="0"/>
      <w:ind w:leftChars="0" w:left="0"/>
      <w:jc w:val="left"/>
    </w:pPr>
    <w:rPr>
      <w:rFonts w:ascii="ＭＳ Ｐゴシック" w:eastAsia="ＭＳ Ｐゴシック" w:hAnsi="ＭＳ Ｐゴシック"/>
      <w:sz w:val="18"/>
      <w:szCs w:val="18"/>
    </w:rPr>
  </w:style>
  <w:style w:type="paragraph" w:customStyle="1" w:styleId="11pt">
    <w:name w:val="白文字11pt"/>
    <w:qFormat/>
    <w:rsid w:val="00513D8D"/>
    <w:pPr>
      <w:framePr w:hSpace="142" w:vSpace="142" w:wrap="around" w:vAnchor="text" w:hAnchor="text" w:y="1"/>
      <w:snapToGrid w:val="0"/>
    </w:pPr>
    <w:rPr>
      <w:rFonts w:ascii="HG丸ｺﾞｼｯｸM-PRO" w:eastAsia="HG丸ｺﾞｼｯｸM-PRO"/>
      <w:b/>
      <w:color w:val="FFFFFF"/>
      <w:sz w:val="22"/>
      <w:szCs w:val="22"/>
    </w:rPr>
  </w:style>
  <w:style w:type="paragraph" w:customStyle="1" w:styleId="10pt3p">
    <w:name w:val="標準10pt行間詰3p"/>
    <w:basedOn w:val="a1"/>
    <w:qFormat/>
    <w:rsid w:val="00513D8D"/>
    <w:pPr>
      <w:tabs>
        <w:tab w:val="left" w:pos="284"/>
      </w:tabs>
      <w:adjustRightInd w:val="0"/>
      <w:snapToGrid w:val="0"/>
      <w:spacing w:after="60"/>
    </w:pPr>
    <w:rPr>
      <w:rFonts w:ascii="HG丸ｺﾞｼｯｸM-PRO" w:eastAsia="HG丸ｺﾞｼｯｸM-PRO"/>
      <w:sz w:val="20"/>
    </w:rPr>
  </w:style>
  <w:style w:type="character" w:styleId="aff1">
    <w:name w:val="Subtle Reference"/>
    <w:aliases w:val="出典"/>
    <w:basedOn w:val="a2"/>
    <w:uiPriority w:val="31"/>
    <w:qFormat/>
    <w:rsid w:val="003B545F"/>
    <w:rPr>
      <w:rFonts w:ascii="Times New Roman" w:eastAsia="ＭＳ Ｐ明朝" w:hAnsi="Times New Roman"/>
      <w:smallCaps/>
      <w:kern w:val="18"/>
      <w:sz w:val="16"/>
    </w:rPr>
  </w:style>
  <w:style w:type="paragraph" w:customStyle="1" w:styleId="a0">
    <w:name w:val="項目タイトル"/>
    <w:basedOn w:val="a1"/>
    <w:next w:val="a1"/>
    <w:qFormat/>
    <w:rsid w:val="00513D8D"/>
    <w:pPr>
      <w:numPr>
        <w:numId w:val="16"/>
      </w:numPr>
      <w:tabs>
        <w:tab w:val="left" w:pos="284"/>
      </w:tabs>
      <w:snapToGrid w:val="0"/>
      <w:spacing w:after="120"/>
    </w:pPr>
    <w:rPr>
      <w:rFonts w:ascii="HG丸ｺﾞｼｯｸM-PRO" w:eastAsia="HG丸ｺﾞｼｯｸM-PRO" w:hAnsi="HG丸ｺﾞｼｯｸM-PRO" w:cs="STIXGeneral-Regular"/>
      <w:b/>
      <w:bCs/>
      <w:sz w:val="22"/>
    </w:rPr>
  </w:style>
  <w:style w:type="paragraph" w:customStyle="1" w:styleId="04">
    <w:name w:val="本文04"/>
    <w:basedOn w:val="a1"/>
    <w:link w:val="040"/>
    <w:uiPriority w:val="99"/>
    <w:rsid w:val="00812B3E"/>
    <w:pPr>
      <w:widowControl/>
      <w:spacing w:line="440" w:lineRule="exact"/>
      <w:ind w:firstLineChars="99" w:firstLine="238"/>
    </w:pPr>
    <w:rPr>
      <w:rFonts w:ascii="HG丸ｺﾞｼｯｸM-PRO" w:eastAsia="HG丸ｺﾞｼｯｸM-PRO" w:hAnsi="HG丸ｺﾞｼｯｸM-PRO"/>
      <w:kern w:val="0"/>
      <w:sz w:val="24"/>
    </w:rPr>
  </w:style>
  <w:style w:type="character" w:customStyle="1" w:styleId="040">
    <w:name w:val="本文04 (文字)"/>
    <w:basedOn w:val="a2"/>
    <w:link w:val="04"/>
    <w:uiPriority w:val="99"/>
    <w:locked/>
    <w:rsid w:val="00812B3E"/>
    <w:rPr>
      <w:rFonts w:ascii="HG丸ｺﾞｼｯｸM-PRO" w:eastAsia="HG丸ｺﾞｼｯｸM-PRO" w:hAnsi="HG丸ｺﾞｼｯｸM-PRO"/>
      <w:sz w:val="24"/>
      <w:szCs w:val="22"/>
    </w:rPr>
  </w:style>
  <w:style w:type="paragraph" w:styleId="aff2">
    <w:name w:val="Balloon Text"/>
    <w:basedOn w:val="a1"/>
    <w:link w:val="aff3"/>
    <w:uiPriority w:val="99"/>
    <w:semiHidden/>
    <w:unhideWhenUsed/>
    <w:rsid w:val="00393BE9"/>
    <w:rPr>
      <w:rFonts w:asciiTheme="majorHAnsi" w:eastAsiaTheme="majorEastAsia" w:hAnsiTheme="majorHAnsi" w:cstheme="majorBidi"/>
      <w:sz w:val="18"/>
      <w:szCs w:val="18"/>
    </w:rPr>
  </w:style>
  <w:style w:type="character" w:customStyle="1" w:styleId="aff3">
    <w:name w:val="吹き出し (文字)"/>
    <w:basedOn w:val="a2"/>
    <w:link w:val="aff2"/>
    <w:uiPriority w:val="99"/>
    <w:semiHidden/>
    <w:rsid w:val="00393BE9"/>
    <w:rPr>
      <w:rFonts w:asciiTheme="majorHAnsi" w:eastAsiaTheme="majorEastAsia" w:hAnsiTheme="majorHAnsi" w:cstheme="majorBidi"/>
      <w:kern w:val="2"/>
      <w:sz w:val="18"/>
      <w:szCs w:val="18"/>
    </w:rPr>
  </w:style>
  <w:style w:type="paragraph" w:styleId="25">
    <w:name w:val="Intense Quote"/>
    <w:aliases w:val="重点項目"/>
    <w:basedOn w:val="a1"/>
    <w:next w:val="a1"/>
    <w:link w:val="26"/>
    <w:uiPriority w:val="30"/>
    <w:qFormat/>
    <w:rsid w:val="004670D0"/>
    <w:pPr>
      <w:pBdr>
        <w:bottom w:val="single" w:sz="4" w:space="4" w:color="4F81BD" w:themeColor="accent1"/>
      </w:pBdr>
      <w:spacing w:before="200" w:after="280"/>
      <w:ind w:left="936" w:right="936"/>
    </w:pPr>
    <w:rPr>
      <w:rFonts w:ascii="Meiryo UI" w:eastAsia="Meiryo UI" w:hAnsi="Meiryo UI" w:cs="Meiryo UI"/>
      <w:b/>
      <w:bCs/>
      <w:iCs/>
      <w:sz w:val="28"/>
      <w:szCs w:val="24"/>
    </w:rPr>
  </w:style>
  <w:style w:type="character" w:customStyle="1" w:styleId="26">
    <w:name w:val="引用文 2 (文字)"/>
    <w:aliases w:val="重点項目 (文字)"/>
    <w:basedOn w:val="a2"/>
    <w:link w:val="25"/>
    <w:uiPriority w:val="30"/>
    <w:rsid w:val="004670D0"/>
    <w:rPr>
      <w:rFonts w:ascii="Meiryo UI" w:eastAsia="Meiryo UI" w:hAnsi="Meiryo UI" w:cs="Meiryo UI"/>
      <w:b/>
      <w:bCs/>
      <w:iCs/>
      <w:kern w:val="2"/>
      <w:sz w:val="28"/>
      <w:szCs w:val="24"/>
    </w:rPr>
  </w:style>
  <w:style w:type="paragraph" w:customStyle="1" w:styleId="aff4">
    <w:name w:val="用語"/>
    <w:basedOn w:val="a1"/>
    <w:autoRedefine/>
    <w:qFormat/>
    <w:rsid w:val="00FA1938"/>
    <w:rPr>
      <w:rFonts w:ascii="HG丸ｺﾞｼｯｸM-PRO" w:eastAsia="HG丸ｺﾞｼｯｸM-PRO"/>
      <w:b/>
      <w:sz w:val="20"/>
    </w:rPr>
  </w:style>
  <w:style w:type="paragraph" w:customStyle="1" w:styleId="aff5">
    <w:name w:val="施策"/>
    <w:basedOn w:val="a1"/>
    <w:next w:val="a1"/>
    <w:link w:val="aff6"/>
    <w:qFormat/>
    <w:rsid w:val="00EE5D39"/>
    <w:pPr>
      <w:snapToGrid w:val="0"/>
      <w:spacing w:after="240" w:line="400" w:lineRule="exact"/>
      <w:ind w:rightChars="50" w:right="50"/>
      <w:jc w:val="left"/>
      <w:outlineLvl w:val="2"/>
    </w:pPr>
    <w:rPr>
      <w:rFonts w:ascii="メイリオ" w:eastAsia="メイリオ" w:hAnsi="メイリオ" w:cs="メイリオ"/>
      <w:b/>
      <w:sz w:val="28"/>
      <w:szCs w:val="28"/>
    </w:rPr>
  </w:style>
  <w:style w:type="character" w:customStyle="1" w:styleId="aff6">
    <w:name w:val="施策 (文字)"/>
    <w:basedOn w:val="a2"/>
    <w:link w:val="aff5"/>
    <w:rsid w:val="00EE5D39"/>
    <w:rPr>
      <w:rFonts w:ascii="メイリオ" w:eastAsia="メイリオ" w:hAnsi="メイリオ" w:cs="メイリオ"/>
      <w:b/>
      <w:sz w:val="28"/>
      <w:szCs w:val="28"/>
    </w:rPr>
  </w:style>
  <w:style w:type="paragraph" w:customStyle="1" w:styleId="aff7">
    <w:name w:val="課題"/>
    <w:basedOn w:val="a1"/>
    <w:next w:val="a1"/>
    <w:link w:val="aff8"/>
    <w:qFormat/>
    <w:rsid w:val="008836CD"/>
    <w:rPr>
      <w:rFonts w:ascii="メイリオ" w:eastAsia="メイリオ" w:hAnsi="メイリオ"/>
      <w:b/>
      <w:sz w:val="28"/>
      <w:szCs w:val="28"/>
    </w:rPr>
  </w:style>
  <w:style w:type="character" w:customStyle="1" w:styleId="aff8">
    <w:name w:val="課題 (文字)"/>
    <w:basedOn w:val="a2"/>
    <w:link w:val="aff7"/>
    <w:rsid w:val="008836CD"/>
    <w:rPr>
      <w:rFonts w:ascii="メイリオ" w:eastAsia="メイリオ" w:hAnsi="メイリオ"/>
      <w:b/>
      <w:kern w:val="2"/>
      <w:sz w:val="28"/>
      <w:szCs w:val="28"/>
    </w:rPr>
  </w:style>
  <w:style w:type="paragraph" w:styleId="31">
    <w:name w:val="toc 3"/>
    <w:basedOn w:val="a1"/>
    <w:next w:val="a1"/>
    <w:autoRedefine/>
    <w:uiPriority w:val="39"/>
    <w:unhideWhenUsed/>
    <w:rsid w:val="00D54141"/>
    <w:pPr>
      <w:ind w:leftChars="200" w:left="420"/>
    </w:pPr>
  </w:style>
  <w:style w:type="paragraph" w:styleId="4">
    <w:name w:val="toc 4"/>
    <w:basedOn w:val="a1"/>
    <w:next w:val="a1"/>
    <w:autoRedefine/>
    <w:uiPriority w:val="39"/>
    <w:unhideWhenUsed/>
    <w:rsid w:val="00D54141"/>
    <w:pPr>
      <w:ind w:leftChars="300" w:left="630"/>
    </w:pPr>
  </w:style>
  <w:style w:type="paragraph" w:styleId="5">
    <w:name w:val="toc 5"/>
    <w:basedOn w:val="a1"/>
    <w:next w:val="a1"/>
    <w:autoRedefine/>
    <w:uiPriority w:val="39"/>
    <w:unhideWhenUsed/>
    <w:rsid w:val="00D54141"/>
    <w:pPr>
      <w:ind w:leftChars="400" w:left="840"/>
    </w:pPr>
  </w:style>
  <w:style w:type="paragraph" w:styleId="6">
    <w:name w:val="toc 6"/>
    <w:basedOn w:val="a1"/>
    <w:next w:val="a1"/>
    <w:autoRedefine/>
    <w:uiPriority w:val="39"/>
    <w:unhideWhenUsed/>
    <w:rsid w:val="00D54141"/>
    <w:pPr>
      <w:ind w:leftChars="500" w:left="1050"/>
    </w:pPr>
  </w:style>
  <w:style w:type="paragraph" w:styleId="71">
    <w:name w:val="toc 7"/>
    <w:basedOn w:val="a1"/>
    <w:next w:val="a1"/>
    <w:autoRedefine/>
    <w:uiPriority w:val="39"/>
    <w:unhideWhenUsed/>
    <w:rsid w:val="00D54141"/>
    <w:pPr>
      <w:ind w:leftChars="600" w:left="1260"/>
    </w:pPr>
  </w:style>
  <w:style w:type="paragraph" w:styleId="81">
    <w:name w:val="toc 8"/>
    <w:basedOn w:val="a1"/>
    <w:next w:val="a1"/>
    <w:autoRedefine/>
    <w:uiPriority w:val="39"/>
    <w:unhideWhenUsed/>
    <w:rsid w:val="00D54141"/>
    <w:pPr>
      <w:ind w:leftChars="700" w:left="1470"/>
    </w:pPr>
  </w:style>
  <w:style w:type="paragraph" w:styleId="91">
    <w:name w:val="toc 9"/>
    <w:basedOn w:val="a1"/>
    <w:next w:val="a1"/>
    <w:autoRedefine/>
    <w:uiPriority w:val="39"/>
    <w:unhideWhenUsed/>
    <w:rsid w:val="00D54141"/>
    <w:pPr>
      <w:ind w:leftChars="800" w:left="1680"/>
    </w:pPr>
  </w:style>
  <w:style w:type="character" w:styleId="aff9">
    <w:name w:val="FollowedHyperlink"/>
    <w:basedOn w:val="a2"/>
    <w:uiPriority w:val="99"/>
    <w:semiHidden/>
    <w:unhideWhenUsed/>
    <w:rsid w:val="00D54141"/>
    <w:rPr>
      <w:color w:val="800080" w:themeColor="followedHyperlink"/>
      <w:u w:val="single"/>
    </w:rPr>
  </w:style>
  <w:style w:type="character" w:styleId="affa">
    <w:name w:val="Book Title"/>
    <w:basedOn w:val="a2"/>
    <w:uiPriority w:val="33"/>
    <w:qFormat/>
    <w:rsid w:val="003B545F"/>
    <w:rPr>
      <w:rFonts w:ascii="Times New Roman" w:eastAsia="ＭＳ Ｐ明朝" w:hAnsi="Times New Roman"/>
      <w:b w:val="0"/>
      <w:bCs w:val="0"/>
      <w:i w:val="0"/>
      <w:iCs w:val="0"/>
      <w:caps w:val="0"/>
      <w:smallCaps/>
      <w:color w:val="auto"/>
      <w:spacing w:val="5"/>
      <w:sz w:val="18"/>
      <w:szCs w:val="18"/>
    </w:rPr>
  </w:style>
  <w:style w:type="paragraph" w:customStyle="1" w:styleId="affb">
    <w:name w:val="表グラフ内"/>
    <w:basedOn w:val="12"/>
    <w:qFormat/>
    <w:rsid w:val="00076F55"/>
    <w:pPr>
      <w:snapToGrid/>
      <w:spacing w:after="0"/>
      <w:ind w:left="0" w:firstLineChars="0" w:firstLine="0"/>
      <w:jc w:val="left"/>
    </w:pPr>
    <w:rPr>
      <w:rFonts w:asciiTheme="minorEastAsia" w:eastAsiaTheme="minorEastAsia" w:hAnsiTheme="minorEastAsia"/>
      <w:color w:val="0000FF"/>
    </w:rPr>
  </w:style>
  <w:style w:type="paragraph" w:styleId="32">
    <w:name w:val="Body Text 3"/>
    <w:basedOn w:val="a1"/>
    <w:link w:val="33"/>
    <w:uiPriority w:val="99"/>
    <w:semiHidden/>
    <w:unhideWhenUsed/>
    <w:rsid w:val="0023207F"/>
    <w:rPr>
      <w:sz w:val="16"/>
      <w:szCs w:val="16"/>
    </w:rPr>
  </w:style>
  <w:style w:type="character" w:customStyle="1" w:styleId="33">
    <w:name w:val="本文 3 (文字)"/>
    <w:basedOn w:val="a2"/>
    <w:link w:val="32"/>
    <w:uiPriority w:val="99"/>
    <w:semiHidden/>
    <w:rsid w:val="0023207F"/>
    <w:rPr>
      <w:kern w:val="2"/>
      <w:sz w:val="16"/>
      <w:szCs w:val="16"/>
    </w:rPr>
  </w:style>
  <w:style w:type="paragraph" w:styleId="affc">
    <w:name w:val="Quote"/>
    <w:basedOn w:val="a1"/>
    <w:next w:val="a1"/>
    <w:link w:val="affd"/>
    <w:uiPriority w:val="29"/>
    <w:qFormat/>
    <w:rsid w:val="00735084"/>
    <w:rPr>
      <w:i/>
      <w:iCs/>
      <w:color w:val="000000" w:themeColor="text1"/>
    </w:rPr>
  </w:style>
  <w:style w:type="character" w:customStyle="1" w:styleId="affd">
    <w:name w:val="引用文 (文字)"/>
    <w:basedOn w:val="a2"/>
    <w:link w:val="affc"/>
    <w:uiPriority w:val="29"/>
    <w:rsid w:val="00735084"/>
    <w:rPr>
      <w:i/>
      <w:iCs/>
      <w:color w:val="000000" w:themeColor="text1"/>
      <w:kern w:val="2"/>
      <w:sz w:val="21"/>
      <w:szCs w:val="22"/>
    </w:rPr>
  </w:style>
  <w:style w:type="paragraph" w:customStyle="1" w:styleId="affe">
    <w:name w:val="表タイトル"/>
    <w:basedOn w:val="af3"/>
    <w:qFormat/>
    <w:rsid w:val="001B3B80"/>
    <w:pPr>
      <w:adjustRightInd w:val="0"/>
      <w:spacing w:afterLines="0"/>
      <w:ind w:leftChars="0" w:left="0" w:firstLineChars="0" w:firstLine="0"/>
      <w:jc w:val="center"/>
    </w:pPr>
    <w:rPr>
      <w:rFonts w:ascii="ＭＳ Ｐゴシック" w:eastAsia="ＭＳ Ｐゴシック" w:hAnsi="ＭＳ Ｐゴシック"/>
      <w:color w:val="008000"/>
      <w:sz w:val="20"/>
    </w:rPr>
  </w:style>
  <w:style w:type="character" w:styleId="afff">
    <w:name w:val="page number"/>
    <w:basedOn w:val="a2"/>
    <w:rsid w:val="00FD2846"/>
  </w:style>
  <w:style w:type="paragraph" w:customStyle="1" w:styleId="afff0">
    <w:name w:val="組織１"/>
    <w:basedOn w:val="a1"/>
    <w:qFormat/>
    <w:rsid w:val="00FD2846"/>
    <w:pPr>
      <w:spacing w:line="276" w:lineRule="auto"/>
    </w:pPr>
    <w:rPr>
      <w:rFonts w:ascii="HG丸ｺﾞｼｯｸM-PRO" w:eastAsia="HG丸ｺﾞｼｯｸM-PRO" w:hAnsi="ＭＳ 明朝"/>
      <w:sz w:val="20"/>
      <w:szCs w:val="20"/>
      <w:u w:val="single"/>
    </w:rPr>
  </w:style>
  <w:style w:type="character" w:styleId="afff1">
    <w:name w:val="footnote reference"/>
    <w:semiHidden/>
    <w:rsid w:val="00C64914"/>
    <w:rPr>
      <w:vertAlign w:val="superscript"/>
    </w:rPr>
  </w:style>
  <w:style w:type="paragraph" w:styleId="afff2">
    <w:name w:val="footnote text"/>
    <w:basedOn w:val="a1"/>
    <w:link w:val="afff3"/>
    <w:semiHidden/>
    <w:rsid w:val="00C64914"/>
    <w:pPr>
      <w:snapToGrid w:val="0"/>
      <w:spacing w:beforeLines="20" w:line="240" w:lineRule="exact"/>
      <w:ind w:left="100" w:hangingChars="100" w:hanging="100"/>
      <w:jc w:val="left"/>
    </w:pPr>
    <w:rPr>
      <w:rFonts w:ascii="ＭＳ ゴシック" w:eastAsia="ＭＳ ゴシック"/>
      <w:sz w:val="18"/>
      <w:szCs w:val="24"/>
    </w:rPr>
  </w:style>
  <w:style w:type="character" w:customStyle="1" w:styleId="afff3">
    <w:name w:val="脚注文字列 (文字)"/>
    <w:basedOn w:val="a2"/>
    <w:link w:val="afff2"/>
    <w:semiHidden/>
    <w:rsid w:val="00C64914"/>
    <w:rPr>
      <w:rFonts w:ascii="ＭＳ ゴシック" w:eastAsia="ＭＳ ゴシック"/>
      <w:kern w:val="2"/>
      <w:sz w:val="18"/>
      <w:szCs w:val="24"/>
    </w:rPr>
  </w:style>
  <w:style w:type="paragraph" w:customStyle="1" w:styleId="afff4">
    <w:name w:val="脚注説明"/>
    <w:basedOn w:val="a1"/>
    <w:rsid w:val="00C64914"/>
    <w:pPr>
      <w:tabs>
        <w:tab w:val="left" w:pos="9225"/>
      </w:tabs>
      <w:spacing w:line="240" w:lineRule="exact"/>
      <w:ind w:leftChars="50" w:left="50" w:rightChars="50" w:right="50" w:firstLineChars="100" w:firstLine="100"/>
    </w:pPr>
    <w:rPr>
      <w:rFonts w:ascii="HG丸ｺﾞｼｯｸM-PRO" w:eastAsia="HG丸ｺﾞｼｯｸM-PRO" w:hAnsi="ＭＳ 明朝"/>
      <w:noProof/>
      <w:sz w:val="18"/>
      <w:szCs w:val="18"/>
    </w:rPr>
  </w:style>
  <w:style w:type="paragraph" w:customStyle="1" w:styleId="afff5">
    <w:name w:val="ブロック表現２"/>
    <w:basedOn w:val="a1"/>
    <w:link w:val="afff6"/>
    <w:rsid w:val="00C64914"/>
    <w:pPr>
      <w:spacing w:line="300" w:lineRule="auto"/>
      <w:ind w:leftChars="150" w:left="535" w:hangingChars="100" w:hanging="220"/>
    </w:pPr>
    <w:rPr>
      <w:rFonts w:ascii="HG丸ｺﾞｼｯｸM-PRO" w:eastAsia="HG丸ｺﾞｼｯｸM-PRO"/>
      <w:noProof/>
      <w:sz w:val="22"/>
    </w:rPr>
  </w:style>
  <w:style w:type="character" w:customStyle="1" w:styleId="afff6">
    <w:name w:val="ブロック表現２ (文字)"/>
    <w:link w:val="afff5"/>
    <w:rsid w:val="00C64914"/>
    <w:rPr>
      <w:rFonts w:ascii="HG丸ｺﾞｼｯｸM-PRO" w:eastAsia="HG丸ｺﾞｼｯｸM-PRO"/>
      <w:noProof/>
      <w:kern w:val="2"/>
      <w:sz w:val="22"/>
      <w:szCs w:val="22"/>
    </w:rPr>
  </w:style>
  <w:style w:type="paragraph" w:customStyle="1" w:styleId="afff7">
    <w:name w:val="タイトル"/>
    <w:basedOn w:val="a1"/>
    <w:link w:val="afff8"/>
    <w:rsid w:val="00BB305B"/>
    <w:pPr>
      <w:jc w:val="center"/>
    </w:pPr>
    <w:rPr>
      <w:rFonts w:ascii="HGP創英角ｺﾞｼｯｸUB" w:eastAsia="HGP創英角ｺﾞｼｯｸUB"/>
      <w:sz w:val="24"/>
      <w:szCs w:val="24"/>
    </w:rPr>
  </w:style>
  <w:style w:type="character" w:customStyle="1" w:styleId="afff8">
    <w:name w:val="タイトル (文字)"/>
    <w:link w:val="afff7"/>
    <w:rsid w:val="00BB305B"/>
    <w:rPr>
      <w:rFonts w:ascii="HGP創英角ｺﾞｼｯｸUB" w:eastAsia="HGP創英角ｺﾞｼｯｸUB"/>
      <w:kern w:val="2"/>
      <w:sz w:val="24"/>
      <w:szCs w:val="24"/>
    </w:rPr>
  </w:style>
  <w:style w:type="paragraph" w:customStyle="1" w:styleId="afff9">
    <w:name w:val="文字囲み"/>
    <w:next w:val="a1"/>
    <w:qFormat/>
    <w:rsid w:val="00BC15A7"/>
    <w:pPr>
      <w:pBdr>
        <w:top w:val="single" w:sz="18" w:space="1" w:color="808080"/>
        <w:left w:val="single" w:sz="18" w:space="4" w:color="808080"/>
        <w:bottom w:val="single" w:sz="18" w:space="1" w:color="808080"/>
        <w:right w:val="single" w:sz="18" w:space="4" w:color="808080"/>
      </w:pBdr>
      <w:tabs>
        <w:tab w:val="left" w:pos="2100"/>
      </w:tabs>
      <w:spacing w:beforeLines="50" w:afterLines="50"/>
      <w:ind w:leftChars="500" w:left="1270" w:rightChars="500" w:right="1050" w:hangingChars="100" w:hanging="220"/>
    </w:pPr>
    <w:rPr>
      <w:rFonts w:ascii="HG丸ｺﾞｼｯｸM-PRO" w:eastAsia="HG丸ｺﾞｼｯｸM-PRO" w:hAnsi="HG丸ｺﾞｼｯｸM-PRO"/>
      <w:color w:val="0000FF"/>
      <w:sz w:val="22"/>
      <w:szCs w:val="20"/>
    </w:rPr>
  </w:style>
  <w:style w:type="paragraph" w:customStyle="1" w:styleId="210">
    <w:name w:val="ノートレベル21"/>
    <w:basedOn w:val="21"/>
    <w:next w:val="a1"/>
    <w:qFormat/>
    <w:rsid w:val="000A4FEF"/>
    <w:pPr>
      <w:numPr>
        <w:numId w:val="0"/>
      </w:numPr>
      <w:pBdr>
        <w:top w:val="threeDEngrave" w:sz="24" w:space="1" w:color="auto"/>
        <w:left w:val="threeDEngrave" w:sz="24" w:space="4" w:color="auto"/>
        <w:bottom w:val="threeDEmboss" w:sz="24" w:space="1" w:color="auto"/>
        <w:right w:val="threeDEmboss" w:sz="24" w:space="4" w:color="auto"/>
      </w:pBdr>
      <w:tabs>
        <w:tab w:val="clear" w:pos="284"/>
      </w:tabs>
      <w:ind w:left="494" w:rightChars="100" w:right="210"/>
      <w:jc w:val="center"/>
    </w:pPr>
    <w:rPr>
      <w:rFonts w:ascii="メイリオ" w:eastAsia="メイリオ"/>
      <w:sz w:val="32"/>
      <w:szCs w:val="28"/>
    </w:rPr>
  </w:style>
  <w:style w:type="paragraph" w:customStyle="1" w:styleId="afffa">
    <w:name w:val="脚注"/>
    <w:basedOn w:val="afff4"/>
    <w:qFormat/>
    <w:rsid w:val="00753857"/>
    <w:pPr>
      <w:ind w:leftChars="0" w:left="0" w:rightChars="0" w:right="0"/>
    </w:pPr>
    <w:rPr>
      <w:rFonts w:ascii="Meiryo UI" w:eastAsia="メイリオ"/>
      <w:color w:val="0000FF"/>
      <w:sz w:val="16"/>
      <w:szCs w:val="16"/>
    </w:rPr>
  </w:style>
  <w:style w:type="paragraph" w:customStyle="1" w:styleId="afffb">
    <w:name w:val="脚注文章"/>
    <w:basedOn w:val="afffa"/>
    <w:qFormat/>
    <w:rsid w:val="00753857"/>
    <w:pPr>
      <w:snapToGrid w:val="0"/>
      <w:spacing w:line="240" w:lineRule="atLeast"/>
      <w:ind w:leftChars="100" w:left="210" w:right="108" w:firstLineChars="0" w:firstLine="0"/>
    </w:pPr>
    <w:rPr>
      <w:rFonts w:ascii="HG丸ｺﾞｼｯｸM-PRO" w:eastAsiaTheme="majorEastAsia"/>
      <w:szCs w:val="18"/>
    </w:rPr>
  </w:style>
  <w:style w:type="character" w:customStyle="1" w:styleId="afffc">
    <w:name w:val="文字囲み小見出し"/>
    <w:basedOn w:val="a2"/>
    <w:uiPriority w:val="1"/>
    <w:qFormat/>
    <w:rsid w:val="001E76BA"/>
    <w:rPr>
      <w:rFonts w:eastAsia="メイリオ"/>
      <w:color w:val="3366FF"/>
      <w:sz w:val="22"/>
      <w:bdr w:val="single" w:sz="12" w:space="0" w:color="7F7F7F" w:themeColor="text1" w:themeTint="80"/>
    </w:rPr>
  </w:style>
  <w:style w:type="paragraph" w:customStyle="1" w:styleId="a">
    <w:name w:val="見出し"/>
    <w:basedOn w:val="a1"/>
    <w:qFormat/>
    <w:rsid w:val="00303CA8"/>
    <w:pPr>
      <w:numPr>
        <w:numId w:val="23"/>
      </w:numPr>
      <w:snapToGrid w:val="0"/>
      <w:ind w:left="284" w:hanging="284"/>
      <w:jc w:val="left"/>
    </w:pPr>
    <w:rPr>
      <w:rFonts w:ascii="メイリオ" w:eastAsia="メイリオ" w:hAnsi="AppleMyungjo" w:cs="AppleMyungjo"/>
      <w:kern w:val="0"/>
      <w:szCs w:val="20"/>
    </w:rPr>
  </w:style>
  <w:style w:type="paragraph" w:customStyle="1" w:styleId="afffd">
    <w:name w:val="市民事業者の行動提案"/>
    <w:basedOn w:val="a1"/>
    <w:next w:val="a1"/>
    <w:qFormat/>
    <w:rsid w:val="001C533F"/>
    <w:pPr>
      <w:pBdr>
        <w:top w:val="dotted" w:sz="18" w:space="1" w:color="7F7F7F" w:themeColor="text1" w:themeTint="80"/>
        <w:left w:val="dotted" w:sz="18" w:space="4" w:color="7F7F7F" w:themeColor="text1" w:themeTint="80"/>
        <w:bottom w:val="dotted" w:sz="18" w:space="1" w:color="7F7F7F" w:themeColor="text1" w:themeTint="80"/>
        <w:right w:val="dotted" w:sz="18" w:space="4" w:color="7F7F7F" w:themeColor="text1" w:themeTint="80"/>
      </w:pBdr>
      <w:shd w:val="clear" w:color="auto" w:fill="E6E6E6"/>
      <w:ind w:leftChars="50" w:left="50" w:rightChars="50" w:right="50"/>
      <w:contextualSpacing/>
    </w:pPr>
    <w:rPr>
      <w:rFonts w:ascii="HG丸ｺﾞｼｯｸM-PRO" w:eastAsia="HG丸ｺﾞｼｯｸM-PRO"/>
      <w:color w:val="0000FF"/>
      <w:sz w:val="20"/>
      <w:szCs w:val="20"/>
    </w:rPr>
  </w:style>
  <w:style w:type="paragraph" w:customStyle="1" w:styleId="afffe">
    <w:name w:val="見出し２"/>
    <w:basedOn w:val="2"/>
    <w:rsid w:val="00F70288"/>
    <w:pPr>
      <w:keepNext/>
      <w:ind w:left="702" w:right="96" w:hangingChars="258" w:hanging="702"/>
      <w:jc w:val="both"/>
    </w:pPr>
    <w:rPr>
      <w:rFonts w:ascii="HG創英角ｺﾞｼｯｸUB" w:eastAsia="HG創英角ｺﾞｼｯｸUB" w:hAnsi="Arial"/>
      <w:b w:val="0"/>
      <w:noProof/>
      <w:spacing w:val="-4"/>
      <w:szCs w:val="28"/>
    </w:rPr>
  </w:style>
  <w:style w:type="paragraph" w:customStyle="1" w:styleId="affff">
    <w:name w:val="理念"/>
    <w:basedOn w:val="210"/>
    <w:qFormat/>
    <w:rsid w:val="00306416"/>
  </w:style>
  <w:style w:type="paragraph" w:customStyle="1" w:styleId="affff0">
    <w:name w:val="グラフ用フォント"/>
    <w:rsid w:val="00AC4DD5"/>
    <w:pPr>
      <w:jc w:val="center"/>
    </w:pPr>
    <w:rPr>
      <w:rFonts w:ascii="Arial" w:eastAsia="ＭＳ Ｐゴシック" w:hAnsi="Arial" w:cstheme="minorEastAsia"/>
      <w:noProof/>
      <w:color w:val="0000FF"/>
      <w:sz w:val="16"/>
      <w:szCs w:val="18"/>
    </w:rPr>
  </w:style>
  <w:style w:type="paragraph" w:customStyle="1" w:styleId="affff1">
    <w:name w:val="グラフ題"/>
    <w:basedOn w:val="a1"/>
    <w:link w:val="affff2"/>
    <w:rsid w:val="00061F28"/>
    <w:pPr>
      <w:jc w:val="center"/>
    </w:pPr>
    <w:rPr>
      <w:rFonts w:ascii="Lucida Sans Unicode" w:eastAsia="ＭＳ Ｐゴシック" w:hAnsi="Lucida Sans Unicode" w:cs="Lucida Sans Unicode"/>
      <w:noProof/>
      <w:sz w:val="20"/>
    </w:rPr>
  </w:style>
  <w:style w:type="character" w:customStyle="1" w:styleId="affff2">
    <w:name w:val="グラフ題 (文字)"/>
    <w:basedOn w:val="a2"/>
    <w:link w:val="affff1"/>
    <w:rsid w:val="00061F28"/>
    <w:rPr>
      <w:rFonts w:ascii="Lucida Sans Unicode" w:eastAsia="ＭＳ Ｐゴシック" w:hAnsi="Lucida Sans Unicode" w:cs="Lucida Sans Unicode"/>
      <w:noProof/>
      <w:sz w:val="20"/>
      <w:szCs w:val="22"/>
    </w:rPr>
  </w:style>
  <w:style w:type="paragraph" w:customStyle="1" w:styleId="affff3">
    <w:name w:val="章見出し"/>
    <w:basedOn w:val="af"/>
    <w:qFormat/>
    <w:rsid w:val="001B5458"/>
    <w:pPr>
      <w:spacing w:after="180"/>
      <w:ind w:firstLine="220"/>
    </w:pPr>
    <w:rPr>
      <w:rFonts w:eastAsiaTheme="majorEastAsia"/>
      <w:color w:val="0000FF"/>
    </w:rPr>
  </w:style>
  <w:style w:type="paragraph" w:styleId="affff4">
    <w:name w:val="Title"/>
    <w:basedOn w:val="a1"/>
    <w:next w:val="a1"/>
    <w:link w:val="affff5"/>
    <w:uiPriority w:val="10"/>
    <w:qFormat/>
    <w:rsid w:val="00DA77C0"/>
    <w:pPr>
      <w:spacing w:before="240" w:after="120"/>
      <w:jc w:val="center"/>
      <w:outlineLvl w:val="0"/>
    </w:pPr>
    <w:rPr>
      <w:rFonts w:asciiTheme="majorHAnsi" w:eastAsia="HG丸ｺﾞｼｯｸM-PRO" w:hAnsiTheme="majorHAnsi" w:cstheme="majorBidi"/>
      <w:sz w:val="24"/>
      <w:szCs w:val="32"/>
    </w:rPr>
  </w:style>
  <w:style w:type="character" w:customStyle="1" w:styleId="affff5">
    <w:name w:val="表題 (文字)"/>
    <w:basedOn w:val="a2"/>
    <w:link w:val="affff4"/>
    <w:uiPriority w:val="10"/>
    <w:rsid w:val="00C54843"/>
    <w:rPr>
      <w:rFonts w:asciiTheme="majorHAnsi" w:eastAsia="HG丸ｺﾞｼｯｸM-PRO" w:hAnsiTheme="majorHAnsi" w:cstheme="majorBidi"/>
      <w:szCs w:val="32"/>
    </w:rPr>
  </w:style>
  <w:style w:type="paragraph" w:styleId="affff6">
    <w:name w:val="Body Text"/>
    <w:basedOn w:val="a1"/>
    <w:link w:val="affff7"/>
    <w:uiPriority w:val="99"/>
    <w:unhideWhenUsed/>
    <w:rsid w:val="003845D8"/>
  </w:style>
  <w:style w:type="character" w:customStyle="1" w:styleId="affff7">
    <w:name w:val="本文 (文字)"/>
    <w:basedOn w:val="a2"/>
    <w:link w:val="affff6"/>
    <w:uiPriority w:val="99"/>
    <w:rsid w:val="003845D8"/>
    <w:rPr>
      <w:sz w:val="21"/>
      <w:szCs w:val="22"/>
    </w:rPr>
  </w:style>
  <w:style w:type="paragraph" w:styleId="affff8">
    <w:name w:val="Body Text First Indent"/>
    <w:basedOn w:val="affff6"/>
    <w:link w:val="affff9"/>
    <w:uiPriority w:val="99"/>
    <w:unhideWhenUsed/>
    <w:rsid w:val="003845D8"/>
    <w:pPr>
      <w:ind w:firstLineChars="100" w:firstLine="210"/>
    </w:pPr>
  </w:style>
  <w:style w:type="character" w:customStyle="1" w:styleId="affff9">
    <w:name w:val="本文字下げ (文字)"/>
    <w:basedOn w:val="affff7"/>
    <w:link w:val="affff8"/>
    <w:uiPriority w:val="99"/>
    <w:rsid w:val="003845D8"/>
    <w:rPr>
      <w:sz w:val="21"/>
      <w:szCs w:val="22"/>
    </w:rPr>
  </w:style>
  <w:style w:type="paragraph" w:styleId="27">
    <w:name w:val="Body Text First Indent 2"/>
    <w:basedOn w:val="afe"/>
    <w:link w:val="28"/>
    <w:uiPriority w:val="99"/>
    <w:unhideWhenUsed/>
    <w:rsid w:val="003845D8"/>
    <w:pPr>
      <w:ind w:firstLineChars="100" w:firstLine="210"/>
    </w:pPr>
  </w:style>
  <w:style w:type="character" w:customStyle="1" w:styleId="28">
    <w:name w:val="本文字下げ 2 (文字)"/>
    <w:basedOn w:val="aff"/>
    <w:link w:val="27"/>
    <w:uiPriority w:val="99"/>
    <w:rsid w:val="003845D8"/>
    <w:rPr>
      <w:kern w:val="2"/>
      <w:sz w:val="21"/>
      <w:szCs w:val="22"/>
    </w:rPr>
  </w:style>
  <w:style w:type="paragraph" w:styleId="affffa">
    <w:name w:val="caption"/>
    <w:basedOn w:val="a1"/>
    <w:next w:val="a1"/>
    <w:uiPriority w:val="35"/>
    <w:unhideWhenUsed/>
    <w:qFormat/>
    <w:rsid w:val="001A78D0"/>
    <w:pPr>
      <w:snapToGrid w:val="0"/>
      <w:jc w:val="center"/>
    </w:pPr>
    <w:rPr>
      <w:rFonts w:ascii="メイリオ" w:eastAsia="メイリオ"/>
      <w:sz w:val="18"/>
      <w:szCs w:val="18"/>
    </w:rPr>
  </w:style>
  <w:style w:type="paragraph" w:styleId="HTML">
    <w:name w:val="HTML Preformatted"/>
    <w:basedOn w:val="a1"/>
    <w:link w:val="HTML0"/>
    <w:uiPriority w:val="99"/>
    <w:semiHidden/>
    <w:unhideWhenUsed/>
    <w:rsid w:val="00CF6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2"/>
    <w:link w:val="HTML"/>
    <w:uiPriority w:val="99"/>
    <w:semiHidden/>
    <w:rsid w:val="00CF6414"/>
    <w:rPr>
      <w:rFonts w:ascii="Courier" w:hAnsi="Courier" w:cs="Courier"/>
      <w:kern w:val="0"/>
      <w:sz w:val="20"/>
      <w:szCs w:val="20"/>
    </w:rPr>
  </w:style>
  <w:style w:type="paragraph" w:customStyle="1" w:styleId="MSP">
    <w:name w:val="表グラフ（MSPゴシ）"/>
    <w:basedOn w:val="affb"/>
    <w:qFormat/>
    <w:rsid w:val="00097641"/>
    <w:pPr>
      <w:spacing w:line="360" w:lineRule="exact"/>
      <w:jc w:val="center"/>
    </w:pPr>
    <w:rPr>
      <w:rFonts w:asciiTheme="majorHAnsi" w:eastAsia="ＭＳ Ｐゴシック" w:hAnsiTheme="majorHAnsi"/>
      <w:color w:val="auto"/>
    </w:rPr>
  </w:style>
  <w:style w:type="paragraph" w:styleId="affffb">
    <w:name w:val="endnote text"/>
    <w:basedOn w:val="a1"/>
    <w:link w:val="affffc"/>
    <w:uiPriority w:val="99"/>
    <w:semiHidden/>
    <w:unhideWhenUsed/>
    <w:rsid w:val="001B61AB"/>
    <w:pPr>
      <w:snapToGrid w:val="0"/>
      <w:jc w:val="left"/>
    </w:pPr>
  </w:style>
  <w:style w:type="character" w:customStyle="1" w:styleId="affffc">
    <w:name w:val="文末脚注文字列 (文字)"/>
    <w:basedOn w:val="a2"/>
    <w:link w:val="affffb"/>
    <w:uiPriority w:val="99"/>
    <w:semiHidden/>
    <w:rsid w:val="001B61AB"/>
    <w:rPr>
      <w:sz w:val="21"/>
      <w:szCs w:val="22"/>
    </w:rPr>
  </w:style>
  <w:style w:type="character" w:styleId="affffd">
    <w:name w:val="endnote reference"/>
    <w:basedOn w:val="a2"/>
    <w:uiPriority w:val="99"/>
    <w:semiHidden/>
    <w:unhideWhenUsed/>
    <w:rsid w:val="001B61AB"/>
    <w:rPr>
      <w:vertAlign w:val="superscript"/>
    </w:rPr>
  </w:style>
  <w:style w:type="paragraph" w:customStyle="1" w:styleId="affffe">
    <w:name w:val="主な内容の内容"/>
    <w:basedOn w:val="a1"/>
    <w:link w:val="afffff"/>
    <w:qFormat/>
    <w:rsid w:val="007E7B0F"/>
    <w:pPr>
      <w:widowControl/>
      <w:ind w:leftChars="100" w:left="200" w:hangingChars="100" w:hanging="100"/>
      <w:jc w:val="left"/>
    </w:pPr>
    <w:rPr>
      <w:rFonts w:ascii="HG丸ｺﾞｼｯｸM-PRO" w:eastAsia="ＭＳ Ｐゴシック" w:hAnsi="OCRB" w:cstheme="minorEastAsia"/>
      <w:b/>
      <w:sz w:val="18"/>
      <w:shd w:val="pct15" w:color="auto" w:fill="FFFFFF"/>
    </w:rPr>
  </w:style>
  <w:style w:type="character" w:customStyle="1" w:styleId="afffff">
    <w:name w:val="主な内容の内容 (文字)"/>
    <w:basedOn w:val="a2"/>
    <w:link w:val="affffe"/>
    <w:rsid w:val="007E7B0F"/>
    <w:rPr>
      <w:rFonts w:ascii="HG丸ｺﾞｼｯｸM-PRO" w:eastAsia="ＭＳ Ｐゴシック" w:hAnsi="OCRB" w:cstheme="minorEastAsia"/>
      <w:b/>
      <w:sz w:val="18"/>
      <w:szCs w:val="22"/>
    </w:rPr>
  </w:style>
  <w:style w:type="character" w:styleId="afffff0">
    <w:name w:val="annotation reference"/>
    <w:basedOn w:val="a2"/>
    <w:uiPriority w:val="99"/>
    <w:semiHidden/>
    <w:unhideWhenUsed/>
    <w:rsid w:val="009963D2"/>
    <w:rPr>
      <w:sz w:val="18"/>
      <w:szCs w:val="18"/>
    </w:rPr>
  </w:style>
  <w:style w:type="paragraph" w:styleId="afffff1">
    <w:name w:val="annotation text"/>
    <w:basedOn w:val="a1"/>
    <w:link w:val="afffff2"/>
    <w:uiPriority w:val="99"/>
    <w:semiHidden/>
    <w:unhideWhenUsed/>
    <w:rsid w:val="009963D2"/>
    <w:pPr>
      <w:jc w:val="left"/>
    </w:pPr>
  </w:style>
  <w:style w:type="character" w:customStyle="1" w:styleId="afffff2">
    <w:name w:val="コメント文字列 (文字)"/>
    <w:basedOn w:val="a2"/>
    <w:link w:val="afffff1"/>
    <w:uiPriority w:val="99"/>
    <w:semiHidden/>
    <w:rsid w:val="009963D2"/>
    <w:rPr>
      <w:sz w:val="21"/>
      <w:szCs w:val="22"/>
    </w:rPr>
  </w:style>
  <w:style w:type="paragraph" w:styleId="afffff3">
    <w:name w:val="annotation subject"/>
    <w:basedOn w:val="afffff1"/>
    <w:next w:val="afffff1"/>
    <w:link w:val="afffff4"/>
    <w:uiPriority w:val="99"/>
    <w:semiHidden/>
    <w:unhideWhenUsed/>
    <w:rsid w:val="009963D2"/>
    <w:rPr>
      <w:b/>
      <w:bCs/>
    </w:rPr>
  </w:style>
  <w:style w:type="character" w:customStyle="1" w:styleId="afffff4">
    <w:name w:val="コメント内容 (文字)"/>
    <w:basedOn w:val="afffff2"/>
    <w:link w:val="afffff3"/>
    <w:uiPriority w:val="99"/>
    <w:semiHidden/>
    <w:rsid w:val="009963D2"/>
    <w:rPr>
      <w:b/>
      <w:bCs/>
      <w:sz w:val="21"/>
      <w:szCs w:val="22"/>
    </w:rPr>
  </w:style>
  <w:style w:type="paragraph" w:styleId="afffff5">
    <w:name w:val="Revision"/>
    <w:hidden/>
    <w:uiPriority w:val="99"/>
    <w:semiHidden/>
    <w:rsid w:val="00555206"/>
    <w:rPr>
      <w:sz w:val="21"/>
      <w:szCs w:val="22"/>
    </w:rPr>
  </w:style>
  <w:style w:type="paragraph" w:styleId="afffff6">
    <w:name w:val="No Spacing"/>
    <w:aliases w:val="節2"/>
    <w:next w:val="ad"/>
    <w:uiPriority w:val="1"/>
    <w:qFormat/>
    <w:rsid w:val="00D47A52"/>
    <w:pPr>
      <w:widowControl w:val="0"/>
      <w:shd w:val="pct15" w:color="auto" w:fill="auto"/>
      <w:spacing w:line="560" w:lineRule="exact"/>
      <w:jc w:val="center"/>
      <w:outlineLvl w:val="1"/>
    </w:pPr>
    <w:rPr>
      <w:rFonts w:ascii="メイリオ" w:eastAsia="メイリオ" w:hAnsi="メイリオ"/>
      <w:b/>
      <w:spacing w:val="-12"/>
      <w:sz w:val="36"/>
      <w:szCs w:val="22"/>
    </w:rPr>
  </w:style>
  <w:style w:type="paragraph" w:customStyle="1" w:styleId="afffff7">
    <w:name w:val="施策と方向性"/>
    <w:basedOn w:val="a9"/>
    <w:link w:val="afffff8"/>
    <w:qFormat/>
    <w:rsid w:val="001244CA"/>
    <w:pPr>
      <w:pBdr>
        <w:bottom w:val="single" w:sz="12" w:space="1" w:color="auto"/>
      </w:pBdr>
      <w:spacing w:after="120" w:line="400" w:lineRule="exact"/>
      <w:jc w:val="left"/>
      <w:outlineLvl w:val="2"/>
    </w:pPr>
    <w:rPr>
      <w:rFonts w:eastAsia="メイリオ"/>
      <w:sz w:val="24"/>
    </w:rPr>
  </w:style>
  <w:style w:type="character" w:customStyle="1" w:styleId="afffff8">
    <w:name w:val="施策と方向性 (文字)"/>
    <w:basedOn w:val="aa"/>
    <w:link w:val="afffff7"/>
    <w:rsid w:val="001244CA"/>
    <w:rPr>
      <w:rFonts w:ascii="HGPｺﾞｼｯｸE" w:eastAsia="メイリオ" w:hAnsi="HGPｺﾞｼｯｸE"/>
      <w:kern w:val="2"/>
      <w:sz w:val="27"/>
      <w:szCs w:val="27"/>
    </w:rPr>
  </w:style>
  <w:style w:type="paragraph" w:styleId="afffff9">
    <w:name w:val="TOC Heading"/>
    <w:basedOn w:val="1"/>
    <w:next w:val="a1"/>
    <w:uiPriority w:val="39"/>
    <w:semiHidden/>
    <w:unhideWhenUsed/>
    <w:qFormat/>
    <w:rsid w:val="00EE5D39"/>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customStyle="1" w:styleId="indent3">
    <w:name w:val="indent3"/>
    <w:basedOn w:val="a1"/>
    <w:rsid w:val="00C337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2">
    <w:name w:val="indent2"/>
    <w:basedOn w:val="a1"/>
    <w:rsid w:val="00C337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4">
    <w:name w:val="indent4"/>
    <w:basedOn w:val="a1"/>
    <w:rsid w:val="00C337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3">
    <w:name w:val="強調太字1"/>
    <w:basedOn w:val="a2"/>
    <w:rsid w:val="003127E1"/>
  </w:style>
  <w:style w:type="paragraph" w:customStyle="1" w:styleId="maintext">
    <w:name w:val="maintext"/>
    <w:basedOn w:val="a1"/>
    <w:rsid w:val="003127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
    <w:name w:val="ind"/>
    <w:basedOn w:val="a1"/>
    <w:rsid w:val="003127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ffa">
    <w:name w:val="文"/>
    <w:basedOn w:val="a1"/>
    <w:rsid w:val="00097A57"/>
    <w:pPr>
      <w:autoSpaceDE w:val="0"/>
      <w:autoSpaceDN w:val="0"/>
      <w:ind w:firstLineChars="100" w:firstLine="10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0945">
      <w:bodyDiv w:val="1"/>
      <w:marLeft w:val="0"/>
      <w:marRight w:val="0"/>
      <w:marTop w:val="0"/>
      <w:marBottom w:val="0"/>
      <w:divBdr>
        <w:top w:val="none" w:sz="0" w:space="0" w:color="auto"/>
        <w:left w:val="none" w:sz="0" w:space="0" w:color="auto"/>
        <w:bottom w:val="none" w:sz="0" w:space="0" w:color="auto"/>
        <w:right w:val="none" w:sz="0" w:space="0" w:color="auto"/>
      </w:divBdr>
    </w:div>
    <w:div w:id="34276121">
      <w:bodyDiv w:val="1"/>
      <w:marLeft w:val="0"/>
      <w:marRight w:val="0"/>
      <w:marTop w:val="0"/>
      <w:marBottom w:val="0"/>
      <w:divBdr>
        <w:top w:val="none" w:sz="0" w:space="0" w:color="auto"/>
        <w:left w:val="none" w:sz="0" w:space="0" w:color="auto"/>
        <w:bottom w:val="none" w:sz="0" w:space="0" w:color="auto"/>
        <w:right w:val="none" w:sz="0" w:space="0" w:color="auto"/>
      </w:divBdr>
    </w:div>
    <w:div w:id="49965962">
      <w:bodyDiv w:val="1"/>
      <w:marLeft w:val="0"/>
      <w:marRight w:val="0"/>
      <w:marTop w:val="0"/>
      <w:marBottom w:val="0"/>
      <w:divBdr>
        <w:top w:val="none" w:sz="0" w:space="0" w:color="auto"/>
        <w:left w:val="none" w:sz="0" w:space="0" w:color="auto"/>
        <w:bottom w:val="none" w:sz="0" w:space="0" w:color="auto"/>
        <w:right w:val="none" w:sz="0" w:space="0" w:color="auto"/>
      </w:divBdr>
    </w:div>
    <w:div w:id="79330666">
      <w:bodyDiv w:val="1"/>
      <w:marLeft w:val="0"/>
      <w:marRight w:val="0"/>
      <w:marTop w:val="0"/>
      <w:marBottom w:val="0"/>
      <w:divBdr>
        <w:top w:val="none" w:sz="0" w:space="0" w:color="auto"/>
        <w:left w:val="none" w:sz="0" w:space="0" w:color="auto"/>
        <w:bottom w:val="none" w:sz="0" w:space="0" w:color="auto"/>
        <w:right w:val="none" w:sz="0" w:space="0" w:color="auto"/>
      </w:divBdr>
    </w:div>
    <w:div w:id="88355947">
      <w:bodyDiv w:val="1"/>
      <w:marLeft w:val="0"/>
      <w:marRight w:val="0"/>
      <w:marTop w:val="0"/>
      <w:marBottom w:val="0"/>
      <w:divBdr>
        <w:top w:val="none" w:sz="0" w:space="0" w:color="auto"/>
        <w:left w:val="none" w:sz="0" w:space="0" w:color="auto"/>
        <w:bottom w:val="none" w:sz="0" w:space="0" w:color="auto"/>
        <w:right w:val="none" w:sz="0" w:space="0" w:color="auto"/>
      </w:divBdr>
    </w:div>
    <w:div w:id="93794964">
      <w:bodyDiv w:val="1"/>
      <w:marLeft w:val="0"/>
      <w:marRight w:val="0"/>
      <w:marTop w:val="0"/>
      <w:marBottom w:val="0"/>
      <w:divBdr>
        <w:top w:val="none" w:sz="0" w:space="0" w:color="auto"/>
        <w:left w:val="none" w:sz="0" w:space="0" w:color="auto"/>
        <w:bottom w:val="none" w:sz="0" w:space="0" w:color="auto"/>
        <w:right w:val="none" w:sz="0" w:space="0" w:color="auto"/>
      </w:divBdr>
    </w:div>
    <w:div w:id="106777001">
      <w:bodyDiv w:val="1"/>
      <w:marLeft w:val="0"/>
      <w:marRight w:val="0"/>
      <w:marTop w:val="0"/>
      <w:marBottom w:val="0"/>
      <w:divBdr>
        <w:top w:val="none" w:sz="0" w:space="0" w:color="auto"/>
        <w:left w:val="none" w:sz="0" w:space="0" w:color="auto"/>
        <w:bottom w:val="none" w:sz="0" w:space="0" w:color="auto"/>
        <w:right w:val="none" w:sz="0" w:space="0" w:color="auto"/>
      </w:divBdr>
    </w:div>
    <w:div w:id="109670090">
      <w:bodyDiv w:val="1"/>
      <w:marLeft w:val="0"/>
      <w:marRight w:val="0"/>
      <w:marTop w:val="0"/>
      <w:marBottom w:val="0"/>
      <w:divBdr>
        <w:top w:val="none" w:sz="0" w:space="0" w:color="auto"/>
        <w:left w:val="none" w:sz="0" w:space="0" w:color="auto"/>
        <w:bottom w:val="none" w:sz="0" w:space="0" w:color="auto"/>
        <w:right w:val="none" w:sz="0" w:space="0" w:color="auto"/>
      </w:divBdr>
      <w:divsChild>
        <w:div w:id="2080324582">
          <w:marLeft w:val="0"/>
          <w:marRight w:val="0"/>
          <w:marTop w:val="0"/>
          <w:marBottom w:val="0"/>
          <w:divBdr>
            <w:top w:val="none" w:sz="0" w:space="0" w:color="auto"/>
            <w:left w:val="none" w:sz="0" w:space="0" w:color="auto"/>
            <w:bottom w:val="none" w:sz="0" w:space="0" w:color="auto"/>
            <w:right w:val="none" w:sz="0" w:space="0" w:color="auto"/>
          </w:divBdr>
        </w:div>
        <w:div w:id="168106131">
          <w:marLeft w:val="0"/>
          <w:marRight w:val="0"/>
          <w:marTop w:val="0"/>
          <w:marBottom w:val="0"/>
          <w:divBdr>
            <w:top w:val="none" w:sz="0" w:space="0" w:color="auto"/>
            <w:left w:val="none" w:sz="0" w:space="0" w:color="auto"/>
            <w:bottom w:val="none" w:sz="0" w:space="0" w:color="auto"/>
            <w:right w:val="none" w:sz="0" w:space="0" w:color="auto"/>
          </w:divBdr>
        </w:div>
        <w:div w:id="1403216257">
          <w:marLeft w:val="0"/>
          <w:marRight w:val="0"/>
          <w:marTop w:val="0"/>
          <w:marBottom w:val="0"/>
          <w:divBdr>
            <w:top w:val="none" w:sz="0" w:space="0" w:color="auto"/>
            <w:left w:val="none" w:sz="0" w:space="0" w:color="auto"/>
            <w:bottom w:val="none" w:sz="0" w:space="0" w:color="auto"/>
            <w:right w:val="none" w:sz="0" w:space="0" w:color="auto"/>
          </w:divBdr>
        </w:div>
        <w:div w:id="891501330">
          <w:marLeft w:val="0"/>
          <w:marRight w:val="0"/>
          <w:marTop w:val="0"/>
          <w:marBottom w:val="0"/>
          <w:divBdr>
            <w:top w:val="none" w:sz="0" w:space="0" w:color="auto"/>
            <w:left w:val="none" w:sz="0" w:space="0" w:color="auto"/>
            <w:bottom w:val="none" w:sz="0" w:space="0" w:color="auto"/>
            <w:right w:val="none" w:sz="0" w:space="0" w:color="auto"/>
          </w:divBdr>
        </w:div>
      </w:divsChild>
    </w:div>
    <w:div w:id="127817590">
      <w:bodyDiv w:val="1"/>
      <w:marLeft w:val="0"/>
      <w:marRight w:val="0"/>
      <w:marTop w:val="0"/>
      <w:marBottom w:val="0"/>
      <w:divBdr>
        <w:top w:val="none" w:sz="0" w:space="0" w:color="auto"/>
        <w:left w:val="none" w:sz="0" w:space="0" w:color="auto"/>
        <w:bottom w:val="none" w:sz="0" w:space="0" w:color="auto"/>
        <w:right w:val="none" w:sz="0" w:space="0" w:color="auto"/>
      </w:divBdr>
    </w:div>
    <w:div w:id="131097748">
      <w:bodyDiv w:val="1"/>
      <w:marLeft w:val="0"/>
      <w:marRight w:val="0"/>
      <w:marTop w:val="0"/>
      <w:marBottom w:val="0"/>
      <w:divBdr>
        <w:top w:val="none" w:sz="0" w:space="0" w:color="auto"/>
        <w:left w:val="none" w:sz="0" w:space="0" w:color="auto"/>
        <w:bottom w:val="none" w:sz="0" w:space="0" w:color="auto"/>
        <w:right w:val="none" w:sz="0" w:space="0" w:color="auto"/>
      </w:divBdr>
      <w:divsChild>
        <w:div w:id="1850099617">
          <w:marLeft w:val="0"/>
          <w:marRight w:val="0"/>
          <w:marTop w:val="0"/>
          <w:marBottom w:val="0"/>
          <w:divBdr>
            <w:top w:val="none" w:sz="0" w:space="0" w:color="auto"/>
            <w:left w:val="none" w:sz="0" w:space="0" w:color="auto"/>
            <w:bottom w:val="none" w:sz="0" w:space="0" w:color="auto"/>
            <w:right w:val="none" w:sz="0" w:space="0" w:color="auto"/>
          </w:divBdr>
          <w:divsChild>
            <w:div w:id="1433548760">
              <w:marLeft w:val="0"/>
              <w:marRight w:val="0"/>
              <w:marTop w:val="0"/>
              <w:marBottom w:val="0"/>
              <w:divBdr>
                <w:top w:val="none" w:sz="0" w:space="0" w:color="auto"/>
                <w:left w:val="none" w:sz="0" w:space="0" w:color="auto"/>
                <w:bottom w:val="none" w:sz="0" w:space="0" w:color="auto"/>
                <w:right w:val="none" w:sz="0" w:space="0" w:color="auto"/>
              </w:divBdr>
              <w:divsChild>
                <w:div w:id="4241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7147">
      <w:bodyDiv w:val="1"/>
      <w:marLeft w:val="0"/>
      <w:marRight w:val="0"/>
      <w:marTop w:val="0"/>
      <w:marBottom w:val="0"/>
      <w:divBdr>
        <w:top w:val="none" w:sz="0" w:space="0" w:color="auto"/>
        <w:left w:val="none" w:sz="0" w:space="0" w:color="auto"/>
        <w:bottom w:val="none" w:sz="0" w:space="0" w:color="auto"/>
        <w:right w:val="none" w:sz="0" w:space="0" w:color="auto"/>
      </w:divBdr>
    </w:div>
    <w:div w:id="155077260">
      <w:bodyDiv w:val="1"/>
      <w:marLeft w:val="0"/>
      <w:marRight w:val="0"/>
      <w:marTop w:val="0"/>
      <w:marBottom w:val="0"/>
      <w:divBdr>
        <w:top w:val="none" w:sz="0" w:space="0" w:color="auto"/>
        <w:left w:val="none" w:sz="0" w:space="0" w:color="auto"/>
        <w:bottom w:val="none" w:sz="0" w:space="0" w:color="auto"/>
        <w:right w:val="none" w:sz="0" w:space="0" w:color="auto"/>
      </w:divBdr>
    </w:div>
    <w:div w:id="169223724">
      <w:bodyDiv w:val="1"/>
      <w:marLeft w:val="0"/>
      <w:marRight w:val="0"/>
      <w:marTop w:val="0"/>
      <w:marBottom w:val="0"/>
      <w:divBdr>
        <w:top w:val="none" w:sz="0" w:space="0" w:color="auto"/>
        <w:left w:val="none" w:sz="0" w:space="0" w:color="auto"/>
        <w:bottom w:val="none" w:sz="0" w:space="0" w:color="auto"/>
        <w:right w:val="none" w:sz="0" w:space="0" w:color="auto"/>
      </w:divBdr>
    </w:div>
    <w:div w:id="176696561">
      <w:bodyDiv w:val="1"/>
      <w:marLeft w:val="0"/>
      <w:marRight w:val="0"/>
      <w:marTop w:val="0"/>
      <w:marBottom w:val="0"/>
      <w:divBdr>
        <w:top w:val="none" w:sz="0" w:space="0" w:color="auto"/>
        <w:left w:val="none" w:sz="0" w:space="0" w:color="auto"/>
        <w:bottom w:val="none" w:sz="0" w:space="0" w:color="auto"/>
        <w:right w:val="none" w:sz="0" w:space="0" w:color="auto"/>
      </w:divBdr>
      <w:divsChild>
        <w:div w:id="391582408">
          <w:marLeft w:val="0"/>
          <w:marRight w:val="0"/>
          <w:marTop w:val="0"/>
          <w:marBottom w:val="0"/>
          <w:divBdr>
            <w:top w:val="none" w:sz="0" w:space="0" w:color="auto"/>
            <w:left w:val="none" w:sz="0" w:space="0" w:color="auto"/>
            <w:bottom w:val="none" w:sz="0" w:space="0" w:color="auto"/>
            <w:right w:val="none" w:sz="0" w:space="0" w:color="auto"/>
          </w:divBdr>
          <w:divsChild>
            <w:div w:id="692994323">
              <w:marLeft w:val="0"/>
              <w:marRight w:val="0"/>
              <w:marTop w:val="0"/>
              <w:marBottom w:val="0"/>
              <w:divBdr>
                <w:top w:val="none" w:sz="0" w:space="0" w:color="auto"/>
                <w:left w:val="none" w:sz="0" w:space="0" w:color="auto"/>
                <w:bottom w:val="none" w:sz="0" w:space="0" w:color="auto"/>
                <w:right w:val="none" w:sz="0" w:space="0" w:color="auto"/>
              </w:divBdr>
              <w:divsChild>
                <w:div w:id="3035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588">
      <w:bodyDiv w:val="1"/>
      <w:marLeft w:val="0"/>
      <w:marRight w:val="0"/>
      <w:marTop w:val="0"/>
      <w:marBottom w:val="0"/>
      <w:divBdr>
        <w:top w:val="none" w:sz="0" w:space="0" w:color="auto"/>
        <w:left w:val="none" w:sz="0" w:space="0" w:color="auto"/>
        <w:bottom w:val="none" w:sz="0" w:space="0" w:color="auto"/>
        <w:right w:val="none" w:sz="0" w:space="0" w:color="auto"/>
      </w:divBdr>
    </w:div>
    <w:div w:id="203060402">
      <w:bodyDiv w:val="1"/>
      <w:marLeft w:val="0"/>
      <w:marRight w:val="0"/>
      <w:marTop w:val="0"/>
      <w:marBottom w:val="0"/>
      <w:divBdr>
        <w:top w:val="none" w:sz="0" w:space="0" w:color="auto"/>
        <w:left w:val="none" w:sz="0" w:space="0" w:color="auto"/>
        <w:bottom w:val="none" w:sz="0" w:space="0" w:color="auto"/>
        <w:right w:val="none" w:sz="0" w:space="0" w:color="auto"/>
      </w:divBdr>
    </w:div>
    <w:div w:id="206651545">
      <w:bodyDiv w:val="1"/>
      <w:marLeft w:val="0"/>
      <w:marRight w:val="0"/>
      <w:marTop w:val="0"/>
      <w:marBottom w:val="0"/>
      <w:divBdr>
        <w:top w:val="none" w:sz="0" w:space="0" w:color="auto"/>
        <w:left w:val="none" w:sz="0" w:space="0" w:color="auto"/>
        <w:bottom w:val="none" w:sz="0" w:space="0" w:color="auto"/>
        <w:right w:val="none" w:sz="0" w:space="0" w:color="auto"/>
      </w:divBdr>
    </w:div>
    <w:div w:id="209846791">
      <w:bodyDiv w:val="1"/>
      <w:marLeft w:val="0"/>
      <w:marRight w:val="0"/>
      <w:marTop w:val="0"/>
      <w:marBottom w:val="0"/>
      <w:divBdr>
        <w:top w:val="none" w:sz="0" w:space="0" w:color="auto"/>
        <w:left w:val="none" w:sz="0" w:space="0" w:color="auto"/>
        <w:bottom w:val="none" w:sz="0" w:space="0" w:color="auto"/>
        <w:right w:val="none" w:sz="0" w:space="0" w:color="auto"/>
      </w:divBdr>
    </w:div>
    <w:div w:id="251862056">
      <w:bodyDiv w:val="1"/>
      <w:marLeft w:val="0"/>
      <w:marRight w:val="0"/>
      <w:marTop w:val="0"/>
      <w:marBottom w:val="0"/>
      <w:divBdr>
        <w:top w:val="none" w:sz="0" w:space="0" w:color="auto"/>
        <w:left w:val="none" w:sz="0" w:space="0" w:color="auto"/>
        <w:bottom w:val="none" w:sz="0" w:space="0" w:color="auto"/>
        <w:right w:val="none" w:sz="0" w:space="0" w:color="auto"/>
      </w:divBdr>
      <w:divsChild>
        <w:div w:id="930547563">
          <w:marLeft w:val="0"/>
          <w:marRight w:val="0"/>
          <w:marTop w:val="0"/>
          <w:marBottom w:val="0"/>
          <w:divBdr>
            <w:top w:val="none" w:sz="0" w:space="0" w:color="auto"/>
            <w:left w:val="none" w:sz="0" w:space="0" w:color="auto"/>
            <w:bottom w:val="none" w:sz="0" w:space="0" w:color="auto"/>
            <w:right w:val="none" w:sz="0" w:space="0" w:color="auto"/>
          </w:divBdr>
          <w:divsChild>
            <w:div w:id="2086829113">
              <w:marLeft w:val="0"/>
              <w:marRight w:val="0"/>
              <w:marTop w:val="0"/>
              <w:marBottom w:val="0"/>
              <w:divBdr>
                <w:top w:val="none" w:sz="0" w:space="0" w:color="auto"/>
                <w:left w:val="none" w:sz="0" w:space="0" w:color="auto"/>
                <w:bottom w:val="none" w:sz="0" w:space="0" w:color="auto"/>
                <w:right w:val="none" w:sz="0" w:space="0" w:color="auto"/>
              </w:divBdr>
              <w:divsChild>
                <w:div w:id="457065904">
                  <w:marLeft w:val="0"/>
                  <w:marRight w:val="0"/>
                  <w:marTop w:val="0"/>
                  <w:marBottom w:val="0"/>
                  <w:divBdr>
                    <w:top w:val="none" w:sz="0" w:space="0" w:color="auto"/>
                    <w:left w:val="none" w:sz="0" w:space="0" w:color="auto"/>
                    <w:bottom w:val="none" w:sz="0" w:space="0" w:color="auto"/>
                    <w:right w:val="none" w:sz="0" w:space="0" w:color="auto"/>
                  </w:divBdr>
                  <w:divsChild>
                    <w:div w:id="813838273">
                      <w:marLeft w:val="0"/>
                      <w:marRight w:val="0"/>
                      <w:marTop w:val="0"/>
                      <w:marBottom w:val="0"/>
                      <w:divBdr>
                        <w:top w:val="none" w:sz="0" w:space="0" w:color="auto"/>
                        <w:left w:val="none" w:sz="0" w:space="0" w:color="auto"/>
                        <w:bottom w:val="none" w:sz="0" w:space="0" w:color="auto"/>
                        <w:right w:val="none" w:sz="0" w:space="0" w:color="auto"/>
                      </w:divBdr>
                      <w:divsChild>
                        <w:div w:id="13064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8628">
                  <w:marLeft w:val="0"/>
                  <w:marRight w:val="0"/>
                  <w:marTop w:val="0"/>
                  <w:marBottom w:val="0"/>
                  <w:divBdr>
                    <w:top w:val="none" w:sz="0" w:space="0" w:color="auto"/>
                    <w:left w:val="none" w:sz="0" w:space="0" w:color="auto"/>
                    <w:bottom w:val="none" w:sz="0" w:space="0" w:color="auto"/>
                    <w:right w:val="none" w:sz="0" w:space="0" w:color="auto"/>
                  </w:divBdr>
                  <w:divsChild>
                    <w:div w:id="176968902">
                      <w:marLeft w:val="0"/>
                      <w:marRight w:val="0"/>
                      <w:marTop w:val="0"/>
                      <w:marBottom w:val="0"/>
                      <w:divBdr>
                        <w:top w:val="none" w:sz="0" w:space="0" w:color="auto"/>
                        <w:left w:val="none" w:sz="0" w:space="0" w:color="auto"/>
                        <w:bottom w:val="none" w:sz="0" w:space="0" w:color="auto"/>
                        <w:right w:val="none" w:sz="0" w:space="0" w:color="auto"/>
                      </w:divBdr>
                      <w:divsChild>
                        <w:div w:id="295137977">
                          <w:marLeft w:val="0"/>
                          <w:marRight w:val="0"/>
                          <w:marTop w:val="0"/>
                          <w:marBottom w:val="0"/>
                          <w:divBdr>
                            <w:top w:val="none" w:sz="0" w:space="0" w:color="auto"/>
                            <w:left w:val="none" w:sz="0" w:space="0" w:color="auto"/>
                            <w:bottom w:val="none" w:sz="0" w:space="0" w:color="auto"/>
                            <w:right w:val="none" w:sz="0" w:space="0" w:color="auto"/>
                          </w:divBdr>
                        </w:div>
                        <w:div w:id="997155727">
                          <w:marLeft w:val="0"/>
                          <w:marRight w:val="0"/>
                          <w:marTop w:val="0"/>
                          <w:marBottom w:val="0"/>
                          <w:divBdr>
                            <w:top w:val="none" w:sz="0" w:space="0" w:color="auto"/>
                            <w:left w:val="none" w:sz="0" w:space="0" w:color="auto"/>
                            <w:bottom w:val="none" w:sz="0" w:space="0" w:color="auto"/>
                            <w:right w:val="none" w:sz="0" w:space="0" w:color="auto"/>
                          </w:divBdr>
                        </w:div>
                      </w:divsChild>
                    </w:div>
                    <w:div w:id="516163949">
                      <w:marLeft w:val="0"/>
                      <w:marRight w:val="0"/>
                      <w:marTop w:val="0"/>
                      <w:marBottom w:val="0"/>
                      <w:divBdr>
                        <w:top w:val="none" w:sz="0" w:space="0" w:color="auto"/>
                        <w:left w:val="none" w:sz="0" w:space="0" w:color="auto"/>
                        <w:bottom w:val="none" w:sz="0" w:space="0" w:color="auto"/>
                        <w:right w:val="none" w:sz="0" w:space="0" w:color="auto"/>
                      </w:divBdr>
                      <w:divsChild>
                        <w:div w:id="100489376">
                          <w:marLeft w:val="0"/>
                          <w:marRight w:val="0"/>
                          <w:marTop w:val="0"/>
                          <w:marBottom w:val="0"/>
                          <w:divBdr>
                            <w:top w:val="none" w:sz="0" w:space="0" w:color="auto"/>
                            <w:left w:val="none" w:sz="0" w:space="0" w:color="auto"/>
                            <w:bottom w:val="none" w:sz="0" w:space="0" w:color="auto"/>
                            <w:right w:val="none" w:sz="0" w:space="0" w:color="auto"/>
                          </w:divBdr>
                        </w:div>
                        <w:div w:id="241573310">
                          <w:marLeft w:val="0"/>
                          <w:marRight w:val="0"/>
                          <w:marTop w:val="0"/>
                          <w:marBottom w:val="0"/>
                          <w:divBdr>
                            <w:top w:val="none" w:sz="0" w:space="0" w:color="auto"/>
                            <w:left w:val="none" w:sz="0" w:space="0" w:color="auto"/>
                            <w:bottom w:val="none" w:sz="0" w:space="0" w:color="auto"/>
                            <w:right w:val="none" w:sz="0" w:space="0" w:color="auto"/>
                          </w:divBdr>
                        </w:div>
                        <w:div w:id="411897362">
                          <w:marLeft w:val="0"/>
                          <w:marRight w:val="0"/>
                          <w:marTop w:val="0"/>
                          <w:marBottom w:val="0"/>
                          <w:divBdr>
                            <w:top w:val="none" w:sz="0" w:space="0" w:color="auto"/>
                            <w:left w:val="none" w:sz="0" w:space="0" w:color="auto"/>
                            <w:bottom w:val="none" w:sz="0" w:space="0" w:color="auto"/>
                            <w:right w:val="none" w:sz="0" w:space="0" w:color="auto"/>
                          </w:divBdr>
                        </w:div>
                        <w:div w:id="422146817">
                          <w:marLeft w:val="0"/>
                          <w:marRight w:val="0"/>
                          <w:marTop w:val="0"/>
                          <w:marBottom w:val="0"/>
                          <w:divBdr>
                            <w:top w:val="none" w:sz="0" w:space="0" w:color="auto"/>
                            <w:left w:val="none" w:sz="0" w:space="0" w:color="auto"/>
                            <w:bottom w:val="none" w:sz="0" w:space="0" w:color="auto"/>
                            <w:right w:val="none" w:sz="0" w:space="0" w:color="auto"/>
                          </w:divBdr>
                        </w:div>
                        <w:div w:id="1184787934">
                          <w:marLeft w:val="0"/>
                          <w:marRight w:val="0"/>
                          <w:marTop w:val="0"/>
                          <w:marBottom w:val="0"/>
                          <w:divBdr>
                            <w:top w:val="none" w:sz="0" w:space="0" w:color="auto"/>
                            <w:left w:val="none" w:sz="0" w:space="0" w:color="auto"/>
                            <w:bottom w:val="none" w:sz="0" w:space="0" w:color="auto"/>
                            <w:right w:val="none" w:sz="0" w:space="0" w:color="auto"/>
                          </w:divBdr>
                        </w:div>
                        <w:div w:id="1281187295">
                          <w:marLeft w:val="0"/>
                          <w:marRight w:val="0"/>
                          <w:marTop w:val="0"/>
                          <w:marBottom w:val="0"/>
                          <w:divBdr>
                            <w:top w:val="none" w:sz="0" w:space="0" w:color="auto"/>
                            <w:left w:val="none" w:sz="0" w:space="0" w:color="auto"/>
                            <w:bottom w:val="none" w:sz="0" w:space="0" w:color="auto"/>
                            <w:right w:val="none" w:sz="0" w:space="0" w:color="auto"/>
                          </w:divBdr>
                        </w:div>
                        <w:div w:id="1373187486">
                          <w:marLeft w:val="0"/>
                          <w:marRight w:val="0"/>
                          <w:marTop w:val="0"/>
                          <w:marBottom w:val="0"/>
                          <w:divBdr>
                            <w:top w:val="none" w:sz="0" w:space="0" w:color="auto"/>
                            <w:left w:val="none" w:sz="0" w:space="0" w:color="auto"/>
                            <w:bottom w:val="none" w:sz="0" w:space="0" w:color="auto"/>
                            <w:right w:val="none" w:sz="0" w:space="0" w:color="auto"/>
                          </w:divBdr>
                        </w:div>
                      </w:divsChild>
                    </w:div>
                    <w:div w:id="564607357">
                      <w:marLeft w:val="0"/>
                      <w:marRight w:val="0"/>
                      <w:marTop w:val="0"/>
                      <w:marBottom w:val="0"/>
                      <w:divBdr>
                        <w:top w:val="none" w:sz="0" w:space="0" w:color="auto"/>
                        <w:left w:val="none" w:sz="0" w:space="0" w:color="auto"/>
                        <w:bottom w:val="none" w:sz="0" w:space="0" w:color="auto"/>
                        <w:right w:val="none" w:sz="0" w:space="0" w:color="auto"/>
                      </w:divBdr>
                      <w:divsChild>
                        <w:div w:id="463885377">
                          <w:marLeft w:val="0"/>
                          <w:marRight w:val="0"/>
                          <w:marTop w:val="0"/>
                          <w:marBottom w:val="0"/>
                          <w:divBdr>
                            <w:top w:val="none" w:sz="0" w:space="0" w:color="auto"/>
                            <w:left w:val="none" w:sz="0" w:space="0" w:color="auto"/>
                            <w:bottom w:val="none" w:sz="0" w:space="0" w:color="auto"/>
                            <w:right w:val="none" w:sz="0" w:space="0" w:color="auto"/>
                          </w:divBdr>
                        </w:div>
                        <w:div w:id="781648179">
                          <w:marLeft w:val="0"/>
                          <w:marRight w:val="0"/>
                          <w:marTop w:val="0"/>
                          <w:marBottom w:val="0"/>
                          <w:divBdr>
                            <w:top w:val="none" w:sz="0" w:space="0" w:color="auto"/>
                            <w:left w:val="none" w:sz="0" w:space="0" w:color="auto"/>
                            <w:bottom w:val="none" w:sz="0" w:space="0" w:color="auto"/>
                            <w:right w:val="none" w:sz="0" w:space="0" w:color="auto"/>
                          </w:divBdr>
                        </w:div>
                        <w:div w:id="1525250176">
                          <w:marLeft w:val="0"/>
                          <w:marRight w:val="0"/>
                          <w:marTop w:val="0"/>
                          <w:marBottom w:val="0"/>
                          <w:divBdr>
                            <w:top w:val="none" w:sz="0" w:space="0" w:color="auto"/>
                            <w:left w:val="none" w:sz="0" w:space="0" w:color="auto"/>
                            <w:bottom w:val="none" w:sz="0" w:space="0" w:color="auto"/>
                            <w:right w:val="none" w:sz="0" w:space="0" w:color="auto"/>
                          </w:divBdr>
                        </w:div>
                        <w:div w:id="2032487494">
                          <w:marLeft w:val="0"/>
                          <w:marRight w:val="0"/>
                          <w:marTop w:val="0"/>
                          <w:marBottom w:val="0"/>
                          <w:divBdr>
                            <w:top w:val="none" w:sz="0" w:space="0" w:color="auto"/>
                            <w:left w:val="none" w:sz="0" w:space="0" w:color="auto"/>
                            <w:bottom w:val="none" w:sz="0" w:space="0" w:color="auto"/>
                            <w:right w:val="none" w:sz="0" w:space="0" w:color="auto"/>
                          </w:divBdr>
                        </w:div>
                        <w:div w:id="2083524029">
                          <w:marLeft w:val="0"/>
                          <w:marRight w:val="0"/>
                          <w:marTop w:val="0"/>
                          <w:marBottom w:val="0"/>
                          <w:divBdr>
                            <w:top w:val="none" w:sz="0" w:space="0" w:color="auto"/>
                            <w:left w:val="none" w:sz="0" w:space="0" w:color="auto"/>
                            <w:bottom w:val="none" w:sz="0" w:space="0" w:color="auto"/>
                            <w:right w:val="none" w:sz="0" w:space="0" w:color="auto"/>
                          </w:divBdr>
                        </w:div>
                        <w:div w:id="2107463266">
                          <w:marLeft w:val="0"/>
                          <w:marRight w:val="0"/>
                          <w:marTop w:val="0"/>
                          <w:marBottom w:val="0"/>
                          <w:divBdr>
                            <w:top w:val="none" w:sz="0" w:space="0" w:color="auto"/>
                            <w:left w:val="none" w:sz="0" w:space="0" w:color="auto"/>
                            <w:bottom w:val="none" w:sz="0" w:space="0" w:color="auto"/>
                            <w:right w:val="none" w:sz="0" w:space="0" w:color="auto"/>
                          </w:divBdr>
                        </w:div>
                      </w:divsChild>
                    </w:div>
                    <w:div w:id="656349796">
                      <w:marLeft w:val="0"/>
                      <w:marRight w:val="0"/>
                      <w:marTop w:val="0"/>
                      <w:marBottom w:val="0"/>
                      <w:divBdr>
                        <w:top w:val="none" w:sz="0" w:space="0" w:color="auto"/>
                        <w:left w:val="none" w:sz="0" w:space="0" w:color="auto"/>
                        <w:bottom w:val="none" w:sz="0" w:space="0" w:color="auto"/>
                        <w:right w:val="none" w:sz="0" w:space="0" w:color="auto"/>
                      </w:divBdr>
                      <w:divsChild>
                        <w:div w:id="238904138">
                          <w:marLeft w:val="0"/>
                          <w:marRight w:val="0"/>
                          <w:marTop w:val="0"/>
                          <w:marBottom w:val="0"/>
                          <w:divBdr>
                            <w:top w:val="none" w:sz="0" w:space="0" w:color="auto"/>
                            <w:left w:val="none" w:sz="0" w:space="0" w:color="auto"/>
                            <w:bottom w:val="none" w:sz="0" w:space="0" w:color="auto"/>
                            <w:right w:val="none" w:sz="0" w:space="0" w:color="auto"/>
                          </w:divBdr>
                        </w:div>
                        <w:div w:id="716857322">
                          <w:marLeft w:val="0"/>
                          <w:marRight w:val="0"/>
                          <w:marTop w:val="0"/>
                          <w:marBottom w:val="0"/>
                          <w:divBdr>
                            <w:top w:val="none" w:sz="0" w:space="0" w:color="auto"/>
                            <w:left w:val="none" w:sz="0" w:space="0" w:color="auto"/>
                            <w:bottom w:val="none" w:sz="0" w:space="0" w:color="auto"/>
                            <w:right w:val="none" w:sz="0" w:space="0" w:color="auto"/>
                          </w:divBdr>
                        </w:div>
                      </w:divsChild>
                    </w:div>
                    <w:div w:id="1032533015">
                      <w:marLeft w:val="0"/>
                      <w:marRight w:val="0"/>
                      <w:marTop w:val="0"/>
                      <w:marBottom w:val="0"/>
                      <w:divBdr>
                        <w:top w:val="none" w:sz="0" w:space="0" w:color="auto"/>
                        <w:left w:val="none" w:sz="0" w:space="0" w:color="auto"/>
                        <w:bottom w:val="none" w:sz="0" w:space="0" w:color="auto"/>
                        <w:right w:val="none" w:sz="0" w:space="0" w:color="auto"/>
                      </w:divBdr>
                      <w:divsChild>
                        <w:div w:id="60370171">
                          <w:marLeft w:val="0"/>
                          <w:marRight w:val="0"/>
                          <w:marTop w:val="0"/>
                          <w:marBottom w:val="0"/>
                          <w:divBdr>
                            <w:top w:val="none" w:sz="0" w:space="0" w:color="auto"/>
                            <w:left w:val="none" w:sz="0" w:space="0" w:color="auto"/>
                            <w:bottom w:val="none" w:sz="0" w:space="0" w:color="auto"/>
                            <w:right w:val="none" w:sz="0" w:space="0" w:color="auto"/>
                          </w:divBdr>
                        </w:div>
                        <w:div w:id="1594511829">
                          <w:marLeft w:val="0"/>
                          <w:marRight w:val="0"/>
                          <w:marTop w:val="0"/>
                          <w:marBottom w:val="0"/>
                          <w:divBdr>
                            <w:top w:val="none" w:sz="0" w:space="0" w:color="auto"/>
                            <w:left w:val="none" w:sz="0" w:space="0" w:color="auto"/>
                            <w:bottom w:val="none" w:sz="0" w:space="0" w:color="auto"/>
                            <w:right w:val="none" w:sz="0" w:space="0" w:color="auto"/>
                          </w:divBdr>
                        </w:div>
                      </w:divsChild>
                    </w:div>
                    <w:div w:id="1143305146">
                      <w:marLeft w:val="0"/>
                      <w:marRight w:val="0"/>
                      <w:marTop w:val="0"/>
                      <w:marBottom w:val="0"/>
                      <w:divBdr>
                        <w:top w:val="none" w:sz="0" w:space="0" w:color="auto"/>
                        <w:left w:val="none" w:sz="0" w:space="0" w:color="auto"/>
                        <w:bottom w:val="none" w:sz="0" w:space="0" w:color="auto"/>
                        <w:right w:val="none" w:sz="0" w:space="0" w:color="auto"/>
                      </w:divBdr>
                      <w:divsChild>
                        <w:div w:id="337196431">
                          <w:marLeft w:val="0"/>
                          <w:marRight w:val="0"/>
                          <w:marTop w:val="0"/>
                          <w:marBottom w:val="0"/>
                          <w:divBdr>
                            <w:top w:val="none" w:sz="0" w:space="0" w:color="auto"/>
                            <w:left w:val="none" w:sz="0" w:space="0" w:color="auto"/>
                            <w:bottom w:val="none" w:sz="0" w:space="0" w:color="auto"/>
                            <w:right w:val="none" w:sz="0" w:space="0" w:color="auto"/>
                          </w:divBdr>
                        </w:div>
                        <w:div w:id="411583754">
                          <w:marLeft w:val="0"/>
                          <w:marRight w:val="0"/>
                          <w:marTop w:val="0"/>
                          <w:marBottom w:val="0"/>
                          <w:divBdr>
                            <w:top w:val="none" w:sz="0" w:space="0" w:color="auto"/>
                            <w:left w:val="none" w:sz="0" w:space="0" w:color="auto"/>
                            <w:bottom w:val="none" w:sz="0" w:space="0" w:color="auto"/>
                            <w:right w:val="none" w:sz="0" w:space="0" w:color="auto"/>
                          </w:divBdr>
                        </w:div>
                        <w:div w:id="450323126">
                          <w:marLeft w:val="0"/>
                          <w:marRight w:val="0"/>
                          <w:marTop w:val="0"/>
                          <w:marBottom w:val="0"/>
                          <w:divBdr>
                            <w:top w:val="none" w:sz="0" w:space="0" w:color="auto"/>
                            <w:left w:val="none" w:sz="0" w:space="0" w:color="auto"/>
                            <w:bottom w:val="none" w:sz="0" w:space="0" w:color="auto"/>
                            <w:right w:val="none" w:sz="0" w:space="0" w:color="auto"/>
                          </w:divBdr>
                        </w:div>
                        <w:div w:id="1073967137">
                          <w:marLeft w:val="0"/>
                          <w:marRight w:val="0"/>
                          <w:marTop w:val="0"/>
                          <w:marBottom w:val="0"/>
                          <w:divBdr>
                            <w:top w:val="none" w:sz="0" w:space="0" w:color="auto"/>
                            <w:left w:val="none" w:sz="0" w:space="0" w:color="auto"/>
                            <w:bottom w:val="none" w:sz="0" w:space="0" w:color="auto"/>
                            <w:right w:val="none" w:sz="0" w:space="0" w:color="auto"/>
                          </w:divBdr>
                        </w:div>
                        <w:div w:id="1165434607">
                          <w:marLeft w:val="0"/>
                          <w:marRight w:val="0"/>
                          <w:marTop w:val="0"/>
                          <w:marBottom w:val="0"/>
                          <w:divBdr>
                            <w:top w:val="none" w:sz="0" w:space="0" w:color="auto"/>
                            <w:left w:val="none" w:sz="0" w:space="0" w:color="auto"/>
                            <w:bottom w:val="none" w:sz="0" w:space="0" w:color="auto"/>
                            <w:right w:val="none" w:sz="0" w:space="0" w:color="auto"/>
                          </w:divBdr>
                        </w:div>
                      </w:divsChild>
                    </w:div>
                    <w:div w:id="1685546830">
                      <w:marLeft w:val="0"/>
                      <w:marRight w:val="0"/>
                      <w:marTop w:val="0"/>
                      <w:marBottom w:val="0"/>
                      <w:divBdr>
                        <w:top w:val="none" w:sz="0" w:space="0" w:color="auto"/>
                        <w:left w:val="none" w:sz="0" w:space="0" w:color="auto"/>
                        <w:bottom w:val="none" w:sz="0" w:space="0" w:color="auto"/>
                        <w:right w:val="none" w:sz="0" w:space="0" w:color="auto"/>
                      </w:divBdr>
                      <w:divsChild>
                        <w:div w:id="1354375937">
                          <w:marLeft w:val="0"/>
                          <w:marRight w:val="0"/>
                          <w:marTop w:val="0"/>
                          <w:marBottom w:val="0"/>
                          <w:divBdr>
                            <w:top w:val="none" w:sz="0" w:space="0" w:color="auto"/>
                            <w:left w:val="none" w:sz="0" w:space="0" w:color="auto"/>
                            <w:bottom w:val="none" w:sz="0" w:space="0" w:color="auto"/>
                            <w:right w:val="none" w:sz="0" w:space="0" w:color="auto"/>
                          </w:divBdr>
                        </w:div>
                        <w:div w:id="1580939714">
                          <w:marLeft w:val="0"/>
                          <w:marRight w:val="0"/>
                          <w:marTop w:val="0"/>
                          <w:marBottom w:val="0"/>
                          <w:divBdr>
                            <w:top w:val="none" w:sz="0" w:space="0" w:color="auto"/>
                            <w:left w:val="none" w:sz="0" w:space="0" w:color="auto"/>
                            <w:bottom w:val="none" w:sz="0" w:space="0" w:color="auto"/>
                            <w:right w:val="none" w:sz="0" w:space="0" w:color="auto"/>
                          </w:divBdr>
                        </w:div>
                        <w:div w:id="1860271536">
                          <w:marLeft w:val="0"/>
                          <w:marRight w:val="0"/>
                          <w:marTop w:val="0"/>
                          <w:marBottom w:val="0"/>
                          <w:divBdr>
                            <w:top w:val="none" w:sz="0" w:space="0" w:color="auto"/>
                            <w:left w:val="none" w:sz="0" w:space="0" w:color="auto"/>
                            <w:bottom w:val="none" w:sz="0" w:space="0" w:color="auto"/>
                            <w:right w:val="none" w:sz="0" w:space="0" w:color="auto"/>
                          </w:divBdr>
                        </w:div>
                      </w:divsChild>
                    </w:div>
                    <w:div w:id="1728986761">
                      <w:marLeft w:val="0"/>
                      <w:marRight w:val="0"/>
                      <w:marTop w:val="0"/>
                      <w:marBottom w:val="0"/>
                      <w:divBdr>
                        <w:top w:val="none" w:sz="0" w:space="0" w:color="auto"/>
                        <w:left w:val="none" w:sz="0" w:space="0" w:color="auto"/>
                        <w:bottom w:val="none" w:sz="0" w:space="0" w:color="auto"/>
                        <w:right w:val="none" w:sz="0" w:space="0" w:color="auto"/>
                      </w:divBdr>
                      <w:divsChild>
                        <w:div w:id="1719086563">
                          <w:marLeft w:val="0"/>
                          <w:marRight w:val="0"/>
                          <w:marTop w:val="0"/>
                          <w:marBottom w:val="0"/>
                          <w:divBdr>
                            <w:top w:val="none" w:sz="0" w:space="0" w:color="auto"/>
                            <w:left w:val="none" w:sz="0" w:space="0" w:color="auto"/>
                            <w:bottom w:val="none" w:sz="0" w:space="0" w:color="auto"/>
                            <w:right w:val="none" w:sz="0" w:space="0" w:color="auto"/>
                          </w:divBdr>
                        </w:div>
                      </w:divsChild>
                    </w:div>
                    <w:div w:id="2022004444">
                      <w:marLeft w:val="0"/>
                      <w:marRight w:val="0"/>
                      <w:marTop w:val="0"/>
                      <w:marBottom w:val="0"/>
                      <w:divBdr>
                        <w:top w:val="none" w:sz="0" w:space="0" w:color="auto"/>
                        <w:left w:val="none" w:sz="0" w:space="0" w:color="auto"/>
                        <w:bottom w:val="none" w:sz="0" w:space="0" w:color="auto"/>
                        <w:right w:val="none" w:sz="0" w:space="0" w:color="auto"/>
                      </w:divBdr>
                      <w:divsChild>
                        <w:div w:id="1344478897">
                          <w:marLeft w:val="0"/>
                          <w:marRight w:val="0"/>
                          <w:marTop w:val="0"/>
                          <w:marBottom w:val="0"/>
                          <w:divBdr>
                            <w:top w:val="none" w:sz="0" w:space="0" w:color="auto"/>
                            <w:left w:val="none" w:sz="0" w:space="0" w:color="auto"/>
                            <w:bottom w:val="none" w:sz="0" w:space="0" w:color="auto"/>
                            <w:right w:val="none" w:sz="0" w:space="0" w:color="auto"/>
                          </w:divBdr>
                        </w:div>
                        <w:div w:id="1961954070">
                          <w:marLeft w:val="0"/>
                          <w:marRight w:val="0"/>
                          <w:marTop w:val="0"/>
                          <w:marBottom w:val="0"/>
                          <w:divBdr>
                            <w:top w:val="none" w:sz="0" w:space="0" w:color="auto"/>
                            <w:left w:val="none" w:sz="0" w:space="0" w:color="auto"/>
                            <w:bottom w:val="none" w:sz="0" w:space="0" w:color="auto"/>
                            <w:right w:val="none" w:sz="0" w:space="0" w:color="auto"/>
                          </w:divBdr>
                        </w:div>
                      </w:divsChild>
                    </w:div>
                    <w:div w:id="2080637132">
                      <w:marLeft w:val="0"/>
                      <w:marRight w:val="0"/>
                      <w:marTop w:val="0"/>
                      <w:marBottom w:val="0"/>
                      <w:divBdr>
                        <w:top w:val="none" w:sz="0" w:space="0" w:color="auto"/>
                        <w:left w:val="none" w:sz="0" w:space="0" w:color="auto"/>
                        <w:bottom w:val="none" w:sz="0" w:space="0" w:color="auto"/>
                        <w:right w:val="none" w:sz="0" w:space="0" w:color="auto"/>
                      </w:divBdr>
                      <w:divsChild>
                        <w:div w:id="459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0917">
                  <w:marLeft w:val="0"/>
                  <w:marRight w:val="0"/>
                  <w:marTop w:val="0"/>
                  <w:marBottom w:val="0"/>
                  <w:divBdr>
                    <w:top w:val="none" w:sz="0" w:space="0" w:color="auto"/>
                    <w:left w:val="none" w:sz="0" w:space="0" w:color="auto"/>
                    <w:bottom w:val="none" w:sz="0" w:space="0" w:color="auto"/>
                    <w:right w:val="none" w:sz="0" w:space="0" w:color="auto"/>
                  </w:divBdr>
                  <w:divsChild>
                    <w:div w:id="527908779">
                      <w:marLeft w:val="0"/>
                      <w:marRight w:val="0"/>
                      <w:marTop w:val="0"/>
                      <w:marBottom w:val="0"/>
                      <w:divBdr>
                        <w:top w:val="none" w:sz="0" w:space="0" w:color="auto"/>
                        <w:left w:val="none" w:sz="0" w:space="0" w:color="auto"/>
                        <w:bottom w:val="none" w:sz="0" w:space="0" w:color="auto"/>
                        <w:right w:val="none" w:sz="0" w:space="0" w:color="auto"/>
                      </w:divBdr>
                      <w:divsChild>
                        <w:div w:id="696269599">
                          <w:marLeft w:val="0"/>
                          <w:marRight w:val="0"/>
                          <w:marTop w:val="0"/>
                          <w:marBottom w:val="0"/>
                          <w:divBdr>
                            <w:top w:val="none" w:sz="0" w:space="0" w:color="auto"/>
                            <w:left w:val="none" w:sz="0" w:space="0" w:color="auto"/>
                            <w:bottom w:val="none" w:sz="0" w:space="0" w:color="auto"/>
                            <w:right w:val="none" w:sz="0" w:space="0" w:color="auto"/>
                          </w:divBdr>
                        </w:div>
                      </w:divsChild>
                    </w:div>
                    <w:div w:id="1650329947">
                      <w:marLeft w:val="0"/>
                      <w:marRight w:val="0"/>
                      <w:marTop w:val="0"/>
                      <w:marBottom w:val="0"/>
                      <w:divBdr>
                        <w:top w:val="none" w:sz="0" w:space="0" w:color="auto"/>
                        <w:left w:val="none" w:sz="0" w:space="0" w:color="auto"/>
                        <w:bottom w:val="none" w:sz="0" w:space="0" w:color="auto"/>
                        <w:right w:val="none" w:sz="0" w:space="0" w:color="auto"/>
                      </w:divBdr>
                      <w:divsChild>
                        <w:div w:id="695083371">
                          <w:marLeft w:val="0"/>
                          <w:marRight w:val="0"/>
                          <w:marTop w:val="0"/>
                          <w:marBottom w:val="0"/>
                          <w:divBdr>
                            <w:top w:val="none" w:sz="0" w:space="0" w:color="auto"/>
                            <w:left w:val="none" w:sz="0" w:space="0" w:color="auto"/>
                            <w:bottom w:val="none" w:sz="0" w:space="0" w:color="auto"/>
                            <w:right w:val="none" w:sz="0" w:space="0" w:color="auto"/>
                          </w:divBdr>
                        </w:div>
                        <w:div w:id="7044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266060">
      <w:bodyDiv w:val="1"/>
      <w:marLeft w:val="0"/>
      <w:marRight w:val="0"/>
      <w:marTop w:val="0"/>
      <w:marBottom w:val="0"/>
      <w:divBdr>
        <w:top w:val="none" w:sz="0" w:space="0" w:color="auto"/>
        <w:left w:val="none" w:sz="0" w:space="0" w:color="auto"/>
        <w:bottom w:val="none" w:sz="0" w:space="0" w:color="auto"/>
        <w:right w:val="none" w:sz="0" w:space="0" w:color="auto"/>
      </w:divBdr>
      <w:divsChild>
        <w:div w:id="1357921468">
          <w:marLeft w:val="0"/>
          <w:marRight w:val="0"/>
          <w:marTop w:val="0"/>
          <w:marBottom w:val="0"/>
          <w:divBdr>
            <w:top w:val="none" w:sz="0" w:space="0" w:color="auto"/>
            <w:left w:val="none" w:sz="0" w:space="0" w:color="auto"/>
            <w:bottom w:val="none" w:sz="0" w:space="0" w:color="auto"/>
            <w:right w:val="none" w:sz="0" w:space="0" w:color="auto"/>
          </w:divBdr>
          <w:divsChild>
            <w:div w:id="1899052992">
              <w:marLeft w:val="0"/>
              <w:marRight w:val="0"/>
              <w:marTop w:val="0"/>
              <w:marBottom w:val="0"/>
              <w:divBdr>
                <w:top w:val="none" w:sz="0" w:space="0" w:color="auto"/>
                <w:left w:val="none" w:sz="0" w:space="0" w:color="auto"/>
                <w:bottom w:val="none" w:sz="0" w:space="0" w:color="auto"/>
                <w:right w:val="none" w:sz="0" w:space="0" w:color="auto"/>
              </w:divBdr>
              <w:divsChild>
                <w:div w:id="341322181">
                  <w:marLeft w:val="0"/>
                  <w:marRight w:val="0"/>
                  <w:marTop w:val="0"/>
                  <w:marBottom w:val="0"/>
                  <w:divBdr>
                    <w:top w:val="none" w:sz="0" w:space="0" w:color="auto"/>
                    <w:left w:val="none" w:sz="0" w:space="0" w:color="auto"/>
                    <w:bottom w:val="none" w:sz="0" w:space="0" w:color="auto"/>
                    <w:right w:val="none" w:sz="0" w:space="0" w:color="auto"/>
                  </w:divBdr>
                  <w:divsChild>
                    <w:div w:id="14355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528">
      <w:bodyDiv w:val="1"/>
      <w:marLeft w:val="0"/>
      <w:marRight w:val="0"/>
      <w:marTop w:val="0"/>
      <w:marBottom w:val="0"/>
      <w:divBdr>
        <w:top w:val="none" w:sz="0" w:space="0" w:color="auto"/>
        <w:left w:val="none" w:sz="0" w:space="0" w:color="auto"/>
        <w:bottom w:val="none" w:sz="0" w:space="0" w:color="auto"/>
        <w:right w:val="none" w:sz="0" w:space="0" w:color="auto"/>
      </w:divBdr>
    </w:div>
    <w:div w:id="312292678">
      <w:bodyDiv w:val="1"/>
      <w:marLeft w:val="0"/>
      <w:marRight w:val="0"/>
      <w:marTop w:val="0"/>
      <w:marBottom w:val="0"/>
      <w:divBdr>
        <w:top w:val="none" w:sz="0" w:space="0" w:color="auto"/>
        <w:left w:val="none" w:sz="0" w:space="0" w:color="auto"/>
        <w:bottom w:val="none" w:sz="0" w:space="0" w:color="auto"/>
        <w:right w:val="none" w:sz="0" w:space="0" w:color="auto"/>
      </w:divBdr>
    </w:div>
    <w:div w:id="321126528">
      <w:bodyDiv w:val="1"/>
      <w:marLeft w:val="0"/>
      <w:marRight w:val="0"/>
      <w:marTop w:val="0"/>
      <w:marBottom w:val="0"/>
      <w:divBdr>
        <w:top w:val="none" w:sz="0" w:space="0" w:color="auto"/>
        <w:left w:val="none" w:sz="0" w:space="0" w:color="auto"/>
        <w:bottom w:val="none" w:sz="0" w:space="0" w:color="auto"/>
        <w:right w:val="none" w:sz="0" w:space="0" w:color="auto"/>
      </w:divBdr>
    </w:div>
    <w:div w:id="336275749">
      <w:bodyDiv w:val="1"/>
      <w:marLeft w:val="0"/>
      <w:marRight w:val="0"/>
      <w:marTop w:val="0"/>
      <w:marBottom w:val="0"/>
      <w:divBdr>
        <w:top w:val="none" w:sz="0" w:space="0" w:color="auto"/>
        <w:left w:val="none" w:sz="0" w:space="0" w:color="auto"/>
        <w:bottom w:val="none" w:sz="0" w:space="0" w:color="auto"/>
        <w:right w:val="none" w:sz="0" w:space="0" w:color="auto"/>
      </w:divBdr>
    </w:div>
    <w:div w:id="338847451">
      <w:bodyDiv w:val="1"/>
      <w:marLeft w:val="0"/>
      <w:marRight w:val="0"/>
      <w:marTop w:val="0"/>
      <w:marBottom w:val="0"/>
      <w:divBdr>
        <w:top w:val="none" w:sz="0" w:space="0" w:color="auto"/>
        <w:left w:val="none" w:sz="0" w:space="0" w:color="auto"/>
        <w:bottom w:val="none" w:sz="0" w:space="0" w:color="auto"/>
        <w:right w:val="none" w:sz="0" w:space="0" w:color="auto"/>
      </w:divBdr>
    </w:div>
    <w:div w:id="359665219">
      <w:bodyDiv w:val="1"/>
      <w:marLeft w:val="0"/>
      <w:marRight w:val="0"/>
      <w:marTop w:val="0"/>
      <w:marBottom w:val="0"/>
      <w:divBdr>
        <w:top w:val="none" w:sz="0" w:space="0" w:color="auto"/>
        <w:left w:val="none" w:sz="0" w:space="0" w:color="auto"/>
        <w:bottom w:val="none" w:sz="0" w:space="0" w:color="auto"/>
        <w:right w:val="none" w:sz="0" w:space="0" w:color="auto"/>
      </w:divBdr>
    </w:div>
    <w:div w:id="369034684">
      <w:bodyDiv w:val="1"/>
      <w:marLeft w:val="0"/>
      <w:marRight w:val="0"/>
      <w:marTop w:val="0"/>
      <w:marBottom w:val="0"/>
      <w:divBdr>
        <w:top w:val="none" w:sz="0" w:space="0" w:color="auto"/>
        <w:left w:val="none" w:sz="0" w:space="0" w:color="auto"/>
        <w:bottom w:val="none" w:sz="0" w:space="0" w:color="auto"/>
        <w:right w:val="none" w:sz="0" w:space="0" w:color="auto"/>
      </w:divBdr>
    </w:div>
    <w:div w:id="375198520">
      <w:bodyDiv w:val="1"/>
      <w:marLeft w:val="0"/>
      <w:marRight w:val="0"/>
      <w:marTop w:val="0"/>
      <w:marBottom w:val="0"/>
      <w:divBdr>
        <w:top w:val="none" w:sz="0" w:space="0" w:color="auto"/>
        <w:left w:val="none" w:sz="0" w:space="0" w:color="auto"/>
        <w:bottom w:val="none" w:sz="0" w:space="0" w:color="auto"/>
        <w:right w:val="none" w:sz="0" w:space="0" w:color="auto"/>
      </w:divBdr>
    </w:div>
    <w:div w:id="391660668">
      <w:bodyDiv w:val="1"/>
      <w:marLeft w:val="0"/>
      <w:marRight w:val="0"/>
      <w:marTop w:val="0"/>
      <w:marBottom w:val="0"/>
      <w:divBdr>
        <w:top w:val="none" w:sz="0" w:space="0" w:color="auto"/>
        <w:left w:val="none" w:sz="0" w:space="0" w:color="auto"/>
        <w:bottom w:val="none" w:sz="0" w:space="0" w:color="auto"/>
        <w:right w:val="none" w:sz="0" w:space="0" w:color="auto"/>
      </w:divBdr>
    </w:div>
    <w:div w:id="403920528">
      <w:bodyDiv w:val="1"/>
      <w:marLeft w:val="0"/>
      <w:marRight w:val="0"/>
      <w:marTop w:val="0"/>
      <w:marBottom w:val="0"/>
      <w:divBdr>
        <w:top w:val="none" w:sz="0" w:space="0" w:color="auto"/>
        <w:left w:val="none" w:sz="0" w:space="0" w:color="auto"/>
        <w:bottom w:val="none" w:sz="0" w:space="0" w:color="auto"/>
        <w:right w:val="none" w:sz="0" w:space="0" w:color="auto"/>
      </w:divBdr>
    </w:div>
    <w:div w:id="417362483">
      <w:bodyDiv w:val="1"/>
      <w:marLeft w:val="0"/>
      <w:marRight w:val="0"/>
      <w:marTop w:val="0"/>
      <w:marBottom w:val="0"/>
      <w:divBdr>
        <w:top w:val="none" w:sz="0" w:space="0" w:color="auto"/>
        <w:left w:val="none" w:sz="0" w:space="0" w:color="auto"/>
        <w:bottom w:val="none" w:sz="0" w:space="0" w:color="auto"/>
        <w:right w:val="none" w:sz="0" w:space="0" w:color="auto"/>
      </w:divBdr>
    </w:div>
    <w:div w:id="422536764">
      <w:bodyDiv w:val="1"/>
      <w:marLeft w:val="0"/>
      <w:marRight w:val="0"/>
      <w:marTop w:val="0"/>
      <w:marBottom w:val="0"/>
      <w:divBdr>
        <w:top w:val="none" w:sz="0" w:space="0" w:color="auto"/>
        <w:left w:val="none" w:sz="0" w:space="0" w:color="auto"/>
        <w:bottom w:val="none" w:sz="0" w:space="0" w:color="auto"/>
        <w:right w:val="none" w:sz="0" w:space="0" w:color="auto"/>
      </w:divBdr>
      <w:divsChild>
        <w:div w:id="94597332">
          <w:marLeft w:val="0"/>
          <w:marRight w:val="0"/>
          <w:marTop w:val="0"/>
          <w:marBottom w:val="0"/>
          <w:divBdr>
            <w:top w:val="none" w:sz="0" w:space="0" w:color="auto"/>
            <w:left w:val="none" w:sz="0" w:space="0" w:color="auto"/>
            <w:bottom w:val="none" w:sz="0" w:space="0" w:color="auto"/>
            <w:right w:val="none" w:sz="0" w:space="0" w:color="auto"/>
          </w:divBdr>
          <w:divsChild>
            <w:div w:id="877081413">
              <w:marLeft w:val="0"/>
              <w:marRight w:val="0"/>
              <w:marTop w:val="0"/>
              <w:marBottom w:val="0"/>
              <w:divBdr>
                <w:top w:val="none" w:sz="0" w:space="0" w:color="auto"/>
                <w:left w:val="none" w:sz="0" w:space="0" w:color="auto"/>
                <w:bottom w:val="none" w:sz="0" w:space="0" w:color="auto"/>
                <w:right w:val="none" w:sz="0" w:space="0" w:color="auto"/>
              </w:divBdr>
              <w:divsChild>
                <w:div w:id="19506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6592">
      <w:bodyDiv w:val="1"/>
      <w:marLeft w:val="0"/>
      <w:marRight w:val="0"/>
      <w:marTop w:val="0"/>
      <w:marBottom w:val="0"/>
      <w:divBdr>
        <w:top w:val="none" w:sz="0" w:space="0" w:color="auto"/>
        <w:left w:val="none" w:sz="0" w:space="0" w:color="auto"/>
        <w:bottom w:val="none" w:sz="0" w:space="0" w:color="auto"/>
        <w:right w:val="none" w:sz="0" w:space="0" w:color="auto"/>
      </w:divBdr>
    </w:div>
    <w:div w:id="441875682">
      <w:bodyDiv w:val="1"/>
      <w:marLeft w:val="0"/>
      <w:marRight w:val="0"/>
      <w:marTop w:val="0"/>
      <w:marBottom w:val="0"/>
      <w:divBdr>
        <w:top w:val="none" w:sz="0" w:space="0" w:color="auto"/>
        <w:left w:val="none" w:sz="0" w:space="0" w:color="auto"/>
        <w:bottom w:val="none" w:sz="0" w:space="0" w:color="auto"/>
        <w:right w:val="none" w:sz="0" w:space="0" w:color="auto"/>
      </w:divBdr>
      <w:divsChild>
        <w:div w:id="1896771469">
          <w:marLeft w:val="0"/>
          <w:marRight w:val="0"/>
          <w:marTop w:val="0"/>
          <w:marBottom w:val="0"/>
          <w:divBdr>
            <w:top w:val="none" w:sz="0" w:space="0" w:color="auto"/>
            <w:left w:val="none" w:sz="0" w:space="0" w:color="auto"/>
            <w:bottom w:val="none" w:sz="0" w:space="0" w:color="auto"/>
            <w:right w:val="none" w:sz="0" w:space="0" w:color="auto"/>
          </w:divBdr>
        </w:div>
        <w:div w:id="259457805">
          <w:marLeft w:val="0"/>
          <w:marRight w:val="0"/>
          <w:marTop w:val="0"/>
          <w:marBottom w:val="0"/>
          <w:divBdr>
            <w:top w:val="none" w:sz="0" w:space="0" w:color="auto"/>
            <w:left w:val="none" w:sz="0" w:space="0" w:color="auto"/>
            <w:bottom w:val="none" w:sz="0" w:space="0" w:color="auto"/>
            <w:right w:val="none" w:sz="0" w:space="0" w:color="auto"/>
          </w:divBdr>
        </w:div>
        <w:div w:id="366024749">
          <w:marLeft w:val="0"/>
          <w:marRight w:val="0"/>
          <w:marTop w:val="0"/>
          <w:marBottom w:val="0"/>
          <w:divBdr>
            <w:top w:val="none" w:sz="0" w:space="0" w:color="auto"/>
            <w:left w:val="none" w:sz="0" w:space="0" w:color="auto"/>
            <w:bottom w:val="none" w:sz="0" w:space="0" w:color="auto"/>
            <w:right w:val="none" w:sz="0" w:space="0" w:color="auto"/>
          </w:divBdr>
        </w:div>
        <w:div w:id="365981320">
          <w:marLeft w:val="0"/>
          <w:marRight w:val="0"/>
          <w:marTop w:val="0"/>
          <w:marBottom w:val="0"/>
          <w:divBdr>
            <w:top w:val="none" w:sz="0" w:space="0" w:color="auto"/>
            <w:left w:val="none" w:sz="0" w:space="0" w:color="auto"/>
            <w:bottom w:val="none" w:sz="0" w:space="0" w:color="auto"/>
            <w:right w:val="none" w:sz="0" w:space="0" w:color="auto"/>
          </w:divBdr>
        </w:div>
        <w:div w:id="47532681">
          <w:marLeft w:val="0"/>
          <w:marRight w:val="0"/>
          <w:marTop w:val="0"/>
          <w:marBottom w:val="0"/>
          <w:divBdr>
            <w:top w:val="none" w:sz="0" w:space="0" w:color="auto"/>
            <w:left w:val="none" w:sz="0" w:space="0" w:color="auto"/>
            <w:bottom w:val="none" w:sz="0" w:space="0" w:color="auto"/>
            <w:right w:val="none" w:sz="0" w:space="0" w:color="auto"/>
          </w:divBdr>
        </w:div>
        <w:div w:id="104153109">
          <w:marLeft w:val="0"/>
          <w:marRight w:val="0"/>
          <w:marTop w:val="0"/>
          <w:marBottom w:val="0"/>
          <w:divBdr>
            <w:top w:val="none" w:sz="0" w:space="0" w:color="auto"/>
            <w:left w:val="none" w:sz="0" w:space="0" w:color="auto"/>
            <w:bottom w:val="none" w:sz="0" w:space="0" w:color="auto"/>
            <w:right w:val="none" w:sz="0" w:space="0" w:color="auto"/>
          </w:divBdr>
        </w:div>
        <w:div w:id="68968783">
          <w:marLeft w:val="0"/>
          <w:marRight w:val="0"/>
          <w:marTop w:val="0"/>
          <w:marBottom w:val="0"/>
          <w:divBdr>
            <w:top w:val="none" w:sz="0" w:space="0" w:color="auto"/>
            <w:left w:val="none" w:sz="0" w:space="0" w:color="auto"/>
            <w:bottom w:val="none" w:sz="0" w:space="0" w:color="auto"/>
            <w:right w:val="none" w:sz="0" w:space="0" w:color="auto"/>
          </w:divBdr>
        </w:div>
        <w:div w:id="781344508">
          <w:marLeft w:val="0"/>
          <w:marRight w:val="0"/>
          <w:marTop w:val="0"/>
          <w:marBottom w:val="0"/>
          <w:divBdr>
            <w:top w:val="none" w:sz="0" w:space="0" w:color="auto"/>
            <w:left w:val="none" w:sz="0" w:space="0" w:color="auto"/>
            <w:bottom w:val="none" w:sz="0" w:space="0" w:color="auto"/>
            <w:right w:val="none" w:sz="0" w:space="0" w:color="auto"/>
          </w:divBdr>
        </w:div>
        <w:div w:id="356124972">
          <w:marLeft w:val="0"/>
          <w:marRight w:val="0"/>
          <w:marTop w:val="0"/>
          <w:marBottom w:val="0"/>
          <w:divBdr>
            <w:top w:val="none" w:sz="0" w:space="0" w:color="auto"/>
            <w:left w:val="none" w:sz="0" w:space="0" w:color="auto"/>
            <w:bottom w:val="none" w:sz="0" w:space="0" w:color="auto"/>
            <w:right w:val="none" w:sz="0" w:space="0" w:color="auto"/>
          </w:divBdr>
          <w:divsChild>
            <w:div w:id="69930944">
              <w:marLeft w:val="0"/>
              <w:marRight w:val="0"/>
              <w:marTop w:val="0"/>
              <w:marBottom w:val="0"/>
              <w:divBdr>
                <w:top w:val="none" w:sz="0" w:space="0" w:color="auto"/>
                <w:left w:val="none" w:sz="0" w:space="0" w:color="auto"/>
                <w:bottom w:val="none" w:sz="0" w:space="0" w:color="auto"/>
                <w:right w:val="none" w:sz="0" w:space="0" w:color="auto"/>
              </w:divBdr>
            </w:div>
            <w:div w:id="1112439899">
              <w:marLeft w:val="0"/>
              <w:marRight w:val="0"/>
              <w:marTop w:val="0"/>
              <w:marBottom w:val="0"/>
              <w:divBdr>
                <w:top w:val="none" w:sz="0" w:space="0" w:color="auto"/>
                <w:left w:val="none" w:sz="0" w:space="0" w:color="auto"/>
                <w:bottom w:val="none" w:sz="0" w:space="0" w:color="auto"/>
                <w:right w:val="none" w:sz="0" w:space="0" w:color="auto"/>
              </w:divBdr>
            </w:div>
            <w:div w:id="1483229930">
              <w:marLeft w:val="0"/>
              <w:marRight w:val="0"/>
              <w:marTop w:val="0"/>
              <w:marBottom w:val="0"/>
              <w:divBdr>
                <w:top w:val="none" w:sz="0" w:space="0" w:color="auto"/>
                <w:left w:val="none" w:sz="0" w:space="0" w:color="auto"/>
                <w:bottom w:val="none" w:sz="0" w:space="0" w:color="auto"/>
                <w:right w:val="none" w:sz="0" w:space="0" w:color="auto"/>
              </w:divBdr>
            </w:div>
          </w:divsChild>
        </w:div>
        <w:div w:id="1707756883">
          <w:marLeft w:val="0"/>
          <w:marRight w:val="0"/>
          <w:marTop w:val="0"/>
          <w:marBottom w:val="0"/>
          <w:divBdr>
            <w:top w:val="none" w:sz="0" w:space="0" w:color="auto"/>
            <w:left w:val="none" w:sz="0" w:space="0" w:color="auto"/>
            <w:bottom w:val="none" w:sz="0" w:space="0" w:color="auto"/>
            <w:right w:val="none" w:sz="0" w:space="0" w:color="auto"/>
          </w:divBdr>
        </w:div>
        <w:div w:id="178278072">
          <w:marLeft w:val="0"/>
          <w:marRight w:val="0"/>
          <w:marTop w:val="0"/>
          <w:marBottom w:val="0"/>
          <w:divBdr>
            <w:top w:val="none" w:sz="0" w:space="0" w:color="auto"/>
            <w:left w:val="none" w:sz="0" w:space="0" w:color="auto"/>
            <w:bottom w:val="none" w:sz="0" w:space="0" w:color="auto"/>
            <w:right w:val="none" w:sz="0" w:space="0" w:color="auto"/>
          </w:divBdr>
        </w:div>
        <w:div w:id="2143495649">
          <w:marLeft w:val="0"/>
          <w:marRight w:val="0"/>
          <w:marTop w:val="0"/>
          <w:marBottom w:val="0"/>
          <w:divBdr>
            <w:top w:val="none" w:sz="0" w:space="0" w:color="auto"/>
            <w:left w:val="none" w:sz="0" w:space="0" w:color="auto"/>
            <w:bottom w:val="none" w:sz="0" w:space="0" w:color="auto"/>
            <w:right w:val="none" w:sz="0" w:space="0" w:color="auto"/>
          </w:divBdr>
        </w:div>
        <w:div w:id="1283266516">
          <w:marLeft w:val="0"/>
          <w:marRight w:val="0"/>
          <w:marTop w:val="0"/>
          <w:marBottom w:val="0"/>
          <w:divBdr>
            <w:top w:val="none" w:sz="0" w:space="0" w:color="auto"/>
            <w:left w:val="none" w:sz="0" w:space="0" w:color="auto"/>
            <w:bottom w:val="none" w:sz="0" w:space="0" w:color="auto"/>
            <w:right w:val="none" w:sz="0" w:space="0" w:color="auto"/>
          </w:divBdr>
        </w:div>
        <w:div w:id="1575967165">
          <w:marLeft w:val="0"/>
          <w:marRight w:val="0"/>
          <w:marTop w:val="0"/>
          <w:marBottom w:val="0"/>
          <w:divBdr>
            <w:top w:val="none" w:sz="0" w:space="0" w:color="auto"/>
            <w:left w:val="none" w:sz="0" w:space="0" w:color="auto"/>
            <w:bottom w:val="none" w:sz="0" w:space="0" w:color="auto"/>
            <w:right w:val="none" w:sz="0" w:space="0" w:color="auto"/>
          </w:divBdr>
          <w:divsChild>
            <w:div w:id="598487605">
              <w:marLeft w:val="0"/>
              <w:marRight w:val="0"/>
              <w:marTop w:val="0"/>
              <w:marBottom w:val="0"/>
              <w:divBdr>
                <w:top w:val="none" w:sz="0" w:space="0" w:color="auto"/>
                <w:left w:val="none" w:sz="0" w:space="0" w:color="auto"/>
                <w:bottom w:val="none" w:sz="0" w:space="0" w:color="auto"/>
                <w:right w:val="none" w:sz="0" w:space="0" w:color="auto"/>
              </w:divBdr>
            </w:div>
            <w:div w:id="553126359">
              <w:marLeft w:val="0"/>
              <w:marRight w:val="0"/>
              <w:marTop w:val="0"/>
              <w:marBottom w:val="0"/>
              <w:divBdr>
                <w:top w:val="none" w:sz="0" w:space="0" w:color="auto"/>
                <w:left w:val="none" w:sz="0" w:space="0" w:color="auto"/>
                <w:bottom w:val="none" w:sz="0" w:space="0" w:color="auto"/>
                <w:right w:val="none" w:sz="0" w:space="0" w:color="auto"/>
              </w:divBdr>
            </w:div>
            <w:div w:id="1972441588">
              <w:marLeft w:val="0"/>
              <w:marRight w:val="0"/>
              <w:marTop w:val="0"/>
              <w:marBottom w:val="0"/>
              <w:divBdr>
                <w:top w:val="none" w:sz="0" w:space="0" w:color="auto"/>
                <w:left w:val="none" w:sz="0" w:space="0" w:color="auto"/>
                <w:bottom w:val="none" w:sz="0" w:space="0" w:color="auto"/>
                <w:right w:val="none" w:sz="0" w:space="0" w:color="auto"/>
              </w:divBdr>
            </w:div>
          </w:divsChild>
        </w:div>
        <w:div w:id="1066806951">
          <w:marLeft w:val="0"/>
          <w:marRight w:val="0"/>
          <w:marTop w:val="0"/>
          <w:marBottom w:val="0"/>
          <w:divBdr>
            <w:top w:val="none" w:sz="0" w:space="0" w:color="auto"/>
            <w:left w:val="none" w:sz="0" w:space="0" w:color="auto"/>
            <w:bottom w:val="none" w:sz="0" w:space="0" w:color="auto"/>
            <w:right w:val="none" w:sz="0" w:space="0" w:color="auto"/>
          </w:divBdr>
        </w:div>
        <w:div w:id="1455363818">
          <w:marLeft w:val="0"/>
          <w:marRight w:val="0"/>
          <w:marTop w:val="0"/>
          <w:marBottom w:val="0"/>
          <w:divBdr>
            <w:top w:val="none" w:sz="0" w:space="0" w:color="auto"/>
            <w:left w:val="none" w:sz="0" w:space="0" w:color="auto"/>
            <w:bottom w:val="none" w:sz="0" w:space="0" w:color="auto"/>
            <w:right w:val="none" w:sz="0" w:space="0" w:color="auto"/>
          </w:divBdr>
        </w:div>
        <w:div w:id="554052467">
          <w:marLeft w:val="0"/>
          <w:marRight w:val="0"/>
          <w:marTop w:val="0"/>
          <w:marBottom w:val="0"/>
          <w:divBdr>
            <w:top w:val="none" w:sz="0" w:space="0" w:color="auto"/>
            <w:left w:val="none" w:sz="0" w:space="0" w:color="auto"/>
            <w:bottom w:val="none" w:sz="0" w:space="0" w:color="auto"/>
            <w:right w:val="none" w:sz="0" w:space="0" w:color="auto"/>
          </w:divBdr>
        </w:div>
        <w:div w:id="26025133">
          <w:marLeft w:val="0"/>
          <w:marRight w:val="0"/>
          <w:marTop w:val="0"/>
          <w:marBottom w:val="0"/>
          <w:divBdr>
            <w:top w:val="none" w:sz="0" w:space="0" w:color="auto"/>
            <w:left w:val="none" w:sz="0" w:space="0" w:color="auto"/>
            <w:bottom w:val="none" w:sz="0" w:space="0" w:color="auto"/>
            <w:right w:val="none" w:sz="0" w:space="0" w:color="auto"/>
          </w:divBdr>
        </w:div>
        <w:div w:id="869300663">
          <w:marLeft w:val="0"/>
          <w:marRight w:val="0"/>
          <w:marTop w:val="0"/>
          <w:marBottom w:val="0"/>
          <w:divBdr>
            <w:top w:val="none" w:sz="0" w:space="0" w:color="auto"/>
            <w:left w:val="none" w:sz="0" w:space="0" w:color="auto"/>
            <w:bottom w:val="none" w:sz="0" w:space="0" w:color="auto"/>
            <w:right w:val="none" w:sz="0" w:space="0" w:color="auto"/>
          </w:divBdr>
        </w:div>
        <w:div w:id="357201753">
          <w:marLeft w:val="0"/>
          <w:marRight w:val="0"/>
          <w:marTop w:val="0"/>
          <w:marBottom w:val="0"/>
          <w:divBdr>
            <w:top w:val="none" w:sz="0" w:space="0" w:color="auto"/>
            <w:left w:val="none" w:sz="0" w:space="0" w:color="auto"/>
            <w:bottom w:val="none" w:sz="0" w:space="0" w:color="auto"/>
            <w:right w:val="none" w:sz="0" w:space="0" w:color="auto"/>
          </w:divBdr>
        </w:div>
        <w:div w:id="305165482">
          <w:marLeft w:val="0"/>
          <w:marRight w:val="0"/>
          <w:marTop w:val="0"/>
          <w:marBottom w:val="0"/>
          <w:divBdr>
            <w:top w:val="none" w:sz="0" w:space="0" w:color="auto"/>
            <w:left w:val="none" w:sz="0" w:space="0" w:color="auto"/>
            <w:bottom w:val="none" w:sz="0" w:space="0" w:color="auto"/>
            <w:right w:val="none" w:sz="0" w:space="0" w:color="auto"/>
          </w:divBdr>
          <w:divsChild>
            <w:div w:id="1020395948">
              <w:marLeft w:val="0"/>
              <w:marRight w:val="0"/>
              <w:marTop w:val="0"/>
              <w:marBottom w:val="0"/>
              <w:divBdr>
                <w:top w:val="none" w:sz="0" w:space="0" w:color="auto"/>
                <w:left w:val="none" w:sz="0" w:space="0" w:color="auto"/>
                <w:bottom w:val="none" w:sz="0" w:space="0" w:color="auto"/>
                <w:right w:val="none" w:sz="0" w:space="0" w:color="auto"/>
              </w:divBdr>
            </w:div>
            <w:div w:id="698362702">
              <w:marLeft w:val="0"/>
              <w:marRight w:val="0"/>
              <w:marTop w:val="0"/>
              <w:marBottom w:val="0"/>
              <w:divBdr>
                <w:top w:val="none" w:sz="0" w:space="0" w:color="auto"/>
                <w:left w:val="none" w:sz="0" w:space="0" w:color="auto"/>
                <w:bottom w:val="none" w:sz="0" w:space="0" w:color="auto"/>
                <w:right w:val="none" w:sz="0" w:space="0" w:color="auto"/>
              </w:divBdr>
            </w:div>
            <w:div w:id="1643540101">
              <w:marLeft w:val="0"/>
              <w:marRight w:val="0"/>
              <w:marTop w:val="0"/>
              <w:marBottom w:val="0"/>
              <w:divBdr>
                <w:top w:val="none" w:sz="0" w:space="0" w:color="auto"/>
                <w:left w:val="none" w:sz="0" w:space="0" w:color="auto"/>
                <w:bottom w:val="none" w:sz="0" w:space="0" w:color="auto"/>
                <w:right w:val="none" w:sz="0" w:space="0" w:color="auto"/>
              </w:divBdr>
            </w:div>
            <w:div w:id="321273186">
              <w:marLeft w:val="0"/>
              <w:marRight w:val="0"/>
              <w:marTop w:val="0"/>
              <w:marBottom w:val="0"/>
              <w:divBdr>
                <w:top w:val="none" w:sz="0" w:space="0" w:color="auto"/>
                <w:left w:val="none" w:sz="0" w:space="0" w:color="auto"/>
                <w:bottom w:val="none" w:sz="0" w:space="0" w:color="auto"/>
                <w:right w:val="none" w:sz="0" w:space="0" w:color="auto"/>
              </w:divBdr>
            </w:div>
            <w:div w:id="1936553913">
              <w:marLeft w:val="0"/>
              <w:marRight w:val="0"/>
              <w:marTop w:val="0"/>
              <w:marBottom w:val="0"/>
              <w:divBdr>
                <w:top w:val="none" w:sz="0" w:space="0" w:color="auto"/>
                <w:left w:val="none" w:sz="0" w:space="0" w:color="auto"/>
                <w:bottom w:val="none" w:sz="0" w:space="0" w:color="auto"/>
                <w:right w:val="none" w:sz="0" w:space="0" w:color="auto"/>
              </w:divBdr>
            </w:div>
            <w:div w:id="392965804">
              <w:marLeft w:val="0"/>
              <w:marRight w:val="0"/>
              <w:marTop w:val="0"/>
              <w:marBottom w:val="0"/>
              <w:divBdr>
                <w:top w:val="none" w:sz="0" w:space="0" w:color="auto"/>
                <w:left w:val="none" w:sz="0" w:space="0" w:color="auto"/>
                <w:bottom w:val="none" w:sz="0" w:space="0" w:color="auto"/>
                <w:right w:val="none" w:sz="0" w:space="0" w:color="auto"/>
              </w:divBdr>
            </w:div>
          </w:divsChild>
        </w:div>
        <w:div w:id="1125391107">
          <w:marLeft w:val="0"/>
          <w:marRight w:val="0"/>
          <w:marTop w:val="0"/>
          <w:marBottom w:val="0"/>
          <w:divBdr>
            <w:top w:val="none" w:sz="0" w:space="0" w:color="auto"/>
            <w:left w:val="none" w:sz="0" w:space="0" w:color="auto"/>
            <w:bottom w:val="none" w:sz="0" w:space="0" w:color="auto"/>
            <w:right w:val="none" w:sz="0" w:space="0" w:color="auto"/>
          </w:divBdr>
        </w:div>
        <w:div w:id="1543443973">
          <w:marLeft w:val="0"/>
          <w:marRight w:val="0"/>
          <w:marTop w:val="0"/>
          <w:marBottom w:val="0"/>
          <w:divBdr>
            <w:top w:val="none" w:sz="0" w:space="0" w:color="auto"/>
            <w:left w:val="none" w:sz="0" w:space="0" w:color="auto"/>
            <w:bottom w:val="none" w:sz="0" w:space="0" w:color="auto"/>
            <w:right w:val="none" w:sz="0" w:space="0" w:color="auto"/>
          </w:divBdr>
        </w:div>
        <w:div w:id="1204560640">
          <w:marLeft w:val="0"/>
          <w:marRight w:val="0"/>
          <w:marTop w:val="0"/>
          <w:marBottom w:val="0"/>
          <w:divBdr>
            <w:top w:val="none" w:sz="0" w:space="0" w:color="auto"/>
            <w:left w:val="none" w:sz="0" w:space="0" w:color="auto"/>
            <w:bottom w:val="none" w:sz="0" w:space="0" w:color="auto"/>
            <w:right w:val="none" w:sz="0" w:space="0" w:color="auto"/>
          </w:divBdr>
        </w:div>
        <w:div w:id="1157764090">
          <w:marLeft w:val="0"/>
          <w:marRight w:val="0"/>
          <w:marTop w:val="0"/>
          <w:marBottom w:val="0"/>
          <w:divBdr>
            <w:top w:val="none" w:sz="0" w:space="0" w:color="auto"/>
            <w:left w:val="none" w:sz="0" w:space="0" w:color="auto"/>
            <w:bottom w:val="none" w:sz="0" w:space="0" w:color="auto"/>
            <w:right w:val="none" w:sz="0" w:space="0" w:color="auto"/>
          </w:divBdr>
        </w:div>
        <w:div w:id="1778481696">
          <w:marLeft w:val="0"/>
          <w:marRight w:val="0"/>
          <w:marTop w:val="0"/>
          <w:marBottom w:val="0"/>
          <w:divBdr>
            <w:top w:val="none" w:sz="0" w:space="0" w:color="auto"/>
            <w:left w:val="none" w:sz="0" w:space="0" w:color="auto"/>
            <w:bottom w:val="none" w:sz="0" w:space="0" w:color="auto"/>
            <w:right w:val="none" w:sz="0" w:space="0" w:color="auto"/>
          </w:divBdr>
        </w:div>
        <w:div w:id="1056705648">
          <w:marLeft w:val="0"/>
          <w:marRight w:val="0"/>
          <w:marTop w:val="0"/>
          <w:marBottom w:val="0"/>
          <w:divBdr>
            <w:top w:val="none" w:sz="0" w:space="0" w:color="auto"/>
            <w:left w:val="none" w:sz="0" w:space="0" w:color="auto"/>
            <w:bottom w:val="none" w:sz="0" w:space="0" w:color="auto"/>
            <w:right w:val="none" w:sz="0" w:space="0" w:color="auto"/>
          </w:divBdr>
        </w:div>
        <w:div w:id="1045523163">
          <w:marLeft w:val="0"/>
          <w:marRight w:val="0"/>
          <w:marTop w:val="0"/>
          <w:marBottom w:val="0"/>
          <w:divBdr>
            <w:top w:val="none" w:sz="0" w:space="0" w:color="auto"/>
            <w:left w:val="none" w:sz="0" w:space="0" w:color="auto"/>
            <w:bottom w:val="none" w:sz="0" w:space="0" w:color="auto"/>
            <w:right w:val="none" w:sz="0" w:space="0" w:color="auto"/>
          </w:divBdr>
        </w:div>
        <w:div w:id="45105334">
          <w:marLeft w:val="0"/>
          <w:marRight w:val="0"/>
          <w:marTop w:val="0"/>
          <w:marBottom w:val="0"/>
          <w:divBdr>
            <w:top w:val="none" w:sz="0" w:space="0" w:color="auto"/>
            <w:left w:val="none" w:sz="0" w:space="0" w:color="auto"/>
            <w:bottom w:val="none" w:sz="0" w:space="0" w:color="auto"/>
            <w:right w:val="none" w:sz="0" w:space="0" w:color="auto"/>
          </w:divBdr>
        </w:div>
        <w:div w:id="295530424">
          <w:marLeft w:val="0"/>
          <w:marRight w:val="0"/>
          <w:marTop w:val="0"/>
          <w:marBottom w:val="0"/>
          <w:divBdr>
            <w:top w:val="none" w:sz="0" w:space="0" w:color="auto"/>
            <w:left w:val="none" w:sz="0" w:space="0" w:color="auto"/>
            <w:bottom w:val="none" w:sz="0" w:space="0" w:color="auto"/>
            <w:right w:val="none" w:sz="0" w:space="0" w:color="auto"/>
          </w:divBdr>
        </w:div>
        <w:div w:id="29764848">
          <w:marLeft w:val="0"/>
          <w:marRight w:val="0"/>
          <w:marTop w:val="0"/>
          <w:marBottom w:val="0"/>
          <w:divBdr>
            <w:top w:val="none" w:sz="0" w:space="0" w:color="auto"/>
            <w:left w:val="none" w:sz="0" w:space="0" w:color="auto"/>
            <w:bottom w:val="none" w:sz="0" w:space="0" w:color="auto"/>
            <w:right w:val="none" w:sz="0" w:space="0" w:color="auto"/>
          </w:divBdr>
        </w:div>
        <w:div w:id="2136100329">
          <w:marLeft w:val="0"/>
          <w:marRight w:val="0"/>
          <w:marTop w:val="0"/>
          <w:marBottom w:val="0"/>
          <w:divBdr>
            <w:top w:val="none" w:sz="0" w:space="0" w:color="auto"/>
            <w:left w:val="none" w:sz="0" w:space="0" w:color="auto"/>
            <w:bottom w:val="none" w:sz="0" w:space="0" w:color="auto"/>
            <w:right w:val="none" w:sz="0" w:space="0" w:color="auto"/>
          </w:divBdr>
        </w:div>
        <w:div w:id="2126384425">
          <w:marLeft w:val="0"/>
          <w:marRight w:val="0"/>
          <w:marTop w:val="0"/>
          <w:marBottom w:val="0"/>
          <w:divBdr>
            <w:top w:val="none" w:sz="0" w:space="0" w:color="auto"/>
            <w:left w:val="none" w:sz="0" w:space="0" w:color="auto"/>
            <w:bottom w:val="none" w:sz="0" w:space="0" w:color="auto"/>
            <w:right w:val="none" w:sz="0" w:space="0" w:color="auto"/>
          </w:divBdr>
        </w:div>
        <w:div w:id="1612399073">
          <w:marLeft w:val="0"/>
          <w:marRight w:val="0"/>
          <w:marTop w:val="0"/>
          <w:marBottom w:val="0"/>
          <w:divBdr>
            <w:top w:val="none" w:sz="0" w:space="0" w:color="auto"/>
            <w:left w:val="none" w:sz="0" w:space="0" w:color="auto"/>
            <w:bottom w:val="none" w:sz="0" w:space="0" w:color="auto"/>
            <w:right w:val="none" w:sz="0" w:space="0" w:color="auto"/>
          </w:divBdr>
        </w:div>
        <w:div w:id="1915165024">
          <w:marLeft w:val="0"/>
          <w:marRight w:val="0"/>
          <w:marTop w:val="0"/>
          <w:marBottom w:val="0"/>
          <w:divBdr>
            <w:top w:val="none" w:sz="0" w:space="0" w:color="auto"/>
            <w:left w:val="none" w:sz="0" w:space="0" w:color="auto"/>
            <w:bottom w:val="none" w:sz="0" w:space="0" w:color="auto"/>
            <w:right w:val="none" w:sz="0" w:space="0" w:color="auto"/>
          </w:divBdr>
        </w:div>
        <w:div w:id="271977854">
          <w:marLeft w:val="0"/>
          <w:marRight w:val="0"/>
          <w:marTop w:val="0"/>
          <w:marBottom w:val="0"/>
          <w:divBdr>
            <w:top w:val="none" w:sz="0" w:space="0" w:color="auto"/>
            <w:left w:val="none" w:sz="0" w:space="0" w:color="auto"/>
            <w:bottom w:val="none" w:sz="0" w:space="0" w:color="auto"/>
            <w:right w:val="none" w:sz="0" w:space="0" w:color="auto"/>
          </w:divBdr>
        </w:div>
        <w:div w:id="705181612">
          <w:marLeft w:val="0"/>
          <w:marRight w:val="0"/>
          <w:marTop w:val="0"/>
          <w:marBottom w:val="0"/>
          <w:divBdr>
            <w:top w:val="none" w:sz="0" w:space="0" w:color="auto"/>
            <w:left w:val="none" w:sz="0" w:space="0" w:color="auto"/>
            <w:bottom w:val="none" w:sz="0" w:space="0" w:color="auto"/>
            <w:right w:val="none" w:sz="0" w:space="0" w:color="auto"/>
          </w:divBdr>
        </w:div>
        <w:div w:id="1781486941">
          <w:marLeft w:val="0"/>
          <w:marRight w:val="0"/>
          <w:marTop w:val="0"/>
          <w:marBottom w:val="0"/>
          <w:divBdr>
            <w:top w:val="none" w:sz="0" w:space="0" w:color="auto"/>
            <w:left w:val="none" w:sz="0" w:space="0" w:color="auto"/>
            <w:bottom w:val="none" w:sz="0" w:space="0" w:color="auto"/>
            <w:right w:val="none" w:sz="0" w:space="0" w:color="auto"/>
          </w:divBdr>
        </w:div>
        <w:div w:id="2098668752">
          <w:marLeft w:val="0"/>
          <w:marRight w:val="0"/>
          <w:marTop w:val="0"/>
          <w:marBottom w:val="0"/>
          <w:divBdr>
            <w:top w:val="none" w:sz="0" w:space="0" w:color="auto"/>
            <w:left w:val="none" w:sz="0" w:space="0" w:color="auto"/>
            <w:bottom w:val="none" w:sz="0" w:space="0" w:color="auto"/>
            <w:right w:val="none" w:sz="0" w:space="0" w:color="auto"/>
          </w:divBdr>
        </w:div>
        <w:div w:id="1554735983">
          <w:marLeft w:val="0"/>
          <w:marRight w:val="0"/>
          <w:marTop w:val="0"/>
          <w:marBottom w:val="0"/>
          <w:divBdr>
            <w:top w:val="none" w:sz="0" w:space="0" w:color="auto"/>
            <w:left w:val="none" w:sz="0" w:space="0" w:color="auto"/>
            <w:bottom w:val="none" w:sz="0" w:space="0" w:color="auto"/>
            <w:right w:val="none" w:sz="0" w:space="0" w:color="auto"/>
          </w:divBdr>
        </w:div>
        <w:div w:id="896747558">
          <w:marLeft w:val="0"/>
          <w:marRight w:val="0"/>
          <w:marTop w:val="0"/>
          <w:marBottom w:val="0"/>
          <w:divBdr>
            <w:top w:val="none" w:sz="0" w:space="0" w:color="auto"/>
            <w:left w:val="none" w:sz="0" w:space="0" w:color="auto"/>
            <w:bottom w:val="none" w:sz="0" w:space="0" w:color="auto"/>
            <w:right w:val="none" w:sz="0" w:space="0" w:color="auto"/>
          </w:divBdr>
        </w:div>
        <w:div w:id="160660067">
          <w:marLeft w:val="0"/>
          <w:marRight w:val="0"/>
          <w:marTop w:val="0"/>
          <w:marBottom w:val="0"/>
          <w:divBdr>
            <w:top w:val="none" w:sz="0" w:space="0" w:color="auto"/>
            <w:left w:val="none" w:sz="0" w:space="0" w:color="auto"/>
            <w:bottom w:val="none" w:sz="0" w:space="0" w:color="auto"/>
            <w:right w:val="none" w:sz="0" w:space="0" w:color="auto"/>
          </w:divBdr>
        </w:div>
        <w:div w:id="1498762481">
          <w:marLeft w:val="0"/>
          <w:marRight w:val="0"/>
          <w:marTop w:val="0"/>
          <w:marBottom w:val="0"/>
          <w:divBdr>
            <w:top w:val="none" w:sz="0" w:space="0" w:color="auto"/>
            <w:left w:val="none" w:sz="0" w:space="0" w:color="auto"/>
            <w:bottom w:val="none" w:sz="0" w:space="0" w:color="auto"/>
            <w:right w:val="none" w:sz="0" w:space="0" w:color="auto"/>
          </w:divBdr>
        </w:div>
        <w:div w:id="1298146120">
          <w:marLeft w:val="0"/>
          <w:marRight w:val="0"/>
          <w:marTop w:val="0"/>
          <w:marBottom w:val="0"/>
          <w:divBdr>
            <w:top w:val="none" w:sz="0" w:space="0" w:color="auto"/>
            <w:left w:val="none" w:sz="0" w:space="0" w:color="auto"/>
            <w:bottom w:val="none" w:sz="0" w:space="0" w:color="auto"/>
            <w:right w:val="none" w:sz="0" w:space="0" w:color="auto"/>
          </w:divBdr>
        </w:div>
        <w:div w:id="527059904">
          <w:marLeft w:val="0"/>
          <w:marRight w:val="0"/>
          <w:marTop w:val="0"/>
          <w:marBottom w:val="0"/>
          <w:divBdr>
            <w:top w:val="none" w:sz="0" w:space="0" w:color="auto"/>
            <w:left w:val="none" w:sz="0" w:space="0" w:color="auto"/>
            <w:bottom w:val="none" w:sz="0" w:space="0" w:color="auto"/>
            <w:right w:val="none" w:sz="0" w:space="0" w:color="auto"/>
          </w:divBdr>
        </w:div>
        <w:div w:id="1562061753">
          <w:marLeft w:val="0"/>
          <w:marRight w:val="0"/>
          <w:marTop w:val="0"/>
          <w:marBottom w:val="0"/>
          <w:divBdr>
            <w:top w:val="none" w:sz="0" w:space="0" w:color="auto"/>
            <w:left w:val="none" w:sz="0" w:space="0" w:color="auto"/>
            <w:bottom w:val="none" w:sz="0" w:space="0" w:color="auto"/>
            <w:right w:val="none" w:sz="0" w:space="0" w:color="auto"/>
          </w:divBdr>
          <w:divsChild>
            <w:div w:id="657224527">
              <w:marLeft w:val="0"/>
              <w:marRight w:val="0"/>
              <w:marTop w:val="0"/>
              <w:marBottom w:val="0"/>
              <w:divBdr>
                <w:top w:val="none" w:sz="0" w:space="0" w:color="auto"/>
                <w:left w:val="none" w:sz="0" w:space="0" w:color="auto"/>
                <w:bottom w:val="none" w:sz="0" w:space="0" w:color="auto"/>
                <w:right w:val="none" w:sz="0" w:space="0" w:color="auto"/>
              </w:divBdr>
            </w:div>
            <w:div w:id="1323773801">
              <w:marLeft w:val="0"/>
              <w:marRight w:val="0"/>
              <w:marTop w:val="0"/>
              <w:marBottom w:val="0"/>
              <w:divBdr>
                <w:top w:val="none" w:sz="0" w:space="0" w:color="auto"/>
                <w:left w:val="none" w:sz="0" w:space="0" w:color="auto"/>
                <w:bottom w:val="none" w:sz="0" w:space="0" w:color="auto"/>
                <w:right w:val="none" w:sz="0" w:space="0" w:color="auto"/>
              </w:divBdr>
            </w:div>
          </w:divsChild>
        </w:div>
        <w:div w:id="1768967185">
          <w:marLeft w:val="0"/>
          <w:marRight w:val="0"/>
          <w:marTop w:val="0"/>
          <w:marBottom w:val="0"/>
          <w:divBdr>
            <w:top w:val="none" w:sz="0" w:space="0" w:color="auto"/>
            <w:left w:val="none" w:sz="0" w:space="0" w:color="auto"/>
            <w:bottom w:val="none" w:sz="0" w:space="0" w:color="auto"/>
            <w:right w:val="none" w:sz="0" w:space="0" w:color="auto"/>
          </w:divBdr>
          <w:divsChild>
            <w:div w:id="2001150532">
              <w:marLeft w:val="0"/>
              <w:marRight w:val="0"/>
              <w:marTop w:val="0"/>
              <w:marBottom w:val="0"/>
              <w:divBdr>
                <w:top w:val="none" w:sz="0" w:space="0" w:color="auto"/>
                <w:left w:val="none" w:sz="0" w:space="0" w:color="auto"/>
                <w:bottom w:val="none" w:sz="0" w:space="0" w:color="auto"/>
                <w:right w:val="none" w:sz="0" w:space="0" w:color="auto"/>
              </w:divBdr>
            </w:div>
            <w:div w:id="549802837">
              <w:marLeft w:val="0"/>
              <w:marRight w:val="0"/>
              <w:marTop w:val="0"/>
              <w:marBottom w:val="0"/>
              <w:divBdr>
                <w:top w:val="none" w:sz="0" w:space="0" w:color="auto"/>
                <w:left w:val="none" w:sz="0" w:space="0" w:color="auto"/>
                <w:bottom w:val="none" w:sz="0" w:space="0" w:color="auto"/>
                <w:right w:val="none" w:sz="0" w:space="0" w:color="auto"/>
              </w:divBdr>
            </w:div>
            <w:div w:id="2059209178">
              <w:marLeft w:val="0"/>
              <w:marRight w:val="0"/>
              <w:marTop w:val="0"/>
              <w:marBottom w:val="0"/>
              <w:divBdr>
                <w:top w:val="none" w:sz="0" w:space="0" w:color="auto"/>
                <w:left w:val="none" w:sz="0" w:space="0" w:color="auto"/>
                <w:bottom w:val="none" w:sz="0" w:space="0" w:color="auto"/>
                <w:right w:val="none" w:sz="0" w:space="0" w:color="auto"/>
              </w:divBdr>
            </w:div>
            <w:div w:id="40791431">
              <w:marLeft w:val="0"/>
              <w:marRight w:val="0"/>
              <w:marTop w:val="0"/>
              <w:marBottom w:val="0"/>
              <w:divBdr>
                <w:top w:val="none" w:sz="0" w:space="0" w:color="auto"/>
                <w:left w:val="none" w:sz="0" w:space="0" w:color="auto"/>
                <w:bottom w:val="none" w:sz="0" w:space="0" w:color="auto"/>
                <w:right w:val="none" w:sz="0" w:space="0" w:color="auto"/>
              </w:divBdr>
            </w:div>
            <w:div w:id="1961183305">
              <w:marLeft w:val="0"/>
              <w:marRight w:val="0"/>
              <w:marTop w:val="0"/>
              <w:marBottom w:val="0"/>
              <w:divBdr>
                <w:top w:val="none" w:sz="0" w:space="0" w:color="auto"/>
                <w:left w:val="none" w:sz="0" w:space="0" w:color="auto"/>
                <w:bottom w:val="none" w:sz="0" w:space="0" w:color="auto"/>
                <w:right w:val="none" w:sz="0" w:space="0" w:color="auto"/>
              </w:divBdr>
            </w:div>
            <w:div w:id="915553175">
              <w:marLeft w:val="0"/>
              <w:marRight w:val="0"/>
              <w:marTop w:val="0"/>
              <w:marBottom w:val="0"/>
              <w:divBdr>
                <w:top w:val="none" w:sz="0" w:space="0" w:color="auto"/>
                <w:left w:val="none" w:sz="0" w:space="0" w:color="auto"/>
                <w:bottom w:val="none" w:sz="0" w:space="0" w:color="auto"/>
                <w:right w:val="none" w:sz="0" w:space="0" w:color="auto"/>
              </w:divBdr>
            </w:div>
            <w:div w:id="907232696">
              <w:marLeft w:val="0"/>
              <w:marRight w:val="0"/>
              <w:marTop w:val="0"/>
              <w:marBottom w:val="0"/>
              <w:divBdr>
                <w:top w:val="none" w:sz="0" w:space="0" w:color="auto"/>
                <w:left w:val="none" w:sz="0" w:space="0" w:color="auto"/>
                <w:bottom w:val="none" w:sz="0" w:space="0" w:color="auto"/>
                <w:right w:val="none" w:sz="0" w:space="0" w:color="auto"/>
              </w:divBdr>
            </w:div>
            <w:div w:id="1160265805">
              <w:marLeft w:val="0"/>
              <w:marRight w:val="0"/>
              <w:marTop w:val="0"/>
              <w:marBottom w:val="0"/>
              <w:divBdr>
                <w:top w:val="none" w:sz="0" w:space="0" w:color="auto"/>
                <w:left w:val="none" w:sz="0" w:space="0" w:color="auto"/>
                <w:bottom w:val="none" w:sz="0" w:space="0" w:color="auto"/>
                <w:right w:val="none" w:sz="0" w:space="0" w:color="auto"/>
              </w:divBdr>
            </w:div>
          </w:divsChild>
        </w:div>
        <w:div w:id="1262369903">
          <w:marLeft w:val="0"/>
          <w:marRight w:val="0"/>
          <w:marTop w:val="0"/>
          <w:marBottom w:val="0"/>
          <w:divBdr>
            <w:top w:val="none" w:sz="0" w:space="0" w:color="auto"/>
            <w:left w:val="none" w:sz="0" w:space="0" w:color="auto"/>
            <w:bottom w:val="none" w:sz="0" w:space="0" w:color="auto"/>
            <w:right w:val="none" w:sz="0" w:space="0" w:color="auto"/>
          </w:divBdr>
        </w:div>
        <w:div w:id="2013217285">
          <w:marLeft w:val="0"/>
          <w:marRight w:val="0"/>
          <w:marTop w:val="0"/>
          <w:marBottom w:val="0"/>
          <w:divBdr>
            <w:top w:val="none" w:sz="0" w:space="0" w:color="auto"/>
            <w:left w:val="none" w:sz="0" w:space="0" w:color="auto"/>
            <w:bottom w:val="none" w:sz="0" w:space="0" w:color="auto"/>
            <w:right w:val="none" w:sz="0" w:space="0" w:color="auto"/>
          </w:divBdr>
        </w:div>
        <w:div w:id="1209224651">
          <w:marLeft w:val="0"/>
          <w:marRight w:val="0"/>
          <w:marTop w:val="0"/>
          <w:marBottom w:val="0"/>
          <w:divBdr>
            <w:top w:val="none" w:sz="0" w:space="0" w:color="auto"/>
            <w:left w:val="none" w:sz="0" w:space="0" w:color="auto"/>
            <w:bottom w:val="none" w:sz="0" w:space="0" w:color="auto"/>
            <w:right w:val="none" w:sz="0" w:space="0" w:color="auto"/>
          </w:divBdr>
        </w:div>
        <w:div w:id="160783706">
          <w:marLeft w:val="0"/>
          <w:marRight w:val="0"/>
          <w:marTop w:val="0"/>
          <w:marBottom w:val="0"/>
          <w:divBdr>
            <w:top w:val="none" w:sz="0" w:space="0" w:color="auto"/>
            <w:left w:val="none" w:sz="0" w:space="0" w:color="auto"/>
            <w:bottom w:val="none" w:sz="0" w:space="0" w:color="auto"/>
            <w:right w:val="none" w:sz="0" w:space="0" w:color="auto"/>
          </w:divBdr>
        </w:div>
        <w:div w:id="1714648066">
          <w:marLeft w:val="0"/>
          <w:marRight w:val="0"/>
          <w:marTop w:val="0"/>
          <w:marBottom w:val="0"/>
          <w:divBdr>
            <w:top w:val="none" w:sz="0" w:space="0" w:color="auto"/>
            <w:left w:val="none" w:sz="0" w:space="0" w:color="auto"/>
            <w:bottom w:val="none" w:sz="0" w:space="0" w:color="auto"/>
            <w:right w:val="none" w:sz="0" w:space="0" w:color="auto"/>
          </w:divBdr>
        </w:div>
        <w:div w:id="398289644">
          <w:marLeft w:val="0"/>
          <w:marRight w:val="0"/>
          <w:marTop w:val="0"/>
          <w:marBottom w:val="0"/>
          <w:divBdr>
            <w:top w:val="none" w:sz="0" w:space="0" w:color="auto"/>
            <w:left w:val="none" w:sz="0" w:space="0" w:color="auto"/>
            <w:bottom w:val="none" w:sz="0" w:space="0" w:color="auto"/>
            <w:right w:val="none" w:sz="0" w:space="0" w:color="auto"/>
          </w:divBdr>
          <w:divsChild>
            <w:div w:id="290552498">
              <w:marLeft w:val="0"/>
              <w:marRight w:val="0"/>
              <w:marTop w:val="0"/>
              <w:marBottom w:val="0"/>
              <w:divBdr>
                <w:top w:val="none" w:sz="0" w:space="0" w:color="auto"/>
                <w:left w:val="none" w:sz="0" w:space="0" w:color="auto"/>
                <w:bottom w:val="none" w:sz="0" w:space="0" w:color="auto"/>
                <w:right w:val="none" w:sz="0" w:space="0" w:color="auto"/>
              </w:divBdr>
            </w:div>
            <w:div w:id="410270861">
              <w:marLeft w:val="0"/>
              <w:marRight w:val="0"/>
              <w:marTop w:val="0"/>
              <w:marBottom w:val="0"/>
              <w:divBdr>
                <w:top w:val="none" w:sz="0" w:space="0" w:color="auto"/>
                <w:left w:val="none" w:sz="0" w:space="0" w:color="auto"/>
                <w:bottom w:val="none" w:sz="0" w:space="0" w:color="auto"/>
                <w:right w:val="none" w:sz="0" w:space="0" w:color="auto"/>
              </w:divBdr>
            </w:div>
          </w:divsChild>
        </w:div>
        <w:div w:id="62605566">
          <w:marLeft w:val="0"/>
          <w:marRight w:val="0"/>
          <w:marTop w:val="0"/>
          <w:marBottom w:val="0"/>
          <w:divBdr>
            <w:top w:val="none" w:sz="0" w:space="0" w:color="auto"/>
            <w:left w:val="none" w:sz="0" w:space="0" w:color="auto"/>
            <w:bottom w:val="none" w:sz="0" w:space="0" w:color="auto"/>
            <w:right w:val="none" w:sz="0" w:space="0" w:color="auto"/>
          </w:divBdr>
        </w:div>
        <w:div w:id="1971550727">
          <w:marLeft w:val="0"/>
          <w:marRight w:val="0"/>
          <w:marTop w:val="0"/>
          <w:marBottom w:val="0"/>
          <w:divBdr>
            <w:top w:val="none" w:sz="0" w:space="0" w:color="auto"/>
            <w:left w:val="none" w:sz="0" w:space="0" w:color="auto"/>
            <w:bottom w:val="none" w:sz="0" w:space="0" w:color="auto"/>
            <w:right w:val="none" w:sz="0" w:space="0" w:color="auto"/>
          </w:divBdr>
          <w:divsChild>
            <w:div w:id="1683238990">
              <w:marLeft w:val="0"/>
              <w:marRight w:val="0"/>
              <w:marTop w:val="0"/>
              <w:marBottom w:val="0"/>
              <w:divBdr>
                <w:top w:val="none" w:sz="0" w:space="0" w:color="auto"/>
                <w:left w:val="none" w:sz="0" w:space="0" w:color="auto"/>
                <w:bottom w:val="none" w:sz="0" w:space="0" w:color="auto"/>
                <w:right w:val="none" w:sz="0" w:space="0" w:color="auto"/>
              </w:divBdr>
            </w:div>
            <w:div w:id="1194150276">
              <w:marLeft w:val="0"/>
              <w:marRight w:val="0"/>
              <w:marTop w:val="0"/>
              <w:marBottom w:val="0"/>
              <w:divBdr>
                <w:top w:val="none" w:sz="0" w:space="0" w:color="auto"/>
                <w:left w:val="none" w:sz="0" w:space="0" w:color="auto"/>
                <w:bottom w:val="none" w:sz="0" w:space="0" w:color="auto"/>
                <w:right w:val="none" w:sz="0" w:space="0" w:color="auto"/>
              </w:divBdr>
            </w:div>
            <w:div w:id="2075657696">
              <w:marLeft w:val="0"/>
              <w:marRight w:val="0"/>
              <w:marTop w:val="0"/>
              <w:marBottom w:val="0"/>
              <w:divBdr>
                <w:top w:val="none" w:sz="0" w:space="0" w:color="auto"/>
                <w:left w:val="none" w:sz="0" w:space="0" w:color="auto"/>
                <w:bottom w:val="none" w:sz="0" w:space="0" w:color="auto"/>
                <w:right w:val="none" w:sz="0" w:space="0" w:color="auto"/>
              </w:divBdr>
            </w:div>
            <w:div w:id="2133670514">
              <w:marLeft w:val="0"/>
              <w:marRight w:val="0"/>
              <w:marTop w:val="0"/>
              <w:marBottom w:val="0"/>
              <w:divBdr>
                <w:top w:val="none" w:sz="0" w:space="0" w:color="auto"/>
                <w:left w:val="none" w:sz="0" w:space="0" w:color="auto"/>
                <w:bottom w:val="none" w:sz="0" w:space="0" w:color="auto"/>
                <w:right w:val="none" w:sz="0" w:space="0" w:color="auto"/>
              </w:divBdr>
            </w:div>
            <w:div w:id="110513087">
              <w:marLeft w:val="0"/>
              <w:marRight w:val="0"/>
              <w:marTop w:val="0"/>
              <w:marBottom w:val="0"/>
              <w:divBdr>
                <w:top w:val="none" w:sz="0" w:space="0" w:color="auto"/>
                <w:left w:val="none" w:sz="0" w:space="0" w:color="auto"/>
                <w:bottom w:val="none" w:sz="0" w:space="0" w:color="auto"/>
                <w:right w:val="none" w:sz="0" w:space="0" w:color="auto"/>
              </w:divBdr>
              <w:divsChild>
                <w:div w:id="841823174">
                  <w:marLeft w:val="0"/>
                  <w:marRight w:val="0"/>
                  <w:marTop w:val="0"/>
                  <w:marBottom w:val="0"/>
                  <w:divBdr>
                    <w:top w:val="none" w:sz="0" w:space="0" w:color="auto"/>
                    <w:left w:val="none" w:sz="0" w:space="0" w:color="auto"/>
                    <w:bottom w:val="none" w:sz="0" w:space="0" w:color="auto"/>
                    <w:right w:val="none" w:sz="0" w:space="0" w:color="auto"/>
                  </w:divBdr>
                </w:div>
                <w:div w:id="1042439884">
                  <w:marLeft w:val="0"/>
                  <w:marRight w:val="0"/>
                  <w:marTop w:val="0"/>
                  <w:marBottom w:val="0"/>
                  <w:divBdr>
                    <w:top w:val="none" w:sz="0" w:space="0" w:color="auto"/>
                    <w:left w:val="none" w:sz="0" w:space="0" w:color="auto"/>
                    <w:bottom w:val="none" w:sz="0" w:space="0" w:color="auto"/>
                    <w:right w:val="none" w:sz="0" w:space="0" w:color="auto"/>
                  </w:divBdr>
                </w:div>
                <w:div w:id="1262224288">
                  <w:marLeft w:val="0"/>
                  <w:marRight w:val="0"/>
                  <w:marTop w:val="0"/>
                  <w:marBottom w:val="0"/>
                  <w:divBdr>
                    <w:top w:val="none" w:sz="0" w:space="0" w:color="auto"/>
                    <w:left w:val="none" w:sz="0" w:space="0" w:color="auto"/>
                    <w:bottom w:val="none" w:sz="0" w:space="0" w:color="auto"/>
                    <w:right w:val="none" w:sz="0" w:space="0" w:color="auto"/>
                  </w:divBdr>
                </w:div>
                <w:div w:id="7011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1940">
          <w:marLeft w:val="0"/>
          <w:marRight w:val="0"/>
          <w:marTop w:val="0"/>
          <w:marBottom w:val="0"/>
          <w:divBdr>
            <w:top w:val="none" w:sz="0" w:space="0" w:color="auto"/>
            <w:left w:val="none" w:sz="0" w:space="0" w:color="auto"/>
            <w:bottom w:val="none" w:sz="0" w:space="0" w:color="auto"/>
            <w:right w:val="none" w:sz="0" w:space="0" w:color="auto"/>
          </w:divBdr>
        </w:div>
        <w:div w:id="1988244828">
          <w:marLeft w:val="0"/>
          <w:marRight w:val="0"/>
          <w:marTop w:val="0"/>
          <w:marBottom w:val="0"/>
          <w:divBdr>
            <w:top w:val="none" w:sz="0" w:space="0" w:color="auto"/>
            <w:left w:val="none" w:sz="0" w:space="0" w:color="auto"/>
            <w:bottom w:val="none" w:sz="0" w:space="0" w:color="auto"/>
            <w:right w:val="none" w:sz="0" w:space="0" w:color="auto"/>
          </w:divBdr>
        </w:div>
        <w:div w:id="671103173">
          <w:marLeft w:val="0"/>
          <w:marRight w:val="0"/>
          <w:marTop w:val="0"/>
          <w:marBottom w:val="0"/>
          <w:divBdr>
            <w:top w:val="none" w:sz="0" w:space="0" w:color="auto"/>
            <w:left w:val="none" w:sz="0" w:space="0" w:color="auto"/>
            <w:bottom w:val="none" w:sz="0" w:space="0" w:color="auto"/>
            <w:right w:val="none" w:sz="0" w:space="0" w:color="auto"/>
          </w:divBdr>
        </w:div>
        <w:div w:id="1969974220">
          <w:marLeft w:val="0"/>
          <w:marRight w:val="0"/>
          <w:marTop w:val="0"/>
          <w:marBottom w:val="0"/>
          <w:divBdr>
            <w:top w:val="none" w:sz="0" w:space="0" w:color="auto"/>
            <w:left w:val="none" w:sz="0" w:space="0" w:color="auto"/>
            <w:bottom w:val="none" w:sz="0" w:space="0" w:color="auto"/>
            <w:right w:val="none" w:sz="0" w:space="0" w:color="auto"/>
          </w:divBdr>
        </w:div>
        <w:div w:id="695816300">
          <w:marLeft w:val="0"/>
          <w:marRight w:val="0"/>
          <w:marTop w:val="0"/>
          <w:marBottom w:val="0"/>
          <w:divBdr>
            <w:top w:val="none" w:sz="0" w:space="0" w:color="auto"/>
            <w:left w:val="none" w:sz="0" w:space="0" w:color="auto"/>
            <w:bottom w:val="none" w:sz="0" w:space="0" w:color="auto"/>
            <w:right w:val="none" w:sz="0" w:space="0" w:color="auto"/>
          </w:divBdr>
        </w:div>
        <w:div w:id="1615166222">
          <w:marLeft w:val="0"/>
          <w:marRight w:val="0"/>
          <w:marTop w:val="0"/>
          <w:marBottom w:val="0"/>
          <w:divBdr>
            <w:top w:val="none" w:sz="0" w:space="0" w:color="auto"/>
            <w:left w:val="none" w:sz="0" w:space="0" w:color="auto"/>
            <w:bottom w:val="none" w:sz="0" w:space="0" w:color="auto"/>
            <w:right w:val="none" w:sz="0" w:space="0" w:color="auto"/>
          </w:divBdr>
        </w:div>
        <w:div w:id="1773359579">
          <w:marLeft w:val="0"/>
          <w:marRight w:val="0"/>
          <w:marTop w:val="0"/>
          <w:marBottom w:val="0"/>
          <w:divBdr>
            <w:top w:val="none" w:sz="0" w:space="0" w:color="auto"/>
            <w:left w:val="none" w:sz="0" w:space="0" w:color="auto"/>
            <w:bottom w:val="none" w:sz="0" w:space="0" w:color="auto"/>
            <w:right w:val="none" w:sz="0" w:space="0" w:color="auto"/>
          </w:divBdr>
        </w:div>
        <w:div w:id="1819498409">
          <w:marLeft w:val="0"/>
          <w:marRight w:val="0"/>
          <w:marTop w:val="0"/>
          <w:marBottom w:val="0"/>
          <w:divBdr>
            <w:top w:val="none" w:sz="0" w:space="0" w:color="auto"/>
            <w:left w:val="none" w:sz="0" w:space="0" w:color="auto"/>
            <w:bottom w:val="none" w:sz="0" w:space="0" w:color="auto"/>
            <w:right w:val="none" w:sz="0" w:space="0" w:color="auto"/>
          </w:divBdr>
        </w:div>
        <w:div w:id="265043809">
          <w:marLeft w:val="0"/>
          <w:marRight w:val="0"/>
          <w:marTop w:val="0"/>
          <w:marBottom w:val="0"/>
          <w:divBdr>
            <w:top w:val="none" w:sz="0" w:space="0" w:color="auto"/>
            <w:left w:val="none" w:sz="0" w:space="0" w:color="auto"/>
            <w:bottom w:val="none" w:sz="0" w:space="0" w:color="auto"/>
            <w:right w:val="none" w:sz="0" w:space="0" w:color="auto"/>
          </w:divBdr>
        </w:div>
        <w:div w:id="437531190">
          <w:marLeft w:val="0"/>
          <w:marRight w:val="0"/>
          <w:marTop w:val="0"/>
          <w:marBottom w:val="0"/>
          <w:divBdr>
            <w:top w:val="none" w:sz="0" w:space="0" w:color="auto"/>
            <w:left w:val="none" w:sz="0" w:space="0" w:color="auto"/>
            <w:bottom w:val="none" w:sz="0" w:space="0" w:color="auto"/>
            <w:right w:val="none" w:sz="0" w:space="0" w:color="auto"/>
          </w:divBdr>
        </w:div>
        <w:div w:id="1793088806">
          <w:marLeft w:val="0"/>
          <w:marRight w:val="0"/>
          <w:marTop w:val="0"/>
          <w:marBottom w:val="0"/>
          <w:divBdr>
            <w:top w:val="none" w:sz="0" w:space="0" w:color="auto"/>
            <w:left w:val="none" w:sz="0" w:space="0" w:color="auto"/>
            <w:bottom w:val="none" w:sz="0" w:space="0" w:color="auto"/>
            <w:right w:val="none" w:sz="0" w:space="0" w:color="auto"/>
          </w:divBdr>
        </w:div>
        <w:div w:id="569921062">
          <w:marLeft w:val="0"/>
          <w:marRight w:val="0"/>
          <w:marTop w:val="0"/>
          <w:marBottom w:val="0"/>
          <w:divBdr>
            <w:top w:val="none" w:sz="0" w:space="0" w:color="auto"/>
            <w:left w:val="none" w:sz="0" w:space="0" w:color="auto"/>
            <w:bottom w:val="none" w:sz="0" w:space="0" w:color="auto"/>
            <w:right w:val="none" w:sz="0" w:space="0" w:color="auto"/>
          </w:divBdr>
        </w:div>
        <w:div w:id="431168674">
          <w:marLeft w:val="0"/>
          <w:marRight w:val="0"/>
          <w:marTop w:val="0"/>
          <w:marBottom w:val="0"/>
          <w:divBdr>
            <w:top w:val="none" w:sz="0" w:space="0" w:color="auto"/>
            <w:left w:val="none" w:sz="0" w:space="0" w:color="auto"/>
            <w:bottom w:val="none" w:sz="0" w:space="0" w:color="auto"/>
            <w:right w:val="none" w:sz="0" w:space="0" w:color="auto"/>
          </w:divBdr>
        </w:div>
        <w:div w:id="198591374">
          <w:marLeft w:val="0"/>
          <w:marRight w:val="0"/>
          <w:marTop w:val="0"/>
          <w:marBottom w:val="0"/>
          <w:divBdr>
            <w:top w:val="none" w:sz="0" w:space="0" w:color="auto"/>
            <w:left w:val="none" w:sz="0" w:space="0" w:color="auto"/>
            <w:bottom w:val="none" w:sz="0" w:space="0" w:color="auto"/>
            <w:right w:val="none" w:sz="0" w:space="0" w:color="auto"/>
          </w:divBdr>
        </w:div>
        <w:div w:id="1028263549">
          <w:marLeft w:val="0"/>
          <w:marRight w:val="0"/>
          <w:marTop w:val="0"/>
          <w:marBottom w:val="0"/>
          <w:divBdr>
            <w:top w:val="none" w:sz="0" w:space="0" w:color="auto"/>
            <w:left w:val="none" w:sz="0" w:space="0" w:color="auto"/>
            <w:bottom w:val="none" w:sz="0" w:space="0" w:color="auto"/>
            <w:right w:val="none" w:sz="0" w:space="0" w:color="auto"/>
          </w:divBdr>
        </w:div>
        <w:div w:id="1650863673">
          <w:marLeft w:val="0"/>
          <w:marRight w:val="0"/>
          <w:marTop w:val="0"/>
          <w:marBottom w:val="0"/>
          <w:divBdr>
            <w:top w:val="none" w:sz="0" w:space="0" w:color="auto"/>
            <w:left w:val="none" w:sz="0" w:space="0" w:color="auto"/>
            <w:bottom w:val="none" w:sz="0" w:space="0" w:color="auto"/>
            <w:right w:val="none" w:sz="0" w:space="0" w:color="auto"/>
          </w:divBdr>
        </w:div>
        <w:div w:id="1289702439">
          <w:marLeft w:val="0"/>
          <w:marRight w:val="0"/>
          <w:marTop w:val="0"/>
          <w:marBottom w:val="0"/>
          <w:divBdr>
            <w:top w:val="none" w:sz="0" w:space="0" w:color="auto"/>
            <w:left w:val="none" w:sz="0" w:space="0" w:color="auto"/>
            <w:bottom w:val="none" w:sz="0" w:space="0" w:color="auto"/>
            <w:right w:val="none" w:sz="0" w:space="0" w:color="auto"/>
          </w:divBdr>
        </w:div>
        <w:div w:id="408044131">
          <w:marLeft w:val="0"/>
          <w:marRight w:val="0"/>
          <w:marTop w:val="0"/>
          <w:marBottom w:val="0"/>
          <w:divBdr>
            <w:top w:val="none" w:sz="0" w:space="0" w:color="auto"/>
            <w:left w:val="none" w:sz="0" w:space="0" w:color="auto"/>
            <w:bottom w:val="none" w:sz="0" w:space="0" w:color="auto"/>
            <w:right w:val="none" w:sz="0" w:space="0" w:color="auto"/>
          </w:divBdr>
        </w:div>
        <w:div w:id="1701710354">
          <w:marLeft w:val="0"/>
          <w:marRight w:val="0"/>
          <w:marTop w:val="0"/>
          <w:marBottom w:val="0"/>
          <w:divBdr>
            <w:top w:val="none" w:sz="0" w:space="0" w:color="auto"/>
            <w:left w:val="none" w:sz="0" w:space="0" w:color="auto"/>
            <w:bottom w:val="none" w:sz="0" w:space="0" w:color="auto"/>
            <w:right w:val="none" w:sz="0" w:space="0" w:color="auto"/>
          </w:divBdr>
        </w:div>
        <w:div w:id="1913420409">
          <w:marLeft w:val="0"/>
          <w:marRight w:val="0"/>
          <w:marTop w:val="0"/>
          <w:marBottom w:val="0"/>
          <w:divBdr>
            <w:top w:val="none" w:sz="0" w:space="0" w:color="auto"/>
            <w:left w:val="none" w:sz="0" w:space="0" w:color="auto"/>
            <w:bottom w:val="none" w:sz="0" w:space="0" w:color="auto"/>
            <w:right w:val="none" w:sz="0" w:space="0" w:color="auto"/>
          </w:divBdr>
        </w:div>
        <w:div w:id="325399356">
          <w:marLeft w:val="0"/>
          <w:marRight w:val="0"/>
          <w:marTop w:val="0"/>
          <w:marBottom w:val="0"/>
          <w:divBdr>
            <w:top w:val="none" w:sz="0" w:space="0" w:color="auto"/>
            <w:left w:val="none" w:sz="0" w:space="0" w:color="auto"/>
            <w:bottom w:val="none" w:sz="0" w:space="0" w:color="auto"/>
            <w:right w:val="none" w:sz="0" w:space="0" w:color="auto"/>
          </w:divBdr>
        </w:div>
        <w:div w:id="160046706">
          <w:marLeft w:val="0"/>
          <w:marRight w:val="0"/>
          <w:marTop w:val="0"/>
          <w:marBottom w:val="0"/>
          <w:divBdr>
            <w:top w:val="none" w:sz="0" w:space="0" w:color="auto"/>
            <w:left w:val="none" w:sz="0" w:space="0" w:color="auto"/>
            <w:bottom w:val="none" w:sz="0" w:space="0" w:color="auto"/>
            <w:right w:val="none" w:sz="0" w:space="0" w:color="auto"/>
          </w:divBdr>
        </w:div>
        <w:div w:id="322510245">
          <w:marLeft w:val="0"/>
          <w:marRight w:val="0"/>
          <w:marTop w:val="0"/>
          <w:marBottom w:val="0"/>
          <w:divBdr>
            <w:top w:val="none" w:sz="0" w:space="0" w:color="auto"/>
            <w:left w:val="none" w:sz="0" w:space="0" w:color="auto"/>
            <w:bottom w:val="none" w:sz="0" w:space="0" w:color="auto"/>
            <w:right w:val="none" w:sz="0" w:space="0" w:color="auto"/>
          </w:divBdr>
        </w:div>
        <w:div w:id="1611811828">
          <w:marLeft w:val="0"/>
          <w:marRight w:val="0"/>
          <w:marTop w:val="0"/>
          <w:marBottom w:val="0"/>
          <w:divBdr>
            <w:top w:val="none" w:sz="0" w:space="0" w:color="auto"/>
            <w:left w:val="none" w:sz="0" w:space="0" w:color="auto"/>
            <w:bottom w:val="none" w:sz="0" w:space="0" w:color="auto"/>
            <w:right w:val="none" w:sz="0" w:space="0" w:color="auto"/>
          </w:divBdr>
        </w:div>
        <w:div w:id="2042391867">
          <w:marLeft w:val="0"/>
          <w:marRight w:val="0"/>
          <w:marTop w:val="0"/>
          <w:marBottom w:val="0"/>
          <w:divBdr>
            <w:top w:val="none" w:sz="0" w:space="0" w:color="auto"/>
            <w:left w:val="none" w:sz="0" w:space="0" w:color="auto"/>
            <w:bottom w:val="none" w:sz="0" w:space="0" w:color="auto"/>
            <w:right w:val="none" w:sz="0" w:space="0" w:color="auto"/>
          </w:divBdr>
        </w:div>
        <w:div w:id="662852695">
          <w:marLeft w:val="0"/>
          <w:marRight w:val="0"/>
          <w:marTop w:val="0"/>
          <w:marBottom w:val="0"/>
          <w:divBdr>
            <w:top w:val="none" w:sz="0" w:space="0" w:color="auto"/>
            <w:left w:val="none" w:sz="0" w:space="0" w:color="auto"/>
            <w:bottom w:val="none" w:sz="0" w:space="0" w:color="auto"/>
            <w:right w:val="none" w:sz="0" w:space="0" w:color="auto"/>
          </w:divBdr>
        </w:div>
        <w:div w:id="820537260">
          <w:marLeft w:val="0"/>
          <w:marRight w:val="0"/>
          <w:marTop w:val="0"/>
          <w:marBottom w:val="0"/>
          <w:divBdr>
            <w:top w:val="none" w:sz="0" w:space="0" w:color="auto"/>
            <w:left w:val="none" w:sz="0" w:space="0" w:color="auto"/>
            <w:bottom w:val="none" w:sz="0" w:space="0" w:color="auto"/>
            <w:right w:val="none" w:sz="0" w:space="0" w:color="auto"/>
          </w:divBdr>
        </w:div>
        <w:div w:id="1342389260">
          <w:marLeft w:val="0"/>
          <w:marRight w:val="0"/>
          <w:marTop w:val="0"/>
          <w:marBottom w:val="0"/>
          <w:divBdr>
            <w:top w:val="none" w:sz="0" w:space="0" w:color="auto"/>
            <w:left w:val="none" w:sz="0" w:space="0" w:color="auto"/>
            <w:bottom w:val="none" w:sz="0" w:space="0" w:color="auto"/>
            <w:right w:val="none" w:sz="0" w:space="0" w:color="auto"/>
          </w:divBdr>
        </w:div>
        <w:div w:id="705832239">
          <w:marLeft w:val="0"/>
          <w:marRight w:val="0"/>
          <w:marTop w:val="0"/>
          <w:marBottom w:val="0"/>
          <w:divBdr>
            <w:top w:val="none" w:sz="0" w:space="0" w:color="auto"/>
            <w:left w:val="none" w:sz="0" w:space="0" w:color="auto"/>
            <w:bottom w:val="none" w:sz="0" w:space="0" w:color="auto"/>
            <w:right w:val="none" w:sz="0" w:space="0" w:color="auto"/>
          </w:divBdr>
        </w:div>
        <w:div w:id="305017189">
          <w:marLeft w:val="0"/>
          <w:marRight w:val="0"/>
          <w:marTop w:val="0"/>
          <w:marBottom w:val="0"/>
          <w:divBdr>
            <w:top w:val="none" w:sz="0" w:space="0" w:color="auto"/>
            <w:left w:val="none" w:sz="0" w:space="0" w:color="auto"/>
            <w:bottom w:val="none" w:sz="0" w:space="0" w:color="auto"/>
            <w:right w:val="none" w:sz="0" w:space="0" w:color="auto"/>
          </w:divBdr>
        </w:div>
        <w:div w:id="221914089">
          <w:marLeft w:val="0"/>
          <w:marRight w:val="0"/>
          <w:marTop w:val="0"/>
          <w:marBottom w:val="0"/>
          <w:divBdr>
            <w:top w:val="none" w:sz="0" w:space="0" w:color="auto"/>
            <w:left w:val="none" w:sz="0" w:space="0" w:color="auto"/>
            <w:bottom w:val="none" w:sz="0" w:space="0" w:color="auto"/>
            <w:right w:val="none" w:sz="0" w:space="0" w:color="auto"/>
          </w:divBdr>
        </w:div>
        <w:div w:id="612632209">
          <w:marLeft w:val="0"/>
          <w:marRight w:val="0"/>
          <w:marTop w:val="0"/>
          <w:marBottom w:val="0"/>
          <w:divBdr>
            <w:top w:val="none" w:sz="0" w:space="0" w:color="auto"/>
            <w:left w:val="none" w:sz="0" w:space="0" w:color="auto"/>
            <w:bottom w:val="none" w:sz="0" w:space="0" w:color="auto"/>
            <w:right w:val="none" w:sz="0" w:space="0" w:color="auto"/>
          </w:divBdr>
        </w:div>
        <w:div w:id="1855218488">
          <w:marLeft w:val="0"/>
          <w:marRight w:val="0"/>
          <w:marTop w:val="0"/>
          <w:marBottom w:val="0"/>
          <w:divBdr>
            <w:top w:val="none" w:sz="0" w:space="0" w:color="auto"/>
            <w:left w:val="none" w:sz="0" w:space="0" w:color="auto"/>
            <w:bottom w:val="none" w:sz="0" w:space="0" w:color="auto"/>
            <w:right w:val="none" w:sz="0" w:space="0" w:color="auto"/>
          </w:divBdr>
        </w:div>
        <w:div w:id="1914662305">
          <w:marLeft w:val="0"/>
          <w:marRight w:val="0"/>
          <w:marTop w:val="0"/>
          <w:marBottom w:val="0"/>
          <w:divBdr>
            <w:top w:val="none" w:sz="0" w:space="0" w:color="auto"/>
            <w:left w:val="none" w:sz="0" w:space="0" w:color="auto"/>
            <w:bottom w:val="none" w:sz="0" w:space="0" w:color="auto"/>
            <w:right w:val="none" w:sz="0" w:space="0" w:color="auto"/>
          </w:divBdr>
        </w:div>
        <w:div w:id="1947930014">
          <w:marLeft w:val="0"/>
          <w:marRight w:val="0"/>
          <w:marTop w:val="0"/>
          <w:marBottom w:val="0"/>
          <w:divBdr>
            <w:top w:val="none" w:sz="0" w:space="0" w:color="auto"/>
            <w:left w:val="none" w:sz="0" w:space="0" w:color="auto"/>
            <w:bottom w:val="none" w:sz="0" w:space="0" w:color="auto"/>
            <w:right w:val="none" w:sz="0" w:space="0" w:color="auto"/>
          </w:divBdr>
        </w:div>
        <w:div w:id="1908878471">
          <w:marLeft w:val="0"/>
          <w:marRight w:val="0"/>
          <w:marTop w:val="0"/>
          <w:marBottom w:val="0"/>
          <w:divBdr>
            <w:top w:val="none" w:sz="0" w:space="0" w:color="auto"/>
            <w:left w:val="none" w:sz="0" w:space="0" w:color="auto"/>
            <w:bottom w:val="none" w:sz="0" w:space="0" w:color="auto"/>
            <w:right w:val="none" w:sz="0" w:space="0" w:color="auto"/>
          </w:divBdr>
        </w:div>
        <w:div w:id="1247425101">
          <w:marLeft w:val="0"/>
          <w:marRight w:val="0"/>
          <w:marTop w:val="0"/>
          <w:marBottom w:val="0"/>
          <w:divBdr>
            <w:top w:val="none" w:sz="0" w:space="0" w:color="auto"/>
            <w:left w:val="none" w:sz="0" w:space="0" w:color="auto"/>
            <w:bottom w:val="none" w:sz="0" w:space="0" w:color="auto"/>
            <w:right w:val="none" w:sz="0" w:space="0" w:color="auto"/>
          </w:divBdr>
        </w:div>
        <w:div w:id="998340626">
          <w:marLeft w:val="0"/>
          <w:marRight w:val="0"/>
          <w:marTop w:val="0"/>
          <w:marBottom w:val="0"/>
          <w:divBdr>
            <w:top w:val="none" w:sz="0" w:space="0" w:color="auto"/>
            <w:left w:val="none" w:sz="0" w:space="0" w:color="auto"/>
            <w:bottom w:val="none" w:sz="0" w:space="0" w:color="auto"/>
            <w:right w:val="none" w:sz="0" w:space="0" w:color="auto"/>
          </w:divBdr>
        </w:div>
        <w:div w:id="2045205151">
          <w:marLeft w:val="0"/>
          <w:marRight w:val="0"/>
          <w:marTop w:val="0"/>
          <w:marBottom w:val="0"/>
          <w:divBdr>
            <w:top w:val="none" w:sz="0" w:space="0" w:color="auto"/>
            <w:left w:val="none" w:sz="0" w:space="0" w:color="auto"/>
            <w:bottom w:val="none" w:sz="0" w:space="0" w:color="auto"/>
            <w:right w:val="none" w:sz="0" w:space="0" w:color="auto"/>
          </w:divBdr>
        </w:div>
        <w:div w:id="826282827">
          <w:marLeft w:val="0"/>
          <w:marRight w:val="0"/>
          <w:marTop w:val="0"/>
          <w:marBottom w:val="0"/>
          <w:divBdr>
            <w:top w:val="none" w:sz="0" w:space="0" w:color="auto"/>
            <w:left w:val="none" w:sz="0" w:space="0" w:color="auto"/>
            <w:bottom w:val="none" w:sz="0" w:space="0" w:color="auto"/>
            <w:right w:val="none" w:sz="0" w:space="0" w:color="auto"/>
          </w:divBdr>
        </w:div>
        <w:div w:id="885026247">
          <w:marLeft w:val="0"/>
          <w:marRight w:val="0"/>
          <w:marTop w:val="0"/>
          <w:marBottom w:val="0"/>
          <w:divBdr>
            <w:top w:val="none" w:sz="0" w:space="0" w:color="auto"/>
            <w:left w:val="none" w:sz="0" w:space="0" w:color="auto"/>
            <w:bottom w:val="none" w:sz="0" w:space="0" w:color="auto"/>
            <w:right w:val="none" w:sz="0" w:space="0" w:color="auto"/>
          </w:divBdr>
        </w:div>
        <w:div w:id="561141453">
          <w:marLeft w:val="0"/>
          <w:marRight w:val="0"/>
          <w:marTop w:val="0"/>
          <w:marBottom w:val="0"/>
          <w:divBdr>
            <w:top w:val="none" w:sz="0" w:space="0" w:color="auto"/>
            <w:left w:val="none" w:sz="0" w:space="0" w:color="auto"/>
            <w:bottom w:val="none" w:sz="0" w:space="0" w:color="auto"/>
            <w:right w:val="none" w:sz="0" w:space="0" w:color="auto"/>
          </w:divBdr>
        </w:div>
        <w:div w:id="485705977">
          <w:marLeft w:val="0"/>
          <w:marRight w:val="0"/>
          <w:marTop w:val="0"/>
          <w:marBottom w:val="0"/>
          <w:divBdr>
            <w:top w:val="none" w:sz="0" w:space="0" w:color="auto"/>
            <w:left w:val="none" w:sz="0" w:space="0" w:color="auto"/>
            <w:bottom w:val="none" w:sz="0" w:space="0" w:color="auto"/>
            <w:right w:val="none" w:sz="0" w:space="0" w:color="auto"/>
          </w:divBdr>
        </w:div>
        <w:div w:id="94177213">
          <w:marLeft w:val="0"/>
          <w:marRight w:val="0"/>
          <w:marTop w:val="0"/>
          <w:marBottom w:val="0"/>
          <w:divBdr>
            <w:top w:val="none" w:sz="0" w:space="0" w:color="auto"/>
            <w:left w:val="none" w:sz="0" w:space="0" w:color="auto"/>
            <w:bottom w:val="none" w:sz="0" w:space="0" w:color="auto"/>
            <w:right w:val="none" w:sz="0" w:space="0" w:color="auto"/>
          </w:divBdr>
        </w:div>
        <w:div w:id="1654489080">
          <w:marLeft w:val="0"/>
          <w:marRight w:val="0"/>
          <w:marTop w:val="0"/>
          <w:marBottom w:val="0"/>
          <w:divBdr>
            <w:top w:val="none" w:sz="0" w:space="0" w:color="auto"/>
            <w:left w:val="none" w:sz="0" w:space="0" w:color="auto"/>
            <w:bottom w:val="none" w:sz="0" w:space="0" w:color="auto"/>
            <w:right w:val="none" w:sz="0" w:space="0" w:color="auto"/>
          </w:divBdr>
        </w:div>
        <w:div w:id="11150504">
          <w:marLeft w:val="0"/>
          <w:marRight w:val="0"/>
          <w:marTop w:val="0"/>
          <w:marBottom w:val="0"/>
          <w:divBdr>
            <w:top w:val="none" w:sz="0" w:space="0" w:color="auto"/>
            <w:left w:val="none" w:sz="0" w:space="0" w:color="auto"/>
            <w:bottom w:val="none" w:sz="0" w:space="0" w:color="auto"/>
            <w:right w:val="none" w:sz="0" w:space="0" w:color="auto"/>
          </w:divBdr>
        </w:div>
        <w:div w:id="1353259966">
          <w:marLeft w:val="0"/>
          <w:marRight w:val="0"/>
          <w:marTop w:val="0"/>
          <w:marBottom w:val="0"/>
          <w:divBdr>
            <w:top w:val="none" w:sz="0" w:space="0" w:color="auto"/>
            <w:left w:val="none" w:sz="0" w:space="0" w:color="auto"/>
            <w:bottom w:val="none" w:sz="0" w:space="0" w:color="auto"/>
            <w:right w:val="none" w:sz="0" w:space="0" w:color="auto"/>
          </w:divBdr>
        </w:div>
        <w:div w:id="681585896">
          <w:marLeft w:val="0"/>
          <w:marRight w:val="0"/>
          <w:marTop w:val="0"/>
          <w:marBottom w:val="0"/>
          <w:divBdr>
            <w:top w:val="none" w:sz="0" w:space="0" w:color="auto"/>
            <w:left w:val="none" w:sz="0" w:space="0" w:color="auto"/>
            <w:bottom w:val="none" w:sz="0" w:space="0" w:color="auto"/>
            <w:right w:val="none" w:sz="0" w:space="0" w:color="auto"/>
          </w:divBdr>
          <w:divsChild>
            <w:div w:id="1517381186">
              <w:marLeft w:val="0"/>
              <w:marRight w:val="0"/>
              <w:marTop w:val="0"/>
              <w:marBottom w:val="0"/>
              <w:divBdr>
                <w:top w:val="none" w:sz="0" w:space="0" w:color="auto"/>
                <w:left w:val="none" w:sz="0" w:space="0" w:color="auto"/>
                <w:bottom w:val="none" w:sz="0" w:space="0" w:color="auto"/>
                <w:right w:val="none" w:sz="0" w:space="0" w:color="auto"/>
              </w:divBdr>
            </w:div>
            <w:div w:id="244846418">
              <w:marLeft w:val="0"/>
              <w:marRight w:val="0"/>
              <w:marTop w:val="0"/>
              <w:marBottom w:val="0"/>
              <w:divBdr>
                <w:top w:val="none" w:sz="0" w:space="0" w:color="auto"/>
                <w:left w:val="none" w:sz="0" w:space="0" w:color="auto"/>
                <w:bottom w:val="none" w:sz="0" w:space="0" w:color="auto"/>
                <w:right w:val="none" w:sz="0" w:space="0" w:color="auto"/>
              </w:divBdr>
            </w:div>
            <w:div w:id="1523010247">
              <w:marLeft w:val="0"/>
              <w:marRight w:val="0"/>
              <w:marTop w:val="0"/>
              <w:marBottom w:val="0"/>
              <w:divBdr>
                <w:top w:val="none" w:sz="0" w:space="0" w:color="auto"/>
                <w:left w:val="none" w:sz="0" w:space="0" w:color="auto"/>
                <w:bottom w:val="none" w:sz="0" w:space="0" w:color="auto"/>
                <w:right w:val="none" w:sz="0" w:space="0" w:color="auto"/>
              </w:divBdr>
            </w:div>
            <w:div w:id="1385956356">
              <w:marLeft w:val="0"/>
              <w:marRight w:val="0"/>
              <w:marTop w:val="0"/>
              <w:marBottom w:val="0"/>
              <w:divBdr>
                <w:top w:val="none" w:sz="0" w:space="0" w:color="auto"/>
                <w:left w:val="none" w:sz="0" w:space="0" w:color="auto"/>
                <w:bottom w:val="none" w:sz="0" w:space="0" w:color="auto"/>
                <w:right w:val="none" w:sz="0" w:space="0" w:color="auto"/>
              </w:divBdr>
            </w:div>
          </w:divsChild>
        </w:div>
        <w:div w:id="1708723352">
          <w:marLeft w:val="0"/>
          <w:marRight w:val="0"/>
          <w:marTop w:val="0"/>
          <w:marBottom w:val="0"/>
          <w:divBdr>
            <w:top w:val="none" w:sz="0" w:space="0" w:color="auto"/>
            <w:left w:val="none" w:sz="0" w:space="0" w:color="auto"/>
            <w:bottom w:val="none" w:sz="0" w:space="0" w:color="auto"/>
            <w:right w:val="none" w:sz="0" w:space="0" w:color="auto"/>
          </w:divBdr>
        </w:div>
        <w:div w:id="511847260">
          <w:marLeft w:val="0"/>
          <w:marRight w:val="0"/>
          <w:marTop w:val="0"/>
          <w:marBottom w:val="0"/>
          <w:divBdr>
            <w:top w:val="none" w:sz="0" w:space="0" w:color="auto"/>
            <w:left w:val="none" w:sz="0" w:space="0" w:color="auto"/>
            <w:bottom w:val="none" w:sz="0" w:space="0" w:color="auto"/>
            <w:right w:val="none" w:sz="0" w:space="0" w:color="auto"/>
          </w:divBdr>
        </w:div>
        <w:div w:id="18050972">
          <w:marLeft w:val="0"/>
          <w:marRight w:val="0"/>
          <w:marTop w:val="0"/>
          <w:marBottom w:val="0"/>
          <w:divBdr>
            <w:top w:val="none" w:sz="0" w:space="0" w:color="auto"/>
            <w:left w:val="none" w:sz="0" w:space="0" w:color="auto"/>
            <w:bottom w:val="none" w:sz="0" w:space="0" w:color="auto"/>
            <w:right w:val="none" w:sz="0" w:space="0" w:color="auto"/>
          </w:divBdr>
        </w:div>
        <w:div w:id="989017072">
          <w:marLeft w:val="0"/>
          <w:marRight w:val="0"/>
          <w:marTop w:val="0"/>
          <w:marBottom w:val="0"/>
          <w:divBdr>
            <w:top w:val="none" w:sz="0" w:space="0" w:color="auto"/>
            <w:left w:val="none" w:sz="0" w:space="0" w:color="auto"/>
            <w:bottom w:val="none" w:sz="0" w:space="0" w:color="auto"/>
            <w:right w:val="none" w:sz="0" w:space="0" w:color="auto"/>
          </w:divBdr>
          <w:divsChild>
            <w:div w:id="1397778227">
              <w:marLeft w:val="0"/>
              <w:marRight w:val="0"/>
              <w:marTop w:val="0"/>
              <w:marBottom w:val="0"/>
              <w:divBdr>
                <w:top w:val="none" w:sz="0" w:space="0" w:color="auto"/>
                <w:left w:val="none" w:sz="0" w:space="0" w:color="auto"/>
                <w:bottom w:val="none" w:sz="0" w:space="0" w:color="auto"/>
                <w:right w:val="none" w:sz="0" w:space="0" w:color="auto"/>
              </w:divBdr>
            </w:div>
            <w:div w:id="1155103460">
              <w:marLeft w:val="0"/>
              <w:marRight w:val="0"/>
              <w:marTop w:val="0"/>
              <w:marBottom w:val="0"/>
              <w:divBdr>
                <w:top w:val="none" w:sz="0" w:space="0" w:color="auto"/>
                <w:left w:val="none" w:sz="0" w:space="0" w:color="auto"/>
                <w:bottom w:val="none" w:sz="0" w:space="0" w:color="auto"/>
                <w:right w:val="none" w:sz="0" w:space="0" w:color="auto"/>
              </w:divBdr>
            </w:div>
          </w:divsChild>
        </w:div>
        <w:div w:id="78988723">
          <w:marLeft w:val="0"/>
          <w:marRight w:val="0"/>
          <w:marTop w:val="0"/>
          <w:marBottom w:val="0"/>
          <w:divBdr>
            <w:top w:val="none" w:sz="0" w:space="0" w:color="auto"/>
            <w:left w:val="none" w:sz="0" w:space="0" w:color="auto"/>
            <w:bottom w:val="none" w:sz="0" w:space="0" w:color="auto"/>
            <w:right w:val="none" w:sz="0" w:space="0" w:color="auto"/>
          </w:divBdr>
        </w:div>
        <w:div w:id="170612519">
          <w:marLeft w:val="0"/>
          <w:marRight w:val="0"/>
          <w:marTop w:val="0"/>
          <w:marBottom w:val="0"/>
          <w:divBdr>
            <w:top w:val="none" w:sz="0" w:space="0" w:color="auto"/>
            <w:left w:val="none" w:sz="0" w:space="0" w:color="auto"/>
            <w:bottom w:val="none" w:sz="0" w:space="0" w:color="auto"/>
            <w:right w:val="none" w:sz="0" w:space="0" w:color="auto"/>
          </w:divBdr>
        </w:div>
      </w:divsChild>
    </w:div>
    <w:div w:id="459809425">
      <w:bodyDiv w:val="1"/>
      <w:marLeft w:val="0"/>
      <w:marRight w:val="0"/>
      <w:marTop w:val="0"/>
      <w:marBottom w:val="0"/>
      <w:divBdr>
        <w:top w:val="none" w:sz="0" w:space="0" w:color="auto"/>
        <w:left w:val="none" w:sz="0" w:space="0" w:color="auto"/>
        <w:bottom w:val="none" w:sz="0" w:space="0" w:color="auto"/>
        <w:right w:val="none" w:sz="0" w:space="0" w:color="auto"/>
      </w:divBdr>
    </w:div>
    <w:div w:id="485441547">
      <w:bodyDiv w:val="1"/>
      <w:marLeft w:val="0"/>
      <w:marRight w:val="0"/>
      <w:marTop w:val="0"/>
      <w:marBottom w:val="0"/>
      <w:divBdr>
        <w:top w:val="none" w:sz="0" w:space="0" w:color="auto"/>
        <w:left w:val="none" w:sz="0" w:space="0" w:color="auto"/>
        <w:bottom w:val="none" w:sz="0" w:space="0" w:color="auto"/>
        <w:right w:val="none" w:sz="0" w:space="0" w:color="auto"/>
      </w:divBdr>
    </w:div>
    <w:div w:id="491609310">
      <w:bodyDiv w:val="1"/>
      <w:marLeft w:val="0"/>
      <w:marRight w:val="0"/>
      <w:marTop w:val="0"/>
      <w:marBottom w:val="0"/>
      <w:divBdr>
        <w:top w:val="none" w:sz="0" w:space="0" w:color="auto"/>
        <w:left w:val="none" w:sz="0" w:space="0" w:color="auto"/>
        <w:bottom w:val="none" w:sz="0" w:space="0" w:color="auto"/>
        <w:right w:val="none" w:sz="0" w:space="0" w:color="auto"/>
      </w:divBdr>
    </w:div>
    <w:div w:id="519272805">
      <w:bodyDiv w:val="1"/>
      <w:marLeft w:val="0"/>
      <w:marRight w:val="0"/>
      <w:marTop w:val="0"/>
      <w:marBottom w:val="0"/>
      <w:divBdr>
        <w:top w:val="none" w:sz="0" w:space="0" w:color="auto"/>
        <w:left w:val="none" w:sz="0" w:space="0" w:color="auto"/>
        <w:bottom w:val="none" w:sz="0" w:space="0" w:color="auto"/>
        <w:right w:val="none" w:sz="0" w:space="0" w:color="auto"/>
      </w:divBdr>
    </w:div>
    <w:div w:id="535583548">
      <w:bodyDiv w:val="1"/>
      <w:marLeft w:val="0"/>
      <w:marRight w:val="0"/>
      <w:marTop w:val="0"/>
      <w:marBottom w:val="0"/>
      <w:divBdr>
        <w:top w:val="none" w:sz="0" w:space="0" w:color="auto"/>
        <w:left w:val="none" w:sz="0" w:space="0" w:color="auto"/>
        <w:bottom w:val="none" w:sz="0" w:space="0" w:color="auto"/>
        <w:right w:val="none" w:sz="0" w:space="0" w:color="auto"/>
      </w:divBdr>
    </w:div>
    <w:div w:id="555167181">
      <w:bodyDiv w:val="1"/>
      <w:marLeft w:val="0"/>
      <w:marRight w:val="0"/>
      <w:marTop w:val="0"/>
      <w:marBottom w:val="0"/>
      <w:divBdr>
        <w:top w:val="none" w:sz="0" w:space="0" w:color="auto"/>
        <w:left w:val="none" w:sz="0" w:space="0" w:color="auto"/>
        <w:bottom w:val="none" w:sz="0" w:space="0" w:color="auto"/>
        <w:right w:val="none" w:sz="0" w:space="0" w:color="auto"/>
      </w:divBdr>
    </w:div>
    <w:div w:id="560334064">
      <w:bodyDiv w:val="1"/>
      <w:marLeft w:val="0"/>
      <w:marRight w:val="0"/>
      <w:marTop w:val="0"/>
      <w:marBottom w:val="0"/>
      <w:divBdr>
        <w:top w:val="none" w:sz="0" w:space="0" w:color="auto"/>
        <w:left w:val="none" w:sz="0" w:space="0" w:color="auto"/>
        <w:bottom w:val="none" w:sz="0" w:space="0" w:color="auto"/>
        <w:right w:val="none" w:sz="0" w:space="0" w:color="auto"/>
      </w:divBdr>
    </w:div>
    <w:div w:id="560678553">
      <w:bodyDiv w:val="1"/>
      <w:marLeft w:val="0"/>
      <w:marRight w:val="0"/>
      <w:marTop w:val="0"/>
      <w:marBottom w:val="0"/>
      <w:divBdr>
        <w:top w:val="none" w:sz="0" w:space="0" w:color="auto"/>
        <w:left w:val="none" w:sz="0" w:space="0" w:color="auto"/>
        <w:bottom w:val="none" w:sz="0" w:space="0" w:color="auto"/>
        <w:right w:val="none" w:sz="0" w:space="0" w:color="auto"/>
      </w:divBdr>
    </w:div>
    <w:div w:id="561865129">
      <w:bodyDiv w:val="1"/>
      <w:marLeft w:val="0"/>
      <w:marRight w:val="0"/>
      <w:marTop w:val="0"/>
      <w:marBottom w:val="0"/>
      <w:divBdr>
        <w:top w:val="none" w:sz="0" w:space="0" w:color="auto"/>
        <w:left w:val="none" w:sz="0" w:space="0" w:color="auto"/>
        <w:bottom w:val="none" w:sz="0" w:space="0" w:color="auto"/>
        <w:right w:val="none" w:sz="0" w:space="0" w:color="auto"/>
      </w:divBdr>
    </w:div>
    <w:div w:id="572744438">
      <w:bodyDiv w:val="1"/>
      <w:marLeft w:val="0"/>
      <w:marRight w:val="0"/>
      <w:marTop w:val="0"/>
      <w:marBottom w:val="0"/>
      <w:divBdr>
        <w:top w:val="none" w:sz="0" w:space="0" w:color="auto"/>
        <w:left w:val="none" w:sz="0" w:space="0" w:color="auto"/>
        <w:bottom w:val="none" w:sz="0" w:space="0" w:color="auto"/>
        <w:right w:val="none" w:sz="0" w:space="0" w:color="auto"/>
      </w:divBdr>
    </w:div>
    <w:div w:id="583956719">
      <w:bodyDiv w:val="1"/>
      <w:marLeft w:val="0"/>
      <w:marRight w:val="0"/>
      <w:marTop w:val="0"/>
      <w:marBottom w:val="0"/>
      <w:divBdr>
        <w:top w:val="none" w:sz="0" w:space="0" w:color="auto"/>
        <w:left w:val="none" w:sz="0" w:space="0" w:color="auto"/>
        <w:bottom w:val="none" w:sz="0" w:space="0" w:color="auto"/>
        <w:right w:val="none" w:sz="0" w:space="0" w:color="auto"/>
      </w:divBdr>
    </w:div>
    <w:div w:id="591478621">
      <w:bodyDiv w:val="1"/>
      <w:marLeft w:val="0"/>
      <w:marRight w:val="0"/>
      <w:marTop w:val="0"/>
      <w:marBottom w:val="0"/>
      <w:divBdr>
        <w:top w:val="none" w:sz="0" w:space="0" w:color="auto"/>
        <w:left w:val="none" w:sz="0" w:space="0" w:color="auto"/>
        <w:bottom w:val="none" w:sz="0" w:space="0" w:color="auto"/>
        <w:right w:val="none" w:sz="0" w:space="0" w:color="auto"/>
      </w:divBdr>
    </w:div>
    <w:div w:id="622930002">
      <w:bodyDiv w:val="1"/>
      <w:marLeft w:val="0"/>
      <w:marRight w:val="0"/>
      <w:marTop w:val="0"/>
      <w:marBottom w:val="0"/>
      <w:divBdr>
        <w:top w:val="none" w:sz="0" w:space="0" w:color="auto"/>
        <w:left w:val="none" w:sz="0" w:space="0" w:color="auto"/>
        <w:bottom w:val="none" w:sz="0" w:space="0" w:color="auto"/>
        <w:right w:val="none" w:sz="0" w:space="0" w:color="auto"/>
      </w:divBdr>
    </w:div>
    <w:div w:id="673842068">
      <w:bodyDiv w:val="1"/>
      <w:marLeft w:val="0"/>
      <w:marRight w:val="0"/>
      <w:marTop w:val="0"/>
      <w:marBottom w:val="0"/>
      <w:divBdr>
        <w:top w:val="none" w:sz="0" w:space="0" w:color="auto"/>
        <w:left w:val="none" w:sz="0" w:space="0" w:color="auto"/>
        <w:bottom w:val="none" w:sz="0" w:space="0" w:color="auto"/>
        <w:right w:val="none" w:sz="0" w:space="0" w:color="auto"/>
      </w:divBdr>
    </w:div>
    <w:div w:id="678776003">
      <w:bodyDiv w:val="1"/>
      <w:marLeft w:val="0"/>
      <w:marRight w:val="0"/>
      <w:marTop w:val="0"/>
      <w:marBottom w:val="0"/>
      <w:divBdr>
        <w:top w:val="none" w:sz="0" w:space="0" w:color="auto"/>
        <w:left w:val="none" w:sz="0" w:space="0" w:color="auto"/>
        <w:bottom w:val="none" w:sz="0" w:space="0" w:color="auto"/>
        <w:right w:val="none" w:sz="0" w:space="0" w:color="auto"/>
      </w:divBdr>
    </w:div>
    <w:div w:id="678970931">
      <w:bodyDiv w:val="1"/>
      <w:marLeft w:val="0"/>
      <w:marRight w:val="0"/>
      <w:marTop w:val="0"/>
      <w:marBottom w:val="0"/>
      <w:divBdr>
        <w:top w:val="none" w:sz="0" w:space="0" w:color="auto"/>
        <w:left w:val="none" w:sz="0" w:space="0" w:color="auto"/>
        <w:bottom w:val="none" w:sz="0" w:space="0" w:color="auto"/>
        <w:right w:val="none" w:sz="0" w:space="0" w:color="auto"/>
      </w:divBdr>
    </w:div>
    <w:div w:id="681279167">
      <w:bodyDiv w:val="1"/>
      <w:marLeft w:val="0"/>
      <w:marRight w:val="0"/>
      <w:marTop w:val="0"/>
      <w:marBottom w:val="0"/>
      <w:divBdr>
        <w:top w:val="none" w:sz="0" w:space="0" w:color="auto"/>
        <w:left w:val="none" w:sz="0" w:space="0" w:color="auto"/>
        <w:bottom w:val="none" w:sz="0" w:space="0" w:color="auto"/>
        <w:right w:val="none" w:sz="0" w:space="0" w:color="auto"/>
      </w:divBdr>
    </w:div>
    <w:div w:id="710613356">
      <w:bodyDiv w:val="1"/>
      <w:marLeft w:val="0"/>
      <w:marRight w:val="0"/>
      <w:marTop w:val="0"/>
      <w:marBottom w:val="0"/>
      <w:divBdr>
        <w:top w:val="none" w:sz="0" w:space="0" w:color="auto"/>
        <w:left w:val="none" w:sz="0" w:space="0" w:color="auto"/>
        <w:bottom w:val="none" w:sz="0" w:space="0" w:color="auto"/>
        <w:right w:val="none" w:sz="0" w:space="0" w:color="auto"/>
      </w:divBdr>
    </w:div>
    <w:div w:id="718818845">
      <w:bodyDiv w:val="1"/>
      <w:marLeft w:val="0"/>
      <w:marRight w:val="0"/>
      <w:marTop w:val="0"/>
      <w:marBottom w:val="0"/>
      <w:divBdr>
        <w:top w:val="none" w:sz="0" w:space="0" w:color="auto"/>
        <w:left w:val="none" w:sz="0" w:space="0" w:color="auto"/>
        <w:bottom w:val="none" w:sz="0" w:space="0" w:color="auto"/>
        <w:right w:val="none" w:sz="0" w:space="0" w:color="auto"/>
      </w:divBdr>
    </w:div>
    <w:div w:id="728263398">
      <w:bodyDiv w:val="1"/>
      <w:marLeft w:val="0"/>
      <w:marRight w:val="0"/>
      <w:marTop w:val="0"/>
      <w:marBottom w:val="0"/>
      <w:divBdr>
        <w:top w:val="none" w:sz="0" w:space="0" w:color="auto"/>
        <w:left w:val="none" w:sz="0" w:space="0" w:color="auto"/>
        <w:bottom w:val="none" w:sz="0" w:space="0" w:color="auto"/>
        <w:right w:val="none" w:sz="0" w:space="0" w:color="auto"/>
      </w:divBdr>
    </w:div>
    <w:div w:id="731974827">
      <w:bodyDiv w:val="1"/>
      <w:marLeft w:val="0"/>
      <w:marRight w:val="0"/>
      <w:marTop w:val="0"/>
      <w:marBottom w:val="0"/>
      <w:divBdr>
        <w:top w:val="none" w:sz="0" w:space="0" w:color="auto"/>
        <w:left w:val="none" w:sz="0" w:space="0" w:color="auto"/>
        <w:bottom w:val="none" w:sz="0" w:space="0" w:color="auto"/>
        <w:right w:val="none" w:sz="0" w:space="0" w:color="auto"/>
      </w:divBdr>
    </w:div>
    <w:div w:id="748694465">
      <w:bodyDiv w:val="1"/>
      <w:marLeft w:val="0"/>
      <w:marRight w:val="0"/>
      <w:marTop w:val="0"/>
      <w:marBottom w:val="0"/>
      <w:divBdr>
        <w:top w:val="none" w:sz="0" w:space="0" w:color="auto"/>
        <w:left w:val="none" w:sz="0" w:space="0" w:color="auto"/>
        <w:bottom w:val="none" w:sz="0" w:space="0" w:color="auto"/>
        <w:right w:val="none" w:sz="0" w:space="0" w:color="auto"/>
      </w:divBdr>
    </w:div>
    <w:div w:id="786512944">
      <w:bodyDiv w:val="1"/>
      <w:marLeft w:val="0"/>
      <w:marRight w:val="0"/>
      <w:marTop w:val="0"/>
      <w:marBottom w:val="0"/>
      <w:divBdr>
        <w:top w:val="none" w:sz="0" w:space="0" w:color="auto"/>
        <w:left w:val="none" w:sz="0" w:space="0" w:color="auto"/>
        <w:bottom w:val="none" w:sz="0" w:space="0" w:color="auto"/>
        <w:right w:val="none" w:sz="0" w:space="0" w:color="auto"/>
      </w:divBdr>
    </w:div>
    <w:div w:id="797260610">
      <w:bodyDiv w:val="1"/>
      <w:marLeft w:val="0"/>
      <w:marRight w:val="0"/>
      <w:marTop w:val="0"/>
      <w:marBottom w:val="0"/>
      <w:divBdr>
        <w:top w:val="none" w:sz="0" w:space="0" w:color="auto"/>
        <w:left w:val="none" w:sz="0" w:space="0" w:color="auto"/>
        <w:bottom w:val="none" w:sz="0" w:space="0" w:color="auto"/>
        <w:right w:val="none" w:sz="0" w:space="0" w:color="auto"/>
      </w:divBdr>
    </w:div>
    <w:div w:id="806970861">
      <w:bodyDiv w:val="1"/>
      <w:marLeft w:val="0"/>
      <w:marRight w:val="0"/>
      <w:marTop w:val="0"/>
      <w:marBottom w:val="0"/>
      <w:divBdr>
        <w:top w:val="none" w:sz="0" w:space="0" w:color="auto"/>
        <w:left w:val="none" w:sz="0" w:space="0" w:color="auto"/>
        <w:bottom w:val="none" w:sz="0" w:space="0" w:color="auto"/>
        <w:right w:val="none" w:sz="0" w:space="0" w:color="auto"/>
      </w:divBdr>
    </w:div>
    <w:div w:id="816217018">
      <w:bodyDiv w:val="1"/>
      <w:marLeft w:val="0"/>
      <w:marRight w:val="0"/>
      <w:marTop w:val="0"/>
      <w:marBottom w:val="0"/>
      <w:divBdr>
        <w:top w:val="none" w:sz="0" w:space="0" w:color="auto"/>
        <w:left w:val="none" w:sz="0" w:space="0" w:color="auto"/>
        <w:bottom w:val="none" w:sz="0" w:space="0" w:color="auto"/>
        <w:right w:val="none" w:sz="0" w:space="0" w:color="auto"/>
      </w:divBdr>
    </w:div>
    <w:div w:id="819737561">
      <w:bodyDiv w:val="1"/>
      <w:marLeft w:val="0"/>
      <w:marRight w:val="0"/>
      <w:marTop w:val="0"/>
      <w:marBottom w:val="0"/>
      <w:divBdr>
        <w:top w:val="none" w:sz="0" w:space="0" w:color="auto"/>
        <w:left w:val="none" w:sz="0" w:space="0" w:color="auto"/>
        <w:bottom w:val="none" w:sz="0" w:space="0" w:color="auto"/>
        <w:right w:val="none" w:sz="0" w:space="0" w:color="auto"/>
      </w:divBdr>
    </w:div>
    <w:div w:id="820272944">
      <w:bodyDiv w:val="1"/>
      <w:marLeft w:val="0"/>
      <w:marRight w:val="0"/>
      <w:marTop w:val="0"/>
      <w:marBottom w:val="0"/>
      <w:divBdr>
        <w:top w:val="none" w:sz="0" w:space="0" w:color="auto"/>
        <w:left w:val="none" w:sz="0" w:space="0" w:color="auto"/>
        <w:bottom w:val="none" w:sz="0" w:space="0" w:color="auto"/>
        <w:right w:val="none" w:sz="0" w:space="0" w:color="auto"/>
      </w:divBdr>
    </w:div>
    <w:div w:id="829251506">
      <w:bodyDiv w:val="1"/>
      <w:marLeft w:val="0"/>
      <w:marRight w:val="0"/>
      <w:marTop w:val="0"/>
      <w:marBottom w:val="0"/>
      <w:divBdr>
        <w:top w:val="none" w:sz="0" w:space="0" w:color="auto"/>
        <w:left w:val="none" w:sz="0" w:space="0" w:color="auto"/>
        <w:bottom w:val="none" w:sz="0" w:space="0" w:color="auto"/>
        <w:right w:val="none" w:sz="0" w:space="0" w:color="auto"/>
      </w:divBdr>
    </w:div>
    <w:div w:id="834416259">
      <w:bodyDiv w:val="1"/>
      <w:marLeft w:val="0"/>
      <w:marRight w:val="0"/>
      <w:marTop w:val="0"/>
      <w:marBottom w:val="0"/>
      <w:divBdr>
        <w:top w:val="none" w:sz="0" w:space="0" w:color="auto"/>
        <w:left w:val="none" w:sz="0" w:space="0" w:color="auto"/>
        <w:bottom w:val="none" w:sz="0" w:space="0" w:color="auto"/>
        <w:right w:val="none" w:sz="0" w:space="0" w:color="auto"/>
      </w:divBdr>
    </w:div>
    <w:div w:id="856583145">
      <w:bodyDiv w:val="1"/>
      <w:marLeft w:val="0"/>
      <w:marRight w:val="0"/>
      <w:marTop w:val="0"/>
      <w:marBottom w:val="0"/>
      <w:divBdr>
        <w:top w:val="none" w:sz="0" w:space="0" w:color="auto"/>
        <w:left w:val="none" w:sz="0" w:space="0" w:color="auto"/>
        <w:bottom w:val="none" w:sz="0" w:space="0" w:color="auto"/>
        <w:right w:val="none" w:sz="0" w:space="0" w:color="auto"/>
      </w:divBdr>
    </w:div>
    <w:div w:id="867333747">
      <w:bodyDiv w:val="1"/>
      <w:marLeft w:val="0"/>
      <w:marRight w:val="0"/>
      <w:marTop w:val="0"/>
      <w:marBottom w:val="0"/>
      <w:divBdr>
        <w:top w:val="none" w:sz="0" w:space="0" w:color="auto"/>
        <w:left w:val="none" w:sz="0" w:space="0" w:color="auto"/>
        <w:bottom w:val="none" w:sz="0" w:space="0" w:color="auto"/>
        <w:right w:val="none" w:sz="0" w:space="0" w:color="auto"/>
      </w:divBdr>
    </w:div>
    <w:div w:id="912086057">
      <w:bodyDiv w:val="1"/>
      <w:marLeft w:val="0"/>
      <w:marRight w:val="0"/>
      <w:marTop w:val="0"/>
      <w:marBottom w:val="0"/>
      <w:divBdr>
        <w:top w:val="none" w:sz="0" w:space="0" w:color="auto"/>
        <w:left w:val="none" w:sz="0" w:space="0" w:color="auto"/>
        <w:bottom w:val="none" w:sz="0" w:space="0" w:color="auto"/>
        <w:right w:val="none" w:sz="0" w:space="0" w:color="auto"/>
      </w:divBdr>
    </w:div>
    <w:div w:id="925726598">
      <w:bodyDiv w:val="1"/>
      <w:marLeft w:val="0"/>
      <w:marRight w:val="0"/>
      <w:marTop w:val="0"/>
      <w:marBottom w:val="0"/>
      <w:divBdr>
        <w:top w:val="none" w:sz="0" w:space="0" w:color="auto"/>
        <w:left w:val="none" w:sz="0" w:space="0" w:color="auto"/>
        <w:bottom w:val="none" w:sz="0" w:space="0" w:color="auto"/>
        <w:right w:val="none" w:sz="0" w:space="0" w:color="auto"/>
      </w:divBdr>
    </w:div>
    <w:div w:id="941303633">
      <w:bodyDiv w:val="1"/>
      <w:marLeft w:val="0"/>
      <w:marRight w:val="0"/>
      <w:marTop w:val="0"/>
      <w:marBottom w:val="0"/>
      <w:divBdr>
        <w:top w:val="none" w:sz="0" w:space="0" w:color="auto"/>
        <w:left w:val="none" w:sz="0" w:space="0" w:color="auto"/>
        <w:bottom w:val="none" w:sz="0" w:space="0" w:color="auto"/>
        <w:right w:val="none" w:sz="0" w:space="0" w:color="auto"/>
      </w:divBdr>
    </w:div>
    <w:div w:id="945619071">
      <w:bodyDiv w:val="1"/>
      <w:marLeft w:val="0"/>
      <w:marRight w:val="0"/>
      <w:marTop w:val="0"/>
      <w:marBottom w:val="0"/>
      <w:divBdr>
        <w:top w:val="none" w:sz="0" w:space="0" w:color="auto"/>
        <w:left w:val="none" w:sz="0" w:space="0" w:color="auto"/>
        <w:bottom w:val="none" w:sz="0" w:space="0" w:color="auto"/>
        <w:right w:val="none" w:sz="0" w:space="0" w:color="auto"/>
      </w:divBdr>
      <w:divsChild>
        <w:div w:id="923102247">
          <w:marLeft w:val="0"/>
          <w:marRight w:val="0"/>
          <w:marTop w:val="0"/>
          <w:marBottom w:val="0"/>
          <w:divBdr>
            <w:top w:val="none" w:sz="0" w:space="0" w:color="auto"/>
            <w:left w:val="none" w:sz="0" w:space="0" w:color="auto"/>
            <w:bottom w:val="none" w:sz="0" w:space="0" w:color="auto"/>
            <w:right w:val="none" w:sz="0" w:space="0" w:color="auto"/>
          </w:divBdr>
          <w:divsChild>
            <w:div w:id="1405637636">
              <w:marLeft w:val="0"/>
              <w:marRight w:val="0"/>
              <w:marTop w:val="0"/>
              <w:marBottom w:val="0"/>
              <w:divBdr>
                <w:top w:val="none" w:sz="0" w:space="0" w:color="auto"/>
                <w:left w:val="none" w:sz="0" w:space="0" w:color="auto"/>
                <w:bottom w:val="none" w:sz="0" w:space="0" w:color="auto"/>
                <w:right w:val="none" w:sz="0" w:space="0" w:color="auto"/>
              </w:divBdr>
              <w:divsChild>
                <w:div w:id="5005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6392">
      <w:bodyDiv w:val="1"/>
      <w:marLeft w:val="0"/>
      <w:marRight w:val="0"/>
      <w:marTop w:val="0"/>
      <w:marBottom w:val="0"/>
      <w:divBdr>
        <w:top w:val="none" w:sz="0" w:space="0" w:color="auto"/>
        <w:left w:val="none" w:sz="0" w:space="0" w:color="auto"/>
        <w:bottom w:val="none" w:sz="0" w:space="0" w:color="auto"/>
        <w:right w:val="none" w:sz="0" w:space="0" w:color="auto"/>
      </w:divBdr>
    </w:div>
    <w:div w:id="1001277014">
      <w:bodyDiv w:val="1"/>
      <w:marLeft w:val="0"/>
      <w:marRight w:val="0"/>
      <w:marTop w:val="0"/>
      <w:marBottom w:val="0"/>
      <w:divBdr>
        <w:top w:val="none" w:sz="0" w:space="0" w:color="auto"/>
        <w:left w:val="none" w:sz="0" w:space="0" w:color="auto"/>
        <w:bottom w:val="none" w:sz="0" w:space="0" w:color="auto"/>
        <w:right w:val="none" w:sz="0" w:space="0" w:color="auto"/>
      </w:divBdr>
    </w:div>
    <w:div w:id="1048845505">
      <w:bodyDiv w:val="1"/>
      <w:marLeft w:val="0"/>
      <w:marRight w:val="0"/>
      <w:marTop w:val="0"/>
      <w:marBottom w:val="0"/>
      <w:divBdr>
        <w:top w:val="none" w:sz="0" w:space="0" w:color="auto"/>
        <w:left w:val="none" w:sz="0" w:space="0" w:color="auto"/>
        <w:bottom w:val="none" w:sz="0" w:space="0" w:color="auto"/>
        <w:right w:val="none" w:sz="0" w:space="0" w:color="auto"/>
      </w:divBdr>
    </w:div>
    <w:div w:id="1054815494">
      <w:bodyDiv w:val="1"/>
      <w:marLeft w:val="0"/>
      <w:marRight w:val="0"/>
      <w:marTop w:val="0"/>
      <w:marBottom w:val="0"/>
      <w:divBdr>
        <w:top w:val="none" w:sz="0" w:space="0" w:color="auto"/>
        <w:left w:val="none" w:sz="0" w:space="0" w:color="auto"/>
        <w:bottom w:val="none" w:sz="0" w:space="0" w:color="auto"/>
        <w:right w:val="none" w:sz="0" w:space="0" w:color="auto"/>
      </w:divBdr>
    </w:div>
    <w:div w:id="1054964368">
      <w:bodyDiv w:val="1"/>
      <w:marLeft w:val="0"/>
      <w:marRight w:val="0"/>
      <w:marTop w:val="0"/>
      <w:marBottom w:val="0"/>
      <w:divBdr>
        <w:top w:val="none" w:sz="0" w:space="0" w:color="auto"/>
        <w:left w:val="none" w:sz="0" w:space="0" w:color="auto"/>
        <w:bottom w:val="none" w:sz="0" w:space="0" w:color="auto"/>
        <w:right w:val="none" w:sz="0" w:space="0" w:color="auto"/>
      </w:divBdr>
    </w:div>
    <w:div w:id="1097285320">
      <w:bodyDiv w:val="1"/>
      <w:marLeft w:val="0"/>
      <w:marRight w:val="0"/>
      <w:marTop w:val="0"/>
      <w:marBottom w:val="0"/>
      <w:divBdr>
        <w:top w:val="none" w:sz="0" w:space="0" w:color="auto"/>
        <w:left w:val="none" w:sz="0" w:space="0" w:color="auto"/>
        <w:bottom w:val="none" w:sz="0" w:space="0" w:color="auto"/>
        <w:right w:val="none" w:sz="0" w:space="0" w:color="auto"/>
      </w:divBdr>
      <w:divsChild>
        <w:div w:id="1179387229">
          <w:marLeft w:val="0"/>
          <w:marRight w:val="0"/>
          <w:marTop w:val="0"/>
          <w:marBottom w:val="0"/>
          <w:divBdr>
            <w:top w:val="none" w:sz="0" w:space="0" w:color="auto"/>
            <w:left w:val="none" w:sz="0" w:space="0" w:color="auto"/>
            <w:bottom w:val="none" w:sz="0" w:space="0" w:color="auto"/>
            <w:right w:val="none" w:sz="0" w:space="0" w:color="auto"/>
          </w:divBdr>
          <w:divsChild>
            <w:div w:id="1954708033">
              <w:marLeft w:val="0"/>
              <w:marRight w:val="0"/>
              <w:marTop w:val="0"/>
              <w:marBottom w:val="0"/>
              <w:divBdr>
                <w:top w:val="none" w:sz="0" w:space="0" w:color="auto"/>
                <w:left w:val="none" w:sz="0" w:space="0" w:color="auto"/>
                <w:bottom w:val="none" w:sz="0" w:space="0" w:color="auto"/>
                <w:right w:val="none" w:sz="0" w:space="0" w:color="auto"/>
              </w:divBdr>
              <w:divsChild>
                <w:div w:id="19814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299">
      <w:bodyDiv w:val="1"/>
      <w:marLeft w:val="0"/>
      <w:marRight w:val="0"/>
      <w:marTop w:val="0"/>
      <w:marBottom w:val="0"/>
      <w:divBdr>
        <w:top w:val="none" w:sz="0" w:space="0" w:color="auto"/>
        <w:left w:val="none" w:sz="0" w:space="0" w:color="auto"/>
        <w:bottom w:val="none" w:sz="0" w:space="0" w:color="auto"/>
        <w:right w:val="none" w:sz="0" w:space="0" w:color="auto"/>
      </w:divBdr>
      <w:divsChild>
        <w:div w:id="1137452123">
          <w:marLeft w:val="0"/>
          <w:marRight w:val="0"/>
          <w:marTop w:val="0"/>
          <w:marBottom w:val="0"/>
          <w:divBdr>
            <w:top w:val="none" w:sz="0" w:space="0" w:color="auto"/>
            <w:left w:val="none" w:sz="0" w:space="0" w:color="auto"/>
            <w:bottom w:val="none" w:sz="0" w:space="0" w:color="auto"/>
            <w:right w:val="none" w:sz="0" w:space="0" w:color="auto"/>
          </w:divBdr>
          <w:divsChild>
            <w:div w:id="1977221152">
              <w:marLeft w:val="0"/>
              <w:marRight w:val="0"/>
              <w:marTop w:val="0"/>
              <w:marBottom w:val="0"/>
              <w:divBdr>
                <w:top w:val="none" w:sz="0" w:space="0" w:color="auto"/>
                <w:left w:val="none" w:sz="0" w:space="0" w:color="auto"/>
                <w:bottom w:val="none" w:sz="0" w:space="0" w:color="auto"/>
                <w:right w:val="none" w:sz="0" w:space="0" w:color="auto"/>
              </w:divBdr>
              <w:divsChild>
                <w:div w:id="1649823546">
                  <w:marLeft w:val="0"/>
                  <w:marRight w:val="0"/>
                  <w:marTop w:val="0"/>
                  <w:marBottom w:val="0"/>
                  <w:divBdr>
                    <w:top w:val="none" w:sz="0" w:space="0" w:color="auto"/>
                    <w:left w:val="none" w:sz="0" w:space="0" w:color="auto"/>
                    <w:bottom w:val="none" w:sz="0" w:space="0" w:color="auto"/>
                    <w:right w:val="none" w:sz="0" w:space="0" w:color="auto"/>
                  </w:divBdr>
                  <w:divsChild>
                    <w:div w:id="13303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3375">
      <w:bodyDiv w:val="1"/>
      <w:marLeft w:val="0"/>
      <w:marRight w:val="0"/>
      <w:marTop w:val="0"/>
      <w:marBottom w:val="0"/>
      <w:divBdr>
        <w:top w:val="none" w:sz="0" w:space="0" w:color="auto"/>
        <w:left w:val="none" w:sz="0" w:space="0" w:color="auto"/>
        <w:bottom w:val="none" w:sz="0" w:space="0" w:color="auto"/>
        <w:right w:val="none" w:sz="0" w:space="0" w:color="auto"/>
      </w:divBdr>
    </w:div>
    <w:div w:id="1126584813">
      <w:bodyDiv w:val="1"/>
      <w:marLeft w:val="0"/>
      <w:marRight w:val="0"/>
      <w:marTop w:val="0"/>
      <w:marBottom w:val="0"/>
      <w:divBdr>
        <w:top w:val="none" w:sz="0" w:space="0" w:color="auto"/>
        <w:left w:val="none" w:sz="0" w:space="0" w:color="auto"/>
        <w:bottom w:val="none" w:sz="0" w:space="0" w:color="auto"/>
        <w:right w:val="none" w:sz="0" w:space="0" w:color="auto"/>
      </w:divBdr>
    </w:div>
    <w:div w:id="1132559582">
      <w:bodyDiv w:val="1"/>
      <w:marLeft w:val="0"/>
      <w:marRight w:val="0"/>
      <w:marTop w:val="0"/>
      <w:marBottom w:val="0"/>
      <w:divBdr>
        <w:top w:val="none" w:sz="0" w:space="0" w:color="auto"/>
        <w:left w:val="none" w:sz="0" w:space="0" w:color="auto"/>
        <w:bottom w:val="none" w:sz="0" w:space="0" w:color="auto"/>
        <w:right w:val="none" w:sz="0" w:space="0" w:color="auto"/>
      </w:divBdr>
    </w:div>
    <w:div w:id="1206790398">
      <w:bodyDiv w:val="1"/>
      <w:marLeft w:val="0"/>
      <w:marRight w:val="0"/>
      <w:marTop w:val="0"/>
      <w:marBottom w:val="0"/>
      <w:divBdr>
        <w:top w:val="none" w:sz="0" w:space="0" w:color="auto"/>
        <w:left w:val="none" w:sz="0" w:space="0" w:color="auto"/>
        <w:bottom w:val="none" w:sz="0" w:space="0" w:color="auto"/>
        <w:right w:val="none" w:sz="0" w:space="0" w:color="auto"/>
      </w:divBdr>
    </w:div>
    <w:div w:id="1206868200">
      <w:bodyDiv w:val="1"/>
      <w:marLeft w:val="0"/>
      <w:marRight w:val="0"/>
      <w:marTop w:val="0"/>
      <w:marBottom w:val="0"/>
      <w:divBdr>
        <w:top w:val="none" w:sz="0" w:space="0" w:color="auto"/>
        <w:left w:val="none" w:sz="0" w:space="0" w:color="auto"/>
        <w:bottom w:val="none" w:sz="0" w:space="0" w:color="auto"/>
        <w:right w:val="none" w:sz="0" w:space="0" w:color="auto"/>
      </w:divBdr>
    </w:div>
    <w:div w:id="1219126602">
      <w:bodyDiv w:val="1"/>
      <w:marLeft w:val="0"/>
      <w:marRight w:val="0"/>
      <w:marTop w:val="0"/>
      <w:marBottom w:val="0"/>
      <w:divBdr>
        <w:top w:val="none" w:sz="0" w:space="0" w:color="auto"/>
        <w:left w:val="none" w:sz="0" w:space="0" w:color="auto"/>
        <w:bottom w:val="none" w:sz="0" w:space="0" w:color="auto"/>
        <w:right w:val="none" w:sz="0" w:space="0" w:color="auto"/>
      </w:divBdr>
    </w:div>
    <w:div w:id="1225528242">
      <w:bodyDiv w:val="1"/>
      <w:marLeft w:val="0"/>
      <w:marRight w:val="0"/>
      <w:marTop w:val="0"/>
      <w:marBottom w:val="0"/>
      <w:divBdr>
        <w:top w:val="none" w:sz="0" w:space="0" w:color="auto"/>
        <w:left w:val="none" w:sz="0" w:space="0" w:color="auto"/>
        <w:bottom w:val="none" w:sz="0" w:space="0" w:color="auto"/>
        <w:right w:val="none" w:sz="0" w:space="0" w:color="auto"/>
      </w:divBdr>
      <w:divsChild>
        <w:div w:id="1006640462">
          <w:marLeft w:val="0"/>
          <w:marRight w:val="0"/>
          <w:marTop w:val="0"/>
          <w:marBottom w:val="0"/>
          <w:divBdr>
            <w:top w:val="none" w:sz="0" w:space="0" w:color="auto"/>
            <w:left w:val="none" w:sz="0" w:space="0" w:color="auto"/>
            <w:bottom w:val="none" w:sz="0" w:space="0" w:color="auto"/>
            <w:right w:val="none" w:sz="0" w:space="0" w:color="auto"/>
          </w:divBdr>
          <w:divsChild>
            <w:div w:id="1285698995">
              <w:marLeft w:val="0"/>
              <w:marRight w:val="0"/>
              <w:marTop w:val="0"/>
              <w:marBottom w:val="0"/>
              <w:divBdr>
                <w:top w:val="none" w:sz="0" w:space="0" w:color="auto"/>
                <w:left w:val="none" w:sz="0" w:space="0" w:color="auto"/>
                <w:bottom w:val="none" w:sz="0" w:space="0" w:color="auto"/>
                <w:right w:val="none" w:sz="0" w:space="0" w:color="auto"/>
              </w:divBdr>
              <w:divsChild>
                <w:div w:id="886797796">
                  <w:marLeft w:val="0"/>
                  <w:marRight w:val="0"/>
                  <w:marTop w:val="0"/>
                  <w:marBottom w:val="0"/>
                  <w:divBdr>
                    <w:top w:val="none" w:sz="0" w:space="0" w:color="auto"/>
                    <w:left w:val="none" w:sz="0" w:space="0" w:color="auto"/>
                    <w:bottom w:val="none" w:sz="0" w:space="0" w:color="auto"/>
                    <w:right w:val="none" w:sz="0" w:space="0" w:color="auto"/>
                  </w:divBdr>
                  <w:divsChild>
                    <w:div w:id="1512336216">
                      <w:marLeft w:val="0"/>
                      <w:marRight w:val="0"/>
                      <w:marTop w:val="0"/>
                      <w:marBottom w:val="0"/>
                      <w:divBdr>
                        <w:top w:val="none" w:sz="0" w:space="0" w:color="auto"/>
                        <w:left w:val="none" w:sz="0" w:space="0" w:color="auto"/>
                        <w:bottom w:val="none" w:sz="0" w:space="0" w:color="auto"/>
                        <w:right w:val="none" w:sz="0" w:space="0" w:color="auto"/>
                      </w:divBdr>
                    </w:div>
                  </w:divsChild>
                </w:div>
                <w:div w:id="1588685897">
                  <w:marLeft w:val="0"/>
                  <w:marRight w:val="0"/>
                  <w:marTop w:val="0"/>
                  <w:marBottom w:val="0"/>
                  <w:divBdr>
                    <w:top w:val="none" w:sz="0" w:space="0" w:color="auto"/>
                    <w:left w:val="none" w:sz="0" w:space="0" w:color="auto"/>
                    <w:bottom w:val="none" w:sz="0" w:space="0" w:color="auto"/>
                    <w:right w:val="none" w:sz="0" w:space="0" w:color="auto"/>
                  </w:divBdr>
                  <w:divsChild>
                    <w:div w:id="18889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3324">
      <w:bodyDiv w:val="1"/>
      <w:marLeft w:val="0"/>
      <w:marRight w:val="0"/>
      <w:marTop w:val="0"/>
      <w:marBottom w:val="0"/>
      <w:divBdr>
        <w:top w:val="none" w:sz="0" w:space="0" w:color="auto"/>
        <w:left w:val="none" w:sz="0" w:space="0" w:color="auto"/>
        <w:bottom w:val="none" w:sz="0" w:space="0" w:color="auto"/>
        <w:right w:val="none" w:sz="0" w:space="0" w:color="auto"/>
      </w:divBdr>
    </w:div>
    <w:div w:id="1318456675">
      <w:bodyDiv w:val="1"/>
      <w:marLeft w:val="0"/>
      <w:marRight w:val="0"/>
      <w:marTop w:val="0"/>
      <w:marBottom w:val="0"/>
      <w:divBdr>
        <w:top w:val="none" w:sz="0" w:space="0" w:color="auto"/>
        <w:left w:val="none" w:sz="0" w:space="0" w:color="auto"/>
        <w:bottom w:val="none" w:sz="0" w:space="0" w:color="auto"/>
        <w:right w:val="none" w:sz="0" w:space="0" w:color="auto"/>
      </w:divBdr>
    </w:div>
    <w:div w:id="1324316316">
      <w:bodyDiv w:val="1"/>
      <w:marLeft w:val="0"/>
      <w:marRight w:val="0"/>
      <w:marTop w:val="0"/>
      <w:marBottom w:val="0"/>
      <w:divBdr>
        <w:top w:val="none" w:sz="0" w:space="0" w:color="auto"/>
        <w:left w:val="none" w:sz="0" w:space="0" w:color="auto"/>
        <w:bottom w:val="none" w:sz="0" w:space="0" w:color="auto"/>
        <w:right w:val="none" w:sz="0" w:space="0" w:color="auto"/>
      </w:divBdr>
    </w:div>
    <w:div w:id="1343823046">
      <w:bodyDiv w:val="1"/>
      <w:marLeft w:val="0"/>
      <w:marRight w:val="0"/>
      <w:marTop w:val="0"/>
      <w:marBottom w:val="0"/>
      <w:divBdr>
        <w:top w:val="none" w:sz="0" w:space="0" w:color="auto"/>
        <w:left w:val="none" w:sz="0" w:space="0" w:color="auto"/>
        <w:bottom w:val="none" w:sz="0" w:space="0" w:color="auto"/>
        <w:right w:val="none" w:sz="0" w:space="0" w:color="auto"/>
      </w:divBdr>
    </w:div>
    <w:div w:id="1399933473">
      <w:bodyDiv w:val="1"/>
      <w:marLeft w:val="0"/>
      <w:marRight w:val="0"/>
      <w:marTop w:val="0"/>
      <w:marBottom w:val="0"/>
      <w:divBdr>
        <w:top w:val="none" w:sz="0" w:space="0" w:color="auto"/>
        <w:left w:val="none" w:sz="0" w:space="0" w:color="auto"/>
        <w:bottom w:val="none" w:sz="0" w:space="0" w:color="auto"/>
        <w:right w:val="none" w:sz="0" w:space="0" w:color="auto"/>
      </w:divBdr>
    </w:div>
    <w:div w:id="1410687234">
      <w:bodyDiv w:val="1"/>
      <w:marLeft w:val="0"/>
      <w:marRight w:val="0"/>
      <w:marTop w:val="0"/>
      <w:marBottom w:val="0"/>
      <w:divBdr>
        <w:top w:val="none" w:sz="0" w:space="0" w:color="auto"/>
        <w:left w:val="none" w:sz="0" w:space="0" w:color="auto"/>
        <w:bottom w:val="none" w:sz="0" w:space="0" w:color="auto"/>
        <w:right w:val="none" w:sz="0" w:space="0" w:color="auto"/>
      </w:divBdr>
    </w:div>
    <w:div w:id="1424566309">
      <w:bodyDiv w:val="1"/>
      <w:marLeft w:val="0"/>
      <w:marRight w:val="0"/>
      <w:marTop w:val="0"/>
      <w:marBottom w:val="0"/>
      <w:divBdr>
        <w:top w:val="none" w:sz="0" w:space="0" w:color="auto"/>
        <w:left w:val="none" w:sz="0" w:space="0" w:color="auto"/>
        <w:bottom w:val="none" w:sz="0" w:space="0" w:color="auto"/>
        <w:right w:val="none" w:sz="0" w:space="0" w:color="auto"/>
      </w:divBdr>
    </w:div>
    <w:div w:id="1435900644">
      <w:bodyDiv w:val="1"/>
      <w:marLeft w:val="0"/>
      <w:marRight w:val="0"/>
      <w:marTop w:val="0"/>
      <w:marBottom w:val="0"/>
      <w:divBdr>
        <w:top w:val="none" w:sz="0" w:space="0" w:color="auto"/>
        <w:left w:val="none" w:sz="0" w:space="0" w:color="auto"/>
        <w:bottom w:val="none" w:sz="0" w:space="0" w:color="auto"/>
        <w:right w:val="none" w:sz="0" w:space="0" w:color="auto"/>
      </w:divBdr>
    </w:div>
    <w:div w:id="1451826622">
      <w:bodyDiv w:val="1"/>
      <w:marLeft w:val="0"/>
      <w:marRight w:val="0"/>
      <w:marTop w:val="0"/>
      <w:marBottom w:val="0"/>
      <w:divBdr>
        <w:top w:val="none" w:sz="0" w:space="0" w:color="auto"/>
        <w:left w:val="none" w:sz="0" w:space="0" w:color="auto"/>
        <w:bottom w:val="none" w:sz="0" w:space="0" w:color="auto"/>
        <w:right w:val="none" w:sz="0" w:space="0" w:color="auto"/>
      </w:divBdr>
    </w:div>
    <w:div w:id="1452820748">
      <w:bodyDiv w:val="1"/>
      <w:marLeft w:val="0"/>
      <w:marRight w:val="0"/>
      <w:marTop w:val="0"/>
      <w:marBottom w:val="0"/>
      <w:divBdr>
        <w:top w:val="none" w:sz="0" w:space="0" w:color="auto"/>
        <w:left w:val="none" w:sz="0" w:space="0" w:color="auto"/>
        <w:bottom w:val="none" w:sz="0" w:space="0" w:color="auto"/>
        <w:right w:val="none" w:sz="0" w:space="0" w:color="auto"/>
      </w:divBdr>
    </w:div>
    <w:div w:id="1467965339">
      <w:bodyDiv w:val="1"/>
      <w:marLeft w:val="0"/>
      <w:marRight w:val="0"/>
      <w:marTop w:val="0"/>
      <w:marBottom w:val="0"/>
      <w:divBdr>
        <w:top w:val="none" w:sz="0" w:space="0" w:color="auto"/>
        <w:left w:val="none" w:sz="0" w:space="0" w:color="auto"/>
        <w:bottom w:val="none" w:sz="0" w:space="0" w:color="auto"/>
        <w:right w:val="none" w:sz="0" w:space="0" w:color="auto"/>
      </w:divBdr>
    </w:div>
    <w:div w:id="1479495311">
      <w:bodyDiv w:val="1"/>
      <w:marLeft w:val="0"/>
      <w:marRight w:val="0"/>
      <w:marTop w:val="0"/>
      <w:marBottom w:val="0"/>
      <w:divBdr>
        <w:top w:val="none" w:sz="0" w:space="0" w:color="auto"/>
        <w:left w:val="none" w:sz="0" w:space="0" w:color="auto"/>
        <w:bottom w:val="none" w:sz="0" w:space="0" w:color="auto"/>
        <w:right w:val="none" w:sz="0" w:space="0" w:color="auto"/>
      </w:divBdr>
      <w:divsChild>
        <w:div w:id="912471606">
          <w:marLeft w:val="0"/>
          <w:marRight w:val="0"/>
          <w:marTop w:val="0"/>
          <w:marBottom w:val="0"/>
          <w:divBdr>
            <w:top w:val="none" w:sz="0" w:space="0" w:color="auto"/>
            <w:left w:val="none" w:sz="0" w:space="0" w:color="auto"/>
            <w:bottom w:val="none" w:sz="0" w:space="0" w:color="auto"/>
            <w:right w:val="none" w:sz="0" w:space="0" w:color="auto"/>
          </w:divBdr>
          <w:divsChild>
            <w:div w:id="42950140">
              <w:marLeft w:val="0"/>
              <w:marRight w:val="0"/>
              <w:marTop w:val="0"/>
              <w:marBottom w:val="0"/>
              <w:divBdr>
                <w:top w:val="none" w:sz="0" w:space="0" w:color="auto"/>
                <w:left w:val="none" w:sz="0" w:space="0" w:color="auto"/>
                <w:bottom w:val="none" w:sz="0" w:space="0" w:color="auto"/>
                <w:right w:val="none" w:sz="0" w:space="0" w:color="auto"/>
              </w:divBdr>
              <w:divsChild>
                <w:div w:id="7276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565">
      <w:bodyDiv w:val="1"/>
      <w:marLeft w:val="0"/>
      <w:marRight w:val="0"/>
      <w:marTop w:val="0"/>
      <w:marBottom w:val="0"/>
      <w:divBdr>
        <w:top w:val="none" w:sz="0" w:space="0" w:color="auto"/>
        <w:left w:val="none" w:sz="0" w:space="0" w:color="auto"/>
        <w:bottom w:val="none" w:sz="0" w:space="0" w:color="auto"/>
        <w:right w:val="none" w:sz="0" w:space="0" w:color="auto"/>
      </w:divBdr>
    </w:div>
    <w:div w:id="1497647604">
      <w:bodyDiv w:val="1"/>
      <w:marLeft w:val="0"/>
      <w:marRight w:val="0"/>
      <w:marTop w:val="0"/>
      <w:marBottom w:val="0"/>
      <w:divBdr>
        <w:top w:val="none" w:sz="0" w:space="0" w:color="auto"/>
        <w:left w:val="none" w:sz="0" w:space="0" w:color="auto"/>
        <w:bottom w:val="none" w:sz="0" w:space="0" w:color="auto"/>
        <w:right w:val="none" w:sz="0" w:space="0" w:color="auto"/>
      </w:divBdr>
    </w:div>
    <w:div w:id="1499274830">
      <w:bodyDiv w:val="1"/>
      <w:marLeft w:val="0"/>
      <w:marRight w:val="0"/>
      <w:marTop w:val="0"/>
      <w:marBottom w:val="0"/>
      <w:divBdr>
        <w:top w:val="none" w:sz="0" w:space="0" w:color="auto"/>
        <w:left w:val="none" w:sz="0" w:space="0" w:color="auto"/>
        <w:bottom w:val="none" w:sz="0" w:space="0" w:color="auto"/>
        <w:right w:val="none" w:sz="0" w:space="0" w:color="auto"/>
      </w:divBdr>
    </w:div>
    <w:div w:id="1510218893">
      <w:bodyDiv w:val="1"/>
      <w:marLeft w:val="0"/>
      <w:marRight w:val="0"/>
      <w:marTop w:val="0"/>
      <w:marBottom w:val="0"/>
      <w:divBdr>
        <w:top w:val="none" w:sz="0" w:space="0" w:color="auto"/>
        <w:left w:val="none" w:sz="0" w:space="0" w:color="auto"/>
        <w:bottom w:val="none" w:sz="0" w:space="0" w:color="auto"/>
        <w:right w:val="none" w:sz="0" w:space="0" w:color="auto"/>
      </w:divBdr>
    </w:div>
    <w:div w:id="1514029174">
      <w:bodyDiv w:val="1"/>
      <w:marLeft w:val="0"/>
      <w:marRight w:val="0"/>
      <w:marTop w:val="0"/>
      <w:marBottom w:val="0"/>
      <w:divBdr>
        <w:top w:val="none" w:sz="0" w:space="0" w:color="auto"/>
        <w:left w:val="none" w:sz="0" w:space="0" w:color="auto"/>
        <w:bottom w:val="none" w:sz="0" w:space="0" w:color="auto"/>
        <w:right w:val="none" w:sz="0" w:space="0" w:color="auto"/>
      </w:divBdr>
    </w:div>
    <w:div w:id="1518497660">
      <w:bodyDiv w:val="1"/>
      <w:marLeft w:val="0"/>
      <w:marRight w:val="0"/>
      <w:marTop w:val="0"/>
      <w:marBottom w:val="0"/>
      <w:divBdr>
        <w:top w:val="none" w:sz="0" w:space="0" w:color="auto"/>
        <w:left w:val="none" w:sz="0" w:space="0" w:color="auto"/>
        <w:bottom w:val="none" w:sz="0" w:space="0" w:color="auto"/>
        <w:right w:val="none" w:sz="0" w:space="0" w:color="auto"/>
      </w:divBdr>
    </w:div>
    <w:div w:id="1525942247">
      <w:bodyDiv w:val="1"/>
      <w:marLeft w:val="0"/>
      <w:marRight w:val="0"/>
      <w:marTop w:val="0"/>
      <w:marBottom w:val="0"/>
      <w:divBdr>
        <w:top w:val="none" w:sz="0" w:space="0" w:color="auto"/>
        <w:left w:val="none" w:sz="0" w:space="0" w:color="auto"/>
        <w:bottom w:val="none" w:sz="0" w:space="0" w:color="auto"/>
        <w:right w:val="none" w:sz="0" w:space="0" w:color="auto"/>
      </w:divBdr>
    </w:div>
    <w:div w:id="1542325304">
      <w:bodyDiv w:val="1"/>
      <w:marLeft w:val="0"/>
      <w:marRight w:val="0"/>
      <w:marTop w:val="0"/>
      <w:marBottom w:val="0"/>
      <w:divBdr>
        <w:top w:val="none" w:sz="0" w:space="0" w:color="auto"/>
        <w:left w:val="none" w:sz="0" w:space="0" w:color="auto"/>
        <w:bottom w:val="none" w:sz="0" w:space="0" w:color="auto"/>
        <w:right w:val="none" w:sz="0" w:space="0" w:color="auto"/>
      </w:divBdr>
    </w:div>
    <w:div w:id="1554271097">
      <w:bodyDiv w:val="1"/>
      <w:marLeft w:val="0"/>
      <w:marRight w:val="0"/>
      <w:marTop w:val="0"/>
      <w:marBottom w:val="0"/>
      <w:divBdr>
        <w:top w:val="none" w:sz="0" w:space="0" w:color="auto"/>
        <w:left w:val="none" w:sz="0" w:space="0" w:color="auto"/>
        <w:bottom w:val="none" w:sz="0" w:space="0" w:color="auto"/>
        <w:right w:val="none" w:sz="0" w:space="0" w:color="auto"/>
      </w:divBdr>
    </w:div>
    <w:div w:id="1561282014">
      <w:bodyDiv w:val="1"/>
      <w:marLeft w:val="0"/>
      <w:marRight w:val="0"/>
      <w:marTop w:val="0"/>
      <w:marBottom w:val="0"/>
      <w:divBdr>
        <w:top w:val="none" w:sz="0" w:space="0" w:color="auto"/>
        <w:left w:val="none" w:sz="0" w:space="0" w:color="auto"/>
        <w:bottom w:val="none" w:sz="0" w:space="0" w:color="auto"/>
        <w:right w:val="none" w:sz="0" w:space="0" w:color="auto"/>
      </w:divBdr>
    </w:div>
    <w:div w:id="1566329347">
      <w:bodyDiv w:val="1"/>
      <w:marLeft w:val="0"/>
      <w:marRight w:val="0"/>
      <w:marTop w:val="0"/>
      <w:marBottom w:val="0"/>
      <w:divBdr>
        <w:top w:val="none" w:sz="0" w:space="0" w:color="auto"/>
        <w:left w:val="none" w:sz="0" w:space="0" w:color="auto"/>
        <w:bottom w:val="none" w:sz="0" w:space="0" w:color="auto"/>
        <w:right w:val="none" w:sz="0" w:space="0" w:color="auto"/>
      </w:divBdr>
    </w:div>
    <w:div w:id="1568489488">
      <w:bodyDiv w:val="1"/>
      <w:marLeft w:val="0"/>
      <w:marRight w:val="0"/>
      <w:marTop w:val="0"/>
      <w:marBottom w:val="0"/>
      <w:divBdr>
        <w:top w:val="none" w:sz="0" w:space="0" w:color="auto"/>
        <w:left w:val="none" w:sz="0" w:space="0" w:color="auto"/>
        <w:bottom w:val="none" w:sz="0" w:space="0" w:color="auto"/>
        <w:right w:val="none" w:sz="0" w:space="0" w:color="auto"/>
      </w:divBdr>
    </w:div>
    <w:div w:id="1587569011">
      <w:bodyDiv w:val="1"/>
      <w:marLeft w:val="0"/>
      <w:marRight w:val="0"/>
      <w:marTop w:val="0"/>
      <w:marBottom w:val="0"/>
      <w:divBdr>
        <w:top w:val="none" w:sz="0" w:space="0" w:color="auto"/>
        <w:left w:val="none" w:sz="0" w:space="0" w:color="auto"/>
        <w:bottom w:val="none" w:sz="0" w:space="0" w:color="auto"/>
        <w:right w:val="none" w:sz="0" w:space="0" w:color="auto"/>
      </w:divBdr>
    </w:div>
    <w:div w:id="1609385957">
      <w:bodyDiv w:val="1"/>
      <w:marLeft w:val="0"/>
      <w:marRight w:val="0"/>
      <w:marTop w:val="0"/>
      <w:marBottom w:val="0"/>
      <w:divBdr>
        <w:top w:val="none" w:sz="0" w:space="0" w:color="auto"/>
        <w:left w:val="none" w:sz="0" w:space="0" w:color="auto"/>
        <w:bottom w:val="none" w:sz="0" w:space="0" w:color="auto"/>
        <w:right w:val="none" w:sz="0" w:space="0" w:color="auto"/>
      </w:divBdr>
    </w:div>
    <w:div w:id="1612978271">
      <w:bodyDiv w:val="1"/>
      <w:marLeft w:val="0"/>
      <w:marRight w:val="0"/>
      <w:marTop w:val="0"/>
      <w:marBottom w:val="0"/>
      <w:divBdr>
        <w:top w:val="none" w:sz="0" w:space="0" w:color="auto"/>
        <w:left w:val="none" w:sz="0" w:space="0" w:color="auto"/>
        <w:bottom w:val="none" w:sz="0" w:space="0" w:color="auto"/>
        <w:right w:val="none" w:sz="0" w:space="0" w:color="auto"/>
      </w:divBdr>
    </w:div>
    <w:div w:id="1627540035">
      <w:bodyDiv w:val="1"/>
      <w:marLeft w:val="0"/>
      <w:marRight w:val="0"/>
      <w:marTop w:val="0"/>
      <w:marBottom w:val="0"/>
      <w:divBdr>
        <w:top w:val="none" w:sz="0" w:space="0" w:color="auto"/>
        <w:left w:val="none" w:sz="0" w:space="0" w:color="auto"/>
        <w:bottom w:val="none" w:sz="0" w:space="0" w:color="auto"/>
        <w:right w:val="none" w:sz="0" w:space="0" w:color="auto"/>
      </w:divBdr>
      <w:divsChild>
        <w:div w:id="1406032228">
          <w:marLeft w:val="0"/>
          <w:marRight w:val="0"/>
          <w:marTop w:val="0"/>
          <w:marBottom w:val="0"/>
          <w:divBdr>
            <w:top w:val="none" w:sz="0" w:space="0" w:color="auto"/>
            <w:left w:val="none" w:sz="0" w:space="0" w:color="auto"/>
            <w:bottom w:val="none" w:sz="0" w:space="0" w:color="auto"/>
            <w:right w:val="none" w:sz="0" w:space="0" w:color="auto"/>
          </w:divBdr>
          <w:divsChild>
            <w:div w:id="193931442">
              <w:marLeft w:val="0"/>
              <w:marRight w:val="0"/>
              <w:marTop w:val="0"/>
              <w:marBottom w:val="0"/>
              <w:divBdr>
                <w:top w:val="none" w:sz="0" w:space="0" w:color="auto"/>
                <w:left w:val="none" w:sz="0" w:space="0" w:color="auto"/>
                <w:bottom w:val="none" w:sz="0" w:space="0" w:color="auto"/>
                <w:right w:val="none" w:sz="0" w:space="0" w:color="auto"/>
              </w:divBdr>
              <w:divsChild>
                <w:div w:id="18909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7545">
      <w:bodyDiv w:val="1"/>
      <w:marLeft w:val="0"/>
      <w:marRight w:val="0"/>
      <w:marTop w:val="0"/>
      <w:marBottom w:val="0"/>
      <w:divBdr>
        <w:top w:val="none" w:sz="0" w:space="0" w:color="auto"/>
        <w:left w:val="none" w:sz="0" w:space="0" w:color="auto"/>
        <w:bottom w:val="none" w:sz="0" w:space="0" w:color="auto"/>
        <w:right w:val="none" w:sz="0" w:space="0" w:color="auto"/>
      </w:divBdr>
    </w:div>
    <w:div w:id="1645968756">
      <w:bodyDiv w:val="1"/>
      <w:marLeft w:val="0"/>
      <w:marRight w:val="0"/>
      <w:marTop w:val="0"/>
      <w:marBottom w:val="0"/>
      <w:divBdr>
        <w:top w:val="none" w:sz="0" w:space="0" w:color="auto"/>
        <w:left w:val="none" w:sz="0" w:space="0" w:color="auto"/>
        <w:bottom w:val="none" w:sz="0" w:space="0" w:color="auto"/>
        <w:right w:val="none" w:sz="0" w:space="0" w:color="auto"/>
      </w:divBdr>
    </w:div>
    <w:div w:id="1655335936">
      <w:bodyDiv w:val="1"/>
      <w:marLeft w:val="0"/>
      <w:marRight w:val="0"/>
      <w:marTop w:val="0"/>
      <w:marBottom w:val="0"/>
      <w:divBdr>
        <w:top w:val="none" w:sz="0" w:space="0" w:color="auto"/>
        <w:left w:val="none" w:sz="0" w:space="0" w:color="auto"/>
        <w:bottom w:val="none" w:sz="0" w:space="0" w:color="auto"/>
        <w:right w:val="none" w:sz="0" w:space="0" w:color="auto"/>
      </w:divBdr>
    </w:div>
    <w:div w:id="1677997835">
      <w:bodyDiv w:val="1"/>
      <w:marLeft w:val="0"/>
      <w:marRight w:val="0"/>
      <w:marTop w:val="0"/>
      <w:marBottom w:val="0"/>
      <w:divBdr>
        <w:top w:val="none" w:sz="0" w:space="0" w:color="auto"/>
        <w:left w:val="none" w:sz="0" w:space="0" w:color="auto"/>
        <w:bottom w:val="none" w:sz="0" w:space="0" w:color="auto"/>
        <w:right w:val="none" w:sz="0" w:space="0" w:color="auto"/>
      </w:divBdr>
    </w:div>
    <w:div w:id="1682924818">
      <w:bodyDiv w:val="1"/>
      <w:marLeft w:val="0"/>
      <w:marRight w:val="0"/>
      <w:marTop w:val="0"/>
      <w:marBottom w:val="0"/>
      <w:divBdr>
        <w:top w:val="none" w:sz="0" w:space="0" w:color="auto"/>
        <w:left w:val="none" w:sz="0" w:space="0" w:color="auto"/>
        <w:bottom w:val="none" w:sz="0" w:space="0" w:color="auto"/>
        <w:right w:val="none" w:sz="0" w:space="0" w:color="auto"/>
      </w:divBdr>
    </w:div>
    <w:div w:id="1686782507">
      <w:bodyDiv w:val="1"/>
      <w:marLeft w:val="0"/>
      <w:marRight w:val="0"/>
      <w:marTop w:val="0"/>
      <w:marBottom w:val="0"/>
      <w:divBdr>
        <w:top w:val="none" w:sz="0" w:space="0" w:color="auto"/>
        <w:left w:val="none" w:sz="0" w:space="0" w:color="auto"/>
        <w:bottom w:val="none" w:sz="0" w:space="0" w:color="auto"/>
        <w:right w:val="none" w:sz="0" w:space="0" w:color="auto"/>
      </w:divBdr>
    </w:div>
    <w:div w:id="1706981160">
      <w:bodyDiv w:val="1"/>
      <w:marLeft w:val="0"/>
      <w:marRight w:val="0"/>
      <w:marTop w:val="0"/>
      <w:marBottom w:val="0"/>
      <w:divBdr>
        <w:top w:val="none" w:sz="0" w:space="0" w:color="auto"/>
        <w:left w:val="none" w:sz="0" w:space="0" w:color="auto"/>
        <w:bottom w:val="none" w:sz="0" w:space="0" w:color="auto"/>
        <w:right w:val="none" w:sz="0" w:space="0" w:color="auto"/>
      </w:divBdr>
    </w:div>
    <w:div w:id="1732537477">
      <w:bodyDiv w:val="1"/>
      <w:marLeft w:val="0"/>
      <w:marRight w:val="0"/>
      <w:marTop w:val="0"/>
      <w:marBottom w:val="0"/>
      <w:divBdr>
        <w:top w:val="none" w:sz="0" w:space="0" w:color="auto"/>
        <w:left w:val="none" w:sz="0" w:space="0" w:color="auto"/>
        <w:bottom w:val="none" w:sz="0" w:space="0" w:color="auto"/>
        <w:right w:val="none" w:sz="0" w:space="0" w:color="auto"/>
      </w:divBdr>
    </w:div>
    <w:div w:id="1739207915">
      <w:bodyDiv w:val="1"/>
      <w:marLeft w:val="0"/>
      <w:marRight w:val="0"/>
      <w:marTop w:val="0"/>
      <w:marBottom w:val="0"/>
      <w:divBdr>
        <w:top w:val="none" w:sz="0" w:space="0" w:color="auto"/>
        <w:left w:val="none" w:sz="0" w:space="0" w:color="auto"/>
        <w:bottom w:val="none" w:sz="0" w:space="0" w:color="auto"/>
        <w:right w:val="none" w:sz="0" w:space="0" w:color="auto"/>
      </w:divBdr>
    </w:div>
    <w:div w:id="1741752805">
      <w:bodyDiv w:val="1"/>
      <w:marLeft w:val="0"/>
      <w:marRight w:val="0"/>
      <w:marTop w:val="0"/>
      <w:marBottom w:val="0"/>
      <w:divBdr>
        <w:top w:val="none" w:sz="0" w:space="0" w:color="auto"/>
        <w:left w:val="none" w:sz="0" w:space="0" w:color="auto"/>
        <w:bottom w:val="none" w:sz="0" w:space="0" w:color="auto"/>
        <w:right w:val="none" w:sz="0" w:space="0" w:color="auto"/>
      </w:divBdr>
      <w:divsChild>
        <w:div w:id="93598393">
          <w:marLeft w:val="0"/>
          <w:marRight w:val="0"/>
          <w:marTop w:val="0"/>
          <w:marBottom w:val="0"/>
          <w:divBdr>
            <w:top w:val="none" w:sz="0" w:space="0" w:color="auto"/>
            <w:left w:val="none" w:sz="0" w:space="0" w:color="auto"/>
            <w:bottom w:val="none" w:sz="0" w:space="0" w:color="auto"/>
            <w:right w:val="none" w:sz="0" w:space="0" w:color="auto"/>
          </w:divBdr>
          <w:divsChild>
            <w:div w:id="1338919845">
              <w:marLeft w:val="0"/>
              <w:marRight w:val="0"/>
              <w:marTop w:val="0"/>
              <w:marBottom w:val="0"/>
              <w:divBdr>
                <w:top w:val="none" w:sz="0" w:space="0" w:color="auto"/>
                <w:left w:val="none" w:sz="0" w:space="0" w:color="auto"/>
                <w:bottom w:val="none" w:sz="0" w:space="0" w:color="auto"/>
                <w:right w:val="none" w:sz="0" w:space="0" w:color="auto"/>
              </w:divBdr>
              <w:divsChild>
                <w:div w:id="15984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7546">
      <w:bodyDiv w:val="1"/>
      <w:marLeft w:val="0"/>
      <w:marRight w:val="0"/>
      <w:marTop w:val="0"/>
      <w:marBottom w:val="0"/>
      <w:divBdr>
        <w:top w:val="none" w:sz="0" w:space="0" w:color="auto"/>
        <w:left w:val="none" w:sz="0" w:space="0" w:color="auto"/>
        <w:bottom w:val="none" w:sz="0" w:space="0" w:color="auto"/>
        <w:right w:val="none" w:sz="0" w:space="0" w:color="auto"/>
      </w:divBdr>
      <w:divsChild>
        <w:div w:id="255091535">
          <w:marLeft w:val="0"/>
          <w:marRight w:val="0"/>
          <w:marTop w:val="0"/>
          <w:marBottom w:val="0"/>
          <w:divBdr>
            <w:top w:val="none" w:sz="0" w:space="0" w:color="auto"/>
            <w:left w:val="none" w:sz="0" w:space="0" w:color="auto"/>
            <w:bottom w:val="none" w:sz="0" w:space="0" w:color="auto"/>
            <w:right w:val="none" w:sz="0" w:space="0" w:color="auto"/>
          </w:divBdr>
          <w:divsChild>
            <w:div w:id="431554657">
              <w:marLeft w:val="0"/>
              <w:marRight w:val="0"/>
              <w:marTop w:val="0"/>
              <w:marBottom w:val="0"/>
              <w:divBdr>
                <w:top w:val="none" w:sz="0" w:space="0" w:color="auto"/>
                <w:left w:val="none" w:sz="0" w:space="0" w:color="auto"/>
                <w:bottom w:val="none" w:sz="0" w:space="0" w:color="auto"/>
                <w:right w:val="none" w:sz="0" w:space="0" w:color="auto"/>
              </w:divBdr>
              <w:divsChild>
                <w:div w:id="75397689">
                  <w:marLeft w:val="0"/>
                  <w:marRight w:val="0"/>
                  <w:marTop w:val="0"/>
                  <w:marBottom w:val="0"/>
                  <w:divBdr>
                    <w:top w:val="none" w:sz="0" w:space="0" w:color="auto"/>
                    <w:left w:val="none" w:sz="0" w:space="0" w:color="auto"/>
                    <w:bottom w:val="none" w:sz="0" w:space="0" w:color="auto"/>
                    <w:right w:val="none" w:sz="0" w:space="0" w:color="auto"/>
                  </w:divBdr>
                  <w:divsChild>
                    <w:div w:id="417139616">
                      <w:marLeft w:val="0"/>
                      <w:marRight w:val="0"/>
                      <w:marTop w:val="0"/>
                      <w:marBottom w:val="0"/>
                      <w:divBdr>
                        <w:top w:val="none" w:sz="0" w:space="0" w:color="auto"/>
                        <w:left w:val="none" w:sz="0" w:space="0" w:color="auto"/>
                        <w:bottom w:val="none" w:sz="0" w:space="0" w:color="auto"/>
                        <w:right w:val="none" w:sz="0" w:space="0" w:color="auto"/>
                      </w:divBdr>
                    </w:div>
                  </w:divsChild>
                </w:div>
                <w:div w:id="476578760">
                  <w:marLeft w:val="0"/>
                  <w:marRight w:val="0"/>
                  <w:marTop w:val="0"/>
                  <w:marBottom w:val="0"/>
                  <w:divBdr>
                    <w:top w:val="none" w:sz="0" w:space="0" w:color="auto"/>
                    <w:left w:val="none" w:sz="0" w:space="0" w:color="auto"/>
                    <w:bottom w:val="none" w:sz="0" w:space="0" w:color="auto"/>
                    <w:right w:val="none" w:sz="0" w:space="0" w:color="auto"/>
                  </w:divBdr>
                  <w:divsChild>
                    <w:div w:id="1836997445">
                      <w:marLeft w:val="0"/>
                      <w:marRight w:val="0"/>
                      <w:marTop w:val="0"/>
                      <w:marBottom w:val="0"/>
                      <w:divBdr>
                        <w:top w:val="none" w:sz="0" w:space="0" w:color="auto"/>
                        <w:left w:val="none" w:sz="0" w:space="0" w:color="auto"/>
                        <w:bottom w:val="none" w:sz="0" w:space="0" w:color="auto"/>
                        <w:right w:val="none" w:sz="0" w:space="0" w:color="auto"/>
                      </w:divBdr>
                    </w:div>
                    <w:div w:id="2048526266">
                      <w:marLeft w:val="0"/>
                      <w:marRight w:val="0"/>
                      <w:marTop w:val="0"/>
                      <w:marBottom w:val="0"/>
                      <w:divBdr>
                        <w:top w:val="none" w:sz="0" w:space="0" w:color="auto"/>
                        <w:left w:val="none" w:sz="0" w:space="0" w:color="auto"/>
                        <w:bottom w:val="none" w:sz="0" w:space="0" w:color="auto"/>
                        <w:right w:val="none" w:sz="0" w:space="0" w:color="auto"/>
                      </w:divBdr>
                    </w:div>
                  </w:divsChild>
                </w:div>
                <w:div w:id="891816381">
                  <w:marLeft w:val="0"/>
                  <w:marRight w:val="0"/>
                  <w:marTop w:val="0"/>
                  <w:marBottom w:val="0"/>
                  <w:divBdr>
                    <w:top w:val="none" w:sz="0" w:space="0" w:color="auto"/>
                    <w:left w:val="none" w:sz="0" w:space="0" w:color="auto"/>
                    <w:bottom w:val="none" w:sz="0" w:space="0" w:color="auto"/>
                    <w:right w:val="none" w:sz="0" w:space="0" w:color="auto"/>
                  </w:divBdr>
                  <w:divsChild>
                    <w:div w:id="1998806417">
                      <w:marLeft w:val="0"/>
                      <w:marRight w:val="0"/>
                      <w:marTop w:val="0"/>
                      <w:marBottom w:val="0"/>
                      <w:divBdr>
                        <w:top w:val="none" w:sz="0" w:space="0" w:color="auto"/>
                        <w:left w:val="none" w:sz="0" w:space="0" w:color="auto"/>
                        <w:bottom w:val="none" w:sz="0" w:space="0" w:color="auto"/>
                        <w:right w:val="none" w:sz="0" w:space="0" w:color="auto"/>
                      </w:divBdr>
                    </w:div>
                  </w:divsChild>
                </w:div>
                <w:div w:id="1547982707">
                  <w:marLeft w:val="0"/>
                  <w:marRight w:val="0"/>
                  <w:marTop w:val="0"/>
                  <w:marBottom w:val="0"/>
                  <w:divBdr>
                    <w:top w:val="none" w:sz="0" w:space="0" w:color="auto"/>
                    <w:left w:val="none" w:sz="0" w:space="0" w:color="auto"/>
                    <w:bottom w:val="none" w:sz="0" w:space="0" w:color="auto"/>
                    <w:right w:val="none" w:sz="0" w:space="0" w:color="auto"/>
                  </w:divBdr>
                  <w:divsChild>
                    <w:div w:id="1251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3039">
      <w:bodyDiv w:val="1"/>
      <w:marLeft w:val="0"/>
      <w:marRight w:val="0"/>
      <w:marTop w:val="0"/>
      <w:marBottom w:val="0"/>
      <w:divBdr>
        <w:top w:val="none" w:sz="0" w:space="0" w:color="auto"/>
        <w:left w:val="none" w:sz="0" w:space="0" w:color="auto"/>
        <w:bottom w:val="none" w:sz="0" w:space="0" w:color="auto"/>
        <w:right w:val="none" w:sz="0" w:space="0" w:color="auto"/>
      </w:divBdr>
    </w:div>
    <w:div w:id="1821654639">
      <w:bodyDiv w:val="1"/>
      <w:marLeft w:val="0"/>
      <w:marRight w:val="0"/>
      <w:marTop w:val="0"/>
      <w:marBottom w:val="0"/>
      <w:divBdr>
        <w:top w:val="none" w:sz="0" w:space="0" w:color="auto"/>
        <w:left w:val="none" w:sz="0" w:space="0" w:color="auto"/>
        <w:bottom w:val="none" w:sz="0" w:space="0" w:color="auto"/>
        <w:right w:val="none" w:sz="0" w:space="0" w:color="auto"/>
      </w:divBdr>
    </w:div>
    <w:div w:id="1843470108">
      <w:bodyDiv w:val="1"/>
      <w:marLeft w:val="0"/>
      <w:marRight w:val="0"/>
      <w:marTop w:val="0"/>
      <w:marBottom w:val="0"/>
      <w:divBdr>
        <w:top w:val="none" w:sz="0" w:space="0" w:color="auto"/>
        <w:left w:val="none" w:sz="0" w:space="0" w:color="auto"/>
        <w:bottom w:val="none" w:sz="0" w:space="0" w:color="auto"/>
        <w:right w:val="none" w:sz="0" w:space="0" w:color="auto"/>
      </w:divBdr>
    </w:div>
    <w:div w:id="1871139700">
      <w:bodyDiv w:val="1"/>
      <w:marLeft w:val="0"/>
      <w:marRight w:val="0"/>
      <w:marTop w:val="0"/>
      <w:marBottom w:val="0"/>
      <w:divBdr>
        <w:top w:val="none" w:sz="0" w:space="0" w:color="auto"/>
        <w:left w:val="none" w:sz="0" w:space="0" w:color="auto"/>
        <w:bottom w:val="none" w:sz="0" w:space="0" w:color="auto"/>
        <w:right w:val="none" w:sz="0" w:space="0" w:color="auto"/>
      </w:divBdr>
    </w:div>
    <w:div w:id="1874032261">
      <w:bodyDiv w:val="1"/>
      <w:marLeft w:val="0"/>
      <w:marRight w:val="0"/>
      <w:marTop w:val="0"/>
      <w:marBottom w:val="0"/>
      <w:divBdr>
        <w:top w:val="none" w:sz="0" w:space="0" w:color="auto"/>
        <w:left w:val="none" w:sz="0" w:space="0" w:color="auto"/>
        <w:bottom w:val="none" w:sz="0" w:space="0" w:color="auto"/>
        <w:right w:val="none" w:sz="0" w:space="0" w:color="auto"/>
      </w:divBdr>
    </w:div>
    <w:div w:id="1878542361">
      <w:bodyDiv w:val="1"/>
      <w:marLeft w:val="0"/>
      <w:marRight w:val="0"/>
      <w:marTop w:val="0"/>
      <w:marBottom w:val="0"/>
      <w:divBdr>
        <w:top w:val="none" w:sz="0" w:space="0" w:color="auto"/>
        <w:left w:val="none" w:sz="0" w:space="0" w:color="auto"/>
        <w:bottom w:val="none" w:sz="0" w:space="0" w:color="auto"/>
        <w:right w:val="none" w:sz="0" w:space="0" w:color="auto"/>
      </w:divBdr>
    </w:div>
    <w:div w:id="1890922007">
      <w:bodyDiv w:val="1"/>
      <w:marLeft w:val="0"/>
      <w:marRight w:val="0"/>
      <w:marTop w:val="0"/>
      <w:marBottom w:val="0"/>
      <w:divBdr>
        <w:top w:val="none" w:sz="0" w:space="0" w:color="auto"/>
        <w:left w:val="none" w:sz="0" w:space="0" w:color="auto"/>
        <w:bottom w:val="none" w:sz="0" w:space="0" w:color="auto"/>
        <w:right w:val="none" w:sz="0" w:space="0" w:color="auto"/>
      </w:divBdr>
    </w:div>
    <w:div w:id="1909994102">
      <w:bodyDiv w:val="1"/>
      <w:marLeft w:val="0"/>
      <w:marRight w:val="0"/>
      <w:marTop w:val="0"/>
      <w:marBottom w:val="0"/>
      <w:divBdr>
        <w:top w:val="none" w:sz="0" w:space="0" w:color="auto"/>
        <w:left w:val="none" w:sz="0" w:space="0" w:color="auto"/>
        <w:bottom w:val="none" w:sz="0" w:space="0" w:color="auto"/>
        <w:right w:val="none" w:sz="0" w:space="0" w:color="auto"/>
      </w:divBdr>
    </w:div>
    <w:div w:id="1916427787">
      <w:bodyDiv w:val="1"/>
      <w:marLeft w:val="0"/>
      <w:marRight w:val="0"/>
      <w:marTop w:val="0"/>
      <w:marBottom w:val="0"/>
      <w:divBdr>
        <w:top w:val="none" w:sz="0" w:space="0" w:color="auto"/>
        <w:left w:val="none" w:sz="0" w:space="0" w:color="auto"/>
        <w:bottom w:val="none" w:sz="0" w:space="0" w:color="auto"/>
        <w:right w:val="none" w:sz="0" w:space="0" w:color="auto"/>
      </w:divBdr>
    </w:div>
    <w:div w:id="1944530124">
      <w:bodyDiv w:val="1"/>
      <w:marLeft w:val="0"/>
      <w:marRight w:val="0"/>
      <w:marTop w:val="0"/>
      <w:marBottom w:val="0"/>
      <w:divBdr>
        <w:top w:val="none" w:sz="0" w:space="0" w:color="auto"/>
        <w:left w:val="none" w:sz="0" w:space="0" w:color="auto"/>
        <w:bottom w:val="none" w:sz="0" w:space="0" w:color="auto"/>
        <w:right w:val="none" w:sz="0" w:space="0" w:color="auto"/>
      </w:divBdr>
    </w:div>
    <w:div w:id="1951471194">
      <w:bodyDiv w:val="1"/>
      <w:marLeft w:val="0"/>
      <w:marRight w:val="0"/>
      <w:marTop w:val="0"/>
      <w:marBottom w:val="0"/>
      <w:divBdr>
        <w:top w:val="none" w:sz="0" w:space="0" w:color="auto"/>
        <w:left w:val="none" w:sz="0" w:space="0" w:color="auto"/>
        <w:bottom w:val="none" w:sz="0" w:space="0" w:color="auto"/>
        <w:right w:val="none" w:sz="0" w:space="0" w:color="auto"/>
      </w:divBdr>
    </w:div>
    <w:div w:id="1955818085">
      <w:bodyDiv w:val="1"/>
      <w:marLeft w:val="0"/>
      <w:marRight w:val="0"/>
      <w:marTop w:val="0"/>
      <w:marBottom w:val="0"/>
      <w:divBdr>
        <w:top w:val="none" w:sz="0" w:space="0" w:color="auto"/>
        <w:left w:val="none" w:sz="0" w:space="0" w:color="auto"/>
        <w:bottom w:val="none" w:sz="0" w:space="0" w:color="auto"/>
        <w:right w:val="none" w:sz="0" w:space="0" w:color="auto"/>
      </w:divBdr>
    </w:div>
    <w:div w:id="1966227603">
      <w:bodyDiv w:val="1"/>
      <w:marLeft w:val="0"/>
      <w:marRight w:val="0"/>
      <w:marTop w:val="0"/>
      <w:marBottom w:val="0"/>
      <w:divBdr>
        <w:top w:val="none" w:sz="0" w:space="0" w:color="auto"/>
        <w:left w:val="none" w:sz="0" w:space="0" w:color="auto"/>
        <w:bottom w:val="none" w:sz="0" w:space="0" w:color="auto"/>
        <w:right w:val="none" w:sz="0" w:space="0" w:color="auto"/>
      </w:divBdr>
    </w:div>
    <w:div w:id="197286139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sChild>
        <w:div w:id="1995642231">
          <w:marLeft w:val="0"/>
          <w:marRight w:val="0"/>
          <w:marTop w:val="0"/>
          <w:marBottom w:val="0"/>
          <w:divBdr>
            <w:top w:val="none" w:sz="0" w:space="0" w:color="auto"/>
            <w:left w:val="none" w:sz="0" w:space="0" w:color="auto"/>
            <w:bottom w:val="none" w:sz="0" w:space="0" w:color="auto"/>
            <w:right w:val="none" w:sz="0" w:space="0" w:color="auto"/>
          </w:divBdr>
          <w:divsChild>
            <w:div w:id="255597299">
              <w:marLeft w:val="0"/>
              <w:marRight w:val="0"/>
              <w:marTop w:val="0"/>
              <w:marBottom w:val="0"/>
              <w:divBdr>
                <w:top w:val="none" w:sz="0" w:space="0" w:color="auto"/>
                <w:left w:val="none" w:sz="0" w:space="0" w:color="auto"/>
                <w:bottom w:val="none" w:sz="0" w:space="0" w:color="auto"/>
                <w:right w:val="none" w:sz="0" w:space="0" w:color="auto"/>
              </w:divBdr>
              <w:divsChild>
                <w:div w:id="12455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6478">
      <w:bodyDiv w:val="1"/>
      <w:marLeft w:val="0"/>
      <w:marRight w:val="0"/>
      <w:marTop w:val="0"/>
      <w:marBottom w:val="0"/>
      <w:divBdr>
        <w:top w:val="none" w:sz="0" w:space="0" w:color="auto"/>
        <w:left w:val="none" w:sz="0" w:space="0" w:color="auto"/>
        <w:bottom w:val="none" w:sz="0" w:space="0" w:color="auto"/>
        <w:right w:val="none" w:sz="0" w:space="0" w:color="auto"/>
      </w:divBdr>
      <w:divsChild>
        <w:div w:id="2015451730">
          <w:marLeft w:val="240"/>
          <w:marRight w:val="0"/>
          <w:marTop w:val="0"/>
          <w:marBottom w:val="0"/>
          <w:divBdr>
            <w:top w:val="none" w:sz="0" w:space="0" w:color="auto"/>
            <w:left w:val="none" w:sz="0" w:space="0" w:color="auto"/>
            <w:bottom w:val="none" w:sz="0" w:space="0" w:color="auto"/>
            <w:right w:val="none" w:sz="0" w:space="0" w:color="auto"/>
          </w:divBdr>
        </w:div>
        <w:div w:id="785540224">
          <w:marLeft w:val="240"/>
          <w:marRight w:val="0"/>
          <w:marTop w:val="0"/>
          <w:marBottom w:val="0"/>
          <w:divBdr>
            <w:top w:val="none" w:sz="0" w:space="0" w:color="auto"/>
            <w:left w:val="none" w:sz="0" w:space="0" w:color="auto"/>
            <w:bottom w:val="none" w:sz="0" w:space="0" w:color="auto"/>
            <w:right w:val="none" w:sz="0" w:space="0" w:color="auto"/>
          </w:divBdr>
        </w:div>
        <w:div w:id="982008269">
          <w:marLeft w:val="240"/>
          <w:marRight w:val="0"/>
          <w:marTop w:val="0"/>
          <w:marBottom w:val="0"/>
          <w:divBdr>
            <w:top w:val="none" w:sz="0" w:space="0" w:color="auto"/>
            <w:left w:val="none" w:sz="0" w:space="0" w:color="auto"/>
            <w:bottom w:val="none" w:sz="0" w:space="0" w:color="auto"/>
            <w:right w:val="none" w:sz="0" w:space="0" w:color="auto"/>
          </w:divBdr>
        </w:div>
      </w:divsChild>
    </w:div>
    <w:div w:id="1986856046">
      <w:bodyDiv w:val="1"/>
      <w:marLeft w:val="0"/>
      <w:marRight w:val="0"/>
      <w:marTop w:val="0"/>
      <w:marBottom w:val="0"/>
      <w:divBdr>
        <w:top w:val="none" w:sz="0" w:space="0" w:color="auto"/>
        <w:left w:val="none" w:sz="0" w:space="0" w:color="auto"/>
        <w:bottom w:val="none" w:sz="0" w:space="0" w:color="auto"/>
        <w:right w:val="none" w:sz="0" w:space="0" w:color="auto"/>
      </w:divBdr>
      <w:divsChild>
        <w:div w:id="380203995">
          <w:marLeft w:val="0"/>
          <w:marRight w:val="0"/>
          <w:marTop w:val="0"/>
          <w:marBottom w:val="0"/>
          <w:divBdr>
            <w:top w:val="none" w:sz="0" w:space="0" w:color="auto"/>
            <w:left w:val="none" w:sz="0" w:space="0" w:color="auto"/>
            <w:bottom w:val="none" w:sz="0" w:space="0" w:color="auto"/>
            <w:right w:val="none" w:sz="0" w:space="0" w:color="auto"/>
          </w:divBdr>
        </w:div>
        <w:div w:id="932281035">
          <w:marLeft w:val="0"/>
          <w:marRight w:val="0"/>
          <w:marTop w:val="0"/>
          <w:marBottom w:val="0"/>
          <w:divBdr>
            <w:top w:val="none" w:sz="0" w:space="0" w:color="auto"/>
            <w:left w:val="none" w:sz="0" w:space="0" w:color="auto"/>
            <w:bottom w:val="none" w:sz="0" w:space="0" w:color="auto"/>
            <w:right w:val="none" w:sz="0" w:space="0" w:color="auto"/>
          </w:divBdr>
        </w:div>
        <w:div w:id="1674605134">
          <w:marLeft w:val="0"/>
          <w:marRight w:val="0"/>
          <w:marTop w:val="0"/>
          <w:marBottom w:val="0"/>
          <w:divBdr>
            <w:top w:val="none" w:sz="0" w:space="0" w:color="auto"/>
            <w:left w:val="none" w:sz="0" w:space="0" w:color="auto"/>
            <w:bottom w:val="none" w:sz="0" w:space="0" w:color="auto"/>
            <w:right w:val="none" w:sz="0" w:space="0" w:color="auto"/>
          </w:divBdr>
        </w:div>
        <w:div w:id="934555246">
          <w:marLeft w:val="0"/>
          <w:marRight w:val="0"/>
          <w:marTop w:val="0"/>
          <w:marBottom w:val="0"/>
          <w:divBdr>
            <w:top w:val="none" w:sz="0" w:space="0" w:color="auto"/>
            <w:left w:val="none" w:sz="0" w:space="0" w:color="auto"/>
            <w:bottom w:val="none" w:sz="0" w:space="0" w:color="auto"/>
            <w:right w:val="none" w:sz="0" w:space="0" w:color="auto"/>
          </w:divBdr>
        </w:div>
        <w:div w:id="1020741188">
          <w:marLeft w:val="0"/>
          <w:marRight w:val="0"/>
          <w:marTop w:val="0"/>
          <w:marBottom w:val="0"/>
          <w:divBdr>
            <w:top w:val="none" w:sz="0" w:space="0" w:color="auto"/>
            <w:left w:val="none" w:sz="0" w:space="0" w:color="auto"/>
            <w:bottom w:val="none" w:sz="0" w:space="0" w:color="auto"/>
            <w:right w:val="none" w:sz="0" w:space="0" w:color="auto"/>
          </w:divBdr>
        </w:div>
        <w:div w:id="1032606497">
          <w:marLeft w:val="0"/>
          <w:marRight w:val="0"/>
          <w:marTop w:val="0"/>
          <w:marBottom w:val="0"/>
          <w:divBdr>
            <w:top w:val="none" w:sz="0" w:space="0" w:color="auto"/>
            <w:left w:val="none" w:sz="0" w:space="0" w:color="auto"/>
            <w:bottom w:val="none" w:sz="0" w:space="0" w:color="auto"/>
            <w:right w:val="none" w:sz="0" w:space="0" w:color="auto"/>
          </w:divBdr>
        </w:div>
        <w:div w:id="961037662">
          <w:marLeft w:val="0"/>
          <w:marRight w:val="0"/>
          <w:marTop w:val="0"/>
          <w:marBottom w:val="0"/>
          <w:divBdr>
            <w:top w:val="none" w:sz="0" w:space="0" w:color="auto"/>
            <w:left w:val="none" w:sz="0" w:space="0" w:color="auto"/>
            <w:bottom w:val="none" w:sz="0" w:space="0" w:color="auto"/>
            <w:right w:val="none" w:sz="0" w:space="0" w:color="auto"/>
          </w:divBdr>
        </w:div>
        <w:div w:id="1438988704">
          <w:marLeft w:val="0"/>
          <w:marRight w:val="0"/>
          <w:marTop w:val="0"/>
          <w:marBottom w:val="0"/>
          <w:divBdr>
            <w:top w:val="none" w:sz="0" w:space="0" w:color="auto"/>
            <w:left w:val="none" w:sz="0" w:space="0" w:color="auto"/>
            <w:bottom w:val="none" w:sz="0" w:space="0" w:color="auto"/>
            <w:right w:val="none" w:sz="0" w:space="0" w:color="auto"/>
          </w:divBdr>
        </w:div>
        <w:div w:id="1071656040">
          <w:marLeft w:val="0"/>
          <w:marRight w:val="0"/>
          <w:marTop w:val="0"/>
          <w:marBottom w:val="0"/>
          <w:divBdr>
            <w:top w:val="none" w:sz="0" w:space="0" w:color="auto"/>
            <w:left w:val="none" w:sz="0" w:space="0" w:color="auto"/>
            <w:bottom w:val="none" w:sz="0" w:space="0" w:color="auto"/>
            <w:right w:val="none" w:sz="0" w:space="0" w:color="auto"/>
          </w:divBdr>
        </w:div>
        <w:div w:id="355540507">
          <w:marLeft w:val="0"/>
          <w:marRight w:val="0"/>
          <w:marTop w:val="0"/>
          <w:marBottom w:val="0"/>
          <w:divBdr>
            <w:top w:val="none" w:sz="0" w:space="0" w:color="auto"/>
            <w:left w:val="none" w:sz="0" w:space="0" w:color="auto"/>
            <w:bottom w:val="none" w:sz="0" w:space="0" w:color="auto"/>
            <w:right w:val="none" w:sz="0" w:space="0" w:color="auto"/>
          </w:divBdr>
        </w:div>
        <w:div w:id="1880630221">
          <w:marLeft w:val="0"/>
          <w:marRight w:val="0"/>
          <w:marTop w:val="0"/>
          <w:marBottom w:val="0"/>
          <w:divBdr>
            <w:top w:val="none" w:sz="0" w:space="0" w:color="auto"/>
            <w:left w:val="none" w:sz="0" w:space="0" w:color="auto"/>
            <w:bottom w:val="none" w:sz="0" w:space="0" w:color="auto"/>
            <w:right w:val="none" w:sz="0" w:space="0" w:color="auto"/>
          </w:divBdr>
        </w:div>
        <w:div w:id="232274467">
          <w:marLeft w:val="0"/>
          <w:marRight w:val="0"/>
          <w:marTop w:val="0"/>
          <w:marBottom w:val="0"/>
          <w:divBdr>
            <w:top w:val="none" w:sz="0" w:space="0" w:color="auto"/>
            <w:left w:val="none" w:sz="0" w:space="0" w:color="auto"/>
            <w:bottom w:val="none" w:sz="0" w:space="0" w:color="auto"/>
            <w:right w:val="none" w:sz="0" w:space="0" w:color="auto"/>
          </w:divBdr>
        </w:div>
        <w:div w:id="1759134982">
          <w:marLeft w:val="0"/>
          <w:marRight w:val="0"/>
          <w:marTop w:val="0"/>
          <w:marBottom w:val="0"/>
          <w:divBdr>
            <w:top w:val="none" w:sz="0" w:space="0" w:color="auto"/>
            <w:left w:val="none" w:sz="0" w:space="0" w:color="auto"/>
            <w:bottom w:val="none" w:sz="0" w:space="0" w:color="auto"/>
            <w:right w:val="none" w:sz="0" w:space="0" w:color="auto"/>
          </w:divBdr>
        </w:div>
        <w:div w:id="460849180">
          <w:marLeft w:val="0"/>
          <w:marRight w:val="0"/>
          <w:marTop w:val="0"/>
          <w:marBottom w:val="0"/>
          <w:divBdr>
            <w:top w:val="none" w:sz="0" w:space="0" w:color="auto"/>
            <w:left w:val="none" w:sz="0" w:space="0" w:color="auto"/>
            <w:bottom w:val="none" w:sz="0" w:space="0" w:color="auto"/>
            <w:right w:val="none" w:sz="0" w:space="0" w:color="auto"/>
          </w:divBdr>
        </w:div>
        <w:div w:id="1098141659">
          <w:marLeft w:val="0"/>
          <w:marRight w:val="0"/>
          <w:marTop w:val="0"/>
          <w:marBottom w:val="0"/>
          <w:divBdr>
            <w:top w:val="none" w:sz="0" w:space="0" w:color="auto"/>
            <w:left w:val="none" w:sz="0" w:space="0" w:color="auto"/>
            <w:bottom w:val="none" w:sz="0" w:space="0" w:color="auto"/>
            <w:right w:val="none" w:sz="0" w:space="0" w:color="auto"/>
          </w:divBdr>
        </w:div>
        <w:div w:id="930813895">
          <w:marLeft w:val="0"/>
          <w:marRight w:val="0"/>
          <w:marTop w:val="0"/>
          <w:marBottom w:val="0"/>
          <w:divBdr>
            <w:top w:val="none" w:sz="0" w:space="0" w:color="auto"/>
            <w:left w:val="none" w:sz="0" w:space="0" w:color="auto"/>
            <w:bottom w:val="none" w:sz="0" w:space="0" w:color="auto"/>
            <w:right w:val="none" w:sz="0" w:space="0" w:color="auto"/>
          </w:divBdr>
        </w:div>
        <w:div w:id="1180699777">
          <w:marLeft w:val="0"/>
          <w:marRight w:val="0"/>
          <w:marTop w:val="0"/>
          <w:marBottom w:val="0"/>
          <w:divBdr>
            <w:top w:val="none" w:sz="0" w:space="0" w:color="auto"/>
            <w:left w:val="none" w:sz="0" w:space="0" w:color="auto"/>
            <w:bottom w:val="none" w:sz="0" w:space="0" w:color="auto"/>
            <w:right w:val="none" w:sz="0" w:space="0" w:color="auto"/>
          </w:divBdr>
        </w:div>
        <w:div w:id="983237328">
          <w:marLeft w:val="0"/>
          <w:marRight w:val="0"/>
          <w:marTop w:val="0"/>
          <w:marBottom w:val="0"/>
          <w:divBdr>
            <w:top w:val="none" w:sz="0" w:space="0" w:color="auto"/>
            <w:left w:val="none" w:sz="0" w:space="0" w:color="auto"/>
            <w:bottom w:val="none" w:sz="0" w:space="0" w:color="auto"/>
            <w:right w:val="none" w:sz="0" w:space="0" w:color="auto"/>
          </w:divBdr>
        </w:div>
        <w:div w:id="1844315687">
          <w:marLeft w:val="0"/>
          <w:marRight w:val="0"/>
          <w:marTop w:val="0"/>
          <w:marBottom w:val="0"/>
          <w:divBdr>
            <w:top w:val="none" w:sz="0" w:space="0" w:color="auto"/>
            <w:left w:val="none" w:sz="0" w:space="0" w:color="auto"/>
            <w:bottom w:val="none" w:sz="0" w:space="0" w:color="auto"/>
            <w:right w:val="none" w:sz="0" w:space="0" w:color="auto"/>
          </w:divBdr>
        </w:div>
        <w:div w:id="84344855">
          <w:marLeft w:val="0"/>
          <w:marRight w:val="0"/>
          <w:marTop w:val="0"/>
          <w:marBottom w:val="0"/>
          <w:divBdr>
            <w:top w:val="none" w:sz="0" w:space="0" w:color="auto"/>
            <w:left w:val="none" w:sz="0" w:space="0" w:color="auto"/>
            <w:bottom w:val="none" w:sz="0" w:space="0" w:color="auto"/>
            <w:right w:val="none" w:sz="0" w:space="0" w:color="auto"/>
          </w:divBdr>
        </w:div>
        <w:div w:id="1911428899">
          <w:marLeft w:val="0"/>
          <w:marRight w:val="0"/>
          <w:marTop w:val="0"/>
          <w:marBottom w:val="0"/>
          <w:divBdr>
            <w:top w:val="none" w:sz="0" w:space="0" w:color="auto"/>
            <w:left w:val="none" w:sz="0" w:space="0" w:color="auto"/>
            <w:bottom w:val="none" w:sz="0" w:space="0" w:color="auto"/>
            <w:right w:val="none" w:sz="0" w:space="0" w:color="auto"/>
          </w:divBdr>
        </w:div>
        <w:div w:id="516188585">
          <w:marLeft w:val="0"/>
          <w:marRight w:val="0"/>
          <w:marTop w:val="0"/>
          <w:marBottom w:val="0"/>
          <w:divBdr>
            <w:top w:val="none" w:sz="0" w:space="0" w:color="auto"/>
            <w:left w:val="none" w:sz="0" w:space="0" w:color="auto"/>
            <w:bottom w:val="none" w:sz="0" w:space="0" w:color="auto"/>
            <w:right w:val="none" w:sz="0" w:space="0" w:color="auto"/>
          </w:divBdr>
        </w:div>
        <w:div w:id="1886214769">
          <w:marLeft w:val="0"/>
          <w:marRight w:val="0"/>
          <w:marTop w:val="0"/>
          <w:marBottom w:val="0"/>
          <w:divBdr>
            <w:top w:val="none" w:sz="0" w:space="0" w:color="auto"/>
            <w:left w:val="none" w:sz="0" w:space="0" w:color="auto"/>
            <w:bottom w:val="none" w:sz="0" w:space="0" w:color="auto"/>
            <w:right w:val="none" w:sz="0" w:space="0" w:color="auto"/>
          </w:divBdr>
          <w:divsChild>
            <w:div w:id="484053898">
              <w:marLeft w:val="0"/>
              <w:marRight w:val="0"/>
              <w:marTop w:val="0"/>
              <w:marBottom w:val="0"/>
              <w:divBdr>
                <w:top w:val="none" w:sz="0" w:space="0" w:color="auto"/>
                <w:left w:val="none" w:sz="0" w:space="0" w:color="auto"/>
                <w:bottom w:val="none" w:sz="0" w:space="0" w:color="auto"/>
                <w:right w:val="none" w:sz="0" w:space="0" w:color="auto"/>
              </w:divBdr>
            </w:div>
            <w:div w:id="755784720">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0"/>
          <w:marBottom w:val="0"/>
          <w:divBdr>
            <w:top w:val="none" w:sz="0" w:space="0" w:color="auto"/>
            <w:left w:val="none" w:sz="0" w:space="0" w:color="auto"/>
            <w:bottom w:val="none" w:sz="0" w:space="0" w:color="auto"/>
            <w:right w:val="none" w:sz="0" w:space="0" w:color="auto"/>
          </w:divBdr>
        </w:div>
        <w:div w:id="982466741">
          <w:marLeft w:val="0"/>
          <w:marRight w:val="0"/>
          <w:marTop w:val="0"/>
          <w:marBottom w:val="0"/>
          <w:divBdr>
            <w:top w:val="none" w:sz="0" w:space="0" w:color="auto"/>
            <w:left w:val="none" w:sz="0" w:space="0" w:color="auto"/>
            <w:bottom w:val="none" w:sz="0" w:space="0" w:color="auto"/>
            <w:right w:val="none" w:sz="0" w:space="0" w:color="auto"/>
          </w:divBdr>
        </w:div>
      </w:divsChild>
    </w:div>
    <w:div w:id="2001882947">
      <w:bodyDiv w:val="1"/>
      <w:marLeft w:val="0"/>
      <w:marRight w:val="0"/>
      <w:marTop w:val="0"/>
      <w:marBottom w:val="0"/>
      <w:divBdr>
        <w:top w:val="none" w:sz="0" w:space="0" w:color="auto"/>
        <w:left w:val="none" w:sz="0" w:space="0" w:color="auto"/>
        <w:bottom w:val="none" w:sz="0" w:space="0" w:color="auto"/>
        <w:right w:val="none" w:sz="0" w:space="0" w:color="auto"/>
      </w:divBdr>
    </w:div>
    <w:div w:id="2008901041">
      <w:bodyDiv w:val="1"/>
      <w:marLeft w:val="0"/>
      <w:marRight w:val="0"/>
      <w:marTop w:val="0"/>
      <w:marBottom w:val="0"/>
      <w:divBdr>
        <w:top w:val="none" w:sz="0" w:space="0" w:color="auto"/>
        <w:left w:val="none" w:sz="0" w:space="0" w:color="auto"/>
        <w:bottom w:val="none" w:sz="0" w:space="0" w:color="auto"/>
        <w:right w:val="none" w:sz="0" w:space="0" w:color="auto"/>
      </w:divBdr>
    </w:div>
    <w:div w:id="2012873669">
      <w:bodyDiv w:val="1"/>
      <w:marLeft w:val="0"/>
      <w:marRight w:val="0"/>
      <w:marTop w:val="0"/>
      <w:marBottom w:val="0"/>
      <w:divBdr>
        <w:top w:val="none" w:sz="0" w:space="0" w:color="auto"/>
        <w:left w:val="none" w:sz="0" w:space="0" w:color="auto"/>
        <w:bottom w:val="none" w:sz="0" w:space="0" w:color="auto"/>
        <w:right w:val="none" w:sz="0" w:space="0" w:color="auto"/>
      </w:divBdr>
    </w:div>
    <w:div w:id="2016807606">
      <w:bodyDiv w:val="1"/>
      <w:marLeft w:val="0"/>
      <w:marRight w:val="0"/>
      <w:marTop w:val="0"/>
      <w:marBottom w:val="0"/>
      <w:divBdr>
        <w:top w:val="none" w:sz="0" w:space="0" w:color="auto"/>
        <w:left w:val="none" w:sz="0" w:space="0" w:color="auto"/>
        <w:bottom w:val="none" w:sz="0" w:space="0" w:color="auto"/>
        <w:right w:val="none" w:sz="0" w:space="0" w:color="auto"/>
      </w:divBdr>
    </w:div>
    <w:div w:id="2018386584">
      <w:bodyDiv w:val="1"/>
      <w:marLeft w:val="0"/>
      <w:marRight w:val="0"/>
      <w:marTop w:val="0"/>
      <w:marBottom w:val="0"/>
      <w:divBdr>
        <w:top w:val="none" w:sz="0" w:space="0" w:color="auto"/>
        <w:left w:val="none" w:sz="0" w:space="0" w:color="auto"/>
        <w:bottom w:val="none" w:sz="0" w:space="0" w:color="auto"/>
        <w:right w:val="none" w:sz="0" w:space="0" w:color="auto"/>
      </w:divBdr>
    </w:div>
    <w:div w:id="2026439640">
      <w:bodyDiv w:val="1"/>
      <w:marLeft w:val="0"/>
      <w:marRight w:val="0"/>
      <w:marTop w:val="0"/>
      <w:marBottom w:val="0"/>
      <w:divBdr>
        <w:top w:val="none" w:sz="0" w:space="0" w:color="auto"/>
        <w:left w:val="none" w:sz="0" w:space="0" w:color="auto"/>
        <w:bottom w:val="none" w:sz="0" w:space="0" w:color="auto"/>
        <w:right w:val="none" w:sz="0" w:space="0" w:color="auto"/>
      </w:divBdr>
    </w:div>
    <w:div w:id="2042898964">
      <w:bodyDiv w:val="1"/>
      <w:marLeft w:val="0"/>
      <w:marRight w:val="0"/>
      <w:marTop w:val="0"/>
      <w:marBottom w:val="0"/>
      <w:divBdr>
        <w:top w:val="none" w:sz="0" w:space="0" w:color="auto"/>
        <w:left w:val="none" w:sz="0" w:space="0" w:color="auto"/>
        <w:bottom w:val="none" w:sz="0" w:space="0" w:color="auto"/>
        <w:right w:val="none" w:sz="0" w:space="0" w:color="auto"/>
      </w:divBdr>
    </w:div>
    <w:div w:id="2047636934">
      <w:bodyDiv w:val="1"/>
      <w:marLeft w:val="0"/>
      <w:marRight w:val="0"/>
      <w:marTop w:val="0"/>
      <w:marBottom w:val="0"/>
      <w:divBdr>
        <w:top w:val="none" w:sz="0" w:space="0" w:color="auto"/>
        <w:left w:val="none" w:sz="0" w:space="0" w:color="auto"/>
        <w:bottom w:val="none" w:sz="0" w:space="0" w:color="auto"/>
        <w:right w:val="none" w:sz="0" w:space="0" w:color="auto"/>
      </w:divBdr>
    </w:div>
    <w:div w:id="2049378254">
      <w:bodyDiv w:val="1"/>
      <w:marLeft w:val="0"/>
      <w:marRight w:val="0"/>
      <w:marTop w:val="0"/>
      <w:marBottom w:val="0"/>
      <w:divBdr>
        <w:top w:val="none" w:sz="0" w:space="0" w:color="auto"/>
        <w:left w:val="none" w:sz="0" w:space="0" w:color="auto"/>
        <w:bottom w:val="none" w:sz="0" w:space="0" w:color="auto"/>
        <w:right w:val="none" w:sz="0" w:space="0" w:color="auto"/>
      </w:divBdr>
    </w:div>
    <w:div w:id="2053576107">
      <w:bodyDiv w:val="1"/>
      <w:marLeft w:val="0"/>
      <w:marRight w:val="0"/>
      <w:marTop w:val="0"/>
      <w:marBottom w:val="0"/>
      <w:divBdr>
        <w:top w:val="none" w:sz="0" w:space="0" w:color="auto"/>
        <w:left w:val="none" w:sz="0" w:space="0" w:color="auto"/>
        <w:bottom w:val="none" w:sz="0" w:space="0" w:color="auto"/>
        <w:right w:val="none" w:sz="0" w:space="0" w:color="auto"/>
      </w:divBdr>
    </w:div>
    <w:div w:id="2056083202">
      <w:bodyDiv w:val="1"/>
      <w:marLeft w:val="0"/>
      <w:marRight w:val="0"/>
      <w:marTop w:val="0"/>
      <w:marBottom w:val="0"/>
      <w:divBdr>
        <w:top w:val="none" w:sz="0" w:space="0" w:color="auto"/>
        <w:left w:val="none" w:sz="0" w:space="0" w:color="auto"/>
        <w:bottom w:val="none" w:sz="0" w:space="0" w:color="auto"/>
        <w:right w:val="none" w:sz="0" w:space="0" w:color="auto"/>
      </w:divBdr>
      <w:divsChild>
        <w:div w:id="141625928">
          <w:marLeft w:val="0"/>
          <w:marRight w:val="0"/>
          <w:marTop w:val="0"/>
          <w:marBottom w:val="0"/>
          <w:divBdr>
            <w:top w:val="none" w:sz="0" w:space="0" w:color="auto"/>
            <w:left w:val="none" w:sz="0" w:space="0" w:color="auto"/>
            <w:bottom w:val="none" w:sz="0" w:space="0" w:color="auto"/>
            <w:right w:val="none" w:sz="0" w:space="0" w:color="auto"/>
          </w:divBdr>
          <w:divsChild>
            <w:div w:id="579094363">
              <w:marLeft w:val="0"/>
              <w:marRight w:val="0"/>
              <w:marTop w:val="0"/>
              <w:marBottom w:val="0"/>
              <w:divBdr>
                <w:top w:val="none" w:sz="0" w:space="0" w:color="auto"/>
                <w:left w:val="none" w:sz="0" w:space="0" w:color="auto"/>
                <w:bottom w:val="none" w:sz="0" w:space="0" w:color="auto"/>
                <w:right w:val="none" w:sz="0" w:space="0" w:color="auto"/>
              </w:divBdr>
              <w:divsChild>
                <w:div w:id="14265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3347">
      <w:bodyDiv w:val="1"/>
      <w:marLeft w:val="0"/>
      <w:marRight w:val="0"/>
      <w:marTop w:val="0"/>
      <w:marBottom w:val="0"/>
      <w:divBdr>
        <w:top w:val="none" w:sz="0" w:space="0" w:color="auto"/>
        <w:left w:val="none" w:sz="0" w:space="0" w:color="auto"/>
        <w:bottom w:val="none" w:sz="0" w:space="0" w:color="auto"/>
        <w:right w:val="none" w:sz="0" w:space="0" w:color="auto"/>
      </w:divBdr>
    </w:div>
    <w:div w:id="2087874075">
      <w:bodyDiv w:val="1"/>
      <w:marLeft w:val="0"/>
      <w:marRight w:val="0"/>
      <w:marTop w:val="0"/>
      <w:marBottom w:val="0"/>
      <w:divBdr>
        <w:top w:val="none" w:sz="0" w:space="0" w:color="auto"/>
        <w:left w:val="none" w:sz="0" w:space="0" w:color="auto"/>
        <w:bottom w:val="none" w:sz="0" w:space="0" w:color="auto"/>
        <w:right w:val="none" w:sz="0" w:space="0" w:color="auto"/>
      </w:divBdr>
      <w:divsChild>
        <w:div w:id="948588112">
          <w:marLeft w:val="0"/>
          <w:marRight w:val="0"/>
          <w:marTop w:val="0"/>
          <w:marBottom w:val="0"/>
          <w:divBdr>
            <w:top w:val="none" w:sz="0" w:space="0" w:color="auto"/>
            <w:left w:val="none" w:sz="0" w:space="0" w:color="auto"/>
            <w:bottom w:val="none" w:sz="0" w:space="0" w:color="auto"/>
            <w:right w:val="none" w:sz="0" w:space="0" w:color="auto"/>
          </w:divBdr>
          <w:divsChild>
            <w:div w:id="1335524852">
              <w:marLeft w:val="0"/>
              <w:marRight w:val="0"/>
              <w:marTop w:val="0"/>
              <w:marBottom w:val="0"/>
              <w:divBdr>
                <w:top w:val="none" w:sz="0" w:space="0" w:color="auto"/>
                <w:left w:val="none" w:sz="0" w:space="0" w:color="auto"/>
                <w:bottom w:val="none" w:sz="0" w:space="0" w:color="auto"/>
                <w:right w:val="none" w:sz="0" w:space="0" w:color="auto"/>
              </w:divBdr>
              <w:divsChild>
                <w:div w:id="2044136711">
                  <w:marLeft w:val="0"/>
                  <w:marRight w:val="0"/>
                  <w:marTop w:val="0"/>
                  <w:marBottom w:val="0"/>
                  <w:divBdr>
                    <w:top w:val="none" w:sz="0" w:space="0" w:color="auto"/>
                    <w:left w:val="none" w:sz="0" w:space="0" w:color="auto"/>
                    <w:bottom w:val="none" w:sz="0" w:space="0" w:color="auto"/>
                    <w:right w:val="none" w:sz="0" w:space="0" w:color="auto"/>
                  </w:divBdr>
                  <w:divsChild>
                    <w:div w:id="14071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3045">
      <w:bodyDiv w:val="1"/>
      <w:marLeft w:val="0"/>
      <w:marRight w:val="0"/>
      <w:marTop w:val="0"/>
      <w:marBottom w:val="0"/>
      <w:divBdr>
        <w:top w:val="none" w:sz="0" w:space="0" w:color="auto"/>
        <w:left w:val="none" w:sz="0" w:space="0" w:color="auto"/>
        <w:bottom w:val="none" w:sz="0" w:space="0" w:color="auto"/>
        <w:right w:val="none" w:sz="0" w:space="0" w:color="auto"/>
      </w:divBdr>
    </w:div>
    <w:div w:id="2116363994">
      <w:bodyDiv w:val="1"/>
      <w:marLeft w:val="0"/>
      <w:marRight w:val="0"/>
      <w:marTop w:val="0"/>
      <w:marBottom w:val="0"/>
      <w:divBdr>
        <w:top w:val="none" w:sz="0" w:space="0" w:color="auto"/>
        <w:left w:val="none" w:sz="0" w:space="0" w:color="auto"/>
        <w:bottom w:val="none" w:sz="0" w:space="0" w:color="auto"/>
        <w:right w:val="none" w:sz="0" w:space="0" w:color="auto"/>
      </w:divBdr>
    </w:div>
    <w:div w:id="21281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0344-AA3C-4DA9-BF91-18816612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田口恵理子</dc:creator>
  <cp:lastModifiedBy>Administrator</cp:lastModifiedBy>
  <cp:revision>2</cp:revision>
  <dcterms:created xsi:type="dcterms:W3CDTF">2021-03-12T00:25:00Z</dcterms:created>
  <dcterms:modified xsi:type="dcterms:W3CDTF">2021-03-12T00:25:00Z</dcterms:modified>
</cp:coreProperties>
</file>